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36C21" w14:textId="1AD78F29" w:rsidR="00CC3C43" w:rsidRDefault="006F1CEF">
      <w:pPr>
        <w:pStyle w:val="GvdeMetni"/>
        <w:rPr>
          <w:rFonts w:ascii="Times New Roman"/>
          <w:b w:val="0"/>
          <w:sz w:val="20"/>
        </w:rPr>
      </w:pPr>
      <w:r>
        <w:pict w14:anchorId="76B87256">
          <v:group id="docshapegroup10" o:spid="_x0000_s1030" style="position:absolute;margin-left:70.8pt;margin-top:134.55pt;width:748.6pt;height:291.2pt;z-index:-15797248;mso-position-horizontal-relative:page;mso-position-vertical-relative:page" coordorigin="1416,2691" coordsize="14972,5824">
            <v:shape id="docshape11" o:spid="_x0000_s1042" style="position:absolute;left:1428;top:2700;width:14952;height:841" coordorigin="1428,2701" coordsize="14952,841" o:spt="100" adj="0,,0" path="m3437,2701r-2009,l1428,3541r2009,l3437,2701xm6078,2701r-2631,l3447,3541r2631,l6078,2701xm8718,2701r-2631,l6087,3541r2631,l8718,2701xm11358,2701r-2630,l8728,3541r2630,l11358,2701xm13739,2701r-2371,l11368,3541r2371,l13739,2701xm16380,2701r-2631,l13749,3541r2631,l16380,2701xe" fillcolor="#d9d9d9" stroked="f">
              <v:stroke joinstyle="round"/>
              <v:formulas/>
              <v:path arrowok="t" o:connecttype="segments"/>
            </v:shape>
            <v:shape id="docshape12" o:spid="_x0000_s1041" style="position:absolute;left:1416;top:2690;width:14972;height:851" coordorigin="1416,2691" coordsize="14972,851" o:spt="100" adj="0,,0" path="m1426,3221r-10,l1416,3541r10,l1426,3221xm3447,3221r-10,l3437,3541r10,l3447,3221xm6078,2691r-2631,l3437,2691r-2011,l1416,2691r,9l1416,3212r,9l1426,3221r,-9l1426,2700r2011,l3437,3212r,9l3447,3221r,-9l3447,2700r2631,l6078,2691xm6087,3221r-9,l6078,3541r9,l6087,3221xm8718,2691r-2631,l6078,2691r,9l6078,3212r,9l6087,3221r,-9l6087,2700r2631,l8718,2691xm8728,3221r-10,l8718,3541r10,l8728,3221xm8728,2691r-10,l8718,2700r,512l8718,3221r10,l8728,3212r,-512l8728,2691xm11368,3221r-10,l11358,3541r10,l11368,3221xm13737,2691r-2369,l11358,2691r-2630,l8728,2700r2630,l11358,3212r,9l11368,3221r,-9l11368,2700r2369,l13737,2691xm13747,3221r-10,l13737,3541r10,l13747,3221xm13747,2691r-10,l13737,2700r,512l13737,3221r10,l13747,3212r,-512l13747,2691xm16387,3221r-9,l16378,3541r9,l16387,3221xm16387,2691r-9,l13747,2691r,9l16378,2700r,512l16378,3221r9,l16387,3212r,-512l16387,2691xe" fillcolor="black" stroked="f">
              <v:stroke joinstyle="round"/>
              <v:formulas/>
              <v:path arrowok="t" o:connecttype="segments"/>
            </v:shape>
            <v:rect id="docshape13" o:spid="_x0000_s1040" style="position:absolute;left:1428;top:3550;width:14952;height:692" fillcolor="#d9d9d9" stroked="f"/>
            <v:shape id="docshape14" o:spid="_x0000_s1039" style="position:absolute;left:1416;top:3541;width:14972;height:3841" coordorigin="1416,3541" coordsize="14972,3841" o:spt="100" adj="0,,0" path="m6078,6232r-2631,l3437,6232r-2011,l1416,6232r,9l1416,7381r10,l1426,6241r2011,l3437,7381r10,l3447,6241r2631,l6078,6232xm6078,5250r-2631,l3437,5250r-2011,l1416,5250r,9l1416,5259r,973l1426,6232r,-973l3437,5259r,973l3447,6232r,-973l6078,5259r,-9xm6078,3541r-2631,l3437,3541r-2011,l1416,3541r,10l1416,4242r,9l1416,5250r10,l1426,4251r2011,l3437,5250r10,l3447,4251r2631,l6078,4242r-2631,l3437,4242r-2011,l1426,3551r2011,l3447,3551r2631,l6078,3541xm8718,6232r-2631,l6078,6232r,9l6078,7381r9,l6087,6241r2631,l8718,6232xm8718,5250r-2631,l6078,5250r,9l6078,5259r,973l6087,6232r,-973l8718,5259r,-9xm8718,4242r-2631,l6078,4242r,9l6078,5250r9,l6087,4251r2631,l8718,4242xm8718,3541r-2631,l6078,3541r,10l6087,3551r2631,l8718,3541xm8728,6232r-10,l8718,6241r10,l8728,6232xm8728,5250r-10,l8718,5259r,l8718,6232r10,l8728,5259r,l8728,5250xm8728,4242r-10,l8718,4251r,999l8728,5250r,-999l8728,4242xm8728,3541r-10,l8718,3551r10,l8728,3541xm13737,6232r-2369,l11358,6232r-2630,l8728,6241r2630,l11368,6241r2369,l13737,6232xm13737,5250r-2369,l11358,5250r-2630,l8728,5259r2630,l11358,6232r10,l11368,5259r2369,l13737,5250xm13737,4242r-2369,l11358,4242r-2630,l8728,4251r2630,l11358,5250r10,l11368,4251r2369,l13737,4242xm13737,3541r-2369,l11358,3541r-2630,l8728,3551r2630,l11368,3551r2369,l13737,3541xm13747,6232r-10,l13737,6241r10,l13747,6232xm13747,5250r-10,l13737,5259r,l13737,6232r10,l13747,5259r,l13747,5250xm13747,4242r-10,l13737,4251r,999l13747,5250r,-999l13747,4242xm13747,3541r-10,l13737,3551r10,l13747,3541xm16387,6232r-9,l13747,6232r,9l16378,6241r9,l16387,6232xm16387,5250r-9,l13747,5250r,9l16378,5259r,973l16387,6232r,-973l16387,5259r,-9xm16387,3541r-9,l13747,3541r,10l16378,3551r,691l13747,4242r,9l16378,4251r,999l16387,5250r,-999l16387,4242r,-691l16387,3541xe" fillcolor="black" stroked="f">
              <v:stroke joinstyle="round"/>
              <v:formulas/>
              <v:path arrowok="t" o:connecttype="segments"/>
            </v:shape>
            <v:shape id="docshape15" o:spid="_x0000_s1038" style="position:absolute;left:1416;top:6241;width:14972;height:2274" coordorigin="1416,6241" coordsize="14972,2274" o:spt="100" adj="0,,0" path="m1426,7391r-10,l1416,8505r10,l1426,7391xm3447,7391r-10,l3437,8505r10,l3447,7391xm6078,8505r-2631,l3437,8505r-2002,l1426,8505r-10,l1416,8515r10,l1435,8515r2002,l3447,8515r2631,l6078,8505xm6078,7381r-2631,l3437,7381r-2011,l1416,7381r,10l1426,7391r2011,l3447,7391r2631,l6078,7381xm6087,7391r-9,l6078,8505r9,l6087,7391xm8718,8505r-2631,l6078,8505r,10l6087,8515r2631,l8718,8505xm8718,7381r-2631,l6087,6241r-9,l6078,7381r,10l6087,7391r2631,l8718,7381xm8728,8505r-10,l8718,8515r10,l8728,8505xm8728,7391r-10,l8718,8505r10,l8728,7391xm8728,6241r-10,l8718,7381r,10l8728,7391r,-10l8728,6241xm11368,7391r-10,l11358,8505r10,l11368,7391xm13737,8505r-2369,l11358,8505r-2630,l8728,8515r2630,l11368,8515r2369,l13737,8505xm13737,7381r-2369,l11368,6241r-10,l11358,7381r-2630,l8728,7391r2630,l11368,7391r2369,l13737,7381xm13747,8505r-10,l13737,8515r10,l13747,8505xm13747,7391r-10,l13737,8505r10,l13747,7391xm13747,6241r-10,l13737,7381r,10l13747,7391r,-10l13747,6241xm16387,8505r-9,l13747,8505r,10l16378,8515r9,l16387,8505xm16387,7391r-9,l16378,8505r9,l16387,7391xm16387,6241r-9,l16378,7381r-2631,l13747,7391r2631,l16387,7391r,-10l16387,624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7" type="#_x0000_t202" style="position:absolute;left:1846;top:2921;width:1190;height:407" filled="f" stroked="f">
              <v:textbox inset="0,0,0,0">
                <w:txbxContent>
                  <w:p w14:paraId="7B6ED3B9" w14:textId="77777777" w:rsidR="00CC3C43" w:rsidRDefault="00EC4A50">
                    <w:pPr>
                      <w:ind w:right="-1" w:firstLine="127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KONTROL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ARALIKLARI</w:t>
                    </w:r>
                  </w:p>
                </w:txbxContent>
              </v:textbox>
            </v:shape>
            <v:shape id="docshape17" o:spid="_x0000_s1036" type="#_x0000_t202" style="position:absolute;left:3948;top:3024;width:1643;height:200" filled="f" stroked="f">
              <v:textbox inset="0,0,0,0">
                <w:txbxContent>
                  <w:p w14:paraId="2BA73F39" w14:textId="77777777" w:rsidR="00CC3C43" w:rsidRDefault="00EC4A50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KONTROL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TARİHİ</w:t>
                    </w:r>
                  </w:p>
                </w:txbxContent>
              </v:textbox>
            </v:shape>
            <v:shape id="docshape18" o:spid="_x0000_s1035" type="#_x0000_t202" style="position:absolute;left:6538;top:3024;width:1744;height:200" filled="f" stroked="f">
              <v:textbox inset="0,0,0,0">
                <w:txbxContent>
                  <w:p w14:paraId="5D11945F" w14:textId="77777777" w:rsidR="00CC3C43" w:rsidRDefault="00EC4A50">
                    <w:pPr>
                      <w:spacing w:line="199" w:lineRule="exact"/>
                      <w:rPr>
                        <w:rFonts w:ascii="Times New Roman"/>
                        <w:b/>
                        <w:sz w:val="18"/>
                      </w:rPr>
                    </w:pPr>
                    <w:r>
                      <w:rPr>
                        <w:rFonts w:ascii="Times New Roman"/>
                        <w:b/>
                        <w:sz w:val="18"/>
                      </w:rPr>
                      <w:t>KONTROL</w:t>
                    </w:r>
                    <w:r>
                      <w:rPr>
                        <w:rFonts w:asci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SONUCU</w:t>
                    </w:r>
                  </w:p>
                </w:txbxContent>
              </v:textbox>
            </v:shape>
            <v:shape id="docshape19" o:spid="_x0000_s1034" type="#_x0000_t202" style="position:absolute;left:9515;top:2921;width:1077;height:407" filled="f" stroked="f">
              <v:textbox inset="0,0,0,0">
                <w:txbxContent>
                  <w:p w14:paraId="71F3241D" w14:textId="77777777" w:rsidR="00CC3C43" w:rsidRDefault="00EC4A50">
                    <w:pPr>
                      <w:ind w:right="4" w:firstLine="2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KONTROLÜ</w:t>
                    </w:r>
                    <w:r>
                      <w:rPr>
                        <w:rFonts w:ascii="Times New Roman" w:hAnsi="Times New Roman"/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>YAPAN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KİŞİ</w:t>
                    </w:r>
                  </w:p>
                </w:txbxContent>
              </v:textbox>
            </v:shape>
            <v:shape id="docshape20" o:spid="_x0000_s1033" type="#_x0000_t202" style="position:absolute;left:12306;top:3024;width:510;height:200" filled="f" stroked="f">
              <v:textbox inset="0,0,0,0">
                <w:txbxContent>
                  <w:p w14:paraId="5999B97A" w14:textId="77777777" w:rsidR="00CC3C43" w:rsidRDefault="00EC4A50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İMZA</w:t>
                    </w:r>
                  </w:p>
                </w:txbxContent>
              </v:textbox>
            </v:shape>
            <v:shape id="docshape21" o:spid="_x0000_s1032" type="#_x0000_t202" style="position:absolute;left:14478;top:2921;width:1189;height:407" filled="f" stroked="f">
              <v:textbox inset="0,0,0,0">
                <w:txbxContent>
                  <w:p w14:paraId="74679E09" w14:textId="77777777" w:rsidR="00CC3C43" w:rsidRDefault="00EC4A50">
                    <w:pPr>
                      <w:ind w:left="340" w:hanging="341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ONAYLAYAN</w:t>
                    </w:r>
                    <w:r>
                      <w:rPr>
                        <w:rFonts w:ascii="Times New Roman" w:hAnsi="Times New Roman"/>
                        <w:b/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İMZA</w:t>
                    </w:r>
                  </w:p>
                </w:txbxContent>
              </v:textbox>
            </v:shape>
            <v:shape id="docshape22" o:spid="_x0000_s1031" type="#_x0000_t202" style="position:absolute;left:2117;top:3800;width:13590;height:200" filled="f" stroked="f">
              <v:textbox inset="0,0,0,0">
                <w:txbxContent>
                  <w:p w14:paraId="563925F7" w14:textId="77777777" w:rsidR="00CC3C43" w:rsidRDefault="00EC4A50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KURUMDA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BULUNAN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BÜTÜN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ATIK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SU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TESİSATI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KONTROL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EDİLİR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ARIZALI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VE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SIZDIRAN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BÖLGE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TESPİT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EDİLDİĞİNDE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GEREKLİ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ÇALIŞMALAR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YAPILIR.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A180D3A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27C01861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0F73FE75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6FF59156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3AD59158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2E35B59C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5D84F6F0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51024A26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5FE38266" w14:textId="77777777" w:rsidR="00CC3C43" w:rsidRDefault="00CC3C43">
      <w:pPr>
        <w:pStyle w:val="GvdeMetni"/>
        <w:spacing w:before="2"/>
        <w:rPr>
          <w:rFonts w:ascii="Times New Roman"/>
          <w:b w:val="0"/>
          <w:sz w:val="11"/>
        </w:rPr>
      </w:pPr>
    </w:p>
    <w:p w14:paraId="360E60CA" w14:textId="77777777" w:rsidR="00CC3C43" w:rsidRDefault="006F1CEF">
      <w:pPr>
        <w:pStyle w:val="GvdeMetni"/>
        <w:ind w:left="4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3D46D3BF">
          <v:shape id="docshape23" o:spid="_x0000_s1043" type="#_x0000_t202" style="width:65.6pt;height:1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6059F2ED" w14:textId="77777777" w:rsidR="00CC3C43" w:rsidRDefault="00EC4A50">
                  <w:pPr>
                    <w:pStyle w:val="GvdeMetni"/>
                    <w:spacing w:line="24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1.KONTROL</w:t>
                  </w:r>
                </w:p>
              </w:txbxContent>
            </v:textbox>
            <w10:anchorlock/>
          </v:shape>
        </w:pict>
      </w:r>
    </w:p>
    <w:p w14:paraId="60A40823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0FD90FFE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15473E9F" w14:textId="77777777" w:rsidR="00CC3C43" w:rsidRDefault="006F1CEF">
      <w:pPr>
        <w:pStyle w:val="GvdeMetni"/>
        <w:spacing w:before="2"/>
        <w:rPr>
          <w:rFonts w:ascii="Times New Roman"/>
          <w:b w:val="0"/>
          <w:sz w:val="23"/>
        </w:rPr>
      </w:pPr>
      <w:r>
        <w:pict w14:anchorId="61361AC1">
          <v:shape id="docshape24" o:spid="_x0000_s1028" type="#_x0000_t202" style="position:absolute;margin-left:89.4pt;margin-top:14.55pt;width:65.6pt;height:12.25pt;z-index:-15728128;mso-wrap-distance-left:0;mso-wrap-distance-right:0;mso-position-horizontal-relative:page" filled="f" stroked="f">
            <v:textbox inset="0,0,0,0">
              <w:txbxContent>
                <w:p w14:paraId="4894146F" w14:textId="77777777" w:rsidR="00CC3C43" w:rsidRDefault="00EC4A50">
                  <w:pPr>
                    <w:pStyle w:val="GvdeMetni"/>
                    <w:spacing w:line="24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2.KONTROL</w:t>
                  </w:r>
                </w:p>
              </w:txbxContent>
            </v:textbox>
            <w10:wrap type="topAndBottom" anchorx="page"/>
          </v:shape>
        </w:pict>
      </w:r>
    </w:p>
    <w:p w14:paraId="693A07D7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724BB824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5DE432A4" w14:textId="77777777" w:rsidR="00CC3C43" w:rsidRDefault="006F1CEF">
      <w:pPr>
        <w:pStyle w:val="GvdeMetni"/>
        <w:spacing w:before="3"/>
        <w:rPr>
          <w:rFonts w:ascii="Times New Roman"/>
          <w:b w:val="0"/>
          <w:sz w:val="29"/>
        </w:rPr>
      </w:pPr>
      <w:r>
        <w:pict w14:anchorId="73AD4C2E">
          <v:shape id="docshape25" o:spid="_x0000_s1027" type="#_x0000_t202" style="position:absolute;margin-left:88pt;margin-top:18.05pt;width:68.35pt;height:12.25pt;z-index:-15727616;mso-wrap-distance-left:0;mso-wrap-distance-right:0;mso-position-horizontal-relative:page" filled="f" stroked="f">
            <v:textbox inset="0,0,0,0">
              <w:txbxContent>
                <w:p w14:paraId="0F92246F" w14:textId="77777777" w:rsidR="00CC3C43" w:rsidRDefault="00EC4A50">
                  <w:pPr>
                    <w:pStyle w:val="GvdeMetni"/>
                    <w:spacing w:line="24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3.</w:t>
                  </w:r>
                  <w:r>
                    <w:rPr>
                      <w:rFonts w:asci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</w:rPr>
                    <w:t>KONTROL</w:t>
                  </w:r>
                </w:p>
              </w:txbxContent>
            </v:textbox>
            <w10:wrap type="topAndBottom" anchorx="page"/>
          </v:shape>
        </w:pict>
      </w:r>
    </w:p>
    <w:p w14:paraId="16779745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04F2F5CE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77CC9B1A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7F672848" w14:textId="77777777" w:rsidR="00CC3C43" w:rsidRDefault="006F1CEF">
      <w:pPr>
        <w:pStyle w:val="GvdeMetni"/>
        <w:spacing w:before="7"/>
        <w:rPr>
          <w:rFonts w:ascii="Times New Roman"/>
          <w:b w:val="0"/>
          <w:sz w:val="15"/>
        </w:rPr>
      </w:pPr>
      <w:r>
        <w:pict w14:anchorId="5A507A65">
          <v:shape id="docshape26" o:spid="_x0000_s1026" type="#_x0000_t202" style="position:absolute;margin-left:89.4pt;margin-top:10.2pt;width:65.6pt;height:12.25pt;z-index:-15727104;mso-wrap-distance-left:0;mso-wrap-distance-right:0;mso-position-horizontal-relative:page" filled="f" stroked="f">
            <v:textbox inset="0,0,0,0">
              <w:txbxContent>
                <w:p w14:paraId="4B05A0A9" w14:textId="77777777" w:rsidR="00CC3C43" w:rsidRDefault="00EC4A50">
                  <w:pPr>
                    <w:pStyle w:val="GvdeMetni"/>
                    <w:spacing w:line="244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4.KONTROL</w:t>
                  </w:r>
                </w:p>
              </w:txbxContent>
            </v:textbox>
            <w10:wrap type="topAndBottom" anchorx="page"/>
          </v:shape>
        </w:pict>
      </w:r>
    </w:p>
    <w:p w14:paraId="33814B77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0238F112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5D84F509" w14:textId="77777777" w:rsidR="00CC3C43" w:rsidRDefault="00CC3C43">
      <w:pPr>
        <w:pStyle w:val="GvdeMetni"/>
        <w:rPr>
          <w:rFonts w:ascii="Times New Roman"/>
          <w:b w:val="0"/>
          <w:sz w:val="20"/>
        </w:rPr>
      </w:pPr>
    </w:p>
    <w:p w14:paraId="2B8D0483" w14:textId="09F36F0B" w:rsidR="00CC3C43" w:rsidRDefault="00EC4A50" w:rsidP="00CA35AB">
      <w:pPr>
        <w:pStyle w:val="GvdeMetni"/>
        <w:spacing w:before="92"/>
        <w:ind w:left="112"/>
        <w:rPr>
          <w:rFonts w:ascii="Times New Roman"/>
          <w:sz w:val="17"/>
        </w:rPr>
      </w:pPr>
      <w:r>
        <w:rPr>
          <w:rFonts w:ascii="Times New Roman" w:hAnsi="Times New Roman"/>
        </w:rPr>
        <w:t>NOT: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Atık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tesisatının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kontrolü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sızdırmalık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açısından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3(üç)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aylık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periyotlarla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yılda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(dört)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defa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yapılır</w:t>
      </w:r>
      <w:r w:rsidR="00CA35AB">
        <w:rPr>
          <w:rFonts w:ascii="Times New Roman" w:hAnsi="Times New Roman"/>
        </w:rPr>
        <w:t>.</w:t>
      </w:r>
    </w:p>
    <w:sectPr w:rsidR="00CC3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2420" w:right="1020" w:bottom="0" w:left="13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3F12F" w14:textId="77777777" w:rsidR="006F1CEF" w:rsidRDefault="006F1CEF">
      <w:r>
        <w:separator/>
      </w:r>
    </w:p>
  </w:endnote>
  <w:endnote w:type="continuationSeparator" w:id="0">
    <w:p w14:paraId="298C3932" w14:textId="77777777" w:rsidR="006F1CEF" w:rsidRDefault="006F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92F9" w14:textId="77777777" w:rsidR="00A929A8" w:rsidRDefault="00A929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7961"/>
    </w:tblGrid>
    <w:tr w:rsidR="00CA35AB" w:rsidRPr="00192AC1" w14:paraId="772CDA1A" w14:textId="77777777" w:rsidTr="00CA35AB">
      <w:trPr>
        <w:trHeight w:val="824"/>
      </w:trPr>
      <w:tc>
        <w:tcPr>
          <w:tcW w:w="3373" w:type="dxa"/>
          <w:shd w:val="clear" w:color="auto" w:fill="auto"/>
        </w:tcPr>
        <w:p w14:paraId="0812CBE8" w14:textId="77777777" w:rsidR="00CA35AB" w:rsidRPr="00192AC1" w:rsidRDefault="00CA35A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54254119" w14:textId="77777777" w:rsidR="00CA35AB" w:rsidRPr="00192AC1" w:rsidRDefault="00CA35AB" w:rsidP="00286E1E">
          <w:pPr>
            <w:pStyle w:val="Altbilgi"/>
            <w:jc w:val="center"/>
          </w:pPr>
        </w:p>
      </w:tc>
      <w:tc>
        <w:tcPr>
          <w:tcW w:w="7961" w:type="dxa"/>
          <w:shd w:val="clear" w:color="auto" w:fill="auto"/>
        </w:tcPr>
        <w:p w14:paraId="343F304D" w14:textId="77777777" w:rsidR="00CA35AB" w:rsidRPr="00192AC1" w:rsidRDefault="00CA35A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EB81960" w14:textId="77777777" w:rsidR="00CA35AB" w:rsidRDefault="00CA35A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7B22A27" w14:textId="77777777" w:rsidR="00CA35AB" w:rsidRDefault="00CA35AB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2A9B5953" w14:textId="77777777" w:rsidR="00321BBA" w:rsidRDefault="00321B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4F4D" w14:textId="77777777" w:rsidR="00A929A8" w:rsidRDefault="00A92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742B" w14:textId="77777777" w:rsidR="006F1CEF" w:rsidRDefault="006F1CEF">
      <w:r>
        <w:separator/>
      </w:r>
    </w:p>
  </w:footnote>
  <w:footnote w:type="continuationSeparator" w:id="0">
    <w:p w14:paraId="403782AC" w14:textId="77777777" w:rsidR="006F1CEF" w:rsidRDefault="006F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EA38" w14:textId="77777777" w:rsidR="00A929A8" w:rsidRDefault="00A929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8951"/>
      <w:gridCol w:w="1984"/>
      <w:gridCol w:w="1843"/>
    </w:tblGrid>
    <w:tr w:rsidR="00CA35AB" w:rsidRPr="00CA35AB" w14:paraId="4CFDC73D" w14:textId="77777777" w:rsidTr="00CA35AB">
      <w:trPr>
        <w:trHeight w:val="280"/>
      </w:trPr>
      <w:tc>
        <w:tcPr>
          <w:tcW w:w="2248" w:type="dxa"/>
          <w:vMerge w:val="restart"/>
          <w:vAlign w:val="center"/>
        </w:tcPr>
        <w:p w14:paraId="0BF5276C" w14:textId="77777777" w:rsidR="00CA35AB" w:rsidRPr="00CA35AB" w:rsidRDefault="00CA35AB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bookmarkStart w:id="0" w:name="_GoBack"/>
          <w:r w:rsidRPr="00CA35AB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4759234" wp14:editId="1751A2B0">
                <wp:simplePos x="0" y="0"/>
                <wp:positionH relativeFrom="column">
                  <wp:posOffset>321310</wp:posOffset>
                </wp:positionH>
                <wp:positionV relativeFrom="paragraph">
                  <wp:posOffset>22860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  <w:tc>
        <w:tcPr>
          <w:tcW w:w="8951" w:type="dxa"/>
          <w:vMerge w:val="restart"/>
          <w:vAlign w:val="center"/>
        </w:tcPr>
        <w:p w14:paraId="3AA95792" w14:textId="318357A5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A35AB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 ATIK SU TESİSATI SIZDIRMAZLIK KONTROL FORMU</w:t>
          </w:r>
        </w:p>
      </w:tc>
      <w:tc>
        <w:tcPr>
          <w:tcW w:w="1984" w:type="dxa"/>
          <w:vAlign w:val="center"/>
        </w:tcPr>
        <w:p w14:paraId="0D915774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</w:rPr>
          </w:pPr>
          <w:r w:rsidRPr="00CA35A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843" w:type="dxa"/>
          <w:vAlign w:val="center"/>
        </w:tcPr>
        <w:p w14:paraId="1BD4C7B2" w14:textId="4CAFB84F" w:rsidR="00CA35AB" w:rsidRPr="00CA35AB" w:rsidRDefault="00CA35A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A35AB">
            <w:rPr>
              <w:rFonts w:ascii="Times New Roman" w:hAnsi="Times New Roman" w:cs="Times New Roman"/>
              <w:sz w:val="18"/>
            </w:rPr>
            <w:t>FR-</w:t>
          </w:r>
          <w:r>
            <w:rPr>
              <w:rFonts w:ascii="Times New Roman" w:hAnsi="Times New Roman" w:cs="Times New Roman"/>
              <w:sz w:val="18"/>
            </w:rPr>
            <w:t>349</w:t>
          </w:r>
        </w:p>
      </w:tc>
    </w:tr>
    <w:tr w:rsidR="00CA35AB" w:rsidRPr="00CA35AB" w14:paraId="7228B71E" w14:textId="77777777" w:rsidTr="00CA35AB">
      <w:trPr>
        <w:trHeight w:val="280"/>
      </w:trPr>
      <w:tc>
        <w:tcPr>
          <w:tcW w:w="2248" w:type="dxa"/>
          <w:vMerge/>
          <w:vAlign w:val="center"/>
        </w:tcPr>
        <w:p w14:paraId="3ED14541" w14:textId="77777777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1" w:type="dxa"/>
          <w:vMerge/>
          <w:vAlign w:val="center"/>
        </w:tcPr>
        <w:p w14:paraId="7D5A9D22" w14:textId="77777777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184B2F58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</w:rPr>
          </w:pPr>
          <w:r w:rsidRPr="00CA35A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843" w:type="dxa"/>
          <w:vAlign w:val="center"/>
        </w:tcPr>
        <w:p w14:paraId="1763FE8A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A35AB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CA35AB" w:rsidRPr="00CA35AB" w14:paraId="7E1A1A55" w14:textId="77777777" w:rsidTr="00CA35AB">
      <w:trPr>
        <w:trHeight w:val="253"/>
      </w:trPr>
      <w:tc>
        <w:tcPr>
          <w:tcW w:w="2248" w:type="dxa"/>
          <w:vMerge/>
          <w:vAlign w:val="center"/>
        </w:tcPr>
        <w:p w14:paraId="1F05E293" w14:textId="77777777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1" w:type="dxa"/>
          <w:vMerge/>
          <w:vAlign w:val="center"/>
        </w:tcPr>
        <w:p w14:paraId="3FD1F1CD" w14:textId="77777777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74361B7D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</w:rPr>
          </w:pPr>
          <w:r w:rsidRPr="00CA35A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843" w:type="dxa"/>
          <w:vAlign w:val="center"/>
        </w:tcPr>
        <w:p w14:paraId="5AC97854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CA35AB" w:rsidRPr="00CA35AB" w14:paraId="68EF9EF1" w14:textId="77777777" w:rsidTr="00CA35AB">
      <w:trPr>
        <w:trHeight w:val="280"/>
      </w:trPr>
      <w:tc>
        <w:tcPr>
          <w:tcW w:w="2248" w:type="dxa"/>
          <w:vMerge/>
          <w:vAlign w:val="center"/>
        </w:tcPr>
        <w:p w14:paraId="4A713DB1" w14:textId="77777777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1" w:type="dxa"/>
          <w:vMerge/>
          <w:vAlign w:val="center"/>
        </w:tcPr>
        <w:p w14:paraId="7558913B" w14:textId="77777777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61C86DC8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</w:rPr>
          </w:pPr>
          <w:r w:rsidRPr="00CA35A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843" w:type="dxa"/>
          <w:vAlign w:val="center"/>
        </w:tcPr>
        <w:p w14:paraId="61287A7B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A35A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CA35AB" w:rsidRPr="00CA35AB" w14:paraId="3550B67C" w14:textId="77777777" w:rsidTr="00CA35AB">
      <w:trPr>
        <w:trHeight w:val="283"/>
      </w:trPr>
      <w:tc>
        <w:tcPr>
          <w:tcW w:w="2248" w:type="dxa"/>
          <w:vMerge/>
          <w:vAlign w:val="center"/>
        </w:tcPr>
        <w:p w14:paraId="4BB170B9" w14:textId="77777777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1" w:type="dxa"/>
          <w:vMerge/>
          <w:vAlign w:val="center"/>
        </w:tcPr>
        <w:p w14:paraId="713E35A2" w14:textId="77777777" w:rsidR="00CA35AB" w:rsidRPr="00CA35AB" w:rsidRDefault="00CA35A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7A9C6C2D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</w:rPr>
          </w:pPr>
          <w:r w:rsidRPr="00CA35AB">
            <w:rPr>
              <w:rFonts w:ascii="Times New Roman" w:hAnsi="Times New Roman" w:cs="Times New Roman"/>
            </w:rPr>
            <w:t>Sayfa No</w:t>
          </w:r>
        </w:p>
      </w:tc>
      <w:tc>
        <w:tcPr>
          <w:tcW w:w="1843" w:type="dxa"/>
          <w:vAlign w:val="center"/>
        </w:tcPr>
        <w:p w14:paraId="5DEF02F1" w14:textId="77777777" w:rsidR="00CA35AB" w:rsidRPr="00CA35AB" w:rsidRDefault="00CA35A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CA35AB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542EC8BC" w14:textId="33ADDACD" w:rsidR="00CC3C43" w:rsidRPr="00CA35AB" w:rsidRDefault="00CC3C43" w:rsidP="00CA35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6603" w14:textId="77777777" w:rsidR="00A929A8" w:rsidRDefault="00A929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C3C43"/>
    <w:rsid w:val="000F214F"/>
    <w:rsid w:val="00321BBA"/>
    <w:rsid w:val="003A5890"/>
    <w:rsid w:val="00406856"/>
    <w:rsid w:val="006F1CEF"/>
    <w:rsid w:val="008B29C4"/>
    <w:rsid w:val="009E344A"/>
    <w:rsid w:val="00A929A8"/>
    <w:rsid w:val="00CA35AB"/>
    <w:rsid w:val="00CC3C43"/>
    <w:rsid w:val="00EC4A50"/>
    <w:rsid w:val="00F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B90F6"/>
  <w15:docId w15:val="{99F90100-942F-45D3-87B5-426A0C8C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F91E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1EE0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91E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1EE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7</cp:revision>
  <dcterms:created xsi:type="dcterms:W3CDTF">2021-09-03T11:47:00Z</dcterms:created>
  <dcterms:modified xsi:type="dcterms:W3CDTF">2021-09-22T09:54:00Z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