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71" w:rsidRPr="00C417DD" w:rsidRDefault="005A0A71" w:rsidP="005A0A71">
      <w:pPr>
        <w:rPr>
          <w:b/>
          <w:bCs/>
          <w:noProof/>
          <w:spacing w:val="20"/>
          <w:lang w:val="tr-TR"/>
        </w:rPr>
      </w:pPr>
    </w:p>
    <w:p w:rsidR="006D1F8D" w:rsidRDefault="006D1F8D" w:rsidP="006D1F8D">
      <w:pPr>
        <w:rPr>
          <w:noProof/>
          <w:szCs w:val="24"/>
          <w:lang w:val="tr-TR"/>
        </w:rPr>
      </w:pPr>
    </w:p>
    <w:p w:rsidR="008A028B" w:rsidRDefault="008A028B" w:rsidP="008A028B">
      <w:pPr>
        <w:jc w:val="center"/>
        <w:rPr>
          <w:b/>
          <w:noProof/>
          <w:szCs w:val="24"/>
          <w:lang w:val="tr-TR"/>
        </w:rPr>
      </w:pPr>
    </w:p>
    <w:p w:rsidR="008A028B" w:rsidRDefault="00662FDA" w:rsidP="00662FDA">
      <w:pPr>
        <w:jc w:val="center"/>
        <w:rPr>
          <w:noProof/>
          <w:lang w:val="tr-TR"/>
        </w:rPr>
      </w:pPr>
      <w:r>
        <w:rPr>
          <w:b/>
          <w:noProof/>
          <w:szCs w:val="24"/>
          <w:lang w:val="tr-TR"/>
        </w:rPr>
        <w:t>İLGİLİ MAKAMA</w:t>
      </w:r>
      <w:r w:rsidR="008A028B">
        <w:rPr>
          <w:noProof/>
          <w:lang w:val="tr-TR"/>
        </w:rPr>
        <w:t xml:space="preserve"> </w:t>
      </w:r>
    </w:p>
    <w:p w:rsidR="008A028B" w:rsidRDefault="008A028B" w:rsidP="008A028B">
      <w:pPr>
        <w:rPr>
          <w:noProof/>
          <w:lang w:val="tr-TR"/>
        </w:rPr>
      </w:pPr>
    </w:p>
    <w:p w:rsidR="005A0A71" w:rsidRDefault="008A028B" w:rsidP="004B4F08">
      <w:pPr>
        <w:jc w:val="both"/>
        <w:rPr>
          <w:noProof/>
          <w:lang w:val="tr-TR"/>
        </w:rPr>
      </w:pPr>
      <w:r>
        <w:rPr>
          <w:noProof/>
          <w:lang w:val="tr-TR"/>
        </w:rPr>
        <w:t xml:space="preserve">           </w:t>
      </w:r>
      <w:r w:rsidRPr="00420729">
        <w:rPr>
          <w:noProof/>
          <w:color w:val="7F7F7F" w:themeColor="text1" w:themeTint="80"/>
          <w:lang w:val="tr-TR"/>
        </w:rPr>
        <w:t xml:space="preserve"> </w:t>
      </w:r>
      <w:r w:rsidR="00662FDA" w:rsidRPr="00420729">
        <w:rPr>
          <w:noProof/>
          <w:color w:val="7F7F7F" w:themeColor="text1" w:themeTint="80"/>
          <w:lang w:val="tr-TR"/>
        </w:rPr>
        <w:t>…./…./</w:t>
      </w:r>
      <w:r w:rsidR="002B55CA">
        <w:rPr>
          <w:noProof/>
          <w:lang w:val="tr-TR"/>
        </w:rPr>
        <w:t>..</w:t>
      </w:r>
      <w:r w:rsidR="0013568D">
        <w:rPr>
          <w:noProof/>
          <w:lang w:val="tr-TR"/>
        </w:rPr>
        <w:t>.</w:t>
      </w:r>
      <w:r w:rsidR="00662FDA" w:rsidRPr="00420729">
        <w:rPr>
          <w:noProof/>
          <w:color w:val="7F7F7F" w:themeColor="text1" w:themeTint="80"/>
          <w:lang w:val="tr-TR"/>
        </w:rPr>
        <w:t>…</w:t>
      </w:r>
      <w:r w:rsidR="00662FDA">
        <w:rPr>
          <w:noProof/>
          <w:lang w:val="tr-TR"/>
        </w:rPr>
        <w:t xml:space="preserve"> Tarihinde katıldığım </w:t>
      </w:r>
      <w:r w:rsidR="00662FDA" w:rsidRPr="00420729">
        <w:rPr>
          <w:noProof/>
          <w:color w:val="7F7F7F" w:themeColor="text1" w:themeTint="80"/>
          <w:lang w:val="tr-TR"/>
        </w:rPr>
        <w:t>…………………………</w:t>
      </w:r>
      <w:r w:rsidR="00662FDA" w:rsidRPr="003703C3">
        <w:rPr>
          <w:noProof/>
          <w:lang w:val="tr-TR"/>
        </w:rPr>
        <w:t>.</w:t>
      </w:r>
      <w:r w:rsidR="003703C3" w:rsidRPr="003703C3">
        <w:rPr>
          <w:noProof/>
          <w:lang w:val="tr-TR"/>
        </w:rPr>
        <w:t>j</w:t>
      </w:r>
      <w:r w:rsidR="00662FDA">
        <w:rPr>
          <w:noProof/>
          <w:lang w:val="tr-TR"/>
        </w:rPr>
        <w:t>üri üyeliğine ilişkin olarak adıma tahakkuk ettirilen ödemenin aşağıda belirtilen banka hesabına aktarılmasını,</w:t>
      </w:r>
    </w:p>
    <w:p w:rsidR="00662FDA" w:rsidRDefault="00662FDA" w:rsidP="004B4F08">
      <w:pPr>
        <w:jc w:val="both"/>
        <w:rPr>
          <w:noProof/>
          <w:lang w:val="tr-TR"/>
        </w:rPr>
      </w:pPr>
      <w:r>
        <w:rPr>
          <w:noProof/>
          <w:lang w:val="tr-TR"/>
        </w:rPr>
        <w:tab/>
        <w:t xml:space="preserve">“Doçentlik </w:t>
      </w:r>
      <w:r w:rsidR="00420729">
        <w:rPr>
          <w:noProof/>
          <w:lang w:val="tr-TR"/>
        </w:rPr>
        <w:t xml:space="preserve">Değerlendirmesi </w:t>
      </w:r>
      <w:r>
        <w:rPr>
          <w:noProof/>
          <w:lang w:val="tr-TR"/>
        </w:rPr>
        <w:t xml:space="preserve">ile </w:t>
      </w:r>
      <w:r w:rsidR="00420729">
        <w:rPr>
          <w:noProof/>
          <w:lang w:val="tr-TR"/>
        </w:rPr>
        <w:t>Öğretim Üyeliğine Atanma Süreçlerinde Görev Alan</w:t>
      </w:r>
      <w:r>
        <w:rPr>
          <w:noProof/>
          <w:lang w:val="tr-TR"/>
        </w:rPr>
        <w:t xml:space="preserve"> </w:t>
      </w:r>
      <w:r w:rsidR="00420729">
        <w:rPr>
          <w:noProof/>
          <w:lang w:val="tr-TR"/>
        </w:rPr>
        <w:t>Jüri</w:t>
      </w:r>
      <w:r>
        <w:rPr>
          <w:noProof/>
          <w:lang w:val="tr-TR"/>
        </w:rPr>
        <w:t xml:space="preserve"> Üyelerine Ödenecek Ücrete İlişkin Usul ve Esaslar” kapsamında </w:t>
      </w:r>
      <w:r w:rsidR="002B55CA">
        <w:rPr>
          <w:noProof/>
          <w:lang w:val="tr-TR"/>
        </w:rPr>
        <w:t>….</w:t>
      </w:r>
      <w:r>
        <w:rPr>
          <w:noProof/>
          <w:lang w:val="tr-TR"/>
        </w:rPr>
        <w:t>.. mali yılı içerisinde Ücretini aldığım jüri üyeliği sayısının 6 (altı)’yı geçmediğini kabul ve beyan ederim.</w:t>
      </w:r>
    </w:p>
    <w:p w:rsidR="008A028B" w:rsidRDefault="008A028B" w:rsidP="008A028B">
      <w:pPr>
        <w:rPr>
          <w:noProof/>
          <w:lang w:val="tr-TR"/>
        </w:rPr>
      </w:pPr>
      <w:r>
        <w:rPr>
          <w:noProof/>
          <w:lang w:val="tr-TR"/>
        </w:rPr>
        <w:t xml:space="preserve">        </w:t>
      </w:r>
    </w:p>
    <w:p w:rsidR="008A028B" w:rsidRDefault="003C3668" w:rsidP="008A028B">
      <w:pPr>
        <w:rPr>
          <w:noProof/>
          <w:lang w:val="tr-TR"/>
        </w:rPr>
      </w:pPr>
      <w:r>
        <w:rPr>
          <w:noProof/>
          <w:lang w:val="tr-TR"/>
        </w:rPr>
        <w:t xml:space="preserve">             </w:t>
      </w:r>
      <w:r w:rsidR="00662FDA">
        <w:rPr>
          <w:noProof/>
          <w:lang w:val="tr-TR"/>
        </w:rPr>
        <w:t>Gereğini</w:t>
      </w:r>
      <w:r>
        <w:rPr>
          <w:noProof/>
          <w:lang w:val="tr-TR"/>
        </w:rPr>
        <w:t xml:space="preserve"> arz</w:t>
      </w:r>
      <w:r w:rsidR="008A028B">
        <w:rPr>
          <w:noProof/>
          <w:lang w:val="tr-TR"/>
        </w:rPr>
        <w:t xml:space="preserve"> ederim.</w:t>
      </w:r>
    </w:p>
    <w:p w:rsidR="008A028B" w:rsidRDefault="008A028B" w:rsidP="008A028B">
      <w:pPr>
        <w:rPr>
          <w:noProof/>
          <w:lang w:val="tr-TR"/>
        </w:rPr>
      </w:pPr>
    </w:p>
    <w:p w:rsidR="005A0A71" w:rsidRPr="00662FDA" w:rsidRDefault="005A0A71" w:rsidP="00662FDA">
      <w:pPr>
        <w:tabs>
          <w:tab w:val="center" w:pos="6660"/>
        </w:tabs>
        <w:ind w:left="4248"/>
        <w:rPr>
          <w:noProof/>
          <w:color w:val="7F7F7F" w:themeColor="text1" w:themeTint="80"/>
          <w:szCs w:val="24"/>
          <w:lang w:val="tr-TR"/>
        </w:rPr>
      </w:pPr>
      <w:r w:rsidRPr="00C417DD">
        <w:rPr>
          <w:b/>
          <w:noProof/>
          <w:szCs w:val="24"/>
          <w:lang w:val="tr-TR"/>
        </w:rPr>
        <w:t xml:space="preserve">                   </w:t>
      </w:r>
      <w:r w:rsidR="00662FDA">
        <w:rPr>
          <w:b/>
          <w:noProof/>
          <w:szCs w:val="24"/>
          <w:lang w:val="tr-TR"/>
        </w:rPr>
        <w:tab/>
      </w:r>
      <w:r w:rsidR="00662FDA" w:rsidRPr="00662FDA">
        <w:rPr>
          <w:noProof/>
          <w:color w:val="7F7F7F" w:themeColor="text1" w:themeTint="80"/>
          <w:szCs w:val="24"/>
          <w:lang w:val="tr-TR"/>
        </w:rPr>
        <w:t xml:space="preserve">    </w:t>
      </w:r>
      <w:r w:rsidR="002B55CA">
        <w:rPr>
          <w:noProof/>
          <w:color w:val="7F7F7F" w:themeColor="text1" w:themeTint="80"/>
          <w:szCs w:val="24"/>
          <w:lang w:val="tr-TR"/>
        </w:rPr>
        <w:t xml:space="preserve">                      …/…/</w:t>
      </w:r>
      <w:bookmarkStart w:id="0" w:name="_GoBack"/>
      <w:bookmarkEnd w:id="0"/>
      <w:r w:rsidR="002B55CA">
        <w:rPr>
          <w:noProof/>
          <w:color w:val="7F7F7F" w:themeColor="text1" w:themeTint="80"/>
          <w:szCs w:val="24"/>
          <w:lang w:val="tr-TR"/>
        </w:rPr>
        <w:t>..</w:t>
      </w:r>
      <w:r w:rsidR="0013568D">
        <w:rPr>
          <w:noProof/>
          <w:color w:val="7F7F7F" w:themeColor="text1" w:themeTint="80"/>
          <w:szCs w:val="24"/>
          <w:lang w:val="tr-TR"/>
        </w:rPr>
        <w:t>.</w:t>
      </w:r>
      <w:r w:rsidR="00662FDA" w:rsidRPr="00662FDA">
        <w:rPr>
          <w:noProof/>
          <w:color w:val="7F7F7F" w:themeColor="text1" w:themeTint="80"/>
          <w:szCs w:val="24"/>
          <w:lang w:val="tr-TR"/>
        </w:rPr>
        <w:t>.</w:t>
      </w:r>
    </w:p>
    <w:p w:rsidR="008A028B" w:rsidRPr="00662FDA" w:rsidRDefault="005A0A71" w:rsidP="005A0A71">
      <w:pPr>
        <w:ind w:left="4248"/>
        <w:rPr>
          <w:noProof/>
          <w:color w:val="7F7F7F" w:themeColor="text1" w:themeTint="80"/>
          <w:szCs w:val="24"/>
          <w:lang w:val="tr-TR"/>
        </w:rPr>
      </w:pPr>
      <w:r w:rsidRPr="00662FDA">
        <w:rPr>
          <w:noProof/>
          <w:color w:val="7F7F7F" w:themeColor="text1" w:themeTint="80"/>
          <w:szCs w:val="24"/>
          <w:lang w:val="tr-TR"/>
        </w:rPr>
        <w:t xml:space="preserve">                              </w:t>
      </w:r>
      <w:r w:rsidR="00662FDA" w:rsidRPr="00662FDA">
        <w:rPr>
          <w:noProof/>
          <w:color w:val="7F7F7F" w:themeColor="text1" w:themeTint="80"/>
          <w:szCs w:val="24"/>
          <w:lang w:val="tr-TR"/>
        </w:rPr>
        <w:t xml:space="preserve"> </w:t>
      </w:r>
    </w:p>
    <w:p w:rsidR="005A0A71" w:rsidRDefault="005A0A71" w:rsidP="005A0A71">
      <w:pPr>
        <w:ind w:left="4248"/>
        <w:rPr>
          <w:noProof/>
          <w:color w:val="7F7F7F" w:themeColor="text1" w:themeTint="80"/>
          <w:szCs w:val="24"/>
          <w:lang w:val="tr-TR"/>
        </w:rPr>
      </w:pPr>
      <w:r w:rsidRPr="00662FDA">
        <w:rPr>
          <w:noProof/>
          <w:color w:val="7F7F7F" w:themeColor="text1" w:themeTint="80"/>
          <w:szCs w:val="24"/>
          <w:lang w:val="tr-TR"/>
        </w:rPr>
        <w:t xml:space="preserve">               </w:t>
      </w:r>
      <w:r w:rsidR="008A028B" w:rsidRPr="00662FDA">
        <w:rPr>
          <w:noProof/>
          <w:color w:val="7F7F7F" w:themeColor="text1" w:themeTint="80"/>
          <w:szCs w:val="24"/>
          <w:lang w:val="tr-TR"/>
        </w:rPr>
        <w:t xml:space="preserve">   </w:t>
      </w:r>
      <w:r w:rsidR="00662FDA" w:rsidRPr="00662FDA">
        <w:rPr>
          <w:noProof/>
          <w:color w:val="7F7F7F" w:themeColor="text1" w:themeTint="80"/>
          <w:szCs w:val="24"/>
          <w:lang w:val="tr-TR"/>
        </w:rPr>
        <w:t xml:space="preserve">                                İmza </w:t>
      </w:r>
      <w:r w:rsidR="00662FDA" w:rsidRPr="00662FDA">
        <w:rPr>
          <w:noProof/>
          <w:color w:val="7F7F7F" w:themeColor="text1" w:themeTint="80"/>
          <w:szCs w:val="24"/>
          <w:lang w:val="tr-TR"/>
        </w:rPr>
        <w:br/>
        <w:t xml:space="preserve">                                    Ad Soyad /Unvan/Kaşe</w:t>
      </w:r>
    </w:p>
    <w:p w:rsidR="0006586E" w:rsidRDefault="0006586E" w:rsidP="0006586E">
      <w:pPr>
        <w:rPr>
          <w:noProof/>
          <w:color w:val="7F7F7F" w:themeColor="text1" w:themeTint="80"/>
          <w:szCs w:val="24"/>
          <w:lang w:val="tr-TR"/>
        </w:rPr>
      </w:pPr>
      <w:bookmarkStart w:id="1" w:name="OLE_LINK10"/>
      <w:bookmarkStart w:id="2" w:name="OLE_LINK11"/>
      <w:r>
        <w:rPr>
          <w:noProof/>
          <w:color w:val="7F7F7F" w:themeColor="text1" w:themeTint="80"/>
          <w:szCs w:val="24"/>
          <w:lang w:val="tr-TR"/>
        </w:rPr>
        <w:t>ADRES</w:t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  <w:t>:</w:t>
      </w:r>
    </w:p>
    <w:p w:rsidR="0006586E" w:rsidRDefault="0006586E" w:rsidP="0006586E">
      <w:pPr>
        <w:rPr>
          <w:noProof/>
          <w:color w:val="7F7F7F" w:themeColor="text1" w:themeTint="80"/>
          <w:szCs w:val="24"/>
          <w:lang w:val="tr-TR"/>
        </w:rPr>
      </w:pPr>
      <w:r>
        <w:rPr>
          <w:noProof/>
          <w:color w:val="7F7F7F" w:themeColor="text1" w:themeTint="80"/>
          <w:szCs w:val="24"/>
          <w:lang w:val="tr-TR"/>
        </w:rPr>
        <w:t>T.C. Kimlik No</w:t>
      </w:r>
      <w:r>
        <w:rPr>
          <w:noProof/>
          <w:color w:val="7F7F7F" w:themeColor="text1" w:themeTint="80"/>
          <w:szCs w:val="24"/>
          <w:lang w:val="tr-TR"/>
        </w:rPr>
        <w:tab/>
        <w:t>:</w:t>
      </w:r>
    </w:p>
    <w:p w:rsidR="0006586E" w:rsidRDefault="0006586E" w:rsidP="0006586E">
      <w:pPr>
        <w:rPr>
          <w:noProof/>
          <w:color w:val="7F7F7F" w:themeColor="text1" w:themeTint="80"/>
          <w:szCs w:val="24"/>
          <w:lang w:val="tr-TR"/>
        </w:rPr>
      </w:pPr>
      <w:r>
        <w:rPr>
          <w:noProof/>
          <w:color w:val="7F7F7F" w:themeColor="text1" w:themeTint="80"/>
          <w:szCs w:val="24"/>
          <w:lang w:val="tr-TR"/>
        </w:rPr>
        <w:t>İBAN</w:t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  <w:t>:</w:t>
      </w:r>
    </w:p>
    <w:p w:rsidR="0008788B" w:rsidRDefault="0008788B" w:rsidP="0006586E">
      <w:pPr>
        <w:rPr>
          <w:noProof/>
          <w:color w:val="7F7F7F" w:themeColor="text1" w:themeTint="80"/>
          <w:szCs w:val="24"/>
          <w:lang w:val="tr-TR"/>
        </w:rPr>
      </w:pPr>
      <w:r>
        <w:rPr>
          <w:noProof/>
          <w:color w:val="7F7F7F" w:themeColor="text1" w:themeTint="80"/>
          <w:szCs w:val="24"/>
          <w:lang w:val="tr-TR"/>
        </w:rPr>
        <w:t>Tel No</w:t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  <w:t>:</w:t>
      </w:r>
    </w:p>
    <w:p w:rsidR="00727A49" w:rsidRPr="00662FDA" w:rsidRDefault="0006586E" w:rsidP="0006586E">
      <w:pPr>
        <w:rPr>
          <w:noProof/>
          <w:color w:val="7F7F7F" w:themeColor="text1" w:themeTint="80"/>
          <w:szCs w:val="24"/>
          <w:lang w:val="tr-TR"/>
        </w:rPr>
      </w:pPr>
      <w:r>
        <w:rPr>
          <w:noProof/>
          <w:color w:val="7F7F7F" w:themeColor="text1" w:themeTint="80"/>
          <w:szCs w:val="24"/>
          <w:lang w:val="tr-TR"/>
        </w:rPr>
        <w:t>Vergi Matrahı</w:t>
      </w:r>
      <w:r>
        <w:rPr>
          <w:noProof/>
          <w:color w:val="7F7F7F" w:themeColor="text1" w:themeTint="80"/>
          <w:szCs w:val="24"/>
          <w:lang w:val="tr-TR"/>
        </w:rPr>
        <w:tab/>
      </w:r>
      <w:r>
        <w:rPr>
          <w:noProof/>
          <w:color w:val="7F7F7F" w:themeColor="text1" w:themeTint="80"/>
          <w:szCs w:val="24"/>
          <w:lang w:val="tr-TR"/>
        </w:rPr>
        <w:tab/>
        <w:t>:</w:t>
      </w:r>
      <w:r w:rsidR="005A0A71" w:rsidRPr="00662FDA">
        <w:rPr>
          <w:noProof/>
          <w:color w:val="7F7F7F" w:themeColor="text1" w:themeTint="80"/>
          <w:szCs w:val="24"/>
          <w:lang w:val="tr-TR"/>
        </w:rPr>
        <w:t xml:space="preserve">                   </w:t>
      </w:r>
      <w:r w:rsidR="00E6155C" w:rsidRPr="00662FDA">
        <w:rPr>
          <w:noProof/>
          <w:color w:val="7F7F7F" w:themeColor="text1" w:themeTint="80"/>
          <w:szCs w:val="24"/>
          <w:lang w:val="tr-TR"/>
        </w:rPr>
        <w:t xml:space="preserve">         </w:t>
      </w:r>
      <w:r w:rsidR="00CE402A" w:rsidRPr="00662FDA">
        <w:rPr>
          <w:noProof/>
          <w:color w:val="7F7F7F" w:themeColor="text1" w:themeTint="80"/>
          <w:szCs w:val="24"/>
          <w:lang w:val="tr-TR"/>
        </w:rPr>
        <w:t xml:space="preserve"> </w:t>
      </w:r>
      <w:r w:rsidR="008A028B" w:rsidRPr="00662FDA">
        <w:rPr>
          <w:noProof/>
          <w:color w:val="7F7F7F" w:themeColor="text1" w:themeTint="80"/>
          <w:szCs w:val="24"/>
          <w:lang w:val="tr-TR"/>
        </w:rPr>
        <w:t xml:space="preserve">    </w:t>
      </w:r>
    </w:p>
    <w:p w:rsidR="008A028B" w:rsidRPr="00C417DD" w:rsidRDefault="008A028B" w:rsidP="008A028B">
      <w:pPr>
        <w:ind w:left="4248"/>
        <w:rPr>
          <w:b/>
          <w:noProof/>
          <w:szCs w:val="24"/>
          <w:lang w:val="tr-TR"/>
        </w:rPr>
      </w:pPr>
      <w:r>
        <w:rPr>
          <w:b/>
          <w:noProof/>
          <w:szCs w:val="24"/>
          <w:lang w:val="tr-TR"/>
        </w:rPr>
        <w:t xml:space="preserve">                                     </w:t>
      </w:r>
    </w:p>
    <w:p w:rsidR="005A0A71" w:rsidRPr="00C417DD" w:rsidRDefault="00CE402A" w:rsidP="00CE402A">
      <w:pPr>
        <w:ind w:left="4248"/>
        <w:rPr>
          <w:b/>
          <w:noProof/>
          <w:szCs w:val="24"/>
          <w:lang w:val="tr-TR"/>
        </w:rPr>
      </w:pPr>
      <w:r w:rsidRPr="00C417DD">
        <w:rPr>
          <w:b/>
          <w:noProof/>
          <w:szCs w:val="24"/>
          <w:lang w:val="tr-TR"/>
        </w:rPr>
        <w:t xml:space="preserve">              </w:t>
      </w:r>
      <w:r w:rsidR="00727A49">
        <w:rPr>
          <w:b/>
          <w:noProof/>
          <w:szCs w:val="24"/>
          <w:lang w:val="tr-TR"/>
        </w:rPr>
        <w:t xml:space="preserve">                         </w:t>
      </w:r>
    </w:p>
    <w:p w:rsidR="005A0A71" w:rsidRDefault="00515F59" w:rsidP="003703C3">
      <w:pPr>
        <w:spacing w:line="240" w:lineRule="atLeast"/>
        <w:ind w:left="57"/>
        <w:rPr>
          <w:noProof/>
          <w:color w:val="000000" w:themeColor="text1"/>
          <w:lang w:val="tr-TR"/>
        </w:rPr>
      </w:pPr>
      <w:bookmarkStart w:id="3" w:name="OLE_LINK7"/>
      <w:bookmarkStart w:id="4" w:name="OLE_LINK8"/>
      <w:bookmarkEnd w:id="1"/>
      <w:bookmarkEnd w:id="2"/>
      <w:r>
        <w:rPr>
          <w:b/>
          <w:noProof/>
          <w:lang w:val="tr-TR"/>
        </w:rPr>
        <w:t xml:space="preserve">             </w:t>
      </w:r>
      <w:r w:rsidR="0006586E">
        <w:rPr>
          <w:noProof/>
          <w:color w:val="000000" w:themeColor="text1"/>
          <w:lang w:val="tr-TR"/>
        </w:rPr>
        <w:t>ÜCRETİ TALEP EDİLEN /ALINAN JÜRİ ÜYELİKLERİNE AİT LİSTE*</w:t>
      </w:r>
    </w:p>
    <w:tbl>
      <w:tblPr>
        <w:tblStyle w:val="TabloKlavuzu"/>
        <w:tblW w:w="0" w:type="auto"/>
        <w:tblInd w:w="57" w:type="dxa"/>
        <w:tblLook w:val="04A0" w:firstRow="1" w:lastRow="0" w:firstColumn="1" w:lastColumn="0" w:noHBand="0" w:noVBand="1"/>
      </w:tblPr>
      <w:tblGrid>
        <w:gridCol w:w="902"/>
        <w:gridCol w:w="5240"/>
        <w:gridCol w:w="3071"/>
      </w:tblGrid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Sıra No.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Jüri Üyeliği Talep Eden Kurum</w:t>
            </w:r>
            <w:r w:rsidR="0008788B">
              <w:rPr>
                <w:noProof/>
                <w:color w:val="000000" w:themeColor="text1"/>
                <w:lang w:val="tr-TR"/>
              </w:rPr>
              <w:t>/Birim</w:t>
            </w: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Jüri Üyeliği Yapılan Tarih</w:t>
            </w: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1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2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3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4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5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  <w:tr w:rsidR="0006586E" w:rsidTr="0006586E">
        <w:tc>
          <w:tcPr>
            <w:tcW w:w="902" w:type="dxa"/>
          </w:tcPr>
          <w:p w:rsidR="0006586E" w:rsidRDefault="0006586E" w:rsidP="0008788B">
            <w:pPr>
              <w:spacing w:line="240" w:lineRule="atLeast"/>
              <w:jc w:val="center"/>
              <w:rPr>
                <w:noProof/>
                <w:color w:val="000000" w:themeColor="text1"/>
                <w:lang w:val="tr-TR"/>
              </w:rPr>
            </w:pPr>
            <w:r>
              <w:rPr>
                <w:noProof/>
                <w:color w:val="000000" w:themeColor="text1"/>
                <w:lang w:val="tr-TR"/>
              </w:rPr>
              <w:t>6</w:t>
            </w:r>
          </w:p>
        </w:tc>
        <w:tc>
          <w:tcPr>
            <w:tcW w:w="5240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  <w:tc>
          <w:tcPr>
            <w:tcW w:w="3071" w:type="dxa"/>
          </w:tcPr>
          <w:p w:rsidR="0006586E" w:rsidRDefault="0006586E" w:rsidP="005A0A71">
            <w:pPr>
              <w:spacing w:line="240" w:lineRule="atLeast"/>
              <w:rPr>
                <w:noProof/>
                <w:color w:val="000000" w:themeColor="text1"/>
                <w:lang w:val="tr-TR"/>
              </w:rPr>
            </w:pPr>
          </w:p>
        </w:tc>
      </w:tr>
    </w:tbl>
    <w:p w:rsidR="0006586E" w:rsidRDefault="0008788B" w:rsidP="0008788B">
      <w:pPr>
        <w:spacing w:line="240" w:lineRule="atLeast"/>
        <w:ind w:left="57"/>
        <w:jc w:val="both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*Üniversitelerarası Kurul, Üniversitemiz ve diğer üniversitelerden bir mali yıl içerisinde alınan veya talep edilen jüri üyelik ücretleri</w:t>
      </w:r>
    </w:p>
    <w:p w:rsidR="0008788B" w:rsidRPr="00B17BEC" w:rsidRDefault="0008788B" w:rsidP="005A0A71">
      <w:pPr>
        <w:spacing w:line="240" w:lineRule="atLeast"/>
        <w:ind w:left="57"/>
        <w:rPr>
          <w:noProof/>
          <w:color w:val="000000" w:themeColor="text1"/>
          <w:sz w:val="22"/>
          <w:lang w:val="tr-TR"/>
        </w:rPr>
      </w:pPr>
      <w:r w:rsidRPr="00B17BEC">
        <w:rPr>
          <w:noProof/>
          <w:color w:val="000000" w:themeColor="text1"/>
          <w:sz w:val="22"/>
          <w:lang w:val="tr-TR"/>
        </w:rPr>
        <w:t>Not:</w:t>
      </w:r>
    </w:p>
    <w:p w:rsidR="0008788B" w:rsidRPr="00B17BEC" w:rsidRDefault="0008788B" w:rsidP="0008788B">
      <w:pPr>
        <w:numPr>
          <w:ilvl w:val="0"/>
          <w:numId w:val="1"/>
        </w:numPr>
        <w:spacing w:line="240" w:lineRule="atLeast"/>
        <w:jc w:val="both"/>
        <w:rPr>
          <w:noProof/>
          <w:color w:val="000000" w:themeColor="text1"/>
          <w:sz w:val="22"/>
          <w:lang w:val="tr-TR"/>
        </w:rPr>
      </w:pPr>
      <w:r w:rsidRPr="00B17BEC">
        <w:rPr>
          <w:noProof/>
          <w:color w:val="000000" w:themeColor="text1"/>
          <w:sz w:val="22"/>
          <w:lang w:val="tr-TR"/>
        </w:rPr>
        <w:t>Sadece Karamanoğlu Mehmet Bey Üniversitesince yapılan görevlendirmeler için düzenlenecektir.</w:t>
      </w:r>
    </w:p>
    <w:p w:rsidR="0008788B" w:rsidRPr="00B17BEC" w:rsidRDefault="0008788B" w:rsidP="0008788B">
      <w:pPr>
        <w:numPr>
          <w:ilvl w:val="0"/>
          <w:numId w:val="1"/>
        </w:numPr>
        <w:spacing w:line="240" w:lineRule="atLeast"/>
        <w:jc w:val="both"/>
        <w:rPr>
          <w:noProof/>
          <w:color w:val="000000" w:themeColor="text1"/>
          <w:sz w:val="22"/>
          <w:lang w:val="tr-TR"/>
        </w:rPr>
      </w:pPr>
      <w:r w:rsidRPr="00B17BEC">
        <w:rPr>
          <w:noProof/>
          <w:color w:val="000000" w:themeColor="text1"/>
          <w:sz w:val="22"/>
          <w:lang w:val="tr-TR"/>
        </w:rPr>
        <w:t>Bu formu doldurarak İlgili Fakülte Dekanlığına /Yüksekokul /MYO Müdürlüğüne Gönderiniz.</w:t>
      </w:r>
    </w:p>
    <w:p w:rsidR="0008788B" w:rsidRPr="00B17BEC" w:rsidRDefault="0008788B" w:rsidP="0008788B">
      <w:pPr>
        <w:numPr>
          <w:ilvl w:val="0"/>
          <w:numId w:val="1"/>
        </w:numPr>
        <w:spacing w:line="240" w:lineRule="atLeast"/>
        <w:jc w:val="both"/>
        <w:rPr>
          <w:noProof/>
          <w:color w:val="000000" w:themeColor="text1"/>
          <w:sz w:val="22"/>
          <w:lang w:val="tr-TR"/>
        </w:rPr>
      </w:pPr>
      <w:r w:rsidRPr="00B17BEC">
        <w:rPr>
          <w:noProof/>
          <w:color w:val="000000" w:themeColor="text1"/>
          <w:sz w:val="22"/>
          <w:lang w:val="tr-TR"/>
        </w:rPr>
        <w:t>Dilekçenize Üniversitemiz Rektörlüğünün görevlendirme yazısını mutlaka ekleyiniz.</w:t>
      </w:r>
    </w:p>
    <w:p w:rsidR="00C759CF" w:rsidRPr="00B17BEC" w:rsidRDefault="00C759CF" w:rsidP="0008788B">
      <w:pPr>
        <w:numPr>
          <w:ilvl w:val="0"/>
          <w:numId w:val="1"/>
        </w:numPr>
        <w:spacing w:line="240" w:lineRule="atLeast"/>
        <w:jc w:val="both"/>
        <w:rPr>
          <w:noProof/>
          <w:color w:val="000000" w:themeColor="text1"/>
          <w:sz w:val="22"/>
          <w:lang w:val="tr-TR"/>
        </w:rPr>
      </w:pPr>
      <w:r w:rsidRPr="00B17BEC">
        <w:rPr>
          <w:noProof/>
          <w:color w:val="000000" w:themeColor="text1"/>
          <w:sz w:val="22"/>
          <w:lang w:val="tr-TR"/>
        </w:rPr>
        <w:t xml:space="preserve">Vergi Matrahı dilekçenin doldurulduğu </w:t>
      </w:r>
      <w:r w:rsidR="0067398A" w:rsidRPr="00B17BEC">
        <w:rPr>
          <w:noProof/>
          <w:color w:val="000000" w:themeColor="text1"/>
          <w:sz w:val="22"/>
          <w:lang w:val="tr-TR"/>
        </w:rPr>
        <w:t xml:space="preserve">tarihteki süregelen yıllık vergi matrahı esas alınarak </w:t>
      </w:r>
      <w:r w:rsidR="00420729">
        <w:rPr>
          <w:noProof/>
          <w:color w:val="000000" w:themeColor="text1"/>
          <w:sz w:val="22"/>
          <w:lang w:val="tr-TR"/>
        </w:rPr>
        <w:t>doldurulacaktır.</w:t>
      </w:r>
      <w:bookmarkEnd w:id="3"/>
      <w:bookmarkEnd w:id="4"/>
    </w:p>
    <w:sectPr w:rsidR="00C759CF" w:rsidRPr="00B17BEC" w:rsidSect="0008788B">
      <w:headerReference w:type="default" r:id="rId7"/>
      <w:footerReference w:type="default" r:id="rId8"/>
      <w:pgSz w:w="11907" w:h="16840" w:code="9"/>
      <w:pgMar w:top="567" w:right="1417" w:bottom="851" w:left="1417" w:header="709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5A" w:rsidRDefault="0053595A" w:rsidP="000B70D7">
      <w:r>
        <w:separator/>
      </w:r>
    </w:p>
  </w:endnote>
  <w:endnote w:type="continuationSeparator" w:id="0">
    <w:p w:rsidR="0053595A" w:rsidRDefault="0053595A" w:rsidP="000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2946"/>
    </w:tblGrid>
    <w:tr w:rsidR="003703C3" w:rsidRPr="00F03142" w:rsidTr="00F83724">
      <w:trPr>
        <w:trHeight w:val="841"/>
      </w:trPr>
      <w:tc>
        <w:tcPr>
          <w:tcW w:w="3435" w:type="dxa"/>
          <w:shd w:val="clear" w:color="auto" w:fill="auto"/>
        </w:tcPr>
        <w:p w:rsidR="003703C3" w:rsidRPr="00F03142" w:rsidRDefault="003703C3" w:rsidP="003703C3">
          <w:pPr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Hazırlayan</w:t>
          </w:r>
        </w:p>
        <w:p w:rsidR="003703C3" w:rsidRPr="00F03142" w:rsidRDefault="003703C3" w:rsidP="003703C3">
          <w:pPr>
            <w:jc w:val="center"/>
            <w:rPr>
              <w:sz w:val="12"/>
            </w:rPr>
          </w:pPr>
        </w:p>
        <w:p w:rsidR="003703C3" w:rsidRPr="00F03142" w:rsidRDefault="003703C3" w:rsidP="003703C3">
          <w:pPr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3703C3" w:rsidRPr="00F03142" w:rsidRDefault="003703C3" w:rsidP="003703C3">
          <w:pPr>
            <w:jc w:val="center"/>
            <w:rPr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3703C3" w:rsidRPr="00F03142" w:rsidRDefault="003703C3" w:rsidP="003703C3">
          <w:pPr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Kalite Sistem Onayı</w:t>
          </w:r>
        </w:p>
        <w:p w:rsidR="003703C3" w:rsidRPr="00F03142" w:rsidRDefault="003703C3" w:rsidP="003703C3">
          <w:pPr>
            <w:jc w:val="center"/>
            <w:rPr>
              <w:sz w:val="12"/>
            </w:rPr>
          </w:pPr>
        </w:p>
        <w:p w:rsidR="003703C3" w:rsidRPr="00F03142" w:rsidRDefault="003703C3" w:rsidP="003703C3">
          <w:pPr>
            <w:jc w:val="center"/>
            <w:rPr>
              <w:sz w:val="20"/>
            </w:rPr>
          </w:pPr>
        </w:p>
      </w:tc>
    </w:tr>
  </w:tbl>
  <w:p w:rsidR="003703C3" w:rsidRPr="002E15D9" w:rsidRDefault="003703C3" w:rsidP="003703C3">
    <w:pPr>
      <w:pStyle w:val="Altbilgi"/>
      <w:jc w:val="both"/>
      <w:rPr>
        <w:sz w:val="20"/>
      </w:rPr>
    </w:pPr>
    <w:r w:rsidRPr="002E15D9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703C3" w:rsidRDefault="003703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5A" w:rsidRDefault="0053595A" w:rsidP="000B70D7">
      <w:r>
        <w:separator/>
      </w:r>
    </w:p>
  </w:footnote>
  <w:footnote w:type="continuationSeparator" w:id="0">
    <w:p w:rsidR="0053595A" w:rsidRDefault="0053595A" w:rsidP="000B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C3" w:rsidRDefault="003703C3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3703C3" w:rsidRPr="00995C28" w:rsidTr="00F83724">
      <w:trPr>
        <w:trHeight w:val="280"/>
      </w:trPr>
      <w:tc>
        <w:tcPr>
          <w:tcW w:w="1555" w:type="dxa"/>
          <w:vMerge w:val="restart"/>
          <w:vAlign w:val="center"/>
        </w:tcPr>
        <w:p w:rsidR="003703C3" w:rsidRPr="00995C28" w:rsidRDefault="003703C3" w:rsidP="003703C3">
          <w:pPr>
            <w:pStyle w:val="stbilgi"/>
            <w:ind w:left="-1922" w:firstLine="1956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94615</wp:posOffset>
                </wp:positionV>
                <wp:extent cx="858520" cy="759460"/>
                <wp:effectExtent l="0" t="0" r="0" b="0"/>
                <wp:wrapNone/>
                <wp:docPr id="2" name="Resim 2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3703C3" w:rsidRPr="00141EDC" w:rsidRDefault="008F1673" w:rsidP="008F1673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noProof/>
              <w:spacing w:val="20"/>
              <w:lang w:val="tr-TR"/>
            </w:rPr>
            <w:t>JÜRİLERDE GÖREV ALAN ÖĞRETİM ÜYELERİNE                                                                ÖDENECEK  ÜCRETLERE İLİŞKİN FORM</w:t>
          </w:r>
        </w:p>
      </w:tc>
      <w:tc>
        <w:tcPr>
          <w:tcW w:w="1673" w:type="dxa"/>
          <w:vAlign w:val="center"/>
        </w:tcPr>
        <w:p w:rsidR="003703C3" w:rsidRPr="007F5DE4" w:rsidRDefault="003703C3" w:rsidP="003703C3">
          <w:pPr>
            <w:pStyle w:val="stbilgi"/>
          </w:pPr>
          <w:r w:rsidRPr="007F5DE4">
            <w:t>Doküman No</w:t>
          </w:r>
        </w:p>
      </w:tc>
      <w:tc>
        <w:tcPr>
          <w:tcW w:w="1134" w:type="dxa"/>
          <w:vAlign w:val="center"/>
        </w:tcPr>
        <w:p w:rsidR="003703C3" w:rsidRPr="007F5DE4" w:rsidRDefault="003703C3" w:rsidP="003703C3">
          <w:pPr>
            <w:pStyle w:val="stbilgi"/>
            <w:rPr>
              <w:sz w:val="18"/>
            </w:rPr>
          </w:pPr>
          <w:r>
            <w:rPr>
              <w:sz w:val="18"/>
            </w:rPr>
            <w:t>FR-325</w:t>
          </w:r>
        </w:p>
      </w:tc>
    </w:tr>
    <w:tr w:rsidR="003703C3" w:rsidRPr="00995C28" w:rsidTr="00F83724">
      <w:trPr>
        <w:trHeight w:val="280"/>
      </w:trPr>
      <w:tc>
        <w:tcPr>
          <w:tcW w:w="1555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3703C3" w:rsidRPr="007F5DE4" w:rsidRDefault="003703C3" w:rsidP="003703C3">
          <w:pPr>
            <w:pStyle w:val="stbilgi"/>
          </w:pPr>
          <w:r w:rsidRPr="007F5DE4">
            <w:t>İlk Yayın Tarihi</w:t>
          </w:r>
        </w:p>
      </w:tc>
      <w:tc>
        <w:tcPr>
          <w:tcW w:w="1134" w:type="dxa"/>
          <w:vAlign w:val="center"/>
        </w:tcPr>
        <w:p w:rsidR="003703C3" w:rsidRPr="007F5DE4" w:rsidRDefault="003703C3" w:rsidP="003703C3">
          <w:pPr>
            <w:pStyle w:val="stbilgi"/>
            <w:rPr>
              <w:sz w:val="18"/>
            </w:rPr>
          </w:pPr>
          <w:r>
            <w:rPr>
              <w:sz w:val="18"/>
            </w:rPr>
            <w:t>18.11.2020</w:t>
          </w:r>
        </w:p>
      </w:tc>
    </w:tr>
    <w:tr w:rsidR="003703C3" w:rsidRPr="00995C28" w:rsidTr="00F83724">
      <w:trPr>
        <w:trHeight w:val="253"/>
      </w:trPr>
      <w:tc>
        <w:tcPr>
          <w:tcW w:w="1555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3703C3" w:rsidRPr="007F5DE4" w:rsidRDefault="003703C3" w:rsidP="003703C3">
          <w:pPr>
            <w:pStyle w:val="stbilgi"/>
          </w:pPr>
          <w:r w:rsidRPr="007F5DE4">
            <w:t>Revizyon Tarihi</w:t>
          </w:r>
        </w:p>
      </w:tc>
      <w:tc>
        <w:tcPr>
          <w:tcW w:w="1134" w:type="dxa"/>
          <w:vAlign w:val="center"/>
        </w:tcPr>
        <w:p w:rsidR="003703C3" w:rsidRPr="007F5DE4" w:rsidRDefault="003703C3" w:rsidP="003703C3">
          <w:pPr>
            <w:pStyle w:val="stbilgi"/>
            <w:rPr>
              <w:sz w:val="18"/>
            </w:rPr>
          </w:pPr>
        </w:p>
      </w:tc>
    </w:tr>
    <w:tr w:rsidR="003703C3" w:rsidRPr="00995C28" w:rsidTr="00F83724">
      <w:trPr>
        <w:trHeight w:val="280"/>
      </w:trPr>
      <w:tc>
        <w:tcPr>
          <w:tcW w:w="1555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3703C3" w:rsidRPr="007F5DE4" w:rsidRDefault="003703C3" w:rsidP="003703C3">
          <w:pPr>
            <w:pStyle w:val="stbilgi"/>
          </w:pPr>
          <w:r w:rsidRPr="007F5DE4">
            <w:t>Revizyon No</w:t>
          </w:r>
        </w:p>
      </w:tc>
      <w:tc>
        <w:tcPr>
          <w:tcW w:w="1134" w:type="dxa"/>
          <w:vAlign w:val="center"/>
        </w:tcPr>
        <w:p w:rsidR="003703C3" w:rsidRPr="007F5DE4" w:rsidRDefault="003703C3" w:rsidP="003703C3">
          <w:pPr>
            <w:pStyle w:val="stbilgi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3703C3" w:rsidRPr="00995C28" w:rsidTr="00F83724">
      <w:trPr>
        <w:trHeight w:val="283"/>
      </w:trPr>
      <w:tc>
        <w:tcPr>
          <w:tcW w:w="1555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703C3" w:rsidRPr="00995C28" w:rsidRDefault="003703C3" w:rsidP="003703C3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3703C3" w:rsidRPr="00055ACC" w:rsidRDefault="003703C3" w:rsidP="003703C3">
          <w:pPr>
            <w:pStyle w:val="stbilgi"/>
            <w:rPr>
              <w:sz w:val="18"/>
            </w:rPr>
          </w:pPr>
          <w:r w:rsidRPr="00055ACC">
            <w:t>Sayfa No</w:t>
          </w:r>
        </w:p>
      </w:tc>
      <w:tc>
        <w:tcPr>
          <w:tcW w:w="1134" w:type="dxa"/>
          <w:vAlign w:val="center"/>
        </w:tcPr>
        <w:p w:rsidR="003703C3" w:rsidRPr="00055ACC" w:rsidRDefault="003703C3" w:rsidP="003703C3">
          <w:pPr>
            <w:rPr>
              <w:rFonts w:eastAsia="Calibri"/>
              <w:sz w:val="18"/>
              <w:szCs w:val="22"/>
              <w:lang w:eastAsia="en-US"/>
            </w:rPr>
          </w:pPr>
          <w:r w:rsidRPr="00055ACC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Pr="00055ACC">
            <w:rPr>
              <w:rFonts w:eastAsia="Calibri"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8F1673">
            <w:rPr>
              <w:rFonts w:eastAsia="Calibri"/>
              <w:noProof/>
              <w:sz w:val="18"/>
              <w:szCs w:val="22"/>
              <w:lang w:eastAsia="en-US"/>
            </w:rPr>
            <w:t>1</w: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end"/>
          </w:r>
          <w:r w:rsidRPr="00055ACC">
            <w:rPr>
              <w:rFonts w:eastAsia="Calibri"/>
              <w:sz w:val="18"/>
              <w:szCs w:val="22"/>
              <w:lang w:eastAsia="en-US"/>
            </w:rPr>
            <w:t xml:space="preserve"> / </w:t>
          </w:r>
          <w:r>
            <w:rPr>
              <w:rFonts w:eastAsia="Calibri"/>
              <w:sz w:val="18"/>
              <w:szCs w:val="22"/>
              <w:lang w:eastAsia="en-US"/>
            </w:rPr>
            <w:t>1</w:t>
          </w:r>
        </w:p>
        <w:p w:rsidR="003703C3" w:rsidRPr="007F5DE4" w:rsidRDefault="003703C3" w:rsidP="003703C3">
          <w:pPr>
            <w:pStyle w:val="stbilgi"/>
            <w:rPr>
              <w:sz w:val="18"/>
            </w:rPr>
          </w:pPr>
        </w:p>
      </w:tc>
    </w:tr>
  </w:tbl>
  <w:p w:rsidR="003703C3" w:rsidRDefault="003703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A76CF"/>
    <w:multiLevelType w:val="hybridMultilevel"/>
    <w:tmpl w:val="7648406E"/>
    <w:lvl w:ilvl="0" w:tplc="1B2E18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B2C"/>
    <w:rsid w:val="000144B1"/>
    <w:rsid w:val="00016711"/>
    <w:rsid w:val="00020EB4"/>
    <w:rsid w:val="000216FB"/>
    <w:rsid w:val="0002537A"/>
    <w:rsid w:val="00027A60"/>
    <w:rsid w:val="00030589"/>
    <w:rsid w:val="00032BDF"/>
    <w:rsid w:val="000359BC"/>
    <w:rsid w:val="00047A85"/>
    <w:rsid w:val="00053BBB"/>
    <w:rsid w:val="00060B2A"/>
    <w:rsid w:val="000620B0"/>
    <w:rsid w:val="000631A8"/>
    <w:rsid w:val="00063F31"/>
    <w:rsid w:val="0006586E"/>
    <w:rsid w:val="00067081"/>
    <w:rsid w:val="00075B6D"/>
    <w:rsid w:val="0007605A"/>
    <w:rsid w:val="00076779"/>
    <w:rsid w:val="0008788B"/>
    <w:rsid w:val="0009203A"/>
    <w:rsid w:val="00096DCB"/>
    <w:rsid w:val="00097A81"/>
    <w:rsid w:val="000A2880"/>
    <w:rsid w:val="000B2E3B"/>
    <w:rsid w:val="000B70D7"/>
    <w:rsid w:val="000C1C50"/>
    <w:rsid w:val="000C59C5"/>
    <w:rsid w:val="000C6C7A"/>
    <w:rsid w:val="000E0614"/>
    <w:rsid w:val="000E3224"/>
    <w:rsid w:val="000E3C6C"/>
    <w:rsid w:val="000E6CAB"/>
    <w:rsid w:val="000F3DAD"/>
    <w:rsid w:val="000F4834"/>
    <w:rsid w:val="000F6E30"/>
    <w:rsid w:val="00105848"/>
    <w:rsid w:val="00114003"/>
    <w:rsid w:val="001302C3"/>
    <w:rsid w:val="00130A10"/>
    <w:rsid w:val="00131E06"/>
    <w:rsid w:val="0013568D"/>
    <w:rsid w:val="001368CF"/>
    <w:rsid w:val="00150DB9"/>
    <w:rsid w:val="001531D4"/>
    <w:rsid w:val="0015756A"/>
    <w:rsid w:val="00166CEF"/>
    <w:rsid w:val="00167A3A"/>
    <w:rsid w:val="00171865"/>
    <w:rsid w:val="00173866"/>
    <w:rsid w:val="00175DBA"/>
    <w:rsid w:val="001A4976"/>
    <w:rsid w:val="001A6B64"/>
    <w:rsid w:val="001C108F"/>
    <w:rsid w:val="001C1ACE"/>
    <w:rsid w:val="001D08DF"/>
    <w:rsid w:val="001D1AED"/>
    <w:rsid w:val="001D4984"/>
    <w:rsid w:val="001F671F"/>
    <w:rsid w:val="00203ED4"/>
    <w:rsid w:val="00210199"/>
    <w:rsid w:val="0021195C"/>
    <w:rsid w:val="00211D3F"/>
    <w:rsid w:val="0022387A"/>
    <w:rsid w:val="00230A3B"/>
    <w:rsid w:val="00240686"/>
    <w:rsid w:val="00244CCA"/>
    <w:rsid w:val="00245B20"/>
    <w:rsid w:val="00247E79"/>
    <w:rsid w:val="0025203E"/>
    <w:rsid w:val="002524BC"/>
    <w:rsid w:val="00253E0A"/>
    <w:rsid w:val="0025680B"/>
    <w:rsid w:val="002569FA"/>
    <w:rsid w:val="00264A55"/>
    <w:rsid w:val="002669A6"/>
    <w:rsid w:val="0028088E"/>
    <w:rsid w:val="00285434"/>
    <w:rsid w:val="00287CFE"/>
    <w:rsid w:val="00292727"/>
    <w:rsid w:val="00292F08"/>
    <w:rsid w:val="002A04D6"/>
    <w:rsid w:val="002A25FE"/>
    <w:rsid w:val="002B55CA"/>
    <w:rsid w:val="002B69C1"/>
    <w:rsid w:val="002C13A0"/>
    <w:rsid w:val="002C6F35"/>
    <w:rsid w:val="002C7674"/>
    <w:rsid w:val="002D00E4"/>
    <w:rsid w:val="002D5F80"/>
    <w:rsid w:val="002D781A"/>
    <w:rsid w:val="002D7DF9"/>
    <w:rsid w:val="002E40BC"/>
    <w:rsid w:val="002F0891"/>
    <w:rsid w:val="002F0D44"/>
    <w:rsid w:val="002F744B"/>
    <w:rsid w:val="00301F0C"/>
    <w:rsid w:val="00302D22"/>
    <w:rsid w:val="003050E2"/>
    <w:rsid w:val="00306BA0"/>
    <w:rsid w:val="003114C1"/>
    <w:rsid w:val="0031353C"/>
    <w:rsid w:val="00320712"/>
    <w:rsid w:val="003262B5"/>
    <w:rsid w:val="00334340"/>
    <w:rsid w:val="0033797D"/>
    <w:rsid w:val="003470C2"/>
    <w:rsid w:val="00350EAA"/>
    <w:rsid w:val="00351540"/>
    <w:rsid w:val="00361B3C"/>
    <w:rsid w:val="003703C3"/>
    <w:rsid w:val="00370C5D"/>
    <w:rsid w:val="003809C6"/>
    <w:rsid w:val="0039108F"/>
    <w:rsid w:val="003940A6"/>
    <w:rsid w:val="00396876"/>
    <w:rsid w:val="003A6CF1"/>
    <w:rsid w:val="003A73DE"/>
    <w:rsid w:val="003B188B"/>
    <w:rsid w:val="003B1AD2"/>
    <w:rsid w:val="003B2F91"/>
    <w:rsid w:val="003B377C"/>
    <w:rsid w:val="003B6225"/>
    <w:rsid w:val="003C1D21"/>
    <w:rsid w:val="003C3668"/>
    <w:rsid w:val="003D471E"/>
    <w:rsid w:val="003D64BF"/>
    <w:rsid w:val="003D6E63"/>
    <w:rsid w:val="003D7A6A"/>
    <w:rsid w:val="003E1CB0"/>
    <w:rsid w:val="003E1D38"/>
    <w:rsid w:val="003E575B"/>
    <w:rsid w:val="003E5E35"/>
    <w:rsid w:val="003F3ECA"/>
    <w:rsid w:val="003F508F"/>
    <w:rsid w:val="00400FCE"/>
    <w:rsid w:val="00412C2D"/>
    <w:rsid w:val="00420179"/>
    <w:rsid w:val="00420729"/>
    <w:rsid w:val="00423A52"/>
    <w:rsid w:val="00430986"/>
    <w:rsid w:val="00433CDD"/>
    <w:rsid w:val="00434F42"/>
    <w:rsid w:val="004357DD"/>
    <w:rsid w:val="00443E7A"/>
    <w:rsid w:val="004501A8"/>
    <w:rsid w:val="0045171E"/>
    <w:rsid w:val="00453329"/>
    <w:rsid w:val="0045373D"/>
    <w:rsid w:val="00461BE3"/>
    <w:rsid w:val="00481D28"/>
    <w:rsid w:val="00482BA4"/>
    <w:rsid w:val="00486A6C"/>
    <w:rsid w:val="0049406E"/>
    <w:rsid w:val="00497BFF"/>
    <w:rsid w:val="004B4F08"/>
    <w:rsid w:val="004C4C54"/>
    <w:rsid w:val="004C7199"/>
    <w:rsid w:val="004D130D"/>
    <w:rsid w:val="004D4A4F"/>
    <w:rsid w:val="004D5F27"/>
    <w:rsid w:val="004E218F"/>
    <w:rsid w:val="004E54B1"/>
    <w:rsid w:val="004F7710"/>
    <w:rsid w:val="00511913"/>
    <w:rsid w:val="0051229A"/>
    <w:rsid w:val="0051487A"/>
    <w:rsid w:val="00515F59"/>
    <w:rsid w:val="00523BDA"/>
    <w:rsid w:val="00525477"/>
    <w:rsid w:val="005256A3"/>
    <w:rsid w:val="00531229"/>
    <w:rsid w:val="00531325"/>
    <w:rsid w:val="00534279"/>
    <w:rsid w:val="0053595A"/>
    <w:rsid w:val="00536C50"/>
    <w:rsid w:val="0053705C"/>
    <w:rsid w:val="00541F7E"/>
    <w:rsid w:val="00545DA2"/>
    <w:rsid w:val="00546534"/>
    <w:rsid w:val="005557C9"/>
    <w:rsid w:val="005571FC"/>
    <w:rsid w:val="00562EA0"/>
    <w:rsid w:val="00566793"/>
    <w:rsid w:val="005703E4"/>
    <w:rsid w:val="00581F10"/>
    <w:rsid w:val="00583B59"/>
    <w:rsid w:val="005A0A71"/>
    <w:rsid w:val="005A0F16"/>
    <w:rsid w:val="005A12FD"/>
    <w:rsid w:val="005A5F0D"/>
    <w:rsid w:val="005B15D0"/>
    <w:rsid w:val="005B424D"/>
    <w:rsid w:val="005B5422"/>
    <w:rsid w:val="005B6F25"/>
    <w:rsid w:val="005C0667"/>
    <w:rsid w:val="005C18F6"/>
    <w:rsid w:val="005D1B7A"/>
    <w:rsid w:val="005D37E6"/>
    <w:rsid w:val="005E6428"/>
    <w:rsid w:val="005F42D2"/>
    <w:rsid w:val="005F6201"/>
    <w:rsid w:val="005F6D98"/>
    <w:rsid w:val="00603212"/>
    <w:rsid w:val="0061631A"/>
    <w:rsid w:val="00616851"/>
    <w:rsid w:val="006227F6"/>
    <w:rsid w:val="006258F5"/>
    <w:rsid w:val="00627D6D"/>
    <w:rsid w:val="00630642"/>
    <w:rsid w:val="006540BB"/>
    <w:rsid w:val="00655DBE"/>
    <w:rsid w:val="00662FDA"/>
    <w:rsid w:val="0067347B"/>
    <w:rsid w:val="0067398A"/>
    <w:rsid w:val="00681E45"/>
    <w:rsid w:val="006872A7"/>
    <w:rsid w:val="00691A3B"/>
    <w:rsid w:val="006924E9"/>
    <w:rsid w:val="00695E51"/>
    <w:rsid w:val="00696BF2"/>
    <w:rsid w:val="006975BC"/>
    <w:rsid w:val="00697C33"/>
    <w:rsid w:val="006A09D3"/>
    <w:rsid w:val="006B0EC8"/>
    <w:rsid w:val="006B6FBE"/>
    <w:rsid w:val="006C1FF1"/>
    <w:rsid w:val="006C2D82"/>
    <w:rsid w:val="006C3327"/>
    <w:rsid w:val="006C4ACA"/>
    <w:rsid w:val="006C6FD3"/>
    <w:rsid w:val="006D1F8D"/>
    <w:rsid w:val="006D215E"/>
    <w:rsid w:val="006D3D88"/>
    <w:rsid w:val="006E38DB"/>
    <w:rsid w:val="006E4F2F"/>
    <w:rsid w:val="006F15E6"/>
    <w:rsid w:val="006F3F9C"/>
    <w:rsid w:val="006F453E"/>
    <w:rsid w:val="006F4E02"/>
    <w:rsid w:val="006F5D48"/>
    <w:rsid w:val="007000E2"/>
    <w:rsid w:val="00705D0A"/>
    <w:rsid w:val="00707DBD"/>
    <w:rsid w:val="00710F82"/>
    <w:rsid w:val="00713AB8"/>
    <w:rsid w:val="007149CC"/>
    <w:rsid w:val="00721A40"/>
    <w:rsid w:val="007240BD"/>
    <w:rsid w:val="00724BAA"/>
    <w:rsid w:val="00727A49"/>
    <w:rsid w:val="00736B2C"/>
    <w:rsid w:val="00741C07"/>
    <w:rsid w:val="0074236E"/>
    <w:rsid w:val="00743E5F"/>
    <w:rsid w:val="00752B3F"/>
    <w:rsid w:val="00753BD2"/>
    <w:rsid w:val="00757D3E"/>
    <w:rsid w:val="00762E28"/>
    <w:rsid w:val="00765276"/>
    <w:rsid w:val="00777AC0"/>
    <w:rsid w:val="0078057F"/>
    <w:rsid w:val="00780DBE"/>
    <w:rsid w:val="0078152A"/>
    <w:rsid w:val="00781FD3"/>
    <w:rsid w:val="00785506"/>
    <w:rsid w:val="00787AC2"/>
    <w:rsid w:val="00792DFD"/>
    <w:rsid w:val="00794E73"/>
    <w:rsid w:val="0079602B"/>
    <w:rsid w:val="00796E62"/>
    <w:rsid w:val="007A37F5"/>
    <w:rsid w:val="007B5912"/>
    <w:rsid w:val="007B7952"/>
    <w:rsid w:val="007B7B35"/>
    <w:rsid w:val="007C0028"/>
    <w:rsid w:val="007C03EA"/>
    <w:rsid w:val="007C0BB2"/>
    <w:rsid w:val="007C7668"/>
    <w:rsid w:val="007D5879"/>
    <w:rsid w:val="007D70CC"/>
    <w:rsid w:val="007E0254"/>
    <w:rsid w:val="007E2199"/>
    <w:rsid w:val="007E2533"/>
    <w:rsid w:val="007E4F59"/>
    <w:rsid w:val="007E6799"/>
    <w:rsid w:val="007F183D"/>
    <w:rsid w:val="0080472E"/>
    <w:rsid w:val="00825805"/>
    <w:rsid w:val="0085029D"/>
    <w:rsid w:val="0085046D"/>
    <w:rsid w:val="00852785"/>
    <w:rsid w:val="008528C2"/>
    <w:rsid w:val="00867EFF"/>
    <w:rsid w:val="00877A90"/>
    <w:rsid w:val="008801A8"/>
    <w:rsid w:val="00884B71"/>
    <w:rsid w:val="008879B1"/>
    <w:rsid w:val="00890056"/>
    <w:rsid w:val="00893A94"/>
    <w:rsid w:val="00895532"/>
    <w:rsid w:val="008979CF"/>
    <w:rsid w:val="008A028B"/>
    <w:rsid w:val="008A19DA"/>
    <w:rsid w:val="008A7556"/>
    <w:rsid w:val="008C05AB"/>
    <w:rsid w:val="008C277F"/>
    <w:rsid w:val="008C61EB"/>
    <w:rsid w:val="008C76E0"/>
    <w:rsid w:val="008C7F87"/>
    <w:rsid w:val="008D0618"/>
    <w:rsid w:val="008D0DC6"/>
    <w:rsid w:val="008D6CB8"/>
    <w:rsid w:val="008F1673"/>
    <w:rsid w:val="008F4563"/>
    <w:rsid w:val="00901128"/>
    <w:rsid w:val="00902EF5"/>
    <w:rsid w:val="009119DC"/>
    <w:rsid w:val="00916C6B"/>
    <w:rsid w:val="009216D8"/>
    <w:rsid w:val="00924EEF"/>
    <w:rsid w:val="009344F5"/>
    <w:rsid w:val="00934812"/>
    <w:rsid w:val="00934908"/>
    <w:rsid w:val="009418EF"/>
    <w:rsid w:val="00943911"/>
    <w:rsid w:val="00945186"/>
    <w:rsid w:val="009468DD"/>
    <w:rsid w:val="00953496"/>
    <w:rsid w:val="0095460A"/>
    <w:rsid w:val="0095507E"/>
    <w:rsid w:val="00955D1E"/>
    <w:rsid w:val="00981549"/>
    <w:rsid w:val="009824C9"/>
    <w:rsid w:val="00982A43"/>
    <w:rsid w:val="00987D92"/>
    <w:rsid w:val="009A091A"/>
    <w:rsid w:val="009B092D"/>
    <w:rsid w:val="009B30EE"/>
    <w:rsid w:val="009B49BE"/>
    <w:rsid w:val="009B4FFE"/>
    <w:rsid w:val="009C1FDE"/>
    <w:rsid w:val="009C2C6E"/>
    <w:rsid w:val="009C49DD"/>
    <w:rsid w:val="009C52F5"/>
    <w:rsid w:val="009C5D4D"/>
    <w:rsid w:val="009D1A83"/>
    <w:rsid w:val="009D1F9C"/>
    <w:rsid w:val="009E32BF"/>
    <w:rsid w:val="009E3767"/>
    <w:rsid w:val="009E423B"/>
    <w:rsid w:val="009E4D7F"/>
    <w:rsid w:val="009E71C7"/>
    <w:rsid w:val="009F1184"/>
    <w:rsid w:val="009F26AF"/>
    <w:rsid w:val="009F6B15"/>
    <w:rsid w:val="00A00C50"/>
    <w:rsid w:val="00A06CE7"/>
    <w:rsid w:val="00A101BB"/>
    <w:rsid w:val="00A10418"/>
    <w:rsid w:val="00A121D8"/>
    <w:rsid w:val="00A13F30"/>
    <w:rsid w:val="00A30F6B"/>
    <w:rsid w:val="00A3745F"/>
    <w:rsid w:val="00A4162C"/>
    <w:rsid w:val="00A431DA"/>
    <w:rsid w:val="00A4419B"/>
    <w:rsid w:val="00A579FA"/>
    <w:rsid w:val="00A6474E"/>
    <w:rsid w:val="00A65203"/>
    <w:rsid w:val="00A755AD"/>
    <w:rsid w:val="00A772FB"/>
    <w:rsid w:val="00A809B9"/>
    <w:rsid w:val="00A8169D"/>
    <w:rsid w:val="00A90E63"/>
    <w:rsid w:val="00A975AD"/>
    <w:rsid w:val="00AA023F"/>
    <w:rsid w:val="00AA3137"/>
    <w:rsid w:val="00AA3949"/>
    <w:rsid w:val="00AA451A"/>
    <w:rsid w:val="00AA4C75"/>
    <w:rsid w:val="00AB0AA1"/>
    <w:rsid w:val="00AB3690"/>
    <w:rsid w:val="00AB6728"/>
    <w:rsid w:val="00AC5259"/>
    <w:rsid w:val="00AE1D14"/>
    <w:rsid w:val="00AE4625"/>
    <w:rsid w:val="00AF4845"/>
    <w:rsid w:val="00B01699"/>
    <w:rsid w:val="00B0593D"/>
    <w:rsid w:val="00B10EB7"/>
    <w:rsid w:val="00B14137"/>
    <w:rsid w:val="00B1572C"/>
    <w:rsid w:val="00B17BEC"/>
    <w:rsid w:val="00B20274"/>
    <w:rsid w:val="00B21CCE"/>
    <w:rsid w:val="00B24B89"/>
    <w:rsid w:val="00B376A4"/>
    <w:rsid w:val="00B43157"/>
    <w:rsid w:val="00B43265"/>
    <w:rsid w:val="00B450B4"/>
    <w:rsid w:val="00B465FB"/>
    <w:rsid w:val="00B57482"/>
    <w:rsid w:val="00B61DF7"/>
    <w:rsid w:val="00B63D34"/>
    <w:rsid w:val="00B63E38"/>
    <w:rsid w:val="00B6481D"/>
    <w:rsid w:val="00B8118D"/>
    <w:rsid w:val="00B8225E"/>
    <w:rsid w:val="00B85937"/>
    <w:rsid w:val="00BA3368"/>
    <w:rsid w:val="00BA713F"/>
    <w:rsid w:val="00BB06DD"/>
    <w:rsid w:val="00BB4FA6"/>
    <w:rsid w:val="00BC6EC1"/>
    <w:rsid w:val="00BC7EFB"/>
    <w:rsid w:val="00BD20A6"/>
    <w:rsid w:val="00BF613B"/>
    <w:rsid w:val="00BF6155"/>
    <w:rsid w:val="00C01BF3"/>
    <w:rsid w:val="00C135A0"/>
    <w:rsid w:val="00C168CB"/>
    <w:rsid w:val="00C16D97"/>
    <w:rsid w:val="00C176E2"/>
    <w:rsid w:val="00C2146E"/>
    <w:rsid w:val="00C27D4E"/>
    <w:rsid w:val="00C30B4C"/>
    <w:rsid w:val="00C30F82"/>
    <w:rsid w:val="00C3139F"/>
    <w:rsid w:val="00C3441E"/>
    <w:rsid w:val="00C417DD"/>
    <w:rsid w:val="00C435D1"/>
    <w:rsid w:val="00C457F5"/>
    <w:rsid w:val="00C506EC"/>
    <w:rsid w:val="00C52A26"/>
    <w:rsid w:val="00C5454D"/>
    <w:rsid w:val="00C55704"/>
    <w:rsid w:val="00C5710F"/>
    <w:rsid w:val="00C6441D"/>
    <w:rsid w:val="00C718C7"/>
    <w:rsid w:val="00C759CF"/>
    <w:rsid w:val="00C810F4"/>
    <w:rsid w:val="00C84BD7"/>
    <w:rsid w:val="00C904D0"/>
    <w:rsid w:val="00CA09CE"/>
    <w:rsid w:val="00CA1454"/>
    <w:rsid w:val="00CA1E66"/>
    <w:rsid w:val="00CB77ED"/>
    <w:rsid w:val="00CC1B13"/>
    <w:rsid w:val="00CC39DC"/>
    <w:rsid w:val="00CC422E"/>
    <w:rsid w:val="00CC432A"/>
    <w:rsid w:val="00CD1B95"/>
    <w:rsid w:val="00CD22ED"/>
    <w:rsid w:val="00CD4B9B"/>
    <w:rsid w:val="00CE402A"/>
    <w:rsid w:val="00CE7BEF"/>
    <w:rsid w:val="00CF1494"/>
    <w:rsid w:val="00CF21D6"/>
    <w:rsid w:val="00CF3165"/>
    <w:rsid w:val="00CF3761"/>
    <w:rsid w:val="00CF4638"/>
    <w:rsid w:val="00CF65FE"/>
    <w:rsid w:val="00D00B96"/>
    <w:rsid w:val="00D05E01"/>
    <w:rsid w:val="00D072EF"/>
    <w:rsid w:val="00D07E0E"/>
    <w:rsid w:val="00D2121A"/>
    <w:rsid w:val="00D26F76"/>
    <w:rsid w:val="00D27301"/>
    <w:rsid w:val="00D360AA"/>
    <w:rsid w:val="00D422E6"/>
    <w:rsid w:val="00D47E0B"/>
    <w:rsid w:val="00D551B9"/>
    <w:rsid w:val="00D56A0F"/>
    <w:rsid w:val="00D6189F"/>
    <w:rsid w:val="00D62696"/>
    <w:rsid w:val="00D64A75"/>
    <w:rsid w:val="00D66A92"/>
    <w:rsid w:val="00D66F13"/>
    <w:rsid w:val="00D77221"/>
    <w:rsid w:val="00D96EC7"/>
    <w:rsid w:val="00D97121"/>
    <w:rsid w:val="00D97E7F"/>
    <w:rsid w:val="00D97FB4"/>
    <w:rsid w:val="00DA7B27"/>
    <w:rsid w:val="00DB208C"/>
    <w:rsid w:val="00DB5E52"/>
    <w:rsid w:val="00DB663A"/>
    <w:rsid w:val="00DC1EF0"/>
    <w:rsid w:val="00DC38D3"/>
    <w:rsid w:val="00DD29C1"/>
    <w:rsid w:val="00DE3785"/>
    <w:rsid w:val="00DE4B31"/>
    <w:rsid w:val="00DE5EAB"/>
    <w:rsid w:val="00DF68B3"/>
    <w:rsid w:val="00E055BB"/>
    <w:rsid w:val="00E1647C"/>
    <w:rsid w:val="00E22B68"/>
    <w:rsid w:val="00E23E62"/>
    <w:rsid w:val="00E35B16"/>
    <w:rsid w:val="00E502B7"/>
    <w:rsid w:val="00E5044E"/>
    <w:rsid w:val="00E6155C"/>
    <w:rsid w:val="00E70470"/>
    <w:rsid w:val="00E71992"/>
    <w:rsid w:val="00E71E4C"/>
    <w:rsid w:val="00E7267E"/>
    <w:rsid w:val="00E76CBA"/>
    <w:rsid w:val="00E95986"/>
    <w:rsid w:val="00EA17C9"/>
    <w:rsid w:val="00EA5C36"/>
    <w:rsid w:val="00EB1EE6"/>
    <w:rsid w:val="00EB63A7"/>
    <w:rsid w:val="00EE0757"/>
    <w:rsid w:val="00EE2E3D"/>
    <w:rsid w:val="00EE7CAE"/>
    <w:rsid w:val="00EE7EDC"/>
    <w:rsid w:val="00EF21F1"/>
    <w:rsid w:val="00EF4702"/>
    <w:rsid w:val="00EF555B"/>
    <w:rsid w:val="00EF61CE"/>
    <w:rsid w:val="00F002C2"/>
    <w:rsid w:val="00F00643"/>
    <w:rsid w:val="00F03E46"/>
    <w:rsid w:val="00F20AC1"/>
    <w:rsid w:val="00F2474C"/>
    <w:rsid w:val="00F45B1A"/>
    <w:rsid w:val="00F466FC"/>
    <w:rsid w:val="00F46897"/>
    <w:rsid w:val="00F47CC4"/>
    <w:rsid w:val="00F5438F"/>
    <w:rsid w:val="00F543C7"/>
    <w:rsid w:val="00F56F5B"/>
    <w:rsid w:val="00F66A5B"/>
    <w:rsid w:val="00F865CC"/>
    <w:rsid w:val="00F8752B"/>
    <w:rsid w:val="00F90E94"/>
    <w:rsid w:val="00F9216A"/>
    <w:rsid w:val="00F9584E"/>
    <w:rsid w:val="00FA56AE"/>
    <w:rsid w:val="00FB13A0"/>
    <w:rsid w:val="00FC6516"/>
    <w:rsid w:val="00FD1BA6"/>
    <w:rsid w:val="00FE37AA"/>
    <w:rsid w:val="00FE47D0"/>
    <w:rsid w:val="00FE53B1"/>
    <w:rsid w:val="00FE6F96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B5E18-8F52-4F1C-9CD3-4F52304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2C"/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C52A2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B70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70D7"/>
    <w:rPr>
      <w:sz w:val="24"/>
      <w:lang w:val="en-US"/>
    </w:rPr>
  </w:style>
  <w:style w:type="paragraph" w:styleId="Altbilgi">
    <w:name w:val="footer"/>
    <w:basedOn w:val="Normal"/>
    <w:link w:val="AltbilgiChar"/>
    <w:uiPriority w:val="99"/>
    <w:rsid w:val="000B70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0D7"/>
    <w:rPr>
      <w:sz w:val="24"/>
      <w:lang w:val="en-US"/>
    </w:rPr>
  </w:style>
  <w:style w:type="paragraph" w:styleId="BalonMetni">
    <w:name w:val="Balloon Text"/>
    <w:basedOn w:val="Normal"/>
    <w:link w:val="BalonMetniChar"/>
    <w:rsid w:val="00B17B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7B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kiibf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kiibf</dc:creator>
  <cp:lastModifiedBy>kmu</cp:lastModifiedBy>
  <cp:revision>9</cp:revision>
  <cp:lastPrinted>2021-01-29T07:33:00Z</cp:lastPrinted>
  <dcterms:created xsi:type="dcterms:W3CDTF">2020-11-13T08:32:00Z</dcterms:created>
  <dcterms:modified xsi:type="dcterms:W3CDTF">2021-01-29T09:39:00Z</dcterms:modified>
</cp:coreProperties>
</file>