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-Vurgu3"/>
        <w:tblW w:w="0" w:type="auto"/>
        <w:tblInd w:w="1" w:type="dxa"/>
        <w:tblLook w:val="04A0" w:firstRow="1" w:lastRow="0" w:firstColumn="1" w:lastColumn="0" w:noHBand="0" w:noVBand="1"/>
      </w:tblPr>
      <w:tblGrid>
        <w:gridCol w:w="9071"/>
      </w:tblGrid>
      <w:tr w:rsidR="005634E6" w:rsidRPr="00751DD0" w14:paraId="4AFCB573" w14:textId="77777777" w:rsidTr="000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14:paraId="101D3165" w14:textId="77777777" w:rsidR="005634E6" w:rsidRPr="00751DD0" w:rsidRDefault="005634E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5634E6" w:rsidRPr="00751DD0" w14:paraId="69D955F5" w14:textId="77777777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14:paraId="5BC9DABC" w14:textId="77777777"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</w:p>
        </w:tc>
      </w:tr>
      <w:tr w:rsidR="005634E6" w:rsidRPr="00751DD0" w14:paraId="526917D6" w14:textId="77777777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374EA" w14:textId="77777777"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T.C. Kimlik No:</w:t>
            </w:r>
          </w:p>
        </w:tc>
      </w:tr>
      <w:tr w:rsidR="005634E6" w:rsidRPr="00751DD0" w14:paraId="1C300D23" w14:textId="77777777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14:paraId="24C45CFD" w14:textId="77777777" w:rsidR="005634E6" w:rsidRPr="00751DD0" w:rsidRDefault="00D63B1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Doğum Ta</w:t>
            </w:r>
            <w:r w:rsidR="00B441B7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rihi</w:t>
            </w:r>
            <w:r w:rsidR="005634E6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:  </w:t>
            </w:r>
          </w:p>
        </w:tc>
      </w:tr>
      <w:tr w:rsidR="005634E6" w:rsidRPr="00751DD0" w14:paraId="6817B123" w14:textId="77777777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4A62B" w14:textId="77777777" w:rsidR="005634E6" w:rsidRPr="00751DD0" w:rsidRDefault="00B441B7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Okulu:</w:t>
            </w:r>
          </w:p>
        </w:tc>
      </w:tr>
      <w:tr w:rsidR="00B441B7" w:rsidRPr="00751DD0" w14:paraId="689FBDD7" w14:textId="77777777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14:paraId="6FF36CBF" w14:textId="77777777" w:rsidR="00B441B7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Sınıf Düzeyi</w:t>
            </w: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5634E6" w:rsidRPr="00751DD0" w14:paraId="45F2FA95" w14:textId="77777777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14:paraId="5342D505" w14:textId="77777777" w:rsidR="005634E6" w:rsidRPr="00751DD0" w:rsidRDefault="005634E6" w:rsidP="00FF5978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Boyu/Kilosu/Kan Grubu:</w:t>
            </w:r>
          </w:p>
        </w:tc>
      </w:tr>
      <w:tr w:rsidR="00751DD0" w:rsidRPr="00751DD0" w14:paraId="01BAF8E5" w14:textId="77777777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9BBB59"/>
            </w:tcBorders>
            <w:vAlign w:val="center"/>
          </w:tcPr>
          <w:p w14:paraId="1583F0D6" w14:textId="77777777" w:rsidR="00751DD0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Özel Gereksinim Durumu (Varsa):</w:t>
            </w:r>
          </w:p>
        </w:tc>
      </w:tr>
    </w:tbl>
    <w:p w14:paraId="7CEB10AD" w14:textId="77777777" w:rsidR="005634E6" w:rsidRPr="00751DD0" w:rsidRDefault="005634E6" w:rsidP="0080144B">
      <w:pPr>
        <w:spacing w:after="0" w:line="360" w:lineRule="auto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Style w:val="AkGlgeleme-Vurgu4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37B8A" w:rsidRPr="00751DD0" w14:paraId="4D2B36B5" w14:textId="77777777" w:rsidTr="0043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14:paraId="60EBB27C" w14:textId="77777777" w:rsidR="00437B8A" w:rsidRPr="00751DD0" w:rsidRDefault="00437B8A" w:rsidP="00437B8A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VELİ BİLGİLERİ</w:t>
            </w:r>
          </w:p>
        </w:tc>
      </w:tr>
      <w:tr w:rsidR="00437B8A" w:rsidRPr="00751DD0" w14:paraId="2FE04E97" w14:textId="77777777" w:rsidTr="003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14:paraId="0DDE9AAB" w14:textId="77777777" w:rsidR="00437B8A" w:rsidRPr="00751DD0" w:rsidRDefault="00437B8A" w:rsidP="003E3A0F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Adı-Soyadı: 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14:paraId="1B75C9E3" w14:textId="77777777" w:rsidTr="003E3A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3C0BC" w14:textId="6137C0E3" w:rsidR="00437B8A" w:rsidRPr="00751DD0" w:rsidRDefault="00437B8A" w:rsidP="003E3A0F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T.C. Kimlik N</w:t>
            </w:r>
            <w:r w:rsidR="003E3A0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umarası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14:paraId="6572A3E3" w14:textId="77777777" w:rsidTr="003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14:paraId="10CEB7EC" w14:textId="77777777" w:rsidR="00437B8A" w:rsidRPr="00751DD0" w:rsidRDefault="00437B8A" w:rsidP="003E3A0F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Mesleği:</w:t>
            </w:r>
          </w:p>
        </w:tc>
      </w:tr>
      <w:tr w:rsidR="00437B8A" w:rsidRPr="00751DD0" w14:paraId="577D36B9" w14:textId="77777777" w:rsidTr="003E3A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61C6B" w14:textId="77777777" w:rsidR="00437B8A" w:rsidRPr="00751DD0" w:rsidRDefault="00437B8A" w:rsidP="003E3A0F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GSM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14:paraId="698F3941" w14:textId="77777777" w:rsidTr="003E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14:paraId="79A928CD" w14:textId="77777777" w:rsidR="00437B8A" w:rsidRPr="00055738" w:rsidRDefault="00437B8A" w:rsidP="003E3A0F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E-posta adresi:</w:t>
            </w:r>
          </w:p>
        </w:tc>
      </w:tr>
      <w:tr w:rsidR="003E3A0F" w:rsidRPr="00751DD0" w14:paraId="45BB7D8A" w14:textId="77777777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14:paraId="2AF5BCBA" w14:textId="77777777" w:rsidR="003E3A0F" w:rsidRDefault="003E3A0F" w:rsidP="00437B8A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İkametgâh Adresi:</w:t>
            </w:r>
          </w:p>
          <w:p w14:paraId="6C604ECA" w14:textId="0BC8A1D9" w:rsidR="003E3A0F" w:rsidRPr="00055738" w:rsidRDefault="003E3A0F" w:rsidP="00437B8A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</w:p>
        </w:tc>
      </w:tr>
      <w:tr w:rsidR="00437B8A" w:rsidRPr="00751DD0" w14:paraId="053A6D7C" w14:textId="77777777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14:paraId="36946B53" w14:textId="4D55DF97" w:rsidR="00437B8A" w:rsidRDefault="00437B8A" w:rsidP="00437B8A">
            <w:pPr>
              <w:spacing w:line="360" w:lineRule="auto"/>
              <w:rPr>
                <w:rFonts w:ascii="Palatino Linotype" w:hAnsi="Palatino Linotype"/>
                <w:bCs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Veliye ulaşılamadığı durum</w:t>
            </w:r>
            <w:r w:rsidR="00773F7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lar</w:t>
            </w: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da aranabilecek kişinin</w:t>
            </w:r>
            <w:r w:rsidR="00773F7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,</w:t>
            </w:r>
          </w:p>
          <w:p w14:paraId="4F0BEEED" w14:textId="3FBD3D39" w:rsidR="00773F7F" w:rsidRPr="00773F7F" w:rsidRDefault="00437B8A" w:rsidP="00437B8A">
            <w:pPr>
              <w:spacing w:line="360" w:lineRule="auto"/>
              <w:rPr>
                <w:rFonts w:ascii="Palatino Linotype" w:hAnsi="Palatino Linotype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</w:p>
          <w:p w14:paraId="63AD81E9" w14:textId="77777777" w:rsidR="00437B8A" w:rsidRDefault="00437B8A" w:rsidP="00437B8A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GSM 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494A2E7" w14:textId="2CEC2503" w:rsidR="00773F7F" w:rsidRPr="00055738" w:rsidRDefault="00773F7F" w:rsidP="00773F7F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Öğrenciye Yakınlık Derecesi:</w:t>
            </w:r>
          </w:p>
        </w:tc>
      </w:tr>
    </w:tbl>
    <w:p w14:paraId="4F20A03F" w14:textId="0E3C2A0B" w:rsidR="005634E6" w:rsidRDefault="005634E6" w:rsidP="00DA229F">
      <w:pPr>
        <w:spacing w:after="0"/>
        <w:jc w:val="both"/>
        <w:rPr>
          <w:rFonts w:ascii="Palatino Linotype" w:hAnsi="Palatino Linotype"/>
          <w:b/>
          <w:color w:val="C00000"/>
          <w:sz w:val="20"/>
          <w:szCs w:val="20"/>
        </w:rPr>
      </w:pP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* </w:t>
      </w:r>
      <w:r w:rsidR="003E3A0F">
        <w:rPr>
          <w:rFonts w:ascii="Palatino Linotype" w:hAnsi="Palatino Linotype"/>
          <w:b/>
          <w:color w:val="C00000"/>
          <w:sz w:val="20"/>
          <w:szCs w:val="20"/>
        </w:rPr>
        <w:t>Kesin kayıt için b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>u form ile birlikte</w:t>
      </w:r>
      <w:r w:rsidR="00906772">
        <w:rPr>
          <w:rFonts w:ascii="Palatino Linotype" w:hAnsi="Palatino Linotype"/>
          <w:b/>
          <w:color w:val="C00000"/>
          <w:sz w:val="20"/>
          <w:szCs w:val="20"/>
        </w:rPr>
        <w:t xml:space="preserve"> kayıt ücretinin yatırıldığını gösteren banka dekontu</w:t>
      </w:r>
      <w:r w:rsidR="003E3A0F">
        <w:rPr>
          <w:rFonts w:ascii="Palatino Linotype" w:hAnsi="Palatino Linotype"/>
          <w:b/>
          <w:color w:val="C00000"/>
          <w:sz w:val="20"/>
          <w:szCs w:val="20"/>
        </w:rPr>
        <w:t xml:space="preserve"> ve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öğrencinin kimlik fotokopis</w:t>
      </w:r>
      <w:r w:rsidR="003E3A0F">
        <w:rPr>
          <w:rFonts w:ascii="Palatino Linotype" w:hAnsi="Palatino Linotype"/>
          <w:b/>
          <w:color w:val="C00000"/>
          <w:sz w:val="20"/>
          <w:szCs w:val="20"/>
        </w:rPr>
        <w:t>inin merkezimize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 xml:space="preserve"> teslim edilmesi</w:t>
      </w:r>
      <w:r w:rsidR="00DA229F">
        <w:rPr>
          <w:rFonts w:ascii="Palatino Linotype" w:hAnsi="Palatino Linotype"/>
          <w:b/>
          <w:color w:val="C00000"/>
          <w:sz w:val="20"/>
          <w:szCs w:val="20"/>
        </w:rPr>
        <w:t xml:space="preserve"> gerekmektedir.</w:t>
      </w:r>
    </w:p>
    <w:p w14:paraId="352599AD" w14:textId="77777777" w:rsidR="003E3A0F" w:rsidRPr="00751DD0" w:rsidRDefault="003E3A0F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31B06E06" w14:textId="73FCA57C" w:rsidR="005634E6" w:rsidRPr="0080144B" w:rsidRDefault="005634E6" w:rsidP="0080144B">
      <w:pPr>
        <w:pStyle w:val="ListeParagraf"/>
        <w:numPr>
          <w:ilvl w:val="0"/>
          <w:numId w:val="2"/>
        </w:numPr>
        <w:spacing w:after="60"/>
        <w:ind w:left="360" w:hanging="283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0144B">
        <w:rPr>
          <w:rFonts w:ascii="Palatino Linotype" w:hAnsi="Palatino Linotype"/>
          <w:sz w:val="20"/>
          <w:szCs w:val="20"/>
        </w:rPr>
        <w:lastRenderedPageBreak/>
        <w:t xml:space="preserve">Velisi </w:t>
      </w:r>
      <w:r w:rsidR="003E3A0F">
        <w:rPr>
          <w:rFonts w:ascii="Palatino Linotype" w:hAnsi="Palatino Linotype"/>
          <w:sz w:val="20"/>
          <w:szCs w:val="20"/>
        </w:rPr>
        <w:t>olduğum, yukarıda bilgileri bulunan</w:t>
      </w:r>
      <w:r w:rsidR="0080144B" w:rsidRPr="0080144B">
        <w:rPr>
          <w:rFonts w:ascii="Palatino Linotype" w:hAnsi="Palatino Linotype"/>
          <w:sz w:val="20"/>
          <w:szCs w:val="20"/>
        </w:rPr>
        <w:t xml:space="preserve"> öğrencinin</w:t>
      </w:r>
      <w:r w:rsidR="0080144B">
        <w:rPr>
          <w:rFonts w:ascii="Palatino Linotype" w:hAnsi="Palatino Linotype"/>
          <w:sz w:val="20"/>
          <w:szCs w:val="20"/>
        </w:rPr>
        <w:t xml:space="preserve"> </w:t>
      </w:r>
      <w:r w:rsidRPr="0080144B">
        <w:rPr>
          <w:rFonts w:ascii="Palatino Linotype" w:hAnsi="Palatino Linotype"/>
          <w:sz w:val="20"/>
          <w:szCs w:val="20"/>
        </w:rPr>
        <w:t>Karamanoğlu Mehmetbey Üniversitesi Çocuk Eğitimi Uygulama ve Araştırma Merkezi</w:t>
      </w:r>
      <w:r w:rsidR="003E3A0F">
        <w:rPr>
          <w:rFonts w:ascii="Palatino Linotype" w:hAnsi="Palatino Linotype"/>
          <w:sz w:val="20"/>
          <w:szCs w:val="20"/>
        </w:rPr>
        <w:t xml:space="preserve"> (Çocuk Üniversitesi)</w:t>
      </w:r>
      <w:r w:rsidRPr="0080144B">
        <w:rPr>
          <w:rFonts w:ascii="Palatino Linotype" w:hAnsi="Palatino Linotype"/>
          <w:sz w:val="20"/>
          <w:szCs w:val="20"/>
        </w:rPr>
        <w:t xml:space="preserve"> tarafından düzenlenen </w:t>
      </w:r>
      <w:r w:rsidR="0080144B" w:rsidRPr="0080144B">
        <w:rPr>
          <w:rFonts w:ascii="Palatino Linotype" w:hAnsi="Palatino Linotype"/>
          <w:sz w:val="20"/>
          <w:szCs w:val="20"/>
        </w:rPr>
        <w:t>e</w:t>
      </w:r>
      <w:r w:rsidRPr="0080144B">
        <w:rPr>
          <w:rFonts w:ascii="Palatino Linotype" w:hAnsi="Palatino Linotype"/>
          <w:sz w:val="20"/>
          <w:szCs w:val="20"/>
        </w:rPr>
        <w:t>ğitimler</w:t>
      </w:r>
      <w:r w:rsidR="003E3A0F">
        <w:rPr>
          <w:rFonts w:ascii="Palatino Linotype" w:hAnsi="Palatino Linotype"/>
          <w:sz w:val="20"/>
          <w:szCs w:val="20"/>
        </w:rPr>
        <w:t>e</w:t>
      </w:r>
      <w:r w:rsidRPr="0080144B">
        <w:rPr>
          <w:rFonts w:ascii="Palatino Linotype" w:hAnsi="Palatino Linotype"/>
          <w:sz w:val="20"/>
          <w:szCs w:val="20"/>
        </w:rPr>
        <w:t xml:space="preserve"> katılmasına izin veriyor</w:t>
      </w:r>
      <w:bookmarkStart w:id="0" w:name="_GoBack"/>
      <w:r w:rsidRPr="0080144B">
        <w:rPr>
          <w:rFonts w:ascii="Palatino Linotype" w:hAnsi="Palatino Linotype"/>
          <w:sz w:val="20"/>
          <w:szCs w:val="20"/>
        </w:rPr>
        <w:t>u</w:t>
      </w:r>
      <w:bookmarkEnd w:id="0"/>
      <w:r w:rsidRPr="0080144B">
        <w:rPr>
          <w:rFonts w:ascii="Palatino Linotype" w:hAnsi="Palatino Linotype"/>
          <w:sz w:val="20"/>
          <w:szCs w:val="20"/>
        </w:rPr>
        <w:t>m.</w:t>
      </w:r>
    </w:p>
    <w:p w14:paraId="5879AD8D" w14:textId="77777777" w:rsidR="005634E6" w:rsidRPr="00751DD0" w:rsidRDefault="005634E6" w:rsidP="0080144B">
      <w:pPr>
        <w:pStyle w:val="ListeParagraf"/>
        <w:numPr>
          <w:ilvl w:val="0"/>
          <w:numId w:val="3"/>
        </w:numPr>
        <w:spacing w:after="6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>Derslerin yanı sıra laboratuvar çalışmaları, atölye çalışmaları, alan çalışmaları ve kampüs içi/dışı geziler olabileceğini biliyor ve kabul ediyorum.</w:t>
      </w:r>
    </w:p>
    <w:p w14:paraId="4F03DE1A" w14:textId="77777777" w:rsidR="005634E6" w:rsidRPr="00751DD0" w:rsidRDefault="005634E6" w:rsidP="0080144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Seçmiş olduğum </w:t>
      </w:r>
      <w:r w:rsidR="00DA229F">
        <w:rPr>
          <w:rFonts w:ascii="Palatino Linotype" w:hAnsi="Palatino Linotype"/>
          <w:sz w:val="20"/>
          <w:szCs w:val="20"/>
        </w:rPr>
        <w:t>programın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>çeşitli nedenlerle açılamaması durumunda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 xml:space="preserve">yatırdığım </w:t>
      </w:r>
      <w:r w:rsidRPr="00751DD0">
        <w:rPr>
          <w:rFonts w:ascii="Palatino Linotype" w:hAnsi="Palatino Linotype"/>
          <w:sz w:val="20"/>
          <w:szCs w:val="20"/>
        </w:rPr>
        <w:t xml:space="preserve">kayıt ücretinin mümkün olan en kısa sürede </w:t>
      </w:r>
      <w:r w:rsidR="00DA229F">
        <w:rPr>
          <w:rFonts w:ascii="Palatino Linotype" w:hAnsi="Palatino Linotype"/>
          <w:sz w:val="20"/>
          <w:szCs w:val="20"/>
        </w:rPr>
        <w:t>tarafıma</w:t>
      </w:r>
      <w:r w:rsidRPr="00751DD0">
        <w:rPr>
          <w:rFonts w:ascii="Palatino Linotype" w:hAnsi="Palatino Linotype"/>
          <w:sz w:val="20"/>
          <w:szCs w:val="20"/>
        </w:rPr>
        <w:t xml:space="preserve"> iade edileceğini biliyor ve kabul ediyorum.</w:t>
      </w:r>
    </w:p>
    <w:p w14:paraId="6C0FCD05" w14:textId="743BC485" w:rsidR="005634E6" w:rsidRPr="00F12C22" w:rsidRDefault="005634E6" w:rsidP="00773F7F">
      <w:pPr>
        <w:ind w:left="142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br/>
      </w:r>
      <w:r w:rsidR="00F12C22">
        <w:rPr>
          <w:rFonts w:ascii="Palatino Linotype" w:hAnsi="Palatino Linotype"/>
          <w:b/>
          <w:sz w:val="20"/>
          <w:szCs w:val="20"/>
          <w:u w:val="single"/>
        </w:rPr>
        <w:t>ÖDEME VE İ</w:t>
      </w:r>
      <w:r w:rsidRPr="00751DD0">
        <w:rPr>
          <w:rFonts w:ascii="Palatino Linotype" w:hAnsi="Palatino Linotype"/>
          <w:b/>
          <w:sz w:val="20"/>
          <w:szCs w:val="20"/>
          <w:u w:val="single"/>
        </w:rPr>
        <w:t>ADE ŞARTLARI</w:t>
      </w:r>
    </w:p>
    <w:p w14:paraId="0EF07E8B" w14:textId="77777777" w:rsidR="00F12C22" w:rsidRPr="00F12C22" w:rsidRDefault="00F12C22" w:rsidP="003604D7">
      <w:pPr>
        <w:pStyle w:val="ListeParagraf"/>
        <w:numPr>
          <w:ilvl w:val="0"/>
          <w:numId w:val="4"/>
        </w:numPr>
        <w:spacing w:before="100" w:beforeAutospacing="1" w:after="2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F12C22">
        <w:rPr>
          <w:rFonts w:ascii="Palatino Linotype" w:hAnsi="Palatino Linotype"/>
          <w:bCs/>
          <w:color w:val="000000"/>
          <w:sz w:val="20"/>
          <w:szCs w:val="20"/>
        </w:rPr>
        <w:t>Ücretlere KDV dâhildir.</w:t>
      </w:r>
    </w:p>
    <w:p w14:paraId="3B3349C7" w14:textId="77777777" w:rsidR="00F12C22" w:rsidRPr="00F12C22" w:rsidRDefault="00F12C22" w:rsidP="003604D7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rFonts w:ascii="Palatino Linotype" w:hAnsi="Palatino Linotype"/>
          <w:bCs/>
          <w:sz w:val="20"/>
          <w:szCs w:val="20"/>
        </w:rPr>
      </w:pPr>
      <w:r w:rsidRPr="00F12C22">
        <w:rPr>
          <w:rFonts w:ascii="Palatino Linotype" w:hAnsi="Palatino Linotype"/>
          <w:bCs/>
          <w:sz w:val="20"/>
          <w:szCs w:val="20"/>
        </w:rPr>
        <w:t>Ödemeler Türk Lirası üzerinden yapılacaktır.</w:t>
      </w:r>
    </w:p>
    <w:p w14:paraId="7C8E5CA6" w14:textId="77777777" w:rsidR="00F12C22" w:rsidRDefault="00F12C22" w:rsidP="003604D7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rFonts w:ascii="Palatino Linotype" w:hAnsi="Palatino Linotype"/>
          <w:bCs/>
          <w:sz w:val="20"/>
          <w:szCs w:val="20"/>
        </w:rPr>
      </w:pPr>
      <w:r w:rsidRPr="00F12C22">
        <w:rPr>
          <w:rFonts w:ascii="Palatino Linotype" w:hAnsi="Palatino Linotype"/>
          <w:bCs/>
          <w:sz w:val="20"/>
          <w:szCs w:val="20"/>
        </w:rPr>
        <w:t>Ödemeler ilanda belirtilen yollarla ve ilanda belirtilen hesaplara yapılacaktır</w:t>
      </w:r>
      <w:r>
        <w:rPr>
          <w:rFonts w:ascii="Palatino Linotype" w:hAnsi="Palatino Linotype"/>
          <w:bCs/>
          <w:sz w:val="20"/>
          <w:szCs w:val="20"/>
        </w:rPr>
        <w:t>.</w:t>
      </w:r>
    </w:p>
    <w:p w14:paraId="3539264A" w14:textId="21AF5F26" w:rsidR="005634E6" w:rsidRPr="00F12C22" w:rsidRDefault="005634E6" w:rsidP="003604D7">
      <w:pPr>
        <w:pStyle w:val="ListeParagraf"/>
        <w:numPr>
          <w:ilvl w:val="0"/>
          <w:numId w:val="4"/>
        </w:numPr>
        <w:spacing w:before="100" w:beforeAutospacing="1" w:after="100" w:afterAutospacing="1"/>
        <w:jc w:val="both"/>
        <w:rPr>
          <w:rStyle w:val="st1"/>
          <w:rFonts w:ascii="Palatino Linotype" w:hAnsi="Palatino Linotype"/>
          <w:bCs/>
          <w:sz w:val="20"/>
          <w:szCs w:val="20"/>
        </w:rPr>
      </w:pPr>
      <w:r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>Sağlık mazeretleri dışında</w:t>
      </w:r>
      <w:r w:rsidR="003E3A0F"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>ki ücret</w:t>
      </w:r>
      <w:r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iade</w:t>
      </w:r>
      <w:r w:rsidR="003E3A0F"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talepleri</w:t>
      </w:r>
      <w:r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kabul edilmeyecektir. Mazeretin kabulü için kanıtlayıcı belgelerin (sağlık raporu</w:t>
      </w:r>
      <w:r w:rsidR="003E3A0F"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gibi</w:t>
      </w:r>
      <w:r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>) Çocuk Eğitimi Uygulama ve Araştırma Merkezi</w:t>
      </w:r>
      <w:r w:rsidR="003E3A0F"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Müdürlüğü’ne</w:t>
      </w:r>
      <w:r w:rsidRPr="00F12C22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 teslim edilmesi gerekmektedir.</w:t>
      </w:r>
    </w:p>
    <w:p w14:paraId="6C7EA6E4" w14:textId="6DC533D4"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14:paraId="41623F08" w14:textId="7118E8D9" w:rsidR="00773F7F" w:rsidRDefault="00773F7F" w:rsidP="005634E6">
      <w:pPr>
        <w:rPr>
          <w:rFonts w:ascii="Palatino Linotype" w:hAnsi="Palatino Linotype"/>
          <w:bCs/>
          <w:color w:val="000000"/>
        </w:rPr>
      </w:pPr>
    </w:p>
    <w:p w14:paraId="63A9CFF4" w14:textId="77777777" w:rsidR="00773F7F" w:rsidRDefault="00773F7F" w:rsidP="005634E6">
      <w:pPr>
        <w:rPr>
          <w:rFonts w:ascii="Palatino Linotype" w:hAnsi="Palatino Linotype"/>
          <w:bCs/>
          <w:color w:val="000000"/>
        </w:rPr>
      </w:pPr>
    </w:p>
    <w:p w14:paraId="51D57A01" w14:textId="392FEDEB"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14:paraId="7EC72244" w14:textId="77777777" w:rsidR="003604D7" w:rsidRDefault="003604D7" w:rsidP="005634E6">
      <w:pPr>
        <w:rPr>
          <w:rFonts w:ascii="Palatino Linotype" w:hAnsi="Palatino Linotype"/>
          <w:bCs/>
          <w:color w:val="000000"/>
        </w:rPr>
      </w:pPr>
    </w:p>
    <w:p w14:paraId="05B657E7" w14:textId="77777777"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14:paraId="3F56DCBC" w14:textId="77777777" w:rsidR="00DA229F" w:rsidRPr="003E3A0F" w:rsidRDefault="00DA229F" w:rsidP="005634E6">
      <w:pPr>
        <w:rPr>
          <w:rFonts w:ascii="Palatino Linotype" w:hAnsi="Palatino Linotype"/>
          <w:b/>
        </w:rPr>
      </w:pPr>
    </w:p>
    <w:p w14:paraId="025EEB65" w14:textId="16D80FD9" w:rsidR="00DA229F" w:rsidRPr="003E3A0F" w:rsidRDefault="003E3A0F" w:rsidP="005634E6">
      <w:pPr>
        <w:rPr>
          <w:rFonts w:ascii="Palatino Linotype" w:hAnsi="Palatino Linotype"/>
          <w:b/>
        </w:rPr>
      </w:pPr>
      <w:r w:rsidRPr="003E3A0F">
        <w:rPr>
          <w:rFonts w:ascii="Palatino Linotype" w:hAnsi="Palatino Linotype"/>
          <w:b/>
        </w:rPr>
        <w:t>Tarih:</w:t>
      </w:r>
    </w:p>
    <w:p w14:paraId="0E794608" w14:textId="77777777" w:rsidR="005634E6" w:rsidRPr="003E3A0F" w:rsidRDefault="005634E6" w:rsidP="005634E6">
      <w:pPr>
        <w:rPr>
          <w:rFonts w:ascii="Palatino Linotype" w:hAnsi="Palatino Linotype"/>
          <w:b/>
        </w:rPr>
      </w:pPr>
      <w:r w:rsidRPr="00751DD0">
        <w:rPr>
          <w:rFonts w:ascii="Palatino Linotype" w:hAnsi="Palatino Linotype"/>
          <w:b/>
        </w:rPr>
        <w:t>Velinin Adı/Soyadı/İmzası</w:t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  <w:t xml:space="preserve">               Merkez Müdürü</w:t>
      </w:r>
    </w:p>
    <w:p w14:paraId="5D804732" w14:textId="77777777" w:rsidR="004A73BC" w:rsidRPr="00751DD0" w:rsidRDefault="004A73BC" w:rsidP="005634E6">
      <w:pPr>
        <w:rPr>
          <w:rFonts w:ascii="Palatino Linotype" w:hAnsi="Palatino Linotype"/>
        </w:rPr>
      </w:pPr>
    </w:p>
    <w:sectPr w:rsidR="004A73BC" w:rsidRPr="00751DD0" w:rsidSect="00697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9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4DA4" w14:textId="77777777" w:rsidR="005F47E5" w:rsidRDefault="005F47E5" w:rsidP="002F29B1">
      <w:pPr>
        <w:spacing w:after="0" w:line="240" w:lineRule="auto"/>
      </w:pPr>
      <w:r>
        <w:separator/>
      </w:r>
    </w:p>
  </w:endnote>
  <w:endnote w:type="continuationSeparator" w:id="0">
    <w:p w14:paraId="0D473132" w14:textId="77777777" w:rsidR="005F47E5" w:rsidRDefault="005F47E5" w:rsidP="002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34805"/>
      <w:docPartObj>
        <w:docPartGallery w:val="Page Numbers (Bottom of Page)"/>
        <w:docPartUnique/>
      </w:docPartObj>
    </w:sdtPr>
    <w:sdtEndPr/>
    <w:sdtContent>
      <w:sdt>
        <w:sdtPr>
          <w:id w:val="-1878434806"/>
          <w:docPartObj>
            <w:docPartGallery w:val="Page Numbers (Top of Page)"/>
            <w:docPartUnique/>
          </w:docPartObj>
        </w:sdtPr>
        <w:sdtEndPr/>
        <w:sdtContent>
          <w:p w14:paraId="7233DC5B" w14:textId="77777777" w:rsidR="00697221" w:rsidRDefault="005F47E5">
            <w:pPr>
              <w:pStyle w:val="Altbilgi"/>
              <w:jc w:val="right"/>
            </w:pPr>
          </w:p>
        </w:sdtContent>
      </w:sdt>
    </w:sdtContent>
  </w:sdt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14:paraId="42097216" w14:textId="77777777" w:rsidTr="00C17CB2">
      <w:trPr>
        <w:trHeight w:val="747"/>
      </w:trPr>
      <w:tc>
        <w:tcPr>
          <w:tcW w:w="3117" w:type="dxa"/>
          <w:shd w:val="clear" w:color="auto" w:fill="auto"/>
        </w:tcPr>
        <w:p w14:paraId="4A999495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00E5E5FC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14:paraId="0EB49D76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7F6AA080" w14:textId="77777777" w:rsidR="00697221" w:rsidRDefault="00697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06E5" w14:textId="77777777" w:rsidR="00697221" w:rsidRPr="00697221" w:rsidRDefault="00697221">
    <w:pPr>
      <w:pStyle w:val="Altbilgi"/>
      <w:jc w:val="right"/>
      <w:rPr>
        <w:sz w:val="20"/>
        <w:szCs w:val="20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14:paraId="369359E2" w14:textId="77777777" w:rsidTr="00437B8A">
      <w:trPr>
        <w:trHeight w:val="747"/>
      </w:trPr>
      <w:tc>
        <w:tcPr>
          <w:tcW w:w="3117" w:type="dxa"/>
          <w:shd w:val="clear" w:color="auto" w:fill="auto"/>
        </w:tcPr>
        <w:p w14:paraId="25A43BE3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OLE_LINK1"/>
          <w:bookmarkStart w:id="2" w:name="OLE_LINK2"/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289A2BE3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14:paraId="3D9274B0" w14:textId="77777777"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  <w:bookmarkEnd w:id="1"/>
          <w:bookmarkEnd w:id="2"/>
        </w:p>
      </w:tc>
    </w:tr>
  </w:tbl>
  <w:p w14:paraId="4DEBF3B0" w14:textId="77777777" w:rsidR="00697221" w:rsidRDefault="006972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85D6" w14:textId="77777777" w:rsidR="005F47E5" w:rsidRDefault="005F47E5" w:rsidP="002F29B1">
      <w:pPr>
        <w:spacing w:after="0" w:line="240" w:lineRule="auto"/>
      </w:pPr>
      <w:r>
        <w:separator/>
      </w:r>
    </w:p>
  </w:footnote>
  <w:footnote w:type="continuationSeparator" w:id="0">
    <w:p w14:paraId="4D81F4E7" w14:textId="77777777" w:rsidR="005F47E5" w:rsidRDefault="005F47E5" w:rsidP="002F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7"/>
      <w:gridCol w:w="4811"/>
      <w:gridCol w:w="1755"/>
      <w:gridCol w:w="1135"/>
    </w:tblGrid>
    <w:tr w:rsidR="00F25EA3" w:rsidRPr="00995C28" w14:paraId="3434EB94" w14:textId="77777777" w:rsidTr="00F25EA3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14:paraId="572F08FE" w14:textId="77777777"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65132FF9" wp14:editId="2C24532D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78D4BC" w14:textId="77777777" w:rsidR="0044644A" w:rsidRDefault="0044644A" w:rsidP="00F25EA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0860FAF" w14:textId="77777777"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14:paraId="221468D2" w14:textId="77777777" w:rsidR="00F25EA3" w:rsidRPr="00F25EA3" w:rsidRDefault="00F25EA3" w:rsidP="00F25EA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14:paraId="0405F544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5" w:type="dxa"/>
          <w:vAlign w:val="center"/>
        </w:tcPr>
        <w:p w14:paraId="739EF549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FR-303</w:t>
          </w:r>
        </w:p>
      </w:tc>
    </w:tr>
    <w:tr w:rsidR="00F25EA3" w:rsidRPr="00995C28" w14:paraId="2E810277" w14:textId="77777777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6D3E628E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57E0F8" w14:textId="77777777"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14:paraId="7F5E3579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5" w:type="dxa"/>
          <w:vAlign w:val="center"/>
        </w:tcPr>
        <w:p w14:paraId="5C3669AD" w14:textId="77777777" w:rsidR="00F25EA3" w:rsidRPr="00F25EA3" w:rsidRDefault="00F25EA3" w:rsidP="000B3FE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0B3FED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2645D4" w:rsidRPr="00995C28" w14:paraId="72DADA7F" w14:textId="77777777" w:rsidTr="00F25EA3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2648694C" w14:textId="77777777" w:rsidR="002645D4" w:rsidRPr="00995C28" w:rsidRDefault="002645D4" w:rsidP="002645D4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FC48D3" w14:textId="77777777" w:rsidR="002645D4" w:rsidRPr="00995C28" w:rsidRDefault="002645D4" w:rsidP="002645D4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14:paraId="638293AD" w14:textId="77777777" w:rsidR="002645D4" w:rsidRPr="00F25EA3" w:rsidRDefault="002645D4" w:rsidP="002645D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5" w:type="dxa"/>
          <w:vAlign w:val="center"/>
        </w:tcPr>
        <w:p w14:paraId="23684990" w14:textId="67BF1DF1" w:rsidR="002645D4" w:rsidRPr="00F25EA3" w:rsidRDefault="002645D4" w:rsidP="002645D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09.12.2021</w:t>
          </w:r>
        </w:p>
      </w:tc>
    </w:tr>
    <w:tr w:rsidR="002645D4" w:rsidRPr="00995C28" w14:paraId="20020819" w14:textId="77777777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50FD3B63" w14:textId="77777777" w:rsidR="002645D4" w:rsidRPr="00995C28" w:rsidRDefault="002645D4" w:rsidP="002645D4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DC2B8B" w14:textId="77777777" w:rsidR="002645D4" w:rsidRPr="00995C28" w:rsidRDefault="002645D4" w:rsidP="002645D4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14:paraId="227F4086" w14:textId="77777777" w:rsidR="002645D4" w:rsidRPr="00F25EA3" w:rsidRDefault="002645D4" w:rsidP="002645D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5" w:type="dxa"/>
          <w:vAlign w:val="center"/>
        </w:tcPr>
        <w:p w14:paraId="06DB2408" w14:textId="717668F4" w:rsidR="002645D4" w:rsidRPr="00F25EA3" w:rsidRDefault="002645D4" w:rsidP="002645D4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</w:p>
      </w:tc>
    </w:tr>
    <w:tr w:rsidR="00F25EA3" w:rsidRPr="00995C28" w14:paraId="44C96D7B" w14:textId="77777777" w:rsidTr="00F25EA3">
      <w:trPr>
        <w:trHeight w:val="7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08FD5B9C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B02FCF" w14:textId="77777777"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14:paraId="5427049F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5" w:type="dxa"/>
          <w:vAlign w:val="center"/>
        </w:tcPr>
        <w:p w14:paraId="77E91B4E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2/2</w:t>
          </w:r>
        </w:p>
      </w:tc>
    </w:tr>
  </w:tbl>
  <w:p w14:paraId="7E79E21E" w14:textId="77777777" w:rsidR="002F29B1" w:rsidRDefault="002F29B1" w:rsidP="002F29B1">
    <w:pPr>
      <w:pStyle w:val="stbilgi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2"/>
      <w:gridCol w:w="4735"/>
      <w:gridCol w:w="1727"/>
      <w:gridCol w:w="1116"/>
    </w:tblGrid>
    <w:tr w:rsidR="00F25EA3" w:rsidRPr="00995C28" w14:paraId="0B651E4E" w14:textId="77777777" w:rsidTr="00C17CB2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14:paraId="5DCC54FF" w14:textId="77777777"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0897B886" wp14:editId="3F8E919F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02E5B2AD" w14:textId="77777777"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14:paraId="410449E0" w14:textId="77777777" w:rsidR="00F25EA3" w:rsidRPr="00F25EA3" w:rsidRDefault="00F25EA3" w:rsidP="00C17CB2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14:paraId="5C92E49A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14:paraId="0A58CAB4" w14:textId="77777777" w:rsidR="00F25EA3" w:rsidRPr="00F25EA3" w:rsidRDefault="00F25EA3" w:rsidP="00F25EA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FR-</w:t>
          </w:r>
          <w:r>
            <w:rPr>
              <w:rFonts w:ascii="Times New Roman" w:hAnsi="Times New Roman" w:cs="Times New Roman"/>
              <w:sz w:val="20"/>
              <w:szCs w:val="20"/>
            </w:rPr>
            <w:t>303</w:t>
          </w:r>
        </w:p>
      </w:tc>
    </w:tr>
    <w:tr w:rsidR="00F25EA3" w:rsidRPr="00995C28" w14:paraId="5C039741" w14:textId="77777777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414851AE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7254A9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14:paraId="53267FB5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14:paraId="06FE11F5" w14:textId="77777777" w:rsidR="00F25EA3" w:rsidRPr="00F25EA3" w:rsidRDefault="00F25EA3" w:rsidP="0044644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4644A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14:paraId="0754BD29" w14:textId="77777777" w:rsidTr="00C17CB2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10CE7BBF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6E0DC6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14:paraId="05135866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14:paraId="5232F102" w14:textId="3257863E" w:rsidR="00F25EA3" w:rsidRPr="00F25EA3" w:rsidRDefault="00C47BBF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09.12.2021</w:t>
          </w:r>
        </w:p>
      </w:tc>
    </w:tr>
    <w:tr w:rsidR="00F25EA3" w:rsidRPr="00995C28" w14:paraId="6B542244" w14:textId="77777777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58E982CB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4B88BB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14:paraId="19C91F64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14:paraId="53C5EE4F" w14:textId="5938560F" w:rsidR="00F25EA3" w:rsidRPr="00F25EA3" w:rsidRDefault="00C47BBF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</w:t>
          </w:r>
        </w:p>
      </w:tc>
    </w:tr>
    <w:tr w:rsidR="00F25EA3" w:rsidRPr="00995C28" w14:paraId="26E4654D" w14:textId="77777777" w:rsidTr="00F25EA3">
      <w:trPr>
        <w:trHeight w:val="265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14:paraId="15B3752E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A31D89" w14:textId="77777777"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14:paraId="2CB0D09C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14:paraId="163FC139" w14:textId="77777777"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F25EA3"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14:paraId="230EFA4A" w14:textId="77777777" w:rsidR="002F29B1" w:rsidRDefault="002F29B1" w:rsidP="007C583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F4B"/>
    <w:multiLevelType w:val="hybridMultilevel"/>
    <w:tmpl w:val="EE18B456"/>
    <w:lvl w:ilvl="0" w:tplc="CEA2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494D"/>
    <w:multiLevelType w:val="hybridMultilevel"/>
    <w:tmpl w:val="A412ADD2"/>
    <w:lvl w:ilvl="0" w:tplc="CEA2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2F2C"/>
    <w:multiLevelType w:val="hybridMultilevel"/>
    <w:tmpl w:val="BA0CF71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D5FD7"/>
    <w:multiLevelType w:val="hybridMultilevel"/>
    <w:tmpl w:val="1208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7B03"/>
    <w:multiLevelType w:val="hybridMultilevel"/>
    <w:tmpl w:val="D2EE6A14"/>
    <w:lvl w:ilvl="0" w:tplc="CEA2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76"/>
    <w:rsid w:val="0003014F"/>
    <w:rsid w:val="00055738"/>
    <w:rsid w:val="000904AC"/>
    <w:rsid w:val="000B3FED"/>
    <w:rsid w:val="00130576"/>
    <w:rsid w:val="00171E0F"/>
    <w:rsid w:val="00176FC4"/>
    <w:rsid w:val="00195F07"/>
    <w:rsid w:val="001D51D5"/>
    <w:rsid w:val="001E56C9"/>
    <w:rsid w:val="00211939"/>
    <w:rsid w:val="00224234"/>
    <w:rsid w:val="002645D4"/>
    <w:rsid w:val="00272D4B"/>
    <w:rsid w:val="00295C50"/>
    <w:rsid w:val="002E5B27"/>
    <w:rsid w:val="002F29B1"/>
    <w:rsid w:val="003604D7"/>
    <w:rsid w:val="003B3BA1"/>
    <w:rsid w:val="003E3A0F"/>
    <w:rsid w:val="003F2DAD"/>
    <w:rsid w:val="00437B8A"/>
    <w:rsid w:val="0044644A"/>
    <w:rsid w:val="004808B7"/>
    <w:rsid w:val="004A2B36"/>
    <w:rsid w:val="004A6A20"/>
    <w:rsid w:val="004A73BC"/>
    <w:rsid w:val="004E63F5"/>
    <w:rsid w:val="0050402F"/>
    <w:rsid w:val="005634E6"/>
    <w:rsid w:val="005B4670"/>
    <w:rsid w:val="005F47E5"/>
    <w:rsid w:val="006412BB"/>
    <w:rsid w:val="0064414F"/>
    <w:rsid w:val="00697221"/>
    <w:rsid w:val="006B3028"/>
    <w:rsid w:val="006B5BA1"/>
    <w:rsid w:val="00706055"/>
    <w:rsid w:val="00726BAE"/>
    <w:rsid w:val="00751DD0"/>
    <w:rsid w:val="00773F7F"/>
    <w:rsid w:val="007A4994"/>
    <w:rsid w:val="007C583D"/>
    <w:rsid w:val="007D1E19"/>
    <w:rsid w:val="0080144B"/>
    <w:rsid w:val="0083139F"/>
    <w:rsid w:val="00884EE9"/>
    <w:rsid w:val="008F697F"/>
    <w:rsid w:val="00906772"/>
    <w:rsid w:val="00944724"/>
    <w:rsid w:val="009D6651"/>
    <w:rsid w:val="00A14BD5"/>
    <w:rsid w:val="00AB2D45"/>
    <w:rsid w:val="00AE42CF"/>
    <w:rsid w:val="00B11A9B"/>
    <w:rsid w:val="00B441B7"/>
    <w:rsid w:val="00BC3D70"/>
    <w:rsid w:val="00BD283F"/>
    <w:rsid w:val="00C01C54"/>
    <w:rsid w:val="00C43749"/>
    <w:rsid w:val="00C47BBF"/>
    <w:rsid w:val="00CA45F5"/>
    <w:rsid w:val="00D50279"/>
    <w:rsid w:val="00D51D31"/>
    <w:rsid w:val="00D63B18"/>
    <w:rsid w:val="00D716FB"/>
    <w:rsid w:val="00D96865"/>
    <w:rsid w:val="00DA229F"/>
    <w:rsid w:val="00DB7B45"/>
    <w:rsid w:val="00DE10CA"/>
    <w:rsid w:val="00E45D9B"/>
    <w:rsid w:val="00E47061"/>
    <w:rsid w:val="00E83558"/>
    <w:rsid w:val="00EC1A4D"/>
    <w:rsid w:val="00F12C22"/>
    <w:rsid w:val="00F25EA3"/>
    <w:rsid w:val="00F6570B"/>
    <w:rsid w:val="00F66626"/>
    <w:rsid w:val="00F96311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9957E"/>
  <w15:docId w15:val="{80DB1459-A6CD-46B0-B992-1EE7FA3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76"/>
  </w:style>
  <w:style w:type="paragraph" w:styleId="Balk1">
    <w:name w:val="heading 1"/>
    <w:basedOn w:val="Normal"/>
    <w:next w:val="Normal"/>
    <w:link w:val="Balk1Char"/>
    <w:qFormat/>
    <w:rsid w:val="00F2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9B1"/>
  </w:style>
  <w:style w:type="paragraph" w:styleId="Altbilgi">
    <w:name w:val="footer"/>
    <w:basedOn w:val="Normal"/>
    <w:link w:val="Al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9B1"/>
  </w:style>
  <w:style w:type="paragraph" w:styleId="BalonMetni">
    <w:name w:val="Balloon Text"/>
    <w:basedOn w:val="Normal"/>
    <w:link w:val="BalonMetniChar"/>
    <w:uiPriority w:val="99"/>
    <w:semiHidden/>
    <w:unhideWhenUsed/>
    <w:rsid w:val="002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3BC"/>
    <w:pPr>
      <w:ind w:left="720"/>
      <w:contextualSpacing/>
    </w:pPr>
  </w:style>
  <w:style w:type="paragraph" w:customStyle="1" w:styleId="stbilgi1">
    <w:name w:val="Üstbilgi1"/>
    <w:basedOn w:val="Normal"/>
    <w:rsid w:val="007C58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character" w:customStyle="1" w:styleId="st1">
    <w:name w:val="st1"/>
    <w:rsid w:val="005634E6"/>
  </w:style>
  <w:style w:type="table" w:styleId="AkGlgeleme-Vurgu3">
    <w:name w:val="Light Shading Accent 3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Balk1Char">
    <w:name w:val="Başlık 1 Char"/>
    <w:basedOn w:val="VarsaylanParagrafYazTipi"/>
    <w:link w:val="Balk1"/>
    <w:rsid w:val="00F25EA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1FF4-2DF5-46D1-A3A5-79DFCCB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Arzu_ŞENTÜRK</dc:creator>
  <cp:keywords/>
  <dc:description/>
  <cp:lastModifiedBy>kmu</cp:lastModifiedBy>
  <cp:revision>11</cp:revision>
  <cp:lastPrinted>2018-01-20T09:36:00Z</cp:lastPrinted>
  <dcterms:created xsi:type="dcterms:W3CDTF">2019-12-01T09:41:00Z</dcterms:created>
  <dcterms:modified xsi:type="dcterms:W3CDTF">2021-12-08T11:00:00Z</dcterms:modified>
</cp:coreProperties>
</file>