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0D" w:rsidRDefault="00450A0D">
      <w:pPr>
        <w:rPr>
          <w:sz w:val="2"/>
          <w:szCs w:val="2"/>
        </w:rPr>
        <w:sectPr w:rsidR="00450A0D" w:rsidSect="00B636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680" w:right="680" w:bottom="680" w:left="680" w:header="0" w:footer="6" w:gutter="0"/>
          <w:cols w:space="720"/>
          <w:noEndnote/>
          <w:docGrid w:linePitch="360"/>
        </w:sectPr>
      </w:pPr>
    </w:p>
    <w:p w:rsidR="00450A0D" w:rsidRDefault="008A614D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3.9pt;margin-top:.1pt;width:203.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7irQ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" filled="f" stroked="f">
            <v:textbox style="mso-fit-shape-to-text:t" inset="0,0,0,0">
              <w:txbxContent>
                <w:p w:rsidR="00450A0D" w:rsidRDefault="00484BFB">
                  <w:pPr>
                    <w:pStyle w:val="Gvdemetni3"/>
                    <w:shd w:val="clear" w:color="auto" w:fill="auto"/>
                    <w:spacing w:line="240" w:lineRule="exact"/>
                  </w:pPr>
                  <w:r>
                    <w:t>Ders Saydırma (Muafiyet) Formu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7" type="#_x0000_t202" style="position:absolute;margin-left:4.8pt;margin-top:12.95pt;width:483.85pt;height:327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" filled="f" stroked="f">
            <v:textbox style="mso-fit-shape-to-text:t" inset="0,0,0,0">
              <w:txbxContent>
                <w:p w:rsidR="00450A0D" w:rsidRDefault="00A3594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143625" cy="3695700"/>
                        <wp:effectExtent l="0" t="0" r="9525" b="0"/>
                        <wp:docPr id="3" name="Resim 1" descr="C:\Users\Kmu\AppData\Local\Temp\FineReader12.00\media\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mu\AppData\Local\Temp\FineReader12.00\media\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3625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0A0D" w:rsidRDefault="00484BFB">
                  <w:pPr>
                    <w:pStyle w:val="Resimyazs"/>
                    <w:shd w:val="clear" w:color="auto" w:fill="auto"/>
                  </w:pPr>
                  <w:r>
                    <w:rPr>
                      <w:rStyle w:val="ResimyazsGeorgia11ptExact"/>
                    </w:rPr>
                    <w:t>1</w:t>
                  </w:r>
                  <w:r>
                    <w:t>.</w:t>
                  </w:r>
                </w:p>
                <w:p w:rsidR="00450A0D" w:rsidRDefault="00484BFB">
                  <w:pPr>
                    <w:pStyle w:val="Resimyazs"/>
                    <w:shd w:val="clear" w:color="auto" w:fill="auto"/>
                  </w:pPr>
                  <w:r>
                    <w:t>2.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margin-left:7.45pt;margin-top:336pt;width:14.4pt;height:2in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g2r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3.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4.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5.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6.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7.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8.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9.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10.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29" type="#_x0000_t202" style="position:absolute;margin-left:99.1pt;margin-top:497.55pt;width:91.45pt;height:24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45" w:lineRule="exact"/>
                    <w:jc w:val="center"/>
                  </w:pPr>
                  <w:r>
                    <w:t>Ana Bilim Dalı Başkanı</w:t>
                  </w:r>
                  <w:r>
                    <w:br/>
                    <w:t>Adı Soyadı, İmzası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0" type="#_x0000_t202" style="position:absolute;margin-left:132pt;margin-top:548.05pt;width:25.45pt;height:10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jZswIAAK8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Tarih: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1" type="#_x0000_t202" style="position:absolute;margin-left:360.25pt;margin-top:499.35pt;width:53.5pt;height:10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U/sA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Enstitü Onay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0" o:spid="_x0000_s1032" type="#_x0000_t202" style="position:absolute;margin-left:373.7pt;margin-top:548.05pt;width:25.45pt;height:10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H9tAIAALA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Tarih:</w:t>
                  </w:r>
                </w:p>
              </w:txbxContent>
            </v:textbox>
            <w10:wrap anchorx="margin"/>
          </v:shape>
        </w:pict>
      </w: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71" w:lineRule="exact"/>
      </w:pPr>
    </w:p>
    <w:p w:rsidR="00450A0D" w:rsidRDefault="00450A0D">
      <w:pPr>
        <w:rPr>
          <w:sz w:val="2"/>
          <w:szCs w:val="2"/>
        </w:rPr>
      </w:pPr>
    </w:p>
    <w:sectPr w:rsidR="00450A0D" w:rsidSect="000C282E">
      <w:type w:val="continuous"/>
      <w:pgSz w:w="11900" w:h="16840"/>
      <w:pgMar w:top="681" w:right="884" w:bottom="681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4D" w:rsidRDefault="008A614D">
      <w:r>
        <w:separator/>
      </w:r>
    </w:p>
  </w:endnote>
  <w:endnote w:type="continuationSeparator" w:id="0">
    <w:p w:rsidR="008A614D" w:rsidRDefault="008A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67" w:rsidRDefault="00B01E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67"/>
      <w:gridCol w:w="3867"/>
      <w:gridCol w:w="2330"/>
    </w:tblGrid>
    <w:tr w:rsidR="00A35944" w:rsidRPr="00192AC1" w:rsidTr="00DD7FB0">
      <w:trPr>
        <w:trHeight w:val="667"/>
      </w:trPr>
      <w:tc>
        <w:tcPr>
          <w:tcW w:w="3867" w:type="dxa"/>
          <w:shd w:val="clear" w:color="auto" w:fill="auto"/>
        </w:tcPr>
        <w:p w:rsidR="00A35944" w:rsidRDefault="00A35944" w:rsidP="00A35944">
          <w:pPr>
            <w:tabs>
              <w:tab w:val="center" w:pos="1521"/>
              <w:tab w:val="right" w:pos="3043"/>
            </w:tabs>
          </w:pPr>
          <w:r>
            <w:tab/>
          </w:r>
          <w:r w:rsidRPr="00192AC1">
            <w:t>Hazırlayan</w:t>
          </w:r>
          <w:r>
            <w:tab/>
          </w:r>
        </w:p>
        <w:p w:rsidR="00A35944" w:rsidRPr="00192AC1" w:rsidRDefault="00A35944" w:rsidP="00A35944">
          <w:pPr>
            <w:pStyle w:val="Altbilgi"/>
            <w:jc w:val="center"/>
          </w:pPr>
        </w:p>
      </w:tc>
      <w:tc>
        <w:tcPr>
          <w:tcW w:w="3867" w:type="dxa"/>
          <w:shd w:val="clear" w:color="auto" w:fill="auto"/>
        </w:tcPr>
        <w:p w:rsidR="00A35944" w:rsidRPr="00192AC1" w:rsidRDefault="00A35944" w:rsidP="00A35944">
          <w:pPr>
            <w:jc w:val="center"/>
          </w:pPr>
        </w:p>
      </w:tc>
      <w:tc>
        <w:tcPr>
          <w:tcW w:w="2330" w:type="dxa"/>
          <w:shd w:val="clear" w:color="auto" w:fill="auto"/>
        </w:tcPr>
        <w:p w:rsidR="00A35944" w:rsidRPr="00192AC1" w:rsidRDefault="00A35944" w:rsidP="00A35944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B01E67" w:rsidRDefault="00B01E67" w:rsidP="00B01E67">
    <w:pPr>
      <w:jc w:val="both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A35944" w:rsidRDefault="00A35944">
    <w:pPr>
      <w:pStyle w:val="Altbilgi"/>
    </w:pPr>
    <w:bookmarkStart w:id="0" w:name="_GoBack"/>
    <w:bookmarkEnd w:id="0"/>
  </w:p>
  <w:p w:rsidR="00A35944" w:rsidRDefault="00A359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67" w:rsidRDefault="00B01E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4D" w:rsidRDefault="008A614D"/>
  </w:footnote>
  <w:footnote w:type="continuationSeparator" w:id="0">
    <w:p w:rsidR="008A614D" w:rsidRDefault="008A61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67" w:rsidRDefault="00B01E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44" w:rsidRPr="00747A66" w:rsidRDefault="00A35944">
    <w:pPr>
      <w:pStyle w:val="stbilgi"/>
      <w:rPr>
        <w:rFonts w:ascii="Times New Roman" w:hAnsi="Times New Roman" w:cs="Times New Roman"/>
        <w:sz w:val="16"/>
        <w:szCs w:val="16"/>
      </w:rPr>
    </w:pPr>
  </w:p>
  <w:tbl>
    <w:tblPr>
      <w:tblW w:w="9744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76"/>
      <w:gridCol w:w="4428"/>
      <w:gridCol w:w="1559"/>
      <w:gridCol w:w="1381"/>
    </w:tblGrid>
    <w:tr w:rsidR="00A35944" w:rsidRPr="00747A66" w:rsidTr="00DD7FB0">
      <w:trPr>
        <w:trHeight w:val="277"/>
      </w:trPr>
      <w:tc>
        <w:tcPr>
          <w:tcW w:w="2376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noProof/>
              <w:sz w:val="16"/>
              <w:szCs w:val="16"/>
              <w:lang w:bidi="ar-S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-1270</wp:posOffset>
                </wp:positionV>
                <wp:extent cx="1072515" cy="668655"/>
                <wp:effectExtent l="19050" t="0" r="0" b="0"/>
                <wp:wrapNone/>
                <wp:docPr id="2" name="Resim 2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D7FB0">
            <w:rPr>
              <w:rFonts w:ascii="Times New Roman" w:hAnsi="Times New Roman" w:cs="Times New Roman"/>
              <w:b/>
              <w:sz w:val="28"/>
              <w:szCs w:val="16"/>
            </w:rPr>
            <w:t>DERS SAYDIRMA (Muafiyet) TALEP FORMU</w:t>
          </w: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381" w:type="dxa"/>
          <w:vAlign w:val="center"/>
        </w:tcPr>
        <w:p w:rsidR="00A35944" w:rsidRPr="00747A66" w:rsidRDefault="00A35944" w:rsidP="00DD7FB0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FR-</w:t>
          </w:r>
          <w:r w:rsidR="00DD7FB0">
            <w:rPr>
              <w:rFonts w:ascii="Times New Roman" w:hAnsi="Times New Roman" w:cs="Times New Roman"/>
              <w:sz w:val="16"/>
              <w:szCs w:val="16"/>
            </w:rPr>
            <w:t>282</w:t>
          </w:r>
        </w:p>
      </w:tc>
    </w:tr>
    <w:tr w:rsidR="00A35944" w:rsidRPr="00747A66" w:rsidTr="00DD7FB0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İlk Yayın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05.02.2018</w:t>
          </w:r>
        </w:p>
      </w:tc>
    </w:tr>
    <w:tr w:rsidR="00A35944" w:rsidRPr="00747A66" w:rsidTr="00DD7FB0">
      <w:trPr>
        <w:trHeight w:val="25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A35944" w:rsidRPr="00747A66" w:rsidTr="00DD7FB0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00</w:t>
          </w:r>
        </w:p>
      </w:tc>
    </w:tr>
    <w:tr w:rsidR="00A35944" w:rsidRPr="00747A66" w:rsidTr="00DD7FB0">
      <w:trPr>
        <w:trHeight w:val="28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428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1/1</w:t>
          </w:r>
        </w:p>
      </w:tc>
    </w:tr>
  </w:tbl>
  <w:p w:rsidR="00A35944" w:rsidRPr="00EB46A8" w:rsidRDefault="00A35944" w:rsidP="00747A66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67" w:rsidRDefault="00B01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0A0D"/>
    <w:rsid w:val="000C282E"/>
    <w:rsid w:val="002B4991"/>
    <w:rsid w:val="004408EE"/>
    <w:rsid w:val="00450A0D"/>
    <w:rsid w:val="00484BFB"/>
    <w:rsid w:val="004C7D7F"/>
    <w:rsid w:val="00747A66"/>
    <w:rsid w:val="008A614D"/>
    <w:rsid w:val="00A35944"/>
    <w:rsid w:val="00B01E67"/>
    <w:rsid w:val="00B63617"/>
    <w:rsid w:val="00DD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5E2E1-0576-4D2E-A8D9-24328A1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282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C282E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0C282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0C282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ResimyazsExact">
    <w:name w:val="Resim yazısı Exact"/>
    <w:basedOn w:val="VarsaylanParagrafYazTipi"/>
    <w:link w:val="Resimyazs"/>
    <w:rsid w:val="000C28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Georgia11ptExact">
    <w:name w:val="Resim yazısı + Georgia;11 pt Exact"/>
    <w:basedOn w:val="ResimyazsExact"/>
    <w:rsid w:val="000C282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link w:val="Gvdemetni2"/>
    <w:rsid w:val="000C282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alk10">
    <w:name w:val="Başlık #1"/>
    <w:basedOn w:val="Normal"/>
    <w:link w:val="Balk1"/>
    <w:rsid w:val="000C282E"/>
    <w:pPr>
      <w:shd w:val="clear" w:color="auto" w:fill="FFFFFF"/>
      <w:spacing w:line="293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Gvdemetni3">
    <w:name w:val="Gövde metni (3)"/>
    <w:basedOn w:val="Normal"/>
    <w:link w:val="Gvdemetni3Exact"/>
    <w:rsid w:val="000C282E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Resimyazs">
    <w:name w:val="Resim yazısı"/>
    <w:basedOn w:val="Normal"/>
    <w:link w:val="ResimyazsExact"/>
    <w:rsid w:val="000C282E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2">
    <w:name w:val="Gövde metni (2)"/>
    <w:basedOn w:val="Normal"/>
    <w:link w:val="Gvdemetni2Exact"/>
    <w:rsid w:val="000C282E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94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94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6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</dc:creator>
  <cp:lastModifiedBy>Kmu</cp:lastModifiedBy>
  <cp:revision>8</cp:revision>
  <cp:lastPrinted>2018-05-29T11:51:00Z</cp:lastPrinted>
  <dcterms:created xsi:type="dcterms:W3CDTF">2018-05-29T07:12:00Z</dcterms:created>
  <dcterms:modified xsi:type="dcterms:W3CDTF">2020-05-15T10:52:00Z</dcterms:modified>
</cp:coreProperties>
</file>