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09" w:type="dxa"/>
        <w:tblLook w:val="04A0"/>
      </w:tblPr>
      <w:tblGrid>
        <w:gridCol w:w="1667"/>
        <w:gridCol w:w="290"/>
        <w:gridCol w:w="7252"/>
      </w:tblGrid>
      <w:tr w:rsidR="007F23F2" w:rsidRPr="004C151E" w:rsidTr="006F122C">
        <w:trPr>
          <w:trHeight w:val="7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:rsidR="007F23F2" w:rsidRPr="004C151E" w:rsidRDefault="007F23F2" w:rsidP="007F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1E">
              <w:rPr>
                <w:rFonts w:ascii="Times New Roman" w:hAnsi="Times New Roman" w:cs="Times New Roman"/>
                <w:b/>
                <w:sz w:val="24"/>
                <w:szCs w:val="24"/>
              </w:rPr>
              <w:t>Performans Değerlendirme Ölçeği</w:t>
            </w:r>
          </w:p>
        </w:tc>
      </w:tr>
      <w:tr w:rsidR="007F23F2" w:rsidRPr="004C151E" w:rsidTr="006F122C">
        <w:tc>
          <w:tcPr>
            <w:tcW w:w="1667" w:type="dxa"/>
            <w:tcBorders>
              <w:bottom w:val="nil"/>
              <w:right w:val="nil"/>
            </w:tcBorders>
          </w:tcPr>
          <w:p w:rsidR="007F23F2" w:rsidRPr="004C151E" w:rsidRDefault="007F23F2" w:rsidP="004C151E">
            <w:pPr>
              <w:rPr>
                <w:rFonts w:ascii="Times New Roman" w:hAnsi="Times New Roman" w:cs="Times New Roman"/>
              </w:rPr>
            </w:pPr>
            <w:r w:rsidRPr="004C151E">
              <w:rPr>
                <w:rFonts w:ascii="Times New Roman" w:hAnsi="Times New Roman" w:cs="Times New Roman"/>
                <w:b/>
                <w:sz w:val="24"/>
                <w:szCs w:val="24"/>
              </w:rPr>
              <w:t>Çok Yeterli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7F23F2" w:rsidRPr="004C151E" w:rsidRDefault="007F23F2" w:rsidP="004C151E">
            <w:pPr>
              <w:rPr>
                <w:rFonts w:ascii="Times New Roman" w:hAnsi="Times New Roman" w:cs="Times New Roman"/>
                <w:b/>
              </w:rPr>
            </w:pPr>
            <w:r w:rsidRPr="004C151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52" w:type="dxa"/>
            <w:tcBorders>
              <w:left w:val="nil"/>
              <w:bottom w:val="nil"/>
            </w:tcBorders>
          </w:tcPr>
          <w:p w:rsidR="004C151E" w:rsidRDefault="007F23F2" w:rsidP="004C1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1E">
              <w:rPr>
                <w:rFonts w:ascii="Times New Roman" w:hAnsi="Times New Roman" w:cs="Times New Roman"/>
                <w:sz w:val="24"/>
                <w:szCs w:val="24"/>
              </w:rPr>
              <w:t xml:space="preserve">Tedarikçi sözleşmede yer alan şartları fazlasıyla yerine getirdi. </w:t>
            </w:r>
          </w:p>
          <w:p w:rsidR="007F23F2" w:rsidRPr="004C151E" w:rsidRDefault="007F23F2" w:rsidP="004C151E">
            <w:pPr>
              <w:jc w:val="both"/>
              <w:rPr>
                <w:rFonts w:ascii="Times New Roman" w:hAnsi="Times New Roman" w:cs="Times New Roman"/>
              </w:rPr>
            </w:pPr>
            <w:r w:rsidRPr="004C151E">
              <w:rPr>
                <w:rFonts w:ascii="Times New Roman" w:hAnsi="Times New Roman" w:cs="Times New Roman"/>
                <w:sz w:val="24"/>
                <w:szCs w:val="24"/>
              </w:rPr>
              <w:t>Alınan hizmet ve servis başarılıydı.</w:t>
            </w:r>
          </w:p>
        </w:tc>
      </w:tr>
      <w:tr w:rsidR="007F23F2" w:rsidRPr="004C151E" w:rsidTr="006F122C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4C151E" w:rsidRDefault="007F23F2" w:rsidP="007F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1E">
              <w:rPr>
                <w:rFonts w:ascii="Times New Roman" w:hAnsi="Times New Roman" w:cs="Times New Roman"/>
                <w:b/>
                <w:sz w:val="24"/>
                <w:szCs w:val="24"/>
              </w:rPr>
              <w:t>Yeterli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4C151E" w:rsidRDefault="007F23F2" w:rsidP="007F23F2">
            <w:pPr>
              <w:rPr>
                <w:rFonts w:ascii="Times New Roman" w:hAnsi="Times New Roman" w:cs="Times New Roman"/>
                <w:b/>
              </w:rPr>
            </w:pPr>
            <w:r w:rsidRPr="004C151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4C151E" w:rsidRDefault="007F23F2" w:rsidP="004C151E">
            <w:pPr>
              <w:jc w:val="both"/>
              <w:rPr>
                <w:rFonts w:ascii="Times New Roman" w:hAnsi="Times New Roman" w:cs="Times New Roman"/>
              </w:rPr>
            </w:pPr>
            <w:r w:rsidRPr="004C151E">
              <w:rPr>
                <w:rFonts w:ascii="Times New Roman" w:hAnsi="Times New Roman" w:cs="Times New Roman"/>
                <w:sz w:val="24"/>
                <w:szCs w:val="24"/>
              </w:rPr>
              <w:t>Tedarikçi sadece sözleşmede yer alan şartları yerine getirdi.</w:t>
            </w:r>
          </w:p>
        </w:tc>
      </w:tr>
      <w:tr w:rsidR="007F23F2" w:rsidRPr="004C151E" w:rsidTr="006F122C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4C151E" w:rsidRDefault="007F23F2" w:rsidP="007F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1E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4C151E" w:rsidRDefault="007F23F2" w:rsidP="007F23F2">
            <w:pPr>
              <w:rPr>
                <w:rFonts w:ascii="Times New Roman" w:hAnsi="Times New Roman" w:cs="Times New Roman"/>
                <w:b/>
              </w:rPr>
            </w:pPr>
            <w:r w:rsidRPr="004C151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4C151E" w:rsidRDefault="007F23F2" w:rsidP="004C151E">
            <w:pPr>
              <w:jc w:val="both"/>
              <w:rPr>
                <w:rFonts w:ascii="Times New Roman" w:hAnsi="Times New Roman" w:cs="Times New Roman"/>
              </w:rPr>
            </w:pPr>
            <w:r w:rsidRPr="004C151E">
              <w:rPr>
                <w:rFonts w:ascii="Times New Roman" w:hAnsi="Times New Roman" w:cs="Times New Roman"/>
                <w:sz w:val="24"/>
                <w:szCs w:val="24"/>
              </w:rPr>
              <w:t>Tedarikçi sözleşmede yer alan şartları planlanan zaman diliminde yerine getirmedi. İşlem gecikmeyle tamamlandı.</w:t>
            </w:r>
          </w:p>
        </w:tc>
      </w:tr>
      <w:tr w:rsidR="007F23F2" w:rsidRPr="004C151E" w:rsidTr="006F122C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4C151E" w:rsidRDefault="007F23F2" w:rsidP="007F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1E">
              <w:rPr>
                <w:rFonts w:ascii="Times New Roman" w:hAnsi="Times New Roman" w:cs="Times New Roman"/>
                <w:b/>
                <w:sz w:val="24"/>
                <w:szCs w:val="24"/>
              </w:rPr>
              <w:t>Yetersiz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4C151E" w:rsidRDefault="007F23F2" w:rsidP="007F23F2">
            <w:pPr>
              <w:rPr>
                <w:rFonts w:ascii="Times New Roman" w:hAnsi="Times New Roman" w:cs="Times New Roman"/>
                <w:b/>
              </w:rPr>
            </w:pPr>
            <w:r w:rsidRPr="004C151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4C151E" w:rsidRDefault="007F23F2" w:rsidP="004C151E">
            <w:pPr>
              <w:jc w:val="both"/>
              <w:rPr>
                <w:rFonts w:ascii="Times New Roman" w:hAnsi="Times New Roman" w:cs="Times New Roman"/>
              </w:rPr>
            </w:pPr>
            <w:r w:rsidRPr="004C151E">
              <w:rPr>
                <w:rFonts w:ascii="Times New Roman" w:hAnsi="Times New Roman" w:cs="Times New Roman"/>
                <w:sz w:val="24"/>
                <w:szCs w:val="24"/>
              </w:rPr>
              <w:t>Tedarikçi sözleşmede yer alan şartları yerine getirmedi.</w:t>
            </w:r>
          </w:p>
        </w:tc>
      </w:tr>
      <w:tr w:rsidR="007F23F2" w:rsidRPr="004C151E" w:rsidTr="00964A89"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7F23F2" w:rsidRPr="004C151E" w:rsidRDefault="007F23F2" w:rsidP="007F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1E">
              <w:rPr>
                <w:rFonts w:ascii="Times New Roman" w:hAnsi="Times New Roman" w:cs="Times New Roman"/>
                <w:b/>
                <w:sz w:val="24"/>
                <w:szCs w:val="24"/>
              </w:rPr>
              <w:t>Uygulanamaz</w:t>
            </w:r>
            <w:r w:rsidRPr="004C15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3F2" w:rsidRPr="004C151E" w:rsidRDefault="007F23F2" w:rsidP="007F23F2">
            <w:pPr>
              <w:rPr>
                <w:rFonts w:ascii="Times New Roman" w:hAnsi="Times New Roman" w:cs="Times New Roman"/>
                <w:b/>
              </w:rPr>
            </w:pPr>
            <w:r w:rsidRPr="004C151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</w:tcBorders>
            <w:vAlign w:val="center"/>
          </w:tcPr>
          <w:p w:rsidR="007F23F2" w:rsidRPr="004C151E" w:rsidRDefault="007F23F2" w:rsidP="004C151E">
            <w:pPr>
              <w:jc w:val="both"/>
              <w:rPr>
                <w:rFonts w:ascii="Times New Roman" w:hAnsi="Times New Roman" w:cs="Times New Roman"/>
              </w:rPr>
            </w:pPr>
            <w:r w:rsidRPr="004C151E">
              <w:rPr>
                <w:rFonts w:ascii="Times New Roman" w:hAnsi="Times New Roman" w:cs="Times New Roman"/>
                <w:sz w:val="24"/>
                <w:szCs w:val="24"/>
              </w:rPr>
              <w:t>Değerlendirme için elde yeterli veri yoktur.</w:t>
            </w:r>
          </w:p>
        </w:tc>
      </w:tr>
      <w:tr w:rsidR="00964A89" w:rsidRPr="004C151E" w:rsidTr="00C951C0">
        <w:tc>
          <w:tcPr>
            <w:tcW w:w="9209" w:type="dxa"/>
            <w:gridSpan w:val="3"/>
            <w:tcBorders>
              <w:top w:val="nil"/>
            </w:tcBorders>
            <w:vAlign w:val="center"/>
          </w:tcPr>
          <w:p w:rsidR="00964A89" w:rsidRPr="004C151E" w:rsidRDefault="00964A89" w:rsidP="004C1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*** </w:t>
            </w:r>
            <w:r w:rsidRPr="00964A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Yetersiz ve Uygunsuz olan firmalar ile çalışılmayacaktır.</w:t>
            </w:r>
          </w:p>
        </w:tc>
      </w:tr>
    </w:tbl>
    <w:p w:rsidR="00587B07" w:rsidRPr="004C151E" w:rsidRDefault="00587B07" w:rsidP="004C15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181" w:type="dxa"/>
        <w:tblLook w:val="04A0"/>
      </w:tblPr>
      <w:tblGrid>
        <w:gridCol w:w="2541"/>
        <w:gridCol w:w="296"/>
        <w:gridCol w:w="2174"/>
        <w:gridCol w:w="1887"/>
        <w:gridCol w:w="2283"/>
      </w:tblGrid>
      <w:tr w:rsidR="006F122C" w:rsidRPr="004C151E" w:rsidTr="006F122C">
        <w:trPr>
          <w:trHeight w:val="52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22C" w:rsidRPr="004C151E" w:rsidRDefault="006F122C" w:rsidP="007F23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tr-TR"/>
              </w:rPr>
              <w:t>Değerlendirilen Firma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22C" w:rsidRPr="004C151E" w:rsidRDefault="006F122C" w:rsidP="006F12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2C" w:rsidRPr="004C151E" w:rsidRDefault="006F122C" w:rsidP="006F12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B2A75" w:rsidRPr="004C151E" w:rsidTr="006F122C">
        <w:trPr>
          <w:trHeight w:val="520"/>
        </w:trPr>
        <w:tc>
          <w:tcPr>
            <w:tcW w:w="6898" w:type="dxa"/>
            <w:gridSpan w:val="4"/>
            <w:tcBorders>
              <w:top w:val="single" w:sz="4" w:space="0" w:color="auto"/>
            </w:tcBorders>
            <w:vAlign w:val="center"/>
          </w:tcPr>
          <w:p w:rsidR="005B2A75" w:rsidRPr="004C151E" w:rsidRDefault="005B2A75" w:rsidP="007F2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tr-TR"/>
              </w:rPr>
              <w:t>PERFORMANS DEĞERLENDİRMESİ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5B2A75" w:rsidRPr="004C151E" w:rsidRDefault="005B2A75" w:rsidP="007128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151E">
              <w:rPr>
                <w:rFonts w:ascii="Times New Roman" w:hAnsi="Times New Roman" w:cs="Times New Roman"/>
                <w:b/>
                <w:sz w:val="24"/>
                <w:szCs w:val="28"/>
              </w:rPr>
              <w:t>YORUMLAR</w:t>
            </w:r>
          </w:p>
        </w:tc>
      </w:tr>
      <w:tr w:rsidR="005B2A75" w:rsidRPr="004C151E" w:rsidTr="006F122C">
        <w:trPr>
          <w:trHeight w:val="1178"/>
        </w:trPr>
        <w:tc>
          <w:tcPr>
            <w:tcW w:w="5011" w:type="dxa"/>
            <w:gridSpan w:val="3"/>
            <w:vAlign w:val="center"/>
          </w:tcPr>
          <w:p w:rsidR="005B2A75" w:rsidRPr="004C151E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15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Sözleşme şartlarına uygun olarak yapılan iş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71"/>
            </w:tblGrid>
            <w:tr w:rsidR="005B2A75" w:rsidRPr="004C151E" w:rsidTr="00DC609B">
              <w:trPr>
                <w:trHeight w:val="590"/>
              </w:trPr>
              <w:tc>
                <w:tcPr>
                  <w:tcW w:w="1705" w:type="dxa"/>
                </w:tcPr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B2A75" w:rsidRPr="004C151E" w:rsidRDefault="005B2A75" w:rsidP="00DC609B">
            <w:pPr>
              <w:ind w:right="-96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B2A75" w:rsidRPr="004C151E" w:rsidTr="006F122C">
        <w:tc>
          <w:tcPr>
            <w:tcW w:w="5011" w:type="dxa"/>
            <w:gridSpan w:val="3"/>
            <w:vAlign w:val="center"/>
          </w:tcPr>
          <w:p w:rsidR="005B2A75" w:rsidRPr="004C151E" w:rsidRDefault="0071286C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15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Personelin yetkinliği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3"/>
            </w:tblGrid>
            <w:tr w:rsidR="005B2A75" w:rsidRPr="004C151E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</w:tr>
      <w:tr w:rsidR="005B2A75" w:rsidRPr="004C151E" w:rsidTr="006F122C">
        <w:tc>
          <w:tcPr>
            <w:tcW w:w="5011" w:type="dxa"/>
            <w:gridSpan w:val="3"/>
            <w:vAlign w:val="center"/>
          </w:tcPr>
          <w:p w:rsidR="005B2A75" w:rsidRPr="004C151E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15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İşin zamanlaması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3"/>
            </w:tblGrid>
            <w:tr w:rsidR="005B2A75" w:rsidRPr="004C151E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</w:tr>
      <w:tr w:rsidR="005B2A75" w:rsidRPr="004C151E" w:rsidTr="006F122C">
        <w:tc>
          <w:tcPr>
            <w:tcW w:w="5011" w:type="dxa"/>
            <w:gridSpan w:val="3"/>
            <w:vAlign w:val="center"/>
          </w:tcPr>
          <w:p w:rsidR="005B2A75" w:rsidRPr="004C151E" w:rsidRDefault="0071286C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15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Bakım-onarım ve garanti sağlama yeterliliği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3"/>
            </w:tblGrid>
            <w:tr w:rsidR="005B2A75" w:rsidRPr="004C151E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</w:tr>
      <w:tr w:rsidR="005B2A75" w:rsidRPr="004C151E" w:rsidTr="006F122C">
        <w:tc>
          <w:tcPr>
            <w:tcW w:w="5011" w:type="dxa"/>
            <w:gridSpan w:val="3"/>
            <w:vAlign w:val="center"/>
          </w:tcPr>
          <w:p w:rsidR="005B2A75" w:rsidRPr="004C151E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15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İşin kalitesi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3"/>
            </w:tblGrid>
            <w:tr w:rsidR="005B2A75" w:rsidRPr="004C151E" w:rsidTr="00C951C0">
              <w:trPr>
                <w:trHeight w:val="590"/>
              </w:trPr>
              <w:tc>
                <w:tcPr>
                  <w:tcW w:w="0" w:type="auto"/>
                </w:tcPr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</w:tr>
      <w:tr w:rsidR="005B2A75" w:rsidRPr="004C151E" w:rsidTr="006F122C">
        <w:tc>
          <w:tcPr>
            <w:tcW w:w="5011" w:type="dxa"/>
            <w:gridSpan w:val="3"/>
            <w:vAlign w:val="center"/>
          </w:tcPr>
          <w:p w:rsidR="00B91972" w:rsidRPr="004C151E" w:rsidRDefault="00B91972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1972" w:rsidRPr="004C151E" w:rsidRDefault="00B91972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B2A75" w:rsidRPr="004C151E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15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ve Erişilebilirlik</w:t>
            </w:r>
          </w:p>
          <w:p w:rsidR="00B60E33" w:rsidRPr="004C151E" w:rsidRDefault="00B60E33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60E33" w:rsidRPr="004C151E" w:rsidRDefault="00B60E33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71"/>
            </w:tblGrid>
            <w:tr w:rsidR="005B2A75" w:rsidRPr="004C151E" w:rsidTr="00DC609B">
              <w:trPr>
                <w:trHeight w:val="590"/>
              </w:trPr>
              <w:tc>
                <w:tcPr>
                  <w:tcW w:w="1705" w:type="dxa"/>
                </w:tcPr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</w:tr>
      <w:tr w:rsidR="005B2A75" w:rsidRPr="004C151E" w:rsidTr="006F122C">
        <w:tc>
          <w:tcPr>
            <w:tcW w:w="5011" w:type="dxa"/>
            <w:gridSpan w:val="3"/>
            <w:vAlign w:val="center"/>
          </w:tcPr>
          <w:p w:rsidR="005B2A75" w:rsidRPr="004C151E" w:rsidRDefault="005B2A75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15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Durumların ve koşulların çabuk ve etkili şekilde düzeltilmesi</w:t>
            </w:r>
          </w:p>
        </w:tc>
        <w:tc>
          <w:tcPr>
            <w:tcW w:w="1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56"/>
            </w:tblGrid>
            <w:tr w:rsidR="005B2A75" w:rsidRPr="004C151E" w:rsidTr="000E2C19">
              <w:trPr>
                <w:trHeight w:val="590"/>
              </w:trPr>
              <w:tc>
                <w:tcPr>
                  <w:tcW w:w="1656" w:type="dxa"/>
                </w:tcPr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Çok 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Yeterli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Orta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Yetersiz</w:t>
                  </w:r>
                </w:p>
                <w:p w:rsidR="005B2A75" w:rsidRPr="004C151E" w:rsidRDefault="005B2A75" w:rsidP="00C951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</w:t>
                  </w:r>
                  <w:r w:rsidR="00DC609B" w:rsidRPr="004C15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Uygulanamaz</w:t>
                  </w:r>
                </w:p>
              </w:tc>
            </w:tr>
          </w:tbl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B2A75" w:rsidRPr="004C151E" w:rsidRDefault="005B2A75" w:rsidP="00C951C0">
            <w:pPr>
              <w:rPr>
                <w:rFonts w:ascii="Times New Roman" w:hAnsi="Times New Roman" w:cs="Times New Roman"/>
              </w:rPr>
            </w:pPr>
          </w:p>
        </w:tc>
      </w:tr>
      <w:tr w:rsidR="00DC609B" w:rsidRPr="004C151E" w:rsidTr="006F122C">
        <w:trPr>
          <w:trHeight w:val="1095"/>
        </w:trPr>
        <w:tc>
          <w:tcPr>
            <w:tcW w:w="5011" w:type="dxa"/>
            <w:gridSpan w:val="3"/>
            <w:vAlign w:val="center"/>
          </w:tcPr>
          <w:p w:rsidR="00DC609B" w:rsidRPr="004C151E" w:rsidRDefault="00DC609B" w:rsidP="007128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15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Dokümantasyon kayıtları, makbuzlar, faturalar ve bilgisayar tarafından üretilen raporların zamanında ve sözleşme şartnamesine uygun olarak alınması</w:t>
            </w:r>
          </w:p>
        </w:tc>
        <w:tc>
          <w:tcPr>
            <w:tcW w:w="1887" w:type="dxa"/>
          </w:tcPr>
          <w:p w:rsidR="000E2C19" w:rsidRPr="004C151E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E">
              <w:rPr>
                <w:rFonts w:ascii="Times New Roman" w:hAnsi="Times New Roman" w:cs="Times New Roman"/>
                <w:sz w:val="20"/>
                <w:szCs w:val="20"/>
              </w:rPr>
              <w:t>Çok Yeterli</w:t>
            </w:r>
          </w:p>
          <w:p w:rsidR="000E2C19" w:rsidRPr="004C151E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E">
              <w:rPr>
                <w:rFonts w:ascii="Times New Roman" w:hAnsi="Times New Roman" w:cs="Times New Roman"/>
                <w:sz w:val="20"/>
                <w:szCs w:val="20"/>
              </w:rPr>
              <w:t>Yeterli</w:t>
            </w:r>
          </w:p>
          <w:p w:rsidR="000E2C19" w:rsidRPr="004C151E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E">
              <w:rPr>
                <w:rFonts w:ascii="Times New Roman" w:hAnsi="Times New Roman" w:cs="Times New Roman"/>
                <w:sz w:val="20"/>
                <w:szCs w:val="20"/>
              </w:rPr>
              <w:t>Orta</w:t>
            </w:r>
          </w:p>
          <w:p w:rsidR="000E2C19" w:rsidRPr="004C151E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E">
              <w:rPr>
                <w:rFonts w:ascii="Times New Roman" w:hAnsi="Times New Roman" w:cs="Times New Roman"/>
                <w:sz w:val="20"/>
                <w:szCs w:val="20"/>
              </w:rPr>
              <w:t>Yetersiz</w:t>
            </w:r>
          </w:p>
          <w:p w:rsidR="00DC609B" w:rsidRPr="004C151E" w:rsidRDefault="000E2C19" w:rsidP="000E2C19">
            <w:pPr>
              <w:pStyle w:val="Default"/>
              <w:ind w:firstLine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C151E">
              <w:rPr>
                <w:rFonts w:ascii="Times New Roman" w:hAnsi="Times New Roman" w:cs="Times New Roman"/>
                <w:sz w:val="20"/>
                <w:szCs w:val="20"/>
              </w:rPr>
              <w:t>Uygulanamaz</w:t>
            </w:r>
          </w:p>
        </w:tc>
        <w:tc>
          <w:tcPr>
            <w:tcW w:w="2283" w:type="dxa"/>
          </w:tcPr>
          <w:p w:rsidR="00DC609B" w:rsidRPr="004C151E" w:rsidRDefault="00DC609B" w:rsidP="00C951C0">
            <w:pPr>
              <w:rPr>
                <w:rFonts w:ascii="Times New Roman" w:hAnsi="Times New Roman" w:cs="Times New Roman"/>
              </w:rPr>
            </w:pPr>
          </w:p>
        </w:tc>
      </w:tr>
    </w:tbl>
    <w:p w:rsidR="00A62E21" w:rsidRPr="004C151E" w:rsidRDefault="00A62E21" w:rsidP="00C951C0">
      <w:pPr>
        <w:rPr>
          <w:rFonts w:ascii="Times New Roman" w:hAnsi="Times New Roman" w:cs="Times New Roman"/>
          <w:sz w:val="24"/>
        </w:rPr>
      </w:pPr>
    </w:p>
    <w:sectPr w:rsidR="00A62E21" w:rsidRPr="004C151E" w:rsidSect="006F1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56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C0" w:rsidRDefault="00C951C0" w:rsidP="0036683A">
      <w:pPr>
        <w:spacing w:after="0" w:line="240" w:lineRule="auto"/>
      </w:pPr>
      <w:r>
        <w:separator/>
      </w:r>
    </w:p>
  </w:endnote>
  <w:endnote w:type="continuationSeparator" w:id="1">
    <w:p w:rsidR="00C951C0" w:rsidRDefault="00C951C0" w:rsidP="0036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C0" w:rsidRDefault="00C951C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951C0" w:rsidRPr="00192AC1" w:rsidTr="00D03550">
      <w:trPr>
        <w:trHeight w:val="558"/>
      </w:trPr>
      <w:tc>
        <w:tcPr>
          <w:tcW w:w="3259" w:type="dxa"/>
          <w:shd w:val="clear" w:color="auto" w:fill="auto"/>
        </w:tcPr>
        <w:p w:rsidR="00C951C0" w:rsidRPr="00192AC1" w:rsidRDefault="00C951C0" w:rsidP="00C951C0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951C0" w:rsidRPr="00192AC1" w:rsidRDefault="00C951C0" w:rsidP="00C951C0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951C0" w:rsidRPr="00192AC1" w:rsidRDefault="00C951C0" w:rsidP="00C951C0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951C0" w:rsidRDefault="00C951C0" w:rsidP="00D0355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C0" w:rsidRDefault="00C951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C0" w:rsidRDefault="00C951C0" w:rsidP="0036683A">
      <w:pPr>
        <w:spacing w:after="0" w:line="240" w:lineRule="auto"/>
      </w:pPr>
      <w:r>
        <w:separator/>
      </w:r>
    </w:p>
  </w:footnote>
  <w:footnote w:type="continuationSeparator" w:id="1">
    <w:p w:rsidR="00C951C0" w:rsidRDefault="00C951C0" w:rsidP="0036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C0" w:rsidRDefault="00C951C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0"/>
      <w:gridCol w:w="5099"/>
      <w:gridCol w:w="1511"/>
      <w:gridCol w:w="1164"/>
    </w:tblGrid>
    <w:tr w:rsidR="00C951C0" w:rsidRPr="00151E02" w:rsidTr="000769B0">
      <w:trPr>
        <w:trHeight w:val="276"/>
      </w:trPr>
      <w:tc>
        <w:tcPr>
          <w:tcW w:w="1440" w:type="dxa"/>
          <w:vMerge w:val="restart"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6350</wp:posOffset>
                </wp:positionV>
                <wp:extent cx="718185" cy="683260"/>
                <wp:effectExtent l="19050" t="0" r="571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9" w:type="dxa"/>
          <w:vMerge w:val="restart"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TEDARİKÇİ FİRMA DEĞERLENDİRME FORMU</w:t>
          </w:r>
        </w:p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11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64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FR-172</w:t>
          </w:r>
        </w:p>
      </w:tc>
    </w:tr>
    <w:tr w:rsidR="00C951C0" w:rsidRPr="00151E02" w:rsidTr="000769B0">
      <w:trPr>
        <w:trHeight w:val="276"/>
      </w:trPr>
      <w:tc>
        <w:tcPr>
          <w:tcW w:w="1440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64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C951C0" w:rsidRPr="00151E02" w:rsidTr="000769B0">
      <w:trPr>
        <w:trHeight w:val="276"/>
      </w:trPr>
      <w:tc>
        <w:tcPr>
          <w:tcW w:w="1440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64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C951C0" w:rsidRPr="00151E02" w:rsidTr="000769B0">
      <w:trPr>
        <w:trHeight w:val="276"/>
      </w:trPr>
      <w:tc>
        <w:tcPr>
          <w:tcW w:w="1440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64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C951C0" w:rsidRPr="00151E02" w:rsidTr="000769B0">
      <w:trPr>
        <w:trHeight w:val="276"/>
      </w:trPr>
      <w:tc>
        <w:tcPr>
          <w:tcW w:w="1440" w:type="dxa"/>
          <w:vMerge/>
          <w:vAlign w:val="center"/>
        </w:tcPr>
        <w:p w:rsidR="00C951C0" w:rsidRPr="00FD0360" w:rsidRDefault="00C951C0" w:rsidP="00C951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C951C0" w:rsidRPr="00373438" w:rsidRDefault="00C951C0" w:rsidP="00C951C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C951C0" w:rsidRPr="00373438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164" w:type="dxa"/>
          <w:vAlign w:val="center"/>
        </w:tcPr>
        <w:p w:rsidR="00C951C0" w:rsidRPr="00384C31" w:rsidRDefault="00C951C0" w:rsidP="00C951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C951C0" w:rsidRPr="0036683A" w:rsidRDefault="00C951C0" w:rsidP="007F23F2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C0" w:rsidRDefault="00C951C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83A"/>
    <w:rsid w:val="00072CAF"/>
    <w:rsid w:val="000769B0"/>
    <w:rsid w:val="000806F6"/>
    <w:rsid w:val="000B4352"/>
    <w:rsid w:val="000E1488"/>
    <w:rsid w:val="000E2C19"/>
    <w:rsid w:val="00177B4C"/>
    <w:rsid w:val="0018326B"/>
    <w:rsid w:val="001901E2"/>
    <w:rsid w:val="002C4886"/>
    <w:rsid w:val="002D2BAE"/>
    <w:rsid w:val="002F1BC7"/>
    <w:rsid w:val="0035354C"/>
    <w:rsid w:val="0036683A"/>
    <w:rsid w:val="0038547F"/>
    <w:rsid w:val="003D3753"/>
    <w:rsid w:val="00442888"/>
    <w:rsid w:val="00466737"/>
    <w:rsid w:val="004865BE"/>
    <w:rsid w:val="004C151E"/>
    <w:rsid w:val="00516993"/>
    <w:rsid w:val="00587B07"/>
    <w:rsid w:val="005A37BD"/>
    <w:rsid w:val="005B2A75"/>
    <w:rsid w:val="005F0E7F"/>
    <w:rsid w:val="00637F47"/>
    <w:rsid w:val="006E3FBF"/>
    <w:rsid w:val="006F122C"/>
    <w:rsid w:val="0071286C"/>
    <w:rsid w:val="007664FE"/>
    <w:rsid w:val="007D13CC"/>
    <w:rsid w:val="007F23F2"/>
    <w:rsid w:val="00845715"/>
    <w:rsid w:val="00885D68"/>
    <w:rsid w:val="008F67C3"/>
    <w:rsid w:val="00964A89"/>
    <w:rsid w:val="0098715C"/>
    <w:rsid w:val="00991CCF"/>
    <w:rsid w:val="009D045E"/>
    <w:rsid w:val="00A62E21"/>
    <w:rsid w:val="00B60E33"/>
    <w:rsid w:val="00B91972"/>
    <w:rsid w:val="00B94A4F"/>
    <w:rsid w:val="00BC2EF7"/>
    <w:rsid w:val="00BD3919"/>
    <w:rsid w:val="00BE1365"/>
    <w:rsid w:val="00C205FA"/>
    <w:rsid w:val="00C317C8"/>
    <w:rsid w:val="00C63194"/>
    <w:rsid w:val="00C71552"/>
    <w:rsid w:val="00C951C0"/>
    <w:rsid w:val="00D03550"/>
    <w:rsid w:val="00DC609B"/>
    <w:rsid w:val="00DD50D3"/>
    <w:rsid w:val="00E01BAE"/>
    <w:rsid w:val="00E67F60"/>
    <w:rsid w:val="00EC2E42"/>
    <w:rsid w:val="00FA3C8C"/>
    <w:rsid w:val="00FC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2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83A"/>
  </w:style>
  <w:style w:type="paragraph" w:styleId="Altbilgi">
    <w:name w:val="footer"/>
    <w:basedOn w:val="Normal"/>
    <w:link w:val="AltbilgiChar"/>
    <w:uiPriority w:val="99"/>
    <w:unhideWhenUsed/>
    <w:rsid w:val="0036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83A"/>
  </w:style>
  <w:style w:type="paragraph" w:styleId="ListeParagraf">
    <w:name w:val="List Paragraph"/>
    <w:basedOn w:val="Normal"/>
    <w:uiPriority w:val="34"/>
    <w:qFormat/>
    <w:rsid w:val="0036683A"/>
    <w:pPr>
      <w:ind w:left="720"/>
      <w:contextualSpacing/>
    </w:pPr>
  </w:style>
  <w:style w:type="table" w:styleId="TabloKlavuzu">
    <w:name w:val="Table Grid"/>
    <w:basedOn w:val="NormalTablo"/>
    <w:uiPriority w:val="39"/>
    <w:rsid w:val="00B9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2A75"/>
    <w:pPr>
      <w:widowControl w:val="0"/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7128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Esra AYDOĞAN</dc:creator>
  <cp:lastModifiedBy>kmü</cp:lastModifiedBy>
  <cp:revision>7</cp:revision>
  <cp:lastPrinted>2017-05-30T09:43:00Z</cp:lastPrinted>
  <dcterms:created xsi:type="dcterms:W3CDTF">2017-08-24T11:43:00Z</dcterms:created>
  <dcterms:modified xsi:type="dcterms:W3CDTF">2018-05-04T08:33:00Z</dcterms:modified>
</cp:coreProperties>
</file>