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6"/>
        <w:gridCol w:w="4169"/>
        <w:gridCol w:w="1326"/>
        <w:gridCol w:w="2926"/>
        <w:gridCol w:w="1412"/>
        <w:gridCol w:w="660"/>
        <w:gridCol w:w="1130"/>
        <w:gridCol w:w="3111"/>
      </w:tblGrid>
      <w:tr w:rsidR="00CA24F5" w:rsidRPr="00CA24F5" w:rsidTr="00CA24F5">
        <w:trPr>
          <w:trHeight w:val="855"/>
        </w:trPr>
        <w:tc>
          <w:tcPr>
            <w:tcW w:w="666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SIRA NO</w:t>
            </w:r>
          </w:p>
        </w:tc>
        <w:tc>
          <w:tcPr>
            <w:tcW w:w="4169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DOKÜMAN ADI</w:t>
            </w:r>
          </w:p>
        </w:tc>
        <w:tc>
          <w:tcPr>
            <w:tcW w:w="1326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DOKÜMAN</w:t>
            </w: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br/>
              <w:t>NO</w:t>
            </w:r>
          </w:p>
        </w:tc>
        <w:tc>
          <w:tcPr>
            <w:tcW w:w="2926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AİT OLDUĞU BİRİM</w:t>
            </w:r>
          </w:p>
        </w:tc>
        <w:tc>
          <w:tcPr>
            <w:tcW w:w="1412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YÜRÜRLÜK TARİHİ</w:t>
            </w:r>
          </w:p>
        </w:tc>
        <w:tc>
          <w:tcPr>
            <w:tcW w:w="660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REV. NO</w:t>
            </w:r>
          </w:p>
        </w:tc>
        <w:tc>
          <w:tcPr>
            <w:tcW w:w="1130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REV.  TARİHİ</w:t>
            </w:r>
          </w:p>
        </w:tc>
        <w:tc>
          <w:tcPr>
            <w:tcW w:w="3111" w:type="dxa"/>
            <w:shd w:val="clear" w:color="auto" w:fill="auto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 xml:space="preserve">REVİZYON/YÜRÜRLÜKTEN </w:t>
            </w: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br/>
              <w:t xml:space="preserve">  KALKMA NEDENİ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 KALİTE EL KİTABI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KEK-01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 KALİTE POLİTİKASI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YD-001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İç Tetkik Prosedürü 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DokümanYönetim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Prosedürü 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Uygunsuzluk Yönetimi, Düzeltici ve İyileştirici Faaliyetler Prosedürü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Doküman Veri Prosedürü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KMÜ Yönetim Gözden Geçirme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Prosedürüx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Risk ve Fırsat Analiz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Prosedürüx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Çalışan Memnuniyet Anketi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Prosedürüx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Öğrenci Memnuniyet Anketi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Prosedürüx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KMÜ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Rektörlük Özel Kalem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Rektörlük Özel Kalem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Sekreterlik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Genel Sekreterlik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Müşavirliği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Hukuk Müşavirliği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 Geliştirme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Strateji Geliştirme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Personel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Yapı İşleri ve Teknik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Yapı İşleri ve Teknik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Kütüphane ve Dokümantasyon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Yeni iş akışı ve form eklenmesi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Kütüphane ve Dokümantasyon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kartı düzeltme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Kütüphane ve Dokümantasyon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 ve Mali İşler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İdari ve Mali İşler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Yeni talimat eklenmesi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 ve Mali İşler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İdari ve Mali İşler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 İşleri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Öğrenci İşleri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Bilgi İşlem Daire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Baskanlığı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Bilgi İşlem Daire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Baskanlığı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Sağlık Kültür ve Spor Daire Başkanlığı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Sağlık Kültür ve Spor Daire Başkanlığı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Edebiyat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Edebiyat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Eğitim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Eğitim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İktisadi ve İdari Bilimler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İktisadi ve İdari Bilimler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İslami İlimler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İslami İlimler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Kamil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Özdağ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Fen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Kamil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Özdağ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Fen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Mühendislik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Mühendislik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Sağlık Bilimleri Fakültesi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Sağlık Bilimleri Fakültesi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Beden Eğitimi ve Spor Yüksekokulu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Beden Eğitimi ve Spor Yüksekokulu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Ermenek Meslek Yüksekokulu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Ermenek Meslek Yüksekokulu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Kazım Karabekir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Meslekyüksekokulu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Kazım Karabekir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Meslekyüksekokulu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Sağlık Hizmetleri Meslek Yüksekokulu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Sağlık Hizmetleri Meslek Yüksekokulu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Risk büyüklüğü hesaplaması yeniden değerlendirme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Sağlık Hizmetleri Meslek Yüksekokulu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Sağlık Hizmetleri Meslek Yüksekokulu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Bilimler Meslek Yüksekokulu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Bilimler Meslek Yüksekokulu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Teknik Bilimler Meslek Yüksekokulu Süreç Kartı (1)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Teknik Bilimler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Bilimleri Enstitüsü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Fen Bilimleri Enstitüsü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Bilimler Enstitüsü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Bilimler Enstitüsü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Koordinatörlükler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Koordinatörlükler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Uygulama ve Araştırma Merkezleri Süreç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SRÇ-028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Uygulama ve Araştırma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 xml:space="preserve">Merkezleri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 Müdürlüğü Süreç Kartı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SRÇ-029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Döner Sermaye İşletmesi Müdürlüğü 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NOT GİRME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TELAFİ TALEP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LİSANS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TEZSİZ YÜKSEK LİSANS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ÖZGEÇMİŞ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ALMA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DEĞİŞİKLİĞİ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KAYIT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DİLEKÇE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BİLGİ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DANIŞMAN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ÖĞRENİM SÜRESİNİN BİLDİİLMESİ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LİSANS BAŞVURU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ÖĞRENCİ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İLİŞİK KESME FOMU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TEZ YAYIN İZİN BELGESİ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İKİNCİ DANIŞMAN ATAMA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BİLİSEL HAZIRLIK ALMA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DANIŞMAN DEĞİŞİKLİĞİ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JURİ TEZ TESLİM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TEZ BASIM İZİN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YL TEZ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TEZ SAVUNMA JURİ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BİLİMSEL HAZIRLIK DERSİ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DANIŞMAN DEĞİŞİKLİĞİ ATAMA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İZLEME KOMİTESİ TOPLANTI TARİHİ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DOKTORA TEZ ÖNERİ İZLEME BİLGİ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İZLEME KOMİTESİ ARA RAPOR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SAVUNMA TUTANAK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TESLİMİ VE JÜRİ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YETERLİLİK JURİ FORMU HAZİRAN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SÜRE TALEBİ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JÜRİ ÜYESİ TEZ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DERS DEVAM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HAFTALIK DERS PROGRAMI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LİSANS SEMİNER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SEMİNER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LİSANS TEZ KONUSU DEĞİŞİKLİĞİ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KONUSU DEĞİŞİKLİK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TEZ SAVUNMA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2018 YILI HİZMET İÇİ EĞİTİM PLANI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LİSANS TEZ TESLİM VE JURİ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UZM ALAN DERSİ DEGERLENDİRME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YETERLİLİK SINAVI YETERLİLİK KOMİTESİ TUTANAĞIFORMU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YL JÜRİ ÜYESİ KİŞİSEL TEZ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YL TEZ JÜRİSİ ÖNERİ FORMU YENİ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YL TEZ SAVUNMA SİNAVİ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NOTU AÇIKLANMAYAN ÖĞRENCİ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HİZMET BELGESİ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SÜREKLİ GÖREV YOLLUĞU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ÖĞRENİM SAYDIRMA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HAFTALIK DERS PROGRAMI BELİRLEME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FİNAL VİZE BÜT ÖĞRENCİ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SAYISI  BİLDİRME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HAFTALIK İZİN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NOTU AÇIKLANMAYAN ÖĞRENCİ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STAJ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KONSEYİ SEÇİM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TEMSİLCİ ADAY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YEMEK BURSU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 YERİ STAJ SÖZLEŞMESİ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AKADEMİK PERSONEL YURTİÇİ-YURTDIŞI GÖREVLENDİRME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YENİDEN ATANMA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SORUŞTURMA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Başlık Değişikliği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SORUŞTURMA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 DEVİR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İDARECİ İZİN,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VEKALET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>, GÖRVLENDİRME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HARCIRAH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TABLOSU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YOKLAMA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NAKİL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ELEMANI GENEL TALEP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ÖDEME-BELGESİ TESLİMTESELLÜM-TUTANAĞI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KURUL KARAR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TELAFİ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YETENEK SINAVI ÖN KAYIT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ÖĞRETMENLİK UYGULAMASI GÖZLEM VE DEĞERLENDİRMEFORMU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ÖĞRETMENLİK UYGULAMASI GÖZLEM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ÖĞRETMENLİK UYGULAMASI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E-POSTA ADRES İSTEK FORMU (BİRİM)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E-POSTA ADRES İSTEK FORMU (PERSONEL)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E-POSTA ADRES ŞİFRE DEĞİŞTİRME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IP SÖZLESME FORMU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FORMU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KAMERA IZLEME PROGRAMI KURULUMU ISTEK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KİŞİSEL WEB ALANI İSTEK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LİSANSLI YAZİLİM YUKLEME ISTEK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OTOMATİK GECİS SİSTEMİ SOZLESMESİ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PROGRAM YUKLEME ISTEK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SUNUCU KULLANIM ISTEK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TAMİR BAKİM CİHAZ TESLİM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TASİNİR MAL TESLİM TUTANAGİ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SERVİS SORUMLUSU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TONER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WEB ALANI İSTEK FORMU(BİRİM)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YAZİLİM HİZMETİ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YAZİLİM PROJE ONAY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EK ÖDEME TALEP VE PROJE SONUÇ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FR-099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FAALİYET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DÖNER SERMAYE FATURA TALEP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FR-101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KARGO İLE DİPLOMA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BAŞVURU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HARÇ İADE BAŞVURU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SGK BİLGİ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KİTAP STANDI AÇMA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STAND AÇMA VE SALON KULLANIM İZİN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AİLE DURUM BİLDİRİMİ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PUANTAJ TABLOSU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TAKİP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SÖZLEŞME METNİ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TESİS TALEBİ FORMU -KORT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TENİSİ,FİTNESSTALEP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FORMU 2017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TESİS TALEBİ FORMU-HALI SAHA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KONSEYİ SEÇİM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DAĞITIMA HAZIR YEMEK VE YİYECEKLERİN DUYUSAL VE FİZİKSEL KONTROL ÇİZELGESİ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TOPLULUĞU ETKİNLİKLERİ BAŞVURU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KANTİN DENETLEME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TOPLULUĞU TOPLANTI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TOPLULUK  DESTEKLEYİCİ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TOPLULUĞU KURULUŞ İZİN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 DAĞILIMI VE ETKİNLİK PROGRAMI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TOPLULUK YILLIK ÇALIŞMA RAPORU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TOPLULUK AKADEMİK DANIŞMAN DEĞİŞİKLİĞİ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TOPLULUK ÜYE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YEMEK HİZMETİ GÜNLÜK KONTROL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DÖNEMSEL HAKEDİŞ TUTARINDAN KESİLECEK CEZA HESAPLAMA ÇİZELGESİ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SÖZLEŞMEYE AYKIRI YAPILAN İŞLER İÇİN CEZA TUTANAK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SÖZLEŞMEYE AYKIRI YAPILAN İŞLER İÇİN TESPİT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İŞİN BELİRLENEN BİR KISMININ ÖNGÖRÜLEN SÜREDEYERİNE GETİRİLMEDİĞİNE İLİŞKİN GECİKTİRİLEN İŞ DÖKÜM ÇİZELGESİ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ARAÇ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ARIZA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İŞYERİ TESLİM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MALZEME ONAY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JENERATÖR PERİYODİK BAKIM TAKİP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ARAÇ BAKIM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ASANSÖR BAKIM TAKİP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PARATONER (YILDIRIMLIK) BAKIM ONARIM TAKİP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SİSTEM ODASI BAKIM KONTROL ÇİZELGESİ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PROJE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ENGELLİ ÖĞRENCİ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FERAGAT 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ERASMUS-MEVLANA-FARABİ ÖĞRENCİ FERAGAT DİLEKÇESİ+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ERASMUS-MEVLANA-FARABİ ÖĞRETİM ELEMANI FERAGATDİLEKÇESİ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ANKET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PROGRAMI ÖNERİ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KURS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SEM EĞİTİCİ FAALİYET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SEM KURS KATILIM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SEM KURS KATILIM KONTROL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SEM KURS RAPORLAMA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BİRİMLERİN İÇ TETKİKÇİLERİ DEĞERLENDİRME ANKETİ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DÜZELTİCİ VE İYİLEŞTİRİCİ FAALİYET TAKİP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DÜZELTİCİ VE İYİLEŞTİRİCİ FAALİYET (DİF)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KALİTE YÖNETİM BİRİMİ İÇ TETKİKÇİ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KYS İÇ TETKİK PLANI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TETKİK SORU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İÇ TETKİK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TOPLANTI  KATILIM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TETKİK ZİYARET PROGRAMI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TETKİKÇİLERİN BİRİMLERİ DEĞERLENDİRME ANKETİ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KALİTE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YÖNETİM  BİRİMİ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İÇ TETKİK RAPORU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ANA DOKÜMAN TAKİP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DOKÜMAN REVİZYON TAKİP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RİSK VE FIRSAT İZLEME TABLOSU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KARAMANOĞLU MEHMETBEY ÜNİVERSİTESİ DOKÜMAN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KARAMANOĞLU MEHMETBEY ÜNİVERSİTESİ GENEL DOKÜMAN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YÖNETİMİN GÖZDEN GEÇİRME TOPLANTİ KATILIM TUTANAK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YÖNETİMİN GÖZDEN GEÇİRME RAPORU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İYİLEŞTİRME ÇALIŞMALARI TAKİP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ÇALIŞAN MEMNUNİYET ANKET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MEMNUNİYET ANKETİ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TEDARİKÇİ LİSTESİ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TEDARİKC?İ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FİRMA DEG?ERLENDİRME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HİZMET İÇİ EĞİTİM ANKET ARKA YÜZÜ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HİZMET İÇİ EĞİTİM ANKET ÖN YÜZÜ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DIŞ PAYDAŞ MEMNUNİYET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İHTİYAÇ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ORYANTASYON EĞİTİM FORMU+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YILI KALİTE FAALİYET PLANI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ARŞ GÖR TAKİP FORMU DOKTORA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ARŞ GÖR TAKİP FORMU YL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ASKERE SEVK DİLEKÇE ÖRNEĞİ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DİLEKCE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KİMLİK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ELEMANI YENİDEN ATANMA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ÜYESİ YENİDEN ATANMA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PERFORMANS DEĞERLENDİRME FORMU-YÖNETİCİ VE ÇALIŞAN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PERFORMANS DEĞERLENDİRME FORMU-YÖNETİCİ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İLİŞİK KESME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NAKİL BİLDİRİMİ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 DİL SINAV SONUÇ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 DİL SINAV TUTANAĞI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YAN ÖDEME TABLOSU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YRD DOÇ YENİDEN ATANMA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KARTI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PERFORMANS İZLEME KARNESİ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ORGANİZASYON ŞEMASI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 TANIMLARI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İSTEK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FR-199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ELEKTRONİK POSTA YÖNETİM SİSTEMİ KULLANICI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5434 - AÇIĞA ALINMA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5434 - TAM MAAŞ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5434 - ÜCRETSİZ İZİN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5434 - İSTİFA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5510 - AÇIĞA ALINMA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5510 - TAM MAAŞ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5510 - ÜCRETSİZ İZİN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5510 - İSTİFA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KALINTI RİSK TESPİT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YATIRIM HARCAMALARI İZLEME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KBS, SGB.NET OTOMASYONLARI KULLANICI VE YÖNETİCİ TAAHHÜTNAMESİ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KONSOLİDE RİSK RAPORU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MESAJ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MUHASEBE YETKİLİSİ MUTEMEDİ KONTROL TUTANAK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MUHTASAR BEYANNAMEYE ESAS BİLGİ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NİTELİKLİ VE ÖZELLİKLİ İŞLER YÜRÜTEN PERSONELLİSTESİ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GÖREV, YETKİ VE SORUMLULUKLAR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RİSK KAYIT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RİSK OYLAMA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RİSK TESPİT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ANALİZ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TAŞINIR HESAP KODU İSTEK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ÖDENEK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DERS ÖDEMESİ FORMU-KMÜGF37_5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DOĞRUDAN TEMİN 22A-B-C FORMU-KMÜGF37_22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YURTDIŞI GEÇİCİ GÖREV YOLLUĞU FORMU-KMÜGF37_4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KİRA ÖDEMESİ FORMU-KMÜGF37_27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DOĞRUDAN TEMİN 22-D FORMU-KMÜGF37_1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4857 SAYILI İŞ KANUNU KAPSAMINA GİREN İŞLERDEÇALIŞAN İŞÇİLERE YAPILACAK KIDEM TAZMİNATI ÖDEMELERİ-KMÜGF37_34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MAAŞ ÖDEMELERİ FORMU-KMÜGF37_2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YAPI, TESİS VE ONARIM GİDERLERİ FORMU-KMÜGF37_12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ÖN ÖDEME FORMU-KMÜGF37_10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YURTDIŞINDA LİSANS VE LİSANSÜSTÜ ÖĞRENİM YAPANÖĞRENCİLERE YAPILAN AYLIK, YOLLUK VE DİĞER ÖDEMELER-KMÜGF37_31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SÖZLEŞMELİ PERSONEL ÖDEMELERİ FORMU-KMÜGF37_9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DOĞRUDAN TEMİN İÇİN TAAHHÜT DOSYASI FORMU-KMÜGF37_21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İLAN GİDERLERİ FORMU-KMÜGF37_16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AYLIKLARLA BİRLİKTE ÖDENMEYEN PERSONEL ÖDEMELERİ FORMU-KMÜGF37_19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TOPLUM YARARINA PROGRAM KAPSAMINDAKİ İŞÇİ ÖDEMELERİ FORMU-KMÜGF37_20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İÇİN TAAHHÜT DOSYASI FORMU-KMÜGF37_11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ÇEŞİTLİ HİZMET ALIMLARI FORMU-KMÜGF37_14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ELEKTRİK, SU, DOĞALGAZ VE BENZERİ TÜKETİM GİDERLER FORMU-KMÜGF37_15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HARÇLARIN İADESİ FORMU-KMÜGF37_28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ULAŞTIRMA VE HABERLEŞME GİDERLERİ FORMU-KMÜGF37_18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SGK GÖREV ZARARI FORMU-KMÜGF37_24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TÜKETİM MAL VE MALZEMELERİ, DEMİRBAŞ,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MAKİNE,TEÇHİZAT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TAŞIT ALIM GİDERLERİ ÖDEMESİ FORMU-KMÜGF37_13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YURTİÇİ GEÇİCİ GÖREV YOLLUĞU FORMU-KMÜGF37_3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TAZMİNATLAR FORMU -KMÜGF37_7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JÜRİ ÜYELİK ÜCRETİ FORMU-KMÜGF37_8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DOĞUM YARDIMI FORMU-KMÜGF37_6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KURSLARA KATILMA VE EĞİTİM GİDERLERİ FORMU-KMÜGF37_26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STAJYER ÖĞRENCİLERİN SGK PRİM ÖDEMESİ FORMU-KMÜGF37_25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MAHKEME HARÇ VE GİDERLERİ İLE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VEKALET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ÜCRETİ ÖDEMELERİ FORMU-KMÜGF37_29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295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ÇALIŞANLARIN ÜCRETLERİ İLE STAJYER ÖĞRENCİLERİN ÜCRETLERİNİN ÖDEMESİ FORMU-KMÜGF37_23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İLAMA BAĞLI BORÇLAR FORMU-KMÜGF37_32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DEVLET MALZEME OFİSİNDEN VE BAĞLI DÖNER SERMAYE BİRİMİNDEN YAPILACAK ALIMLAR FORMU-KMÜGF37_17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VERGİ, RESİM, HARÇ VE BENZERİ GİDERLERE İLİŞKİN ÖDEMELER FORMU-KMÜGF37_33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4734 SAYILI KAMU İHALE KANUNUNUN 3 ÜNCÜ MADDESİNİN (E) BENDİNE GÖRE YAPILACAK ALIMLAR FORMU-KMÜGF37_30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TELEFON KULLANIM BEYANI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AİLE DURUM BİLDİRİMİ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TELEFON ARIZA BİLDİRİM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HATA VEYA NOKSANI BULUNAN ÖDEME BELGESİ VE EKİBELGELER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STAJ UYGULAMA BAŞARI BELGESİ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STAJ RAPORU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STAJ RAPORU KİMLİK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 OKULU DİLEKÇE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ODA TEMİZLİK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PASAPORT TESLİM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İİBF TUVALET TEMİZLİK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NOT DÜZELTME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312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FOTOKOPİ ÇEKİM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KİTAP CEZALARI ÇİZELGESİ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TAAHHÜT KARTI (AKADEMİK VE İDARİ PERSONEL) (1)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TAAHHÜT KARTI (ÖĞRENCİLER)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 JÜRİ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 SPOR OYUNLARI SONUÇ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SHMYO STAJ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BÖLÜM BAZINDA SINAV TARİHLERİ TABLOSU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UZMANLIK ALAN DERSİ DEĞERLENDİRME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ASKERLİK SEVK TEHİRİ İPTAL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ASKERLİK SEVK TEHİRİ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ÖNERİ FORMU-İNGİLİZCE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SAYDIRMA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KESİN KAYIT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ÖZEL ÖĞRENCİ DERS MUAFİYET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ENSTİTÜ TEZ ONAY SAYFASI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TOPLANTI TUTANAĞI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YAZILIM TEST SONUÇ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KULLANICI İLİŞİK KESME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KİMLİK PAYLAŞIM SİSTEMİ PAROLA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MİSAFİR KULLANICI İNTERNET ERİŞİM FORMU (BİREYSEL)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MİSAFİR KULLANICI İNTERNET ERİŞİM FORMU (TOPLU)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334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NİTELİKLİ ELEKTRONİK SERTİFİKA BAŞVURU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SİSTEM ODASI GİRİŞ YETKİ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YAZILIM KULLANICI ADI ŞİFRE TALEP FORMU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FR-294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REKTÖRLÜK ÖZEL KALEM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REKTÖRLÜK ÖZEL KALEM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SEKRETERLİK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SEKRETERLİK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STRATEJİ GELİŞTİRME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STRATEJİ GELİŞTİRME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 İŞLERİ VE TEKNİK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 İŞLERİ VE TEKNİK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VE MALİ İŞLER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VE MALİ İŞLER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İŞLERİ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İŞLERİ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BİLGİ ISLEM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BİLGİ ISLEM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KÜLTÜR VE SPOR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KÜLTÜR VE SPOR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EDEBİYAT FAKÜLTESİ DEKANLIĞI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EDEBİYAT FAKÜLTESİ DEKANLIĞI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FAKÜLTESİ DEKANLIĞI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FAKÜLTESİ DEKANLIĞI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İKTİSADİ VE İDARİ BİLİMLER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İKTİSADİ VE İDARİ BİLİMLER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İSLAMİ İLİMLER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İSLAMİ İLİMLER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352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Tanımlama Düzeltme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07.06.2018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BİLİMLERİ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BİLİMLERİ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BEDEN EĞİTİMİ VE SPOR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BEDEN EĞİTİMİ VE SPOR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ERMENEK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ERMENEK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KAZIM KARABEKİR MESLEKYÜKSEKOKULU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KAZIM KARABEKİR MESLEKYÜKSEKOKULU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HİZMETLERİ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HİZMETLERİ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BİLİMLER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BİLİMLER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KALİTE YÖNETİM BİRİMİ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GT-030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KALİTE YÖNETİM BİRİMİ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BULUT ALANI HİZMETİ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ELEKTRONİK İMZA BAŞVURU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369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ELEKTRONİK İMZA YENİLEME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SÜRECİ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WEB HİZMET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TELEFON İSTEĞİ GÜNCELLEME ARIZA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SERVİS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SUNUCU KURULUMU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PROGRAM KURULUMU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FAKS KURULUMU VE ARIZA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EBYS EVRAK İPTALİ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KARTLI GEÇİŞ SİSTEMİ (ÖĞRENCİ)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KARTLI GEÇİŞ SİSTEMİ (PERSONEL)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OTOMATİK GEÇİŞ SİSTEMİ(ARAÇ)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SİSTEM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WEB SERVİS İSTEK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YAZILIM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KAMERA KURULUM BAKIM VE ONARIM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KİŞİSEL WEB ALANI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E-POSTA İSTEK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E-POSTA ŞİFRE DEĞİŞTİRME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E-POSTA İSTEK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E-POSTA ŞİFRE DEĞİŞTİME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SUNUCU İSTEK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DANIŞMANLIK TEKNİK RAPORLAMA BİLİRKİŞİ GÖREVLENDİRMESİ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391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FATURA TAHHAKKUK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KATKI PAYI DAĞITIMI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BEYANNAME DÜZENLEME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MAAŞ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GORSEL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GRAFİK TASARİM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HABER YAYİN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TANİTİM YEREL TANITIM İŞ AKISI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YERİNDE TANITIM İŞ AKISI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GÖNDERİ YOLUYLA TANITIM İŞ AKISI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ARAŞTIRMA VE UYGULAMA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MERKEZİ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BÖLÜM PROGRAMA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DİSİPLİN KURULU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SENATO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YÖNETİM KURULU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AÇMA İŞ SÜRECİ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BASİN VE HALKLA İLİŞKİLER ULUSAL TANITIM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ALEYHİNE AÇILAN TARAFINDAN AÇILAN ADLİ DAVA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TARAFINDAN AÇILAN İDARİ DAVA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410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TARAFINDAN AÇILAN ADLİ DAVA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ALEYHİNE AÇILAN İDARİ DAVA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TARAFINDAN AÇILAN İCRA DAVALARİNA İLİSKİN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ALEYHİNE AÇILAN İCRA DAVALARİNA İLİSKİN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HAZIRLANMASI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VE SONRASI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DAYANIKLI TAŞINIRLARIN KULLANIMA VERİLMESİ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ARAÇ BAKIM ONARIM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ARAÇ VE ŞOFÖR GÖREVLENDİRME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BAĞIŞ VE YARDIM YOLUYLA EDİNİLEN TAŞINIRLARIN GİRİŞ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FAALİYET RAPORU HAZIRLAMA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BİRİME GELEN EVRAK SURECİ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BİRİMLERE GELEN YAZILI TALEPLERİN CEVAPLANMASI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YIL SONU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TAŞINIR YÖNETİM HESABI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DEVİR  İŞLEMLERİ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DEVİR YOLUYLA MALZEME ÇIKIŞ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427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DOĞUM VEFAT EVLİLİK DOGAL AFET YARDİMİ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ELEKTRİK, SU VE YAKIT TEBLİĞ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GELEN EVRAK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GİDEN EVRAK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GİYİM YARDIMI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HAKEDİŞ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HAKEDİŞ ÖDEMESİ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HURDAYA AYIRMA MAL MALZEME ÇIKIŞ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ABONELİĞE BAĞLI ÖDEMELER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VE SONRASI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HAZIRLANMASI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İHTİYACIN ORTAYA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ÇIKMASI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ZARARI İŞLEMLERİ HAZIRLAMA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MALZEME İSTEĞİ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ÖN ÖDEME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PERFORMANS PROGRAMI HAZIRLAMA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SATIN ALINAN MAL VE MALZEME GİRİŞ-ÇIKIŞ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ZİMMETTEN DÜŞME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AVUKAT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VEKALET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ÜCRETİ ÖDEMELERİ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447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TAAHHÜD VE ÖDEME EVRAKI HAZIRLAMA İŞLEMLERİ İŞ AKIŞ SÜRECİ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YAKLAŞIK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MALİYET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TÜKETİM ÇIKIŞ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TAŞINIR ÇIKIŞLARI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TAŞINIR GİRİŞLERİ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TAŞINIR SAYIM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TAŞINIR YIL SONU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İŞLEMLERİ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TAŞINMAZ MAL YÖNETİM İŞLEMLERİ TAŞINMAZLARIN KAYDI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TEKNİK ŞARTNAME HAZIRLAMA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TELEFON İSTEĞİ GÜNCELLEME ARIZA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TEMİNAT İADE SÜRECİ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TEMİZLİK İŞLERİNİN YERİNE GETİRİLMESİ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İŞÇİLERDE KIDEM TAZMİNATI ÖDEMELERİ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JÜRİ ÜCRETİ ÖDEMELERİ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KEP-PUL ALIMI ÖDEMELERİ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 MAAŞ FARKI ÖDEMESİ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KÜTÜPHANELERARASİ ÖDÜNÇ VERME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KÜTÜPHANELERARASİ ÖDÜNÇ ALMA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ÖDÜNÇ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İA-099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SALON HİZMETLERİ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SÜRELİ YAYİN SATİN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ALİM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468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SÜRELİ YAYİNLAR TEKNİK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KİTAP VE DİGER MATERYAL TEKNİK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TÜBESS TEZ SAGLAMA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ÜYELİK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CİLTLEME VE ONARİM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DAİRE BASKANLİGİ İLİSİK KESME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ELEKTRONİK YAYIN ALIMI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BASILI YAYIN SATIN ALIM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ORYANTASYON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GÖRME ENGELLİLER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AÇIK ERİŞİM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GİDEN EVRAK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KADRO DEĞİŞİKLİĞİ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AKADEMİK KADRO KULLANMA İZNİ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ELEMANLARININ NAKLEN ATANMA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ÜYESİ DIŞINDAKİ ÖĞRETİM ELEMANLARININ ATANMA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E-KPSS-KPSS ATAMALARI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EMEKLİLİK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İŞLEMLERİ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2547 S.K. 33. MADDESİNE GÖRE YURT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DIŞI GÖREVLENDİRME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İA-120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487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38.MADDESİ GÖREVLENDİRME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PERSONELİN KURUM İÇİ NAKLEN ATANMA SÜRECİ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ELEMANI YENİDEN ATANMA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BÖLÜM BAŞKANI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ATAMA  SÜRECİ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40-A MADDESİ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40-B MADDESİ (GELEN)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40-B MADDESİ (GİDEN)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40-D MADDESİ (GELEN)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40-D MADDESİ (GİDEN)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1416 S.K. UYARINCA MEB HESABINA ÜNİVERSİTEMİZ VE DİĞER ÜNİVERSİTELER ADINA GİDEN ÖĞRENCİLERİN ATANMASI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 UYRUKLU ÖĞRETİM ÜYESİ DIŞINDA ÖĞRETİM ELEMANI İSTİHDAMI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 UYRUKLU DOÇENT VE PROFESÖR İSTİHDAMI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 UYRUKLU DOKTOR ÖĞRETİM ÜYESİ İSTİHDAMI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 ÖĞRETİM ÜYESİ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YÜKSEKOKUL MÜDÜRÜ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S.K. 37. MADDESİ UYARINCA ÜNİVERSİTEMİZDEN GİDEN ÖĞRETİM ELEMANLARI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ADAY MEMURLARIN EĞİTİMİ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ADAY MEMURLARIN ASALET TASDİK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DEKAN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ATAMA  SÜRECİ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DERECE VE KADEME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DİSİPLİN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DOÇENT, PROFESÖR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GÖREVDE YÜKSELME EĞİTİMİ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GÖREVLENDİRME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HİZMET İÇİ EĞİTİM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HİZMET  VE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HUSUSİ DAMGALI PASAPORT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İZİN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KENDİ İSTEĞİ İLE AYRLAN ÖĞRETİM ÜYELERİ YENİDEN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EGİTİM SONRASİ ÜNİVERSİTEYE KADRO İADE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MEMURİYET DIŞINDA SOSYAL GÜVENLİK KURUMUNDA GEÇEN HİZMETLERİN DEĞERLENDİRİLMESİ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ÖGRETİM ÜYELERİ KADROLARININ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İLAN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İA-151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ÖZLÜK, SİCİL VE DİSİPLİN DOSYALARI DEVİR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ÖGRETİM ÜYESİ DIŞINDA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AKADEMİK  KADROLARININ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İLAN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DİLEK,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ŞİKAYET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ÖNERİ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İLAN ÜCRETİ ÖDEME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KESENEK, TAHAKKUK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KONGRE, KONFERANS, SEMİNER VB. BİLİMSEL TOPLANTILARA KATILMAK ÜZERE GÖREVLENDİRMELERE İLİŞKİN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MAAŞ TAHAKKUK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MAKAM, TEMSİL, GÖREV VE TAZMİNAT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MAL BİLDİRİM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MUVAFAKAT İŞLEMLERİ (İDARİ PERSONEL)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ELEMANLARININ 2547 S.K. 39. MADDESİ UYARINCA DOKTORA TEZ AŞAMASINDA YURTDIŞI GÖREVLENDİRMESİ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ELEMANLARININ 2547 S.K. 39. MADDESİ UYARINCA YÜKSEK LİSANS TEZ AŞAMASINDA YURTDIŞI GÖREVLENDİRMESİ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GÜVENLİK KURUMLARINA DEVLET PRİMİ ÖDENEĞİNİN ÖDENMESİ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ÜST ÖĞRENİM DEĞERLENDİRME İŞ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İA-165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 ÖĞRETİM ÜYELERİNİN YENİDEN ATANMASI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YOLLUK VE YEVMİYE ÖDEMESİ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KONSEYİ SEÇİMLERİ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YEMEK BURSU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ARAÇ KİRALAMA İŞLEMLERİ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BESLENME HİZMETLERİ TAHAKKUK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KAFİLE AVANS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SPOR TESİSİ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İŞLEMLERİ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KİRALAMA İŞLEMLERİ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STAND AÇMA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KANTİN DENETLEME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TOPLULUĞU KURMA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SALON KULLANIM İZNİ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KISMİ ZAMANLI ÖĞRENCİ ÇALIŞTIRMA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AFİŞ ASMA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TOPLULUĞU ETKNLİK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İKİNCİ ÖĞRETİM GELİRLERİNİN TAKİP VE GELİR FAZLASI KISMININ KAYDI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PSİKOLOJİK DANIŞMA HİZMETİ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BÜTÇE HAZIRLAMA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BÜTÇE İPTAL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 ÖDENEKLERİNİN BİRİMLERE DAĞITIM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ÖDENEK EKLEME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AKTARMA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İDARE FAALİYET RAPORLARI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YATRIMLARI İZLEME VE DEĞERLENDİRME RAPORU HAZIRLANMASI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KURUMSAL MALİ DURUM VE BEKLENTİLER RAPORU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ÖDENEK GÖNDERME BELGESİ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TENKİS BELGESİ DÜZENLEME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YATIRIM BÜTÇESİ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TOPLU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PROJE  DETAY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PROGRAMI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PERFORMANS PROGRAMI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AVANS VE KREDİ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GEÇİCİ TEMİNATIN İADE EDİLMESİ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EMEKLİ KESENEKLERİ ÖDEME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ŞARTNAME GELİRLERİNİN TAKİBİ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İA-199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ÖDENEK GÖNDERME BELGELERİ KONTROLÜ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KONTROL SİSTEMİ İZLEME RAPORUNUN HAZIRLANMASI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KONTROL DEĞERLENDİRME RAPORU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ÖDENEK AKTARMA KONTROLÜ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STRATEJİK PLAN HAZIRLANMASI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YATIRIM PROGRAMININ REVİZESİNİN YAPILMASI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AYRINTILI FİNASMAN PROGRAMI HAZIRLAMA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HAZİNE YARDIM TALEBİ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KONTROL STANDARTLARI UYUM EYLEM PLANI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YAN ÖDEME CETVELLERİNİN ÖN MALİ KONTROL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YIL SONU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KESİN HESAP TASARISI HAZIRLAMA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VERGİ BEYANNAMESİ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YEVMİYELERİN ARŞİVLENMESİ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BANKA HESABI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DİĞER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ÖDEME  İŞLEMLERİ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SGK VEYA VERGİ BORCU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KİŞİLERDEN ALACAK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TAŞINMAZ KİRA TAHAKKUK VE TAHSİLAT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 İÇ DEĞERLENDİRME RAPORU HAZIRLAMA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586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İCRA TAKİP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EMANETLERİN ÖDEME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YÜZDENONLUK KULLANIM RAPORU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AVANS VERME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AVANS KAPATMA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NAKİT DIŞI DEĞERLERİN TESLİM ALINMASI VE İADE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DERS YÜKÜ KONTROL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DERS ÖDEME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GÖNDERME VE ÖDEME EMRİ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HİBE EVRAKLARI KONTROL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YAZILIM GEİLİŞTİRME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SENDİKA AİDATLARININ ÖDENMESİ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KASA FAZLASININ BANKAYA GÖNDERİLMESİ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ÜÇ AYLIK KEFALET AİDATLARI BORDROSUNUN HAZIRLANMA VE GÖNDERİLMESİ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KASA İHİTİYACININ BANKADAN KARŞILANMASI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EVRAKLARI KONTROL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FAİZ TAHAKKUKU İŞLEMLERİ İŞ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İA-236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KAMU İDARE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HESABI  İŞLEMLERİ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ÖDEME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SAN-TEZ ÖDEME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TAAHHÜT EVRAKI VE SÖZLEŞME TASARISI ÖN MALİ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KONTROL  SÜRECİ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ÖDEME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YATIRIM PROGRAMI HAZIRLAMA SÜRECİ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PRİM ÖDEME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İŞLEMLERİ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BAKIM ONARIM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DOĞRUDAN TEMİN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MAL  HİZMET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ALIMI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GEÇİCİ KABUL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 YERİ TESLİM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KESİN HAKEDİŞ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KESİN KABUL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KEŞİF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PEYZAJ BAKIM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PROJE YAPIM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YAKLAŞIK MALİYET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SOSYAL FAALİYET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CUMHURBAŞKANLIĞI BAŞBAKANLIK İLETİŞİM MERKEZİ (BİMER) (CİMER) İŞ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İA-256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BÖLÜM PROGRAM AÇMA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AKADEMİK TAKVİM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ÇİFT ANADAL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YANDAL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KURUMLARARASI KURUM İÇİ YATAY GEÇİŞ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KURUMLARARASI YATAY GEÇİŞ KAYIT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KURUMLARARASI YATAY GEÇİŞ GİDEN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SÜREKLİ VE GEÇİCİ GÖREV YOLLUĞUNUN HAZIRLANMASI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SATIN ALMA İŞLEMLERİ YAPILMASI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KAYIT DONDURMA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KESİN KAYIT YENİLEME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SINAVA İTİRAZ MADDİ HATA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SORUMLULARININ SİSTEME İŞLENMESİ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ÖĞRENCİ GİDEN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DİSİPLİN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İNTİBAK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MADDE-1 YATAY GEÇİŞ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SINAV MAZERET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TARİHLERİ BELİRLEME VE İLAN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MÜFREDAT DERS PLANI BELİRLEME DEĞİŞİKLİK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SEHVEN DERS DEGİSİKLİGİ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PROGRAMLARI NOT GİRİŞİ VE İLANI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KURUL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PROGRAMI DÜZENLENMESİ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TEMSİLCİLİĞİ SEÇİMLERİ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YÜKÜ FORMU HAZIRLANMASI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ELEMANI GÖREVLENDİRMENİN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TELAFİSİ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FARKLI BİR YÜKSEKÖĞRETİM KURUMLARINDAN YAZOKULUNDA DERS ALMA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STAJYER ÜCRETİ ÖDEME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STAJ UYGULAMALARI YÖNETİMİ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DANIŞMANLIK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ASKERLİK DURUM BELGESİ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BÜTÜNLEME SINAVI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EKLEME BIRAKMA MAZERETLİ DERS KAYIT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DERS VE FAZLA MESAİ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MEZUNLARLA İLGİLİ YAPILAN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İA-293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MEZUNİYET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 İÇİ VE YURT DIŞI GÖREVLENDİRME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GÖZETMEN GÖREVLENDİRME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İŞTEN AYRILMA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 DERS SINAVI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FAKÜLTE YÖNETİM KURULU ÜYE BELİRLEME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İA-299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BÖLÜM BAŞKANI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PERSONELİN İZİN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AKADEMİK PERSONEL İZİN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ÜCRETİ ÖDEME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DIŞ GÖREVLENDİRME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İSTİFA ASKERLİK ÜCRETSİZ İZİN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JÜRİ ÜYELİĞİ ÖDEME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ÖĞRETİM ELEMANI SINAV ÜCRETİ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JÜRİ ÜCRETİ HAZIRLAMA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İŞLEMLERİ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 ÖĞRETİM GÖREVLİSİ ATAMA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AYLIKSIZ İZİN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AKADEMİK PERSONEL İZİN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İA-311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GÖREV YOLLUĞU ÖDEME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DERGİ YAYINLANMASI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KIST MAAŞ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MAAŞ HAZIRLAMA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ZARARI İŞLEMLERİ HAZIRLAMA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ZİMMET VERME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TÜKETİM ÇIKIŞ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İHTİYACIN ORTAYA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ÇIKMASI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LİSANSÜSTÜ PROGRAM DERS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AÇILMASI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PROGRAM AÇMA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PROGRAM KONTENJAN BELİRLENMESİ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BASVURU YENİ KAYİT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YATAY GECİS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LİSANUSTU DERS MUAFİYET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ÖZEL ÖĞRENCİ KAYIT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TEZ DANİSMAN DEGİSİKLİK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LİSANSÜSTÜ(YL) TEZ ÖNERİSİ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MEZUNİYET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TEZ DANIŞMANI ATAMA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697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DANIŞMANI DEGİSİKLİGİ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MEZUNİYET BELGELERİNİN YENİDEN DÜZENLENMESİ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ÖĞRENCİ GELEN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LİSANSÜSTÜ(DR) TEZ ÖNERİSİ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LİSANSÜSTÜ(YL) TEZ SAVUNMA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YETERLİK SINAVI YAPILMASI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TEZ İZLEME KOMİTESİNİN BELİRLENMESİ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 TEZ KONUSU BASLİGİ DEGİSTİRME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DOKTORA YETERLİK KOMİTESİ ÖĞRENCİ SINAV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LİSANSÜSTÜ(DR) TEZ SAVUNMA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PROJELERİ BURS ODEME SURECİ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AÇILAN BÖLUM PROGRAMA ÖĞRENCİ ALINMASI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BURS DESTEK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BİRİM PERSONELİ DİSİPLİN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OTELİ KONAKLAMA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SOSYAL, KÜLTÜREL FAALİYET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YUZDENONLUK BASARİ SİRALAMASİ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İA-347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714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SINAV PROGRAMLARİNİN HAZİRLANMASİ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TEKNİK SARTNAME HAZIRLAMA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İSLEMİ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YAKLASİK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MALİYET  İŞ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İÇERİKLERİ İLE İLGİLİ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FAZLA MESAİ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İŞE BAŞLAMA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 SINAVLARA KATİLMA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ÖGRETİM ELEMANI GÖREV SÜRESİ UZATİMİ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GEÇİCİ TEMİNATİN İADE EDİLMESİ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 GÖREVLENDİRİLMESİ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KESENEK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EMEKLİ KESENEKLERİ ÖDEME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SUREC YONETİM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TEMİZLİK İŞLERİNİN YERİNE GETİRİLMESİ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HİZMET BELGESİ TALEP EDİLMESİ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ARSİV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YÜKSEKOKUL YÖNETİM KURULU ÜYE BELİRLEME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YABANCİ UYRUKLU ÖĞRETİM ÜYESİ DIŞINDA ÖĞRETİM ELEMANI İSTİHDAMİ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YABANCİ UYRUKLU DOÇENT VE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PROFESÖR İSTİHDAMI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İA-366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733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YABANCİ UYRUKLU YARDİMCİ DOÇENT İSTİHDAMI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DİSİPLİN İŞLEMLERİ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NAKLEN GELİŞ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AÇIKTAN ATAMA VE YENİDEN ATAMA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HAZIRLANMASI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İHALE VE SONRASI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SÖZLEŞME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YENİ DOKÜMAN HAZIRLAMA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GEZİ FAALİYETİ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ULUSLARARASI İLİŞKİLER İKİLİ ANLAŞMALAR İŞ BİRLİĞİ PROTOKOLÜ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YETENEK SINAVI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OKUL DENEYİMİ UYGULAMASI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ÖĞRETMENLİK UYGULAMASI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AVANS TALEP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EK BUTCE TALEP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EK SURE TALEP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KALEMLER ARASI PARA AKTARIM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BAP PROJELERDEN YAPILAN MAL VE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HİZMET ALIM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İA-384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751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PROJE BASVURU VE DEGERLENDİRME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PROJE YURUTULME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PROJE EK SÜRE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PROJE YÜRÜTÜCÜ VE İSİM DEĞİSİKLİĞİ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BAP EVRAKLARI KONTROL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ÖDEME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PROJELERİ BURS ODEME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PROJE KABUL SONRASI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TUBİTAK PTİ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 GELEN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Akış içerik düzeltme</w:t>
            </w: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 GELEN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01.06.2018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 GİDEN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 PERSONEL HAREKETLİLİĞİ GİDEN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ERASMUS PERSONEL HAREKETLİLİĞİ GELEN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MEVLANA GELEN ÖĞRENCİ SÜRECİ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MEVLANA GİDEN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İA-399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FARABİ GİDEN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FARABİ GELEN ÖĞRENCİ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ENGELLİ ÖĞRENCİ BİRİM İŞLEMLERİ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İA-402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769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SÜREKLİ EĞİTİM MERKEZİ EĞİTİM VERİLMESİ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PROJE VE TEKNOLOJİ TRANSFER OFİSİ KOORDİNATÖRLÜĞÜ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 MART DÜNYA KADINLAR GÜNÜ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KADIN SORUNLARININ TESPİTİNE YÖNELİK YAPILAN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TÜRK DİLİ UYGULAMA VE ARAŞTIRMA MERKEZİ VE TÜRKÇE YETKİNLİK SINAVI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KONFERANS DÜZENLENMESİ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SANAT KURSLARI SEMİNER EĞİTİM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TÜRKÇE ÖĞRETİMİ UYGULAMA VE ARAŞTIRMA MERKEZİ EĞİTİM VERİLMESİ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BİLTEM DENEY NUMUNELERİNE UYGULUNACAK İŞLEMLER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 AVANS KAPATMA EVRAKLARI KONTROL SÜRECİ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AVUKAT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VEKALET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ÜCRETİ ÖDEMELERİ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 ÖN ÖDEME(AVANS AÇMA)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YATIRIM HARCAMALARI GERÇEKLEŞTİRME RAPORU VE KAMU YATIRIMLARI ÖZET TABLOSU İŞLEMİ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782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TAHAKKUK KAYDI YAPILAN VE TAHAKKUKSUZ ELDE EDİLEN GELİRLERİN TAHSİL EDİLMESİ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 KURS DÜZENLEME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 SPOR MÜSABAKALARI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 YARIŞMA DÜZENLEME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 BİRLİĞİ PROTOKOLÜ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GÜNLÜK, HAFTALIK VE AYLIK PROGRAM TAKİP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P.T.T.O. EĞİTİM HİZMETLERİ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DİJİTALLEŞTİRME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BAĞIŞ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TETKİK VE DEGERLENDİRME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YONETİMİN GOZDEN GECİRİLMESİ İŞLEMLERİ İŞ AKIŞI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İA-426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BAKIMA TABİ CİHAZLARIN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HİZMET ARAÇLARI PERİYODİK BAKIM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KLİMALAR PERİYODİK BAKIM TAKİP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ÜNİVERSİTE BÜNYESİNDE KULLANILAN YAZILIM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BÖLÜM BAZLI MAK-EKİPMAN LİSTELERİ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YANGIN SÖNDÜRME CİHAZ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799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HASSAS GÖREVLER KOD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FORM KOD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ATÖLYE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BİYOMÜHENDİSLİK KALİTE LABORATUARI ATÖLYE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YAPI LABARATUVARI MALZEME LİSTESİX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GIDA MÜHENDİSLİĞİ BÖLÜMÜ ÖĞRENCİ UYGULAMA LABORATUVARI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ENERJİ MADDELERİ ÜRETİM VE ATOMİK DİZAYN LABORATUVAR MALZEMELİSTESİ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LAZER MİKROSKOBİ VE NANO-OPTİK LABORATUVARI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SÜRECİ ARGE-1 LABORATUVAR ATÖLYE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SÜRECİ ENERJİ ÖĞRENCİ LABORATUVARI-1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SÜRECİ GIDA MÜHEDİSLİĞİ BÖLÜMÜ AR-GE LAB.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2  MALZEME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SÜRECİ GIDA MÜHEDİSLİĞİ BÖLÜMÜ GIDA PROSES UYGULAMA LABORATUVARI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FAKÜKTESİ SÜRECİ GIDA MÜHENDİSLİĞİ BÖLÜMÜ AR-GE LAB.2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MÜHENDİSLİK FAKÜKTESİ SÜRECİ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MİKROBİYOLOJİ UYGULAMA LABORATUAR ATÖLYE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LS-020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 MALZEME SENTEZ VE KARAKTERİZASYON LABORATUVARI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 SÜRECİ GIDA MÜHENDİSLİĞİ BÖLÜMÜ AR-GE LAB.4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AR-GE LAB 3 MALZEME TECHİZAT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GOTEKNİK LABORATUVAR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HİDROLİK LABORATUVARI MALZEME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HÜCRE KÜLTÜRÜ MALZEME LİSTESİX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ORGANİZASYON ŞEMASI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ENGELLİ ÖĞRENCİ LİSTESİ 2017-2018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HÜCRE KÜLTÜRÜ MALZEME LİSTESİX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SÜREÇ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ORGANİZASYON ŞEMASI LİSTESİ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ENGELLİ ÖĞRENCİ LİSTESİ 2017-2018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LS-029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Engelli Öğrenci Birim Koordinatörlüğü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REKTÖRLÜK ÖZEL KALEM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REKTÖRLÜK ÖZEL KALEM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SEKRETERLİK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GENEL SEKRETERLİK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HUKUK MÜŞAVİRLİĞİ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STRATEJİ GELİŞTİRME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STRATEJİ GELİŞTİRME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PERSONEL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 İŞLERİ VE TEKNİK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 İŞLERİ VE TEKNİK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KÜTÜPHANE VE DOKÜMANTASYON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VE MALİ İŞLER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İDARİ VE MALİ İŞLER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İŞLERİ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ÖĞRENCİ İŞLERİ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BİLGİ İŞLEM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BİLGİ İŞLEM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KÜLTÜR VE SPOR DAİRE BAŞKANLIĞI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KÜLTÜR VE SPOR DAİRE BAŞKANLIĞI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EDEBİYAT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EDEBİYAT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EĞİTİM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İKTİSADİ VE İDARİ BİLİMLER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İKTİSADİ VE İDARİ BİLİMLER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İSLAMİ İLİMLER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İSLAMİ İLİMLER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KAMİL ÖZDAĞ FEN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MÜHENDİSLİK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BİLİMLERİ FAKÜLTESİ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BİLİMLERİ FAKÜLTESİ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BEDEN EĞİTİMİ VE SPOR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BEDEN EĞİTİMİ VE SPOR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ERMENEK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ERMENEK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KAZIM KARABEKİR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KAZIM KARABEKİR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HİZMETLERİ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SAĞLIK HİZMETLERİ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BİLİMLER MESLEK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OŞ-023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BİLİMLER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BİLİMLER MESLEK YÜKSEKOKULU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TEKNİK BİLİMLER MESLEK YÜKSEKOKULU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FEN BİLİMLERİ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SOSYAL BİLİMLER ENSTİTÜSÜ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KOORDİNATÖRLÜKLER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UYGULAMA VE ARAŞTIRMA MERKEZLERİ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OŞ-029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DÖNER SERMAYE İŞLETMESİ MÜDÜRLÜĞÜ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ÇİM BİÇME VE MAKİNE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ELEKTRİK İŞLERİ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GÜVENLİK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GÖZ KORUYUCU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 MAKİNELERİ TEKNİK BAKIM VE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 MALZEMELERİ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JENERATÖR BAKIM VE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KAYNAK MAKİNELERİ KULLANIMI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KAZA ÖNELEME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KAZAN DAİRE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KAZI ÇALIŞMALARI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KESİNTİSİZ GÜÇ KAYNAĞI KULLANIMI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MASA MATKABI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MATKAP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TAŞLAMA MAKİNASI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VANA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YANGIN SANTRALİ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YEŞİL ALAN BAKIM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YEŞİL ALAN İLAÇLAMA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AKÜ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ARGON(MİG) KAYNAK MAKİNESİNİ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BAKİM-ATÖLYE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EKP001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EKP0010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EKP002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EKP004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EKP005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886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EKP006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EKP007 VE EKP011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EKP008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EKP009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LAB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BİTKİSEL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HAYVANSAL  RETİM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 L M  ORGANİK TARİM PROGRAMİ UYGULAMA SERASİ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CNC TORNA TEZGAHI BAKIM, KULLANIM VE İŞ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GÜVENLİĞİ  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ÇENELİ KUMPAS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DEVİRÖLÇER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ELEKTRİK ARK KAYNAK MAKİNESİNİ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ALÇİ TORNASİ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ÇAMUR KARİŞTİRİCİ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ÇÖMLEKÇİ TORNASİ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899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DEĞİRMEN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HASSAS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KOMPRESÖR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MİKSER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903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PH METRE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SERAMİK FİRİNİ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ES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GAZALTI KAYNAK TEZGAHI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BİNOKÜLER MİKROSKOP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BUZDOLABİ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ÇALKALAMALİ SU BANYOSU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ÇEKER OCAK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DEĞİRMEN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DERİN DONDURUCU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DRİP CUP EVİYE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ETÜV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HASSAS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İNKÜBATÖR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İSİTİCİLİ MANYETİK KARİŞTİRİCİ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KİYMA MAKİNESİ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KÜL FİRİNİ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MEMBRAN FİLTRASYON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TL-061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921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MİKRODALGA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MONOKÜLER MİKROSKOP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OTOKLAV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PH METRE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REFRAKTOMETRE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SAF SU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SANTRİFÜJ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SOĞUK SU FİTTİNGİ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SOXHLET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SOYUNMA DOLABİ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SU BANYOSU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TABURE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TEZGAH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GIDA TEZGAHA MONTE GAZ FİTTİNGİ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KRİKO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KUMPAS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KALİBRASYON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KUMPAS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LOKMA TABANCASI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940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BÜRO TEMİZLİĞİ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MATKAP TEZGAHI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MİKROMETRE KALİBRASYON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MİKROMETRE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MOTOR-ATÖLYE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ŞERİT TESTERE TEZGAHI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TAKİM ÇANTASİ-EL ALETİ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TALİMATNAME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TAŞLAMATEZGAHI BAKIM, KULLANIM VE İŞ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GÜVENLİĞİ  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ÜNİVERSAL FREZE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TEZGAHI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BAKIM, KULLANIM VE İŞ GÜVENLİĞİ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ÜNİVERSAL TORNA TEZGAHI BAKIM, KULLANIM VE İŞ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GÜVENLİĞİ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VARGEL TEZGAHI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ÇALIŞTIRMA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BİYOLOJİ LABORATUVARI VORTEKS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YANGIN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YEMEK KARTI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DOLUM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YEMEKHANE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UYGULAMA DERSLERİ İÇİN İZİN ALMA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UYGULAMA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TEMİZLİK İŞLERİ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GENEL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DERSLİK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TEMİZLİĞİ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TL-099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959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ÖĞRENCİLERİN ORYANTASYON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EĞİTİMİ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STAJ VE UYGULAMALARDA KULLANILACAK FORMA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TEMİNİ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TEMİZLİK SOLÜSYONU HAZIRLANMASI VE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KULLANIMI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MUTFAK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TEMİZLİĞİ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KORİDOR TEMZİLİĞİ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ÇAMAŞIR SUYU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HAZIRLANMASI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TUVALET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TEMİZLİĞİ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AFİŞ, BİLDİRİ, DUYURU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İLANI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ANKET VE BİLİMSEL ÇALIŞMA İZNİ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ALMA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B-BUZ MAKİNESİ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B-DERİN DONDURUCU (-20°C)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B-ETÜV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B-HASSAS TERAZİ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B-İŞİK MİKROSKOBU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BİYOLOJİ LABORATUARI SPEKTROFOTOMETRE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F-ETLİ ALKOL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K- SAF SU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K-MANYETİK KARIŞTIRICI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K-PH 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K-UV-VİS SPEKTROMETRE CİHAZI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TL-119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979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KAPALI SPOR SALONU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FİTNESS SALONU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BÜRO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TEMİZLİĞİ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ETÜV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HASSAS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JEL GÖRÜNTÜLEME CİHAZI KULLANMA TALİMATLARI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KÜL FIRINI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MAGNETİK KARİŞTİRİCİ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MANYETİK KARIŞTIRICI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OTOKLAV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SANTRİFÜJ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SPEKTROFOTOMETRE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ULTRASONİK BANYO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VAKUMLU ETÜV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SOĞUTMALI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SANTRİFÜJ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KOMPRESÖR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ÇEKER OCAK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SOĞUTUCU-20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SOĞUTUCU-80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999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AKTA PRİME PLUS FRAKSİYONLAMA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ANALİTİK TARTIM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ANALİTİK TERAZİ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AND HASSAS TERAZİ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AND HR-250AZ HASSASTERAZİ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DERSLİK TEMİZLİĞİ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ATMOSFER KONTROLLU YÜKSEK SICAKLIK FIRINI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MUTFAK TEMİZLİĞİ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BALON İSİTİCİ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BASİNÇ KAYİPLARİ EĞİTİM SETİ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BLENDER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BOYUTLANDİRMA Cİ-HAZİ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BROOKFİELD VİSCOMETER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BUĞDAY TAVLAMA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BULASİK MAKİNESİ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 ÜRETİM CİHAZI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BUZDOLABI ARÇELİK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BUZDOLABI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BUZDOLABI VESTEL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CEKETLİ ISITICI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CNC DİK İŞLEME MERKEZİ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ÇALKALAMALI İNKÜBATÖR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ÇALKALAMALI SU BANYOSU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KULLANMA 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TL-162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ÇALKALAMALİ İNKÜBATÖR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ÇOK AMAÇLI SOĞUTMA SİSTEMİ EĞİTİM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SETİ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ÇOK PROGRAMLI KÜL FIRINI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DALDIRMALI KAPLAMA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DARBELİ MATKAP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DERİN DONDURUCU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DİJİTAL MİKROSKOP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DONDURARAK KURUTUCU (LİYOFİLİZATÖR)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DÖNER BUHARLAŞTİRİCİ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DÜŞEY YÜKLEME ÇERÇEVESİ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EKMEK DİLİMLEME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EKMEK PİŞİRME FIRINI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 YAPİMİ KONFOKAL FLORESAN YAŞAMÖMRÜ MİKROSKOBU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 ANALİZİ DENEY SETİ KULL TAL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ELEKTROHİDROLİK KRİKO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ELEKTRONİK HASSAS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ELEKTRONİK 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KULLANMA 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TL-179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ELEKTROSPİN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ELGA ISO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ELLİPSOMETRİ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ENERJİ KAYBİ DENEY CİHAZİ KULLANİM TAİMATİ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ET KİYMA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FALLİNG NUMBER KULANİ-M -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FANLİ ETÜV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FİRİN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FLORESAN MİKROSKOP KULLANİM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FLORESAN SPEKTROFOTOMETRE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FOTOKATALİTİK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FİLOGENETİK ANALİZÖR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FT-İR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GAZ PİKNOMETRESİ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GAZLİ OCAK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GENE PULSER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GEOTEKNİK  LAB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KUL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MAKASLI LİFT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GIDA EKSTRÜDER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GIDA MÜHENDİSLİĞİ LABORATUVAR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TL-199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GLUTEN YIKAMA SİSTEMİ CIHAZININ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GÜÇ KAYNAĞI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GÜNEŞ ENERJİSİ VE YAKIT PİLİ HİBRİT SİSTEMİ EĞİTİM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SETİ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KUANTUM VERİMLİLİĞİ PERFORMANS ÖLÇÜM CİHAZI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I-V ÖLÇÜM CİHAZ SETİ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GÜNEŞ SİMÜLATÖRÜ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HAMUR FERMANTASYON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HAMUR MİKSERİ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HAVA KOMPRESÖRÜ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HAVA SİRKÜLASYONLU KURUTMA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HAVA-SU-HAVA KAYNAKLİ İSİ POMPASİ EĞİTİM SETİ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HEAVY DUTY BLENDER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HEİDOLPH MR HEİ STANDART - MANYETİK KARİŞTİRİCİ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HEKTOLİ-TRE Cİ-HAZİ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HİDROLİK LABORATUVARİ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HİDROTERMAL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HOMOJENİZATÖR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HÜCRE KÜLTÜRÜ LAB TALİMAT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TEMİZLİK İŞLERİ GENEL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IKA KS 4000İ - ÇALKALAMALI İNKÜBATÖR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İKLİMLENDİRME TEST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INKUBATOR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GEOTEKNİK LABARATUVARI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INVERTED MİKROSKOP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ISITICI BLOK (BİOSAN)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ISITICILI MANYETİK KARIŞTIRICI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IŞİNİM (RADYASYON) EĞİTİM SETİ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İNCE FİLM KAPLAMA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İNVİTROGEN-NEON-TRANSFECTİON-SYSTEM-MPK5000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DEĞİRMEN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KABFO-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KADEMELİ SIKIŞTIRMALI ARA SOĞUTMALI EĞİTİM SETİ KULLANMA  (1)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KARBONDİOKSİT İNKÜBATÖR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KARİŞTİRİCİLİ İSİTİCİ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KATİ SİVİ EKSTRAKSİYON ÜNİTESİ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KESME KUTUSU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KJELDAHL PROTEİN TAYİN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1096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KLİ-MA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KOLONİ SAYİM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KONSOLİDASYON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1099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KONVEKSİYONEL FİRİN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KRİYOSTAT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 ANALİZİ DENEY SETİ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LABORATUVAR TİPİ BÜYÜK ÇEKİÇLİ DEĞİRMEN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LABORATUVAR TİPİ ÇALKALAYICI ELEK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LABORATUVAR TİPİ VALSLİ İRMİK DEĞİRMENİ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LABORATUVAR TİPİ VALSLİ UN DEĞİRMENİ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LABORATUVAR VEYN DENEY SETİ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LAZER MİKROSKOBİ VE NANO-OPTİK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LEİCA S8APO - MİKROSKOP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LİKİT LİMİT - CASSAGRANDE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ELEKTROFOREZ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LAB  KULLANIM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LİKİT LİMİT-CASSAGRANDE CİHAZI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MAKİNE MÜHENDİSLİĞİ LABORATUVARİ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MODİFİYE PROKTOR DENEY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1114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STANDART PROKTOR DENEY CİHAZI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ELEKTROHİDROLİK KRİKO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MANYETİK KARIŞTIRICILI İSITICI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MANYETİK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MASAÜSTÜ OTOKLAV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MEKANİK KARIŞTIRICI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MEMMERT SU BANYOSU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5 METRELİK AÇİK KANAL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ÜÇ EKSENLİ BASINÇ DENEY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SERBEST BASINÇ DENEY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YAPI LABORATUVARI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MİKRODALGA FİRİN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MİKSER(KARIŞTIRICI)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MİKSOLAB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MİNİ SPİN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MODİFİYE PROKTOR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DİJİTAL MULTİMETRE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ELEKTROFOREZ LABORATUVARI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1132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ÜRETİM METALURJİSİ LABORATUVARI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VİNÇ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BASINÇ TEST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KORİDOR  TEMİZLİĞİ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MÜHENDİSLİK FAKÜLTESİ KİMYASAL MALZEME DEPOSU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AR-GE LAB.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LABARATUVAR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MİKROBİYOLOJİ VE BİYOKİMYA LABORATUVARI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MÜHENDİSLİK FAKÜLTESİ SARF MALZEME DEPOSU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MÜHENDİSLİK FAKÜLTESİ SOĞUK DEPO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MÜHENDİSLİK FAKÜLTESİ, MALZEME SENTEZ VE KARAKTERİZASYON LABORATUVARI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BETON MİKSERİ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DEMİR DONATI ÇEKME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 BANYOSU KÜRÜ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ES 252 İKLİMLENDİRME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1147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NEM TAYİN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NONO DROP LABORATUVAR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NUMİGRAL CİHAZİ- KULLANUM - (1000 TANE)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- NF800 SANTRİFÜJ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ES 252 SOĞUTMALİ İNKÜBATÖR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MN120 - MİKROBİYOLOJİK EMNİYET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SANTRİFÜJ NF200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NÜVE TK120 - KLİMATİK TEST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OHAUS - ADVENTURER PRO HASSAS TERAZİ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OPTİK YÜZEY PROFİLOMETRESİ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ELEKTRONİK TARTI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PATATES SOYMA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PERTEN İM9500 (NİR)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TL-299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KİMYA LABORATUVARI KÜL FIRINI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BİYOLOJİ LABORATUVARI JEL GÖRÜNTÜLEME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ÇALKALAYICI KARIŞTIRICI İNKÜBATÖR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PH ÖLÇÜM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PİKNOMETRE DENEY SETİ - VAKUM POMPASİ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1165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POLARİMETRE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POLYMİX ÇEKİÇLİ DEĞİRMEN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PRECİSA XB-220A HASSASTERAZİ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PROTEİN TAYİN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PROTEK PMF1106 KÜL FIRIN (1200DERECE)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PROTHERM MOS 180-4 KÜL FIRIN (1800DERECE)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PROTHERM PLF 120-5 KÜL FIRIN (1200DERECE)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PROTHERM PTF 16-75-450 TÜP FIRIN (1600DERECE)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PÜSKÜRTMELİ KURUTUCU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PVD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REFRAKTOMETRE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RENK ÖLÇÜM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RETSCH PM 100 LABORATUVAR TİPİ EKSENEL BİLYALI DEĞİRMEN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RÜZGAR GÜNEŞ EĞİTİM SETİ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SAF (DİSTİLE) SU ÜRETİM CİHAZI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SAF SU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SAFSU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SARTORİUS BİOSTAT A - FERMENTÖR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1183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SCREEN PRİNTİNG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SDMATİC (ZEDELENMİŞ (HASARLI) NİŞASTA TAYİN CİHAZI)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SEBZE DOĞRAMA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SEDİ-MANTASYON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SERBEST BASİNÇ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SOĞUK PRES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SOĞUTMALI İNKÜBATÖR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SOĞUTMALI SANTRİFÜJ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SOĞUTUCU SU BANYOSU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SOĞUTUCU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SPECAC HİDROLİK EL PRESİ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SPEKTROMETRE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SPİN KAPLAMA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STANDART PROKTOR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STEREO MİKROSKOP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STERİL KABİN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STERİL KABİN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STERİLİZATÖR İNKÜBATÖR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SU AKTİVİTESİ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 BANYOSU İSO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 BANYOSU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KİMYA LABORATUVARI MANYETİK KARIŞTIRICI CİHAZI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 DEPOSU TALİMAT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SÜRTÜNME KAYBİ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 BAŞAK HARMAN MAKİNASİ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TEKSTÜR ANALİZ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TEMAS AÇİSİ ÖLÇÜM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THERMAL CYCLER CİHAZI KULLANMA TALİMATLARI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THERMO ELEKTROFOREZ CİHAZ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THERMOMİXER-EPPENDORF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TORREY PİNES MANYETİK ISITICI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ULTRASONİC SOLDERİNG SYSTEMS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ULTRASONİK SU BANYOSU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ULTRASONİK SU BANYOSU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ULTRASONİKATÖR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UV OZON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UV OZON TEMİZLEYİCİ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CİHAZİ  KULLANMA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UV SPEKTROFOTOMETRİ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ÜÇ EKSENLİ BASİNÇ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VAKUM POMPASI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VENTURİMETRE DENEY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TL-363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VOLÜMETRİK TANK CİHAZİ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WİRE BONDER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WİSD THERMOSTABLE OF-105 FANLI ETÜV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WİSD WİSESTİR MSH-20A İSITICILI MANYETİK KARIŞTIRICI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WİSD WİSESTİR MSH-20D İSITICILI MANYETİK KARIŞTIRICI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WİSEBATH SU BANYOSU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WİSEMİX SANTRİF+-J KULLANİ-M -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WİSEMİX VORTEKS KULLANİ-M -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YAĞ TAYİN CİHAZİ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YAPİ LAB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YAPİ MALZEMESİ LABORATUVARİ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YATAY YÜKLEME DUVARİ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KULLANİM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EMANET DOLABI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FOTOKOPİ MAKİNESİ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KATALOG TARAMA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TERMİNALİ  KULLANIM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KİTAP TEMİZLEME MAKİNESİ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SHELFCHECK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BUZDOLABI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ÇALKALAMALİ İNKÜBATÖR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ALFA - BETA SAYIM SİSTEMİ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ALFA İŞINLAMA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ASETON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BASINÇLI GAZ TÜPLERİ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BETA İŞINLAMA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BİYOGÜVENLİK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SOYUNMA ODASI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KULLANMA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BUZ MAKİNESİ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DERİN DONDURUCU (-20°C)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DERİN DONDURUCU (-80°C)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ERİME NOK TAYİN CİH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ETLİ ALKOL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FOTOKATALİTİK REAKTÖR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GLOVE BOX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HAVA AKİŞ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HAVALANDIRMA SİSTEMİ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HİDROKLORİK ASİT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TL-399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IR SPEKTROMETRE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IŞİK MİKROSKOBU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İKLİMÖLENDİRME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KARIŞTIRICI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LABTİPİ KRKTMA FİRİNİ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MİKROTOM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NAİ DEDEKTÖRÜ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ORBİTAL ÇALKALAYICI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OTOMATİKPİPET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PCR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PH 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KİMYA PH METRE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POTANSİYOSTAT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ROTARY EVAPORATÖR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ROTARY EVAPORATÖR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SAF SU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SOĞUTMALI SANTRİFÜJ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SUBANYOSU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TERMOLÜMİNESANS LABORATUVARI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TERMOLÜMİNESANS READER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UV LAMBA VE KABİNİ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UV-VİS SPEKTROMETRE CİHAZI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 SICAKLIK FIRINI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BİLGİ İŞLEM DAİRE BAŞKALIĞI SİSTEM ODALARI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BİLGİSAYAR LABORATUVAR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KULLANIM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SİSTEM ODASI YANGIN SÖNDÜRME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CİHAZ  TALİMATI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GÜVENLİK HİZMETİ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ARŞİV ODASI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ARŞİV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TAŞINIR AMBAR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1290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İİBF SİSTEM ODASI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İİBF TEMİZLİK İŞLERİ GENEL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İİBF SINAV MERKEZİ KULLANIM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SKS-BASKETBOL SAHASI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SKS-FİTNESS SALONU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SKS-FUTBOL SAHASI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SKS-HALI SAHA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SKS-KONFERANS SALONLARI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SKS-ÖĞRENCİ TOPLULUK BÜROLARI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1299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SKS-TENİS KORTU KULLANMA TALİMATI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TL-439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Açık Erişim ve Kurumsal Akademik Arşiv Politikası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Beden Eğitimi ve Spor Yüksekokulu Beden Eğitimi ve Spor Öğretmenliği Bölümü Okul Deneyimi ve Öğretmenlik Uygulaması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Beden Eğitimi Ve Spor Yüksekokulu Spor Yöneticiliği Bölümü Spor Yönetimi Uygulaması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Bilimsel Araştırma Projeleri (BAP)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Bilimsel Araştırma Projeleri ve Komisyonu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Bilimsel Araştırma ve Yayın Etik Kurul (BAYEK)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Bilişim Kaynakları Kullanım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Hayvan Deneyleri Yerel Etik Kurulu (KMÜHADYEK)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İdari Personel Etik İlkeler ve Etik Kurul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İnsan Kaynakları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İslami İlimler Fakültesi Zorunlu Arapça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Hazirlik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Sinifi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Eğitim-Öğretim ve Sınav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Kütüphane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Meslek Yüksekokulları Koordinatörlüğü (MEYOK)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Mezunlar Birliği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Mühendislik Fakültesi Lisans Öğretimi Staj Uygulama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Öğrenci Konseyi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Öğrenci Sağlık İşleri ve Sağlık Raporları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Öğrenci Toplulukları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Öğretim Üyeliği Kadrolarına Başvurma, Yükseltilme ve Atanmayla İlgili Değerlendirme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Sağlık Bilimleri Fakültesi Girişimsel Olmayan Klinik Araştırmalar Etik Kurul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Sağlık Bilimleri Fakültesi Hemşirelik Bölümü Yarıyıl içi Uygulama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Sağlık Yüksekokulu Hemşirelik Bölümü Yarıyıl İçi Uygulama ve Yaz Stajı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Uluslararası Öğrenci Programı Başvuru ve Kayıt Kabul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Yabancı Dil Öğretimi ve Sınav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Bilimsel Araştırma ve Yayın Etiği Yönergesi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Mal ve Hizmet Alımları Teknik Şartname Hazırlama Usul ve Esasları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Bağıl Değerlendirme Sistemi Uygulama Esasları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Dilek, Şikâyet ve Öneri Değerlendirme Prosedürü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Engelsiz Üniversite Birimi Çalışma Usul ve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Esasları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Hizmet İçi Eğitime İlişkin Usul ve Esaslar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Senatosunun "Haklı ve Geçerli Nedenler" Konusundaki Kararı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Senatosunun "Yaz Okulu Uygulaması" Konusundaki Kararı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Senatosunun "Yüzde On Başarı Listesi" Konusundaki Kararı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Sosyal ve Ekonomik Araştırmalar Dergisi Yayın ve Yazım Kuralları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Beden Eğitimi ve Spor Yüksekokulu Beden Eğitimi ve Spor Öğretmenliği Bölümü Özel Yetenek Sınavı Uygulama Esasları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Sosyal Amaçlı ve Spor Tesisleri İle Yerleşke Alanı İçerisinde Değerlendirilecek Alanların Kullanım ve Tahsisine 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İlişkin  Usul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Esaslar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YÖ-036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İdarelerince Hazırlanacak Faaliyet Raporları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Bilimsel ve Teknolojik Araştırmalar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Biyoçeşitlilik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Döner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Sermaye İşletmesi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YN-004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Eğitim-Öğretim ve Sınav Yönetmeliği 2008 ve daha önceki yıllarda kayıt olan öğrencilere uygulanacak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)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Gıda Geliştirme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Elmacılık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Kadın Araştırmaları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Karamanoğulları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Kültür ve Medeniyeti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Lisansüstü Eğitim-Öğretim ve Sınav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Ön Lisans ve Lisans Eğitim-Öğretim ve Sınav Yönetmeliği 2009'da yeni kayıt olan öğrencilere ve 2008'de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İİBFhazırlık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sınıfına kayıt olan öğrencilere uygulanacak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)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Sosyal, Ekonomik ve Politik Araştırmalar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Sürekli Eğitim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Tarımsal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Türk Dili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Türk Halk Kültürü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Türkçe Öğretimi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Karamanoğlu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Mehmetbey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Üniversitesi Uluslararası İlişkiler Uygulama ve Araştırma Merkezi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Lisans Öğrenimlerini Tamamlamayan veya Tamamlayamayanların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Önlisans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Diploması Almaları veya Meslek Yüksekokullarına İntibakları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Meslek Yüksekokulları Koordinasyon Kuruluna Dair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Meslek Yüksekokulları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Açıköğretim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Önlisans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Mezunlarının Lisans Öğrenimine Devamları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Mesleki ve Teknik Eğitim Bölgesi İçindeki Meslek Yüksekokulu Öğrencilerinin İşyerlerindeki Eğitim, Uygulama ve Stajlarına İlişkin Esas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UsullerHakkında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 8 Haziran 2016 Tarihli ve 29736 Sayılı Resmî Gazete ile Yürürlükten Kaldırılmıştır.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)</w:t>
            </w:r>
            <w:proofErr w:type="gram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Yurtdışı Yükseköğretim Diplomaları Tanıma ve Denklik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Eğitim Programları Danışma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Kuruluna Dair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YN-024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Öğrenci Disiplin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Kurumlarında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Önlisans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Lisans Düzeyindeki Programlar Arasında Geçiş, Çift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Anadal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>, Yan Dal ile Kurumlar Arası Kredi Transferi Yapılması Esaslarına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Kurumlarında Yabancı Dil Öğretimi ve Yabancı Dille Öğretim Yapılmasında Uyulacak Esaslara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YN-027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5510 Sayılı Sosyal Sigortalar ve Genel Sağlık Sigortası Kanunu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1416 Sayılı Kanun ve Buna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Bağli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Uyarinca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Yurt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Dişinda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Lisans ve Lisansüstü Öğrenim Gören Öğrencilere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Yapilacak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Ödemeler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Tebliğ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b/>
                <w:bCs/>
                <w:color w:val="000000"/>
                <w:sz w:val="22"/>
                <w:szCs w:val="22"/>
                <w:lang w:eastAsia="tr-TR"/>
              </w:rPr>
              <w:t>DŞ-002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Bütçe Yönetim Enformasyon Sistemi (E-Bütçe)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5018 Sayılı Kamu Mali Yönetim ve Kontrol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T.C. Resmî Gazete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2004 Sayılı İcra ve İflas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Kurumlari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Engelliler Danışma ve Koordinasyon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Kurumlari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Özürlüler Danışma ve Koordinasyon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Kurumlari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Teknoloji Transfer Ofisi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Merkezi Yönetim Bütçe Uygulama Tebliğleri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2018 Yılı Yatırım Programının Uygulanması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Bütçe Hazırlama Rehberi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213 Sayılı Vergi Usul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Kurulu Başkanlığı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2547 Sayılı Yükseköğretim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Bilgi Sistemi (YÖKSİS)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2809 Sayılı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Yök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Teşkilat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2886 Sayılı Devlet İhale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2914 Sayılı Yükseköğretim Personel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Yapilarda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Özürlülerin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Kullanimina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Yönelik Proje Tadili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Komisyonlari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Teşkili,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Çalişma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Usul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Esaslari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Teknoloji Geliştirme Bölgeleri Uygulama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Taşınır Kayıt ve Yönetim Sistemi (TKYS)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3628 Sayılı Mal Bildiriminde Bulunulması, Rüşvet ve Yolsuzluklarla Mücadele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Özürlüler ve Bazı Kanun ve Kanun Hükmünde Kararnamelerde Değişiklik Yapılması Hakkında Kanun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Özürlüler Veritabanı Oluşturulmasına ve Özürlülük Bilgisinin Nüfus Cüzdanında Yer Almasına Dair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3843 Sayılı İkinci Öğretim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Özürlülerin Devlet Memurluğuna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Alinma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Şartlari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İle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Yapilacak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Yarişma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Sinavlari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Özürlülük Ölçütü,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Siniflandirmasi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Özürlülere Verilecek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Sağlik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Kurulu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Raporlari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4734 Sayılı Kamu İhale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Muhtaç Özürlülere Yönelik Özel Bakım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Merkezleri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DŞ-030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1393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Özel Eğitim Hizmetleri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Özel Mesleki Rehabilitasyon Merkezleri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4735 Sayılı Kamu İhale Sözleşmeleri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Merkezi Yönetim Muhasebe (MİF)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Korumalı İşyerleri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Kurum ve Kuruluşlarında İşçi Olarak İstihdam Edilecek Özürlü ve Eski Hükümlülere Uygulanacak Sınav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1399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İdarelerine Ait Taşınmazların Kaydına İlişkin Yönetmelik (9.</w:t>
            </w:r>
            <w:proofErr w:type="gramStart"/>
            <w:r w:rsidRPr="00CA24F5">
              <w:rPr>
                <w:color w:val="000000"/>
                <w:sz w:val="22"/>
                <w:szCs w:val="22"/>
                <w:lang w:eastAsia="tr-TR"/>
              </w:rPr>
              <w:t>Md.Belgeleri</w:t>
            </w:r>
            <w:proofErr w:type="gramEnd"/>
            <w:r w:rsidRPr="00CA24F5">
              <w:rPr>
                <w:color w:val="000000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Harcama ve Muhasebe Bilişim Sistemi (KBS)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İşaret Dili Tercümanlığı Hizmeti Verecek Personelin Yetiştirilmesi İle Çalışma Esasları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DŞ-039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Büyükşehir Belediyeleri Özürlü Hizmet Birimleri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3308 Sayılı Mesleki Eğitim Kanununa Göre İşletmelerde Mesleki Eğitim Gören Öğrencilerin Ücretlerinin Bir Kısmının İşsizlik Sigortası Fonundan Karşılanmasına İlişkin Usul ve Esaslar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5436 Sayılı Kamu Mali Yönetimi ve Kontrol Kanunu İle Bazı Kanun ve Kanun Hükmünde Kararnamelerde Değişiklik Yapılması Hakkında Kanun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571 Sayılı Özürlüler İdaresi Başkanlığı Teşkilat ve Görevleri Hakkında Kanun Hükmün Kararname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1406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572 Sayılı Bazı Kanunlarda Değişiklik Yapılmasına İlişkin Kanun Hükmünde Kararname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6102 Sayılı Türk Ticaret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 Yaşını Doldurmuş Muhtaç, Güçsüz ve Kimsesiz Türk Vatandaşları İle Engelli ve Muhtaç Türk Vatandaşlarına Aylık Bağlanması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1409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6183 Sayılı Amme Alacaklarının Tahsil Usulü Hakkında Kanun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6245 Sayılı Harcırah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6676 Araştırma ve Geliştirme Faaliyetlerinin Desteklenmesi Hakkında Kanun İle Bazı Kanun ve Kanun Hükmünde Kararnamelerde Değişiklik Yapılmasına Dair Kanun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DŞ-049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Vergi Dairesi İşlemleri, 6736 Yapılandırma Borcu Sorgulama ve Ödeme İşlemleri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657 Sayılı Devlet Memurları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Araştırma Projelerinde Uygulanacak İdari ve Mali Esaslar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Tübitak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Bakıma Muhtaç Özürlülere Yönelik Resmî Kurum ve Kuruluşlar Bakım Merkezleri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Bakıma Muhtaç Özürlülerin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Tesbiti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Bakım Hizmeti Esaslarının Belirlenmesine İlişkin Yönetmelikte Değişiklik Yapılmasına Dair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Başbakanlık İletişim Merkezi (BİMER)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Aday Memurların Yetiştirilmesine Dair Genel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1419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Aile Durumu Bildirimi (Devlet Personel Başkanlığı)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Başbakanlık Vakıflar Genel Müdürlüğü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Muhtaç Aylığı ve Vakıf İmaret Yönetmeliğinde Değişiklik Yapılmasına Dair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DŞ-058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1421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Yabanci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Dil Eğitimi ve Öğretimi İle Türk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Vatandaşlarinin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Farkli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Dil ve Lehçelerinin Öğrenilmesi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Kanun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DŞ-059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1111 Sayılı Askerlik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Bölgesel Gelişme Planları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Cumhurbaşkanlığı İletişim Merkezi (CİMER)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Devlet Personel Başkanlığı Uygulama Modülü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Dpb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E Uygulama Devlet Personel Başkanlığı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E-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Sgk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Uygulamalar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Portalı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(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Mosip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Engelli Bakim Hizmetleri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1429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Harcama Yönetim Sistemi (HYS)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Hizmet Takip Programı (HİTAP)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Kurumlarinda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İkili 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Yapilmasi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>, 2547 Sayılı Yükseköğretim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DŞ-069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Kalkınma Planları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Sertifikasyon Merkezi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Mevzuatı Geliştirme Ve Yayın Genel Müdürlüğü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Sgk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Kesenek Bilgi Sistemi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Yatırım Programı Hazırlama Rehberi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Doçentlik Sınav Jüri Üyeleri İle Yardımcı Doçent, Doçent ve Profesör Atama Jürilerinde Görev Alan Öğretim Üyelerine Ödenecek Ücrete İlişkin Usul ve Esaslar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1438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Zararlarının Tahsiline İlişkin Usul ve Esaslar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1439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Erasmus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Öğrenim Hareketliliği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Taşınır Mal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5934 Sayılı Türkiye Cumhuriyeti Emekli Sandığı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DŞ-079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Üniversitelerde Akademik Teşkilât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Yabancı Uyruklu Öğretim Elemanı Tip Sözleşme Formu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Doçentlik Sınav Jüri Üyeleri ile yardımcı Doçent, Doçent ve Profesör Atama Jürilerinde Görev Alan Öğretim Üyelerine Ödenecek Ücrete İlişkin Usul Ve Esaslar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Yapım İşleri İhaleleri Uygulama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Meslek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Yüksekokullari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Açiköğretim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Ön Lisans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Programlari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Mezunlarinin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Lisans Öğrenimine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Devamlari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Hakkinda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Yurtiçinde ve Yurtdışında Görevlendirmelerde Uyulacak Esaslara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Öğrenci Disiplin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1449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Öğrenci Konseyleri ve Yükseköğretim Kurumları Ulusal Öğrenci Konseyi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Yönetici, Öğretim Elemanı ve Memurları Disiplin Yönetmeliği (Disiplin Soruşturması Dosyası)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Kurumlarında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Önlisans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Lisans Düzeyindeki Programlar Arasında Geçiş, Çift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Anadal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>, Yan Dal İle Kurumlar Arası Kredi Transferi Yapılması Esaslarına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DŞ-089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1452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Kurumlarinda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Yabanci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Dil Öğretimi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Yabanci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Dille Öğretim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Yapilmasinda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Uyulacak Esaslara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Emeklilik Belgesi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Üst Kuruluşları İle Yükseköğretim Kurumları Personeli Görevde Yükselme ve Unvan Değişikliği Yönetmeliği Kadro Cetveli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Taşıt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Erasmus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Öğrenim Anlaşması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YÖK Lisansüstü Eğitim ve Öğretim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6100 Sayılı Hukuk Muhakemeleri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1459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659 Sayılı Genel Bütçe Kapsamındaki Kamu İdareleri ve Özel Bütçeli İdarelerde Hukuk Hizmetlerinin Yürütülmesine İlişkin Kanun Hükmünde Kararname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2577 Sayılı İdari Yargılama Usulü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Bilimsel Araştırma Projeleri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DŞ-099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Lisansüstü Eğitim-Öğretim Enstitülerinin Teşkilât ve İşleyiş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Farabi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Değişim Programı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Performans Programı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İdarelerince Hazırlanacak Faaliyet Raporları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Güvenlik Soruşturması ve Arşiv Araştırması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İç Kontrol Standartları Uyum Eylem Planı Rehberi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İç Kontrol Standartları Tebliği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1469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Hazine Taşınmazlarının İdaresi Hakkında </w:t>
            </w: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DŞ-107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1470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Hazine Yardım Talep Tablosu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Mevlana Değişim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Programina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DŞ-109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Hizmet Damgalı Pasaport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Hizmet Alımı İhaleleri Uygulama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Merkezi Yönetim Harcama Belgeleri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Hususi Damgalı Pasaport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İç Kontrol ve Ön Mali Kontrole İlişkin Usul ve Esaslar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Mal Alımı İhaleleri Uygulama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Mal Bildiriminde Bulunulması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1479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Merkezi Yönetim Bütçe Kanunu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Milli Emlak Genel Tebliği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Muhasebat Genel Müdürlüğü Genel Tebliği(Sıra No: 15) Teminat Mektupları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DŞ-119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Ön Ödeme Usul ve Esasları Hakkında Genel Tebliği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Sgb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Çalışma Usul ve Esasları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1484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Üniversitelerde Akademik Teşkilât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DŞ-122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1485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Öğretmen Adaylarının Milli Eğitim Bakanlığına Bağlı Eğitim Öğretim Kurumlarında Yapacakları Öğretmenlik Uygulamasına İlişkin Yönerge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DŞ-123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1486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Yükseköğretim Kurumları,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Mediko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>-Sosyal Sağlık, Kültür ve Spor İşleri Dairesi Uygulama Yönetmeliği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DŞ-124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lastRenderedPageBreak/>
              <w:t>1487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Ön Ödeme Usul ve Esasları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DŞ-125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1488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Kamu İdarelerinde Stratejik Planlamaya İlişkin Usul ve Esaslar Hakkında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DŞ-126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1489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4734 sayılı Kamu İhale Kanununa Göre İhale Edilen Hizmet Alımlarında Uygulanacak Fiyat Farkına İlişkin Esaslar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DŞ-127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1490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Muhasebe Yönetim Sistemi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DŞ-128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1491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Strateji Geliştirme Birimleri Yönetim Bilgi Sistemi(e-SGB)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DŞ-129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1492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Türk İşaret Dili Sisteminin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Oluşturulmasi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Uygulanmasina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Yönelik Usul ve </w:t>
            </w:r>
            <w:proofErr w:type="spellStart"/>
            <w:r w:rsidRPr="00CA24F5">
              <w:rPr>
                <w:color w:val="000000"/>
                <w:sz w:val="22"/>
                <w:szCs w:val="22"/>
                <w:lang w:eastAsia="tr-TR"/>
              </w:rPr>
              <w:t>Esaslarin</w:t>
            </w:r>
            <w:proofErr w:type="spellEnd"/>
            <w:r w:rsidRPr="00CA24F5">
              <w:rPr>
                <w:color w:val="000000"/>
                <w:sz w:val="22"/>
                <w:szCs w:val="22"/>
                <w:lang w:eastAsia="tr-TR"/>
              </w:rPr>
              <w:t xml:space="preserve"> Belirlenmesine İlişkin Yönetmelik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DŞ-130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CA24F5" w:rsidRPr="00CA24F5" w:rsidTr="00CA24F5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1493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Yükseköğretim Kurumları Kısmi Zamanlı Öğrenci Çalıştırma Usul ve Esasları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DŞ-131</w:t>
            </w:r>
          </w:p>
        </w:tc>
        <w:tc>
          <w:tcPr>
            <w:tcW w:w="2926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Akademik ve İdari Birimler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05.02.2018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  <w:r w:rsidRPr="00CA24F5">
              <w:rPr>
                <w:color w:val="000000"/>
                <w:sz w:val="22"/>
                <w:szCs w:val="22"/>
                <w:lang w:eastAsia="tr-TR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111" w:type="dxa"/>
            <w:shd w:val="clear" w:color="auto" w:fill="auto"/>
            <w:noWrap/>
            <w:vAlign w:val="bottom"/>
            <w:hideMark/>
          </w:tcPr>
          <w:p w:rsidR="00CA24F5" w:rsidRPr="00CA24F5" w:rsidRDefault="00CA24F5" w:rsidP="00CA24F5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</w:tbl>
    <w:p w:rsidR="002E2AB2" w:rsidRPr="00F679C2" w:rsidRDefault="002E2AB2" w:rsidP="00F679C2">
      <w:pPr>
        <w:pStyle w:val="Balk2"/>
        <w:rPr>
          <w:rFonts w:ascii="Times New Roman" w:hAnsi="Times New Roman" w:cs="Times New Roman"/>
          <w:sz w:val="24"/>
        </w:rPr>
      </w:pPr>
    </w:p>
    <w:sectPr w:rsidR="002E2AB2" w:rsidRPr="00F679C2" w:rsidSect="00CA2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794" w:bottom="993" w:left="851" w:header="284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C2" w:rsidRDefault="00F679C2">
      <w:r>
        <w:separator/>
      </w:r>
    </w:p>
  </w:endnote>
  <w:endnote w:type="continuationSeparator" w:id="1">
    <w:p w:rsidR="00F679C2" w:rsidRDefault="00F6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5" w:rsidRDefault="00CA24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0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4896"/>
      <w:gridCol w:w="5004"/>
      <w:gridCol w:w="5409"/>
    </w:tblGrid>
    <w:tr w:rsidR="00F679C2" w:rsidRPr="00192AC1" w:rsidTr="00CA24F5">
      <w:trPr>
        <w:trHeight w:val="564"/>
      </w:trPr>
      <w:tc>
        <w:tcPr>
          <w:tcW w:w="4896" w:type="dxa"/>
          <w:shd w:val="clear" w:color="auto" w:fill="auto"/>
        </w:tcPr>
        <w:p w:rsidR="00F679C2" w:rsidRPr="00192AC1" w:rsidRDefault="00F679C2" w:rsidP="00F679C2">
          <w:pPr>
            <w:pStyle w:val="Altbilgi"/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</w:tc>
      <w:tc>
        <w:tcPr>
          <w:tcW w:w="5004" w:type="dxa"/>
          <w:shd w:val="clear" w:color="auto" w:fill="auto"/>
        </w:tcPr>
        <w:p w:rsidR="00F679C2" w:rsidRPr="00192AC1" w:rsidRDefault="00F679C2" w:rsidP="00F679C2">
          <w:pPr>
            <w:pStyle w:val="Altbilgi"/>
            <w:jc w:val="center"/>
            <w:rPr>
              <w:sz w:val="20"/>
            </w:rPr>
          </w:pPr>
        </w:p>
      </w:tc>
      <w:tc>
        <w:tcPr>
          <w:tcW w:w="5409" w:type="dxa"/>
          <w:shd w:val="clear" w:color="auto" w:fill="auto"/>
        </w:tcPr>
        <w:p w:rsidR="00F679C2" w:rsidRPr="00192AC1" w:rsidRDefault="00F679C2" w:rsidP="00F679C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</w:tc>
    </w:tr>
  </w:tbl>
  <w:p w:rsidR="00F679C2" w:rsidRPr="00151E02" w:rsidRDefault="00F679C2" w:rsidP="00671B79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5" w:rsidRDefault="00CA24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C2" w:rsidRDefault="00F679C2">
      <w:r>
        <w:separator/>
      </w:r>
    </w:p>
  </w:footnote>
  <w:footnote w:type="continuationSeparator" w:id="1">
    <w:p w:rsidR="00F679C2" w:rsidRDefault="00F67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5" w:rsidRDefault="00CA24F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8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8"/>
      <w:gridCol w:w="10773"/>
      <w:gridCol w:w="1559"/>
      <w:gridCol w:w="1530"/>
    </w:tblGrid>
    <w:tr w:rsidR="00F679C2" w:rsidRPr="004B29C4" w:rsidTr="00CA24F5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right" w:pos="1202"/>
              <w:tab w:val="center" w:pos="4536"/>
            </w:tabs>
            <w:ind w:left="-392" w:firstLine="392"/>
            <w:jc w:val="center"/>
            <w:rPr>
              <w:rFonts w:ascii="Arial" w:eastAsia="Calibri" w:hAnsi="Arial" w:cs="Arial"/>
              <w:szCs w:val="22"/>
            </w:rPr>
          </w:pPr>
          <w:r w:rsidRPr="00E67826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-30480</wp:posOffset>
                </wp:positionV>
                <wp:extent cx="685800" cy="685800"/>
                <wp:effectExtent l="19050" t="0" r="0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773" w:type="dxa"/>
          <w:vMerge w:val="restart"/>
          <w:shd w:val="clear" w:color="auto" w:fill="auto"/>
          <w:vAlign w:val="center"/>
        </w:tcPr>
        <w:p w:rsidR="00F679C2" w:rsidRDefault="00F679C2" w:rsidP="0056643C">
          <w:pPr>
            <w:pStyle w:val="stbilgi"/>
            <w:jc w:val="center"/>
            <w:rPr>
              <w:b/>
              <w:sz w:val="28"/>
              <w:szCs w:val="28"/>
            </w:rPr>
          </w:pPr>
        </w:p>
        <w:p w:rsidR="00F679C2" w:rsidRPr="00D5085A" w:rsidRDefault="00F679C2" w:rsidP="0056643C">
          <w:pPr>
            <w:pStyle w:val="stbilgi"/>
            <w:jc w:val="center"/>
          </w:pPr>
          <w:r w:rsidRPr="00D5085A">
            <w:rPr>
              <w:b/>
            </w:rPr>
            <w:t>ANA DOKÜMAN TAKİP LİSTESİ FORMU</w:t>
          </w:r>
        </w:p>
        <w:p w:rsidR="00F679C2" w:rsidRPr="006353B2" w:rsidRDefault="00F679C2" w:rsidP="0056643C">
          <w:pPr>
            <w:pStyle w:val="stbilgi"/>
            <w:jc w:val="center"/>
            <w:rPr>
              <w:rFonts w:cs="Calibri"/>
              <w:b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79C2" w:rsidRPr="00621AA0" w:rsidRDefault="00F679C2" w:rsidP="00CA24F5">
          <w:pPr>
            <w:tabs>
              <w:tab w:val="center" w:pos="4536"/>
              <w:tab w:val="right" w:pos="9072"/>
            </w:tabs>
            <w:rPr>
              <w:rFonts w:eastAsia="Calibri"/>
              <w:sz w:val="20"/>
            </w:rPr>
          </w:pPr>
          <w:r w:rsidRPr="00621AA0">
            <w:rPr>
              <w:rFonts w:eastAsia="Calibri"/>
              <w:sz w:val="20"/>
            </w:rPr>
            <w:t>Doküman No</w:t>
          </w:r>
        </w:p>
      </w:tc>
      <w:tc>
        <w:tcPr>
          <w:tcW w:w="1530" w:type="dxa"/>
          <w:vAlign w:val="center"/>
        </w:tcPr>
        <w:p w:rsidR="00F679C2" w:rsidRPr="00384C31" w:rsidRDefault="00F679C2" w:rsidP="00CA24F5">
          <w:pPr>
            <w:pStyle w:val="stbilgi"/>
            <w:rPr>
              <w:sz w:val="18"/>
            </w:rPr>
          </w:pPr>
          <w:r>
            <w:rPr>
              <w:sz w:val="18"/>
            </w:rPr>
            <w:t>FR-161</w:t>
          </w:r>
        </w:p>
      </w:tc>
    </w:tr>
    <w:tr w:rsidR="00F679C2" w:rsidRPr="004B29C4" w:rsidTr="00CA24F5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0773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79C2" w:rsidRPr="00621AA0" w:rsidRDefault="00F679C2" w:rsidP="00CA24F5">
          <w:pPr>
            <w:tabs>
              <w:tab w:val="center" w:pos="4536"/>
              <w:tab w:val="right" w:pos="9072"/>
            </w:tabs>
            <w:rPr>
              <w:rFonts w:eastAsia="Calibri"/>
              <w:sz w:val="20"/>
            </w:rPr>
          </w:pPr>
          <w:r w:rsidRPr="00621AA0">
            <w:rPr>
              <w:rFonts w:eastAsia="Calibri"/>
              <w:sz w:val="20"/>
            </w:rPr>
            <w:t>İlk Yayın Tarihi</w:t>
          </w:r>
        </w:p>
      </w:tc>
      <w:tc>
        <w:tcPr>
          <w:tcW w:w="1530" w:type="dxa"/>
          <w:vAlign w:val="center"/>
        </w:tcPr>
        <w:p w:rsidR="00F679C2" w:rsidRPr="00384C31" w:rsidRDefault="00F679C2" w:rsidP="00CA24F5">
          <w:pPr>
            <w:pStyle w:val="stbilgi"/>
            <w:rPr>
              <w:sz w:val="18"/>
            </w:rPr>
          </w:pPr>
          <w:r w:rsidRPr="00384C31">
            <w:rPr>
              <w:sz w:val="18"/>
            </w:rPr>
            <w:t>05.02.2018</w:t>
          </w:r>
        </w:p>
      </w:tc>
    </w:tr>
    <w:tr w:rsidR="00F679C2" w:rsidRPr="004B29C4" w:rsidTr="00CA24F5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0773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79C2" w:rsidRPr="00621AA0" w:rsidRDefault="00F679C2" w:rsidP="00CA24F5">
          <w:pPr>
            <w:tabs>
              <w:tab w:val="center" w:pos="4536"/>
              <w:tab w:val="right" w:pos="9072"/>
            </w:tabs>
            <w:rPr>
              <w:rFonts w:eastAsia="Calibri"/>
              <w:sz w:val="20"/>
            </w:rPr>
          </w:pPr>
          <w:r w:rsidRPr="00621AA0">
            <w:rPr>
              <w:rFonts w:eastAsia="Calibri"/>
              <w:sz w:val="20"/>
            </w:rPr>
            <w:t>Revizyon Tarihi</w:t>
          </w:r>
        </w:p>
      </w:tc>
      <w:tc>
        <w:tcPr>
          <w:tcW w:w="1530" w:type="dxa"/>
          <w:vAlign w:val="center"/>
        </w:tcPr>
        <w:p w:rsidR="00F679C2" w:rsidRPr="00384C31" w:rsidRDefault="00F679C2" w:rsidP="00CA24F5">
          <w:pPr>
            <w:pStyle w:val="stbilgi"/>
            <w:rPr>
              <w:sz w:val="18"/>
            </w:rPr>
          </w:pPr>
        </w:p>
      </w:tc>
    </w:tr>
    <w:tr w:rsidR="00F679C2" w:rsidRPr="004B29C4" w:rsidTr="00CA24F5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0773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79C2" w:rsidRPr="00621AA0" w:rsidRDefault="00F679C2" w:rsidP="00CA24F5">
          <w:pPr>
            <w:tabs>
              <w:tab w:val="center" w:pos="4536"/>
              <w:tab w:val="right" w:pos="9072"/>
            </w:tabs>
            <w:rPr>
              <w:rFonts w:eastAsia="Calibri"/>
              <w:sz w:val="20"/>
            </w:rPr>
          </w:pPr>
          <w:r w:rsidRPr="00621AA0">
            <w:rPr>
              <w:rFonts w:eastAsia="Calibri"/>
              <w:sz w:val="20"/>
            </w:rPr>
            <w:t>Revizyon No</w:t>
          </w:r>
        </w:p>
      </w:tc>
      <w:tc>
        <w:tcPr>
          <w:tcW w:w="1530" w:type="dxa"/>
          <w:vAlign w:val="center"/>
        </w:tcPr>
        <w:p w:rsidR="00F679C2" w:rsidRPr="00384C31" w:rsidRDefault="00F679C2" w:rsidP="00CA24F5">
          <w:pPr>
            <w:pStyle w:val="stbilgi"/>
            <w:rPr>
              <w:sz w:val="18"/>
            </w:rPr>
          </w:pPr>
          <w:r w:rsidRPr="00384C31">
            <w:rPr>
              <w:sz w:val="18"/>
            </w:rPr>
            <w:t>00</w:t>
          </w:r>
        </w:p>
      </w:tc>
    </w:tr>
    <w:tr w:rsidR="00F679C2" w:rsidRPr="004B29C4" w:rsidTr="00CA24F5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0773" w:type="dxa"/>
          <w:vMerge/>
          <w:shd w:val="clear" w:color="auto" w:fill="auto"/>
          <w:vAlign w:val="center"/>
        </w:tcPr>
        <w:p w:rsidR="00F679C2" w:rsidRPr="004B29C4" w:rsidRDefault="00F679C2" w:rsidP="0056643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Cs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79C2" w:rsidRPr="00621AA0" w:rsidRDefault="00F679C2" w:rsidP="00CA24F5">
          <w:pPr>
            <w:tabs>
              <w:tab w:val="center" w:pos="4536"/>
              <w:tab w:val="right" w:pos="9072"/>
            </w:tabs>
            <w:rPr>
              <w:rFonts w:eastAsia="Calibri"/>
              <w:sz w:val="20"/>
            </w:rPr>
          </w:pPr>
          <w:r w:rsidRPr="00621AA0">
            <w:rPr>
              <w:rFonts w:eastAsia="Calibri"/>
              <w:sz w:val="20"/>
            </w:rPr>
            <w:t>Sayfa</w:t>
          </w:r>
          <w:r>
            <w:rPr>
              <w:rFonts w:eastAsia="Calibri"/>
              <w:sz w:val="20"/>
            </w:rPr>
            <w:t xml:space="preserve"> No</w:t>
          </w:r>
        </w:p>
      </w:tc>
      <w:tc>
        <w:tcPr>
          <w:tcW w:w="1530" w:type="dxa"/>
          <w:vAlign w:val="center"/>
        </w:tcPr>
        <w:p w:rsidR="00CA24F5" w:rsidRPr="007B7C78" w:rsidRDefault="00CA24F5" w:rsidP="00CA24F5">
          <w:pPr>
            <w:rPr>
              <w:sz w:val="18"/>
              <w:szCs w:val="18"/>
            </w:rPr>
          </w:pPr>
          <w:r w:rsidRPr="007B7C78">
            <w:rPr>
              <w:sz w:val="18"/>
              <w:szCs w:val="18"/>
            </w:rPr>
            <w:fldChar w:fldCharType="begin"/>
          </w:r>
          <w:r w:rsidRPr="007B7C78">
            <w:rPr>
              <w:sz w:val="18"/>
              <w:szCs w:val="18"/>
            </w:rPr>
            <w:instrText xml:space="preserve"> PAGE </w:instrText>
          </w:r>
          <w:r w:rsidRPr="007B7C78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84</w:t>
          </w:r>
          <w:r w:rsidRPr="007B7C78">
            <w:rPr>
              <w:sz w:val="18"/>
              <w:szCs w:val="18"/>
            </w:rPr>
            <w:fldChar w:fldCharType="end"/>
          </w:r>
          <w:r w:rsidRPr="007B7C78">
            <w:rPr>
              <w:sz w:val="18"/>
              <w:szCs w:val="18"/>
            </w:rPr>
            <w:t xml:space="preserve"> / </w:t>
          </w:r>
          <w:r w:rsidRPr="007B7C78">
            <w:rPr>
              <w:sz w:val="18"/>
              <w:szCs w:val="18"/>
            </w:rPr>
            <w:fldChar w:fldCharType="begin"/>
          </w:r>
          <w:r w:rsidRPr="007B7C78">
            <w:rPr>
              <w:sz w:val="18"/>
              <w:szCs w:val="18"/>
            </w:rPr>
            <w:instrText xml:space="preserve"> NUMPAGES  </w:instrText>
          </w:r>
          <w:r w:rsidRPr="007B7C78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84</w:t>
          </w:r>
          <w:r w:rsidRPr="007B7C78">
            <w:rPr>
              <w:sz w:val="18"/>
              <w:szCs w:val="18"/>
            </w:rPr>
            <w:fldChar w:fldCharType="end"/>
          </w:r>
        </w:p>
        <w:p w:rsidR="00F679C2" w:rsidRPr="00384C31" w:rsidRDefault="00F679C2" w:rsidP="00CA24F5">
          <w:pPr>
            <w:pStyle w:val="stbilgi"/>
            <w:rPr>
              <w:sz w:val="18"/>
            </w:rPr>
          </w:pPr>
        </w:p>
      </w:tc>
    </w:tr>
  </w:tbl>
  <w:p w:rsidR="00F679C2" w:rsidRPr="00DB7D8E" w:rsidRDefault="00F679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5" w:rsidRDefault="00CA24F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FC7416"/>
    <w:rsid w:val="00094BA9"/>
    <w:rsid w:val="000C720E"/>
    <w:rsid w:val="000F155C"/>
    <w:rsid w:val="0010175C"/>
    <w:rsid w:val="00116413"/>
    <w:rsid w:val="001265CA"/>
    <w:rsid w:val="00151800"/>
    <w:rsid w:val="00167778"/>
    <w:rsid w:val="00191F16"/>
    <w:rsid w:val="00220E01"/>
    <w:rsid w:val="0025476F"/>
    <w:rsid w:val="00283651"/>
    <w:rsid w:val="00293765"/>
    <w:rsid w:val="002E2AB2"/>
    <w:rsid w:val="002E77CF"/>
    <w:rsid w:val="002F47C7"/>
    <w:rsid w:val="00312F7A"/>
    <w:rsid w:val="0032707A"/>
    <w:rsid w:val="00367F69"/>
    <w:rsid w:val="00390B92"/>
    <w:rsid w:val="003E0B9D"/>
    <w:rsid w:val="003F0732"/>
    <w:rsid w:val="0044252B"/>
    <w:rsid w:val="00467E60"/>
    <w:rsid w:val="00476F76"/>
    <w:rsid w:val="004978B2"/>
    <w:rsid w:val="004A5D37"/>
    <w:rsid w:val="004C4A5B"/>
    <w:rsid w:val="004D1AE5"/>
    <w:rsid w:val="004F1583"/>
    <w:rsid w:val="00527126"/>
    <w:rsid w:val="0056643C"/>
    <w:rsid w:val="00590C38"/>
    <w:rsid w:val="0059467F"/>
    <w:rsid w:val="005C6F75"/>
    <w:rsid w:val="005D1862"/>
    <w:rsid w:val="00671B79"/>
    <w:rsid w:val="0069716E"/>
    <w:rsid w:val="006D5553"/>
    <w:rsid w:val="006E583A"/>
    <w:rsid w:val="006F2CF9"/>
    <w:rsid w:val="00746211"/>
    <w:rsid w:val="007C5754"/>
    <w:rsid w:val="007F0F63"/>
    <w:rsid w:val="00831949"/>
    <w:rsid w:val="008467C3"/>
    <w:rsid w:val="00887C75"/>
    <w:rsid w:val="008A1835"/>
    <w:rsid w:val="008B04D2"/>
    <w:rsid w:val="008E4F6C"/>
    <w:rsid w:val="008F4DDF"/>
    <w:rsid w:val="00944979"/>
    <w:rsid w:val="009673EC"/>
    <w:rsid w:val="00A05FC0"/>
    <w:rsid w:val="00A13FA0"/>
    <w:rsid w:val="00A17977"/>
    <w:rsid w:val="00A720F3"/>
    <w:rsid w:val="00AB275E"/>
    <w:rsid w:val="00AE6BD1"/>
    <w:rsid w:val="00B04B3F"/>
    <w:rsid w:val="00B24A56"/>
    <w:rsid w:val="00B97796"/>
    <w:rsid w:val="00C071D9"/>
    <w:rsid w:val="00C60B82"/>
    <w:rsid w:val="00C634C2"/>
    <w:rsid w:val="00C71A67"/>
    <w:rsid w:val="00C77062"/>
    <w:rsid w:val="00C91584"/>
    <w:rsid w:val="00CA24F5"/>
    <w:rsid w:val="00CD4E49"/>
    <w:rsid w:val="00D24CAD"/>
    <w:rsid w:val="00D479A8"/>
    <w:rsid w:val="00D5085A"/>
    <w:rsid w:val="00D930FB"/>
    <w:rsid w:val="00DA326B"/>
    <w:rsid w:val="00DB7D8E"/>
    <w:rsid w:val="00DE19B0"/>
    <w:rsid w:val="00E260B8"/>
    <w:rsid w:val="00E43268"/>
    <w:rsid w:val="00E67826"/>
    <w:rsid w:val="00EA3DCD"/>
    <w:rsid w:val="00EB247E"/>
    <w:rsid w:val="00ED1980"/>
    <w:rsid w:val="00EF0327"/>
    <w:rsid w:val="00F679C2"/>
    <w:rsid w:val="00F735A3"/>
    <w:rsid w:val="00F84DE2"/>
    <w:rsid w:val="00FA49E4"/>
    <w:rsid w:val="00FB285D"/>
    <w:rsid w:val="00FC7416"/>
    <w:rsid w:val="00FD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6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C71A67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71A67"/>
    <w:pPr>
      <w:keepNext/>
      <w:outlineLvl w:val="1"/>
    </w:pPr>
    <w:rPr>
      <w:rFonts w:ascii="Arial" w:hAnsi="Arial" w:cs="Arial"/>
      <w:sz w:val="28"/>
    </w:rPr>
  </w:style>
  <w:style w:type="paragraph" w:styleId="Balk3">
    <w:name w:val="heading 3"/>
    <w:basedOn w:val="Normal"/>
    <w:next w:val="Normal"/>
    <w:qFormat/>
    <w:rsid w:val="00C71A67"/>
    <w:pPr>
      <w:keepNext/>
      <w:jc w:val="center"/>
      <w:outlineLvl w:val="2"/>
    </w:pPr>
    <w:rPr>
      <w:rFonts w:ascii="Arial" w:hAnsi="Arial" w:cs="Arial"/>
      <w:sz w:val="28"/>
    </w:rPr>
  </w:style>
  <w:style w:type="paragraph" w:styleId="Balk4">
    <w:name w:val="heading 4"/>
    <w:basedOn w:val="Normal"/>
    <w:next w:val="Normal"/>
    <w:qFormat/>
    <w:rsid w:val="00C71A67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qFormat/>
    <w:rsid w:val="00C71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C71A67"/>
    <w:pPr>
      <w:keepNext/>
      <w:tabs>
        <w:tab w:val="left" w:pos="972"/>
        <w:tab w:val="left" w:pos="1152"/>
      </w:tabs>
      <w:ind w:left="252"/>
      <w:jc w:val="both"/>
      <w:outlineLvl w:val="5"/>
    </w:pPr>
    <w:rPr>
      <w:rFonts w:ascii="Arial" w:hAnsi="Arial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71A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71A6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71A6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0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">
    <w:name w:val="Stil1"/>
    <w:basedOn w:val="Normal"/>
    <w:rsid w:val="00C71A67"/>
    <w:pPr>
      <w:framePr w:hSpace="141" w:wrap="around" w:vAnchor="page" w:hAnchor="margin" w:y="3037"/>
    </w:pPr>
  </w:style>
  <w:style w:type="paragraph" w:customStyle="1" w:styleId="Stil2">
    <w:name w:val="Stil2"/>
    <w:basedOn w:val="Normal"/>
    <w:rsid w:val="00C71A67"/>
    <w:pPr>
      <w:framePr w:hSpace="141" w:wrap="around" w:vAnchor="page" w:hAnchor="margin" w:y="3037"/>
    </w:pPr>
  </w:style>
  <w:style w:type="paragraph" w:customStyle="1" w:styleId="Stil3">
    <w:name w:val="Stil3"/>
    <w:basedOn w:val="Normal"/>
    <w:rsid w:val="00C71A67"/>
    <w:pPr>
      <w:framePr w:hSpace="141" w:wrap="around" w:vAnchor="page" w:hAnchor="margin" w:xAlign="center" w:y="3020"/>
    </w:pPr>
  </w:style>
  <w:style w:type="paragraph" w:styleId="GvdeMetniGirintisi">
    <w:name w:val="Body Text Indent"/>
    <w:basedOn w:val="Normal"/>
    <w:rsid w:val="00C71A67"/>
    <w:pPr>
      <w:ind w:left="360"/>
      <w:jc w:val="both"/>
    </w:pPr>
    <w:rPr>
      <w:rFonts w:ascii="Arial" w:hAnsi="Arial"/>
      <w:sz w:val="22"/>
      <w:lang w:val="en-US"/>
    </w:rPr>
  </w:style>
  <w:style w:type="paragraph" w:styleId="GvdeMetniGirintisi2">
    <w:name w:val="Body Text Indent 2"/>
    <w:basedOn w:val="Normal"/>
    <w:rsid w:val="00C71A67"/>
    <w:pPr>
      <w:ind w:left="1080"/>
      <w:jc w:val="both"/>
    </w:pPr>
    <w:rPr>
      <w:rFonts w:ascii="Arial" w:hAnsi="Arial"/>
      <w:sz w:val="22"/>
      <w:lang w:val="en-US"/>
    </w:rPr>
  </w:style>
  <w:style w:type="paragraph" w:styleId="GvdeMetni">
    <w:name w:val="Body Text"/>
    <w:basedOn w:val="Normal"/>
    <w:rsid w:val="00C71A67"/>
    <w:pPr>
      <w:spacing w:after="120"/>
    </w:pPr>
  </w:style>
  <w:style w:type="paragraph" w:styleId="GvdeMetni2">
    <w:name w:val="Body Text 2"/>
    <w:basedOn w:val="Normal"/>
    <w:rsid w:val="00C71A67"/>
    <w:pPr>
      <w:spacing w:after="120" w:line="480" w:lineRule="auto"/>
    </w:pPr>
  </w:style>
  <w:style w:type="paragraph" w:styleId="GvdeMetniGirintisi3">
    <w:name w:val="Body Text Indent 3"/>
    <w:basedOn w:val="Normal"/>
    <w:rsid w:val="00C71A67"/>
    <w:pPr>
      <w:tabs>
        <w:tab w:val="left" w:pos="972"/>
        <w:tab w:val="left" w:pos="1152"/>
      </w:tabs>
      <w:ind w:left="792" w:hanging="540"/>
      <w:jc w:val="both"/>
    </w:pPr>
    <w:rPr>
      <w:rFonts w:ascii="Arial" w:hAnsi="Arial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C634C2"/>
    <w:rPr>
      <w:sz w:val="24"/>
      <w:szCs w:val="24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7C5754"/>
    <w:rPr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CA24F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24F5"/>
    <w:rPr>
      <w:color w:val="800080"/>
      <w:u w:val="single"/>
    </w:rPr>
  </w:style>
  <w:style w:type="paragraph" w:customStyle="1" w:styleId="xl64">
    <w:name w:val="xl64"/>
    <w:basedOn w:val="Normal"/>
    <w:rsid w:val="00CA24F5"/>
    <w:pPr>
      <w:spacing w:before="100" w:beforeAutospacing="1" w:after="100" w:afterAutospacing="1"/>
    </w:pPr>
    <w:rPr>
      <w:color w:val="000000"/>
      <w:lang w:eastAsia="tr-TR"/>
    </w:rPr>
  </w:style>
  <w:style w:type="paragraph" w:customStyle="1" w:styleId="xl65">
    <w:name w:val="xl65"/>
    <w:basedOn w:val="Normal"/>
    <w:rsid w:val="00CA24F5"/>
    <w:pPr>
      <w:spacing w:before="100" w:beforeAutospacing="1" w:after="100" w:afterAutospacing="1"/>
      <w:jc w:val="center"/>
    </w:pPr>
    <w:rPr>
      <w:color w:val="000000"/>
      <w:lang w:eastAsia="tr-TR"/>
    </w:rPr>
  </w:style>
  <w:style w:type="paragraph" w:customStyle="1" w:styleId="xl66">
    <w:name w:val="xl66"/>
    <w:basedOn w:val="Normal"/>
    <w:rsid w:val="00CA24F5"/>
    <w:pPr>
      <w:spacing w:before="100" w:beforeAutospacing="1" w:after="100" w:afterAutospacing="1"/>
      <w:jc w:val="center"/>
      <w:textAlignment w:val="top"/>
    </w:pPr>
    <w:rPr>
      <w:lang w:eastAsia="tr-TR"/>
    </w:rPr>
  </w:style>
  <w:style w:type="paragraph" w:customStyle="1" w:styleId="xl67">
    <w:name w:val="xl67"/>
    <w:basedOn w:val="Normal"/>
    <w:rsid w:val="00CA24F5"/>
    <w:pPr>
      <w:spacing w:before="100" w:beforeAutospacing="1" w:after="100" w:afterAutospacing="1"/>
      <w:jc w:val="center"/>
    </w:pPr>
    <w:rPr>
      <w:lang w:eastAsia="tr-TR"/>
    </w:rPr>
  </w:style>
  <w:style w:type="paragraph" w:customStyle="1" w:styleId="xl68">
    <w:name w:val="xl68"/>
    <w:basedOn w:val="Normal"/>
    <w:rsid w:val="00CA24F5"/>
    <w:pPr>
      <w:spacing w:before="100" w:beforeAutospacing="1" w:after="100" w:afterAutospacing="1"/>
    </w:pPr>
    <w:rPr>
      <w:lang w:eastAsia="tr-TR"/>
    </w:rPr>
  </w:style>
  <w:style w:type="paragraph" w:customStyle="1" w:styleId="xl69">
    <w:name w:val="xl69"/>
    <w:basedOn w:val="Normal"/>
    <w:rsid w:val="00CA24F5"/>
    <w:pPr>
      <w:spacing w:before="100" w:beforeAutospacing="1" w:after="100" w:afterAutospacing="1"/>
      <w:jc w:val="center"/>
    </w:pPr>
    <w:rPr>
      <w:lang w:eastAsia="tr-TR"/>
    </w:rPr>
  </w:style>
  <w:style w:type="paragraph" w:customStyle="1" w:styleId="xl70">
    <w:name w:val="xl70"/>
    <w:basedOn w:val="Normal"/>
    <w:rsid w:val="00CA24F5"/>
    <w:pPr>
      <w:spacing w:before="100" w:beforeAutospacing="1" w:after="100" w:afterAutospacing="1"/>
      <w:jc w:val="center"/>
    </w:pPr>
    <w:rPr>
      <w:lang w:eastAsia="tr-TR"/>
    </w:rPr>
  </w:style>
  <w:style w:type="paragraph" w:customStyle="1" w:styleId="xl71">
    <w:name w:val="xl71"/>
    <w:basedOn w:val="Normal"/>
    <w:rsid w:val="00CA24F5"/>
    <w:pPr>
      <w:spacing w:before="100" w:beforeAutospacing="1" w:after="100" w:afterAutospacing="1"/>
      <w:jc w:val="center"/>
      <w:textAlignment w:val="top"/>
    </w:pPr>
    <w:rPr>
      <w:b/>
      <w:bCs/>
      <w:lang w:eastAsia="tr-TR"/>
    </w:rPr>
  </w:style>
  <w:style w:type="paragraph" w:customStyle="1" w:styleId="xl72">
    <w:name w:val="xl72"/>
    <w:basedOn w:val="Normal"/>
    <w:rsid w:val="00CA24F5"/>
    <w:pPr>
      <w:spacing w:before="100" w:beforeAutospacing="1" w:after="100" w:afterAutospacing="1"/>
      <w:jc w:val="center"/>
      <w:textAlignment w:val="top"/>
    </w:pPr>
    <w:rPr>
      <w:b/>
      <w:bCs/>
      <w:lang w:eastAsia="tr-TR"/>
    </w:rPr>
  </w:style>
  <w:style w:type="paragraph" w:customStyle="1" w:styleId="xl73">
    <w:name w:val="xl73"/>
    <w:basedOn w:val="Normal"/>
    <w:rsid w:val="00CA24F5"/>
    <w:pPr>
      <w:spacing w:before="100" w:beforeAutospacing="1" w:after="100" w:afterAutospacing="1"/>
      <w:jc w:val="center"/>
    </w:pPr>
    <w:rPr>
      <w:lang w:eastAsia="tr-TR"/>
    </w:rPr>
  </w:style>
  <w:style w:type="paragraph" w:customStyle="1" w:styleId="xl74">
    <w:name w:val="xl74"/>
    <w:basedOn w:val="Normal"/>
    <w:rsid w:val="00CA24F5"/>
    <w:pPr>
      <w:spacing w:before="100" w:beforeAutospacing="1" w:after="100" w:afterAutospacing="1"/>
      <w:jc w:val="center"/>
      <w:textAlignment w:val="center"/>
    </w:pPr>
    <w:rPr>
      <w:lang w:eastAsia="tr-TR"/>
    </w:rPr>
  </w:style>
  <w:style w:type="paragraph" w:customStyle="1" w:styleId="xl75">
    <w:name w:val="xl75"/>
    <w:basedOn w:val="Normal"/>
    <w:rsid w:val="00CA24F5"/>
    <w:pPr>
      <w:spacing w:before="100" w:beforeAutospacing="1" w:after="100" w:afterAutospacing="1"/>
      <w:jc w:val="center"/>
      <w:textAlignment w:val="center"/>
    </w:pPr>
    <w:rPr>
      <w:b/>
      <w:bCs/>
      <w:lang w:eastAsia="tr-TR"/>
    </w:rPr>
  </w:style>
  <w:style w:type="paragraph" w:customStyle="1" w:styleId="xl76">
    <w:name w:val="xl76"/>
    <w:basedOn w:val="Normal"/>
    <w:rsid w:val="00CA24F5"/>
    <w:pPr>
      <w:spacing w:before="100" w:beforeAutospacing="1" w:after="100" w:afterAutospacing="1"/>
      <w:jc w:val="center"/>
      <w:textAlignment w:val="center"/>
    </w:pPr>
    <w:rPr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56275-379E-4F5A-A2A3-7CD98CDC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84</Pages>
  <Words>20350</Words>
  <Characters>127318</Characters>
  <Application>Microsoft Office Word</Application>
  <DocSecurity>0</DocSecurity>
  <Lines>1060</Lines>
  <Paragraphs>294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DOKÜMAN TAKİP LİSTESİ FORMU</vt:lpstr>
    </vt:vector>
  </TitlesOfParts>
  <Company>.</Company>
  <LinksUpToDate>false</LinksUpToDate>
  <CharactersWithSpaces>147374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TAKİP LİSTESİ FORMU</dc:title>
  <dc:creator>DSİ14 KYT</dc:creator>
  <cp:lastModifiedBy>kmü</cp:lastModifiedBy>
  <cp:revision>17</cp:revision>
  <cp:lastPrinted>2018-06-28T14:43:00Z</cp:lastPrinted>
  <dcterms:created xsi:type="dcterms:W3CDTF">2016-11-21T10:48:00Z</dcterms:created>
  <dcterms:modified xsi:type="dcterms:W3CDTF">2018-07-02T11:48:00Z</dcterms:modified>
</cp:coreProperties>
</file>