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F3" w:rsidRDefault="002B5043">
      <w:pPr>
        <w:pStyle w:val="Bodytext20"/>
        <w:shd w:val="clear" w:color="auto" w:fill="auto"/>
        <w:tabs>
          <w:tab w:val="right" w:pos="2243"/>
          <w:tab w:val="left" w:leader="dot" w:pos="5478"/>
        </w:tabs>
        <w:jc w:val="both"/>
      </w:pPr>
      <w:r>
        <w:t>Öğretmen Adayı</w:t>
      </w:r>
      <w:r>
        <w:tab/>
        <w:t>:</w:t>
      </w:r>
      <w:r>
        <w:tab/>
      </w:r>
    </w:p>
    <w:p w:rsidR="003435F3" w:rsidRDefault="002B5043">
      <w:pPr>
        <w:pStyle w:val="Bodytext20"/>
        <w:shd w:val="clear" w:color="auto" w:fill="auto"/>
        <w:tabs>
          <w:tab w:val="right" w:pos="2243"/>
          <w:tab w:val="left" w:leader="dot" w:pos="5478"/>
        </w:tabs>
        <w:jc w:val="both"/>
      </w:pPr>
      <w:proofErr w:type="spellStart"/>
      <w:r>
        <w:t>Uyg</w:t>
      </w:r>
      <w:proofErr w:type="spellEnd"/>
      <w:r>
        <w:t>. Okulu</w:t>
      </w:r>
      <w:r>
        <w:tab/>
        <w:t>:</w:t>
      </w:r>
      <w:r>
        <w:tab/>
      </w:r>
    </w:p>
    <w:p w:rsidR="003435F3" w:rsidRDefault="002B5043">
      <w:pPr>
        <w:pStyle w:val="Bodytext20"/>
        <w:shd w:val="clear" w:color="auto" w:fill="auto"/>
        <w:tabs>
          <w:tab w:val="right" w:pos="2243"/>
          <w:tab w:val="left" w:leader="dot" w:pos="5478"/>
        </w:tabs>
        <w:spacing w:after="260"/>
        <w:jc w:val="both"/>
      </w:pPr>
      <w:r>
        <w:t>Sınıfı</w:t>
      </w:r>
      <w:r>
        <w:tab/>
        <w:t>:</w:t>
      </w:r>
      <w:r>
        <w:tab/>
      </w:r>
    </w:p>
    <w:p w:rsidR="003435F3" w:rsidRDefault="002B5043">
      <w:pPr>
        <w:pStyle w:val="Bodytext20"/>
        <w:shd w:val="clear" w:color="auto" w:fill="auto"/>
        <w:spacing w:line="220" w:lineRule="exact"/>
        <w:jc w:val="both"/>
      </w:pPr>
      <w:r>
        <w:t>Değerlendirme formundaki maddelerin karşısında bulunan kısaltmaların anlamı:</w:t>
      </w:r>
    </w:p>
    <w:p w:rsidR="003435F3" w:rsidRDefault="002B5043">
      <w:pPr>
        <w:pStyle w:val="Bodytext20"/>
        <w:shd w:val="clear" w:color="auto" w:fill="auto"/>
        <w:tabs>
          <w:tab w:val="left" w:pos="2107"/>
        </w:tabs>
        <w:spacing w:line="220" w:lineRule="exact"/>
        <w:jc w:val="both"/>
      </w:pPr>
      <w:r>
        <w:t>(E) - Eksiği var</w:t>
      </w:r>
      <w:r>
        <w:tab/>
        <w:t>(K) - Kabul edilebilir</w:t>
      </w:r>
      <w:r w:rsidR="002939AF">
        <w:t xml:space="preserve">    </w:t>
      </w:r>
      <w:r>
        <w:t xml:space="preserve"> (İ) - İyi </w:t>
      </w:r>
      <w:proofErr w:type="gramStart"/>
      <w:r>
        <w:t xml:space="preserve">yetişmiş </w:t>
      </w:r>
      <w:r w:rsidR="002939AF">
        <w:t xml:space="preserve">      </w:t>
      </w:r>
      <w:r>
        <w:t>Uygun</w:t>
      </w:r>
      <w:proofErr w:type="gramEnd"/>
      <w:r>
        <w:t xml:space="preserve"> olan seçeneği (X)</w:t>
      </w:r>
    </w:p>
    <w:p w:rsidR="003435F3" w:rsidRDefault="00E62A47">
      <w:pPr>
        <w:pStyle w:val="Bodytext20"/>
        <w:shd w:val="clear" w:color="auto" w:fill="auto"/>
        <w:spacing w:line="22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2pt;margin-top:644.05pt;width:307.7pt;height:11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3435F3" w:rsidRPr="00E62A47" w:rsidRDefault="002B5043">
                  <w:pPr>
                    <w:pStyle w:val="Bodytext20"/>
                    <w:shd w:val="clear" w:color="auto" w:fill="auto"/>
                    <w:spacing w:line="220" w:lineRule="exact"/>
                    <w:rPr>
                      <w:sz w:val="20"/>
                      <w:szCs w:val="20"/>
                    </w:rPr>
                  </w:pPr>
                  <w:r w:rsidRPr="00E62A47">
                    <w:rPr>
                      <w:rStyle w:val="Bodytext2Exact"/>
                      <w:sz w:val="20"/>
                      <w:szCs w:val="20"/>
                    </w:rPr>
                    <w:t>Not: Her Hafta Uygulama Öğretmeni Tarafından Doldurulacak.</w:t>
                  </w:r>
                </w:p>
              </w:txbxContent>
            </v:textbox>
            <w10:wrap type="topAndBottom" anchorx="margin"/>
          </v:shape>
        </w:pict>
      </w:r>
      <w:r w:rsidR="00981737">
        <w:pict>
          <v:shape id="_x0000_s1026" type="#_x0000_t202" style="position:absolute;margin-left:-4.8pt;margin-top:12.75pt;width:523.2pt;height:566.8pt;z-index:-125829376;mso-wrap-distance-left:5pt;mso-wrap-distance-right:5pt;mso-position-horizontal-relative:margin" filled="f" stroked="f"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6672"/>
                    <w:gridCol w:w="571"/>
                    <w:gridCol w:w="566"/>
                    <w:gridCol w:w="571"/>
                    <w:gridCol w:w="1406"/>
                  </w:tblGrid>
                  <w:tr w:rsidR="003435F3" w:rsidTr="002939AF">
                    <w:trPr>
                      <w:trHeight w:hRule="exact" w:val="648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Bodytext27ptSpacing0pt"/>
                          </w:rPr>
                          <w:t>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Bodytext27ptSpacing0pt"/>
                          </w:rPr>
                          <w:t>K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220" w:lineRule="exact"/>
                          <w:ind w:left="260"/>
                        </w:pPr>
                        <w:proofErr w:type="gramStart"/>
                        <w:r>
                          <w:rPr>
                            <w:rStyle w:val="Bodytext21"/>
                          </w:rPr>
                          <w:t>i</w:t>
                        </w:r>
                        <w:proofErr w:type="gramEnd"/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206" w:lineRule="exact"/>
                          <w:ind w:left="180"/>
                        </w:pPr>
                        <w:r>
                          <w:rPr>
                            <w:rStyle w:val="Bodytext27ptSpacing0pt"/>
                          </w:rPr>
                          <w:t>AÇIKLAMA</w:t>
                        </w:r>
                      </w:p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206" w:lineRule="exact"/>
                          <w:jc w:val="center"/>
                        </w:pPr>
                        <w:r>
                          <w:rPr>
                            <w:rStyle w:val="Bodytext27ptSpacing0pt"/>
                          </w:rPr>
                          <w:t>VE</w:t>
                        </w:r>
                      </w:p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206" w:lineRule="exact"/>
                          <w:ind w:left="180"/>
                        </w:pPr>
                        <w:r>
                          <w:rPr>
                            <w:rStyle w:val="Bodytext27ptSpacing0pt"/>
                          </w:rPr>
                          <w:t>YORUMLAR</w:t>
                        </w: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KONU ALANI VE ALAN EĞİTİMİ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2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KONU ALANI BİLGİSİ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1.1.1.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Beden eğitimi ile ilgili temel ilke ve kavramları 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1.1.2.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Beden eğilimi programını tamına ve eğitim yaşantılarını programa göre düzenleyebilme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1.1.3.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939AF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</w:t>
                        </w:r>
                        <w:r w:rsidR="002B5043">
                          <w:rPr>
                            <w:rStyle w:val="Bodytext27ptSpacing0pt"/>
                          </w:rPr>
                          <w:t>tkinliklerle ilgili temel ilkeleri bilme ve uygulayabilme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1.1.4.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Etkinliğin gerektirdiği sözel ve görsel dili uygun biçimde kullanabilme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ALAN EĞİTİMİ BİLGİSİ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1.2.1.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 xml:space="preserve">Özel öğretim </w:t>
                        </w:r>
                        <w:proofErr w:type="gramStart"/>
                        <w:r>
                          <w:rPr>
                            <w:rStyle w:val="Bodytext27ptSpacing0pt"/>
                          </w:rPr>
                          <w:t>yaklaşım.yöntem</w:t>
                        </w:r>
                        <w:proofErr w:type="gramEnd"/>
                        <w:r>
                          <w:rPr>
                            <w:rStyle w:val="Bodytext27ptSpacing0pt"/>
                          </w:rPr>
                          <w:t xml:space="preserve"> ve tekniklerini 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1.2.2.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Öğretim teknolojilerinden yararlanabilme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1.2.3.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Öğrencilerde yanlış gelişmiş kavramları belirl</w:t>
                        </w:r>
                        <w:r w:rsidR="002939AF">
                          <w:rPr>
                            <w:rStyle w:val="Bodytext27ptSpacing0pt"/>
                          </w:rPr>
                          <w:t>e</w:t>
                        </w:r>
                        <w:r>
                          <w:rPr>
                            <w:rStyle w:val="Bodytext27ptSpacing0pt"/>
                          </w:rPr>
                          <w:t>yebilme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1.2.4.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Öğrencilerin sorularına uygun ve yeterli yanıtlar oluşturabilme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1.2.5.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Öğrenme ortamının güvenliğini sağlayabilme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2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 R El 31E-ÖĞ R EN M E SÜR EC İ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PLANLAMA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2.1.1.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Günlük planı açık, anlaşılır ve düzenli biçimde yazabilme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2.1.2.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Amaç ve kazanından açık bir biçimde ifade edebilme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2.1.3.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Amaç ve kazananlara uygun yöntem ve teknikleri belirl</w:t>
                        </w:r>
                        <w:r w:rsidR="002939AF">
                          <w:rPr>
                            <w:rStyle w:val="Bodytext27ptSpacing0pt"/>
                          </w:rPr>
                          <w:t>e</w:t>
                        </w:r>
                        <w:r>
                          <w:rPr>
                            <w:rStyle w:val="Bodytext27ptSpacing0pt"/>
                          </w:rPr>
                          <w:t>yebilme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2.1.4.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proofErr w:type="gramStart"/>
                        <w:r>
                          <w:rPr>
                            <w:rStyle w:val="Bodytext27ptSpacing0pt"/>
                          </w:rPr>
                          <w:t>Uygun araç-gereç. materyal</w:t>
                        </w:r>
                        <w:proofErr w:type="gramEnd"/>
                        <w:r>
                          <w:rPr>
                            <w:rStyle w:val="Bodytext27ptSpacing0pt"/>
                          </w:rPr>
                          <w:t xml:space="preserve"> seçme ve hazırlayabilme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2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2.1.5.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Amaç ve kazananlara uygun değerlendirme biçimleri belirl</w:t>
                        </w:r>
                        <w:r w:rsidR="002939AF">
                          <w:rPr>
                            <w:rStyle w:val="Bodytext27ptSpacing0pt"/>
                          </w:rPr>
                          <w:t>e</w:t>
                        </w:r>
                        <w:r>
                          <w:rPr>
                            <w:rStyle w:val="Bodytext27ptSpacing0pt"/>
                          </w:rPr>
                          <w:t>yebilme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2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2.1.6.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Etkinliklerin planlama ve uygulanmasında hareketli hareketsiz, dengesine dikkat edebilme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ÖĞRETİCİ SÜRECİ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2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Çeşitli öğretim yöntem ve tekniklerini uygun biçimde kullanabilme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Zamanı verimli kullanabilme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0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2.2.3.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Etkinlikleri öğrencilerin etkin katılımını sağlayabilecek şekilde düzenleyebilme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2.2.4.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Eğitim ve öğretimi bireysel farklılıklara göre sürdürebilme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2.2.5.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Eğitim araç-gereç ve materyalini öğrencilerin düzeyine uygun biçimde kullanabilme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2.2.6.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939AF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Uygun ipu</w:t>
                        </w:r>
                        <w:r w:rsidR="002B5043">
                          <w:rPr>
                            <w:rStyle w:val="Bodytext27ptSpacing0pt"/>
                          </w:rPr>
                          <w:t>cu.</w:t>
                        </w:r>
                        <w:r>
                          <w:rPr>
                            <w:rStyle w:val="Bodytext27ptSpacing0pt"/>
                          </w:rPr>
                          <w:t xml:space="preserve"> </w:t>
                        </w:r>
                        <w:proofErr w:type="gramStart"/>
                        <w:r w:rsidR="002B5043">
                          <w:rPr>
                            <w:rStyle w:val="Bodytext27ptSpacing0pt"/>
                          </w:rPr>
                          <w:t>d</w:t>
                        </w:r>
                        <w:r>
                          <w:rPr>
                            <w:rStyle w:val="Bodytext27ptSpacing0pt"/>
                          </w:rPr>
                          <w:t>ö</w:t>
                        </w:r>
                        <w:r w:rsidR="002B5043">
                          <w:rPr>
                            <w:rStyle w:val="Bodytext27ptSpacing0pt"/>
                          </w:rPr>
                          <w:t>nüt</w:t>
                        </w:r>
                        <w:proofErr w:type="gramEnd"/>
                        <w:r w:rsidR="002B5043">
                          <w:rPr>
                            <w:rStyle w:val="Bodytext27ptSpacing0pt"/>
                          </w:rPr>
                          <w:t xml:space="preserve"> ve düzeltme verebilme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2.2.7.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939AF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</w:t>
                        </w:r>
                        <w:r w:rsidR="002B5043">
                          <w:rPr>
                            <w:rStyle w:val="Bodytext27ptSpacing0pt"/>
                          </w:rPr>
                          <w:t>tkinlikleri öğrencilerin önceki ya</w:t>
                        </w:r>
                        <w:r>
                          <w:rPr>
                            <w:rStyle w:val="Bodytext27ptSpacing0pt"/>
                          </w:rPr>
                          <w:t>şantıları ile ilişkilendirebilme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2.2.8.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 xml:space="preserve">Amaç ve kazananlara ulaşma düzeyini </w:t>
                        </w:r>
                        <w:r w:rsidR="002939AF">
                          <w:rPr>
                            <w:rStyle w:val="Bodytext27ptSpacing0pt"/>
                          </w:rPr>
                          <w:t>belirle</w:t>
                        </w:r>
                        <w:r>
                          <w:rPr>
                            <w:rStyle w:val="Bodytext27ptSpacing0pt"/>
                          </w:rPr>
                          <w:t>yebilme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939AF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SİNİF</w:t>
                        </w:r>
                        <w:r w:rsidR="002B5043">
                          <w:rPr>
                            <w:rStyle w:val="Bodytext27ptSpacing0pt"/>
                          </w:rPr>
                          <w:t xml:space="preserve"> YÖNETİMİ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Etkinlik başlangıcında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Etkinliğin uygun bir giriş yapabilme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Etkinliğe ilgi ve dikkati çekebilme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Etkinlik süresince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2.3.3.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Demokratik bir öğrenme ortamı sağlayabilme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2.3.4.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Öğrencinin başladığı etkinliğe ilgi ve güdüsünün sürekliliğini sağlayabilme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2.3.5.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Kesinti ve engellemelere karşı uygun önlemler alabilme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2.3.6.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Ödül ve pekiştirenlerden yararlanabilme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Etkinlik sonunda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2.3.7.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Bir etkinlikten diğerine geçişte öğrencilerin yönlendirenle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2.3.8.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Bir sonraki etkinlik için gerekli hazırlıkları uygun şekilde yapabilme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2.3.9.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Ders başlangıcı ve bitişine göre dersi ayarlayabilme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2.4.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İLETİŞİM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2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2.4.1.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Öğrencilerle etkili iletişim kurabilme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2.4.2.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Anlaşılır açıklamalar ve yönergeler verebilme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2.4.3.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Öğrencileri yaratıcılığa yönlendirici, düşündürücü sorular sorabilme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2.4.4.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Ses tonunu etkili biçimde kullanabilme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6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2.4.5.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Öğrencileri ilgi ile dinleme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21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2.4.6.</w:t>
                        </w:r>
                      </w:p>
                    </w:tc>
                    <w:tc>
                      <w:tcPr>
                        <w:tcW w:w="6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35F3" w:rsidRDefault="002B5043" w:rsidP="002939AF">
                        <w:pPr>
                          <w:pStyle w:val="Body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Bodytext27ptSpacing0pt"/>
                          </w:rPr>
                          <w:t>Sözel dili ve beden dilini etkili biçimde kullanabilme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35F3" w:rsidRDefault="003435F3" w:rsidP="002939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435F3" w:rsidTr="002939AF">
                    <w:trPr>
                      <w:trHeight w:hRule="exact" w:val="1056"/>
                      <w:jc w:val="center"/>
                    </w:trPr>
                    <w:tc>
                      <w:tcPr>
                        <w:tcW w:w="1046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35F3" w:rsidRDefault="002939AF" w:rsidP="002939AF">
                        <w:pPr>
                          <w:pStyle w:val="Bodytext20"/>
                          <w:shd w:val="clear" w:color="auto" w:fill="auto"/>
                          <w:tabs>
                            <w:tab w:val="left" w:leader="dot" w:pos="245"/>
                            <w:tab w:val="left" w:leader="dot" w:pos="643"/>
                            <w:tab w:val="left" w:leader="underscore" w:pos="1200"/>
                          </w:tabs>
                          <w:spacing w:line="206" w:lineRule="exact"/>
                          <w:jc w:val="both"/>
                        </w:pPr>
                        <w:r>
                          <w:rPr>
                            <w:rStyle w:val="Bodytext27ptSpacing0pt"/>
                          </w:rPr>
                          <w:t xml:space="preserve">                        </w:t>
                        </w:r>
                        <w:r w:rsidR="002B5043">
                          <w:rPr>
                            <w:rStyle w:val="Bodytext27ptSpacing0pt"/>
                          </w:rPr>
                          <w:t>/</w:t>
                        </w:r>
                        <w:r>
                          <w:rPr>
                            <w:rStyle w:val="Bodytext27ptSpacing0pt"/>
                          </w:rPr>
                          <w:t xml:space="preserve">   </w:t>
                        </w:r>
                        <w:r w:rsidR="002B5043">
                          <w:rPr>
                            <w:rStyle w:val="Bodytext27ptSpacing0pt"/>
                          </w:rPr>
                          <w:t>/201</w:t>
                        </w:r>
                        <w:r w:rsidR="002B5043">
                          <w:rPr>
                            <w:rStyle w:val="Bodytext27ptSpacing0pt"/>
                          </w:rPr>
                          <w:tab/>
                        </w:r>
                      </w:p>
                      <w:p w:rsidR="003435F3" w:rsidRDefault="002939AF" w:rsidP="002939AF">
                        <w:pPr>
                          <w:pStyle w:val="Bodytext20"/>
                          <w:shd w:val="clear" w:color="auto" w:fill="auto"/>
                          <w:spacing w:line="206" w:lineRule="exact"/>
                          <w:ind w:left="760"/>
                        </w:pPr>
                        <w:r>
                          <w:rPr>
                            <w:rStyle w:val="Bodytext27ptSpacing0pt"/>
                          </w:rPr>
                          <w:t xml:space="preserve">          İm</w:t>
                        </w:r>
                        <w:r w:rsidR="002B5043">
                          <w:rPr>
                            <w:rStyle w:val="Bodytext27ptSpacing0pt"/>
                          </w:rPr>
                          <w:t>za</w:t>
                        </w:r>
                      </w:p>
                      <w:p w:rsidR="003435F3" w:rsidRDefault="002939AF" w:rsidP="002939AF">
                        <w:pPr>
                          <w:pStyle w:val="Bodytext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Bodytext27ptSpacing0pt"/>
                          </w:rPr>
                          <w:t xml:space="preserve">            </w:t>
                        </w:r>
                        <w:r w:rsidR="002B5043">
                          <w:rPr>
                            <w:rStyle w:val="Bodytext27ptSpacing0pt"/>
                          </w:rPr>
                          <w:t>Uygulama Öğretmeni</w:t>
                        </w:r>
                      </w:p>
                    </w:tc>
                  </w:tr>
                  <w:tr w:rsidR="002939AF" w:rsidTr="002939AF">
                    <w:tblPrEx>
                      <w:tblBorders>
                        <w:top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100"/>
                      <w:jc w:val="center"/>
                    </w:trPr>
                    <w:tc>
                      <w:tcPr>
                        <w:tcW w:w="10463" w:type="dxa"/>
                        <w:gridSpan w:val="6"/>
                      </w:tcPr>
                      <w:p w:rsidR="002939AF" w:rsidRDefault="002939AF" w:rsidP="00293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435F3" w:rsidRDefault="003435F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3435F3" w:rsidSect="003435F3">
      <w:headerReference w:type="default" r:id="rId6"/>
      <w:footerReference w:type="default" r:id="rId7"/>
      <w:pgSz w:w="11900" w:h="16840"/>
      <w:pgMar w:top="547" w:right="2412" w:bottom="600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37" w:rsidRDefault="00981737" w:rsidP="003435F3">
      <w:r>
        <w:separator/>
      </w:r>
    </w:p>
  </w:endnote>
  <w:endnote w:type="continuationSeparator" w:id="0">
    <w:p w:rsidR="00981737" w:rsidRDefault="00981737" w:rsidP="0034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09"/>
      <w:gridCol w:w="3259"/>
      <w:gridCol w:w="3796"/>
    </w:tblGrid>
    <w:tr w:rsidR="000D2362" w:rsidRPr="00192AC1" w:rsidTr="00E62A47">
      <w:trPr>
        <w:trHeight w:val="747"/>
      </w:trPr>
      <w:tc>
        <w:tcPr>
          <w:tcW w:w="3009" w:type="dxa"/>
          <w:shd w:val="clear" w:color="auto" w:fill="auto"/>
        </w:tcPr>
        <w:p w:rsidR="000D2362" w:rsidRPr="00192AC1" w:rsidRDefault="000D2362" w:rsidP="00C327B3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D2362" w:rsidRPr="00192AC1" w:rsidRDefault="000D2362" w:rsidP="00C327B3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796" w:type="dxa"/>
          <w:shd w:val="clear" w:color="auto" w:fill="auto"/>
        </w:tcPr>
        <w:p w:rsidR="000D2362" w:rsidRPr="00192AC1" w:rsidRDefault="000D2362" w:rsidP="00C327B3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E62A47" w:rsidRPr="00E62A47" w:rsidRDefault="00E62A47" w:rsidP="00E62A47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</w:t>
    </w:r>
    <w:r w:rsidRPr="00E62A47">
      <w:rPr>
        <w:rFonts w:ascii="Times New Roman" w:hAnsi="Times New Roman" w:cs="Times New Roman"/>
        <w:sz w:val="20"/>
        <w:szCs w:val="20"/>
      </w:rPr>
      <w:t xml:space="preserve">6698 sayılı Kişisel Verilerin Korunması Kanunu kapsamında, kişisel verilerimin </w:t>
    </w:r>
    <w:proofErr w:type="gramStart"/>
    <w:r w:rsidRPr="00E62A47">
      <w:rPr>
        <w:rFonts w:ascii="Times New Roman" w:hAnsi="Times New Roman" w:cs="Times New Roman"/>
        <w:sz w:val="20"/>
        <w:szCs w:val="20"/>
      </w:rPr>
      <w:t xml:space="preserve">saklanmasına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E62A47">
      <w:rPr>
        <w:rFonts w:ascii="Times New Roman" w:hAnsi="Times New Roman" w:cs="Times New Roman"/>
        <w:sz w:val="20"/>
        <w:szCs w:val="20"/>
      </w:rPr>
      <w:t>kaydedilmesine</w:t>
    </w:r>
    <w:proofErr w:type="gramEnd"/>
    <w:r w:rsidRPr="00E62A47">
      <w:rPr>
        <w:rFonts w:ascii="Times New Roman" w:hAnsi="Times New Roman" w:cs="Times New Roman"/>
        <w:sz w:val="20"/>
        <w:szCs w:val="20"/>
      </w:rPr>
      <w:t xml:space="preserve"> peşinen izin verdiğimi ve muvafakat ettiğimi kabul, beyan ve taahhüt ederim.</w:t>
    </w:r>
  </w:p>
  <w:p w:rsidR="002939AF" w:rsidRDefault="002939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37" w:rsidRDefault="00981737"/>
  </w:footnote>
  <w:footnote w:type="continuationSeparator" w:id="0">
    <w:p w:rsidR="00981737" w:rsidRDefault="009817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1E" w:rsidRDefault="00F34C1E">
    <w:pPr>
      <w:pStyle w:val="stbilgi"/>
    </w:pP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184"/>
      <w:gridCol w:w="1984"/>
      <w:gridCol w:w="1701"/>
    </w:tblGrid>
    <w:tr w:rsidR="00F34C1E" w:rsidRPr="00995C28" w:rsidTr="00F34C1E">
      <w:trPr>
        <w:trHeight w:val="280"/>
      </w:trPr>
      <w:tc>
        <w:tcPr>
          <w:tcW w:w="1587" w:type="dxa"/>
          <w:vMerge w:val="restart"/>
          <w:vAlign w:val="center"/>
        </w:tcPr>
        <w:p w:rsidR="00F34C1E" w:rsidRPr="00995C28" w:rsidRDefault="00F34C1E" w:rsidP="00F458E7">
          <w:pPr>
            <w:pStyle w:val="stbilgi"/>
            <w:ind w:left="-1922" w:firstLine="1956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4" w:type="dxa"/>
          <w:vMerge w:val="restart"/>
          <w:vAlign w:val="center"/>
        </w:tcPr>
        <w:p w:rsidR="00F34C1E" w:rsidRPr="00AE2524" w:rsidRDefault="00F34C1E" w:rsidP="00F458E7">
          <w:pPr>
            <w:pStyle w:val="Bodytext20"/>
            <w:shd w:val="clear" w:color="auto" w:fill="auto"/>
            <w:jc w:val="center"/>
            <w:rPr>
              <w:b/>
              <w:sz w:val="24"/>
              <w:szCs w:val="24"/>
            </w:rPr>
          </w:pPr>
          <w:r w:rsidRPr="00AE2524">
            <w:rPr>
              <w:b/>
              <w:sz w:val="24"/>
              <w:szCs w:val="24"/>
            </w:rPr>
            <w:t>ÖĞRETMENLİK UYGULAMASI GÖZLEM FORMU</w:t>
          </w: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FR-080</w:t>
          </w:r>
        </w:p>
      </w:tc>
    </w:tr>
    <w:tr w:rsidR="00F34C1E" w:rsidRPr="00995C28" w:rsidTr="00F34C1E">
      <w:trPr>
        <w:trHeight w:val="280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F34C1E" w:rsidRPr="00995C28" w:rsidTr="00F34C1E">
      <w:trPr>
        <w:trHeight w:val="253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34C1E" w:rsidRPr="00995C28" w:rsidTr="00F34C1E">
      <w:trPr>
        <w:trHeight w:val="280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F34C1E" w:rsidRPr="00995C28" w:rsidTr="00F34C1E">
      <w:trPr>
        <w:trHeight w:val="283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F34C1E" w:rsidRDefault="00F34C1E">
    <w:pPr>
      <w:pStyle w:val="stbilgi"/>
    </w:pPr>
  </w:p>
  <w:p w:rsidR="00F34C1E" w:rsidRDefault="00F34C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35F3"/>
    <w:rsid w:val="00050910"/>
    <w:rsid w:val="000D2362"/>
    <w:rsid w:val="002939AF"/>
    <w:rsid w:val="002B5043"/>
    <w:rsid w:val="003435F3"/>
    <w:rsid w:val="00981737"/>
    <w:rsid w:val="00E62A47"/>
    <w:rsid w:val="00F34C1E"/>
    <w:rsid w:val="00F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07AC48-5CCF-417A-9ED4-3DFE050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35F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435F3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ptSpacing0pt">
    <w:name w:val="Body text (2) + 7 pt;Spacing 0 pt"/>
    <w:basedOn w:val="Bodytext2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1">
    <w:name w:val="Body text (2)"/>
    <w:basedOn w:val="Bodytext2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Exact">
    <w:name w:val="Body text (2) Exact"/>
    <w:basedOn w:val="VarsaylanParagrafYazTipi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3435F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93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39A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93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39A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C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C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kmu</dc:creator>
  <cp:lastModifiedBy>kmu</cp:lastModifiedBy>
  <cp:revision>5</cp:revision>
  <dcterms:created xsi:type="dcterms:W3CDTF">2018-03-05T08:11:00Z</dcterms:created>
  <dcterms:modified xsi:type="dcterms:W3CDTF">2020-02-26T07:04:00Z</dcterms:modified>
</cp:coreProperties>
</file>