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728"/>
        <w:gridCol w:w="3100"/>
        <w:gridCol w:w="2960"/>
      </w:tblGrid>
      <w:tr w:rsidR="001F0FB3" w:rsidRPr="005367F3" w14:paraId="179457CD" w14:textId="77777777" w:rsidTr="007F0464">
        <w:trPr>
          <w:trHeight w:val="332"/>
        </w:trPr>
        <w:tc>
          <w:tcPr>
            <w:tcW w:w="9638" w:type="dxa"/>
            <w:gridSpan w:val="4"/>
          </w:tcPr>
          <w:p w14:paraId="171B90F2" w14:textId="77777777" w:rsidR="001F0FB3" w:rsidRPr="005367F3" w:rsidRDefault="001F0FB3" w:rsidP="005367F3">
            <w:pPr>
              <w:pStyle w:val="Balk4"/>
              <w:jc w:val="center"/>
            </w:pPr>
            <w:r w:rsidRPr="005367F3">
              <w:t>KAFİLE SORUMLUSUNA AİT BİLGİLER</w:t>
            </w:r>
          </w:p>
        </w:tc>
      </w:tr>
      <w:tr w:rsidR="001F0FB3" w:rsidRPr="005367F3" w14:paraId="6F82B93E" w14:textId="77777777" w:rsidTr="007F0464">
        <w:trPr>
          <w:trHeight w:val="540"/>
        </w:trPr>
        <w:tc>
          <w:tcPr>
            <w:tcW w:w="850" w:type="dxa"/>
            <w:vAlign w:val="center"/>
          </w:tcPr>
          <w:p w14:paraId="30F91CAE" w14:textId="77777777" w:rsidR="001F0FB3" w:rsidRPr="005367F3" w:rsidRDefault="001F0FB3" w:rsidP="002676A5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SIRA NO</w:t>
            </w:r>
          </w:p>
        </w:tc>
        <w:tc>
          <w:tcPr>
            <w:tcW w:w="2728" w:type="dxa"/>
            <w:vAlign w:val="center"/>
          </w:tcPr>
          <w:p w14:paraId="5FCE0471" w14:textId="77777777" w:rsidR="001F0FB3" w:rsidRPr="005367F3" w:rsidRDefault="001F0FB3" w:rsidP="002676A5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ADI SOYADI</w:t>
            </w:r>
          </w:p>
        </w:tc>
        <w:tc>
          <w:tcPr>
            <w:tcW w:w="3100" w:type="dxa"/>
            <w:vAlign w:val="center"/>
          </w:tcPr>
          <w:p w14:paraId="7D8D5CF5" w14:textId="158B4373" w:rsidR="001F0FB3" w:rsidRPr="005367F3" w:rsidRDefault="005367F3" w:rsidP="002676A5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</w:t>
            </w:r>
            <w:r w:rsidR="001F0FB3"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NVANI</w:t>
            </w:r>
          </w:p>
        </w:tc>
        <w:tc>
          <w:tcPr>
            <w:tcW w:w="2960" w:type="dxa"/>
            <w:vAlign w:val="center"/>
          </w:tcPr>
          <w:p w14:paraId="33341126" w14:textId="77777777" w:rsidR="001F0FB3" w:rsidRPr="005367F3" w:rsidRDefault="001F0FB3" w:rsidP="002676A5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İLETİŞİM BİLGİLERİ</w:t>
            </w:r>
          </w:p>
        </w:tc>
      </w:tr>
      <w:tr w:rsidR="001F0FB3" w:rsidRPr="005367F3" w14:paraId="47EAC96A" w14:textId="77777777" w:rsidTr="007F0464">
        <w:trPr>
          <w:trHeight w:val="429"/>
        </w:trPr>
        <w:tc>
          <w:tcPr>
            <w:tcW w:w="850" w:type="dxa"/>
            <w:vAlign w:val="center"/>
          </w:tcPr>
          <w:p w14:paraId="05096295" w14:textId="77777777" w:rsidR="001F0FB3" w:rsidRPr="005367F3" w:rsidRDefault="00262274" w:rsidP="002676A5">
            <w:pPr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</w:t>
            </w:r>
          </w:p>
        </w:tc>
        <w:tc>
          <w:tcPr>
            <w:tcW w:w="2728" w:type="dxa"/>
          </w:tcPr>
          <w:p w14:paraId="5417A6B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3100" w:type="dxa"/>
          </w:tcPr>
          <w:p w14:paraId="2A630030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960" w:type="dxa"/>
          </w:tcPr>
          <w:p w14:paraId="330AFF2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14:paraId="153DD056" w14:textId="77777777" w:rsidR="001F0FB3" w:rsidRPr="005367F3" w:rsidRDefault="001F0FB3" w:rsidP="001F0FB3">
      <w:pPr>
        <w:jc w:val="center"/>
        <w:rPr>
          <w:rFonts w:ascii="Times New Roman" w:hAnsi="Times New Roman" w:cs="Times New Roman"/>
          <w:b/>
          <w:sz w:val="20"/>
          <w:lang w:val="tr-TR"/>
        </w:rPr>
      </w:pPr>
    </w:p>
    <w:tbl>
      <w:tblPr>
        <w:tblW w:w="962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257"/>
        <w:gridCol w:w="1855"/>
        <w:gridCol w:w="1758"/>
        <w:gridCol w:w="1385"/>
        <w:gridCol w:w="1440"/>
      </w:tblGrid>
      <w:tr w:rsidR="001F0FB3" w:rsidRPr="005367F3" w14:paraId="4079CAE3" w14:textId="77777777" w:rsidTr="005367F3">
        <w:trPr>
          <w:trHeight w:val="536"/>
        </w:trPr>
        <w:tc>
          <w:tcPr>
            <w:tcW w:w="9623" w:type="dxa"/>
            <w:gridSpan w:val="6"/>
            <w:vAlign w:val="center"/>
          </w:tcPr>
          <w:p w14:paraId="7F6E2B23" w14:textId="77777777" w:rsidR="001F0FB3" w:rsidRPr="005367F3" w:rsidRDefault="001F0FB3" w:rsidP="001F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KATILACAK KİŞİLERE AİT LİSTE</w:t>
            </w:r>
          </w:p>
        </w:tc>
      </w:tr>
      <w:tr w:rsidR="001F0FB3" w:rsidRPr="005367F3" w14:paraId="653148B5" w14:textId="77777777" w:rsidTr="001F0FB3">
        <w:trPr>
          <w:trHeight w:val="539"/>
        </w:trPr>
        <w:tc>
          <w:tcPr>
            <w:tcW w:w="928" w:type="dxa"/>
          </w:tcPr>
          <w:p w14:paraId="1B6932F8" w14:textId="77777777" w:rsidR="004C3EEB" w:rsidRPr="005367F3" w:rsidRDefault="004C3EEB" w:rsidP="001F0FB3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DD51907" w14:textId="77777777" w:rsidR="001F0FB3" w:rsidRPr="005367F3" w:rsidRDefault="001F0FB3" w:rsidP="001F0FB3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lang w:val="tr-TR"/>
              </w:rPr>
              <w:t>SIRA NO</w:t>
            </w:r>
          </w:p>
        </w:tc>
        <w:tc>
          <w:tcPr>
            <w:tcW w:w="2257" w:type="dxa"/>
          </w:tcPr>
          <w:p w14:paraId="632DFF93" w14:textId="77777777" w:rsidR="004C3EEB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  <w:p w14:paraId="76B2A907" w14:textId="77777777" w:rsidR="001F0FB3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ADI SOYADI</w:t>
            </w:r>
          </w:p>
        </w:tc>
        <w:tc>
          <w:tcPr>
            <w:tcW w:w="1855" w:type="dxa"/>
          </w:tcPr>
          <w:p w14:paraId="3F0B70B2" w14:textId="77777777" w:rsidR="004C3EEB" w:rsidRPr="005367F3" w:rsidRDefault="004C3EEB" w:rsidP="004C3EEB">
            <w:pPr>
              <w:tabs>
                <w:tab w:val="left" w:pos="222"/>
                <w:tab w:val="center" w:pos="857"/>
              </w:tabs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ab/>
            </w:r>
          </w:p>
          <w:p w14:paraId="34EF3FF2" w14:textId="77777777" w:rsidR="001F0FB3" w:rsidRPr="005367F3" w:rsidRDefault="004C3EEB" w:rsidP="004C3EEB">
            <w:pPr>
              <w:tabs>
                <w:tab w:val="left" w:pos="222"/>
                <w:tab w:val="center" w:pos="857"/>
              </w:tabs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ab/>
              <w:t>ÖĞRENCİ NO</w:t>
            </w:r>
          </w:p>
        </w:tc>
        <w:tc>
          <w:tcPr>
            <w:tcW w:w="1758" w:type="dxa"/>
          </w:tcPr>
          <w:p w14:paraId="5974F43D" w14:textId="77777777" w:rsidR="004C3EEB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  <w:p w14:paraId="76CAB361" w14:textId="77777777" w:rsidR="001F0FB3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BÖLÜM</w:t>
            </w:r>
          </w:p>
        </w:tc>
        <w:tc>
          <w:tcPr>
            <w:tcW w:w="1385" w:type="dxa"/>
          </w:tcPr>
          <w:p w14:paraId="59508DAB" w14:textId="77777777" w:rsidR="004C3EEB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  <w:p w14:paraId="0257B5A9" w14:textId="77777777" w:rsidR="001F0FB3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SINIF</w:t>
            </w:r>
          </w:p>
        </w:tc>
        <w:tc>
          <w:tcPr>
            <w:tcW w:w="1440" w:type="dxa"/>
          </w:tcPr>
          <w:p w14:paraId="79E0D461" w14:textId="77777777" w:rsidR="004C3EEB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  <w:p w14:paraId="41409217" w14:textId="77777777" w:rsidR="001F0FB3" w:rsidRPr="005367F3" w:rsidRDefault="004C3EEB" w:rsidP="004C3EEB">
            <w:pPr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İLETİŞİM BİLGİLERİ</w:t>
            </w:r>
          </w:p>
        </w:tc>
      </w:tr>
      <w:tr w:rsidR="00262274" w:rsidRPr="005367F3" w14:paraId="22D9611D" w14:textId="77777777" w:rsidTr="001F0FB3">
        <w:trPr>
          <w:trHeight w:val="568"/>
        </w:trPr>
        <w:tc>
          <w:tcPr>
            <w:tcW w:w="928" w:type="dxa"/>
          </w:tcPr>
          <w:p w14:paraId="2EBF251E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1.</w:t>
            </w:r>
          </w:p>
        </w:tc>
        <w:tc>
          <w:tcPr>
            <w:tcW w:w="2257" w:type="dxa"/>
          </w:tcPr>
          <w:p w14:paraId="75FFAFCF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6D089614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7D725D18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276A6E3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12D74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</w:tr>
      <w:tr w:rsidR="00262274" w:rsidRPr="005367F3" w14:paraId="5A8428AD" w14:textId="77777777" w:rsidTr="001F0FB3">
        <w:trPr>
          <w:trHeight w:val="429"/>
        </w:trPr>
        <w:tc>
          <w:tcPr>
            <w:tcW w:w="928" w:type="dxa"/>
          </w:tcPr>
          <w:p w14:paraId="086F505C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2.</w:t>
            </w:r>
          </w:p>
        </w:tc>
        <w:tc>
          <w:tcPr>
            <w:tcW w:w="2257" w:type="dxa"/>
          </w:tcPr>
          <w:p w14:paraId="316A7D17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5D4DA083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0613B489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3D01914F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0305D9E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</w:tr>
      <w:tr w:rsidR="00262274" w:rsidRPr="005367F3" w14:paraId="7B6B1C0C" w14:textId="77777777" w:rsidTr="001F0FB3">
        <w:trPr>
          <w:trHeight w:val="512"/>
        </w:trPr>
        <w:tc>
          <w:tcPr>
            <w:tcW w:w="928" w:type="dxa"/>
          </w:tcPr>
          <w:p w14:paraId="1B194A1F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3.</w:t>
            </w:r>
          </w:p>
        </w:tc>
        <w:tc>
          <w:tcPr>
            <w:tcW w:w="2257" w:type="dxa"/>
          </w:tcPr>
          <w:p w14:paraId="343D3DE3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2C7BF0E7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29D593AE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018F31D0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76A37E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62274" w:rsidRPr="005367F3" w14:paraId="65D2FA50" w14:textId="77777777" w:rsidTr="001F0FB3">
        <w:trPr>
          <w:trHeight w:val="582"/>
        </w:trPr>
        <w:tc>
          <w:tcPr>
            <w:tcW w:w="928" w:type="dxa"/>
          </w:tcPr>
          <w:p w14:paraId="571FE6BA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4.</w:t>
            </w:r>
          </w:p>
        </w:tc>
        <w:tc>
          <w:tcPr>
            <w:tcW w:w="2257" w:type="dxa"/>
          </w:tcPr>
          <w:p w14:paraId="7DE35CD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166D73D5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0001700D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523442A4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ED75F5" w14:textId="77777777" w:rsidR="00262274" w:rsidRPr="005367F3" w:rsidRDefault="00262274" w:rsidP="002622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</w:tc>
      </w:tr>
      <w:tr w:rsidR="009D1CDB" w:rsidRPr="005367F3" w14:paraId="4CFD8A70" w14:textId="77777777" w:rsidTr="001F0FB3">
        <w:trPr>
          <w:trHeight w:val="498"/>
        </w:trPr>
        <w:tc>
          <w:tcPr>
            <w:tcW w:w="928" w:type="dxa"/>
          </w:tcPr>
          <w:p w14:paraId="69D9C5BF" w14:textId="77777777" w:rsidR="009D1CDB" w:rsidRPr="005367F3" w:rsidRDefault="009D1CDB" w:rsidP="009D1CDB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5.</w:t>
            </w:r>
          </w:p>
        </w:tc>
        <w:tc>
          <w:tcPr>
            <w:tcW w:w="2257" w:type="dxa"/>
          </w:tcPr>
          <w:p w14:paraId="628425CC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02AAF528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738B9E2D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4E40095A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B3ACEC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</w:tr>
      <w:tr w:rsidR="001F0FB3" w:rsidRPr="005367F3" w14:paraId="5458BEE2" w14:textId="77777777" w:rsidTr="001F0FB3">
        <w:trPr>
          <w:trHeight w:val="457"/>
        </w:trPr>
        <w:tc>
          <w:tcPr>
            <w:tcW w:w="928" w:type="dxa"/>
          </w:tcPr>
          <w:p w14:paraId="35B4C713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6.</w:t>
            </w:r>
          </w:p>
        </w:tc>
        <w:tc>
          <w:tcPr>
            <w:tcW w:w="2257" w:type="dxa"/>
          </w:tcPr>
          <w:p w14:paraId="7345FC5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EED962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BA6313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1BA8C5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CA656B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65270B3" w14:textId="77777777" w:rsidTr="001F0FB3">
        <w:trPr>
          <w:trHeight w:val="484"/>
        </w:trPr>
        <w:tc>
          <w:tcPr>
            <w:tcW w:w="928" w:type="dxa"/>
          </w:tcPr>
          <w:p w14:paraId="6B9FC43B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7.</w:t>
            </w:r>
          </w:p>
        </w:tc>
        <w:tc>
          <w:tcPr>
            <w:tcW w:w="2257" w:type="dxa"/>
          </w:tcPr>
          <w:p w14:paraId="6B380D5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0655B0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B634A2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B20B61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0F6C78E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502635F7" w14:textId="77777777" w:rsidTr="001F0FB3">
        <w:trPr>
          <w:trHeight w:val="498"/>
        </w:trPr>
        <w:tc>
          <w:tcPr>
            <w:tcW w:w="928" w:type="dxa"/>
          </w:tcPr>
          <w:p w14:paraId="43BA3BE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8.</w:t>
            </w:r>
          </w:p>
        </w:tc>
        <w:tc>
          <w:tcPr>
            <w:tcW w:w="2257" w:type="dxa"/>
          </w:tcPr>
          <w:p w14:paraId="5A98BB3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0535D4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92EA2B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D25479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A37F7B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78712CFC" w14:textId="77777777" w:rsidTr="001F0FB3">
        <w:trPr>
          <w:trHeight w:val="568"/>
        </w:trPr>
        <w:tc>
          <w:tcPr>
            <w:tcW w:w="928" w:type="dxa"/>
          </w:tcPr>
          <w:p w14:paraId="64F1178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9.</w:t>
            </w:r>
          </w:p>
        </w:tc>
        <w:tc>
          <w:tcPr>
            <w:tcW w:w="2257" w:type="dxa"/>
          </w:tcPr>
          <w:p w14:paraId="102064D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CA75C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315716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8ABED3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6B7E8F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04672AE" w14:textId="77777777" w:rsidTr="001F0FB3">
        <w:trPr>
          <w:trHeight w:val="457"/>
        </w:trPr>
        <w:tc>
          <w:tcPr>
            <w:tcW w:w="928" w:type="dxa"/>
          </w:tcPr>
          <w:p w14:paraId="28D7B6E9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10.</w:t>
            </w:r>
          </w:p>
        </w:tc>
        <w:tc>
          <w:tcPr>
            <w:tcW w:w="2257" w:type="dxa"/>
          </w:tcPr>
          <w:p w14:paraId="7690C9C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B98EB6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48B6C5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3C7251D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9E77A2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7F5BCEFD" w14:textId="77777777" w:rsidTr="001F0FB3">
        <w:trPr>
          <w:trHeight w:val="484"/>
        </w:trPr>
        <w:tc>
          <w:tcPr>
            <w:tcW w:w="928" w:type="dxa"/>
          </w:tcPr>
          <w:p w14:paraId="49AA3362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11.</w:t>
            </w:r>
          </w:p>
        </w:tc>
        <w:tc>
          <w:tcPr>
            <w:tcW w:w="2257" w:type="dxa"/>
          </w:tcPr>
          <w:p w14:paraId="21821CF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79D9B2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454F65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A7B27AC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1ADB09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37F62642" w14:textId="77777777" w:rsidTr="001F0FB3">
        <w:trPr>
          <w:trHeight w:val="471"/>
        </w:trPr>
        <w:tc>
          <w:tcPr>
            <w:tcW w:w="928" w:type="dxa"/>
          </w:tcPr>
          <w:p w14:paraId="0020CD15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12.</w:t>
            </w:r>
          </w:p>
        </w:tc>
        <w:tc>
          <w:tcPr>
            <w:tcW w:w="2257" w:type="dxa"/>
          </w:tcPr>
          <w:p w14:paraId="05684AE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D0EB3E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8184BF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72637D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039797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125D1219" w14:textId="77777777" w:rsidTr="001F0FB3">
        <w:trPr>
          <w:trHeight w:val="457"/>
        </w:trPr>
        <w:tc>
          <w:tcPr>
            <w:tcW w:w="928" w:type="dxa"/>
          </w:tcPr>
          <w:p w14:paraId="79268781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13</w:t>
            </w:r>
          </w:p>
        </w:tc>
        <w:tc>
          <w:tcPr>
            <w:tcW w:w="2257" w:type="dxa"/>
          </w:tcPr>
          <w:p w14:paraId="5629686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D964FA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A7A30D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CAFFE3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6B895F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AF54C25" w14:textId="77777777" w:rsidTr="001F0FB3">
        <w:trPr>
          <w:trHeight w:val="526"/>
        </w:trPr>
        <w:tc>
          <w:tcPr>
            <w:tcW w:w="928" w:type="dxa"/>
          </w:tcPr>
          <w:p w14:paraId="178C10DE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14.</w:t>
            </w:r>
          </w:p>
        </w:tc>
        <w:tc>
          <w:tcPr>
            <w:tcW w:w="2257" w:type="dxa"/>
          </w:tcPr>
          <w:p w14:paraId="736FC89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26E848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4DEC95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1DF0570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3E09D0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56B54D3F" w14:textId="77777777" w:rsidTr="001F0FB3">
        <w:trPr>
          <w:trHeight w:val="595"/>
        </w:trPr>
        <w:tc>
          <w:tcPr>
            <w:tcW w:w="928" w:type="dxa"/>
          </w:tcPr>
          <w:p w14:paraId="1F76F42C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15.</w:t>
            </w:r>
          </w:p>
        </w:tc>
        <w:tc>
          <w:tcPr>
            <w:tcW w:w="2257" w:type="dxa"/>
          </w:tcPr>
          <w:p w14:paraId="3181EF7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0CC538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9ADAE8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70D18E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C81480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399A53EE" w14:textId="77777777" w:rsidTr="001F0FB3">
        <w:trPr>
          <w:trHeight w:val="554"/>
        </w:trPr>
        <w:tc>
          <w:tcPr>
            <w:tcW w:w="928" w:type="dxa"/>
          </w:tcPr>
          <w:p w14:paraId="04614AC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16.</w:t>
            </w:r>
          </w:p>
        </w:tc>
        <w:tc>
          <w:tcPr>
            <w:tcW w:w="2257" w:type="dxa"/>
          </w:tcPr>
          <w:p w14:paraId="237E3C1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CD3EDA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950514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94B843D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11CD16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003553BE" w14:textId="77777777" w:rsidTr="001F0FB3">
        <w:trPr>
          <w:trHeight w:val="457"/>
        </w:trPr>
        <w:tc>
          <w:tcPr>
            <w:tcW w:w="928" w:type="dxa"/>
          </w:tcPr>
          <w:p w14:paraId="7092A06F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17.</w:t>
            </w:r>
          </w:p>
        </w:tc>
        <w:tc>
          <w:tcPr>
            <w:tcW w:w="2257" w:type="dxa"/>
          </w:tcPr>
          <w:p w14:paraId="4421AD6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B05EB4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D1F2E9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04A90F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7A7820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F78D7" w:rsidRPr="005367F3" w14:paraId="367CEF26" w14:textId="77777777" w:rsidTr="001F0FB3">
        <w:trPr>
          <w:trHeight w:val="457"/>
        </w:trPr>
        <w:tc>
          <w:tcPr>
            <w:tcW w:w="928" w:type="dxa"/>
          </w:tcPr>
          <w:p w14:paraId="18DA5D2B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18.</w:t>
            </w:r>
          </w:p>
        </w:tc>
        <w:tc>
          <w:tcPr>
            <w:tcW w:w="2257" w:type="dxa"/>
          </w:tcPr>
          <w:p w14:paraId="0C34F67E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6E106A3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1C87675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275515A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9BEC449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6026345" w14:textId="77777777" w:rsidTr="009913CA">
        <w:trPr>
          <w:trHeight w:val="429"/>
        </w:trPr>
        <w:tc>
          <w:tcPr>
            <w:tcW w:w="928" w:type="dxa"/>
          </w:tcPr>
          <w:p w14:paraId="65A67A62" w14:textId="10C6EADA" w:rsidR="004C3EEB" w:rsidRPr="005367F3" w:rsidRDefault="009818F6" w:rsidP="008C0CEE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lastRenderedPageBreak/>
              <w:t>1</w:t>
            </w:r>
            <w:r w:rsidR="002F78D7" w:rsidRPr="005367F3">
              <w:rPr>
                <w:rFonts w:ascii="Times New Roman" w:hAnsi="Times New Roman" w:cs="Times New Roman"/>
                <w:sz w:val="20"/>
                <w:lang w:val="tr-TR"/>
              </w:rPr>
              <w:t>9.</w:t>
            </w:r>
            <w:r w:rsidR="008C0CEE">
              <w:rPr>
                <w:rFonts w:ascii="Times New Roman" w:hAnsi="Times New Roman" w:cs="Times New Roman"/>
                <w:sz w:val="20"/>
                <w:lang w:val="tr-TR"/>
              </w:rPr>
              <w:tab/>
            </w:r>
          </w:p>
        </w:tc>
        <w:tc>
          <w:tcPr>
            <w:tcW w:w="2257" w:type="dxa"/>
          </w:tcPr>
          <w:p w14:paraId="3EB1F3A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BDCC5F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FA2E04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682FE4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A62A93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153DB272" w14:textId="77777777" w:rsidTr="009913CA">
        <w:trPr>
          <w:trHeight w:val="512"/>
        </w:trPr>
        <w:tc>
          <w:tcPr>
            <w:tcW w:w="928" w:type="dxa"/>
          </w:tcPr>
          <w:p w14:paraId="14A72237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20.</w:t>
            </w:r>
          </w:p>
        </w:tc>
        <w:tc>
          <w:tcPr>
            <w:tcW w:w="2257" w:type="dxa"/>
          </w:tcPr>
          <w:p w14:paraId="6AD84AC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6B9BA5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E2E73CC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71D2AE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504D3C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4238AC1" w14:textId="77777777" w:rsidTr="009913CA">
        <w:trPr>
          <w:trHeight w:val="582"/>
        </w:trPr>
        <w:tc>
          <w:tcPr>
            <w:tcW w:w="928" w:type="dxa"/>
          </w:tcPr>
          <w:p w14:paraId="7AF36C85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21.</w:t>
            </w:r>
          </w:p>
        </w:tc>
        <w:tc>
          <w:tcPr>
            <w:tcW w:w="2257" w:type="dxa"/>
          </w:tcPr>
          <w:p w14:paraId="6797117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986ED4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848D8B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DADBE5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D6CDB3C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5290EA6" w14:textId="77777777" w:rsidTr="009913CA">
        <w:trPr>
          <w:trHeight w:val="498"/>
        </w:trPr>
        <w:tc>
          <w:tcPr>
            <w:tcW w:w="928" w:type="dxa"/>
          </w:tcPr>
          <w:p w14:paraId="628ECEA0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22.</w:t>
            </w:r>
          </w:p>
        </w:tc>
        <w:tc>
          <w:tcPr>
            <w:tcW w:w="2257" w:type="dxa"/>
          </w:tcPr>
          <w:p w14:paraId="1B99B90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735C006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B887ED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E767E5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2D94B4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7AE85B7F" w14:textId="77777777" w:rsidTr="009913CA">
        <w:trPr>
          <w:trHeight w:val="457"/>
        </w:trPr>
        <w:tc>
          <w:tcPr>
            <w:tcW w:w="928" w:type="dxa"/>
          </w:tcPr>
          <w:p w14:paraId="0323D0D2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23.</w:t>
            </w:r>
          </w:p>
        </w:tc>
        <w:tc>
          <w:tcPr>
            <w:tcW w:w="2257" w:type="dxa"/>
          </w:tcPr>
          <w:p w14:paraId="100ECBF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2B303F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8AB1D2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78A2A8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A8E29D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B589C10" w14:textId="77777777" w:rsidTr="009913CA">
        <w:trPr>
          <w:trHeight w:val="484"/>
        </w:trPr>
        <w:tc>
          <w:tcPr>
            <w:tcW w:w="928" w:type="dxa"/>
          </w:tcPr>
          <w:p w14:paraId="3F0B0608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24.</w:t>
            </w:r>
          </w:p>
        </w:tc>
        <w:tc>
          <w:tcPr>
            <w:tcW w:w="2257" w:type="dxa"/>
          </w:tcPr>
          <w:p w14:paraId="24F3342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1248E7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279497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204077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FA0152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23AC92C7" w14:textId="77777777" w:rsidTr="009913CA">
        <w:trPr>
          <w:trHeight w:val="498"/>
        </w:trPr>
        <w:tc>
          <w:tcPr>
            <w:tcW w:w="928" w:type="dxa"/>
          </w:tcPr>
          <w:p w14:paraId="5167E774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25.</w:t>
            </w:r>
          </w:p>
        </w:tc>
        <w:tc>
          <w:tcPr>
            <w:tcW w:w="2257" w:type="dxa"/>
          </w:tcPr>
          <w:p w14:paraId="1A273E9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E98B41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342C28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32CC65F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7C31FE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A30C6A1" w14:textId="77777777" w:rsidTr="009913CA">
        <w:trPr>
          <w:trHeight w:val="568"/>
        </w:trPr>
        <w:tc>
          <w:tcPr>
            <w:tcW w:w="928" w:type="dxa"/>
          </w:tcPr>
          <w:p w14:paraId="2E87A14E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26.</w:t>
            </w:r>
          </w:p>
        </w:tc>
        <w:tc>
          <w:tcPr>
            <w:tcW w:w="2257" w:type="dxa"/>
          </w:tcPr>
          <w:p w14:paraId="2443EBF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CC0A9F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64541E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9FDCDE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8CFE27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111E0DAB" w14:textId="77777777" w:rsidTr="009913CA">
        <w:trPr>
          <w:trHeight w:val="457"/>
        </w:trPr>
        <w:tc>
          <w:tcPr>
            <w:tcW w:w="928" w:type="dxa"/>
          </w:tcPr>
          <w:p w14:paraId="0C40D393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27.</w:t>
            </w:r>
          </w:p>
        </w:tc>
        <w:tc>
          <w:tcPr>
            <w:tcW w:w="2257" w:type="dxa"/>
          </w:tcPr>
          <w:p w14:paraId="2E01740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8CC671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49C9D1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742BE1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68255B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1C0E365" w14:textId="77777777" w:rsidTr="009913CA">
        <w:trPr>
          <w:trHeight w:val="484"/>
        </w:trPr>
        <w:tc>
          <w:tcPr>
            <w:tcW w:w="928" w:type="dxa"/>
          </w:tcPr>
          <w:p w14:paraId="48FF0C99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28.</w:t>
            </w:r>
          </w:p>
        </w:tc>
        <w:tc>
          <w:tcPr>
            <w:tcW w:w="2257" w:type="dxa"/>
          </w:tcPr>
          <w:p w14:paraId="7B931B4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589660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31B02A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E42067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5FF648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A163580" w14:textId="77777777" w:rsidTr="009913CA">
        <w:trPr>
          <w:trHeight w:val="471"/>
        </w:trPr>
        <w:tc>
          <w:tcPr>
            <w:tcW w:w="928" w:type="dxa"/>
          </w:tcPr>
          <w:p w14:paraId="5FE04453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29.</w:t>
            </w:r>
          </w:p>
        </w:tc>
        <w:tc>
          <w:tcPr>
            <w:tcW w:w="2257" w:type="dxa"/>
          </w:tcPr>
          <w:p w14:paraId="39AA0B8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B8A2A8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E8ED5D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8AD52B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C4A511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8013FDE" w14:textId="77777777" w:rsidTr="009913CA">
        <w:trPr>
          <w:trHeight w:val="457"/>
        </w:trPr>
        <w:tc>
          <w:tcPr>
            <w:tcW w:w="928" w:type="dxa"/>
          </w:tcPr>
          <w:p w14:paraId="210F4E49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30.</w:t>
            </w:r>
          </w:p>
        </w:tc>
        <w:tc>
          <w:tcPr>
            <w:tcW w:w="2257" w:type="dxa"/>
          </w:tcPr>
          <w:p w14:paraId="633B17B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18"/>
                <w:lang w:val="tr-TR"/>
              </w:rPr>
            </w:pPr>
          </w:p>
        </w:tc>
        <w:tc>
          <w:tcPr>
            <w:tcW w:w="1855" w:type="dxa"/>
          </w:tcPr>
          <w:p w14:paraId="6D0AA9F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D274FA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828B63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CE3BE1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48EF997" w14:textId="77777777" w:rsidTr="009913CA">
        <w:trPr>
          <w:trHeight w:val="526"/>
        </w:trPr>
        <w:tc>
          <w:tcPr>
            <w:tcW w:w="928" w:type="dxa"/>
          </w:tcPr>
          <w:p w14:paraId="42FBFF9D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31.</w:t>
            </w:r>
          </w:p>
        </w:tc>
        <w:tc>
          <w:tcPr>
            <w:tcW w:w="2257" w:type="dxa"/>
          </w:tcPr>
          <w:p w14:paraId="588A0D5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32DA9C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9D615F9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515C88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FBA991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0437B67" w14:textId="77777777" w:rsidTr="009913CA">
        <w:trPr>
          <w:trHeight w:val="595"/>
        </w:trPr>
        <w:tc>
          <w:tcPr>
            <w:tcW w:w="928" w:type="dxa"/>
          </w:tcPr>
          <w:p w14:paraId="0C09FC96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32.</w:t>
            </w:r>
          </w:p>
        </w:tc>
        <w:tc>
          <w:tcPr>
            <w:tcW w:w="2257" w:type="dxa"/>
          </w:tcPr>
          <w:p w14:paraId="762BBB1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6B54ED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49DDD0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735305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E8CF29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02F6111" w14:textId="77777777" w:rsidTr="009913CA">
        <w:trPr>
          <w:trHeight w:val="554"/>
        </w:trPr>
        <w:tc>
          <w:tcPr>
            <w:tcW w:w="928" w:type="dxa"/>
          </w:tcPr>
          <w:p w14:paraId="37E1CB4D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33.</w:t>
            </w:r>
          </w:p>
        </w:tc>
        <w:tc>
          <w:tcPr>
            <w:tcW w:w="2257" w:type="dxa"/>
          </w:tcPr>
          <w:p w14:paraId="6C411B3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8BF12AF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53C9279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FCC101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291031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3A1F8A59" w14:textId="77777777" w:rsidTr="002A70BC">
        <w:trPr>
          <w:trHeight w:val="55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45D" w14:textId="77777777" w:rsidR="002A70BC" w:rsidRPr="005367F3" w:rsidRDefault="002F78D7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FCD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10B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E55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5C1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3C3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5BD30D27" w14:textId="77777777" w:rsidTr="00B94DEC">
        <w:trPr>
          <w:trHeight w:val="554"/>
        </w:trPr>
        <w:tc>
          <w:tcPr>
            <w:tcW w:w="928" w:type="dxa"/>
          </w:tcPr>
          <w:p w14:paraId="670B517F" w14:textId="77777777" w:rsidR="002A70BC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35.</w:t>
            </w:r>
          </w:p>
        </w:tc>
        <w:tc>
          <w:tcPr>
            <w:tcW w:w="2257" w:type="dxa"/>
          </w:tcPr>
          <w:p w14:paraId="384254D2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3BCD467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E2D64A2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E7A864D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D7EFD96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51521AF9" w14:textId="77777777" w:rsidTr="00B94DEC">
        <w:trPr>
          <w:trHeight w:val="457"/>
        </w:trPr>
        <w:tc>
          <w:tcPr>
            <w:tcW w:w="928" w:type="dxa"/>
          </w:tcPr>
          <w:p w14:paraId="4AAC6AB5" w14:textId="77777777" w:rsidR="002A70BC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36.</w:t>
            </w:r>
          </w:p>
        </w:tc>
        <w:tc>
          <w:tcPr>
            <w:tcW w:w="2257" w:type="dxa"/>
          </w:tcPr>
          <w:p w14:paraId="53867DEA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99963E1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C99A1D4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CE21BDA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953723B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F78D7" w:rsidRPr="005367F3" w14:paraId="08D85076" w14:textId="77777777" w:rsidTr="00B94DEC">
        <w:trPr>
          <w:trHeight w:val="457"/>
        </w:trPr>
        <w:tc>
          <w:tcPr>
            <w:tcW w:w="928" w:type="dxa"/>
          </w:tcPr>
          <w:p w14:paraId="55E19E9E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37.</w:t>
            </w:r>
          </w:p>
        </w:tc>
        <w:tc>
          <w:tcPr>
            <w:tcW w:w="2257" w:type="dxa"/>
          </w:tcPr>
          <w:p w14:paraId="4B8EFD46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7973328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E925F60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0619130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A0B9176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5DDD448A" w14:textId="77777777" w:rsidTr="00B94DEC">
        <w:trPr>
          <w:trHeight w:val="457"/>
        </w:trPr>
        <w:tc>
          <w:tcPr>
            <w:tcW w:w="928" w:type="dxa"/>
          </w:tcPr>
          <w:p w14:paraId="6D936441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38</w:t>
            </w:r>
          </w:p>
        </w:tc>
        <w:tc>
          <w:tcPr>
            <w:tcW w:w="2257" w:type="dxa"/>
          </w:tcPr>
          <w:p w14:paraId="4A7A03F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F688AC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DE610F1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E24BAF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224EE7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2EDEB5DD" w14:textId="77777777" w:rsidTr="00B94DEC">
        <w:trPr>
          <w:trHeight w:val="457"/>
        </w:trPr>
        <w:tc>
          <w:tcPr>
            <w:tcW w:w="928" w:type="dxa"/>
          </w:tcPr>
          <w:p w14:paraId="0C9B3EE6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39</w:t>
            </w:r>
          </w:p>
        </w:tc>
        <w:tc>
          <w:tcPr>
            <w:tcW w:w="2257" w:type="dxa"/>
          </w:tcPr>
          <w:p w14:paraId="3AC8C31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2F1126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55C23C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AD671A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FD1CE2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1DBAF889" w14:textId="77777777" w:rsidTr="00B94DEC">
        <w:trPr>
          <w:trHeight w:val="457"/>
        </w:trPr>
        <w:tc>
          <w:tcPr>
            <w:tcW w:w="928" w:type="dxa"/>
          </w:tcPr>
          <w:p w14:paraId="30F3B754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40</w:t>
            </w:r>
          </w:p>
        </w:tc>
        <w:tc>
          <w:tcPr>
            <w:tcW w:w="2257" w:type="dxa"/>
          </w:tcPr>
          <w:p w14:paraId="10CCD56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D2399A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9C9545B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BB620F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51B91F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5EBE1641" w14:textId="77777777" w:rsidTr="00B94DEC">
        <w:trPr>
          <w:trHeight w:val="457"/>
        </w:trPr>
        <w:tc>
          <w:tcPr>
            <w:tcW w:w="928" w:type="dxa"/>
          </w:tcPr>
          <w:p w14:paraId="28DD70C5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41</w:t>
            </w:r>
          </w:p>
        </w:tc>
        <w:tc>
          <w:tcPr>
            <w:tcW w:w="2257" w:type="dxa"/>
          </w:tcPr>
          <w:p w14:paraId="523BF69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170654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FE983B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C6F158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C99437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03A02DBE" w14:textId="77777777" w:rsidTr="00B94DEC">
        <w:trPr>
          <w:trHeight w:val="457"/>
        </w:trPr>
        <w:tc>
          <w:tcPr>
            <w:tcW w:w="928" w:type="dxa"/>
          </w:tcPr>
          <w:p w14:paraId="3D689647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42</w:t>
            </w:r>
          </w:p>
        </w:tc>
        <w:tc>
          <w:tcPr>
            <w:tcW w:w="2257" w:type="dxa"/>
          </w:tcPr>
          <w:p w14:paraId="7059F36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DB15C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0DE391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8413F75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A2C615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0612B278" w14:textId="77777777" w:rsidTr="00B94DEC">
        <w:trPr>
          <w:trHeight w:val="457"/>
        </w:trPr>
        <w:tc>
          <w:tcPr>
            <w:tcW w:w="928" w:type="dxa"/>
          </w:tcPr>
          <w:p w14:paraId="3307764A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43</w:t>
            </w:r>
          </w:p>
        </w:tc>
        <w:tc>
          <w:tcPr>
            <w:tcW w:w="2257" w:type="dxa"/>
          </w:tcPr>
          <w:p w14:paraId="4051CB6D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CF5E69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09B3DF1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EA4044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5457E7F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29F56C74" w14:textId="77777777" w:rsidTr="00B94DEC">
        <w:trPr>
          <w:trHeight w:val="457"/>
        </w:trPr>
        <w:tc>
          <w:tcPr>
            <w:tcW w:w="928" w:type="dxa"/>
          </w:tcPr>
          <w:p w14:paraId="16556177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44</w:t>
            </w:r>
          </w:p>
        </w:tc>
        <w:tc>
          <w:tcPr>
            <w:tcW w:w="2257" w:type="dxa"/>
          </w:tcPr>
          <w:p w14:paraId="6488CAB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ED619C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6A71FA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4767DB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0C1E83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73776B4A" w14:textId="77777777" w:rsidTr="00B94DEC">
        <w:trPr>
          <w:trHeight w:val="457"/>
        </w:trPr>
        <w:tc>
          <w:tcPr>
            <w:tcW w:w="928" w:type="dxa"/>
          </w:tcPr>
          <w:p w14:paraId="474E7103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lastRenderedPageBreak/>
              <w:t>45</w:t>
            </w:r>
          </w:p>
        </w:tc>
        <w:tc>
          <w:tcPr>
            <w:tcW w:w="2257" w:type="dxa"/>
          </w:tcPr>
          <w:p w14:paraId="2752616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E6ED44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CD376CD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7814E5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6A8595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1990854E" w14:textId="77777777" w:rsidTr="00B94DEC">
        <w:trPr>
          <w:trHeight w:val="457"/>
        </w:trPr>
        <w:tc>
          <w:tcPr>
            <w:tcW w:w="928" w:type="dxa"/>
          </w:tcPr>
          <w:p w14:paraId="475BE12E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46</w:t>
            </w:r>
          </w:p>
        </w:tc>
        <w:tc>
          <w:tcPr>
            <w:tcW w:w="2257" w:type="dxa"/>
          </w:tcPr>
          <w:p w14:paraId="2ADA7FBF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B639AA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730D175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6E058B6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7B8047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3DDC2A12" w14:textId="77777777" w:rsidTr="00B94DEC">
        <w:trPr>
          <w:trHeight w:val="457"/>
        </w:trPr>
        <w:tc>
          <w:tcPr>
            <w:tcW w:w="928" w:type="dxa"/>
          </w:tcPr>
          <w:p w14:paraId="5856B1AA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47</w:t>
            </w:r>
          </w:p>
        </w:tc>
        <w:tc>
          <w:tcPr>
            <w:tcW w:w="2257" w:type="dxa"/>
          </w:tcPr>
          <w:p w14:paraId="10EAA6AB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508B4C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A0C1B26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D7A470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7031F8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539261B0" w14:textId="77777777" w:rsidTr="00B94DEC">
        <w:trPr>
          <w:trHeight w:val="457"/>
        </w:trPr>
        <w:tc>
          <w:tcPr>
            <w:tcW w:w="928" w:type="dxa"/>
          </w:tcPr>
          <w:p w14:paraId="4246D3B3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48</w:t>
            </w:r>
          </w:p>
        </w:tc>
        <w:tc>
          <w:tcPr>
            <w:tcW w:w="2257" w:type="dxa"/>
          </w:tcPr>
          <w:p w14:paraId="323447B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AB09246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2E849E5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4678E17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3C2CF2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737D545A" w14:textId="77777777" w:rsidTr="00B94DEC">
        <w:trPr>
          <w:trHeight w:val="457"/>
        </w:trPr>
        <w:tc>
          <w:tcPr>
            <w:tcW w:w="928" w:type="dxa"/>
          </w:tcPr>
          <w:p w14:paraId="31BA783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49</w:t>
            </w:r>
          </w:p>
        </w:tc>
        <w:tc>
          <w:tcPr>
            <w:tcW w:w="2257" w:type="dxa"/>
          </w:tcPr>
          <w:p w14:paraId="59A21F82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B9F960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44BF956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1A9542D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80F069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22113C0E" w14:textId="77777777" w:rsidTr="00B94DEC">
        <w:trPr>
          <w:trHeight w:val="457"/>
        </w:trPr>
        <w:tc>
          <w:tcPr>
            <w:tcW w:w="928" w:type="dxa"/>
          </w:tcPr>
          <w:p w14:paraId="2A19FE3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50</w:t>
            </w:r>
          </w:p>
        </w:tc>
        <w:tc>
          <w:tcPr>
            <w:tcW w:w="2257" w:type="dxa"/>
          </w:tcPr>
          <w:p w14:paraId="4239CDF5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E9F0B4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68012AE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A599B6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AAB20AC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14:paraId="0A39A933" w14:textId="77777777" w:rsidR="002A70BC" w:rsidRPr="005367F3" w:rsidRDefault="002A70BC" w:rsidP="002A70BC">
      <w:pPr>
        <w:rPr>
          <w:rFonts w:ascii="Times New Roman" w:hAnsi="Times New Roman" w:cs="Times New Roman"/>
          <w:sz w:val="20"/>
          <w:lang w:val="tr-TR"/>
        </w:rPr>
      </w:pPr>
    </w:p>
    <w:p w14:paraId="5B30E526" w14:textId="47026A72" w:rsidR="009F1CDE" w:rsidRPr="005367F3" w:rsidRDefault="005367F3" w:rsidP="009F1CDE">
      <w:pPr>
        <w:widowControl w:val="0"/>
        <w:autoSpaceDE w:val="0"/>
        <w:autoSpaceDN w:val="0"/>
        <w:spacing w:before="73" w:after="0" w:line="240" w:lineRule="auto"/>
        <w:ind w:left="58" w:right="1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</w:t>
      </w:r>
      <w:r w:rsidR="009F1CDE"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EBLİĞ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9F1CDE"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ve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9F1CDE"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TEBELLÜĞ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9F1CDE" w:rsidRPr="005367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BELGESİ</w:t>
      </w:r>
    </w:p>
    <w:p w14:paraId="7DD3D31E" w14:textId="77777777" w:rsidR="009F1CDE" w:rsidRPr="005367F3" w:rsidRDefault="009F1CDE" w:rsidP="009F1CDE">
      <w:pPr>
        <w:widowControl w:val="0"/>
        <w:autoSpaceDE w:val="0"/>
        <w:autoSpaceDN w:val="0"/>
        <w:spacing w:before="241" w:after="0" w:line="240" w:lineRule="auto"/>
        <w:ind w:left="58" w:right="116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(Seyahat</w:t>
      </w:r>
      <w:r w:rsidRPr="005367F3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Esnasında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Uyulacak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Olan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Kurallar)</w:t>
      </w:r>
    </w:p>
    <w:p w14:paraId="425730D1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B40EAE3" w14:textId="48B31686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0"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Seyahatin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hiçbir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aşamasında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katılımcı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listesinde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belirtilen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kişiler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dışında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kimse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araca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alınmayacaktır.</w:t>
      </w:r>
    </w:p>
    <w:p w14:paraId="547FCE18" w14:textId="05423BE0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2" w:after="0" w:line="240" w:lineRule="auto"/>
        <w:ind w:left="58" w:right="116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Görevlendirme</w:t>
      </w:r>
      <w:r w:rsidRPr="005367F3">
        <w:rPr>
          <w:rFonts w:ascii="Times New Roman" w:eastAsia="Times New Roman" w:hAnsi="Times New Roman" w:cs="Times New Roman"/>
          <w:spacing w:val="-5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onayında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belirlenen</w:t>
      </w:r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yerler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ve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proofErr w:type="gramStart"/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güzergah</w:t>
      </w:r>
      <w:proofErr w:type="gramEnd"/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dışına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çıkılmayacaktır.</w:t>
      </w:r>
    </w:p>
    <w:p w14:paraId="4A30BCAF" w14:textId="78AB9FA1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1"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Karayolları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Trafik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Yönetmeliğinde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belirtilen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çalışma ve</w:t>
      </w:r>
      <w:r w:rsidRPr="005367F3">
        <w:rPr>
          <w:rFonts w:ascii="Times New Roman" w:eastAsia="Times New Roman" w:hAnsi="Times New Roman" w:cs="Times New Roman"/>
          <w:spacing w:val="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dinlenme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süreleri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önceden belirlenmeli</w:t>
      </w:r>
      <w:r w:rsidRPr="005367F3">
        <w:rPr>
          <w:rFonts w:ascii="Times New Roman" w:eastAsia="Times New Roman" w:hAnsi="Times New Roman" w:cs="Times New Roman"/>
          <w:spacing w:val="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5"/>
          <w:sz w:val="24"/>
          <w:lang w:val="tr-TR"/>
        </w:rPr>
        <w:t xml:space="preserve">ve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yapılan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programa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riayet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edilmelidir.</w:t>
      </w:r>
    </w:p>
    <w:p w14:paraId="4AC36BDA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1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başkanı,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katılımcıların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seyahat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esnasında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emniyet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kemerlerinin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takılı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olmasını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ve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ayakta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 kimsenin seyahat etmemesini sağlamalıdır.</w:t>
      </w:r>
    </w:p>
    <w:p w14:paraId="460D61B6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2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Kafile başkanı, şoförün dikkatini dağıtacak ya da aracın güvenliğini tehlikeye düşürecek ses ya da davranışların yapılmaması için katılımcılara gerekli uyarılarda bulunmalı, seyahat güvenliğini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sağlamalıdır.</w:t>
      </w:r>
    </w:p>
    <w:p w14:paraId="0A6A62F4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5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Şoför, seyahat sırasında trafik kurallarına azami derecede riayet edecek, bu durum kafile başkanı tarafından da kontrol edilerek kural ihlalleri Rektörlük İdari ve Mali İşler Daire Başkanlığına</w:t>
      </w:r>
      <w:r w:rsidRPr="005367F3">
        <w:rPr>
          <w:rFonts w:ascii="Times New Roman" w:eastAsia="Times New Roman" w:hAnsi="Times New Roman" w:cs="Times New Roman"/>
          <w:spacing w:val="4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rapor edilecektir.</w:t>
      </w:r>
    </w:p>
    <w:p w14:paraId="23C4817E" w14:textId="7B6779F8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spacing w:val="68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sorumluları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görevin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başlangıcından</w:t>
      </w:r>
      <w:r w:rsidRPr="005367F3">
        <w:rPr>
          <w:rFonts w:ascii="Times New Roman" w:eastAsia="Times New Roman" w:hAnsi="Times New Roman" w:cs="Times New Roman"/>
          <w:spacing w:val="7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bitimine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kadar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araçta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bulunmak</w:t>
      </w:r>
      <w:r w:rsidRPr="005367F3">
        <w:rPr>
          <w:rFonts w:ascii="Times New Roman" w:eastAsia="Times New Roman" w:hAnsi="Times New Roman" w:cs="Times New Roman"/>
          <w:spacing w:val="7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zorundadır. Kafile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sorumlusu</w:t>
      </w:r>
      <w:r w:rsidRPr="005367F3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veya sorumlularından en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az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biri olmadan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araç hareket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ettirilemez.</w:t>
      </w:r>
    </w:p>
    <w:p w14:paraId="44A8849B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Gidilen</w:t>
      </w:r>
      <w:r w:rsidRPr="005367F3">
        <w:rPr>
          <w:rFonts w:ascii="Times New Roman" w:eastAsia="Times New Roman" w:hAnsi="Times New Roman" w:cs="Times New Roman"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görevlerde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araç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görevlendirme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haricinde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kullanılamaz.</w:t>
      </w:r>
    </w:p>
    <w:p w14:paraId="0FF4133E" w14:textId="77777777" w:rsidR="009F1CDE" w:rsidRPr="008C0CEE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Konaklamalı</w:t>
      </w:r>
      <w:r w:rsidRPr="005367F3">
        <w:rPr>
          <w:rFonts w:ascii="Times New Roman" w:eastAsia="Times New Roman" w:hAnsi="Times New Roman" w:cs="Times New Roman"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görevlerde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kafile </w:t>
      </w:r>
      <w:proofErr w:type="gramStart"/>
      <w:r w:rsidRPr="005367F3">
        <w:rPr>
          <w:rFonts w:ascii="Times New Roman" w:eastAsia="Times New Roman" w:hAnsi="Times New Roman" w:cs="Times New Roman"/>
          <w:sz w:val="24"/>
          <w:lang w:val="tr-TR"/>
        </w:rPr>
        <w:t>ile birlikte</w:t>
      </w:r>
      <w:proofErr w:type="gramEnd"/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şoföre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de yer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ayırtılacaktır.</w:t>
      </w:r>
    </w:p>
    <w:p w14:paraId="147AAF58" w14:textId="77777777" w:rsidR="008C0CEE" w:rsidRPr="005367F3" w:rsidRDefault="008C0CEE" w:rsidP="008C0CEE">
      <w:pPr>
        <w:widowControl w:val="0"/>
        <w:tabs>
          <w:tab w:val="left" w:pos="809"/>
        </w:tabs>
        <w:autoSpaceDE w:val="0"/>
        <w:autoSpaceDN w:val="0"/>
        <w:spacing w:before="41" w:after="0" w:line="240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</w:p>
    <w:p w14:paraId="2192D857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9823888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3361656" w14:textId="09CC7953" w:rsidR="009F1CDE" w:rsidRPr="005367F3" w:rsidRDefault="009F1CDE" w:rsidP="009F1CDE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8" w:right="116"/>
        <w:jc w:val="both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Tebliğ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Eden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Personel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ab/>
        <w:t>Tebellüğ</w:t>
      </w:r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Eden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Sorumlusu</w:t>
      </w:r>
    </w:p>
    <w:p w14:paraId="2D03CAD1" w14:textId="4AC0E38B" w:rsidR="009F1CDE" w:rsidRPr="005367F3" w:rsidRDefault="009F1CDE" w:rsidP="009F1CDE">
      <w:pPr>
        <w:widowControl w:val="0"/>
        <w:tabs>
          <w:tab w:val="left" w:pos="5529"/>
        </w:tabs>
        <w:autoSpaceDE w:val="0"/>
        <w:autoSpaceDN w:val="0"/>
        <w:spacing w:before="241" w:after="0" w:line="240" w:lineRule="auto"/>
        <w:ind w:left="58" w:right="116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 xml:space="preserve">Adı </w:t>
      </w:r>
      <w:proofErr w:type="spellStart"/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Soyad</w:t>
      </w:r>
      <w:proofErr w:type="spellEnd"/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: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ab/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 xml:space="preserve">Adı </w:t>
      </w:r>
      <w:proofErr w:type="spellStart"/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Soyad</w:t>
      </w:r>
      <w:proofErr w:type="spellEnd"/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:</w:t>
      </w:r>
    </w:p>
    <w:p w14:paraId="05888B25" w14:textId="6D3B9A03" w:rsidR="009F1CDE" w:rsidRPr="005367F3" w:rsidRDefault="009F1CDE" w:rsidP="009F1CDE">
      <w:pPr>
        <w:widowControl w:val="0"/>
        <w:tabs>
          <w:tab w:val="left" w:pos="1671"/>
          <w:tab w:val="left" w:pos="5387"/>
          <w:tab w:val="left" w:pos="7831"/>
        </w:tabs>
        <w:autoSpaceDE w:val="0"/>
        <w:autoSpaceDN w:val="0"/>
        <w:spacing w:before="242" w:after="0" w:line="240" w:lineRule="auto"/>
        <w:ind w:left="58" w:right="116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İmza</w:t>
      </w:r>
      <w:r w:rsidRPr="005367F3">
        <w:rPr>
          <w:rFonts w:ascii="Times New Roman" w:eastAsia="Times New Roman" w:hAnsi="Times New Roman" w:cs="Times New Roman"/>
          <w:b/>
          <w:spacing w:val="-10"/>
          <w:sz w:val="24"/>
          <w:lang w:val="tr-TR"/>
        </w:rPr>
        <w:t>: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ab/>
        <w:t xml:space="preserve"> </w:t>
      </w:r>
      <w:r w:rsidR="008C0CEE" w:rsidRPr="005367F3">
        <w:rPr>
          <w:rFonts w:ascii="Times New Roman" w:eastAsia="Times New Roman" w:hAnsi="Times New Roman" w:cs="Times New Roman"/>
          <w:b/>
          <w:sz w:val="24"/>
          <w:lang w:val="tr-TR"/>
        </w:rPr>
        <w:tab/>
        <w:t xml:space="preserve"> İmza</w:t>
      </w:r>
      <w:r w:rsidRPr="005367F3">
        <w:rPr>
          <w:rFonts w:ascii="Times New Roman" w:eastAsia="Times New Roman" w:hAnsi="Times New Roman" w:cs="Times New Roman"/>
          <w:b/>
          <w:spacing w:val="-10"/>
          <w:sz w:val="24"/>
          <w:lang w:val="tr-TR"/>
        </w:rPr>
        <w:t>:</w:t>
      </w:r>
    </w:p>
    <w:p w14:paraId="272F79AA" w14:textId="77777777" w:rsidR="002A70BC" w:rsidRPr="005367F3" w:rsidRDefault="002A70BC" w:rsidP="005367F3">
      <w:pPr>
        <w:ind w:right="116"/>
        <w:rPr>
          <w:rFonts w:ascii="Times New Roman" w:hAnsi="Times New Roman" w:cs="Times New Roman"/>
          <w:sz w:val="20"/>
          <w:lang w:val="tr-TR"/>
        </w:rPr>
      </w:pPr>
    </w:p>
    <w:sectPr w:rsidR="002A70BC" w:rsidRPr="005367F3" w:rsidSect="00981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11D1" w14:textId="77777777" w:rsidR="00FF39F1" w:rsidRDefault="00FF39F1" w:rsidP="009818F6">
      <w:pPr>
        <w:spacing w:after="0" w:line="240" w:lineRule="auto"/>
      </w:pPr>
      <w:r>
        <w:separator/>
      </w:r>
    </w:p>
  </w:endnote>
  <w:endnote w:type="continuationSeparator" w:id="0">
    <w:p w14:paraId="00F4B3EE" w14:textId="77777777" w:rsidR="00FF39F1" w:rsidRDefault="00FF39F1" w:rsidP="0098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015" w14:textId="77777777" w:rsidR="00D04104" w:rsidRDefault="00D041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4395"/>
    </w:tblGrid>
    <w:tr w:rsidR="008C0CEE" w:rsidRPr="0002390B" w14:paraId="747C5F3A" w14:textId="77777777" w:rsidTr="00E65E1A">
      <w:trPr>
        <w:trHeight w:val="747"/>
      </w:trPr>
      <w:tc>
        <w:tcPr>
          <w:tcW w:w="5103" w:type="dxa"/>
        </w:tcPr>
        <w:p w14:paraId="1F965E06" w14:textId="77777777" w:rsidR="008C0CEE" w:rsidRPr="00C92A04" w:rsidRDefault="008C0CEE" w:rsidP="008C0CEE">
          <w:pPr>
            <w:spacing w:after="120" w:line="240" w:lineRule="auto"/>
            <w:jc w:val="center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C92A04">
            <w:rPr>
              <w:rFonts w:ascii="Times New Roman" w:hAnsi="Times New Roman" w:cs="Times New Roman"/>
              <w:sz w:val="24"/>
              <w:szCs w:val="28"/>
            </w:rPr>
            <w:t>Hazırlayan</w:t>
          </w:r>
          <w:proofErr w:type="spellEnd"/>
        </w:p>
        <w:p w14:paraId="66A1D947" w14:textId="0AA9416B" w:rsidR="008C0CEE" w:rsidRPr="00C92A04" w:rsidRDefault="008C0CEE" w:rsidP="008C0CEE">
          <w:pPr>
            <w:spacing w:after="120" w:line="240" w:lineRule="auto"/>
            <w:jc w:val="center"/>
            <w:rPr>
              <w:rFonts w:ascii="Times New Roman" w:hAnsi="Times New Roman" w:cs="Times New Roman"/>
              <w:sz w:val="24"/>
              <w:szCs w:val="28"/>
            </w:rPr>
          </w:pPr>
        </w:p>
      </w:tc>
      <w:tc>
        <w:tcPr>
          <w:tcW w:w="4395" w:type="dxa"/>
        </w:tcPr>
        <w:p w14:paraId="6A197579" w14:textId="77777777" w:rsidR="008C0CEE" w:rsidRPr="00C92A04" w:rsidRDefault="008C0CEE" w:rsidP="008C0CEE">
          <w:pPr>
            <w:spacing w:after="120" w:line="240" w:lineRule="auto"/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C92A04">
            <w:rPr>
              <w:rFonts w:ascii="Times New Roman" w:hAnsi="Times New Roman" w:cs="Times New Roman"/>
              <w:sz w:val="24"/>
              <w:szCs w:val="28"/>
            </w:rPr>
            <w:t xml:space="preserve">Kalite </w:t>
          </w:r>
          <w:proofErr w:type="spellStart"/>
          <w:r w:rsidRPr="00C92A04">
            <w:rPr>
              <w:rFonts w:ascii="Times New Roman" w:hAnsi="Times New Roman" w:cs="Times New Roman"/>
              <w:sz w:val="24"/>
              <w:szCs w:val="28"/>
            </w:rPr>
            <w:t>Sistem</w:t>
          </w:r>
          <w:proofErr w:type="spellEnd"/>
          <w:r w:rsidRPr="00C92A04">
            <w:rPr>
              <w:rFonts w:ascii="Times New Roman" w:hAnsi="Times New Roman" w:cs="Times New Roman"/>
              <w:sz w:val="24"/>
              <w:szCs w:val="28"/>
            </w:rPr>
            <w:t xml:space="preserve"> </w:t>
          </w:r>
          <w:proofErr w:type="spellStart"/>
          <w:r w:rsidRPr="00C92A04">
            <w:rPr>
              <w:rFonts w:ascii="Times New Roman" w:hAnsi="Times New Roman" w:cs="Times New Roman"/>
              <w:sz w:val="24"/>
              <w:szCs w:val="28"/>
            </w:rPr>
            <w:t>Onayı</w:t>
          </w:r>
          <w:proofErr w:type="spellEnd"/>
        </w:p>
        <w:p w14:paraId="6DBC8662" w14:textId="0C7B8FB0" w:rsidR="008C0CEE" w:rsidRPr="00C92A04" w:rsidRDefault="008C0CEE" w:rsidP="008C0CEE">
          <w:pPr>
            <w:spacing w:after="120" w:line="240" w:lineRule="auto"/>
            <w:jc w:val="center"/>
            <w:rPr>
              <w:rFonts w:ascii="Times New Roman" w:hAnsi="Times New Roman" w:cs="Times New Roman"/>
              <w:sz w:val="24"/>
              <w:szCs w:val="28"/>
            </w:rPr>
          </w:pPr>
        </w:p>
      </w:tc>
    </w:tr>
  </w:tbl>
  <w:p w14:paraId="19E2F283" w14:textId="77777777" w:rsidR="008C0CEE" w:rsidRDefault="008C0C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2F85" w14:textId="77777777" w:rsidR="00D04104" w:rsidRDefault="00D04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3199" w14:textId="77777777" w:rsidR="00FF39F1" w:rsidRDefault="00FF39F1" w:rsidP="009818F6">
      <w:pPr>
        <w:spacing w:after="0" w:line="240" w:lineRule="auto"/>
      </w:pPr>
      <w:r>
        <w:separator/>
      </w:r>
    </w:p>
  </w:footnote>
  <w:footnote w:type="continuationSeparator" w:id="0">
    <w:p w14:paraId="1FF937DD" w14:textId="77777777" w:rsidR="00FF39F1" w:rsidRDefault="00FF39F1" w:rsidP="0098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0632" w14:textId="77777777" w:rsidR="00D04104" w:rsidRDefault="00D041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5"/>
      <w:gridCol w:w="4940"/>
      <w:gridCol w:w="1697"/>
      <w:gridCol w:w="1026"/>
    </w:tblGrid>
    <w:tr w:rsidR="009818F6" w:rsidRPr="00995C28" w14:paraId="5DAF1C23" w14:textId="77777777" w:rsidTr="007F0464">
      <w:trPr>
        <w:trHeight w:val="280"/>
        <w:jc w:val="center"/>
      </w:trPr>
      <w:tc>
        <w:tcPr>
          <w:tcW w:w="1835" w:type="dxa"/>
          <w:vMerge w:val="restart"/>
          <w:vAlign w:val="center"/>
        </w:tcPr>
        <w:p w14:paraId="026116E6" w14:textId="09EBDDFA" w:rsidR="009818F6" w:rsidRPr="00995C28" w:rsidRDefault="009818F6" w:rsidP="009818F6">
          <w:pPr>
            <w:pStyle w:val="a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A197F" wp14:editId="3E50BC0D">
                <wp:simplePos x="0" y="0"/>
                <wp:positionH relativeFrom="column">
                  <wp:posOffset>8255</wp:posOffset>
                </wp:positionH>
                <wp:positionV relativeFrom="paragraph">
                  <wp:posOffset>-15240</wp:posOffset>
                </wp:positionV>
                <wp:extent cx="742950" cy="676275"/>
                <wp:effectExtent l="0" t="0" r="0" b="9525"/>
                <wp:wrapNone/>
                <wp:docPr id="158278096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0" w:type="dxa"/>
          <w:vMerge w:val="restart"/>
          <w:vAlign w:val="center"/>
        </w:tcPr>
        <w:p w14:paraId="72021E75" w14:textId="7CC1E5A7" w:rsidR="009818F6" w:rsidRPr="009818F6" w:rsidRDefault="009818F6" w:rsidP="009818F6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KAFİLE LİSTESİ</w:t>
          </w:r>
          <w:r w:rsidRPr="00455C63">
            <w:rPr>
              <w:rFonts w:ascii="Times New Roman" w:hAnsi="Times New Roman"/>
              <w:b/>
              <w:sz w:val="28"/>
            </w:rPr>
            <w:t xml:space="preserve"> FORMU</w:t>
          </w:r>
        </w:p>
      </w:tc>
      <w:tc>
        <w:tcPr>
          <w:tcW w:w="1697" w:type="dxa"/>
          <w:vAlign w:val="center"/>
        </w:tcPr>
        <w:p w14:paraId="565755C1" w14:textId="77777777" w:rsidR="009818F6" w:rsidRPr="007F5DE4" w:rsidRDefault="009818F6" w:rsidP="007368A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026" w:type="dxa"/>
          <w:vAlign w:val="center"/>
        </w:tcPr>
        <w:p w14:paraId="6F81B2A3" w14:textId="7EB381B5" w:rsidR="009818F6" w:rsidRPr="007F5DE4" w:rsidRDefault="009818F6" w:rsidP="007368A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7368A2">
            <w:rPr>
              <w:rFonts w:ascii="Times New Roman" w:hAnsi="Times New Roman"/>
              <w:sz w:val="18"/>
            </w:rPr>
            <w:t>654</w:t>
          </w:r>
        </w:p>
      </w:tc>
    </w:tr>
    <w:tr w:rsidR="009818F6" w:rsidRPr="00995C28" w14:paraId="21CD5CE9" w14:textId="77777777" w:rsidTr="007F0464">
      <w:trPr>
        <w:trHeight w:val="280"/>
        <w:jc w:val="center"/>
      </w:trPr>
      <w:tc>
        <w:tcPr>
          <w:tcW w:w="1835" w:type="dxa"/>
          <w:vMerge/>
          <w:vAlign w:val="center"/>
        </w:tcPr>
        <w:p w14:paraId="21D74D8C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4940" w:type="dxa"/>
          <w:vMerge/>
          <w:vAlign w:val="center"/>
        </w:tcPr>
        <w:p w14:paraId="5BC6BDBD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97" w:type="dxa"/>
          <w:vAlign w:val="center"/>
        </w:tcPr>
        <w:p w14:paraId="7269D93E" w14:textId="77777777" w:rsidR="009818F6" w:rsidRPr="007F5DE4" w:rsidRDefault="009818F6" w:rsidP="007368A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026" w:type="dxa"/>
          <w:vAlign w:val="center"/>
        </w:tcPr>
        <w:p w14:paraId="61C01AB4" w14:textId="377BC534" w:rsidR="009818F6" w:rsidRPr="007F5DE4" w:rsidRDefault="007368A2" w:rsidP="007368A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05.01.2026</w:t>
          </w:r>
        </w:p>
      </w:tc>
    </w:tr>
    <w:tr w:rsidR="009818F6" w:rsidRPr="00995C28" w14:paraId="4E90F70F" w14:textId="77777777" w:rsidTr="007F0464">
      <w:trPr>
        <w:trHeight w:val="253"/>
        <w:jc w:val="center"/>
      </w:trPr>
      <w:tc>
        <w:tcPr>
          <w:tcW w:w="1835" w:type="dxa"/>
          <w:vMerge/>
          <w:vAlign w:val="center"/>
        </w:tcPr>
        <w:p w14:paraId="5E72113D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4940" w:type="dxa"/>
          <w:vMerge/>
          <w:vAlign w:val="center"/>
        </w:tcPr>
        <w:p w14:paraId="590C2CA5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97" w:type="dxa"/>
          <w:vAlign w:val="center"/>
        </w:tcPr>
        <w:p w14:paraId="4319ADD4" w14:textId="77777777" w:rsidR="009818F6" w:rsidRPr="007F5DE4" w:rsidRDefault="009818F6" w:rsidP="007368A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026" w:type="dxa"/>
          <w:vAlign w:val="center"/>
        </w:tcPr>
        <w:p w14:paraId="4B2E6978" w14:textId="77777777" w:rsidR="009818F6" w:rsidRPr="007F5DE4" w:rsidRDefault="009818F6" w:rsidP="007368A2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9818F6" w:rsidRPr="00995C28" w14:paraId="3DF58EFA" w14:textId="77777777" w:rsidTr="007F0464">
      <w:trPr>
        <w:trHeight w:val="280"/>
        <w:jc w:val="center"/>
      </w:trPr>
      <w:tc>
        <w:tcPr>
          <w:tcW w:w="1835" w:type="dxa"/>
          <w:vMerge/>
          <w:vAlign w:val="center"/>
        </w:tcPr>
        <w:p w14:paraId="2A62EBD1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4940" w:type="dxa"/>
          <w:vMerge/>
          <w:vAlign w:val="center"/>
        </w:tcPr>
        <w:p w14:paraId="2FFD83F3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97" w:type="dxa"/>
          <w:vAlign w:val="center"/>
        </w:tcPr>
        <w:p w14:paraId="2BBBBEA5" w14:textId="77777777" w:rsidR="009818F6" w:rsidRPr="007F5DE4" w:rsidRDefault="009818F6" w:rsidP="007368A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026" w:type="dxa"/>
          <w:vAlign w:val="center"/>
        </w:tcPr>
        <w:p w14:paraId="5C8D90B6" w14:textId="77777777" w:rsidR="009818F6" w:rsidRPr="007F5DE4" w:rsidRDefault="009818F6" w:rsidP="007368A2">
          <w:pPr>
            <w:pStyle w:val="a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9818F6" w:rsidRPr="00995C28" w14:paraId="1599C71F" w14:textId="77777777" w:rsidTr="007F0464">
      <w:trPr>
        <w:trHeight w:val="283"/>
        <w:jc w:val="center"/>
      </w:trPr>
      <w:tc>
        <w:tcPr>
          <w:tcW w:w="1835" w:type="dxa"/>
          <w:vMerge/>
          <w:vAlign w:val="center"/>
        </w:tcPr>
        <w:p w14:paraId="107AE623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4940" w:type="dxa"/>
          <w:vMerge/>
          <w:vAlign w:val="center"/>
        </w:tcPr>
        <w:p w14:paraId="55DB93F8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97" w:type="dxa"/>
          <w:vAlign w:val="center"/>
        </w:tcPr>
        <w:p w14:paraId="63C88754" w14:textId="77777777" w:rsidR="009818F6" w:rsidRPr="007368A2" w:rsidRDefault="009818F6" w:rsidP="007368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</w:pP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026" w:type="dxa"/>
          <w:vAlign w:val="center"/>
        </w:tcPr>
        <w:p w14:paraId="5AB2BA16" w14:textId="13191BE8" w:rsidR="009818F6" w:rsidRPr="007368A2" w:rsidRDefault="009818F6" w:rsidP="007368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</w:pP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begin"/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instrText xml:space="preserve"> PAGE </w:instrText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separate"/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t>1</w:t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end"/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t xml:space="preserve"> / </w:t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begin"/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instrText xml:space="preserve"> NUMPAGES  </w:instrText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separate"/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t>1</w:t>
          </w:r>
          <w:r w:rsidRPr="007368A2">
            <w:rPr>
              <w:rFonts w:ascii="Times New Roman" w:eastAsia="Calibri" w:hAnsi="Times New Roman" w:cs="Times New Roman"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7BB4F6BB" w14:textId="77777777" w:rsidR="009818F6" w:rsidRDefault="009818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B06" w14:textId="77777777" w:rsidR="00D04104" w:rsidRDefault="00D041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207"/>
    <w:multiLevelType w:val="hybridMultilevel"/>
    <w:tmpl w:val="1C5695B0"/>
    <w:lvl w:ilvl="0" w:tplc="1CCE58EE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8ADA08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2" w:tplc="21FE9806">
      <w:numFmt w:val="bullet"/>
      <w:lvlText w:val="•"/>
      <w:lvlJc w:val="left"/>
      <w:pPr>
        <w:ind w:left="2745" w:hanging="360"/>
      </w:pPr>
      <w:rPr>
        <w:rFonts w:hint="default"/>
        <w:lang w:val="tr-TR" w:eastAsia="en-US" w:bidi="ar-SA"/>
      </w:rPr>
    </w:lvl>
    <w:lvl w:ilvl="3" w:tplc="C46CE0BE">
      <w:numFmt w:val="bullet"/>
      <w:lvlText w:val="•"/>
      <w:lvlJc w:val="left"/>
      <w:pPr>
        <w:ind w:left="3707" w:hanging="360"/>
      </w:pPr>
      <w:rPr>
        <w:rFonts w:hint="default"/>
        <w:lang w:val="tr-TR" w:eastAsia="en-US" w:bidi="ar-SA"/>
      </w:rPr>
    </w:lvl>
    <w:lvl w:ilvl="4" w:tplc="91223BFA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2EF84B0E">
      <w:numFmt w:val="bullet"/>
      <w:lvlText w:val="•"/>
      <w:lvlJc w:val="left"/>
      <w:pPr>
        <w:ind w:left="5633" w:hanging="360"/>
      </w:pPr>
      <w:rPr>
        <w:rFonts w:hint="default"/>
        <w:lang w:val="tr-TR" w:eastAsia="en-US" w:bidi="ar-SA"/>
      </w:rPr>
    </w:lvl>
    <w:lvl w:ilvl="6" w:tplc="BA140410">
      <w:numFmt w:val="bullet"/>
      <w:lvlText w:val="•"/>
      <w:lvlJc w:val="left"/>
      <w:pPr>
        <w:ind w:left="6595" w:hanging="360"/>
      </w:pPr>
      <w:rPr>
        <w:rFonts w:hint="default"/>
        <w:lang w:val="tr-TR" w:eastAsia="en-US" w:bidi="ar-SA"/>
      </w:rPr>
    </w:lvl>
    <w:lvl w:ilvl="7" w:tplc="34CCD486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945E49E6"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</w:abstractNum>
  <w:num w:numId="1" w16cid:durableId="58098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71"/>
    <w:rsid w:val="00055BAD"/>
    <w:rsid w:val="00121B32"/>
    <w:rsid w:val="001863B8"/>
    <w:rsid w:val="001F0FB3"/>
    <w:rsid w:val="00205A5B"/>
    <w:rsid w:val="00226829"/>
    <w:rsid w:val="00262274"/>
    <w:rsid w:val="002676A5"/>
    <w:rsid w:val="002926C6"/>
    <w:rsid w:val="002A70BC"/>
    <w:rsid w:val="002F78D7"/>
    <w:rsid w:val="00392662"/>
    <w:rsid w:val="003D78A5"/>
    <w:rsid w:val="004616BC"/>
    <w:rsid w:val="004A6B7B"/>
    <w:rsid w:val="004C39D2"/>
    <w:rsid w:val="004C3EEB"/>
    <w:rsid w:val="005367F3"/>
    <w:rsid w:val="00593A54"/>
    <w:rsid w:val="00594017"/>
    <w:rsid w:val="005C2770"/>
    <w:rsid w:val="00634939"/>
    <w:rsid w:val="007037D8"/>
    <w:rsid w:val="007368A2"/>
    <w:rsid w:val="007F0464"/>
    <w:rsid w:val="008C0CEE"/>
    <w:rsid w:val="008F76E6"/>
    <w:rsid w:val="00925E80"/>
    <w:rsid w:val="009818F6"/>
    <w:rsid w:val="009D1CDB"/>
    <w:rsid w:val="009F1CDE"/>
    <w:rsid w:val="00A8073D"/>
    <w:rsid w:val="00AA1EA4"/>
    <w:rsid w:val="00B97947"/>
    <w:rsid w:val="00BC4249"/>
    <w:rsid w:val="00BF5AE4"/>
    <w:rsid w:val="00CD2C80"/>
    <w:rsid w:val="00D04104"/>
    <w:rsid w:val="00D20E51"/>
    <w:rsid w:val="00D71F71"/>
    <w:rsid w:val="00D902F0"/>
    <w:rsid w:val="00E004A9"/>
    <w:rsid w:val="00E65E1A"/>
    <w:rsid w:val="00E678B8"/>
    <w:rsid w:val="00EB187E"/>
    <w:rsid w:val="00F11D86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C7E1C"/>
  <w15:docId w15:val="{E46FFFDF-7124-4336-BEE1-DFA8A3B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4">
    <w:name w:val="heading 4"/>
    <w:basedOn w:val="Normal"/>
    <w:link w:val="Balk4Char"/>
    <w:uiPriority w:val="9"/>
    <w:qFormat/>
    <w:rsid w:val="004616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616B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ilight">
    <w:name w:val="hilight"/>
    <w:basedOn w:val="VarsaylanParagrafYazTipi"/>
    <w:rsid w:val="004616BC"/>
  </w:style>
  <w:style w:type="paragraph" w:styleId="BalonMetni">
    <w:name w:val="Balloon Text"/>
    <w:basedOn w:val="Normal"/>
    <w:link w:val="BalonMetniChar"/>
    <w:uiPriority w:val="99"/>
    <w:semiHidden/>
    <w:unhideWhenUsed/>
    <w:rsid w:val="003D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8A5"/>
    <w:rPr>
      <w:rFonts w:ascii="Segoe UI" w:hAnsi="Segoe UI" w:cs="Segoe UI"/>
      <w:noProof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18F6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18F6"/>
    <w:rPr>
      <w:noProof/>
      <w:lang w:val="en-US"/>
    </w:rPr>
  </w:style>
  <w:style w:type="paragraph" w:customStyle="1" w:styleId="a">
    <w:basedOn w:val="Normal"/>
    <w:next w:val="stBilgi"/>
    <w:link w:val="stbilgiChar0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tr-TR" w:eastAsia="tr-TR"/>
    </w:rPr>
  </w:style>
  <w:style w:type="character" w:customStyle="1" w:styleId="stbilgiChar0">
    <w:name w:val="Üstbilgi Char"/>
    <w:basedOn w:val="VarsaylanParagrafYazTipi"/>
    <w:link w:val="a"/>
    <w:uiPriority w:val="99"/>
    <w:rsid w:val="0098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DENİZ YİĞİT KOÇAK</cp:lastModifiedBy>
  <cp:revision>9</cp:revision>
  <cp:lastPrinted>2025-08-11T07:10:00Z</cp:lastPrinted>
  <dcterms:created xsi:type="dcterms:W3CDTF">2025-09-10T11:09:00Z</dcterms:created>
  <dcterms:modified xsi:type="dcterms:W3CDTF">2026-01-20T11:19:00Z</dcterms:modified>
</cp:coreProperties>
</file>