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529"/>
      </w:tblGrid>
      <w:tr w:rsidR="00ED50A1" w:rsidRPr="001B49B3" w14:paraId="56F6DA41" w14:textId="77777777" w:rsidTr="005C3CFA">
        <w:trPr>
          <w:trHeight w:val="8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46FA" w14:textId="11DB7752" w:rsidR="00ED50A1" w:rsidRPr="00EC63CD" w:rsidRDefault="007C2D0D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 w:rsidR="00ED50A1"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Talebi Yapan Birim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C867" w14:textId="77777777" w:rsidR="00ED50A1" w:rsidRPr="001B49B3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B49B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D50A1" w:rsidRPr="001B49B3" w14:paraId="725D53A3" w14:textId="77777777" w:rsidTr="005C3CFA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CA5A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Talep Yazısı Tarihi ve Sayısı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2B742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1" w:rsidRPr="001B49B3" w14:paraId="11A7120A" w14:textId="77777777" w:rsidTr="005C3CFA">
        <w:trPr>
          <w:trHeight w:val="8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D61" w14:textId="344037BE" w:rsidR="00ED50A1" w:rsidRPr="00EC63CD" w:rsidRDefault="00CD7D6D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Ses</w:t>
            </w:r>
            <w:r w:rsidR="00ED50A1"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Kaydı İstenilmesine Dayanak Olay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6AC7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1" w:rsidRPr="001B49B3" w14:paraId="32F0B468" w14:textId="77777777" w:rsidTr="005C3CFA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BC05" w14:textId="03774742" w:rsidR="00ED50A1" w:rsidRPr="00EC63CD" w:rsidRDefault="00CD7D6D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Ses Kaydı Verilmesi</w:t>
            </w:r>
            <w:r w:rsidR="00ED50A1"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Talep Edilen Tarih ve Saat Aralığı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FEB8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1" w:rsidRPr="001B49B3" w14:paraId="2691A5AF" w14:textId="77777777" w:rsidTr="005C3CFA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D245" w14:textId="7E5085D7" w:rsidR="00ED50A1" w:rsidRPr="00EC63CD" w:rsidRDefault="00CD7D6D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Ses</w:t>
            </w:r>
            <w:r w:rsidR="00ED50A1"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Kaydı İstenen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Telefon Numarası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8EC3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1" w:rsidRPr="001B49B3" w14:paraId="0E4AEEE4" w14:textId="77777777" w:rsidTr="005C3CFA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F20E" w14:textId="7EAA9A6D" w:rsidR="00ED50A1" w:rsidRPr="00EC63CD" w:rsidRDefault="00CD7D6D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Ses Kaydı </w:t>
            </w:r>
            <w:r w:rsidR="00ED50A1"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Verilmesi Uygun Görülen Tarih ve Saat Aralığı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E7DE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1" w:rsidRPr="001B49B3" w14:paraId="5841DB35" w14:textId="77777777" w:rsidTr="005C3CFA">
        <w:trPr>
          <w:trHeight w:val="24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5FFE" w14:textId="77777777" w:rsidR="00ED50A1" w:rsidRPr="00EC63CD" w:rsidRDefault="00ED50A1" w:rsidP="00EC63C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Dayanak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71D6" w14:textId="59AAAF88" w:rsidR="00ED50A1" w:rsidRPr="00EC63CD" w:rsidRDefault="00ED50A1" w:rsidP="005C3C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Mülki amirler, savcılık, güvenlik birimleri, mahkemeler ve Üniversite birimleri tarafından yürütülen idari inceleme ve soruşturmalara esas olarak gelen yazılı istek ile güvenlik ve asayişe dair şüpheli olaylar üzerine </w:t>
            </w:r>
            <w:r w:rsidR="00CD7D6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Rektörün </w:t>
            </w:r>
            <w:r w:rsidRPr="00EC63CD">
              <w:rPr>
                <w:rFonts w:eastAsia="Times New Roman" w:cs="Times New Roman"/>
                <w:color w:val="000000"/>
                <w:sz w:val="24"/>
                <w:szCs w:val="24"/>
              </w:rPr>
              <w:t>onayı ile talep edilen süreyi içerecek şekilde yönetim merkezinde görevli operatör</w:t>
            </w:r>
            <w:r w:rsidR="00CD7D6D">
              <w:rPr>
                <w:rFonts w:eastAsia="Times New Roman" w:cs="Times New Roman"/>
                <w:color w:val="000000"/>
                <w:sz w:val="24"/>
                <w:szCs w:val="24"/>
              </w:rPr>
              <w:t>ün kayıtları vermesi/incelemesi</w:t>
            </w:r>
            <w:r w:rsidR="005C3CFA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3CFA" w:rsidRPr="00EC63CD" w14:paraId="60F27983" w14:textId="77777777" w:rsidTr="005C3CFA">
        <w:trPr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707E" w14:textId="25E49AEF" w:rsidR="005C3CFA" w:rsidRPr="00E92587" w:rsidRDefault="005C3CFA" w:rsidP="00E925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92587">
              <w:rPr>
                <w:rFonts w:eastAsia="Times New Roman" w:cs="Times New Roman"/>
                <w:color w:val="000000"/>
                <w:sz w:val="22"/>
              </w:rPr>
              <w:t>Ses</w:t>
            </w:r>
            <w:r w:rsidR="00E92587" w:rsidRPr="00E92587">
              <w:rPr>
                <w:rFonts w:eastAsia="Times New Roman" w:cs="Times New Roman"/>
                <w:color w:val="000000"/>
                <w:sz w:val="22"/>
              </w:rPr>
              <w:t xml:space="preserve"> kaydı verilmesi</w:t>
            </w:r>
            <w:r w:rsidR="00E92587">
              <w:rPr>
                <w:rFonts w:eastAsia="Times New Roman" w:cs="Times New Roman"/>
                <w:color w:val="000000"/>
                <w:sz w:val="22"/>
              </w:rPr>
              <w:t xml:space="preserve"> h</w:t>
            </w:r>
            <w:r w:rsidR="00E92587" w:rsidRPr="00E92587">
              <w:rPr>
                <w:rFonts w:eastAsia="Times New Roman" w:cs="Times New Roman"/>
                <w:color w:val="000000"/>
                <w:sz w:val="22"/>
              </w:rPr>
              <w:t>ususunu arz ederim</w:t>
            </w:r>
            <w:r w:rsidR="00E92587"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4A91" w14:textId="4E187C38" w:rsidR="005C3CFA" w:rsidRPr="00E92587" w:rsidRDefault="005C3CFA" w:rsidP="005C3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92587">
              <w:rPr>
                <w:rFonts w:eastAsia="Times New Roman" w:cs="Times New Roman"/>
                <w:color w:val="000000"/>
                <w:sz w:val="22"/>
              </w:rPr>
              <w:t xml:space="preserve">Ses </w:t>
            </w:r>
            <w:r w:rsidR="00E92587" w:rsidRPr="00E92587">
              <w:rPr>
                <w:rFonts w:eastAsia="Times New Roman" w:cs="Times New Roman"/>
                <w:color w:val="000000"/>
                <w:sz w:val="22"/>
              </w:rPr>
              <w:t>kaydı verilmesi uygun görülmüştür</w:t>
            </w:r>
            <w:r w:rsidR="00E92587"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</w:tr>
      <w:tr w:rsidR="005C3CFA" w:rsidRPr="00EC63CD" w14:paraId="73E48624" w14:textId="77777777" w:rsidTr="005C3CFA">
        <w:trPr>
          <w:trHeight w:val="4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C7274" w14:textId="4A9057ED" w:rsidR="005C3CFA" w:rsidRPr="00EC63CD" w:rsidRDefault="005C3CFA" w:rsidP="005C3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Genel Sekreter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955A" w14:textId="6C4EC4D0" w:rsidR="005C3CFA" w:rsidRPr="00EC63CD" w:rsidRDefault="005C3CFA" w:rsidP="005C3C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Rektör</w:t>
            </w:r>
          </w:p>
        </w:tc>
      </w:tr>
      <w:tr w:rsidR="005C3CFA" w:rsidRPr="00EC63CD" w14:paraId="2E383089" w14:textId="77777777" w:rsidTr="005C3CFA">
        <w:trPr>
          <w:trHeight w:val="464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0FB1B60" w14:textId="1FC683A1" w:rsidR="005C3CFA" w:rsidRPr="00EC63CD" w:rsidRDefault="005C3CFA" w:rsidP="005C3C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1BCC" w14:textId="24E7D122" w:rsidR="005C3CFA" w:rsidRPr="00EC63CD" w:rsidRDefault="005C3CFA" w:rsidP="005C3CF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C3CFA" w:rsidRPr="00EC63CD" w14:paraId="675B87D8" w14:textId="77777777" w:rsidTr="005C3CFA">
        <w:trPr>
          <w:trHeight w:val="464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BFED" w14:textId="2BE45E47" w:rsidR="005C3CFA" w:rsidRPr="00EC63CD" w:rsidRDefault="005C3CFA" w:rsidP="005C3C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43E0" w14:textId="7F6C02DD" w:rsidR="005C3CFA" w:rsidRPr="00EC63CD" w:rsidRDefault="005C3CFA" w:rsidP="005C3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53227" w14:textId="60D971FB" w:rsidR="00852871" w:rsidRPr="001B49B3" w:rsidRDefault="00852871" w:rsidP="00ED50A1">
      <w:pPr>
        <w:rPr>
          <w:sz w:val="18"/>
          <w:szCs w:val="18"/>
        </w:rPr>
      </w:pPr>
    </w:p>
    <w:sectPr w:rsidR="00852871" w:rsidRPr="001B49B3" w:rsidSect="00F92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6C26" w14:textId="77777777" w:rsidR="001F46A4" w:rsidRDefault="001F46A4" w:rsidP="001E0923">
      <w:pPr>
        <w:spacing w:after="0" w:line="240" w:lineRule="auto"/>
      </w:pPr>
      <w:r>
        <w:separator/>
      </w:r>
    </w:p>
  </w:endnote>
  <w:endnote w:type="continuationSeparator" w:id="0">
    <w:p w14:paraId="347C5A1F" w14:textId="77777777" w:rsidR="001F46A4" w:rsidRDefault="001F46A4" w:rsidP="001E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E5F" w14:textId="77777777" w:rsidR="00A33285" w:rsidRDefault="00A332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14"/>
      <w:gridCol w:w="3259"/>
      <w:gridCol w:w="3151"/>
    </w:tblGrid>
    <w:tr w:rsidR="00965CDD" w:rsidRPr="0002390B" w14:paraId="7F35FBE9" w14:textId="77777777" w:rsidTr="0016305A">
      <w:trPr>
        <w:trHeight w:val="747"/>
      </w:trPr>
      <w:tc>
        <w:tcPr>
          <w:tcW w:w="3514" w:type="dxa"/>
        </w:tcPr>
        <w:p w14:paraId="29C4DD69" w14:textId="0ADF4B28" w:rsidR="00EC63CD" w:rsidRPr="00EC63CD" w:rsidRDefault="00965CDD" w:rsidP="00A33285">
          <w:pPr>
            <w:spacing w:after="120" w:line="240" w:lineRule="auto"/>
            <w:jc w:val="center"/>
            <w:rPr>
              <w:rFonts w:cs="Times New Roman"/>
              <w:sz w:val="24"/>
              <w:szCs w:val="28"/>
            </w:rPr>
          </w:pPr>
          <w:r w:rsidRPr="00EC63CD">
            <w:rPr>
              <w:rFonts w:cs="Times New Roman"/>
              <w:sz w:val="24"/>
              <w:szCs w:val="28"/>
            </w:rPr>
            <w:t>Hazırlayan</w:t>
          </w:r>
        </w:p>
      </w:tc>
      <w:tc>
        <w:tcPr>
          <w:tcW w:w="3259" w:type="dxa"/>
        </w:tcPr>
        <w:p w14:paraId="006ECF1A" w14:textId="77777777" w:rsidR="00965CDD" w:rsidRPr="00EC63CD" w:rsidRDefault="00965CDD" w:rsidP="00EC63CD">
          <w:pPr>
            <w:spacing w:after="120" w:line="240" w:lineRule="auto"/>
            <w:jc w:val="center"/>
            <w:rPr>
              <w:rFonts w:cs="Times New Roman"/>
              <w:sz w:val="24"/>
              <w:szCs w:val="28"/>
            </w:rPr>
          </w:pPr>
        </w:p>
      </w:tc>
      <w:tc>
        <w:tcPr>
          <w:tcW w:w="3151" w:type="dxa"/>
        </w:tcPr>
        <w:p w14:paraId="360BD6A3" w14:textId="5977E312" w:rsidR="00EC63CD" w:rsidRPr="00EC63CD" w:rsidRDefault="00965CDD" w:rsidP="00A33285">
          <w:pPr>
            <w:spacing w:after="120" w:line="240" w:lineRule="auto"/>
            <w:jc w:val="center"/>
            <w:rPr>
              <w:rFonts w:cs="Times New Roman"/>
              <w:sz w:val="24"/>
              <w:szCs w:val="28"/>
            </w:rPr>
          </w:pPr>
          <w:r w:rsidRPr="00EC63CD">
            <w:rPr>
              <w:rFonts w:cs="Times New Roman"/>
              <w:sz w:val="24"/>
              <w:szCs w:val="28"/>
            </w:rPr>
            <w:t>Kalite Sistem Onayı</w:t>
          </w:r>
        </w:p>
      </w:tc>
    </w:tr>
  </w:tbl>
  <w:p w14:paraId="550E1700" w14:textId="77777777" w:rsidR="00495846" w:rsidRPr="00CA52B8" w:rsidRDefault="00495846" w:rsidP="00495846">
    <w:pPr>
      <w:jc w:val="both"/>
      <w:rPr>
        <w:szCs w:val="20"/>
      </w:rPr>
    </w:pPr>
    <w:r w:rsidRPr="00CA52B8">
      <w:rPr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1895307F" w14:textId="77777777" w:rsidR="004142DF" w:rsidRPr="00965CDD" w:rsidRDefault="004142DF" w:rsidP="00965C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0B2B" w14:textId="77777777" w:rsidR="00A33285" w:rsidRDefault="00A332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5712" w14:textId="77777777" w:rsidR="001F46A4" w:rsidRDefault="001F46A4" w:rsidP="001E0923">
      <w:pPr>
        <w:spacing w:after="0" w:line="240" w:lineRule="auto"/>
      </w:pPr>
      <w:r>
        <w:separator/>
      </w:r>
    </w:p>
  </w:footnote>
  <w:footnote w:type="continuationSeparator" w:id="0">
    <w:p w14:paraId="0E794396" w14:textId="77777777" w:rsidR="001F46A4" w:rsidRDefault="001F46A4" w:rsidP="001E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90CD" w14:textId="77777777" w:rsidR="00A33285" w:rsidRDefault="00A332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C281" w14:textId="77777777" w:rsidR="001E0923" w:rsidRDefault="001E0923">
    <w:pPr>
      <w:pStyle w:val="stBilgi"/>
      <w:rPr>
        <w:rFonts w:cs="Times New Roman"/>
      </w:rPr>
    </w:pPr>
  </w:p>
  <w:tbl>
    <w:tblPr>
      <w:tblW w:w="964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670"/>
      <w:gridCol w:w="1418"/>
      <w:gridCol w:w="1134"/>
    </w:tblGrid>
    <w:tr w:rsidR="005C3CFA" w14:paraId="209B38D7" w14:textId="77777777" w:rsidTr="005C3CFA">
      <w:trPr>
        <w:trHeight w:val="31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48BDC3" w14:textId="77777777" w:rsidR="005C3CFA" w:rsidRDefault="005C3CFA" w:rsidP="005C3CF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374B8A0" wp14:editId="7AF01C52">
                <wp:simplePos x="0" y="0"/>
                <wp:positionH relativeFrom="column">
                  <wp:posOffset>-31750</wp:posOffset>
                </wp:positionH>
                <wp:positionV relativeFrom="paragraph">
                  <wp:posOffset>85090</wp:posOffset>
                </wp:positionV>
                <wp:extent cx="683260" cy="668655"/>
                <wp:effectExtent l="0" t="0" r="2540" b="0"/>
                <wp:wrapNone/>
                <wp:docPr id="1338198243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6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A4BCBB" w14:textId="32A8CA37" w:rsidR="005C3CFA" w:rsidRPr="005C3CFA" w:rsidRDefault="005C3CFA" w:rsidP="005C3CF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C3CF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SANTRAL SES KAYDI VERİLMESİ FORMU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E91212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6728F6" w14:textId="4A218005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FR-653</w:t>
          </w:r>
        </w:p>
      </w:tc>
    </w:tr>
    <w:tr w:rsidR="005C3CFA" w14:paraId="70922E05" w14:textId="77777777" w:rsidTr="005C3CFA">
      <w:trPr>
        <w:trHeight w:val="31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050EA" w14:textId="77777777" w:rsidR="005C3CFA" w:rsidRDefault="005C3CFA" w:rsidP="005C3CFA"/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8D25C8" w14:textId="77777777" w:rsidR="005C3CFA" w:rsidRDefault="005C3CFA" w:rsidP="005C3CFA">
          <w:pPr>
            <w:rPr>
              <w:b/>
              <w:sz w:val="28"/>
              <w:szCs w:val="28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EF3E67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İlk Yayın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39B999" w14:textId="14484970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05.01.2026</w:t>
          </w:r>
        </w:p>
      </w:tc>
    </w:tr>
    <w:tr w:rsidR="005C3CFA" w14:paraId="09A820A1" w14:textId="77777777" w:rsidTr="005C3CFA">
      <w:trPr>
        <w:trHeight w:val="31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FC775E" w14:textId="77777777" w:rsidR="005C3CFA" w:rsidRDefault="005C3CFA" w:rsidP="005C3CFA"/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7C2D3D" w14:textId="77777777" w:rsidR="005C3CFA" w:rsidRDefault="005C3CFA" w:rsidP="005C3CFA">
          <w:pPr>
            <w:rPr>
              <w:b/>
              <w:sz w:val="28"/>
              <w:szCs w:val="28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E039B4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127F3D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</w:p>
      </w:tc>
    </w:tr>
    <w:tr w:rsidR="005C3CFA" w14:paraId="4A3F4A78" w14:textId="77777777" w:rsidTr="005C3CFA">
      <w:trPr>
        <w:trHeight w:val="31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86F52" w14:textId="77777777" w:rsidR="005C3CFA" w:rsidRDefault="005C3CFA" w:rsidP="005C3CFA"/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D3646D" w14:textId="77777777" w:rsidR="005C3CFA" w:rsidRDefault="005C3CFA" w:rsidP="005C3CFA">
          <w:pPr>
            <w:rPr>
              <w:b/>
              <w:sz w:val="28"/>
              <w:szCs w:val="28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C04F97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A0ADB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00</w:t>
          </w:r>
        </w:p>
      </w:tc>
    </w:tr>
    <w:tr w:rsidR="005C3CFA" w14:paraId="2AC8C685" w14:textId="77777777" w:rsidTr="005C3CFA">
      <w:trPr>
        <w:trHeight w:val="417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18CAC3" w14:textId="77777777" w:rsidR="005C3CFA" w:rsidRDefault="005C3CFA" w:rsidP="005C3CFA"/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278DA1" w14:textId="77777777" w:rsidR="005C3CFA" w:rsidRDefault="005C3CFA" w:rsidP="005C3CFA">
          <w:pPr>
            <w:rPr>
              <w:b/>
              <w:sz w:val="28"/>
              <w:szCs w:val="28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713DD1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D5D15" w14:textId="77777777" w:rsidR="005C3CFA" w:rsidRDefault="005C3CFA" w:rsidP="005C3CFA">
          <w:pPr>
            <w:pStyle w:val="stBilgi"/>
            <w:rPr>
              <w:sz w:val="18"/>
              <w:szCs w:val="18"/>
            </w:rPr>
          </w:pPr>
          <w:r w:rsidRPr="00C47F88">
            <w:rPr>
              <w:sz w:val="18"/>
              <w:szCs w:val="18"/>
            </w:rPr>
            <w:fldChar w:fldCharType="begin"/>
          </w:r>
          <w:r w:rsidRPr="00C47F88">
            <w:rPr>
              <w:sz w:val="18"/>
              <w:szCs w:val="18"/>
            </w:rPr>
            <w:instrText xml:space="preserve"> PAGE </w:instrText>
          </w:r>
          <w:r w:rsidRPr="00C47F88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 w:rsidRPr="00C47F88">
            <w:rPr>
              <w:sz w:val="18"/>
              <w:szCs w:val="18"/>
            </w:rPr>
            <w:fldChar w:fldCharType="end"/>
          </w:r>
          <w:r w:rsidRPr="00C47F88">
            <w:rPr>
              <w:sz w:val="18"/>
              <w:szCs w:val="18"/>
            </w:rPr>
            <w:t xml:space="preserve"> / </w:t>
          </w:r>
          <w:r w:rsidRPr="00C47F88">
            <w:rPr>
              <w:sz w:val="18"/>
              <w:szCs w:val="18"/>
            </w:rPr>
            <w:fldChar w:fldCharType="begin"/>
          </w:r>
          <w:r w:rsidRPr="00C47F88">
            <w:rPr>
              <w:sz w:val="18"/>
              <w:szCs w:val="18"/>
            </w:rPr>
            <w:instrText xml:space="preserve"> NUMPAGES  </w:instrText>
          </w:r>
          <w:r w:rsidRPr="00C47F88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7</w:t>
          </w:r>
          <w:r w:rsidRPr="00C47F88">
            <w:rPr>
              <w:sz w:val="18"/>
              <w:szCs w:val="18"/>
            </w:rPr>
            <w:fldChar w:fldCharType="end"/>
          </w:r>
        </w:p>
      </w:tc>
    </w:tr>
  </w:tbl>
  <w:p w14:paraId="5EA69FAE" w14:textId="77777777" w:rsidR="005C3CFA" w:rsidRPr="0085581E" w:rsidRDefault="005C3CFA">
    <w:pPr>
      <w:pStyle w:val="stBilgi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FC29" w14:textId="77777777" w:rsidR="00A33285" w:rsidRDefault="00A332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754"/>
    <w:multiLevelType w:val="hybridMultilevel"/>
    <w:tmpl w:val="E780DA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5A2B05"/>
    <w:multiLevelType w:val="hybridMultilevel"/>
    <w:tmpl w:val="A120D5B8"/>
    <w:lvl w:ilvl="0" w:tplc="A8D6AA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91945">
    <w:abstractNumId w:val="1"/>
  </w:num>
  <w:num w:numId="2" w16cid:durableId="97140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23"/>
    <w:rsid w:val="0002390B"/>
    <w:rsid w:val="00071B81"/>
    <w:rsid w:val="00084C62"/>
    <w:rsid w:val="000A59D9"/>
    <w:rsid w:val="000D5D41"/>
    <w:rsid w:val="000F2AFF"/>
    <w:rsid w:val="000F796E"/>
    <w:rsid w:val="001124B6"/>
    <w:rsid w:val="001313F4"/>
    <w:rsid w:val="0016305A"/>
    <w:rsid w:val="00177ABE"/>
    <w:rsid w:val="00190567"/>
    <w:rsid w:val="001B49B3"/>
    <w:rsid w:val="001D15CE"/>
    <w:rsid w:val="001E0923"/>
    <w:rsid w:val="001F46A4"/>
    <w:rsid w:val="00200D6B"/>
    <w:rsid w:val="00222635"/>
    <w:rsid w:val="0022512A"/>
    <w:rsid w:val="00237D86"/>
    <w:rsid w:val="00251633"/>
    <w:rsid w:val="00253D66"/>
    <w:rsid w:val="00262944"/>
    <w:rsid w:val="002846FA"/>
    <w:rsid w:val="002B60A6"/>
    <w:rsid w:val="0031092E"/>
    <w:rsid w:val="00323D80"/>
    <w:rsid w:val="00370B1A"/>
    <w:rsid w:val="003A37B0"/>
    <w:rsid w:val="003F6A05"/>
    <w:rsid w:val="00400B6D"/>
    <w:rsid w:val="004142DF"/>
    <w:rsid w:val="00435026"/>
    <w:rsid w:val="00441C2A"/>
    <w:rsid w:val="00472DB2"/>
    <w:rsid w:val="00495846"/>
    <w:rsid w:val="004C47E7"/>
    <w:rsid w:val="004D4FDA"/>
    <w:rsid w:val="00520C2B"/>
    <w:rsid w:val="00557F62"/>
    <w:rsid w:val="005613F5"/>
    <w:rsid w:val="00594220"/>
    <w:rsid w:val="005C3CFA"/>
    <w:rsid w:val="006051AC"/>
    <w:rsid w:val="0064033C"/>
    <w:rsid w:val="006534CF"/>
    <w:rsid w:val="00660164"/>
    <w:rsid w:val="00691C29"/>
    <w:rsid w:val="006C23CA"/>
    <w:rsid w:val="006C4DCD"/>
    <w:rsid w:val="006F4BE0"/>
    <w:rsid w:val="00726A01"/>
    <w:rsid w:val="00745A73"/>
    <w:rsid w:val="00747903"/>
    <w:rsid w:val="007A3FA6"/>
    <w:rsid w:val="007C2D0D"/>
    <w:rsid w:val="00832B38"/>
    <w:rsid w:val="00852871"/>
    <w:rsid w:val="0085581E"/>
    <w:rsid w:val="00894105"/>
    <w:rsid w:val="008C1BB9"/>
    <w:rsid w:val="008C40E2"/>
    <w:rsid w:val="008E2DF4"/>
    <w:rsid w:val="00921B89"/>
    <w:rsid w:val="00965CDD"/>
    <w:rsid w:val="00995A99"/>
    <w:rsid w:val="009A0C80"/>
    <w:rsid w:val="00A00047"/>
    <w:rsid w:val="00A33285"/>
    <w:rsid w:val="00A85923"/>
    <w:rsid w:val="00AA6238"/>
    <w:rsid w:val="00AB2D25"/>
    <w:rsid w:val="00AD3F8E"/>
    <w:rsid w:val="00AF4F73"/>
    <w:rsid w:val="00B05259"/>
    <w:rsid w:val="00B65020"/>
    <w:rsid w:val="00B95264"/>
    <w:rsid w:val="00BD1D3D"/>
    <w:rsid w:val="00C25094"/>
    <w:rsid w:val="00CD3376"/>
    <w:rsid w:val="00CD7D6D"/>
    <w:rsid w:val="00CE3FB1"/>
    <w:rsid w:val="00D8447B"/>
    <w:rsid w:val="00E371AA"/>
    <w:rsid w:val="00E62F9C"/>
    <w:rsid w:val="00E92587"/>
    <w:rsid w:val="00E95D8D"/>
    <w:rsid w:val="00E97B92"/>
    <w:rsid w:val="00EB7DA5"/>
    <w:rsid w:val="00EC1C9B"/>
    <w:rsid w:val="00EC63CD"/>
    <w:rsid w:val="00ED50A1"/>
    <w:rsid w:val="00F77660"/>
    <w:rsid w:val="00F814AB"/>
    <w:rsid w:val="00F929B3"/>
    <w:rsid w:val="00FF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2C11"/>
  <w15:docId w15:val="{2B3527CF-2A4C-4F0A-BA31-2ADE221F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846"/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0923"/>
  </w:style>
  <w:style w:type="paragraph" w:styleId="AltBilgi">
    <w:name w:val="footer"/>
    <w:basedOn w:val="Normal"/>
    <w:link w:val="AltBilgiChar"/>
    <w:uiPriority w:val="99"/>
    <w:unhideWhenUsed/>
    <w:rsid w:val="001E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0923"/>
  </w:style>
  <w:style w:type="paragraph" w:styleId="AralkYok">
    <w:name w:val="No Spacing"/>
    <w:link w:val="AralkYokChar"/>
    <w:uiPriority w:val="1"/>
    <w:qFormat/>
    <w:rsid w:val="00F77660"/>
    <w:pPr>
      <w:spacing w:after="0" w:line="240" w:lineRule="auto"/>
    </w:pPr>
  </w:style>
  <w:style w:type="table" w:styleId="TabloKlavuzu">
    <w:name w:val="Table Grid"/>
    <w:basedOn w:val="NormalTablo"/>
    <w:uiPriority w:val="59"/>
    <w:rsid w:val="002251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52871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  <w14:ligatures w14:val="standardContextual"/>
    </w:rPr>
  </w:style>
  <w:style w:type="character" w:customStyle="1" w:styleId="AralkYokChar">
    <w:name w:val="Aralık Yok Char"/>
    <w:basedOn w:val="VarsaylanParagrafYazTipi"/>
    <w:link w:val="AralkYok"/>
    <w:uiPriority w:val="1"/>
    <w:rsid w:val="005C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DENİZ YİĞİT KOÇAK</cp:lastModifiedBy>
  <cp:revision>5</cp:revision>
  <cp:lastPrinted>2026-01-05T12:53:00Z</cp:lastPrinted>
  <dcterms:created xsi:type="dcterms:W3CDTF">2026-01-05T12:54:00Z</dcterms:created>
  <dcterms:modified xsi:type="dcterms:W3CDTF">2026-01-20T08:04:00Z</dcterms:modified>
</cp:coreProperties>
</file>