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1AEB" w14:textId="77777777" w:rsidR="00C85CFF" w:rsidRPr="0056737C" w:rsidRDefault="00C85CFF" w:rsidP="005313C9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37C">
        <w:rPr>
          <w:rFonts w:ascii="Times New Roman" w:hAnsi="Times New Roman" w:cs="Times New Roman"/>
          <w:b/>
          <w:bCs/>
          <w:sz w:val="24"/>
          <w:szCs w:val="24"/>
        </w:rPr>
        <w:t>Kişisel Verilerin İşlenmesine İlişkin Açık Rıza Metni</w:t>
      </w:r>
    </w:p>
    <w:p w14:paraId="239761F2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 xml:space="preserve">Karamanoğlu </w:t>
      </w:r>
      <w:proofErr w:type="spellStart"/>
      <w:r w:rsidRPr="00C85CFF">
        <w:rPr>
          <w:rFonts w:ascii="Times New Roman" w:hAnsi="Times New Roman" w:cs="Times New Roman"/>
          <w:sz w:val="24"/>
          <w:szCs w:val="24"/>
        </w:rPr>
        <w:t>Mehmetbey</w:t>
      </w:r>
      <w:proofErr w:type="spellEnd"/>
      <w:r w:rsidRPr="00C85CFF">
        <w:rPr>
          <w:rFonts w:ascii="Times New Roman" w:hAnsi="Times New Roman" w:cs="Times New Roman"/>
          <w:sz w:val="24"/>
          <w:szCs w:val="24"/>
        </w:rPr>
        <w:t xml:space="preserve"> Üniversitesi olarak, 6698 sayılı Kişisel Verilerin Korunması Kanunu (“KVKK”) uyarınca; işbu açık rıza metni kapsamında şirket temsilcilerine ait kişisel verilerin işlenmesi hususunda bilgilendiriyoruz.</w:t>
      </w:r>
    </w:p>
    <w:p w14:paraId="019539B7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İşlenecek Veriler:</w:t>
      </w:r>
    </w:p>
    <w:p w14:paraId="54D3C8D1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 xml:space="preserve">Şirket bilgileri (Şirket adı, sektör, adres, web sitesi, logo, kuruluş tarihi, çalışan sayısı, açıklama, il/ilçe bilgisi) </w:t>
      </w:r>
      <w:proofErr w:type="gramStart"/>
      <w:r w:rsidRPr="00C85CFF">
        <w:rPr>
          <w:rFonts w:ascii="Times New Roman" w:hAnsi="Times New Roman" w:cs="Times New Roman"/>
          <w:sz w:val="24"/>
          <w:szCs w:val="24"/>
        </w:rPr>
        <w:t>ile birlikte</w:t>
      </w:r>
      <w:proofErr w:type="gramEnd"/>
      <w:r w:rsidRPr="00C85CFF">
        <w:rPr>
          <w:rFonts w:ascii="Times New Roman" w:hAnsi="Times New Roman" w:cs="Times New Roman"/>
          <w:sz w:val="24"/>
          <w:szCs w:val="24"/>
        </w:rPr>
        <w:t xml:space="preserve">, şirket temsilcisine ait iletişim verileri (ad, </w:t>
      </w:r>
      <w:proofErr w:type="spellStart"/>
      <w:r w:rsidRPr="00C85CF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C85CFF">
        <w:rPr>
          <w:rFonts w:ascii="Times New Roman" w:hAnsi="Times New Roman" w:cs="Times New Roman"/>
          <w:sz w:val="24"/>
          <w:szCs w:val="24"/>
        </w:rPr>
        <w:t>, telefon numarası, e-posta adresi, kullanıcı bilgisi) işlenebilecektir.</w:t>
      </w:r>
    </w:p>
    <w:p w14:paraId="5BCBE1A0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İşleme Amaçları:</w:t>
      </w:r>
    </w:p>
    <w:p w14:paraId="379BAB6A" w14:textId="77777777" w:rsidR="00C85CFF" w:rsidRPr="00C85CFF" w:rsidRDefault="00C85CFF" w:rsidP="005313C9">
      <w:pPr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Şirket kayıtlarının oluşturulması ve yönetimi,</w:t>
      </w:r>
    </w:p>
    <w:p w14:paraId="6A0BD7BF" w14:textId="77777777" w:rsidR="00C85CFF" w:rsidRPr="00C85CFF" w:rsidRDefault="00C85CFF" w:rsidP="005313C9">
      <w:pPr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Üniversite–şirket iş birliklerinin geliştirilmesi,</w:t>
      </w:r>
    </w:p>
    <w:p w14:paraId="6360BD36" w14:textId="77777777" w:rsidR="00C85CFF" w:rsidRPr="00C85CFF" w:rsidRDefault="00C85CFF" w:rsidP="005313C9">
      <w:pPr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İş ve staj olanaklarının duyurulması,</w:t>
      </w:r>
    </w:p>
    <w:p w14:paraId="1147A001" w14:textId="77777777" w:rsidR="00C85CFF" w:rsidRPr="00C85CFF" w:rsidRDefault="00C85CFF" w:rsidP="005313C9">
      <w:pPr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İletişim faaliyetlerinin yürütülmesi,</w:t>
      </w:r>
    </w:p>
    <w:p w14:paraId="03D2029C" w14:textId="77777777" w:rsidR="00C85CFF" w:rsidRPr="00C85CFF" w:rsidRDefault="00C85CFF" w:rsidP="005313C9">
      <w:pPr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İstatistiksel analizler ve raporlama,</w:t>
      </w:r>
    </w:p>
    <w:p w14:paraId="2ABACFA6" w14:textId="77777777" w:rsidR="00C85CFF" w:rsidRPr="00C85CFF" w:rsidRDefault="00C85CFF" w:rsidP="005313C9">
      <w:pPr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Kariyer ve mezun–işveren etkileşimlerinin sağlanması.</w:t>
      </w:r>
    </w:p>
    <w:p w14:paraId="5BBCD6E3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Veri Aktarımı:</w:t>
      </w:r>
    </w:p>
    <w:p w14:paraId="768CBC85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Kişisel verileriniz, belirtilen amaçlarla sınırlı olmak üzere; üniversite birimleri, yetkili kamu kurumları ve iş birliği yapılan işveren/iş ortaklarıyla paylaşılabilecektir.</w:t>
      </w:r>
    </w:p>
    <w:p w14:paraId="10293667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Haklarınız:</w:t>
      </w:r>
    </w:p>
    <w:p w14:paraId="1818B91B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CFF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C85CFF">
        <w:rPr>
          <w:rFonts w:ascii="Times New Roman" w:hAnsi="Times New Roman" w:cs="Times New Roman"/>
          <w:sz w:val="24"/>
          <w:szCs w:val="24"/>
        </w:rPr>
        <w:t xml:space="preserve"> 11. maddesi uyarınca; kişisel verilerinizin işlenip işlenmediğini öğrenme, işlenmişse bilgi talep etme, amacına uygun işlenip işlenmediğini öğrenme, düzeltilmesini veya silinmesini talep etme, aktarıldığı üçüncü kişileri bilme, işlenmesini kısıtlama veya itiraz etme haklarına sahipsiniz.</w:t>
      </w:r>
    </w:p>
    <w:p w14:paraId="0781F051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Açık Rıza Beyanı:</w:t>
      </w:r>
    </w:p>
    <w:p w14:paraId="1EED0D0C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CFF">
        <w:rPr>
          <w:rFonts w:ascii="Times New Roman" w:hAnsi="Times New Roman" w:cs="Times New Roman"/>
          <w:sz w:val="24"/>
          <w:szCs w:val="24"/>
        </w:rPr>
        <w:t>Yukarıda belirtilen kişisel verilerimin, belirtilen amaçlar doğrultusunda işlenmesine ve ilgili kişi/kurumlarla paylaşılmasına açık rızam olduğunu kabul ve beyan ederim.</w:t>
      </w:r>
    </w:p>
    <w:p w14:paraId="0784B9F6" w14:textId="77777777" w:rsidR="00C85CFF" w:rsidRPr="00C85CFF" w:rsidRDefault="00C85CFF" w:rsidP="005313C9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85CFF" w:rsidRPr="00C85CFF" w:rsidSect="005313C9">
      <w:headerReference w:type="default" r:id="rId7"/>
      <w:footerReference w:type="default" r:id="rId8"/>
      <w:pgSz w:w="11906" w:h="16838"/>
      <w:pgMar w:top="720" w:right="1133" w:bottom="720" w:left="709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B009" w14:textId="77777777" w:rsidR="00505C12" w:rsidRDefault="00505C12" w:rsidP="00C6576E">
      <w:pPr>
        <w:spacing w:after="0" w:line="240" w:lineRule="auto"/>
      </w:pPr>
      <w:r>
        <w:separator/>
      </w:r>
    </w:p>
  </w:endnote>
  <w:endnote w:type="continuationSeparator" w:id="0">
    <w:p w14:paraId="61D9C66E" w14:textId="77777777" w:rsidR="00505C12" w:rsidRDefault="00505C12" w:rsidP="00C6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423"/>
      <w:gridCol w:w="4649"/>
    </w:tblGrid>
    <w:tr w:rsidR="005313C9" w:rsidRPr="00192AC1" w14:paraId="775F9D11" w14:textId="77777777" w:rsidTr="006672D4">
      <w:trPr>
        <w:trHeight w:val="747"/>
      </w:trPr>
      <w:tc>
        <w:tcPr>
          <w:tcW w:w="4423" w:type="dxa"/>
        </w:tcPr>
        <w:p w14:paraId="5B508D54" w14:textId="6E68FC19" w:rsidR="005313C9" w:rsidRPr="00C752FB" w:rsidRDefault="005313C9" w:rsidP="005313C9">
          <w:pPr>
            <w:jc w:val="center"/>
            <w:rPr>
              <w:rFonts w:ascii="Times New Roman" w:hAnsi="Times New Roman"/>
              <w:lang w:eastAsia="tr-TR"/>
            </w:rPr>
          </w:pPr>
        </w:p>
      </w:tc>
      <w:tc>
        <w:tcPr>
          <w:tcW w:w="4649" w:type="dxa"/>
        </w:tcPr>
        <w:p w14:paraId="1669E414" w14:textId="64DF5EB3" w:rsidR="005313C9" w:rsidRPr="00C752FB" w:rsidRDefault="005313C9" w:rsidP="005313C9">
          <w:pPr>
            <w:jc w:val="center"/>
            <w:rPr>
              <w:rFonts w:ascii="Times New Roman" w:hAnsi="Times New Roman"/>
              <w:lang w:eastAsia="tr-TR"/>
            </w:rPr>
          </w:pPr>
        </w:p>
      </w:tc>
    </w:tr>
  </w:tbl>
  <w:p w14:paraId="2F8C70EC" w14:textId="77777777" w:rsidR="00C6576E" w:rsidRDefault="00C6576E" w:rsidP="005313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2113" w14:textId="77777777" w:rsidR="00505C12" w:rsidRDefault="00505C12" w:rsidP="00C6576E">
      <w:pPr>
        <w:spacing w:after="0" w:line="240" w:lineRule="auto"/>
      </w:pPr>
      <w:r>
        <w:separator/>
      </w:r>
    </w:p>
  </w:footnote>
  <w:footnote w:type="continuationSeparator" w:id="0">
    <w:p w14:paraId="3E66ED67" w14:textId="77777777" w:rsidR="00505C12" w:rsidRDefault="00505C12" w:rsidP="00C6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7"/>
      <w:gridCol w:w="5528"/>
      <w:gridCol w:w="1526"/>
      <w:gridCol w:w="1026"/>
    </w:tblGrid>
    <w:tr w:rsidR="00C6576E" w14:paraId="5438869C" w14:textId="77777777" w:rsidTr="00AE731C">
      <w:trPr>
        <w:trHeight w:val="312"/>
      </w:trPr>
      <w:tc>
        <w:tcPr>
          <w:tcW w:w="14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1EBEA" w14:textId="77777777" w:rsidR="00C6576E" w:rsidRDefault="00C6576E" w:rsidP="00C6576E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2E7FAB" wp14:editId="2C6BBB76">
                <wp:simplePos x="0" y="0"/>
                <wp:positionH relativeFrom="column">
                  <wp:posOffset>-13335</wp:posOffset>
                </wp:positionH>
                <wp:positionV relativeFrom="paragraph">
                  <wp:posOffset>-64135</wp:posOffset>
                </wp:positionV>
                <wp:extent cx="666750" cy="697230"/>
                <wp:effectExtent l="0" t="0" r="0" b="7620"/>
                <wp:wrapNone/>
                <wp:docPr id="945982746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A59A5B" w14:textId="5817E11B" w:rsidR="00A3724A" w:rsidRDefault="00A3724A" w:rsidP="00AE731C">
          <w:pPr>
            <w:ind w:left="567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C85CFF">
            <w:rPr>
              <w:rFonts w:ascii="Times New Roman" w:hAnsi="Times New Roman" w:cs="Times New Roman"/>
              <w:b/>
              <w:bCs/>
              <w:sz w:val="32"/>
              <w:szCs w:val="32"/>
            </w:rPr>
            <w:t>AÇIK RIZA METNİ</w:t>
          </w:r>
        </w:p>
        <w:p w14:paraId="2511FA50" w14:textId="1F3EEF76" w:rsidR="00A3724A" w:rsidRDefault="00A3724A" w:rsidP="00AE731C">
          <w:pPr>
            <w:ind w:left="567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(ŞİRKET)</w:t>
          </w:r>
        </w:p>
        <w:p w14:paraId="7BA3DAE6" w14:textId="661F5A98" w:rsidR="00C6576E" w:rsidRPr="005313C9" w:rsidRDefault="00C6576E" w:rsidP="005313C9">
          <w:pPr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</w:tc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11AEC7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6AE0A2" w14:textId="3A7E675F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FR-64</w:t>
          </w:r>
          <w:r w:rsidR="00E91B53">
            <w:rPr>
              <w:rFonts w:ascii="Times New Roman" w:hAnsi="Times New Roman"/>
              <w:sz w:val="18"/>
              <w:szCs w:val="18"/>
            </w:rPr>
            <w:t>5</w:t>
          </w:r>
        </w:p>
      </w:tc>
    </w:tr>
    <w:tr w:rsidR="00C6576E" w14:paraId="1509BA7B" w14:textId="77777777" w:rsidTr="00AE731C">
      <w:trPr>
        <w:trHeight w:val="312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90EDC2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FDF236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41C714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7F0C5B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22.10.</w:t>
          </w:r>
          <w:r w:rsidRPr="006613D8">
            <w:rPr>
              <w:rFonts w:ascii="Times New Roman" w:hAnsi="Times New Roman"/>
              <w:sz w:val="18"/>
              <w:szCs w:val="18"/>
            </w:rPr>
            <w:t>2025</w:t>
          </w:r>
        </w:p>
      </w:tc>
    </w:tr>
    <w:tr w:rsidR="00C6576E" w14:paraId="05CAD435" w14:textId="77777777" w:rsidTr="00AE731C">
      <w:trPr>
        <w:trHeight w:val="312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43CCBD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123027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CDF235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D18AE8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C6576E" w14:paraId="512BC6C8" w14:textId="77777777" w:rsidTr="00AE731C">
      <w:trPr>
        <w:trHeight w:val="312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BAB47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269B35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D26FB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6D4639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00</w:t>
          </w:r>
        </w:p>
      </w:tc>
    </w:tr>
    <w:tr w:rsidR="00C6576E" w14:paraId="71FDA84D" w14:textId="77777777" w:rsidTr="00AE731C">
      <w:trPr>
        <w:trHeight w:val="417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75CAD7" w14:textId="77777777" w:rsidR="00C6576E" w:rsidRDefault="00C6576E" w:rsidP="00C6576E">
          <w:pPr>
            <w:rPr>
              <w:rFonts w:ascii="Times New Roman" w:hAnsi="Times New Roman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F347F7" w14:textId="77777777" w:rsidR="00C6576E" w:rsidRDefault="00C6576E" w:rsidP="00C6576E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1C8880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AD7210" w14:textId="77777777" w:rsidR="00C6576E" w:rsidRDefault="00C6576E" w:rsidP="00C6576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47F88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C47F88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sz w:val="18"/>
              <w:szCs w:val="18"/>
            </w:rPr>
            <w:t>1</w: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end"/>
          </w:r>
          <w:r w:rsidRPr="00C47F88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C47F88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sz w:val="18"/>
              <w:szCs w:val="18"/>
            </w:rPr>
            <w:t>5</w: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14:paraId="60724266" w14:textId="77777777" w:rsidR="00C6576E" w:rsidRPr="00C6576E" w:rsidRDefault="00C6576E" w:rsidP="00C657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4A2"/>
    <w:multiLevelType w:val="multilevel"/>
    <w:tmpl w:val="837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07EE4"/>
    <w:multiLevelType w:val="multilevel"/>
    <w:tmpl w:val="9E5A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614004">
    <w:abstractNumId w:val="0"/>
  </w:num>
  <w:num w:numId="2" w16cid:durableId="122043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41"/>
    <w:rsid w:val="001A4E7D"/>
    <w:rsid w:val="00505C12"/>
    <w:rsid w:val="00522AD6"/>
    <w:rsid w:val="005313C9"/>
    <w:rsid w:val="00545A55"/>
    <w:rsid w:val="0056737C"/>
    <w:rsid w:val="00674874"/>
    <w:rsid w:val="007B0045"/>
    <w:rsid w:val="00852B0B"/>
    <w:rsid w:val="009968A7"/>
    <w:rsid w:val="00A3724A"/>
    <w:rsid w:val="00A57A07"/>
    <w:rsid w:val="00AE731C"/>
    <w:rsid w:val="00B54541"/>
    <w:rsid w:val="00C6576E"/>
    <w:rsid w:val="00C85CFF"/>
    <w:rsid w:val="00CA6A1E"/>
    <w:rsid w:val="00E35FDA"/>
    <w:rsid w:val="00E91B53"/>
    <w:rsid w:val="00E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0A3B9"/>
  <w15:chartTrackingRefBased/>
  <w15:docId w15:val="{C5C48978-F5F1-4CEE-AF0E-B0DE1FD9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4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4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4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45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45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45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45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45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45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45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45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454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45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454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6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576E"/>
  </w:style>
  <w:style w:type="paragraph" w:styleId="AltBilgi">
    <w:name w:val="footer"/>
    <w:basedOn w:val="Normal"/>
    <w:link w:val="AltBilgiChar"/>
    <w:uiPriority w:val="99"/>
    <w:unhideWhenUsed/>
    <w:rsid w:val="00C6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576E"/>
  </w:style>
  <w:style w:type="paragraph" w:styleId="AralkYok">
    <w:name w:val="No Spacing"/>
    <w:link w:val="AralkYokChar"/>
    <w:uiPriority w:val="1"/>
    <w:qFormat/>
    <w:rsid w:val="00C6576E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C6576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HAMİT BAHÇEL</dc:creator>
  <cp:keywords/>
  <dc:description/>
  <cp:lastModifiedBy>DENİZ YİĞİT KOÇAK</cp:lastModifiedBy>
  <cp:revision>12</cp:revision>
  <cp:lastPrinted>2025-10-24T06:53:00Z</cp:lastPrinted>
  <dcterms:created xsi:type="dcterms:W3CDTF">2025-10-10T07:31:00Z</dcterms:created>
  <dcterms:modified xsi:type="dcterms:W3CDTF">2025-11-03T10:04:00Z</dcterms:modified>
</cp:coreProperties>
</file>