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5" w:type="dxa"/>
        <w:tblCellMar>
          <w:left w:w="70" w:type="dxa"/>
          <w:right w:w="70" w:type="dxa"/>
        </w:tblCellMar>
        <w:tblLook w:val="04A0"/>
      </w:tblPr>
      <w:tblGrid>
        <w:gridCol w:w="6661"/>
        <w:gridCol w:w="3099"/>
        <w:gridCol w:w="2052"/>
        <w:gridCol w:w="2277"/>
      </w:tblGrid>
      <w:tr w:rsidR="00FA5F7A" w:rsidRPr="002D7EAE" w:rsidTr="0041462B">
        <w:trPr>
          <w:trHeight w:val="34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F7A" w:rsidRPr="002D7EAE" w:rsidRDefault="00AC2877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KARAMANOĞLU </w:t>
            </w:r>
            <w:r w:rsidR="00FA5F7A"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MEHMETBEY ÜNİVERSİTESİ ÖĞRENCİ GENEL MEMNUNİYET ANKETİ RAPORU (2023)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Anket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Ortalama (5’lik)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Ortalama (100’lük)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Ders kaynak ve materyallerine ulaşabilirlikten memnunum.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DERS KAYNAK VE MATERYALLERİNE ULAŞABİLİRLİK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b/>
                <w:color w:val="010205"/>
                <w:sz w:val="20"/>
                <w:szCs w:val="20"/>
                <w:shd w:val="clear" w:color="auto" w:fill="FFFFFF"/>
              </w:rPr>
              <w:t>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67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Aldığım zorunlu dersler mesleki/bireysel gelişimim için katkı sağlayacak niteliktedir.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72,2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Aldığım seçmeli dersler mesleki/bireysel gelişimim için katkı sağlayacak niteliktedir.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67,2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Haftalık ders programı dengeli biçimde planlanmaktadır.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62,2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Oryantasyon için yeterli düzeyde etkinlik yapılmaktadır.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2,77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55,4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Haftalık ders programı dönem başlamadan önce duyurulmaktadır.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80,6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EĞİTİM ÖĞRETİMİN TASARIMINDAN MEMNUNİYET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  <w:t>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67,4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Kullandığımız derslik/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laboratuvarların</w:t>
            </w:r>
            <w:proofErr w:type="spellEnd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fiziksel imkânları (aydınlatma, ısıtma, havalandırma, vb.) eğitim öğretim için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65,2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Kullandığımız derslik / 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laboratuvarlardaki</w:t>
            </w:r>
            <w:proofErr w:type="spellEnd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öğretim materyalleri (</w:t>
            </w:r>
            <w:proofErr w:type="gram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projeksiyon</w:t>
            </w:r>
            <w:proofErr w:type="gramEnd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cihazı, tahta, deney düzenekleri, vb.) eğitim öğretim için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63,8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 kütüphanesinin basılı kaynakları eğitim öğretim için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68,8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Üniversitenin fiziki koşulları engelli bireyler için uygundur.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63,6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 kütüphanesinin elektronik kaynakları eğitim öğretim için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66,2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Üniversitenin genel temizlik hizmetleri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61,6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Mesleki/bireysel gelişimimi destekleyecek eğitim ve etkinlikler sunulmaktadır.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61,6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Eğitim öğretim ile ilgili konularda idari personel (bölüm sekreteri, öğrenci işleri, vb.) gerekli desteği vermektedir.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67,4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Öğrenciler öğretim elemanları ile iletişim kurabilmektedir.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76,6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Bölümüm tarafından staj süreçleri hakkında gerekli bilgilendirme ve yönlendirme yapılmaktadır.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Staj yaptığım kurum mesleğim ile ilgili yeteneklerimin geliştirilmesine katkı sağlamaktadır.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EĞİTİM ÖĞRETİM UYGULAMALARINDAN MEMNUNİYET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66,2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Sınav duyuruları zamanında yapılmaktadır.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74,2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Sınavlar uygun ortam ve koşullarda (öğrenci sayısı, aydınlatma, havalandırma, vb.) yapılmaktadır.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73,4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Sınavlar dersin amaç ve içerikleri ile uyumlu olacak şekilde hazırlanmaktadır.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72,6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Sınav sonuçları zamanında ilan edilmektedir.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68,8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Sınav sonuçlarına itirazlar öğretim elemanları tarafından dikkate alınmaktadır.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EĞİTİM VE ÖĞRETİM İZLEME VE DEĞERLENDİRME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72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Öğrenciler araştırma projeleri hazırlama konusunda teşvik edilmektedir.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64,8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Öğrencilerin geliştirdiği araştırma projeleri desteklenmektedir.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66,8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Öğrenciler değişim programları (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Erasmus</w:t>
            </w:r>
            <w:proofErr w:type="spellEnd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Farabi, Mevlana, vb.) hakkında bilgilendirilmektedir.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Öğrenciler lisansüstü eğitim yapma konusunda teşvik edilmektedir.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63,2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Öğrenciler yurt dışı eğitim </w:t>
            </w:r>
            <w:proofErr w:type="gram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imkanları</w:t>
            </w:r>
            <w:proofErr w:type="gramEnd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konusunda bilgilendirilmektedir.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2,76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55,2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Danışmanım gerekli danışmanlık hizmetini verir.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70,4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AKADEMİK DANIŞMANLIK, ARAŞTIRMA - GELİŞTİRME FAALİYETLERİNİN YÖNETİMİNDEN MEMNUNİYET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63,2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ilgi alanıma uygun öğrenci toplulukları bulunmaktadır.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62,6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 öğrenci toplulukları yeterli sosyal ve kültürel faaliyetler yapmaktadır.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2,82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56,4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günlük ihtiyaçlarımı karşılayabileceğim hizmetler (banka, kırtasiye, kafeterya, vb.) bulunmaktadır.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yeterli düzeyde psikolojik danışmanlık hizmeti verilmektedir.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52,2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Üniversitemizin sunduğu yemekhane hizmetleri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bulunan kantinlerin hizmetleri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2,97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59,4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öğrencilere yönelik sportif etkinlikler düzenlenmektedir.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2,65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öğrencilere yönelik kültürel ve sanatsal etkinlikler düzenlenmektedir.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2,79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55,8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öğrencilerin kullanacağı sosyal ve sportif tesisler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56,8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Üniversitemiz 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kampüslerinde</w:t>
            </w:r>
            <w:proofErr w:type="spellEnd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sunulan güvenlik hizmetleri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2,82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56,4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Üniversitemizin mezun izleme sistemi etkin olarak kullanılmaktadır.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Üniversitemiz, öğrencileri akademik başarıya teşvik etmektedir.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SOSYAL VE KÜLTÜREL FAALİYETLERDEN MEMNUNİYET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DC352C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C352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58,6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Kayıtlı olduğum enstitü / fakülte / yüksekokul yönetimi öğrencilerin görüşlerine değer verir.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67,8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 birimleri öğrenci şikâyet ve dileklerine zamanında cevap verir.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color w:val="010205"/>
                <w:sz w:val="20"/>
                <w:szCs w:val="20"/>
                <w:shd w:val="clear" w:color="auto" w:fill="FFFFFF"/>
              </w:rPr>
              <w:t>3,17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63,4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KALİTE YÖNETİM SİSTEMİNE KATILIM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2D7EAE">
              <w:rPr>
                <w:rFonts w:ascii="Times New Roman" w:hAnsi="Times New Roman" w:cs="Times New Roman"/>
                <w:b/>
                <w:color w:val="010205"/>
                <w:sz w:val="20"/>
                <w:szCs w:val="20"/>
                <w:shd w:val="clear" w:color="auto" w:fill="FFFFFF"/>
              </w:rPr>
              <w:t>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65,6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GENEL TOPLAM MEMNUNİYET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Katılımcı Sayısı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Genel Ortalama (5’lik)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Genel Ortalama (100’lük)</w:t>
            </w:r>
          </w:p>
        </w:tc>
      </w:tr>
      <w:tr w:rsidR="00FA5F7A" w:rsidRPr="002D7EAE" w:rsidTr="0041462B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C45F8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C45F8">
              <w:rPr>
                <w:rFonts w:ascii="Times New Roman" w:hAnsi="Times New Roman" w:cs="Times New Roman"/>
                <w:b/>
                <w:color w:val="010205"/>
                <w:sz w:val="20"/>
                <w:szCs w:val="20"/>
                <w:shd w:val="clear" w:color="auto" w:fill="FFFFFF"/>
              </w:rPr>
              <w:t>1.575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F7A" w:rsidRPr="002D7EAE" w:rsidRDefault="00FA5F7A" w:rsidP="00414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64,4</w:t>
            </w:r>
          </w:p>
        </w:tc>
      </w:tr>
    </w:tbl>
    <w:p w:rsidR="000E6474" w:rsidRDefault="000E6474"/>
    <w:p w:rsidR="00371D6A" w:rsidRDefault="00371D6A"/>
    <w:p w:rsidR="00371D6A" w:rsidRDefault="00371D6A"/>
    <w:p w:rsidR="00371D6A" w:rsidRDefault="00371D6A" w:rsidP="00AC2877">
      <w:pPr>
        <w:jc w:val="center"/>
      </w:pPr>
      <w:r w:rsidRPr="00371D6A">
        <w:rPr>
          <w:noProof/>
        </w:rPr>
        <w:drawing>
          <wp:inline distT="0" distB="0" distL="0" distR="0">
            <wp:extent cx="6143625" cy="6208637"/>
            <wp:effectExtent l="19050" t="0" r="9525" b="0"/>
            <wp:docPr id="1" name="Resim 1" descr="C:\Users\KMU\Desktop\2024 Kalite\Anket Raporu\Anket 2023 Görseller\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U\Desktop\2024 Kalite\Anket Raporu\Anket 2023 Görseller\AN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20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D6A" w:rsidRDefault="00371D6A"/>
    <w:p w:rsidR="00371D6A" w:rsidRDefault="00055530">
      <w:r>
        <w:rPr>
          <w:noProof/>
        </w:rPr>
        <w:drawing>
          <wp:inline distT="0" distB="0" distL="0" distR="0">
            <wp:extent cx="8892540" cy="4716842"/>
            <wp:effectExtent l="19050" t="0" r="3810" b="0"/>
            <wp:docPr id="2" name="Resim 1" descr="C:\Users\KMU\Desktop\2024 Kalite\Anket Raporu\Anket 2023 Görseller\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U\Desktop\2024 Kalite\Anket Raporu\Anket 2023 Görseller\AN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1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649482"/>
            <wp:effectExtent l="19050" t="0" r="3810" b="0"/>
            <wp:docPr id="3" name="Resim 2" descr="C:\Users\KMU\Desktop\2024 Kalite\Anket Raporu\Anket 2023 Görseller\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U\Desktop\2024 Kalite\Anket Raporu\Anket 2023 Görseller\AN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64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744321"/>
            <wp:effectExtent l="19050" t="0" r="3810" b="0"/>
            <wp:docPr id="4" name="Resim 3" descr="C:\Users\KMU\Desktop\2024 Kalite\Anket Raporu\Anket 2023 Görseller\A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U\Desktop\2024 Kalite\Anket Raporu\Anket 2023 Görseller\AN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4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785112"/>
            <wp:effectExtent l="19050" t="0" r="3810" b="0"/>
            <wp:docPr id="5" name="Resim 4" descr="C:\Users\KMU\Desktop\2024 Kalite\Anket Raporu\Anket 2023 Görseller\A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U\Desktop\2024 Kalite\Anket Raporu\Anket 2023 Görseller\AN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8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18862"/>
            <wp:effectExtent l="19050" t="0" r="3810" b="0"/>
            <wp:docPr id="6" name="Resim 5" descr="C:\Users\KMU\Desktop\2024 Kalite\Anket Raporu\Anket 2023 Görseller\AN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U\Desktop\2024 Kalite\Anket Raporu\Anket 2023 Görseller\AN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1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08127"/>
            <wp:effectExtent l="19050" t="0" r="3810" b="0"/>
            <wp:docPr id="7" name="Resim 6" descr="C:\Users\KMU\Desktop\2024 Kalite\Anket Raporu\Anket 2023 Görseller\A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MU\Desktop\2024 Kalite\Anket Raporu\Anket 2023 Görseller\AN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0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391558"/>
            <wp:effectExtent l="19050" t="0" r="3810" b="0"/>
            <wp:docPr id="8" name="Resim 7" descr="C:\Users\KMU\Desktop\2024 Kalite\Anket Raporu\Anket 2023 Görseller\AN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MU\Desktop\2024 Kalite\Anket Raporu\Anket 2023 Görseller\AN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39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3972979"/>
            <wp:effectExtent l="19050" t="0" r="3810" b="0"/>
            <wp:docPr id="9" name="Resim 8" descr="C:\Users\KMU\Desktop\2024 Kalite\Anket Raporu\Anket 2023 Görseller\AN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MU\Desktop\2024 Kalite\Anket Raporu\Anket 2023 Görseller\AN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97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763566"/>
            <wp:effectExtent l="19050" t="0" r="3810" b="0"/>
            <wp:docPr id="10" name="Resim 9" descr="C:\Users\KMU\Desktop\2024 Kalite\Anket Raporu\Anket 2023 Görseller\AN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MU\Desktop\2024 Kalite\Anket Raporu\Anket 2023 Görseller\AN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6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797183"/>
            <wp:effectExtent l="19050" t="0" r="3810" b="0"/>
            <wp:docPr id="11" name="Resim 10" descr="C:\Users\KMU\Desktop\2024 Kalite\Anket Raporu\Anket 2023 Görseller\AN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MU\Desktop\2024 Kalite\Anket Raporu\Anket 2023 Görseller\AN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9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04110"/>
            <wp:effectExtent l="19050" t="0" r="3810" b="0"/>
            <wp:docPr id="12" name="Resim 11" descr="C:\Users\KMU\Desktop\2024 Kalite\Anket Raporu\Anket 2023 Görseller\AN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MU\Desktop\2024 Kalite\Anket Raporu\Anket 2023 Görseller\AN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982462"/>
            <wp:effectExtent l="19050" t="0" r="3810" b="0"/>
            <wp:docPr id="13" name="Resim 12" descr="C:\Users\KMU\Desktop\2024 Kalite\Anket Raporu\Anket 2023 Görseller\A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MU\Desktop\2024 Kalite\Anket Raporu\Anket 2023 Görseller\AN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8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17480"/>
            <wp:effectExtent l="19050" t="0" r="3810" b="0"/>
            <wp:docPr id="14" name="Resim 13" descr="C:\Users\KMU\Desktop\2024 Kalite\Anket Raporu\Anket 2023 Görseller\AN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MU\Desktop\2024 Kalite\Anket Raporu\Anket 2023 Görseller\AN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1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540871"/>
            <wp:effectExtent l="19050" t="0" r="3810" b="0"/>
            <wp:docPr id="15" name="Resim 14" descr="C:\Users\KMU\Desktop\2024 Kalite\Anket Raporu\Anket 2023 Görseller\AN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MU\Desktop\2024 Kalite\Anket Raporu\Anket 2023 Görseller\AN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54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34536"/>
            <wp:effectExtent l="19050" t="0" r="3810" b="0"/>
            <wp:docPr id="16" name="Resim 15" descr="C:\Users\KMU\Desktop\2024 Kalite\Anket Raporu\Anket 2023 Görseller\AN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MU\Desktop\2024 Kalite\Anket Raporu\Anket 2023 Görseller\AN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3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31641"/>
            <wp:effectExtent l="19050" t="0" r="3810" b="0"/>
            <wp:docPr id="17" name="Resim 16" descr="C:\Users\KMU\Desktop\2024 Kalite\Anket Raporu\Anket 2023 Görseller\AN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MU\Desktop\2024 Kalite\Anket Raporu\Anket 2023 Görseller\AN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3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39819"/>
            <wp:effectExtent l="19050" t="0" r="3810" b="0"/>
            <wp:docPr id="18" name="Resim 17" descr="C:\Users\KMU\Desktop\2024 Kalite\Anket Raporu\Anket 2023 Görseller\AN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MU\Desktop\2024 Kalite\Anket Raporu\Anket 2023 Görseller\AN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3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37608"/>
            <wp:effectExtent l="19050" t="0" r="3810" b="0"/>
            <wp:docPr id="19" name="Resim 18" descr="C:\Users\KMU\Desktop\2024 Kalite\Anket Raporu\Anket 2023 Görseller\AN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MU\Desktop\2024 Kalite\Anket Raporu\Anket 2023 Görseller\AN1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3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10583"/>
            <wp:effectExtent l="19050" t="0" r="3810" b="0"/>
            <wp:docPr id="20" name="Resim 19" descr="C:\Users\KMU\Desktop\2024 Kalite\Anket Raporu\Anket 2023 Görseller\AN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MU\Desktop\2024 Kalite\Anket Raporu\Anket 2023 Görseller\AN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1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781916"/>
            <wp:effectExtent l="19050" t="0" r="3810" b="0"/>
            <wp:docPr id="21" name="Resim 20" descr="C:\Users\KMU\Desktop\2024 Kalite\Anket Raporu\Anket 2023 Görseller\AN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MU\Desktop\2024 Kalite\Anket Raporu\Anket 2023 Görseller\AN2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8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11262"/>
            <wp:effectExtent l="19050" t="0" r="3810" b="0"/>
            <wp:docPr id="22" name="Resim 21" descr="C:\Users\KMU\Desktop\2024 Kalite\Anket Raporu\Anket 2023 Görseller\AN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MU\Desktop\2024 Kalite\Anket Raporu\Anket 2023 Görseller\AN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1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31641"/>
            <wp:effectExtent l="19050" t="0" r="3810" b="0"/>
            <wp:docPr id="23" name="Resim 22" descr="C:\Users\KMU\Desktop\2024 Kalite\Anket Raporu\Anket 2023 Görseller\AN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MU\Desktop\2024 Kalite\Anket Raporu\Anket 2023 Görseller\AN2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3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576002"/>
            <wp:effectExtent l="19050" t="0" r="3810" b="0"/>
            <wp:docPr id="24" name="Resim 23" descr="C:\Users\KMU\Desktop\2024 Kalite\Anket Raporu\Anket 2023 Görseller\AN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MU\Desktop\2024 Kalite\Anket Raporu\Anket 2023 Görseller\AN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57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23353"/>
            <wp:effectExtent l="19050" t="0" r="3810" b="0"/>
            <wp:docPr id="25" name="Resim 24" descr="C:\Users\KMU\Desktop\2024 Kalite\Anket Raporu\Anket 2023 Görseller\AN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MU\Desktop\2024 Kalite\Anket Raporu\Anket 2023 Görseller\AN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2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171637"/>
            <wp:effectExtent l="19050" t="0" r="3810" b="0"/>
            <wp:docPr id="26" name="Resim 25" descr="C:\Users\KMU\Desktop\2024 Kalite\Anket Raporu\Anket 2023 Görseller\AN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MU\Desktop\2024 Kalite\Anket Raporu\Anket 2023 Görseller\AN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17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640642"/>
            <wp:effectExtent l="19050" t="0" r="3810" b="0"/>
            <wp:docPr id="27" name="Resim 26" descr="C:\Users\KMU\Desktop\2024 Kalite\Anket Raporu\Anket 2023 Görseller\AN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MU\Desktop\2024 Kalite\Anket Raporu\Anket 2023 Görseller\AN2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64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618049"/>
            <wp:effectExtent l="19050" t="0" r="3810" b="0"/>
            <wp:docPr id="28" name="Resim 27" descr="C:\Users\KMU\Desktop\2024 Kalite\Anket Raporu\Anket 2023 Görseller\AN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MU\Desktop\2024 Kalite\Anket Raporu\Anket 2023 Görseller\AN2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61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04303"/>
            <wp:effectExtent l="19050" t="0" r="3810" b="0"/>
            <wp:docPr id="29" name="Resim 28" descr="C:\Users\KMU\Desktop\2024 Kalite\Anket Raporu\Anket 2023 Görseller\AN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MU\Desktop\2024 Kalite\Anket Raporu\Anket 2023 Görseller\AN2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0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28339"/>
            <wp:effectExtent l="19050" t="0" r="3810" b="0"/>
            <wp:docPr id="30" name="Resim 29" descr="C:\Users\KMU\Desktop\2024 Kalite\Anket Raporu\Anket 2023 Görseller\AN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MU\Desktop\2024 Kalite\Anket Raporu\Anket 2023 Görseller\AN3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2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724674"/>
            <wp:effectExtent l="19050" t="0" r="3810" b="0"/>
            <wp:docPr id="31" name="Resim 30" descr="C:\Users\KMU\Desktop\2024 Kalite\Anket Raporu\Anket 2023 Görseller\AN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MU\Desktop\2024 Kalite\Anket Raporu\Anket 2023 Görseller\AN3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2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618485"/>
            <wp:effectExtent l="19050" t="0" r="3810" b="0"/>
            <wp:docPr id="32" name="Resim 31" descr="C:\Users\KMU\Desktop\2024 Kalite\Anket Raporu\Anket 2023 Görseller\AN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MU\Desktop\2024 Kalite\Anket Raporu\Anket 2023 Görseller\AN3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6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29282"/>
            <wp:effectExtent l="19050" t="0" r="3810" b="0"/>
            <wp:docPr id="33" name="Resim 32" descr="C:\Users\KMU\Desktop\2024 Kalite\Anket Raporu\Anket 2023 Görseller\AN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MU\Desktop\2024 Kalite\Anket Raporu\Anket 2023 Görseller\AN3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2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21659"/>
            <wp:effectExtent l="19050" t="0" r="3810" b="0"/>
            <wp:docPr id="34" name="Resim 33" descr="C:\Users\KMU\Desktop\2024 Kalite\Anket Raporu\Anket 2023 Görseller\AN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MU\Desktop\2024 Kalite\Anket Raporu\Anket 2023 Görseller\AN3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2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09905"/>
            <wp:effectExtent l="19050" t="0" r="3810" b="0"/>
            <wp:docPr id="35" name="Resim 34" descr="C:\Users\KMU\Desktop\2024 Kalite\Anket Raporu\Anket 2023 Görseller\AN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MU\Desktop\2024 Kalite\Anket Raporu\Anket 2023 Görseller\AN3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802967"/>
            <wp:effectExtent l="19050" t="0" r="3810" b="0"/>
            <wp:docPr id="36" name="Resim 35" descr="C:\Users\KMU\Desktop\2024 Kalite\Anket Raporu\Anket 2023 Görseller\AN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MU\Desktop\2024 Kalite\Anket Raporu\Anket 2023 Görseller\AN3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626362"/>
            <wp:effectExtent l="19050" t="0" r="3810" b="0"/>
            <wp:docPr id="37" name="Resim 36" descr="C:\Users\KMU\Desktop\2024 Kalite\Anket Raporu\Anket 2023 Görseller\AN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MU\Desktop\2024 Kalite\Anket Raporu\Anket 2023 Görseller\AN37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62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689393"/>
            <wp:effectExtent l="19050" t="0" r="3810" b="0"/>
            <wp:docPr id="38" name="Resim 37" descr="C:\Users\KMU\Desktop\2024 Kalite\Anket Raporu\Anket 2023 Görseller\A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MU\Desktop\2024 Kalite\Anket Raporu\Anket 2023 Görseller\AN3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68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743238"/>
            <wp:effectExtent l="19050" t="0" r="3810" b="0"/>
            <wp:docPr id="39" name="Resim 38" descr="C:\Users\KMU\Desktop\2024 Kalite\Anket Raporu\Anket 2023 Görseller\AN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MU\Desktop\2024 Kalite\Anket Raporu\Anket 2023 Görseller\AN3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794672"/>
            <wp:effectExtent l="19050" t="0" r="3810" b="0"/>
            <wp:docPr id="40" name="Resim 39" descr="C:\Users\KMU\Desktop\2024 Kalite\Anket Raporu\Anket 2023 Görseller\AN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MU\Desktop\2024 Kalite\Anket Raporu\Anket 2023 Görseller\AN4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9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744900"/>
            <wp:effectExtent l="19050" t="0" r="3810" b="0"/>
            <wp:docPr id="41" name="Resim 40" descr="C:\Users\KMU\Desktop\2024 Kalite\Anket Raporu\Anket 2023 Görseller\AN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MU\Desktop\2024 Kalite\Anket Raporu\Anket 2023 Görseller\AN4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778081"/>
            <wp:effectExtent l="19050" t="0" r="3810" b="0"/>
            <wp:docPr id="42" name="Resim 41" descr="C:\Users\KMU\Desktop\2024 Kalite\Anket Raporu\Anket 2023 Görseller\AN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MU\Desktop\2024 Kalite\Anket Raporu\Anket 2023 Görseller\AN4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7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30" w:rsidRDefault="00055530"/>
    <w:p w:rsidR="00055530" w:rsidRDefault="00055530"/>
    <w:p w:rsidR="00055530" w:rsidRDefault="00055530"/>
    <w:p w:rsidR="00055530" w:rsidRDefault="00055530"/>
    <w:p w:rsidR="00055530" w:rsidRDefault="00055530"/>
    <w:p w:rsidR="00055530" w:rsidRDefault="00055530">
      <w:r>
        <w:rPr>
          <w:noProof/>
        </w:rPr>
        <w:drawing>
          <wp:inline distT="0" distB="0" distL="0" distR="0">
            <wp:extent cx="8892540" cy="4760319"/>
            <wp:effectExtent l="19050" t="0" r="3810" b="0"/>
            <wp:docPr id="43" name="Resim 42" descr="C:\Users\KMU\Desktop\2024 Kalite\Anket Raporu\Anket 2023 Görseller\AN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MU\Desktop\2024 Kalite\Anket Raporu\Anket 2023 Görseller\AN4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6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530" w:rsidSect="00FA5F7A"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compat/>
  <w:rsids>
    <w:rsidRoot w:val="00FA5F7A"/>
    <w:rsid w:val="00055530"/>
    <w:rsid w:val="000E6474"/>
    <w:rsid w:val="00371D6A"/>
    <w:rsid w:val="0093358B"/>
    <w:rsid w:val="00A16AAE"/>
    <w:rsid w:val="00AC2877"/>
    <w:rsid w:val="00D236AD"/>
    <w:rsid w:val="00D55712"/>
    <w:rsid w:val="00DC259B"/>
    <w:rsid w:val="00FA5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F7A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71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1D6A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45</Pages>
  <Words>699</Words>
  <Characters>3986</Characters>
  <Application>Microsoft Office Word</Application>
  <DocSecurity>0</DocSecurity>
  <Lines>33</Lines>
  <Paragraphs>9</Paragraphs>
  <ScaleCrop>false</ScaleCrop>
  <Company/>
  <LinksUpToDate>false</LinksUpToDate>
  <CharactersWithSpaces>4676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KMU</dc:creator>
  <cp:keywords/>
  <dc:description/>
  <cp:lastModifiedBy>KMU</cp:lastModifiedBy>
  <cp:revision>6</cp:revision>
  <dcterms:created xsi:type="dcterms:W3CDTF">2024-03-06T13:58:00Z</dcterms:created>
  <dcterms:modified xsi:type="dcterms:W3CDTF">2024-03-06T14:07:00Z</dcterms:modified>
</cp:coreProperties>
</file>