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8"/>
        <w:gridCol w:w="2725"/>
        <w:gridCol w:w="2823"/>
        <w:gridCol w:w="2823"/>
      </w:tblGrid>
      <w:tr w:rsidR="0008403D" w:rsidRPr="00842CBD" w:rsidTr="0008403D">
        <w:trPr>
          <w:trHeight w:val="264"/>
        </w:trPr>
        <w:tc>
          <w:tcPr>
            <w:tcW w:w="15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03D" w:rsidRPr="00842CBD" w:rsidRDefault="0008403D" w:rsidP="00B0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KARAMANOĞLU MEHMETBEY ÜNİVERSİTESİ </w:t>
            </w: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BİRİMLER BAZINDA</w:t>
            </w: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ÖĞRENCİ GENEL MEMNUNİYET ANKETİ RAPORU (202</w:t>
            </w:r>
            <w:r w:rsidR="00B0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03D23" w:rsidRPr="00842CBD" w:rsidTr="00DE4853">
        <w:trPr>
          <w:trHeight w:val="340"/>
        </w:trPr>
        <w:tc>
          <w:tcPr>
            <w:tcW w:w="15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AHMET KELEŞOĞLU DİŞ HEKİMLİĞİ FAKÜLTESİ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05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ED4B9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75.38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ED4B9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75.38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ED4B9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80.68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ED4B9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ED4B9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75.21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84.64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3D631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414045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75.52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80.68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67.35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67.35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72.82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80.51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76.92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33308E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4E0835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73.79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202F4C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80.51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79.49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78.63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79.49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F2296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77.95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0E4E06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B20D1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79.21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70.43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60.51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67.69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58.97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C0C3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4305AE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65.56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C0010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68.72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7A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69.23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71A79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62.39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A3638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65.03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6F2296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65.98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111636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72.62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333ED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333ED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66.31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70.26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F45DC7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9338B2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69.04</w:t>
            </w:r>
          </w:p>
        </w:tc>
      </w:tr>
      <w:tr w:rsidR="007746E8" w:rsidRPr="00842CBD" w:rsidTr="00D36A9B">
        <w:trPr>
          <w:trHeight w:val="340"/>
        </w:trPr>
        <w:tc>
          <w:tcPr>
            <w:tcW w:w="9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7746E8" w:rsidP="0077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4A2FCB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6E8" w:rsidRPr="00842CBD" w:rsidRDefault="0014794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69.83</w:t>
            </w:r>
          </w:p>
        </w:tc>
      </w:tr>
      <w:tr w:rsidR="00C03D23" w:rsidRPr="00842CBD" w:rsidTr="00DE4853">
        <w:trPr>
          <w:trHeight w:val="340"/>
        </w:trPr>
        <w:tc>
          <w:tcPr>
            <w:tcW w:w="7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C03D23" w:rsidRPr="00842CBD" w:rsidTr="00DE4853">
        <w:trPr>
          <w:trHeight w:val="340"/>
        </w:trPr>
        <w:tc>
          <w:tcPr>
            <w:tcW w:w="7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4A2FCB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48469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D23" w:rsidRPr="00842CBD" w:rsidRDefault="00484690" w:rsidP="00A4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71.12</w:t>
            </w:r>
          </w:p>
        </w:tc>
      </w:tr>
      <w:tr w:rsidR="00C03D23" w:rsidRPr="00842CBD" w:rsidTr="00DE4853">
        <w:trPr>
          <w:trHeight w:val="340"/>
        </w:trPr>
        <w:tc>
          <w:tcPr>
            <w:tcW w:w="7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D23" w:rsidRPr="00842CBD" w:rsidRDefault="00C03D23" w:rsidP="00A4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07350" w:rsidRPr="00842CBD" w:rsidRDefault="00D0735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4853" w:rsidRPr="00842CBD" w:rsidRDefault="00DE4853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1133"/>
        <w:gridCol w:w="1133"/>
      </w:tblGrid>
      <w:tr w:rsidR="00D07350" w:rsidRPr="00842CBD" w:rsidTr="00BC6210">
        <w:trPr>
          <w:trHeight w:val="3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7350" w:rsidRPr="00842CBD" w:rsidRDefault="00D0735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EDEBİYAT FAKÜLTESİ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C4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F45DC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69.44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3D5745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69.44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68.57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F45DC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63.85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62.98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58.14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81.12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3D6318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414045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66.93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63.98</w:t>
            </w:r>
          </w:p>
        </w:tc>
      </w:tr>
      <w:tr w:rsidR="001B7B34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1B7B34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B34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64.84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9338B2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70.56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65.96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69.07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61.74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65.96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67.95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75.9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63.48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33308E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E0835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66.94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77.89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74.16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72.42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63.23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66.83</w:t>
            </w:r>
          </w:p>
        </w:tc>
      </w:tr>
      <w:tr w:rsidR="000E7425" w:rsidRPr="00842CBD" w:rsidTr="00C40CFA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230D45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B20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0D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70.91</w:t>
            </w:r>
          </w:p>
        </w:tc>
      </w:tr>
      <w:tr w:rsidR="000E7425" w:rsidRPr="00842CBD" w:rsidTr="00C40CFA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69.19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71.43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61.61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65.22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57.64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68.57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3754A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305AE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65.61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69.81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65.09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68.45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6F229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58.01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68.57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65.09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60.75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64.35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62.11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58.76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1163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64.97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67.08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A2FCB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333ED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64.42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71.43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81586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B254F7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67.08</w:t>
            </w:r>
          </w:p>
        </w:tc>
      </w:tr>
      <w:tr w:rsidR="000E7425" w:rsidRPr="00842CBD" w:rsidTr="00BC621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0E7425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4A2FCB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25" w:rsidRPr="00842CBD" w:rsidRDefault="0014794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69.25</w:t>
            </w:r>
          </w:p>
        </w:tc>
      </w:tr>
      <w:tr w:rsidR="00BC6210" w:rsidRPr="00842CBD" w:rsidTr="00BC6210">
        <w:trPr>
          <w:trHeight w:val="52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10" w:rsidRPr="00842CBD" w:rsidRDefault="00BC6210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210" w:rsidRPr="00842CBD" w:rsidRDefault="00BC62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210" w:rsidRPr="00842CBD" w:rsidRDefault="00BC62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210" w:rsidRDefault="00BC62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  <w:p w:rsidR="00BC6210" w:rsidRPr="00842CBD" w:rsidRDefault="00BC62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210" w:rsidRPr="00842CBD" w:rsidTr="00BC6210">
        <w:trPr>
          <w:trHeight w:val="40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210" w:rsidRPr="00842CBD" w:rsidRDefault="00BC6210" w:rsidP="00B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210" w:rsidRPr="00842CBD" w:rsidRDefault="00BC6210" w:rsidP="00B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210" w:rsidRPr="00842CBD" w:rsidRDefault="00B9014C" w:rsidP="00EC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C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210" w:rsidRPr="00842CBD" w:rsidRDefault="00484690" w:rsidP="00B2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66.67</w:t>
            </w:r>
          </w:p>
        </w:tc>
      </w:tr>
      <w:tr w:rsidR="00BC6210" w:rsidTr="00C40CFA">
        <w:tblPrEx>
          <w:tblBorders>
            <w:top w:val="single" w:sz="4" w:space="0" w:color="auto"/>
          </w:tblBorders>
          <w:tblLook w:val="0000"/>
        </w:tblPrEx>
        <w:trPr>
          <w:gridAfter w:val="1"/>
          <w:trHeight w:val="100"/>
        </w:trPr>
        <w:tc>
          <w:tcPr>
            <w:tcW w:w="14261" w:type="dxa"/>
            <w:gridSpan w:val="4"/>
          </w:tcPr>
          <w:p w:rsidR="00BC6210" w:rsidRDefault="00BC6210" w:rsidP="00BC62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210" w:rsidTr="00C40CFA">
        <w:tblPrEx>
          <w:tblBorders>
            <w:top w:val="single" w:sz="4" w:space="0" w:color="auto"/>
          </w:tblBorders>
          <w:tblLook w:val="0000"/>
        </w:tblPrEx>
        <w:trPr>
          <w:gridAfter w:val="1"/>
          <w:trHeight w:val="100"/>
        </w:trPr>
        <w:tc>
          <w:tcPr>
            <w:tcW w:w="14261" w:type="dxa"/>
            <w:gridSpan w:val="4"/>
          </w:tcPr>
          <w:p w:rsidR="00BC6210" w:rsidRDefault="00BC6210" w:rsidP="00BC62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4853" w:rsidRDefault="00DE4853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A444B0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4B0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EĞİTİM FAKÜLTESİ</w:t>
            </w:r>
          </w:p>
        </w:tc>
      </w:tr>
      <w:tr w:rsidR="00A444B0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0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F229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076036" w:rsidRDefault="008F64A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68.06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F229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8F64A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68.06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F229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71.94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F229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158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55.81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50.97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158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85.81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3D6318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1404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158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72.26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158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71.29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158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72.26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56.45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70.32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65.48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65.48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76.77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A01A8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E083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68.26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79.68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70.97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67.42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69.68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62.9</w:t>
            </w:r>
          </w:p>
        </w:tc>
      </w:tr>
      <w:tr w:rsidR="006D6646" w:rsidRPr="00842CBD" w:rsidTr="000E3E9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35E2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B20D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72.84</w:t>
            </w:r>
          </w:p>
        </w:tc>
      </w:tr>
      <w:tr w:rsidR="006D6646" w:rsidRPr="00842CBD" w:rsidTr="000E3E90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926A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55.16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63.87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50.32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68.71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13754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305AE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61.83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60.65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58.71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66.67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64.19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56.45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F229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58.06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55.81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61.61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67.74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2D3D3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333E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60.86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D819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DD7EA3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73.23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077D0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DD7EA3" w:rsidRDefault="000B58C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63.55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B62F4C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14794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68.39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BC62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469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48469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65.55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4853" w:rsidRPr="00842CBD" w:rsidRDefault="00DE4853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4853" w:rsidRPr="00842CBD" w:rsidRDefault="00DE4853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A444B0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4B0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İKTİSADİ VE İDARİ BİLİMLER FAKÜLTESİ</w:t>
            </w:r>
          </w:p>
        </w:tc>
      </w:tr>
      <w:tr w:rsidR="00A444B0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0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C76B3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C76B3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752DD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C76B3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C76B3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66.74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752DD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C76B3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72.61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82.72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74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1404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D00DE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D00DE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71.96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D00DE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66.09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64.46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60.65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A01A8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E083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67.83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70.72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74.57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75.22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D5B53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62.93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69.67</w:t>
            </w:r>
          </w:p>
        </w:tc>
      </w:tr>
      <w:tr w:rsidR="006D6646" w:rsidRPr="00842CBD" w:rsidTr="000E3E90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35E2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B20D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71.02</w:t>
            </w:r>
          </w:p>
        </w:tc>
      </w:tr>
      <w:tr w:rsidR="006D6646" w:rsidRPr="00842CBD" w:rsidTr="000E3E90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65.43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66.85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64.67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64.24</w:t>
            </w:r>
          </w:p>
        </w:tc>
      </w:tr>
      <w:tr w:rsidR="006D6646" w:rsidRPr="00842CBD" w:rsidTr="0002230C">
        <w:trPr>
          <w:trHeight w:val="4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A65F81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305AE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66.41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D00DE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65.98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60.22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71.85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69.13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56.85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60.11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60.22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60.22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9933F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1205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68.59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2D3D3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333ED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63.81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4B302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1205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71.74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E0081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1205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64.46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D00DE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6646" w:rsidRPr="00842CBD" w:rsidRDefault="0014794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68.1</w:t>
            </w:r>
          </w:p>
        </w:tc>
      </w:tr>
      <w:tr w:rsidR="006D6646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646" w:rsidRPr="00842CBD" w:rsidRDefault="006D664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374936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936" w:rsidRPr="00842CBD" w:rsidRDefault="0037493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36" w:rsidRPr="00842CBD" w:rsidRDefault="00BC621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36" w:rsidRPr="00842CBD" w:rsidRDefault="00B9014C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36" w:rsidRPr="00842CBD" w:rsidRDefault="0048469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67.27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39B8" w:rsidRPr="00842CBD" w:rsidRDefault="004339B8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A444B0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4B0" w:rsidRPr="00842CBD" w:rsidRDefault="000E3E9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İLAHİYAT</w:t>
            </w:r>
            <w:r w:rsidR="00EF778A"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FAKÜLTESİ</w:t>
            </w:r>
          </w:p>
        </w:tc>
      </w:tr>
      <w:tr w:rsidR="00A444B0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4B0" w:rsidRPr="00842CBD" w:rsidRDefault="00A444B0" w:rsidP="000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3D57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1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3D57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63.68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A01A8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205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CD579B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30D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63.36</w:t>
            </w:r>
          </w:p>
        </w:tc>
      </w:tr>
      <w:tr w:rsidR="00CD579B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A65F8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59.47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D3D3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6A392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CD579B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CD579B" w:rsidRPr="00842CBD" w:rsidTr="00BE7F3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79B" w:rsidRPr="00842CBD" w:rsidRDefault="00CD579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9B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60.68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3078F0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8F0" w:rsidRPr="00842CBD" w:rsidRDefault="003078F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KAMİL ÖZDAĞ FEN FAKÜLTESİ</w:t>
            </w:r>
          </w:p>
        </w:tc>
      </w:tr>
      <w:tr w:rsidR="003078F0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43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76.13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61.94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69.68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85.81</w:t>
            </w:r>
          </w:p>
        </w:tc>
      </w:tr>
      <w:tr w:rsidR="003078F0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D631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73.16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2169B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70.97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81.94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79.35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79.35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83.87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6F229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A01A84" w:rsidP="0030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77.23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81.94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83.87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84.52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82.58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74.84</w:t>
            </w:r>
          </w:p>
        </w:tc>
      </w:tr>
      <w:tr w:rsidR="003078F0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230D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81.55</w:t>
            </w:r>
          </w:p>
        </w:tc>
      </w:tr>
      <w:tr w:rsidR="003078F0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74.84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C7762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78.06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75.48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77.42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A65F8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75.48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70.32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70.97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63.87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73.55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65.81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70.32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69.68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68.33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83.23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A608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DA129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77.42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80.32</w:t>
            </w:r>
          </w:p>
        </w:tc>
      </w:tr>
      <w:tr w:rsidR="003078F0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3078F0" w:rsidRPr="00842CBD" w:rsidTr="00BE7F3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8F0" w:rsidRPr="00842CBD" w:rsidRDefault="003078F0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484690" w:rsidP="0030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8F0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74.52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1A75C7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5C7" w:rsidRPr="00842CBD" w:rsidRDefault="001A75C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MÜHENDİSLİK FAKÜLTESİ</w:t>
            </w:r>
          </w:p>
        </w:tc>
      </w:tr>
      <w:tr w:rsidR="001A75C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5C7" w:rsidRPr="00842CBD" w:rsidRDefault="001A75C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5C7" w:rsidRPr="00842CBD" w:rsidRDefault="001A75C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5C7" w:rsidRPr="00842CBD" w:rsidRDefault="001A75C7" w:rsidP="0043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753BE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  <w:r w:rsidR="00D00DEF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69.72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753BE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67.22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63.33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753BE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3D57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68.22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75.56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753BE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70.83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753BE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69.17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72.78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76.67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66.94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33308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72.94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80.83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76.39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68.33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74.17</w:t>
            </w:r>
          </w:p>
        </w:tc>
      </w:tr>
      <w:tr w:rsidR="00744075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230D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76.72</w:t>
            </w:r>
          </w:p>
        </w:tc>
      </w:tr>
      <w:tr w:rsidR="00744075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70.28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71.67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68.61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64.17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62.22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73.89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65F8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68.47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67.78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61.94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D00DE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75.56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162C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78.61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57.78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034D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59.44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64.72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66.39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67.78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66.71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71.94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8853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AD544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68.33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70.14</w:t>
            </w:r>
          </w:p>
        </w:tc>
      </w:tr>
      <w:tr w:rsidR="00744075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744075" w:rsidRPr="00842CBD" w:rsidTr="00BE7F3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075" w:rsidRPr="00842CBD" w:rsidRDefault="0074407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B9014C" w:rsidP="00C2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4075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70.17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4D10" w:rsidRPr="00842CBD" w:rsidRDefault="00774D1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C359AE" w:rsidRPr="00842CBD" w:rsidTr="00F45DC7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BİLİMLERİ FAKÜLTESİ</w:t>
            </w:r>
          </w:p>
        </w:tc>
      </w:tr>
      <w:tr w:rsidR="00C359AE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013BB1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72.2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74.24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66.78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64.41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85.76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013BB1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41404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73.42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70.17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74.92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74.92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69.83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66.44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76.27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33308E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4E083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72.37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6846C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77.63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76.27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72.2</w:t>
            </w:r>
          </w:p>
        </w:tc>
      </w:tr>
      <w:tr w:rsidR="00B320A2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935E2A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20D1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76.41</w:t>
            </w:r>
          </w:p>
        </w:tc>
      </w:tr>
      <w:tr w:rsidR="00B320A2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75.59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78.64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67.12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73.56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70.85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80.68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A65F81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4305AE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74.41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65.08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73.9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70.85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70.17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61.69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C4C86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59.66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63.73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67.46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70.51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79540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72.88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62F4C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333ED7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67.34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79540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69.49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ED7EA5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E6CE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66.78</w:t>
            </w:r>
          </w:p>
        </w:tc>
      </w:tr>
      <w:tr w:rsidR="00B320A2" w:rsidRPr="00842CBD" w:rsidTr="00B320A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320A2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B62F4C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</w:t>
            </w:r>
            <w:r w:rsidR="00147940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0A2" w:rsidRPr="00842CBD" w:rsidRDefault="00147940" w:rsidP="00B3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68.14</w:t>
            </w:r>
          </w:p>
        </w:tc>
      </w:tr>
      <w:tr w:rsidR="00C359AE" w:rsidRPr="00842CBD" w:rsidTr="00F45DC7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C359AE" w:rsidRPr="00842CBD" w:rsidTr="00E81A9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9AE" w:rsidRPr="00842CBD" w:rsidRDefault="00C359AE" w:rsidP="00F4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BC6210" w:rsidP="00E8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BC6210" w:rsidP="0096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B9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9AE" w:rsidRPr="00842CBD" w:rsidRDefault="00484690" w:rsidP="00E5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71.61</w:t>
            </w:r>
          </w:p>
        </w:tc>
      </w:tr>
    </w:tbl>
    <w:p w:rsidR="00C359AE" w:rsidRPr="00842CBD" w:rsidRDefault="00C359AE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59AE" w:rsidRPr="00842CBD" w:rsidRDefault="00C359AE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59AE" w:rsidRPr="00842CBD" w:rsidRDefault="00C359AE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59AE" w:rsidRPr="00842CBD" w:rsidRDefault="00C359AE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59AE" w:rsidRPr="00842CBD" w:rsidRDefault="00C359AE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826D9F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9F" w:rsidRPr="00842CBD" w:rsidRDefault="00826D9F" w:rsidP="009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SANAT</w:t>
            </w:r>
            <w:r w:rsidR="00981D5F"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TASARIM VE MİMARLIK FAKÜLTESİ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CE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5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3D631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  <w:r w:rsidR="0048067C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70.86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33308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76.57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65.71</w:t>
            </w:r>
          </w:p>
        </w:tc>
      </w:tr>
      <w:tr w:rsidR="00826D9F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230D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70.51</w:t>
            </w:r>
          </w:p>
        </w:tc>
      </w:tr>
      <w:tr w:rsidR="00826D9F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66.29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58.86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74.29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A65F8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65.62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66.86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66.29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DA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63.43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65.14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2D3D3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64.67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62.29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DA17E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65.71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826D9F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6D9F" w:rsidRPr="00842CBD" w:rsidRDefault="00826D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9F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66.59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4B2D14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2D14" w:rsidRPr="00842CBD" w:rsidRDefault="004B2D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SPOR BİLİMLERİ FAKÜLTESİ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CE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9540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3D6318" w:rsidP="0048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76.6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F8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F8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48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A01A8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77.1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067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935E2A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  <w:r w:rsidR="007E3C3D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A65F8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80.5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76.08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7E3C3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80.5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4B2D14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D14" w:rsidRPr="00842CBD" w:rsidRDefault="004B2D14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B901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D14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77.66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20399F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99F" w:rsidRPr="00842CBD" w:rsidRDefault="0020399F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TIP FAKÜLTESİ</w:t>
            </w:r>
          </w:p>
        </w:tc>
      </w:tr>
      <w:tr w:rsidR="0020399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9F" w:rsidRPr="00842CBD" w:rsidRDefault="0020399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9F" w:rsidRPr="00842CBD" w:rsidRDefault="0020399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99F" w:rsidRPr="00842CBD" w:rsidRDefault="0020399F" w:rsidP="00CE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76.79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55.36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56.79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844F0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80.36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D6318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1404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73.21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60.71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66.79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73.93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A01A8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E0835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109FD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81.43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83.21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</w:t>
            </w:r>
          </w:p>
        </w:tc>
      </w:tr>
      <w:tr w:rsidR="005D2A9C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935E2A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78.21</w:t>
            </w:r>
          </w:p>
        </w:tc>
      </w:tr>
      <w:tr w:rsidR="005D2A9C" w:rsidRPr="00842CBD" w:rsidTr="004339B8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65.71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73.21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65.89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53.93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56.07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72.14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59.79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357D3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044A14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E3557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66.43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A2FCB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67.68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5D2A9C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A9C" w:rsidRPr="00842CBD" w:rsidRDefault="005D2A9C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B9014C" w:rsidP="005D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9C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67.37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B301FB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1FB" w:rsidRPr="00842CBD" w:rsidRDefault="00B301FB" w:rsidP="0043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UYGULAMALI BİLİMLER </w:t>
            </w:r>
            <w:r w:rsidR="0043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FAKÜLTESİ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FC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78.72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68.51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62.98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81.28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013BB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414045" w:rsidP="003B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71.83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1409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83.83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5B74F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5B74F1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74.72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79.15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86.81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82.98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01FB" w:rsidRPr="00842CBD" w:rsidTr="004C66B5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537C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20D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81.36</w:t>
            </w:r>
          </w:p>
        </w:tc>
      </w:tr>
      <w:tr w:rsidR="00B301FB" w:rsidRPr="00842CBD" w:rsidTr="004C66B5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69.36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74.04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67.23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CC0C3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4305AE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73.55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65.53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76.17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62.98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62.98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70.64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71.49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333ED7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69.72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AE4882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6B6F63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F8419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62F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14794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78.72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B301FB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1FB" w:rsidRPr="00842CBD" w:rsidRDefault="00B301FB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C621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B9014C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1FB" w:rsidRPr="00842CBD" w:rsidRDefault="00484690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73.83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420676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676" w:rsidRPr="00842CBD" w:rsidRDefault="00420676" w:rsidP="00BE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YABANCI DİLLER YÜKSEKOKULU</w:t>
            </w:r>
          </w:p>
        </w:tc>
      </w:tr>
      <w:tr w:rsidR="0042067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676" w:rsidRPr="00842CBD" w:rsidRDefault="0042067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676" w:rsidRPr="00842CBD" w:rsidRDefault="0042067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676" w:rsidRPr="00842CBD" w:rsidRDefault="00420676" w:rsidP="004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76.52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76.52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75.51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84.78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3D6318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73.57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72.17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69.71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73.04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  <w:r w:rsidR="00AE4882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74.06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80.14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01A8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5B74F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72.83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85.36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80.72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76.38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8419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</w:tr>
      <w:tr w:rsidR="007E02FF" w:rsidRPr="00842CBD" w:rsidTr="004C66B5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537C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78.12</w:t>
            </w:r>
          </w:p>
        </w:tc>
      </w:tr>
      <w:tr w:rsidR="007E02FF" w:rsidRPr="00842CBD" w:rsidTr="004C66B5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70.58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68.55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64.35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71.74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CC0C3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69.15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70.72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71.01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E488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A26F7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69.42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64.64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63.77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65.51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68.55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74.93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2D3D3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68.64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37D2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71.74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F0668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68.84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4A2FC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70.29</w:t>
            </w:r>
          </w:p>
        </w:tc>
      </w:tr>
      <w:tr w:rsidR="007E02FF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2FF" w:rsidRPr="00842CBD" w:rsidRDefault="007E02FF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DB0593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93" w:rsidRPr="00842CBD" w:rsidRDefault="00DB0593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593" w:rsidRPr="00842CBD" w:rsidRDefault="00BC6210" w:rsidP="00DD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13</w:t>
            </w:r>
            <w:r w:rsidR="00DD78EC"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593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593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71.76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663AE8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AE8" w:rsidRPr="00842CBD" w:rsidRDefault="00663AE8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ERMENEK MESLEK YÜKSEKOKULU</w:t>
            </w:r>
          </w:p>
        </w:tc>
      </w:tr>
      <w:tr w:rsidR="00663AE8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8" w:rsidRPr="00842CBD" w:rsidRDefault="00663AE8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8" w:rsidRPr="00842CBD" w:rsidRDefault="00663AE8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E8" w:rsidRPr="00842CBD" w:rsidRDefault="00663AE8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77.06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6318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70.59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71.76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65.88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61.76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63.53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76.47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62.94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459A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67.65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73.53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01A8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6F570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68.24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81.18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71.16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71.18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72.35</w:t>
            </w:r>
          </w:p>
        </w:tc>
      </w:tr>
      <w:tr w:rsidR="003D1659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E2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74.24</w:t>
            </w:r>
          </w:p>
        </w:tc>
      </w:tr>
      <w:tr w:rsidR="003D1659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68.82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68.24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58.82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66.47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60.59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0C3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65.39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63.53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61.76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58.82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53.53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44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65.88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58.82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CC5BE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</w:t>
            </w:r>
            <w:r w:rsidR="00A9374D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2374D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57.65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74.12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2374D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66.47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2374D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67.65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B62F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62.75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2374D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69.41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935DE9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63.53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A2FC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66.47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3D1659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659" w:rsidRPr="00842CBD" w:rsidRDefault="003D165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BC62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B901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659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67.19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235EC5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EC5" w:rsidRPr="00842CBD" w:rsidRDefault="00235EC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ERMENEK UYSAL VE HASAN KALAN SAĞLIK HİZMETLERİ MESLEK YÜKSEKOKULU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013BB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013BB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A9374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A01A8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6F570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935E2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74.5</w:t>
            </w:r>
          </w:p>
        </w:tc>
      </w:tr>
      <w:tr w:rsidR="00235EC5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CC0C3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59.58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871C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93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  <w:r w:rsidR="00F16C6D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D3D3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55.62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F16C6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4A2FC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235EC5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C5" w:rsidRPr="00842CBD" w:rsidRDefault="00235EC5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BC62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B901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C5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63.54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AB22EA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2EA" w:rsidRPr="00842CBD" w:rsidRDefault="00AB22EA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KAZIM KARABEKİR MESLEK YÜKSEKOKULU</w:t>
            </w:r>
          </w:p>
        </w:tc>
      </w:tr>
      <w:tr w:rsidR="00AB22EA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75.79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78.95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88.42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013BB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77.26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70.53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74.74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83.16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76.84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A01A8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6F570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71.68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87.37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83.16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81.05</w:t>
            </w:r>
          </w:p>
        </w:tc>
      </w:tr>
      <w:tr w:rsidR="00AB22EA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F537C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82.74</w:t>
            </w:r>
          </w:p>
        </w:tc>
      </w:tr>
      <w:tr w:rsidR="00AB22EA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78.95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64.21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57.89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CC0C3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71.93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74.74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65.26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78.95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773D4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72.63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D205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69.47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F61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F61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82.11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62F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70.18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570" w:rsidRPr="00842CBD" w:rsidRDefault="00BF6170" w:rsidP="00D2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78.95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BF617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5237C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62F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77.37</w:t>
            </w:r>
          </w:p>
        </w:tc>
      </w:tr>
      <w:tr w:rsidR="00AB22EA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AB22EA" w:rsidRPr="00842CBD" w:rsidTr="008328C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2EA" w:rsidRPr="00842CBD" w:rsidRDefault="00AB22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6E0C3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B9014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2EA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73.68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102FED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2FED" w:rsidRPr="00842CBD" w:rsidRDefault="00102FED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HİZMETLERİ MESLEK YÜKSEKOKULU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70.56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70.56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73.64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68.46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64.55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541A3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69.99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CB6CF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75.17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69.23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67.62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75.31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33308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6F570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70.79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77.27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75.66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  <w:r w:rsidR="009E0C30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72.52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72.45</w:t>
            </w:r>
          </w:p>
        </w:tc>
      </w:tr>
      <w:tr w:rsidR="00102FED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F537C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74.59</w:t>
            </w:r>
          </w:p>
        </w:tc>
      </w:tr>
      <w:tr w:rsidR="00102FED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71.75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73.08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64.83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60.98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9E0C3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75.17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A65F8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69.93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63.29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74.48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64.55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71.47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71.61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64.34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67.55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7739B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71.89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2D3D3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67.89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8C1A34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6599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70.56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71.85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102FED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FED" w:rsidRPr="00842CBD" w:rsidRDefault="00102FED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6E0C3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B7510C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FED" w:rsidRPr="00842CBD" w:rsidRDefault="0048469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70.11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8328C2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8C2" w:rsidRPr="00842CBD" w:rsidRDefault="008328C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BİLİMLER MESLEK YÜKSEKOKULU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73.33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75.46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75.75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72.77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81.7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013BB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14045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74.41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68.23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78.72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E1931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33308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6F570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74.07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</w:t>
            </w:r>
            <w:r w:rsidR="00DD1FBE"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78.58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</w:tr>
      <w:tr w:rsidR="008328C2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F537C3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B20D1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76.96</w:t>
            </w:r>
          </w:p>
        </w:tc>
      </w:tr>
      <w:tr w:rsidR="008328C2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71.35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71.63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70.78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77.87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CC0C32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4305A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73.78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72.2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71.35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77.16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69.36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72.06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70.35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72.77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2D3D3B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333ED7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72.64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0116F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74.89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DD1FB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7B25DE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70.92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147940" w:rsidP="0083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72.91</w:t>
            </w:r>
          </w:p>
        </w:tc>
      </w:tr>
      <w:tr w:rsidR="008328C2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C2" w:rsidRPr="00842CBD" w:rsidRDefault="008328C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B60669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669" w:rsidRPr="00842CBD" w:rsidRDefault="00B60669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669" w:rsidRPr="00842CBD" w:rsidRDefault="006E0C3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669" w:rsidRPr="00842CBD" w:rsidRDefault="006E0C33" w:rsidP="008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B7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669" w:rsidRPr="00842CBD" w:rsidRDefault="0048469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73.93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E611E7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11E7" w:rsidRPr="00842CBD" w:rsidRDefault="00E611E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TEKNİK BİLİMLER MESLEK YÜKSEKOKULU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75.9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76.92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71.38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65.33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65.44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82.05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14045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72.23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76.62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72.92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73.64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75.38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79.79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78.26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A01A84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F570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74.21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78.26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77.64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75.59</w:t>
            </w:r>
          </w:p>
        </w:tc>
      </w:tr>
      <w:tr w:rsidR="00E611E7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935E2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B20D1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76.8</w:t>
            </w:r>
          </w:p>
        </w:tc>
      </w:tr>
      <w:tr w:rsidR="00E611E7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73.54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72.31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72.41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72.63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80116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71.08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67.79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74.05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66.97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71.49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72.41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65.23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66.15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70.26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70.77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70.46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73.03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B62F4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333ED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69.97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73.95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07F0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21E9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FD43C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14794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72.97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E611E7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E7" w:rsidRPr="00842CBD" w:rsidRDefault="00E611E7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6E0C3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B7510C" w:rsidP="00E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E7" w:rsidRPr="00842CBD" w:rsidRDefault="0048469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72.79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B271D6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1D6" w:rsidRPr="00842CBD" w:rsidRDefault="00B271D6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FEN BİLİMLERİ ENSTİTÜSÜ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81.43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14045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81.43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3A700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6F570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70.43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AB3" w:rsidRPr="00842CBD" w:rsidRDefault="00406AB3" w:rsidP="0040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84.29</w:t>
            </w:r>
          </w:p>
        </w:tc>
      </w:tr>
      <w:tr w:rsidR="00B271D6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935E2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0D1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82.86</w:t>
            </w:r>
          </w:p>
        </w:tc>
      </w:tr>
      <w:tr w:rsidR="00B271D6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81.43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72.86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68.57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61.43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87.14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2D3D3B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333ED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68.21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06AB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74.29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AF3B8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F36BF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75.71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4A2FCB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14794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B271D6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1D6" w:rsidRPr="00842CBD" w:rsidRDefault="00B271D6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6E0C3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10205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B7510C" w:rsidP="008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1D6" w:rsidRPr="00842CBD" w:rsidRDefault="006D194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75.44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202EEA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2EEA" w:rsidRPr="00842CBD" w:rsidRDefault="00202EE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SAĞLIK BİLİMLERİ ENSTİTÜSÜ</w:t>
            </w:r>
          </w:p>
        </w:tc>
      </w:tr>
      <w:tr w:rsidR="00202EEA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414045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33308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F570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83.38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88.75</w:t>
            </w:r>
          </w:p>
        </w:tc>
      </w:tr>
      <w:tr w:rsidR="00202EEA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35E2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3B755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02EEA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86.46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E03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93444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93444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993444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2D3D3B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333ED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81.46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93.75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A82D3F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B087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14794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14794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91.88</w:t>
            </w:r>
          </w:p>
        </w:tc>
      </w:tr>
      <w:tr w:rsidR="00202EEA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202EEA" w:rsidRPr="00842CBD" w:rsidTr="00F45DC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EEA" w:rsidRPr="00842CBD" w:rsidRDefault="00202EEA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E0C3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B7510C" w:rsidP="0008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EA" w:rsidRPr="00842CBD" w:rsidRDefault="006D194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85.24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403D" w:rsidRPr="00842CBD" w:rsidRDefault="0008403D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603"/>
        <w:gridCol w:w="3499"/>
        <w:gridCol w:w="2026"/>
        <w:gridCol w:w="2266"/>
      </w:tblGrid>
      <w:tr w:rsidR="00025312" w:rsidRPr="00842CBD" w:rsidTr="00D36A9B">
        <w:trPr>
          <w:trHeight w:val="3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12" w:rsidRPr="00842CBD" w:rsidRDefault="0002531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SOSYAL BİLİMLER ENSTİTÜSÜ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Anket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C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 (100’lük)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kaynak ve materyallerine ulaşabilirlikten memnunum.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DERS KAYNAK VE MATERYALLERİNE ULAŞABİLİRLİK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zorunlu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Aldığım seçmeli dersler mesleki/bireysel gelişimim için katkı sağlayacak niteliktedir.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dengeli biçimde planlanmaktadır.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Oryantasyon için yeterli düzeyde etkinlik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Haftalık ders programı dönem başlamadan önce duyurulmaktadır.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ÖĞRETİMİN TASARIMINDAN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13BB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414045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Kullandığımız derslik/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laboratuvarların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fiziksel imkânları (aydınlatma, ısıtma, havalandırma,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Kullandığımız derslik /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laboratuvarlardaki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öğretim materyalleri (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projeksiyon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cihazı, tahta, deney düzenekleri, vb.)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basılı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fiziki koşulları engelli bireyler için uygundur.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kütüphanesinin elektronik kaynakları eğitim öğretim için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Üniversitenin genel temizlik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Mesleki/bireysel gelişimimi destekleyecek eğitim ve etkinlikler sunulmaktadır.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 öğretim ile ilgili konularda idari personel (bölüm sekreteri, öğrenci işleri, vb.) gerekli desteği vermektedir.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öğretim elemanları ile iletişim kurabilmektedir.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Bölümüm tarafından staj süreçleri hakkında gerekli bilgilendirme ve yönlendirme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ÖĞRETİM UYGULAMALARINDAN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33308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F570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76.17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duyuruları zamanında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uygun ortam ve koşullarda (öğrenci sayısı, aydınlatma, havalandırma, vb.) yapılmaktadır.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Sınavlar dersin amaç ve içerikleri ile uyumlu olacak şekilde hazırlanmaktadır.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 zamanında ilan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Sınav sonuçlarına itirazlar öğretim elemanları tarafından dikkate alınmaktadır.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78.33</w:t>
            </w:r>
          </w:p>
        </w:tc>
      </w:tr>
      <w:tr w:rsidR="00025312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EĞİTİM VE ÖĞRETİM İZLEME VE DEĞERLENDİRME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935E2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</w:t>
            </w:r>
            <w:r w:rsidR="00F53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3B7551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82.33</w:t>
            </w:r>
          </w:p>
        </w:tc>
      </w:tr>
      <w:tr w:rsidR="00025312" w:rsidRPr="00842CBD" w:rsidTr="00C176CE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Öğrenciler araştırma projeleri hazırlama konusunda teşvik edilmektedir.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Öğrencilerin geliştirdiği araştırma projeleri desteklenmektedir.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değişim programları (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Farabi, Mevlana, vb.) hakkında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 lisansüstü eğitim yapma konusunda teşvik edilmektedir.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Öğrenciler yurt dışı eğitim </w:t>
            </w:r>
            <w:proofErr w:type="gram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imkanları</w:t>
            </w:r>
            <w:proofErr w:type="gram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konusunda bilgilendirilmektedir.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Danışmanım gerekli danışmanlık hizmetini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AKADEMİK DANIŞMANLIK, ARAŞTIRMA - GELİŞTİRME FAALİYETLERİNİN YÖNETİMİNDEN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CC0C32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4305A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76.94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ilgi alanıma uygun öğrenci toplulukları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öğrenci toplulukları yeterli sosyal ve kültürel faaliyetler yapmaktadır.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günlük ihtiyaçlarımı karşılayabileceğim hizmetler (banka, kırtasiye, kafeterya, vb.) bulunmaktadır.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yeterli düzeyde psikolojik danışmanlık hizmeti verilmektedir.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sunduğu yemekhane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bulunan kantinlerin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sportif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öğrencilere yönelik kültürel ve sanatsal etkinlikler düzenlenmektedir.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Üniversitemizde öğrencilerin kullanacağı sosyal ve sportif tesisler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Üniversitemiz </w:t>
            </w:r>
            <w:proofErr w:type="spellStart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kampüslerinde</w:t>
            </w:r>
            <w:proofErr w:type="spellEnd"/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sunulan güvenlik hizmetleri yeterlidir.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Üniversitemizin mezun izleme sistemi etkin olarak kullanılmaktadır.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Üniversitemiz, öğrencileri akademik başarıya teşvik etmektedir.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76.67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SOSYAL VE KÜLTÜREL FAALİYETLERDEN MEMNUNİYET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62F4C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333ED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72.08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Kayıtlı olduğum enstitü / fakülte / yüksekokul yönetimi öğrencilerin görüşlerine değer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51ABA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Üniversitemiz birimleri öğrenci şikâyet ve dileklerine zamanında cevap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B950B8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81C19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KALİTE YÖNETİM SİSTEMİNE KATILIM (GENEL)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FD43C7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147940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74.17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TOPLAM MEMNUNİYET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Katılımcı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(5’lik)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Genel Ortalama (100’lük)</w:t>
            </w:r>
          </w:p>
        </w:tc>
      </w:tr>
      <w:tr w:rsidR="00025312" w:rsidRPr="00842CBD" w:rsidTr="00D36A9B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312" w:rsidRPr="00842CBD" w:rsidRDefault="00025312" w:rsidP="00D36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E0C33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D194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12" w:rsidRPr="00842CBD" w:rsidRDefault="006D194E" w:rsidP="00F4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76.79</w:t>
            </w:r>
          </w:p>
        </w:tc>
      </w:tr>
    </w:tbl>
    <w:p w:rsidR="00A444B0" w:rsidRPr="00842CBD" w:rsidRDefault="00A444B0" w:rsidP="00A447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444B0" w:rsidRPr="00842CBD" w:rsidSect="00C40CFA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7B" w:rsidRDefault="007D5D7B" w:rsidP="00AA0A70">
      <w:pPr>
        <w:spacing w:after="0" w:line="240" w:lineRule="auto"/>
      </w:pPr>
      <w:r>
        <w:separator/>
      </w:r>
    </w:p>
  </w:endnote>
  <w:endnote w:type="continuationSeparator" w:id="0">
    <w:p w:rsidR="007D5D7B" w:rsidRDefault="007D5D7B" w:rsidP="00A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7B" w:rsidRDefault="007D5D7B" w:rsidP="00AA0A70">
      <w:pPr>
        <w:spacing w:after="0" w:line="240" w:lineRule="auto"/>
      </w:pPr>
      <w:r>
        <w:separator/>
      </w:r>
    </w:p>
  </w:footnote>
  <w:footnote w:type="continuationSeparator" w:id="0">
    <w:p w:rsidR="007D5D7B" w:rsidRDefault="007D5D7B" w:rsidP="00AA0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15B"/>
    <w:rsid w:val="00013BB1"/>
    <w:rsid w:val="0002230C"/>
    <w:rsid w:val="00025312"/>
    <w:rsid w:val="000318AE"/>
    <w:rsid w:val="0003433A"/>
    <w:rsid w:val="00044A14"/>
    <w:rsid w:val="00051996"/>
    <w:rsid w:val="0005212F"/>
    <w:rsid w:val="00056DE3"/>
    <w:rsid w:val="00065CFD"/>
    <w:rsid w:val="00070EC9"/>
    <w:rsid w:val="00071305"/>
    <w:rsid w:val="0007311C"/>
    <w:rsid w:val="0007514D"/>
    <w:rsid w:val="00076036"/>
    <w:rsid w:val="00077D00"/>
    <w:rsid w:val="00081C19"/>
    <w:rsid w:val="0008279C"/>
    <w:rsid w:val="00083862"/>
    <w:rsid w:val="0008403D"/>
    <w:rsid w:val="00087413"/>
    <w:rsid w:val="000A4872"/>
    <w:rsid w:val="000A6383"/>
    <w:rsid w:val="000B3BA3"/>
    <w:rsid w:val="000B4A87"/>
    <w:rsid w:val="000B58CD"/>
    <w:rsid w:val="000C377F"/>
    <w:rsid w:val="000D10E1"/>
    <w:rsid w:val="000D2002"/>
    <w:rsid w:val="000D5B31"/>
    <w:rsid w:val="000E3E90"/>
    <w:rsid w:val="000E4E06"/>
    <w:rsid w:val="000E6474"/>
    <w:rsid w:val="000E7425"/>
    <w:rsid w:val="00102FED"/>
    <w:rsid w:val="0010329B"/>
    <w:rsid w:val="001034DC"/>
    <w:rsid w:val="00111636"/>
    <w:rsid w:val="00115CF7"/>
    <w:rsid w:val="00115ED2"/>
    <w:rsid w:val="00116E47"/>
    <w:rsid w:val="00120510"/>
    <w:rsid w:val="00126684"/>
    <w:rsid w:val="00135D6E"/>
    <w:rsid w:val="0013754A"/>
    <w:rsid w:val="001402DA"/>
    <w:rsid w:val="00147940"/>
    <w:rsid w:val="001539D7"/>
    <w:rsid w:val="00156196"/>
    <w:rsid w:val="00176F64"/>
    <w:rsid w:val="00183F25"/>
    <w:rsid w:val="0019175D"/>
    <w:rsid w:val="00191892"/>
    <w:rsid w:val="00192634"/>
    <w:rsid w:val="0019344D"/>
    <w:rsid w:val="001A1DF5"/>
    <w:rsid w:val="001A75C7"/>
    <w:rsid w:val="001B112D"/>
    <w:rsid w:val="001B5CDE"/>
    <w:rsid w:val="001B7B34"/>
    <w:rsid w:val="001C4C86"/>
    <w:rsid w:val="001D5678"/>
    <w:rsid w:val="001D7A8C"/>
    <w:rsid w:val="001E6AC4"/>
    <w:rsid w:val="001E6CE0"/>
    <w:rsid w:val="001E6E2C"/>
    <w:rsid w:val="00202EEA"/>
    <w:rsid w:val="00202F4C"/>
    <w:rsid w:val="0020399F"/>
    <w:rsid w:val="002053AD"/>
    <w:rsid w:val="002122F9"/>
    <w:rsid w:val="0021485D"/>
    <w:rsid w:val="00216089"/>
    <w:rsid w:val="002169B8"/>
    <w:rsid w:val="00221151"/>
    <w:rsid w:val="00227E07"/>
    <w:rsid w:val="00230426"/>
    <w:rsid w:val="00230D45"/>
    <w:rsid w:val="00233139"/>
    <w:rsid w:val="002352B0"/>
    <w:rsid w:val="00235EC5"/>
    <w:rsid w:val="002374D5"/>
    <w:rsid w:val="00243711"/>
    <w:rsid w:val="002465BA"/>
    <w:rsid w:val="00252878"/>
    <w:rsid w:val="002548BB"/>
    <w:rsid w:val="0026109F"/>
    <w:rsid w:val="00285B0C"/>
    <w:rsid w:val="002A3518"/>
    <w:rsid w:val="002A5250"/>
    <w:rsid w:val="002C6390"/>
    <w:rsid w:val="002D0242"/>
    <w:rsid w:val="002D3529"/>
    <w:rsid w:val="002D3D3B"/>
    <w:rsid w:val="002F21D2"/>
    <w:rsid w:val="002F5470"/>
    <w:rsid w:val="003078F0"/>
    <w:rsid w:val="00316372"/>
    <w:rsid w:val="00321041"/>
    <w:rsid w:val="00327328"/>
    <w:rsid w:val="0033308E"/>
    <w:rsid w:val="00333ED7"/>
    <w:rsid w:val="003349F2"/>
    <w:rsid w:val="00335F7F"/>
    <w:rsid w:val="0035754C"/>
    <w:rsid w:val="00357D3C"/>
    <w:rsid w:val="0036324B"/>
    <w:rsid w:val="00367052"/>
    <w:rsid w:val="00374936"/>
    <w:rsid w:val="00381C65"/>
    <w:rsid w:val="00383374"/>
    <w:rsid w:val="003A371E"/>
    <w:rsid w:val="003A608C"/>
    <w:rsid w:val="003A7002"/>
    <w:rsid w:val="003B06A5"/>
    <w:rsid w:val="003B3068"/>
    <w:rsid w:val="003B59A6"/>
    <w:rsid w:val="003B6E4D"/>
    <w:rsid w:val="003B70CF"/>
    <w:rsid w:val="003B7551"/>
    <w:rsid w:val="003C4F8D"/>
    <w:rsid w:val="003C6C24"/>
    <w:rsid w:val="003D1659"/>
    <w:rsid w:val="003D5745"/>
    <w:rsid w:val="003D5B53"/>
    <w:rsid w:val="003D6318"/>
    <w:rsid w:val="003E0982"/>
    <w:rsid w:val="003F47ED"/>
    <w:rsid w:val="00403B41"/>
    <w:rsid w:val="00406AB3"/>
    <w:rsid w:val="00412F31"/>
    <w:rsid w:val="00414045"/>
    <w:rsid w:val="004167E3"/>
    <w:rsid w:val="00420676"/>
    <w:rsid w:val="00421E92"/>
    <w:rsid w:val="004228C2"/>
    <w:rsid w:val="00426BC7"/>
    <w:rsid w:val="004305AE"/>
    <w:rsid w:val="004339B8"/>
    <w:rsid w:val="004374A3"/>
    <w:rsid w:val="00442F7F"/>
    <w:rsid w:val="0044353A"/>
    <w:rsid w:val="004459A3"/>
    <w:rsid w:val="00450CDB"/>
    <w:rsid w:val="00454DA0"/>
    <w:rsid w:val="0046581A"/>
    <w:rsid w:val="00465992"/>
    <w:rsid w:val="0047068D"/>
    <w:rsid w:val="004751B9"/>
    <w:rsid w:val="0048067C"/>
    <w:rsid w:val="00481586"/>
    <w:rsid w:val="00484690"/>
    <w:rsid w:val="00484A9D"/>
    <w:rsid w:val="0048624F"/>
    <w:rsid w:val="004A0F60"/>
    <w:rsid w:val="004A18FE"/>
    <w:rsid w:val="004A2FCB"/>
    <w:rsid w:val="004B2D14"/>
    <w:rsid w:val="004B3026"/>
    <w:rsid w:val="004C216D"/>
    <w:rsid w:val="004C5B88"/>
    <w:rsid w:val="004C66B5"/>
    <w:rsid w:val="004E0835"/>
    <w:rsid w:val="004E1931"/>
    <w:rsid w:val="004E31AF"/>
    <w:rsid w:val="004F01A6"/>
    <w:rsid w:val="005109FD"/>
    <w:rsid w:val="00514F4E"/>
    <w:rsid w:val="00522D2A"/>
    <w:rsid w:val="005237C4"/>
    <w:rsid w:val="00526D79"/>
    <w:rsid w:val="00541A35"/>
    <w:rsid w:val="00560116"/>
    <w:rsid w:val="0056103B"/>
    <w:rsid w:val="0057715B"/>
    <w:rsid w:val="005871CA"/>
    <w:rsid w:val="00590152"/>
    <w:rsid w:val="00592135"/>
    <w:rsid w:val="00595130"/>
    <w:rsid w:val="005A69E8"/>
    <w:rsid w:val="005B74F1"/>
    <w:rsid w:val="005C6064"/>
    <w:rsid w:val="005D2A9C"/>
    <w:rsid w:val="005D37C9"/>
    <w:rsid w:val="005F18DE"/>
    <w:rsid w:val="006038A2"/>
    <w:rsid w:val="00607F06"/>
    <w:rsid w:val="00614123"/>
    <w:rsid w:val="00620C2F"/>
    <w:rsid w:val="006369F3"/>
    <w:rsid w:val="00637E32"/>
    <w:rsid w:val="00641191"/>
    <w:rsid w:val="00642991"/>
    <w:rsid w:val="00643B43"/>
    <w:rsid w:val="00643E79"/>
    <w:rsid w:val="00651ABA"/>
    <w:rsid w:val="00654CBE"/>
    <w:rsid w:val="006560D3"/>
    <w:rsid w:val="00663AE8"/>
    <w:rsid w:val="00667E7B"/>
    <w:rsid w:val="00670289"/>
    <w:rsid w:val="00670A80"/>
    <w:rsid w:val="00671A79"/>
    <w:rsid w:val="006744D2"/>
    <w:rsid w:val="00674D9B"/>
    <w:rsid w:val="006813D5"/>
    <w:rsid w:val="00683249"/>
    <w:rsid w:val="006846C6"/>
    <w:rsid w:val="006A04CA"/>
    <w:rsid w:val="006A3925"/>
    <w:rsid w:val="006A3B98"/>
    <w:rsid w:val="006A6EC5"/>
    <w:rsid w:val="006B087E"/>
    <w:rsid w:val="006B2FB9"/>
    <w:rsid w:val="006B6F63"/>
    <w:rsid w:val="006C4AF6"/>
    <w:rsid w:val="006D194E"/>
    <w:rsid w:val="006D3E0D"/>
    <w:rsid w:val="006D6646"/>
    <w:rsid w:val="006E0C33"/>
    <w:rsid w:val="006E1172"/>
    <w:rsid w:val="006E7025"/>
    <w:rsid w:val="006F2296"/>
    <w:rsid w:val="006F5700"/>
    <w:rsid w:val="00700CAE"/>
    <w:rsid w:val="0070101A"/>
    <w:rsid w:val="00702A41"/>
    <w:rsid w:val="00705710"/>
    <w:rsid w:val="007109B9"/>
    <w:rsid w:val="00714BEF"/>
    <w:rsid w:val="0072164A"/>
    <w:rsid w:val="00737D52"/>
    <w:rsid w:val="007412D9"/>
    <w:rsid w:val="00742B1D"/>
    <w:rsid w:val="00744075"/>
    <w:rsid w:val="00752DDB"/>
    <w:rsid w:val="00753BE5"/>
    <w:rsid w:val="00756EBE"/>
    <w:rsid w:val="0076244B"/>
    <w:rsid w:val="00764A89"/>
    <w:rsid w:val="007739BF"/>
    <w:rsid w:val="00773D47"/>
    <w:rsid w:val="007746E8"/>
    <w:rsid w:val="00774D10"/>
    <w:rsid w:val="00777112"/>
    <w:rsid w:val="00777C25"/>
    <w:rsid w:val="00782C87"/>
    <w:rsid w:val="007843C9"/>
    <w:rsid w:val="00790152"/>
    <w:rsid w:val="00795405"/>
    <w:rsid w:val="007A3638"/>
    <w:rsid w:val="007A3798"/>
    <w:rsid w:val="007A5104"/>
    <w:rsid w:val="007B25DE"/>
    <w:rsid w:val="007C7F79"/>
    <w:rsid w:val="007D3C71"/>
    <w:rsid w:val="007D5D7B"/>
    <w:rsid w:val="007E02FF"/>
    <w:rsid w:val="007E07DC"/>
    <w:rsid w:val="007E08FD"/>
    <w:rsid w:val="007E3C3D"/>
    <w:rsid w:val="007E42C5"/>
    <w:rsid w:val="007E60B8"/>
    <w:rsid w:val="007E7972"/>
    <w:rsid w:val="008005FC"/>
    <w:rsid w:val="0080116F"/>
    <w:rsid w:val="00807777"/>
    <w:rsid w:val="00814DBD"/>
    <w:rsid w:val="00815D83"/>
    <w:rsid w:val="008162C2"/>
    <w:rsid w:val="00816BB6"/>
    <w:rsid w:val="00826760"/>
    <w:rsid w:val="00826D9F"/>
    <w:rsid w:val="008328C2"/>
    <w:rsid w:val="008330EC"/>
    <w:rsid w:val="008405DA"/>
    <w:rsid w:val="00842CBD"/>
    <w:rsid w:val="00843207"/>
    <w:rsid w:val="00844F0D"/>
    <w:rsid w:val="0084592B"/>
    <w:rsid w:val="00850203"/>
    <w:rsid w:val="008629D6"/>
    <w:rsid w:val="00872507"/>
    <w:rsid w:val="0087493C"/>
    <w:rsid w:val="00885382"/>
    <w:rsid w:val="008876E2"/>
    <w:rsid w:val="0088799D"/>
    <w:rsid w:val="008931F4"/>
    <w:rsid w:val="00894FB3"/>
    <w:rsid w:val="00895CE8"/>
    <w:rsid w:val="008A1D44"/>
    <w:rsid w:val="008A2046"/>
    <w:rsid w:val="008A3C60"/>
    <w:rsid w:val="008B1F61"/>
    <w:rsid w:val="008B1F9C"/>
    <w:rsid w:val="008B6581"/>
    <w:rsid w:val="008C1A34"/>
    <w:rsid w:val="008C1AAD"/>
    <w:rsid w:val="008C2A37"/>
    <w:rsid w:val="008C7207"/>
    <w:rsid w:val="008D191C"/>
    <w:rsid w:val="008D3698"/>
    <w:rsid w:val="008F131D"/>
    <w:rsid w:val="008F474E"/>
    <w:rsid w:val="008F64AF"/>
    <w:rsid w:val="008F7913"/>
    <w:rsid w:val="009010DE"/>
    <w:rsid w:val="00902DCB"/>
    <w:rsid w:val="00910426"/>
    <w:rsid w:val="00913A90"/>
    <w:rsid w:val="009175B9"/>
    <w:rsid w:val="00924FAA"/>
    <w:rsid w:val="00925550"/>
    <w:rsid w:val="00926AD7"/>
    <w:rsid w:val="00927A9A"/>
    <w:rsid w:val="009338B2"/>
    <w:rsid w:val="00935DE9"/>
    <w:rsid w:val="00935E2A"/>
    <w:rsid w:val="00947495"/>
    <w:rsid w:val="0096152D"/>
    <w:rsid w:val="00962059"/>
    <w:rsid w:val="0097181D"/>
    <w:rsid w:val="00973833"/>
    <w:rsid w:val="00975EF7"/>
    <w:rsid w:val="00981BFE"/>
    <w:rsid w:val="00981D5F"/>
    <w:rsid w:val="009933F2"/>
    <w:rsid w:val="00993444"/>
    <w:rsid w:val="00994AC9"/>
    <w:rsid w:val="00996725"/>
    <w:rsid w:val="00997177"/>
    <w:rsid w:val="009A1A51"/>
    <w:rsid w:val="009A6B0F"/>
    <w:rsid w:val="009A731F"/>
    <w:rsid w:val="009B451F"/>
    <w:rsid w:val="009D35D4"/>
    <w:rsid w:val="009D6C57"/>
    <w:rsid w:val="009E037E"/>
    <w:rsid w:val="009E0C30"/>
    <w:rsid w:val="009E2575"/>
    <w:rsid w:val="009F3503"/>
    <w:rsid w:val="00A01397"/>
    <w:rsid w:val="00A01A84"/>
    <w:rsid w:val="00A02CA2"/>
    <w:rsid w:val="00A02EFA"/>
    <w:rsid w:val="00A033F7"/>
    <w:rsid w:val="00A10693"/>
    <w:rsid w:val="00A133D5"/>
    <w:rsid w:val="00A157E1"/>
    <w:rsid w:val="00A16AAE"/>
    <w:rsid w:val="00A24E7F"/>
    <w:rsid w:val="00A26F7F"/>
    <w:rsid w:val="00A33A27"/>
    <w:rsid w:val="00A37CA3"/>
    <w:rsid w:val="00A4236E"/>
    <w:rsid w:val="00A444B0"/>
    <w:rsid w:val="00A447A8"/>
    <w:rsid w:val="00A47301"/>
    <w:rsid w:val="00A51D8D"/>
    <w:rsid w:val="00A531AC"/>
    <w:rsid w:val="00A606FF"/>
    <w:rsid w:val="00A61292"/>
    <w:rsid w:val="00A65F81"/>
    <w:rsid w:val="00A82D3F"/>
    <w:rsid w:val="00A82D63"/>
    <w:rsid w:val="00A83D58"/>
    <w:rsid w:val="00A9374D"/>
    <w:rsid w:val="00AA0A70"/>
    <w:rsid w:val="00AA4D7D"/>
    <w:rsid w:val="00AA591B"/>
    <w:rsid w:val="00AB22EA"/>
    <w:rsid w:val="00AB5944"/>
    <w:rsid w:val="00AD5448"/>
    <w:rsid w:val="00AE4882"/>
    <w:rsid w:val="00AF1E4E"/>
    <w:rsid w:val="00AF27ED"/>
    <w:rsid w:val="00AF3B87"/>
    <w:rsid w:val="00B01D36"/>
    <w:rsid w:val="00B05DC9"/>
    <w:rsid w:val="00B1409E"/>
    <w:rsid w:val="00B20D10"/>
    <w:rsid w:val="00B254F7"/>
    <w:rsid w:val="00B2587F"/>
    <w:rsid w:val="00B25916"/>
    <w:rsid w:val="00B26D7D"/>
    <w:rsid w:val="00B271D6"/>
    <w:rsid w:val="00B301FB"/>
    <w:rsid w:val="00B320A2"/>
    <w:rsid w:val="00B33528"/>
    <w:rsid w:val="00B36986"/>
    <w:rsid w:val="00B4131D"/>
    <w:rsid w:val="00B5705B"/>
    <w:rsid w:val="00B60669"/>
    <w:rsid w:val="00B62F4C"/>
    <w:rsid w:val="00B708F0"/>
    <w:rsid w:val="00B7510C"/>
    <w:rsid w:val="00B809FC"/>
    <w:rsid w:val="00B9014C"/>
    <w:rsid w:val="00B950B8"/>
    <w:rsid w:val="00BB514B"/>
    <w:rsid w:val="00BC273A"/>
    <w:rsid w:val="00BC4E4D"/>
    <w:rsid w:val="00BC5A7F"/>
    <w:rsid w:val="00BC6210"/>
    <w:rsid w:val="00BE2A5B"/>
    <w:rsid w:val="00BE374F"/>
    <w:rsid w:val="00BE3DDE"/>
    <w:rsid w:val="00BE56F9"/>
    <w:rsid w:val="00BE6926"/>
    <w:rsid w:val="00BE6E06"/>
    <w:rsid w:val="00BE7F34"/>
    <w:rsid w:val="00BF6170"/>
    <w:rsid w:val="00BF761B"/>
    <w:rsid w:val="00C00100"/>
    <w:rsid w:val="00C03D23"/>
    <w:rsid w:val="00C168FF"/>
    <w:rsid w:val="00C176CE"/>
    <w:rsid w:val="00C22BE4"/>
    <w:rsid w:val="00C22E24"/>
    <w:rsid w:val="00C278E1"/>
    <w:rsid w:val="00C32E30"/>
    <w:rsid w:val="00C3461B"/>
    <w:rsid w:val="00C359AE"/>
    <w:rsid w:val="00C36117"/>
    <w:rsid w:val="00C40CFA"/>
    <w:rsid w:val="00C430E6"/>
    <w:rsid w:val="00C43A90"/>
    <w:rsid w:val="00C4733A"/>
    <w:rsid w:val="00C5688E"/>
    <w:rsid w:val="00C56BDA"/>
    <w:rsid w:val="00C6238C"/>
    <w:rsid w:val="00C76B39"/>
    <w:rsid w:val="00C77624"/>
    <w:rsid w:val="00C83E1C"/>
    <w:rsid w:val="00C96F3C"/>
    <w:rsid w:val="00CA167F"/>
    <w:rsid w:val="00CA5829"/>
    <w:rsid w:val="00CB4790"/>
    <w:rsid w:val="00CB5B2D"/>
    <w:rsid w:val="00CB6CF4"/>
    <w:rsid w:val="00CC0C32"/>
    <w:rsid w:val="00CC594E"/>
    <w:rsid w:val="00CC5BEE"/>
    <w:rsid w:val="00CC6484"/>
    <w:rsid w:val="00CC736D"/>
    <w:rsid w:val="00CD2BBF"/>
    <w:rsid w:val="00CD579B"/>
    <w:rsid w:val="00CE0220"/>
    <w:rsid w:val="00CE55E2"/>
    <w:rsid w:val="00CE5CFA"/>
    <w:rsid w:val="00CE766A"/>
    <w:rsid w:val="00CF2785"/>
    <w:rsid w:val="00D00DEF"/>
    <w:rsid w:val="00D04F09"/>
    <w:rsid w:val="00D05525"/>
    <w:rsid w:val="00D07350"/>
    <w:rsid w:val="00D10C92"/>
    <w:rsid w:val="00D148CA"/>
    <w:rsid w:val="00D20570"/>
    <w:rsid w:val="00D21C71"/>
    <w:rsid w:val="00D22070"/>
    <w:rsid w:val="00D236AD"/>
    <w:rsid w:val="00D2659C"/>
    <w:rsid w:val="00D34094"/>
    <w:rsid w:val="00D36A9B"/>
    <w:rsid w:val="00D44147"/>
    <w:rsid w:val="00D50B3F"/>
    <w:rsid w:val="00D66703"/>
    <w:rsid w:val="00D70745"/>
    <w:rsid w:val="00D81914"/>
    <w:rsid w:val="00D850E3"/>
    <w:rsid w:val="00D86A1B"/>
    <w:rsid w:val="00D93426"/>
    <w:rsid w:val="00D9784F"/>
    <w:rsid w:val="00DA129B"/>
    <w:rsid w:val="00DA17E7"/>
    <w:rsid w:val="00DA3716"/>
    <w:rsid w:val="00DB0593"/>
    <w:rsid w:val="00DB430A"/>
    <w:rsid w:val="00DB654B"/>
    <w:rsid w:val="00DB6FA7"/>
    <w:rsid w:val="00DC3BF3"/>
    <w:rsid w:val="00DC436C"/>
    <w:rsid w:val="00DC772E"/>
    <w:rsid w:val="00DD1FBE"/>
    <w:rsid w:val="00DD78EC"/>
    <w:rsid w:val="00DD7EA3"/>
    <w:rsid w:val="00DE4853"/>
    <w:rsid w:val="00DE6C4B"/>
    <w:rsid w:val="00DE772E"/>
    <w:rsid w:val="00E00816"/>
    <w:rsid w:val="00E02AAA"/>
    <w:rsid w:val="00E07A9A"/>
    <w:rsid w:val="00E10F37"/>
    <w:rsid w:val="00E16F1F"/>
    <w:rsid w:val="00E21EE6"/>
    <w:rsid w:val="00E2498C"/>
    <w:rsid w:val="00E278F3"/>
    <w:rsid w:val="00E3035B"/>
    <w:rsid w:val="00E32DB1"/>
    <w:rsid w:val="00E35570"/>
    <w:rsid w:val="00E434AB"/>
    <w:rsid w:val="00E529DA"/>
    <w:rsid w:val="00E53CCF"/>
    <w:rsid w:val="00E611E7"/>
    <w:rsid w:val="00E757C2"/>
    <w:rsid w:val="00E81A98"/>
    <w:rsid w:val="00E934E7"/>
    <w:rsid w:val="00EC006D"/>
    <w:rsid w:val="00ED4B99"/>
    <w:rsid w:val="00ED5334"/>
    <w:rsid w:val="00ED7A36"/>
    <w:rsid w:val="00ED7EA5"/>
    <w:rsid w:val="00EE0842"/>
    <w:rsid w:val="00EE1CE3"/>
    <w:rsid w:val="00EE76C2"/>
    <w:rsid w:val="00EF30F0"/>
    <w:rsid w:val="00EF45BD"/>
    <w:rsid w:val="00EF778A"/>
    <w:rsid w:val="00F021B8"/>
    <w:rsid w:val="00F06685"/>
    <w:rsid w:val="00F11224"/>
    <w:rsid w:val="00F16C6D"/>
    <w:rsid w:val="00F36BFC"/>
    <w:rsid w:val="00F37D23"/>
    <w:rsid w:val="00F45DC7"/>
    <w:rsid w:val="00F52F03"/>
    <w:rsid w:val="00F537C3"/>
    <w:rsid w:val="00F65C15"/>
    <w:rsid w:val="00F66373"/>
    <w:rsid w:val="00F8419C"/>
    <w:rsid w:val="00F84346"/>
    <w:rsid w:val="00F94C43"/>
    <w:rsid w:val="00F95C44"/>
    <w:rsid w:val="00F964E5"/>
    <w:rsid w:val="00FB72A8"/>
    <w:rsid w:val="00FC33C6"/>
    <w:rsid w:val="00FC4487"/>
    <w:rsid w:val="00FD43C7"/>
    <w:rsid w:val="00FD56BD"/>
    <w:rsid w:val="00FF0297"/>
    <w:rsid w:val="00FF73D6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A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0A70"/>
  </w:style>
  <w:style w:type="paragraph" w:styleId="Altbilgi">
    <w:name w:val="footer"/>
    <w:basedOn w:val="Normal"/>
    <w:link w:val="AltbilgiChar"/>
    <w:uiPriority w:val="99"/>
    <w:semiHidden/>
    <w:unhideWhenUsed/>
    <w:rsid w:val="00AA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0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D16-D621-48B3-A4CC-79F3AA2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14041</Words>
  <Characters>80035</Characters>
  <Application>Microsoft Office Word</Application>
  <DocSecurity>0</DocSecurity>
  <Lines>666</Lines>
  <Paragraphs>187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14</cp:revision>
  <cp:lastPrinted>2024-01-26T19:53:00Z</cp:lastPrinted>
  <dcterms:created xsi:type="dcterms:W3CDTF">2025-01-15T21:09:00Z</dcterms:created>
  <dcterms:modified xsi:type="dcterms:W3CDTF">2025-01-16T07:13:00Z</dcterms:modified>
</cp:coreProperties>
</file>