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99"/>
        <w:gridCol w:w="1569"/>
        <w:gridCol w:w="1569"/>
        <w:gridCol w:w="1569"/>
        <w:gridCol w:w="1570"/>
        <w:gridCol w:w="1570"/>
        <w:gridCol w:w="1570"/>
        <w:gridCol w:w="1570"/>
        <w:gridCol w:w="1558"/>
      </w:tblGrid>
      <w:tr w:rsidR="000D692C" w:rsidRPr="000D692C" w:rsidTr="000D692C">
        <w:trPr>
          <w:trHeight w:val="6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  <w:t>SİYASET BİLİMİ VE KAMU YÖNETİMİ 1. SINIF</w:t>
            </w:r>
          </w:p>
        </w:tc>
      </w:tr>
      <w:tr w:rsidR="000D692C" w:rsidRPr="000D692C" w:rsidTr="00BB0068">
        <w:trPr>
          <w:trHeight w:val="75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8:30</w:t>
            </w:r>
            <w:proofErr w:type="gramEnd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9:15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9:30</w:t>
            </w:r>
            <w:proofErr w:type="gramEnd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10:15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10:30</w:t>
            </w:r>
            <w:proofErr w:type="gramEnd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11:15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11:30</w:t>
            </w:r>
            <w:proofErr w:type="gramEnd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12:15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13:00</w:t>
            </w:r>
            <w:proofErr w:type="gramEnd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13:45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14:00</w:t>
            </w:r>
            <w:proofErr w:type="gramEnd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14:45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15:00</w:t>
            </w:r>
            <w:proofErr w:type="gramEnd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15:45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16:00</w:t>
            </w:r>
            <w:proofErr w:type="gramEnd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16:45</w:t>
            </w:r>
          </w:p>
        </w:tc>
      </w:tr>
      <w:tr w:rsidR="000D692C" w:rsidRPr="000D692C" w:rsidTr="00BB0068">
        <w:trPr>
          <w:trHeight w:val="136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Pazartesi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692C" w:rsidRPr="000D692C" w:rsidTr="00BB0068">
        <w:trPr>
          <w:trHeight w:val="136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Salı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TÜRKİYE’NİN TOPLUMSAL YAPISI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Dr. </w:t>
            </w:r>
            <w:proofErr w:type="spellStart"/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Öğr</w:t>
            </w:r>
            <w:proofErr w:type="spellEnd"/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. Üyesi Uğur MATİÇ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0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GENEL İKTİSAT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Doç. Dr. </w:t>
            </w:r>
            <w:proofErr w:type="spellStart"/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İclal</w:t>
            </w:r>
            <w:proofErr w:type="spellEnd"/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 xml:space="preserve"> ÜNÜVAR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0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692C" w:rsidRPr="000D692C" w:rsidTr="00BB0068">
        <w:trPr>
          <w:trHeight w:val="136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  <w:t>Çarşamba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MEDENİ HUKUK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proofErr w:type="spellStart"/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Öğr</w:t>
            </w:r>
            <w:proofErr w:type="spellEnd"/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. Gör. Büşra ÇELİKÖZ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0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692C" w:rsidRPr="000D692C" w:rsidTr="00BB0068">
        <w:trPr>
          <w:trHeight w:val="136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Perşembe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YÖNETİM BİLİMİ II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  <w:t>Doç. Dr. Şerife PEKKÜÇÜKŞEN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0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ANAYASA HUKUKU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proofErr w:type="spellStart"/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Öğr</w:t>
            </w:r>
            <w:proofErr w:type="spellEnd"/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. Gör. Büşra ÇELİKÖZ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0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692C" w:rsidRPr="000D692C" w:rsidTr="00BB0068">
        <w:trPr>
          <w:trHeight w:val="136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Cuma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 xml:space="preserve">ATATÜRK İLKELERİ VE </w:t>
            </w:r>
            <w:proofErr w:type="gramStart"/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İNKILAP</w:t>
            </w:r>
            <w:proofErr w:type="gramEnd"/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 xml:space="preserve"> TARİHİ II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proofErr w:type="spellStart"/>
            <w:r w:rsidR="00FD3BAD">
              <w:rPr>
                <w:rFonts w:ascii="Times New Roman" w:eastAsia="Times New Roman" w:hAnsi="Times New Roman" w:cs="Times New Roman"/>
                <w:b/>
                <w:bCs/>
              </w:rPr>
              <w:t>Öğr</w:t>
            </w:r>
            <w:proofErr w:type="spellEnd"/>
            <w:r w:rsidR="00FD3BAD">
              <w:rPr>
                <w:rFonts w:ascii="Times New Roman" w:eastAsia="Times New Roman" w:hAnsi="Times New Roman" w:cs="Times New Roman"/>
                <w:b/>
                <w:bCs/>
              </w:rPr>
              <w:t>. Gör. Muhammed İN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0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Uzaktan Eğitim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TÜRK DİLİ II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proofErr w:type="spellStart"/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Öğr</w:t>
            </w:r>
            <w:proofErr w:type="spellEnd"/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. Gör. Dr. Umut DÜŞGÜN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0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Uzaktan Eğitim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D692C" w:rsidRDefault="000D692C" w:rsidP="000D692C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99"/>
        <w:gridCol w:w="1569"/>
        <w:gridCol w:w="1569"/>
        <w:gridCol w:w="1569"/>
        <w:gridCol w:w="1570"/>
        <w:gridCol w:w="1570"/>
        <w:gridCol w:w="1570"/>
        <w:gridCol w:w="1570"/>
        <w:gridCol w:w="1558"/>
      </w:tblGrid>
      <w:tr w:rsidR="000D692C" w:rsidRPr="000D692C" w:rsidTr="000D692C">
        <w:trPr>
          <w:trHeight w:val="6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  <w:lastRenderedPageBreak/>
              <w:t>SİYASET BİLİMİ VE KAMU YÖNETİMİ 2. SINIF</w:t>
            </w:r>
          </w:p>
        </w:tc>
      </w:tr>
      <w:tr w:rsidR="000D692C" w:rsidRPr="000D692C" w:rsidTr="00BB0068">
        <w:trPr>
          <w:trHeight w:val="75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8:30</w:t>
            </w:r>
            <w:proofErr w:type="gramEnd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9:15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9:30</w:t>
            </w:r>
            <w:proofErr w:type="gramEnd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10:15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10:30</w:t>
            </w:r>
            <w:proofErr w:type="gramEnd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11:15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11:30</w:t>
            </w:r>
            <w:proofErr w:type="gramEnd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12:15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13:00</w:t>
            </w:r>
            <w:proofErr w:type="gramEnd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13:45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14:00</w:t>
            </w:r>
            <w:proofErr w:type="gramEnd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14:45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15:00</w:t>
            </w:r>
            <w:proofErr w:type="gramEnd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15:45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16:00</w:t>
            </w:r>
            <w:proofErr w:type="gramEnd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16:45</w:t>
            </w:r>
          </w:p>
        </w:tc>
      </w:tr>
      <w:tr w:rsidR="000D692C" w:rsidRPr="000D692C" w:rsidTr="00BB0068">
        <w:trPr>
          <w:trHeight w:val="136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Pazartesi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DEMOKRASİ VE SİVİL TOPLUM KURULUŞLARI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  <w:t>Doç. Dr. Hakan CANDAN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0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692C" w:rsidRPr="000D692C" w:rsidTr="00BB0068">
        <w:trPr>
          <w:trHeight w:val="136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Salı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TÜRKİYE EKONOMİSİ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  <w:t>Doç. Dr. Gökhan AKAR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0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692C" w:rsidRPr="000D692C" w:rsidTr="00BB0068">
        <w:trPr>
          <w:trHeight w:val="136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  <w:t>Çarşamba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08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 xml:space="preserve">İDARİ YARGI </w:t>
            </w:r>
          </w:p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Doç. Dr. Ali YILDIRIM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0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309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KAMU YÖNETİMİ II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  <w:t>Prof. Dr. Ercan OKTAY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0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692C" w:rsidRPr="000D692C" w:rsidTr="00BB0068">
        <w:trPr>
          <w:trHeight w:val="136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Perşembe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692C" w:rsidRPr="000D692C" w:rsidTr="00BB0068">
        <w:trPr>
          <w:trHeight w:val="136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Cuma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SİYASİ DÜŞÜNCELER TARİHİ II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proofErr w:type="spellStart"/>
            <w:proofErr w:type="gramStart"/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Doç.Dr</w:t>
            </w:r>
            <w:proofErr w:type="spellEnd"/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spellStart"/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Elifhan</w:t>
            </w:r>
            <w:proofErr w:type="spellEnd"/>
            <w:proofErr w:type="gramEnd"/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 xml:space="preserve"> KÖSE ÇAL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0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Uzaktan Eğitim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YABANCI DİL (İNGİLİZCE) II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proofErr w:type="spellStart"/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Öğr</w:t>
            </w:r>
            <w:proofErr w:type="spellEnd"/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. Gör. Dr. Tuğba SÖNMEZ AKALIN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0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Uzaktan Eğitim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D692C" w:rsidRDefault="000D692C" w:rsidP="000D692C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99"/>
        <w:gridCol w:w="1569"/>
        <w:gridCol w:w="1569"/>
        <w:gridCol w:w="1569"/>
        <w:gridCol w:w="1570"/>
        <w:gridCol w:w="1570"/>
        <w:gridCol w:w="1570"/>
        <w:gridCol w:w="1570"/>
        <w:gridCol w:w="1558"/>
      </w:tblGrid>
      <w:tr w:rsidR="000D692C" w:rsidRPr="000D692C" w:rsidTr="000D692C">
        <w:trPr>
          <w:trHeight w:val="6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  <w:lastRenderedPageBreak/>
              <w:t>SİYASET BİLİMİ VE KAMU YÖNETİMİ 3. SINIF</w:t>
            </w:r>
          </w:p>
        </w:tc>
      </w:tr>
      <w:tr w:rsidR="000D692C" w:rsidRPr="000D692C" w:rsidTr="00BB0068">
        <w:trPr>
          <w:trHeight w:val="75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8:30</w:t>
            </w:r>
            <w:proofErr w:type="gramEnd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9:15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9:30</w:t>
            </w:r>
            <w:proofErr w:type="gramEnd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10:15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10:30</w:t>
            </w:r>
            <w:proofErr w:type="gramEnd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11:15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11:30</w:t>
            </w:r>
            <w:proofErr w:type="gramEnd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12:15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13:00</w:t>
            </w:r>
            <w:proofErr w:type="gramEnd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13:45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14:00</w:t>
            </w:r>
            <w:proofErr w:type="gramEnd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14:45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15:00</w:t>
            </w:r>
            <w:proofErr w:type="gramEnd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15:45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16:00</w:t>
            </w:r>
            <w:proofErr w:type="gramEnd"/>
            <w:r w:rsidRPr="000D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16:45</w:t>
            </w:r>
          </w:p>
        </w:tc>
      </w:tr>
      <w:tr w:rsidR="000D692C" w:rsidRPr="000D692C" w:rsidTr="00BB0068">
        <w:trPr>
          <w:trHeight w:val="136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Pazartesi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KAMU MALİYESİ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Doç. Dr. </w:t>
            </w:r>
            <w:proofErr w:type="spellStart"/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İclal</w:t>
            </w:r>
            <w:proofErr w:type="spellEnd"/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 xml:space="preserve"> ÜNÜVAR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0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692C" w:rsidRPr="000D692C" w:rsidTr="00BB0068">
        <w:trPr>
          <w:trHeight w:val="136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Salı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YEREL YÖNETİMLER MALİYESİ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  <w:t>Doç. Dr. Hakan CANDAN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0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692C" w:rsidRPr="000D692C" w:rsidTr="00BB0068">
        <w:trPr>
          <w:trHeight w:val="136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  <w:t>Çarşamba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ÇEVRE POLİTİKASI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Arş. </w:t>
            </w:r>
            <w:proofErr w:type="gramEnd"/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Gör. Dr. Arzu MALTAŞ EROL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  <w:t>Uzaktan Eğitim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SİYASAL İLETİŞİM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  <w:t>Doç. Dr. Fatma OKUR ÇAKICI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0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692C" w:rsidRPr="000D692C" w:rsidTr="00BB0068">
        <w:trPr>
          <w:trHeight w:val="136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Perşembe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ÖRGÜT TEORİLERİ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Arş. </w:t>
            </w:r>
            <w:proofErr w:type="gramEnd"/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Gör. Dr. Ayşenur ÖKTEM ÖZGÜR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0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308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08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 xml:space="preserve">KAMU PERSONEL YÖNETİMİ </w:t>
            </w:r>
          </w:p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t>Doç. Dr. Ali YILDIRIM</w:t>
            </w:r>
            <w:r w:rsidRPr="000D692C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0D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692C" w:rsidRPr="000D692C" w:rsidTr="00BB0068">
        <w:trPr>
          <w:trHeight w:val="136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2C" w:rsidRPr="000D692C" w:rsidRDefault="000D692C" w:rsidP="000D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  <w:r w:rsidRPr="000D692C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Cuma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2C" w:rsidRPr="000D692C" w:rsidRDefault="000D692C" w:rsidP="000D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D692C" w:rsidRDefault="000D692C" w:rsidP="000D692C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99"/>
        <w:gridCol w:w="1572"/>
        <w:gridCol w:w="1572"/>
        <w:gridCol w:w="1573"/>
        <w:gridCol w:w="1573"/>
        <w:gridCol w:w="1573"/>
        <w:gridCol w:w="1573"/>
        <w:gridCol w:w="1573"/>
        <w:gridCol w:w="1536"/>
      </w:tblGrid>
      <w:tr w:rsidR="00BB0068" w:rsidRPr="00BB0068" w:rsidTr="00BB0068">
        <w:trPr>
          <w:trHeight w:val="6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068" w:rsidRPr="00BB0068" w:rsidRDefault="00BB0068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BB0068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  <w:lastRenderedPageBreak/>
              <w:t>SİYASET BİLİMİ VE KAMU YÖNETİMİ 4. SINIF</w:t>
            </w:r>
          </w:p>
        </w:tc>
      </w:tr>
      <w:tr w:rsidR="00BB0068" w:rsidRPr="00BB0068" w:rsidTr="006C3E60">
        <w:trPr>
          <w:trHeight w:val="75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68" w:rsidRPr="00BB0068" w:rsidRDefault="00BB0068" w:rsidP="00BB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68" w:rsidRPr="00BB0068" w:rsidRDefault="00BB0068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B0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8:30</w:t>
            </w:r>
            <w:proofErr w:type="gramEnd"/>
            <w:r w:rsidRPr="00BB0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9:15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68" w:rsidRPr="00BB0068" w:rsidRDefault="00BB0068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B0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9:30</w:t>
            </w:r>
            <w:proofErr w:type="gramEnd"/>
            <w:r w:rsidRPr="00BB0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10:15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68" w:rsidRPr="00BB0068" w:rsidRDefault="00BB0068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B0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10:30</w:t>
            </w:r>
            <w:proofErr w:type="gramEnd"/>
            <w:r w:rsidRPr="00BB0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11:15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68" w:rsidRPr="00BB0068" w:rsidRDefault="00BB0068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B0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11:30</w:t>
            </w:r>
            <w:proofErr w:type="gramEnd"/>
            <w:r w:rsidRPr="00BB0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12:15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68" w:rsidRPr="00BB0068" w:rsidRDefault="00BB0068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B0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13:00</w:t>
            </w:r>
            <w:proofErr w:type="gramEnd"/>
            <w:r w:rsidRPr="00BB0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13:45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68" w:rsidRPr="00BB0068" w:rsidRDefault="00BB0068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B0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14:00</w:t>
            </w:r>
            <w:proofErr w:type="gramEnd"/>
            <w:r w:rsidRPr="00BB0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14:45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68" w:rsidRPr="00BB0068" w:rsidRDefault="00BB0068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B0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15:00</w:t>
            </w:r>
            <w:proofErr w:type="gramEnd"/>
            <w:r w:rsidRPr="00BB0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15:45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68" w:rsidRPr="00BB0068" w:rsidRDefault="00BB0068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B0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16:00</w:t>
            </w:r>
            <w:proofErr w:type="gramEnd"/>
            <w:r w:rsidRPr="00BB0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16:45</w:t>
            </w:r>
          </w:p>
        </w:tc>
      </w:tr>
      <w:tr w:rsidR="00BB0068" w:rsidRPr="00BB0068" w:rsidTr="006C3E60">
        <w:trPr>
          <w:trHeight w:val="1361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68" w:rsidRPr="00BB0068" w:rsidRDefault="00BB0068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  <w:r w:rsidRPr="00BB0068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Pazartesi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068" w:rsidRPr="00BB0068" w:rsidRDefault="00BB0068" w:rsidP="00BB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068" w:rsidRPr="00BB0068" w:rsidRDefault="00BB0068" w:rsidP="00BB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068" w:rsidRPr="00BB0068" w:rsidRDefault="00BB0068" w:rsidP="00BB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068" w:rsidRPr="00BB0068" w:rsidRDefault="00BB0068" w:rsidP="00BB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068" w:rsidRPr="00BB0068" w:rsidRDefault="00BB0068" w:rsidP="00BB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068" w:rsidRPr="00BB0068" w:rsidRDefault="00BB0068" w:rsidP="00BB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068" w:rsidRPr="00BB0068" w:rsidRDefault="00BB0068" w:rsidP="00BB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068" w:rsidRPr="00BB0068" w:rsidRDefault="00BB0068" w:rsidP="00BB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0068" w:rsidRPr="00BB0068" w:rsidTr="006C3E60">
        <w:trPr>
          <w:trHeight w:val="1361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68" w:rsidRPr="00BB0068" w:rsidRDefault="00BB0068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  <w:r w:rsidRPr="00BB0068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Salı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068" w:rsidRPr="00BB0068" w:rsidRDefault="00BB0068" w:rsidP="00BB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068" w:rsidRPr="00BB0068" w:rsidRDefault="00BB0068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068">
              <w:rPr>
                <w:rFonts w:ascii="Times New Roman" w:eastAsia="Times New Roman" w:hAnsi="Times New Roman" w:cs="Times New Roman"/>
                <w:b/>
                <w:bCs/>
              </w:rPr>
              <w:t>KAMU YÖNETİMİ KURAMLARI</w:t>
            </w:r>
            <w:r w:rsidRPr="00BB0068">
              <w:rPr>
                <w:rFonts w:ascii="Times New Roman" w:eastAsia="Times New Roman" w:hAnsi="Times New Roman" w:cs="Times New Roman"/>
                <w:b/>
                <w:bCs/>
              </w:rPr>
              <w:br/>
              <w:t>Doç. Dr. Hakan CANDAN</w:t>
            </w:r>
            <w:r w:rsidRPr="00BB006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BB0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068" w:rsidRPr="00BB0068" w:rsidRDefault="00BB0068" w:rsidP="00BB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068" w:rsidRPr="00BB0068" w:rsidRDefault="00BB0068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B0068">
              <w:rPr>
                <w:rFonts w:ascii="Times New Roman" w:eastAsia="Times New Roman" w:hAnsi="Times New Roman" w:cs="Times New Roman"/>
                <w:b/>
                <w:bCs/>
              </w:rPr>
              <w:t>VERGİ HUKUKU</w:t>
            </w:r>
            <w:r w:rsidRPr="00BB0068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Arş. </w:t>
            </w:r>
            <w:proofErr w:type="gramEnd"/>
            <w:r w:rsidRPr="00BB0068">
              <w:rPr>
                <w:rFonts w:ascii="Times New Roman" w:eastAsia="Times New Roman" w:hAnsi="Times New Roman" w:cs="Times New Roman"/>
                <w:b/>
                <w:bCs/>
              </w:rPr>
              <w:t>Gör. Dr. Seher DEMİRKAYA</w:t>
            </w:r>
            <w:r w:rsidRPr="00BB006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BB0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068" w:rsidRPr="00BB0068" w:rsidRDefault="00BB0068" w:rsidP="00BB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C3E60" w:rsidRPr="00BB0068" w:rsidTr="006C3E60">
        <w:trPr>
          <w:trHeight w:val="1361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60" w:rsidRPr="00BB0068" w:rsidRDefault="006C3E60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  <w:r w:rsidRPr="00BB0068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  <w:t>Çarşamba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60" w:rsidRPr="00BB0068" w:rsidRDefault="006C3E60" w:rsidP="00BB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6C3E60" w:rsidRPr="00BB0068" w:rsidRDefault="006C3E60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068">
              <w:rPr>
                <w:rFonts w:ascii="Times New Roman" w:eastAsia="Times New Roman" w:hAnsi="Times New Roman" w:cs="Times New Roman"/>
                <w:b/>
                <w:bCs/>
              </w:rPr>
              <w:t>TÜRKİYE’DE SİYASET TOPLUM VE KÜRESELLEŞME</w:t>
            </w:r>
            <w:r w:rsidRPr="00BB0068">
              <w:rPr>
                <w:rFonts w:ascii="Times New Roman" w:eastAsia="Times New Roman" w:hAnsi="Times New Roman" w:cs="Times New Roman"/>
                <w:b/>
                <w:bCs/>
              </w:rPr>
              <w:br/>
              <w:t>Doç. Dr. Fatma OKUR ÇAKICI</w:t>
            </w:r>
            <w:r w:rsidRPr="00BB006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BB0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Uzaktan Eğitim</w:t>
            </w:r>
          </w:p>
        </w:tc>
        <w:tc>
          <w:tcPr>
            <w:tcW w:w="1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60" w:rsidRPr="00BB0068" w:rsidRDefault="006C3E60" w:rsidP="006C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068">
              <w:rPr>
                <w:rFonts w:ascii="Times New Roman" w:eastAsia="Times New Roman" w:hAnsi="Times New Roman" w:cs="Times New Roman"/>
                <w:b/>
                <w:bCs/>
              </w:rPr>
              <w:t>YÖNETİM PSİKOLOJİSİ</w:t>
            </w:r>
            <w:r w:rsidRPr="00BB0068">
              <w:rPr>
                <w:rFonts w:ascii="Times New Roman" w:eastAsia="Times New Roman" w:hAnsi="Times New Roman" w:cs="Times New Roman"/>
                <w:b/>
                <w:bCs/>
              </w:rPr>
              <w:br/>
              <w:t>Doç. Dr. Şerife PEKKÜÇÜKŞEN</w:t>
            </w:r>
            <w:r w:rsidRPr="00BB006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60" w:rsidRPr="00BB0068" w:rsidRDefault="006C3E60" w:rsidP="00BB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60" w:rsidRPr="00BB0068" w:rsidRDefault="006C3E60" w:rsidP="00BB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C3E60" w:rsidRPr="00BB0068" w:rsidTr="006C3E60">
        <w:trPr>
          <w:trHeight w:val="1361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60" w:rsidRPr="00BB0068" w:rsidRDefault="006C3E60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  <w:r w:rsidRPr="00BB0068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Perşembe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60" w:rsidRPr="00BB0068" w:rsidRDefault="006C3E60" w:rsidP="00BB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60" w:rsidRPr="00BB0068" w:rsidRDefault="006C3E60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068">
              <w:rPr>
                <w:rFonts w:ascii="Times New Roman" w:eastAsia="Times New Roman" w:hAnsi="Times New Roman" w:cs="Times New Roman"/>
                <w:b/>
                <w:bCs/>
              </w:rPr>
              <w:t>KAMU POLİTİKASI</w:t>
            </w:r>
            <w:r w:rsidRPr="00BB0068">
              <w:rPr>
                <w:rFonts w:ascii="Times New Roman" w:eastAsia="Times New Roman" w:hAnsi="Times New Roman" w:cs="Times New Roman"/>
                <w:b/>
                <w:bCs/>
              </w:rPr>
              <w:br/>
              <w:t>Doç. Dr. Sefa USTA</w:t>
            </w:r>
            <w:r w:rsidRPr="00BB006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BB0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309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60" w:rsidRPr="00BB0068" w:rsidRDefault="006C3E60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068">
              <w:rPr>
                <w:rFonts w:ascii="Times New Roman" w:eastAsia="Times New Roman" w:hAnsi="Times New Roman" w:cs="Times New Roman"/>
                <w:b/>
                <w:bCs/>
              </w:rPr>
              <w:t>TÜRK SİYASİ HAYATI</w:t>
            </w:r>
            <w:r w:rsidRPr="00BB0068">
              <w:rPr>
                <w:rFonts w:ascii="Times New Roman" w:eastAsia="Times New Roman" w:hAnsi="Times New Roman" w:cs="Times New Roman"/>
                <w:b/>
                <w:bCs/>
              </w:rPr>
              <w:br/>
              <w:t>Doç. Dr. Fatma OKUR ÇAKICI</w:t>
            </w:r>
            <w:r w:rsidRPr="00BB006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BB0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60" w:rsidRPr="00BB0068" w:rsidRDefault="006C3E60" w:rsidP="00BB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60" w:rsidRPr="00BB0068" w:rsidRDefault="006C3E60" w:rsidP="00BB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C3E60" w:rsidRPr="00BB0068" w:rsidTr="006C3E60">
        <w:trPr>
          <w:trHeight w:val="1361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60" w:rsidRPr="00BB0068" w:rsidRDefault="006C3E60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  <w:r w:rsidRPr="00BB0068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Cuma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60" w:rsidRPr="00BB0068" w:rsidRDefault="006C3E60" w:rsidP="00BB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60" w:rsidRPr="00BB0068" w:rsidRDefault="006C3E60" w:rsidP="00BB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60" w:rsidRPr="00BB0068" w:rsidRDefault="006C3E60" w:rsidP="00BB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60" w:rsidRPr="00BB0068" w:rsidRDefault="006C3E60" w:rsidP="00BB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60" w:rsidRPr="00BB0068" w:rsidRDefault="006C3E60" w:rsidP="00BB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60" w:rsidRPr="00BB0068" w:rsidRDefault="006C3E60" w:rsidP="00BB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60" w:rsidRPr="00BB0068" w:rsidRDefault="006C3E60" w:rsidP="00BB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D692C" w:rsidRPr="000D692C" w:rsidRDefault="000D692C" w:rsidP="000D692C"/>
    <w:sectPr w:rsidR="000D692C" w:rsidRPr="000D692C" w:rsidSect="00F42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627" w:rsidRDefault="00B17627" w:rsidP="00F422FE">
      <w:pPr>
        <w:spacing w:after="0" w:line="240" w:lineRule="auto"/>
      </w:pPr>
      <w:r>
        <w:separator/>
      </w:r>
    </w:p>
  </w:endnote>
  <w:endnote w:type="continuationSeparator" w:id="0">
    <w:p w:rsidR="00B17627" w:rsidRDefault="00B17627" w:rsidP="00F4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FE" w:rsidRDefault="00F422F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FE" w:rsidRDefault="00F422F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FE" w:rsidRDefault="00F422F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627" w:rsidRDefault="00B17627" w:rsidP="00F422FE">
      <w:pPr>
        <w:spacing w:after="0" w:line="240" w:lineRule="auto"/>
      </w:pPr>
      <w:r>
        <w:separator/>
      </w:r>
    </w:p>
  </w:footnote>
  <w:footnote w:type="continuationSeparator" w:id="0">
    <w:p w:rsidR="00B17627" w:rsidRDefault="00B17627" w:rsidP="00F4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FE" w:rsidRDefault="00B71A4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69313" o:spid="_x0000_s2050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iibfamblem_1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FE" w:rsidRDefault="00B71A4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69314" o:spid="_x0000_s2051" type="#_x0000_t75" style="position:absolute;margin-left:0;margin-top:0;width:453.5pt;height:453.5pt;z-index:-251656192;mso-position-horizontal:center;mso-position-horizontal-relative:margin;mso-position-vertical:center;mso-position-vertical-relative:margin" o:allowincell="f">
          <v:imagedata r:id="rId1" o:title="iibfamblem_19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FE" w:rsidRDefault="00B71A4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69312" o:spid="_x0000_s2049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iibfamblem_19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22FE"/>
    <w:rsid w:val="000D692C"/>
    <w:rsid w:val="00286E2A"/>
    <w:rsid w:val="003916D3"/>
    <w:rsid w:val="006C3E60"/>
    <w:rsid w:val="009B1A68"/>
    <w:rsid w:val="00B17627"/>
    <w:rsid w:val="00B71A40"/>
    <w:rsid w:val="00BB0068"/>
    <w:rsid w:val="00C409C0"/>
    <w:rsid w:val="00C90245"/>
    <w:rsid w:val="00F422FE"/>
    <w:rsid w:val="00FC5308"/>
    <w:rsid w:val="00FD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2F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F4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22FE"/>
  </w:style>
  <w:style w:type="paragraph" w:styleId="Altbilgi">
    <w:name w:val="footer"/>
    <w:basedOn w:val="Normal"/>
    <w:link w:val="AltbilgiChar"/>
    <w:uiPriority w:val="99"/>
    <w:semiHidden/>
    <w:unhideWhenUsed/>
    <w:rsid w:val="00F4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2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KMU</cp:lastModifiedBy>
  <cp:revision>2</cp:revision>
  <dcterms:created xsi:type="dcterms:W3CDTF">2022-02-11T12:15:00Z</dcterms:created>
  <dcterms:modified xsi:type="dcterms:W3CDTF">2022-02-11T12:15:00Z</dcterms:modified>
</cp:coreProperties>
</file>