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69" w:rsidRDefault="00837F69" w:rsidP="00837F69"/>
    <w:tbl>
      <w:tblPr>
        <w:tblW w:w="10915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559"/>
        <w:gridCol w:w="1135"/>
        <w:gridCol w:w="1134"/>
        <w:gridCol w:w="1701"/>
        <w:gridCol w:w="283"/>
        <w:gridCol w:w="567"/>
        <w:gridCol w:w="426"/>
        <w:gridCol w:w="850"/>
        <w:gridCol w:w="1276"/>
        <w:gridCol w:w="283"/>
        <w:gridCol w:w="571"/>
        <w:gridCol w:w="1130"/>
      </w:tblGrid>
      <w:tr w:rsidR="00837F69" w:rsidTr="00575CFE">
        <w:trPr>
          <w:trHeight w:val="673"/>
        </w:trPr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Yaz okulu kapsamında alınan dersler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Fakültemizde Eşdeğerliği kabul edilen dersler</w:t>
            </w:r>
          </w:p>
        </w:tc>
      </w:tr>
      <w:tr w:rsidR="00837F69" w:rsidTr="005939E3">
        <w:trPr>
          <w:trHeight w:val="5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Öğrenci No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Üniversite Adı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Kredi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Yarı</w:t>
            </w:r>
          </w:p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yıl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Kodu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Kredi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Sonuç</w:t>
            </w:r>
          </w:p>
          <w:p w:rsidR="00837F69" w:rsidRDefault="00837F6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837F69" w:rsidTr="005939E3">
        <w:trPr>
          <w:trHeight w:val="538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121010148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Kiraz Sema AKKULAK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Akdeniz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Siyasal Yaşamı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Siyasi Hayatı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37F69" w:rsidTr="005939E3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Akdeniz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1010777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69" w:rsidRDefault="00837F69" w:rsidP="00837F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37F69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Adnan Menderes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İş ve Sosyal Güvenlik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İş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37F69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121009050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Sabri Orçun OKSAY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69" w:rsidRDefault="00837F69">
            <w:r w:rsidRPr="00EA482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Adnan Menderes </w:t>
            </w:r>
            <w:proofErr w:type="spellStart"/>
            <w:r w:rsidRPr="00EA482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 w:rsidRPr="00EA482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Proje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Proje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37F69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7F69" w:rsidRDefault="00837F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69" w:rsidRDefault="00837F69">
            <w:r w:rsidRPr="00EA482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Adnan Menderes </w:t>
            </w:r>
            <w:proofErr w:type="spellStart"/>
            <w:r w:rsidRPr="00EA482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 w:rsidRPr="00EA482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Finansman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AB6F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Finansmanı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69" w:rsidRDefault="00837F69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4A6F14" w:rsidTr="005939E3">
        <w:trPr>
          <w:trHeight w:val="5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121009058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Mehmet Rıdvan GÖRMEN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14" w:rsidRPr="00EA4824" w:rsidRDefault="004A6F1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 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Politikaları</w:t>
            </w:r>
          </w:p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br/>
              <w:t>(Sosyal Politikalar)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4A6F14" w:rsidTr="005939E3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14" w:rsidRDefault="004A6F14">
            <w:r w:rsidRPr="00796D7A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1009781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4A6F14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14" w:rsidRDefault="004A6F14">
            <w:r w:rsidRPr="00DF4EA2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Genel Muhasebe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1010222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Genel Muhasebe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4A6F14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141010027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Gül Büşra AKSOY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14" w:rsidRDefault="004A6F14">
            <w:r w:rsidRPr="00DF4EA2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1010324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4A6F14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14" w:rsidRDefault="004A6F14">
            <w:r w:rsidRPr="00DF4EA2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İktisada Giriş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İktisada Giriş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14" w:rsidRDefault="004A6F14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75CFE" w:rsidTr="005939E3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FE" w:rsidRDefault="00575CFE">
            <w:r w:rsidRPr="006D5878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75CFE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121010145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Ertekin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 TÖRE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FE" w:rsidRDefault="00575CFE">
            <w:r w:rsidRPr="006D5878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Siyasi Hayatı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Siyasi Hayatı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75CFE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FE" w:rsidRDefault="00575CFE">
            <w:r w:rsidRPr="006D5878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 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1010324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FE" w:rsidRDefault="00575CFE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939E3" w:rsidTr="005939E3">
        <w:trPr>
          <w:trHeight w:val="5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1310101122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Feyyaz KARATAŞ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E3" w:rsidRPr="006D5878" w:rsidRDefault="005939E3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Yerel Yöntemler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Yerel Yöntemler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939E3" w:rsidTr="005939E3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E3" w:rsidRDefault="005939E3">
            <w:r w:rsidRPr="001A6307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Kentleşme Sorunları ve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1010562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Kentleşme Sorunları ve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939E3" w:rsidTr="005939E3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E3" w:rsidRDefault="005939E3">
            <w:r w:rsidRPr="001A6307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1010324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939E3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E3" w:rsidRDefault="005939E3">
            <w:r w:rsidRPr="00E45D47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Makro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1010421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Makro İktisat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939E3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14100130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Rıdvan YEŞİLDAĞ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E3" w:rsidRDefault="005939E3">
            <w:r w:rsidRPr="00E45D47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1010324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939E3" w:rsidTr="005939E3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E3" w:rsidRDefault="005939E3">
            <w:proofErr w:type="spellStart"/>
            <w:r w:rsidRPr="00E45D47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Sütçüİmam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Temel İstatistik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1010322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İstatistik ve Araştırma Yöntemleri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9E3" w:rsidRDefault="005939E3" w:rsidP="00BC6F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394772" w:rsidTr="00BC6FB9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121010032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Demet KARACA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72" w:rsidRPr="00E45D47" w:rsidRDefault="00394772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72" w:rsidRDefault="00394772">
            <w:r w:rsidRPr="00D1598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394772" w:rsidTr="00BC6FB9">
        <w:trPr>
          <w:trHeight w:val="5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lastRenderedPageBreak/>
              <w:t>121010032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Demet KARACA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72" w:rsidRDefault="00394772">
            <w:r w:rsidRPr="00625135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Yönetimde Denetim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1010779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Yönetim ve Denetim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72" w:rsidRDefault="00394772">
            <w:r w:rsidRPr="00D1598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394772" w:rsidTr="00394772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72" w:rsidRDefault="00394772">
            <w:r w:rsidRPr="00625135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Yabancı Dil I(İngilizce)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1010325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Yabancı Dil I(İngilizce)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72" w:rsidRDefault="00394772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72" w:rsidRDefault="00394772">
            <w:r w:rsidRPr="00D1598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856F0" w:rsidTr="00BC6FB9">
        <w:trPr>
          <w:trHeight w:val="5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111010059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Şafak GÖZÜBEK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F0" w:rsidRPr="00625135" w:rsidRDefault="005856F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Dumlu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 Pınar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Türkiye Ekonomi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1002741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Türkiye Ekonomi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F0" w:rsidRDefault="005856F0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856F0" w:rsidTr="00BC6FB9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F0" w:rsidRDefault="005856F0">
            <w:proofErr w:type="spellStart"/>
            <w:r w:rsidRPr="008151B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Dumlu</w:t>
            </w:r>
            <w:proofErr w:type="spellEnd"/>
            <w:r w:rsidRPr="008151B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 Pınar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 w:rsidP="003947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İdare Tarihi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1010760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İdare Tarihi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56F0" w:rsidRDefault="005856F0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5856F0" w:rsidTr="005856F0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F0" w:rsidRDefault="005856F0">
            <w:proofErr w:type="spellStart"/>
            <w:r w:rsidRPr="008151B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Dumlu</w:t>
            </w:r>
            <w:proofErr w:type="spellEnd"/>
            <w:r w:rsidRPr="008151B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 Pınar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Kentleşme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1010562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Kentleşme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6F0" w:rsidRDefault="005856F0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56F0" w:rsidRDefault="005856F0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7B77C9" w:rsidTr="005856F0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121010044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Büşra Mine ÖZ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C9" w:rsidRPr="008151B4" w:rsidRDefault="007B77C9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Siyasi Hayatı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Siyasi Hayatı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7C9" w:rsidRDefault="007B77C9" w:rsidP="00BC6FB9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7B77C9" w:rsidTr="005856F0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C9" w:rsidRDefault="007B77C9">
            <w:r w:rsidRPr="00D93766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 w:rsidRPr="00D93766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 w:rsidRPr="00D93766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Maliye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1003782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Maliye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7C9" w:rsidRDefault="007B77C9" w:rsidP="00BC6FB9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7B77C9" w:rsidTr="007B77C9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C9" w:rsidRDefault="007B77C9">
            <w:r w:rsidRPr="00D93766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 w:rsidRPr="00D93766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 w:rsidRPr="00D93766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Ceza Hukuku ve Usul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1009778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Ceza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C9" w:rsidRDefault="007B77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77C9" w:rsidRDefault="007B77C9" w:rsidP="00BC6FB9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6323C9" w:rsidTr="007B77C9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141009044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Onur SARI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C9" w:rsidRPr="00D93766" w:rsidRDefault="006323C9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Avrupa Yönetsel Alanı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1009670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Türkiye Avrupa Birliği İlişkileri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23C9" w:rsidRDefault="006323C9" w:rsidP="00BC6FB9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6323C9" w:rsidTr="00BC6FB9">
        <w:trPr>
          <w:trHeight w:val="5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121009050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Sabri Orçun OKSAY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C9" w:rsidRDefault="006323C9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A.D.Ü Nazilli İ.İ.B.F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Toplu İş.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İş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23C9" w:rsidRDefault="006323C9" w:rsidP="00BC6FB9">
            <w:r w:rsidRPr="00C77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6323C9" w:rsidTr="00BC6FB9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C9" w:rsidRDefault="006323C9">
            <w:r w:rsidRPr="00190513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A.D.Ü Nazilli İ.İ.B.F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Ekonomisi II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Finansmanı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23C9" w:rsidRDefault="006323C9">
            <w:r w:rsidRPr="0019704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6323C9" w:rsidTr="006323C9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C9" w:rsidRDefault="006323C9">
            <w:r w:rsidRPr="00190513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A.D.Ü Nazilli İ.İ.B.F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Yatırım Proje Analizi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Proje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3C9" w:rsidRDefault="006323C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23C9" w:rsidRDefault="006323C9">
            <w:r w:rsidRPr="0019704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BC6FB9" w:rsidTr="00BC6FB9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Mehmet HAFIZOĞLU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B9" w:rsidRPr="00190513" w:rsidRDefault="00BC6FB9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Anayasa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1009563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Anayasa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B9" w:rsidRDefault="00BC6FB9">
            <w:r w:rsidRPr="004442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BC6FB9" w:rsidTr="00BC6FB9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B9" w:rsidRDefault="00BC6FB9">
            <w:r w:rsidRPr="00640EB8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Yerel Yöntemler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Yerel Yöntemler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B9" w:rsidRDefault="00BC6FB9">
            <w:r w:rsidRPr="004442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BC6FB9" w:rsidTr="00BC6FB9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B9" w:rsidRDefault="00BC6FB9">
            <w:r w:rsidRPr="00640EB8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S.D.Ü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Kentleşme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1009562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Kentleşme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B9" w:rsidRDefault="00BC6FB9">
            <w:r w:rsidRPr="004442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BC6FB9" w:rsidTr="00BC6FB9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121010070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Kübra ÖZDEMİR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B9" w:rsidRPr="00640EB8" w:rsidRDefault="00BC6FB9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 ve Türk Vergi sistemi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FB9" w:rsidRDefault="00BC6FB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B9" w:rsidRDefault="00BC6FB9" w:rsidP="00BC6FB9">
            <w:r w:rsidRPr="0044427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52063" w:rsidTr="00BC6FB9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2063" w:rsidRPr="00BC6FB9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BC6FB9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121010017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Bengisu DEMİRTAŞ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063" w:rsidRDefault="00852063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Dumlu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 Pınar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1009481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2063" w:rsidRDefault="00852063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52063" w:rsidTr="00BC6FB9">
        <w:trPr>
          <w:trHeight w:val="5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Pr="00BC6FB9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121009058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Mehmet Rıdvan GÖRMEN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063" w:rsidRDefault="00852063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Koca eli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Kamu Politikası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2063" w:rsidRDefault="00852063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52063" w:rsidTr="00BC6FB9">
        <w:trPr>
          <w:trHeight w:val="538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2063" w:rsidRPr="00BC6FB9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063" w:rsidRDefault="00852063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Kocaeli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2063" w:rsidRDefault="00852063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52063" w:rsidTr="00BC6FB9">
        <w:trPr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Pr="00BC6FB9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063" w:rsidRDefault="00852063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Siyasi Tarih 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Siyasi Tarih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2063" w:rsidRDefault="00852063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852063" w:rsidTr="00BC6FB9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Pr="00BC6FB9" w:rsidRDefault="00CF7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 w:rsidRPr="00CF77FF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121010117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Güllü BAŞIBÜYÜK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063" w:rsidRDefault="00852063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Türk Vergi Sistemi ve 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063" w:rsidRDefault="00852063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2063" w:rsidRDefault="00852063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777619" w:rsidTr="00BC6FB9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Pr="00BC6FB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19" w:rsidRDefault="00777619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Siyasi Tarih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Siyasi Tarih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619" w:rsidRDefault="00777619" w:rsidP="00A84861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777619" w:rsidTr="00BC6FB9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Pr="00BC6FB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121010098</w:t>
            </w:r>
            <w:proofErr w:type="gramEnd"/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Avni MUTLU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19" w:rsidRDefault="00777619">
            <w:r w:rsidRPr="00907DBF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 w:rsidRPr="00907DBF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 w:rsidRPr="00907DBF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619" w:rsidRDefault="00777619" w:rsidP="00A84861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  <w:tr w:rsidR="00777619" w:rsidTr="00F200A0">
        <w:trPr>
          <w:trHeight w:val="538"/>
        </w:trPr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Pr="00BC6FB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619" w:rsidRDefault="00777619">
            <w:r w:rsidRPr="00907DBF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 w:rsidRPr="00907DBF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Ünv</w:t>
            </w:r>
            <w:proofErr w:type="spellEnd"/>
            <w:r w:rsidRPr="00907DBF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1010883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Performans Yönetim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619" w:rsidRDefault="00777619" w:rsidP="00BC6F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619" w:rsidRDefault="00777619" w:rsidP="00A84861">
            <w:r w:rsidRPr="00EB35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</w:tc>
      </w:tr>
    </w:tbl>
    <w:p w:rsidR="00BF15B9" w:rsidRDefault="00BF15B9"/>
    <w:sectPr w:rsidR="00BF15B9" w:rsidSect="00B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7F69"/>
    <w:rsid w:val="002646E8"/>
    <w:rsid w:val="00394772"/>
    <w:rsid w:val="004A6F14"/>
    <w:rsid w:val="00575CFE"/>
    <w:rsid w:val="005856F0"/>
    <w:rsid w:val="005939E3"/>
    <w:rsid w:val="006323C9"/>
    <w:rsid w:val="006D3199"/>
    <w:rsid w:val="006E6B3F"/>
    <w:rsid w:val="00777619"/>
    <w:rsid w:val="00787034"/>
    <w:rsid w:val="007B77C9"/>
    <w:rsid w:val="00837F69"/>
    <w:rsid w:val="00852063"/>
    <w:rsid w:val="00A01B28"/>
    <w:rsid w:val="00AB6FD0"/>
    <w:rsid w:val="00B27F15"/>
    <w:rsid w:val="00B575BB"/>
    <w:rsid w:val="00BC6FB9"/>
    <w:rsid w:val="00BF15B9"/>
    <w:rsid w:val="00CF77FF"/>
    <w:rsid w:val="00F2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37F6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7F69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DOĞAN</dc:creator>
  <cp:keywords/>
  <dc:description/>
  <cp:lastModifiedBy>Bülent DOĞAN</cp:lastModifiedBy>
  <cp:revision>18</cp:revision>
  <dcterms:created xsi:type="dcterms:W3CDTF">2016-06-22T06:28:00Z</dcterms:created>
  <dcterms:modified xsi:type="dcterms:W3CDTF">2016-06-28T08:07:00Z</dcterms:modified>
</cp:coreProperties>
</file>