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348D7" w14:textId="77777777" w:rsidR="004135B2" w:rsidRPr="00A750DA" w:rsidRDefault="004135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98"/>
        <w:gridCol w:w="2596"/>
        <w:gridCol w:w="11"/>
        <w:gridCol w:w="20"/>
        <w:gridCol w:w="1285"/>
        <w:gridCol w:w="11"/>
        <w:gridCol w:w="1230"/>
        <w:gridCol w:w="1483"/>
        <w:gridCol w:w="3819"/>
        <w:gridCol w:w="1497"/>
        <w:gridCol w:w="1644"/>
      </w:tblGrid>
      <w:tr w:rsidR="00A255AF" w:rsidRPr="00973481" w14:paraId="23945A66" w14:textId="77777777" w:rsidTr="007B2FC3">
        <w:tc>
          <w:tcPr>
            <w:tcW w:w="150" w:type="pct"/>
          </w:tcPr>
          <w:p w14:paraId="5E0E1FDE" w14:textId="77777777" w:rsidR="00A13F18" w:rsidRPr="00973481" w:rsidRDefault="00A13F18" w:rsidP="0097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gridSpan w:val="3"/>
          </w:tcPr>
          <w:p w14:paraId="5EE97797" w14:textId="77777777" w:rsidR="00A13F18" w:rsidRPr="00973481" w:rsidRDefault="00A13F18" w:rsidP="0097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</w:p>
          <w:p w14:paraId="3D9DC3EE" w14:textId="77777777" w:rsidR="00A13F18" w:rsidRPr="00973481" w:rsidRDefault="00A13F18" w:rsidP="0097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63" w:type="pct"/>
            <w:gridSpan w:val="2"/>
          </w:tcPr>
          <w:p w14:paraId="687266C3" w14:textId="77777777" w:rsidR="00A13F18" w:rsidRPr="00973481" w:rsidRDefault="00A13F18" w:rsidP="0097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439" w:type="pct"/>
          </w:tcPr>
          <w:p w14:paraId="07DD36DD" w14:textId="77777777" w:rsidR="00A13F18" w:rsidRPr="00973481" w:rsidRDefault="00A13F18" w:rsidP="0097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530" w:type="pct"/>
          </w:tcPr>
          <w:p w14:paraId="4C8E5E9A" w14:textId="77777777" w:rsidR="00A13F18" w:rsidRPr="00973481" w:rsidRDefault="00A13F18" w:rsidP="0097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b/>
                <w:sz w:val="24"/>
                <w:szCs w:val="24"/>
              </w:rPr>
              <w:t>Yaz Okuluna Başvuracağı Üniversite</w:t>
            </w:r>
          </w:p>
        </w:tc>
        <w:tc>
          <w:tcPr>
            <w:tcW w:w="1379" w:type="pct"/>
          </w:tcPr>
          <w:p w14:paraId="0CD01B21" w14:textId="77777777" w:rsidR="00A13F18" w:rsidRPr="00973481" w:rsidRDefault="00137505" w:rsidP="0097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 Okulunda </w:t>
            </w:r>
            <w:r w:rsidR="00A13F18" w:rsidRPr="00973481">
              <w:rPr>
                <w:rFonts w:ascii="Times New Roman" w:hAnsi="Times New Roman" w:cs="Times New Roman"/>
                <w:b/>
                <w:sz w:val="24"/>
                <w:szCs w:val="24"/>
              </w:rPr>
              <w:t>Almak İstediği Dersler</w:t>
            </w:r>
          </w:p>
        </w:tc>
        <w:tc>
          <w:tcPr>
            <w:tcW w:w="535" w:type="pct"/>
          </w:tcPr>
          <w:p w14:paraId="26AD8B05" w14:textId="77777777" w:rsidR="00A13F18" w:rsidRPr="00973481" w:rsidRDefault="00A13F18" w:rsidP="0097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b/>
                <w:sz w:val="24"/>
                <w:szCs w:val="24"/>
              </w:rPr>
              <w:t>Uygun/Değil</w:t>
            </w:r>
          </w:p>
        </w:tc>
        <w:tc>
          <w:tcPr>
            <w:tcW w:w="595" w:type="pct"/>
          </w:tcPr>
          <w:p w14:paraId="6ABB03F9" w14:textId="77777777" w:rsidR="00A13F18" w:rsidRPr="00973481" w:rsidRDefault="00A13F18" w:rsidP="0097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b/>
                <w:sz w:val="24"/>
                <w:szCs w:val="24"/>
              </w:rPr>
              <w:t>Danışmanı</w:t>
            </w:r>
          </w:p>
        </w:tc>
      </w:tr>
      <w:tr w:rsidR="00A255AF" w:rsidRPr="00973481" w14:paraId="1A5F8770" w14:textId="77777777" w:rsidTr="007B2FC3">
        <w:tc>
          <w:tcPr>
            <w:tcW w:w="150" w:type="pct"/>
          </w:tcPr>
          <w:p w14:paraId="0D5CC6F6" w14:textId="77777777" w:rsidR="00A13F18" w:rsidRPr="00973481" w:rsidRDefault="00A13F18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gridSpan w:val="3"/>
          </w:tcPr>
          <w:p w14:paraId="3B497EEB" w14:textId="3DA811DF" w:rsidR="00A13F18" w:rsidRPr="00973481" w:rsidRDefault="00837EDB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Yun</w:t>
            </w:r>
            <w:r w:rsidR="00A255A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A255A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 xml:space="preserve"> AŞ</w:t>
            </w:r>
            <w:r w:rsidR="00A255A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63" w:type="pct"/>
            <w:gridSpan w:val="2"/>
          </w:tcPr>
          <w:p w14:paraId="0D96D604" w14:textId="3C2100F4" w:rsidR="00A13F18" w:rsidRPr="00973481" w:rsidRDefault="00837EDB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201003030</w:t>
            </w:r>
          </w:p>
        </w:tc>
        <w:tc>
          <w:tcPr>
            <w:tcW w:w="439" w:type="pct"/>
          </w:tcPr>
          <w:p w14:paraId="6E9D065B" w14:textId="77777777" w:rsidR="00A13F18" w:rsidRPr="00973481" w:rsidRDefault="00A13F18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530" w:type="pct"/>
          </w:tcPr>
          <w:p w14:paraId="1909C606" w14:textId="0DA9A64F" w:rsidR="00A13F18" w:rsidRPr="00973481" w:rsidRDefault="00837EDB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Manisa Celal Bayar Üniversitesi</w:t>
            </w:r>
          </w:p>
        </w:tc>
        <w:tc>
          <w:tcPr>
            <w:tcW w:w="1379" w:type="pct"/>
          </w:tcPr>
          <w:p w14:paraId="05352FD9" w14:textId="77777777" w:rsidR="00A13F18" w:rsidRPr="00973481" w:rsidRDefault="00837EDB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1-İdare Hukuku</w:t>
            </w:r>
          </w:p>
          <w:p w14:paraId="63CAF511" w14:textId="77777777" w:rsidR="00837EDB" w:rsidRPr="00973481" w:rsidRDefault="00837EDB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2-İş Hukuku</w:t>
            </w:r>
          </w:p>
          <w:p w14:paraId="10C625C1" w14:textId="064D61FB" w:rsidR="00837EDB" w:rsidRPr="00973481" w:rsidRDefault="00837EDB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3-İnsan Kaynakları Yönetimi</w:t>
            </w:r>
          </w:p>
        </w:tc>
        <w:tc>
          <w:tcPr>
            <w:tcW w:w="535" w:type="pct"/>
          </w:tcPr>
          <w:p w14:paraId="1CA31563" w14:textId="77777777" w:rsidR="00A13F18" w:rsidRPr="00973481" w:rsidRDefault="00A13F18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595" w:type="pct"/>
          </w:tcPr>
          <w:p w14:paraId="37783A40" w14:textId="52AF837D" w:rsidR="00A13F18" w:rsidRPr="00973481" w:rsidRDefault="00A13F18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837EDB" w:rsidRPr="00973481">
              <w:rPr>
                <w:rFonts w:ascii="Times New Roman" w:hAnsi="Times New Roman" w:cs="Times New Roman"/>
                <w:sz w:val="24"/>
                <w:szCs w:val="24"/>
              </w:rPr>
              <w:t>Bayezid GÜLCAN</w:t>
            </w:r>
          </w:p>
        </w:tc>
      </w:tr>
      <w:tr w:rsidR="00A255AF" w:rsidRPr="00973481" w14:paraId="76A0527A" w14:textId="77777777" w:rsidTr="007B2FC3">
        <w:tc>
          <w:tcPr>
            <w:tcW w:w="150" w:type="pct"/>
          </w:tcPr>
          <w:p w14:paraId="5DDB9386" w14:textId="77777777" w:rsidR="00F16A8C" w:rsidRPr="00973481" w:rsidRDefault="00F16A8C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gridSpan w:val="3"/>
          </w:tcPr>
          <w:p w14:paraId="4BB77297" w14:textId="7550ECC6" w:rsidR="00F16A8C" w:rsidRPr="00973481" w:rsidRDefault="00837EDB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r w:rsidR="00A255A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MAKH</w:t>
            </w:r>
            <w:r w:rsidR="00A255A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63" w:type="pct"/>
            <w:gridSpan w:val="2"/>
          </w:tcPr>
          <w:p w14:paraId="57B3EECF" w14:textId="55281C64" w:rsidR="00F16A8C" w:rsidRPr="00973481" w:rsidRDefault="00837EDB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191003019</w:t>
            </w:r>
          </w:p>
        </w:tc>
        <w:tc>
          <w:tcPr>
            <w:tcW w:w="439" w:type="pct"/>
          </w:tcPr>
          <w:p w14:paraId="2CDD60E1" w14:textId="77777777" w:rsidR="00F16A8C" w:rsidRPr="00973481" w:rsidRDefault="00F16A8C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530" w:type="pct"/>
          </w:tcPr>
          <w:p w14:paraId="43DA5DDF" w14:textId="65774ECD" w:rsidR="00F16A8C" w:rsidRPr="00973481" w:rsidRDefault="00837EDB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Manisa Celal Bayar Üniversitesi</w:t>
            </w:r>
          </w:p>
        </w:tc>
        <w:tc>
          <w:tcPr>
            <w:tcW w:w="1379" w:type="pct"/>
          </w:tcPr>
          <w:p w14:paraId="23D9108C" w14:textId="77777777" w:rsidR="00F16A8C" w:rsidRPr="00973481" w:rsidRDefault="00FE0827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37EDB" w:rsidRPr="00973481">
              <w:rPr>
                <w:rFonts w:ascii="Times New Roman" w:hAnsi="Times New Roman" w:cs="Times New Roman"/>
                <w:sz w:val="24"/>
                <w:szCs w:val="24"/>
              </w:rPr>
              <w:t>Muhasebe II</w:t>
            </w:r>
          </w:p>
          <w:p w14:paraId="677CA86D" w14:textId="77777777" w:rsidR="00837EDB" w:rsidRPr="00973481" w:rsidRDefault="00837EDB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2-İstatistik I</w:t>
            </w:r>
          </w:p>
          <w:p w14:paraId="2B500E74" w14:textId="5B90316E" w:rsidR="00837EDB" w:rsidRPr="00973481" w:rsidRDefault="00837EDB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3-Finansman Yönetimi</w:t>
            </w:r>
          </w:p>
        </w:tc>
        <w:tc>
          <w:tcPr>
            <w:tcW w:w="535" w:type="pct"/>
          </w:tcPr>
          <w:p w14:paraId="394734D5" w14:textId="77777777" w:rsidR="00F16A8C" w:rsidRPr="00973481" w:rsidRDefault="00F16A8C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595" w:type="pct"/>
          </w:tcPr>
          <w:p w14:paraId="7BC2AE29" w14:textId="38F3890E" w:rsidR="00F16A8C" w:rsidRPr="00973481" w:rsidRDefault="00837EDB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Arş. Gör. Bayezid GÜLCAN</w:t>
            </w:r>
          </w:p>
        </w:tc>
      </w:tr>
      <w:tr w:rsidR="00A255AF" w:rsidRPr="00973481" w14:paraId="7814FA1A" w14:textId="77777777" w:rsidTr="007B2FC3">
        <w:tc>
          <w:tcPr>
            <w:tcW w:w="150" w:type="pct"/>
          </w:tcPr>
          <w:p w14:paraId="7F890E9F" w14:textId="77777777" w:rsidR="00E87FB8" w:rsidRPr="00973481" w:rsidRDefault="00E87FB8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3"/>
          </w:tcPr>
          <w:p w14:paraId="4802F727" w14:textId="0CEEEBED" w:rsidR="00E87FB8" w:rsidRPr="00973481" w:rsidRDefault="00BA0989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Seh</w:t>
            </w:r>
            <w:r w:rsidR="00A255A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 xml:space="preserve"> ERD</w:t>
            </w:r>
            <w:r w:rsidR="00A255A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63" w:type="pct"/>
            <w:gridSpan w:val="2"/>
          </w:tcPr>
          <w:p w14:paraId="34D063B8" w14:textId="11168067" w:rsidR="00E87FB8" w:rsidRPr="00973481" w:rsidRDefault="00BA0989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211003006</w:t>
            </w:r>
          </w:p>
        </w:tc>
        <w:tc>
          <w:tcPr>
            <w:tcW w:w="439" w:type="pct"/>
          </w:tcPr>
          <w:p w14:paraId="398E476F" w14:textId="77777777" w:rsidR="00E87FB8" w:rsidRPr="00973481" w:rsidRDefault="00E87FB8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14:paraId="22575301" w14:textId="41139AA8" w:rsidR="00E87FB8" w:rsidRPr="00973481" w:rsidRDefault="004F63AB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Manisa Celal Bayar Üniversitesi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</w:tcPr>
          <w:p w14:paraId="0B181380" w14:textId="017DF3D9" w:rsidR="00E87FB8" w:rsidRPr="00973481" w:rsidRDefault="00E87FB8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A0989" w:rsidRPr="00973481">
              <w:rPr>
                <w:rFonts w:ascii="Times New Roman" w:hAnsi="Times New Roman" w:cs="Times New Roman"/>
                <w:sz w:val="24"/>
                <w:szCs w:val="24"/>
              </w:rPr>
              <w:t>Finansal Tablolar Analizi</w:t>
            </w:r>
          </w:p>
          <w:p w14:paraId="5450D99D" w14:textId="77777777" w:rsidR="00E87FB8" w:rsidRPr="00973481" w:rsidRDefault="00E87FB8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BA0989" w:rsidRPr="00973481">
              <w:rPr>
                <w:rFonts w:ascii="Times New Roman" w:hAnsi="Times New Roman" w:cs="Times New Roman"/>
                <w:sz w:val="24"/>
                <w:szCs w:val="24"/>
              </w:rPr>
              <w:t>Türkiye Ekonomisi</w:t>
            </w:r>
          </w:p>
          <w:p w14:paraId="35B0C993" w14:textId="10BB66BC" w:rsidR="00BA0989" w:rsidRPr="00973481" w:rsidRDefault="00BA0989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3-İş Hukuku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5A31EF75" w14:textId="77777777" w:rsidR="00E87FB8" w:rsidRPr="00973481" w:rsidRDefault="00E87FB8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595" w:type="pct"/>
            <w:tcBorders>
              <w:left w:val="single" w:sz="4" w:space="0" w:color="auto"/>
            </w:tcBorders>
          </w:tcPr>
          <w:p w14:paraId="48BC3A4A" w14:textId="299B8B77" w:rsidR="00E87FB8" w:rsidRPr="00973481" w:rsidRDefault="00BA0989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Arş. Gör. Bayezid GÜLCAN</w:t>
            </w:r>
          </w:p>
        </w:tc>
      </w:tr>
      <w:tr w:rsidR="00A255AF" w:rsidRPr="00973481" w14:paraId="3E3E7DB1" w14:textId="77DE2164" w:rsidTr="007B2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150" w:type="pct"/>
          </w:tcPr>
          <w:p w14:paraId="18B224D8" w14:textId="77777777" w:rsidR="00BC0D58" w:rsidRPr="00973481" w:rsidRDefault="00BC0D58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5D44D" w14:textId="053C409F" w:rsidR="00A750DA" w:rsidRPr="00973481" w:rsidRDefault="00A750DA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pct"/>
            <w:gridSpan w:val="2"/>
          </w:tcPr>
          <w:p w14:paraId="154FA4EA" w14:textId="55361FBA" w:rsidR="00BC0D58" w:rsidRPr="00973481" w:rsidRDefault="00A750DA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Kamo</w:t>
            </w:r>
            <w:r w:rsidR="00A255A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UCHK</w:t>
            </w:r>
            <w:r w:rsidR="00A255AF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467" w:type="pct"/>
            <w:gridSpan w:val="2"/>
          </w:tcPr>
          <w:p w14:paraId="7195F7AA" w14:textId="260C629D" w:rsidR="00BC0D58" w:rsidRPr="00973481" w:rsidRDefault="00A750DA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201003046</w:t>
            </w:r>
          </w:p>
        </w:tc>
        <w:tc>
          <w:tcPr>
            <w:tcW w:w="443" w:type="pct"/>
            <w:gridSpan w:val="2"/>
          </w:tcPr>
          <w:p w14:paraId="7E39E63E" w14:textId="77777777" w:rsidR="00BC0D58" w:rsidRPr="00973481" w:rsidRDefault="00BC0D58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E7BAB" w14:textId="69C79D94" w:rsidR="00A750DA" w:rsidRPr="00973481" w:rsidRDefault="00A750DA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530" w:type="pct"/>
          </w:tcPr>
          <w:p w14:paraId="015BA1BD" w14:textId="701E7AA2" w:rsidR="00A750DA" w:rsidRPr="00973481" w:rsidRDefault="00A750DA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Manisa Celal Bayar Üniversitesi</w:t>
            </w:r>
          </w:p>
        </w:tc>
        <w:tc>
          <w:tcPr>
            <w:tcW w:w="1379" w:type="pct"/>
          </w:tcPr>
          <w:p w14:paraId="6FD32FD9" w14:textId="5D5C88BC" w:rsidR="00BC0D58" w:rsidRPr="00973481" w:rsidRDefault="00A750DA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1-İstatis</w:t>
            </w:r>
            <w:r w:rsidR="005A54E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k I</w:t>
            </w:r>
          </w:p>
          <w:p w14:paraId="1373B8DE" w14:textId="19D71A84" w:rsidR="00A750DA" w:rsidRPr="00973481" w:rsidRDefault="00A750DA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2-Şirketler Muhasebesi</w:t>
            </w:r>
          </w:p>
          <w:p w14:paraId="1FFDF6A9" w14:textId="434ED481" w:rsidR="00A750DA" w:rsidRPr="00973481" w:rsidRDefault="00A750DA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3-İşleme Matematiği</w:t>
            </w:r>
          </w:p>
        </w:tc>
        <w:tc>
          <w:tcPr>
            <w:tcW w:w="535" w:type="pct"/>
          </w:tcPr>
          <w:p w14:paraId="1E83E046" w14:textId="425E13A9" w:rsidR="00A750DA" w:rsidRPr="00973481" w:rsidRDefault="00A750DA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595" w:type="pct"/>
          </w:tcPr>
          <w:p w14:paraId="1FB3FB1B" w14:textId="0063A64C" w:rsidR="00BC0D58" w:rsidRPr="00973481" w:rsidRDefault="00A750DA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Arş. Gör. Dr. Canan KIRMIZI</w:t>
            </w:r>
          </w:p>
        </w:tc>
      </w:tr>
      <w:tr w:rsidR="00A255AF" w:rsidRPr="00973481" w14:paraId="3B2DCEAA" w14:textId="6A75A3E2" w:rsidTr="007B2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150" w:type="pct"/>
          </w:tcPr>
          <w:p w14:paraId="4F77ACF3" w14:textId="77777777" w:rsidR="00973481" w:rsidRPr="00973481" w:rsidRDefault="00973481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8BED5" w14:textId="3D32C955" w:rsidR="00973481" w:rsidRPr="00973481" w:rsidRDefault="00973481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pct"/>
          </w:tcPr>
          <w:p w14:paraId="42BA6AFB" w14:textId="77777777" w:rsidR="00973481" w:rsidRPr="00973481" w:rsidRDefault="00973481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9D5A" w14:textId="16EA6572" w:rsidR="00973481" w:rsidRPr="00973481" w:rsidRDefault="00973481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  <w:r w:rsidR="00A255A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BÜY</w:t>
            </w:r>
            <w:r w:rsidR="00A255A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71" w:type="pct"/>
            <w:gridSpan w:val="3"/>
          </w:tcPr>
          <w:p w14:paraId="184029A4" w14:textId="77777777" w:rsidR="00973481" w:rsidRPr="00973481" w:rsidRDefault="00973481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9C9AA" w14:textId="443D4C4C" w:rsidR="00973481" w:rsidRPr="00973481" w:rsidRDefault="00973481" w:rsidP="0097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201003041</w:t>
            </w:r>
          </w:p>
        </w:tc>
        <w:tc>
          <w:tcPr>
            <w:tcW w:w="443" w:type="pct"/>
            <w:gridSpan w:val="2"/>
          </w:tcPr>
          <w:p w14:paraId="065927E7" w14:textId="77777777" w:rsidR="00973481" w:rsidRPr="00973481" w:rsidRDefault="00973481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50741" w14:textId="0A876290" w:rsidR="00973481" w:rsidRPr="00973481" w:rsidRDefault="00973481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530" w:type="pct"/>
          </w:tcPr>
          <w:p w14:paraId="65EB103B" w14:textId="77777777" w:rsidR="00973481" w:rsidRPr="00973481" w:rsidRDefault="00973481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63410" w14:textId="142B87EC" w:rsidR="00973481" w:rsidRPr="00973481" w:rsidRDefault="00973481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Manisa Celal Bayar Üniversitesi</w:t>
            </w:r>
          </w:p>
        </w:tc>
        <w:tc>
          <w:tcPr>
            <w:tcW w:w="1379" w:type="pct"/>
          </w:tcPr>
          <w:p w14:paraId="6F0CFC32" w14:textId="17A8C8FF" w:rsidR="00973481" w:rsidRPr="00973481" w:rsidRDefault="00973481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1-Üretim Yönetimi I</w:t>
            </w:r>
          </w:p>
          <w:p w14:paraId="47CF2265" w14:textId="3400D0CD" w:rsidR="00973481" w:rsidRPr="00973481" w:rsidRDefault="00973481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2-İşletme Matematiği</w:t>
            </w:r>
          </w:p>
          <w:p w14:paraId="0CA04D3D" w14:textId="128DB5E8" w:rsidR="00973481" w:rsidRPr="00973481" w:rsidRDefault="00973481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3-İdare Hukuku</w:t>
            </w:r>
          </w:p>
        </w:tc>
        <w:tc>
          <w:tcPr>
            <w:tcW w:w="535" w:type="pct"/>
          </w:tcPr>
          <w:p w14:paraId="495F67A8" w14:textId="7B02AD2B" w:rsidR="00973481" w:rsidRPr="00973481" w:rsidRDefault="00973481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595" w:type="pct"/>
          </w:tcPr>
          <w:p w14:paraId="3E1CFEC0" w14:textId="5E7AAA42" w:rsidR="00973481" w:rsidRPr="00973481" w:rsidRDefault="00973481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>Arş. Gör. Bayezid GÜLCAN</w:t>
            </w:r>
          </w:p>
        </w:tc>
      </w:tr>
      <w:tr w:rsidR="00AD5705" w:rsidRPr="00973481" w14:paraId="6BA5279A" w14:textId="77777777" w:rsidTr="007B2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83"/>
        </w:trPr>
        <w:tc>
          <w:tcPr>
            <w:tcW w:w="150" w:type="pct"/>
          </w:tcPr>
          <w:p w14:paraId="052FA03C" w14:textId="77777777" w:rsidR="00C76975" w:rsidRDefault="00C7697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7911C" w14:textId="77777777" w:rsidR="00C76975" w:rsidRDefault="00C7697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DB008" w14:textId="0B46B38B" w:rsidR="00AD5705" w:rsidRPr="00973481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pct"/>
          </w:tcPr>
          <w:p w14:paraId="092E3681" w14:textId="77777777" w:rsidR="00AD5705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8262C" w14:textId="77777777" w:rsidR="00AD5705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6E5D1" w14:textId="592B1335" w:rsidR="00AD5705" w:rsidRPr="00973481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7B2FC3">
              <w:rPr>
                <w:rFonts w:ascii="Times New Roman" w:hAnsi="Times New Roman" w:cs="Times New Roman"/>
                <w:sz w:val="24"/>
                <w:szCs w:val="24"/>
              </w:rPr>
              <w:t xml:space="preserve">a..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YIL</w:t>
            </w:r>
            <w:r w:rsidR="007B2FC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71" w:type="pct"/>
            <w:gridSpan w:val="3"/>
          </w:tcPr>
          <w:p w14:paraId="7DA1F82A" w14:textId="77777777" w:rsidR="00AD5705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F1D61" w14:textId="77777777" w:rsidR="00AD5705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B64A3" w14:textId="49BA4D95" w:rsidR="00AD5705" w:rsidRPr="00973481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221005172</w:t>
            </w:r>
          </w:p>
        </w:tc>
        <w:tc>
          <w:tcPr>
            <w:tcW w:w="443" w:type="pct"/>
            <w:gridSpan w:val="2"/>
          </w:tcPr>
          <w:p w14:paraId="12024B97" w14:textId="77777777" w:rsidR="00AD5705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537F0" w14:textId="77777777" w:rsidR="00AD5705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06F4C" w14:textId="7D1AA47D" w:rsidR="00AD5705" w:rsidRPr="00973481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SBUİ</w:t>
            </w:r>
          </w:p>
        </w:tc>
        <w:tc>
          <w:tcPr>
            <w:tcW w:w="530" w:type="pct"/>
          </w:tcPr>
          <w:p w14:paraId="4BE26FBA" w14:textId="3100E6E1" w:rsidR="00AD5705" w:rsidRDefault="007B2FC3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Kütahya </w:t>
            </w:r>
            <w:r w:rsidR="00AD5705">
              <w:rPr>
                <w:rFonts w:ascii="Times New Roman" w:hAnsi="Times New Roman" w:cs="Times New Roman"/>
                <w:sz w:val="24"/>
                <w:szCs w:val="24"/>
              </w:rPr>
              <w:t>Dumlupınar Üniversitesi</w:t>
            </w:r>
          </w:p>
          <w:p w14:paraId="214A2B9F" w14:textId="77777777" w:rsidR="007B2FC3" w:rsidRDefault="007B2FC3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A8549" w14:textId="0AA61A43" w:rsidR="00AD5705" w:rsidRPr="00973481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 Uludağ Üniversitesi</w:t>
            </w:r>
          </w:p>
        </w:tc>
        <w:tc>
          <w:tcPr>
            <w:tcW w:w="1379" w:type="pct"/>
          </w:tcPr>
          <w:p w14:paraId="1A52F330" w14:textId="77777777" w:rsidR="00AD5705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1-Türk Dış Politikasının Güncel Sorunları</w:t>
            </w:r>
          </w:p>
          <w:p w14:paraId="72FE52F6" w14:textId="77777777" w:rsidR="00AD5705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8DAD3" w14:textId="2302674E" w:rsidR="00AD5705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2-Uluslararası Göç ve Nüfus Hareketleri</w:t>
            </w:r>
          </w:p>
          <w:p w14:paraId="24B810B9" w14:textId="39898CC9" w:rsidR="00AD5705" w:rsidRPr="00973481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3-Orta Asya ve Kafkasya</w:t>
            </w:r>
          </w:p>
        </w:tc>
        <w:tc>
          <w:tcPr>
            <w:tcW w:w="535" w:type="pct"/>
          </w:tcPr>
          <w:p w14:paraId="304874F9" w14:textId="77777777" w:rsidR="00AD5705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A151C" w14:textId="77777777" w:rsidR="00AD5705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63C75" w14:textId="66BC4899" w:rsidR="00AD5705" w:rsidRPr="00973481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595" w:type="pct"/>
          </w:tcPr>
          <w:p w14:paraId="130253AD" w14:textId="77777777" w:rsidR="00AD5705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A37A3" w14:textId="2F48B2DB" w:rsidR="00AD5705" w:rsidRPr="00973481" w:rsidRDefault="00AD5705" w:rsidP="009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Kısmet METKİN</w:t>
            </w:r>
          </w:p>
        </w:tc>
      </w:tr>
      <w:tr w:rsidR="007B2FC3" w:rsidRPr="00973481" w14:paraId="6D626827" w14:textId="77777777" w:rsidTr="007B2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150" w:type="pct"/>
          </w:tcPr>
          <w:p w14:paraId="433457B1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567D2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FF1B" w14:textId="2D2CB1E4" w:rsidR="007B2FC3" w:rsidRPr="00973481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pct"/>
          </w:tcPr>
          <w:p w14:paraId="4989AEEA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57FB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F510E" w14:textId="608518DA" w:rsidR="007B2FC3" w:rsidRPr="00973481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Mus… Tah…. YAL…….</w:t>
            </w:r>
          </w:p>
        </w:tc>
        <w:tc>
          <w:tcPr>
            <w:tcW w:w="471" w:type="pct"/>
            <w:gridSpan w:val="3"/>
          </w:tcPr>
          <w:p w14:paraId="2B4AB6D5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D456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539F0" w14:textId="3B658D3B" w:rsidR="007B2FC3" w:rsidRPr="00973481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201005038</w:t>
            </w:r>
          </w:p>
        </w:tc>
        <w:tc>
          <w:tcPr>
            <w:tcW w:w="443" w:type="pct"/>
            <w:gridSpan w:val="2"/>
          </w:tcPr>
          <w:p w14:paraId="34089CB2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44630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C7A56" w14:textId="4970387F" w:rsidR="007B2FC3" w:rsidRPr="00973481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SBUİ</w:t>
            </w:r>
          </w:p>
        </w:tc>
        <w:tc>
          <w:tcPr>
            <w:tcW w:w="530" w:type="pct"/>
          </w:tcPr>
          <w:p w14:paraId="0D5857B8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 Uludağ Üniversitesi</w:t>
            </w:r>
            <w:r w:rsidRPr="0097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56A5B6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FFA67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Kütahya Dumlupınar Üniversitesi</w:t>
            </w:r>
          </w:p>
          <w:p w14:paraId="354E2064" w14:textId="20AE924F" w:rsidR="007B2FC3" w:rsidRPr="00973481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14:paraId="07854416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1-Uluslararası Terörizm ve Güvenlik</w:t>
            </w:r>
          </w:p>
          <w:p w14:paraId="41873D26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2-Siyasal Düşünceler Tarihi </w:t>
            </w:r>
          </w:p>
          <w:p w14:paraId="7E577FA5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49180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D6C6E" w14:textId="0EABD0DB" w:rsidR="007B2FC3" w:rsidRP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3-Uluslararası Politikada Çevre Sorunları</w:t>
            </w:r>
          </w:p>
        </w:tc>
        <w:tc>
          <w:tcPr>
            <w:tcW w:w="535" w:type="pct"/>
          </w:tcPr>
          <w:p w14:paraId="4E127190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B76A8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F106B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5721A" w14:textId="7D758869" w:rsidR="007B2FC3" w:rsidRPr="00973481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595" w:type="pct"/>
          </w:tcPr>
          <w:p w14:paraId="3A6C380E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DA4B5" w14:textId="77777777" w:rsidR="007B2FC3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4DDA" w14:textId="74259E7A" w:rsidR="007B2FC3" w:rsidRPr="00973481" w:rsidRDefault="007B2FC3" w:rsidP="007B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Kısmet METKİN</w:t>
            </w:r>
          </w:p>
        </w:tc>
      </w:tr>
    </w:tbl>
    <w:p w14:paraId="67FAEDCE" w14:textId="77777777" w:rsidR="005D551F" w:rsidRDefault="005D551F"/>
    <w:sectPr w:rsidR="005D551F" w:rsidSect="005D55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60A8A"/>
    <w:multiLevelType w:val="hybridMultilevel"/>
    <w:tmpl w:val="0F66375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D616CA"/>
    <w:multiLevelType w:val="hybridMultilevel"/>
    <w:tmpl w:val="F4224080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A0328E1"/>
    <w:multiLevelType w:val="hybridMultilevel"/>
    <w:tmpl w:val="DBF296C0"/>
    <w:lvl w:ilvl="0" w:tplc="35125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547069">
    <w:abstractNumId w:val="2"/>
  </w:num>
  <w:num w:numId="2" w16cid:durableId="567617328">
    <w:abstractNumId w:val="1"/>
  </w:num>
  <w:num w:numId="3" w16cid:durableId="94052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1F"/>
    <w:rsid w:val="000B337D"/>
    <w:rsid w:val="00137505"/>
    <w:rsid w:val="00137CDE"/>
    <w:rsid w:val="002D7BB3"/>
    <w:rsid w:val="002E7C4D"/>
    <w:rsid w:val="003A5480"/>
    <w:rsid w:val="004135B2"/>
    <w:rsid w:val="004F59AA"/>
    <w:rsid w:val="004F63AB"/>
    <w:rsid w:val="005A54E1"/>
    <w:rsid w:val="005D551F"/>
    <w:rsid w:val="007B2FC3"/>
    <w:rsid w:val="00837EDB"/>
    <w:rsid w:val="008A7213"/>
    <w:rsid w:val="00973481"/>
    <w:rsid w:val="00A13F18"/>
    <w:rsid w:val="00A255AF"/>
    <w:rsid w:val="00A31DDB"/>
    <w:rsid w:val="00A750DA"/>
    <w:rsid w:val="00AD5705"/>
    <w:rsid w:val="00B310A0"/>
    <w:rsid w:val="00BA0989"/>
    <w:rsid w:val="00BC0D58"/>
    <w:rsid w:val="00C76975"/>
    <w:rsid w:val="00D01089"/>
    <w:rsid w:val="00D31390"/>
    <w:rsid w:val="00E87FB8"/>
    <w:rsid w:val="00F16A8C"/>
    <w:rsid w:val="00F332DD"/>
    <w:rsid w:val="00FE0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9403"/>
  <w15:docId w15:val="{51AC2570-7BBB-43DC-8C6F-A11B97C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551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AYŞE GÜRSOY</cp:lastModifiedBy>
  <cp:revision>12</cp:revision>
  <dcterms:created xsi:type="dcterms:W3CDTF">2024-07-10T12:43:00Z</dcterms:created>
  <dcterms:modified xsi:type="dcterms:W3CDTF">2024-07-12T11:18:00Z</dcterms:modified>
</cp:coreProperties>
</file>