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598"/>
        <w:gridCol w:w="1558"/>
        <w:gridCol w:w="1768"/>
        <w:gridCol w:w="1573"/>
        <w:gridCol w:w="1570"/>
        <w:gridCol w:w="1573"/>
        <w:gridCol w:w="1576"/>
        <w:gridCol w:w="1559"/>
        <w:gridCol w:w="1369"/>
      </w:tblGrid>
      <w:tr w:rsidR="00F422FE" w:rsidRPr="00F422FE" w:rsidTr="00F422FE">
        <w:trPr>
          <w:trHeight w:val="96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2FE" w:rsidRPr="00F422FE" w:rsidRDefault="00F422FE" w:rsidP="00F4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  <w:t>İKTİSAT 1. SINIF</w:t>
            </w:r>
          </w:p>
        </w:tc>
      </w:tr>
      <w:tr w:rsidR="00F422FE" w:rsidRPr="00F422FE" w:rsidTr="00D512B5">
        <w:trPr>
          <w:trHeight w:val="93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F4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F4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8:30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9:15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F4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9:30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10:15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F4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10:30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11:15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F4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11:30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12:15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F4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13:00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13:45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F4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14:00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14:45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F4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15:00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15:45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F4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16:00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16:45</w:t>
            </w:r>
          </w:p>
        </w:tc>
      </w:tr>
      <w:tr w:rsidR="00F422FE" w:rsidRPr="00F422FE" w:rsidTr="00D512B5">
        <w:trPr>
          <w:trHeight w:val="1361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F4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  <w:t>Pazartesi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2FE" w:rsidRPr="00F422FE" w:rsidRDefault="00F422FE" w:rsidP="00F4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t>İKTİSADA GİRİŞ II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br/>
              <w:t>Doç. Dr. Gökhan AKAR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F42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22FE" w:rsidRPr="00F422FE" w:rsidTr="00D512B5">
        <w:trPr>
          <w:trHeight w:val="1361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F4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  <w:t>Salı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2FE" w:rsidRPr="00F422FE" w:rsidRDefault="00F422FE" w:rsidP="00F4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t>İKTİSADİ MATEMATİK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br/>
              <w:t>Arş. Gör. Dr. Seyyide DOĞAN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F42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t>İKTİSAT TARİHİ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br/>
              <w:t>Dr. Öğr. Üyesi Tufan SARITAŞ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F42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22FE" w:rsidRPr="00F422FE" w:rsidTr="00D512B5">
        <w:trPr>
          <w:trHeight w:val="1361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2FE" w:rsidRPr="00F422FE" w:rsidRDefault="00F422FE" w:rsidP="00F4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  <w:t>Çarşamba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2FE" w:rsidRPr="00F422FE" w:rsidRDefault="00F422FE" w:rsidP="00F4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12B5" w:rsidRPr="00F422FE" w:rsidTr="0084195B">
        <w:trPr>
          <w:trHeight w:val="1361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B5" w:rsidRPr="00F422FE" w:rsidRDefault="00D512B5" w:rsidP="00F4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  <w:t>Perşembe</w:t>
            </w:r>
          </w:p>
        </w:tc>
        <w:tc>
          <w:tcPr>
            <w:tcW w:w="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B5" w:rsidRPr="00F422FE" w:rsidRDefault="00D512B5" w:rsidP="00F4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512B5" w:rsidRPr="00F422FE" w:rsidRDefault="00D512B5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t>BİLGİSAYARLI MUHASEBE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br/>
              <w:t>Öğr. Gör. Tuna Han SAMANCI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F42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Bilgisayar Laboratuvarı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B5" w:rsidRPr="00F422FE" w:rsidRDefault="00D512B5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B5" w:rsidRPr="00F422FE" w:rsidRDefault="00D512B5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t>SOSYOLOJİ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br/>
              <w:t>Doç. Dr. Mehmet ÇAKIR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F42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B5" w:rsidRPr="00F422FE" w:rsidRDefault="00D512B5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B5" w:rsidRPr="00F422FE" w:rsidRDefault="00D512B5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22FE" w:rsidRPr="00F422FE" w:rsidTr="00D512B5">
        <w:trPr>
          <w:trHeight w:val="1361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F4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  <w:t>Cuma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t>ATATÜRK İLKELERİ VE İNKILAP</w:t>
            </w:r>
            <w:r w:rsidR="009935B7">
              <w:rPr>
                <w:rFonts w:ascii="Times New Roman" w:eastAsia="Times New Roman" w:hAnsi="Times New Roman" w:cs="Times New Roman"/>
                <w:b/>
                <w:bCs/>
              </w:rPr>
              <w:t xml:space="preserve"> TARİHİ II</w:t>
            </w:r>
            <w:r w:rsidR="009935B7">
              <w:rPr>
                <w:rFonts w:ascii="Times New Roman" w:eastAsia="Times New Roman" w:hAnsi="Times New Roman" w:cs="Times New Roman"/>
                <w:b/>
                <w:bCs/>
              </w:rPr>
              <w:br/>
              <w:t>Öğr. Gör. Muha</w:t>
            </w:r>
            <w:r w:rsidR="004D6FC2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 w:rsidR="009935B7">
              <w:rPr>
                <w:rFonts w:ascii="Times New Roman" w:eastAsia="Times New Roman" w:hAnsi="Times New Roman" w:cs="Times New Roman"/>
                <w:b/>
                <w:bCs/>
              </w:rPr>
              <w:t>med İN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F42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Uzaktan Eğitim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t>TÜRK DİLİ II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br/>
              <w:t>Öğr. Gör. Dr. Umut DÜŞGÜN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F42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Uzaktan Eğitim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t>YABANCI DİL (İNGİLİZCE) II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br/>
              <w:t>Öğr. Gör. Dr. Tuğba SÖNMEZ AKALIN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F42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Uzaktan Eğitim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81E6E" w:rsidRDefault="00981E6E"/>
    <w:p w:rsidR="00F422FE" w:rsidRDefault="00F422FE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598"/>
        <w:gridCol w:w="1558"/>
        <w:gridCol w:w="1573"/>
        <w:gridCol w:w="1576"/>
        <w:gridCol w:w="1559"/>
        <w:gridCol w:w="1573"/>
        <w:gridCol w:w="1573"/>
        <w:gridCol w:w="1561"/>
        <w:gridCol w:w="1573"/>
      </w:tblGrid>
      <w:tr w:rsidR="00F422FE" w:rsidRPr="00F422FE" w:rsidTr="00F422FE">
        <w:trPr>
          <w:trHeight w:val="4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2FE" w:rsidRPr="00F422FE" w:rsidRDefault="00F422FE" w:rsidP="00F4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  <w:t>İKTİSAT 2. SINIF</w:t>
            </w:r>
          </w:p>
        </w:tc>
      </w:tr>
      <w:tr w:rsidR="00F422FE" w:rsidRPr="00F422FE" w:rsidTr="00F422FE">
        <w:trPr>
          <w:trHeight w:val="76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ED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F4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8:30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9:15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F4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9:30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10:15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F4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10:30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11:15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F4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11:30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12:15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F4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13:00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13:45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F4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14:00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14:45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F4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15:00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15:45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F4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16:00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16:45</w:t>
            </w:r>
          </w:p>
        </w:tc>
      </w:tr>
      <w:tr w:rsidR="00F422FE" w:rsidRPr="00F422FE" w:rsidTr="002C644E">
        <w:trPr>
          <w:trHeight w:val="1361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F4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  <w:t>Pazartesi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t>MAKRO İKTİSAT II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br/>
              <w:t>Doç. Dr. Bülent DARICI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F42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t>İKTİSADİ DÜŞÜNCELER TARİHİ II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br/>
              <w:t>Dr. Öğr. Üyesi Tufan SARITAŞ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F42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22FE" w:rsidRPr="00F422FE" w:rsidTr="002C644E">
        <w:trPr>
          <w:trHeight w:val="1361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F4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  <w:t>Salı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t>YÖNETİM VE ORGANİZASYON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br/>
              <w:t>Doç. Dr. Oğuzhan AYTAR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F42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t>TİCARET HUKUKU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br/>
              <w:t>Arş. Gör. Dr. Zeynep HOŞ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F42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22FE" w:rsidRPr="00F422FE" w:rsidTr="002C644E">
        <w:trPr>
          <w:trHeight w:val="1361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2FE" w:rsidRPr="00F422FE" w:rsidRDefault="00F422FE" w:rsidP="00F4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  <w:t>Çarşamba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t>MİKRO İKTİSAT II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br/>
              <w:t>Dr. Öğr. Üyesi Tuba AKAR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="00911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t>İSTATİSTİK II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br/>
              <w:t>Prof. Dr. Osman ÇEVİK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F42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22FE" w:rsidRPr="00F422FE" w:rsidTr="002C644E">
        <w:trPr>
          <w:trHeight w:val="1361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F4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  <w:t>Perşembe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t>FİNANSAL OKUR YAZARLIK (S)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br/>
              <w:t>Doç. Dr. Taner GÜNEY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F42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Uzaktan Eğitim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22FE" w:rsidRPr="00F422FE" w:rsidTr="002C644E">
        <w:trPr>
          <w:trHeight w:val="1361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F4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  <w:t>Cuma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422FE" w:rsidRDefault="00F422FE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598"/>
        <w:gridCol w:w="1559"/>
        <w:gridCol w:w="1573"/>
        <w:gridCol w:w="1573"/>
        <w:gridCol w:w="1562"/>
        <w:gridCol w:w="1573"/>
        <w:gridCol w:w="1573"/>
        <w:gridCol w:w="1562"/>
        <w:gridCol w:w="1571"/>
      </w:tblGrid>
      <w:tr w:rsidR="00F422FE" w:rsidRPr="00F422FE" w:rsidTr="00F422FE">
        <w:trPr>
          <w:trHeight w:val="25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2FE" w:rsidRPr="00F422FE" w:rsidRDefault="00F422FE" w:rsidP="00F4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  <w:lastRenderedPageBreak/>
              <w:t>İKTİSAT 3. SINIF</w:t>
            </w:r>
          </w:p>
        </w:tc>
      </w:tr>
      <w:tr w:rsidR="00F422FE" w:rsidRPr="00F422FE" w:rsidTr="00F422FE">
        <w:trPr>
          <w:trHeight w:val="1044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F4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F4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8:30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9:15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F4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9:30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10:15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F4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10:30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11:15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F4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11:30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12:15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F4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13:00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13:45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F4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14:00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14:45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F4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15:00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15:45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F4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16:00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16:45</w:t>
            </w:r>
          </w:p>
        </w:tc>
      </w:tr>
      <w:tr w:rsidR="00F422FE" w:rsidRPr="00F422FE" w:rsidTr="002C644E">
        <w:trPr>
          <w:trHeight w:val="1361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F4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  <w:t>Pazartesi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2FE" w:rsidRPr="00F422FE" w:rsidRDefault="00F422FE" w:rsidP="00F4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t>EKONOMETRİ II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br/>
              <w:t>Arş. Gör. Dr. Mehmet ÖZCAN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F42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2FE" w:rsidRPr="00F422FE" w:rsidRDefault="00F422FE" w:rsidP="00F4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22FE" w:rsidRPr="00F422FE" w:rsidTr="002C644E">
        <w:trPr>
          <w:trHeight w:val="1361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F4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  <w:t>Salı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2FE" w:rsidRPr="00F422FE" w:rsidRDefault="00F422FE" w:rsidP="00F4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t>PARA POLİTİKASI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br/>
              <w:t>Doç. Dr. Zafer YILDIZ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="00911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t>EKONOMİ SOSYOLOJİSİ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br/>
              <w:t>Doç. Dr. Bülent DARICI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F42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2FE" w:rsidRPr="00F422FE" w:rsidRDefault="00F422FE" w:rsidP="00F4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22FE" w:rsidRPr="00F422FE" w:rsidTr="002C644E">
        <w:trPr>
          <w:trHeight w:val="1361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2FE" w:rsidRPr="00F422FE" w:rsidRDefault="00F422FE" w:rsidP="00F4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  <w:t>Çarşamba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2FE" w:rsidRPr="00F422FE" w:rsidRDefault="00F422FE" w:rsidP="00F4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t>ULUSLARARASI İKTİSAT II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br/>
              <w:t>Doç. Dr. Sinem YAPAR SAÇIK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F42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2FE" w:rsidRPr="00F422FE" w:rsidRDefault="00F422FE" w:rsidP="00F4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2FE" w:rsidRPr="00F422FE" w:rsidRDefault="00F422FE" w:rsidP="00F4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2FE" w:rsidRPr="00F422FE" w:rsidRDefault="00F422FE" w:rsidP="00F4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22FE" w:rsidRPr="00F422FE" w:rsidTr="002C644E">
        <w:trPr>
          <w:trHeight w:val="1361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F4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  <w:t>Perşembe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2FE" w:rsidRPr="00F422FE" w:rsidRDefault="00F422FE" w:rsidP="00F4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t>KRİZ VE İKTİSAT (S)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br/>
              <w:t>Doç. Dr. Taner GÜNEY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F42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Uzaktan Eğitim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2FE" w:rsidRPr="00F422FE" w:rsidRDefault="00F422FE" w:rsidP="00F4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22FE" w:rsidRPr="00F422FE" w:rsidTr="002C644E">
        <w:trPr>
          <w:trHeight w:val="1361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F4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  <w:t>Cuma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2FE" w:rsidRPr="00F422FE" w:rsidRDefault="00F422FE" w:rsidP="00F4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2FE" w:rsidRPr="00F422FE" w:rsidRDefault="00F422FE" w:rsidP="00F4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2FE" w:rsidRPr="00F422FE" w:rsidRDefault="00F422FE" w:rsidP="00F4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2FE" w:rsidRPr="00F422FE" w:rsidRDefault="00F422FE" w:rsidP="00F4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2FE" w:rsidRPr="00F422FE" w:rsidRDefault="00F422FE" w:rsidP="00F4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2FE" w:rsidRPr="00F422FE" w:rsidRDefault="00F422FE" w:rsidP="00F4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2FE" w:rsidRPr="00F422FE" w:rsidRDefault="00F422FE" w:rsidP="00F4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2FE" w:rsidRPr="00F422FE" w:rsidRDefault="00F422FE" w:rsidP="00F4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422FE" w:rsidRDefault="00F422FE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598"/>
        <w:gridCol w:w="1559"/>
        <w:gridCol w:w="1573"/>
        <w:gridCol w:w="1573"/>
        <w:gridCol w:w="1562"/>
        <w:gridCol w:w="1573"/>
        <w:gridCol w:w="1576"/>
        <w:gridCol w:w="1559"/>
        <w:gridCol w:w="1571"/>
      </w:tblGrid>
      <w:tr w:rsidR="00F422FE" w:rsidRPr="00F422FE" w:rsidTr="00F422FE">
        <w:trPr>
          <w:trHeight w:val="25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2FE" w:rsidRPr="00F422FE" w:rsidRDefault="00F422FE" w:rsidP="00F4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  <w:lastRenderedPageBreak/>
              <w:t>İKTİSAT 4. SINIF</w:t>
            </w:r>
          </w:p>
        </w:tc>
      </w:tr>
      <w:tr w:rsidR="00F422FE" w:rsidRPr="00F422FE" w:rsidTr="00F422FE">
        <w:trPr>
          <w:trHeight w:val="1043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F4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F4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8:30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9:15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F4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9:30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10:15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F4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10:30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11:15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F4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11:30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12:15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F4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13:00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13:45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F4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14:00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14:45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F4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15:00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15:45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F4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16:00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16:45</w:t>
            </w:r>
          </w:p>
        </w:tc>
      </w:tr>
      <w:tr w:rsidR="00F422FE" w:rsidRPr="00F422FE" w:rsidTr="002C644E">
        <w:trPr>
          <w:trHeight w:val="1361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F4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  <w:t>Pazartesi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2FE" w:rsidRPr="00F422FE" w:rsidRDefault="00F422FE" w:rsidP="00F4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t>ENERJİ EKONOMİSİ (S)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br/>
              <w:t>Doç. Dr. İclal ÜNÜVAR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F42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Uzaktan Eğitim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2FE" w:rsidRPr="00F422FE" w:rsidRDefault="00F422FE" w:rsidP="00F4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22FE" w:rsidRPr="00F422FE" w:rsidTr="002C644E">
        <w:trPr>
          <w:trHeight w:val="1361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F4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  <w:t>Salı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2FE" w:rsidRPr="00F422FE" w:rsidRDefault="00F422FE" w:rsidP="00F4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t>EKONOMİK GÖSTERGELERİN İZLENMESİ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br/>
              <w:t>Doç. Dr. İclal ÜNÜVAR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F42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301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t>POLİTİK  İKTİSAT (S)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br/>
              <w:t>Doç. Dr. Zafer YILDIZ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F42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Uzaktan Eğitim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2FE" w:rsidRPr="00F422FE" w:rsidRDefault="00F422FE" w:rsidP="00F4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22FE" w:rsidRPr="00F422FE" w:rsidTr="002C644E">
        <w:trPr>
          <w:trHeight w:val="1361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2FE" w:rsidRPr="00F422FE" w:rsidRDefault="00F422FE" w:rsidP="00F4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  <w:t>Çarşamba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2FE" w:rsidRPr="00F422FE" w:rsidRDefault="00F422FE" w:rsidP="00F4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t>SANAYİ İKTİSADI ve REKABET TEORİSİ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br/>
              <w:t>Dr. Öğr. Üyesi Tuba AKAR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F42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Uzaktan Eğitim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2FE" w:rsidRPr="00F422FE" w:rsidRDefault="00F422FE" w:rsidP="00F4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22FE" w:rsidRPr="00F422FE" w:rsidTr="002C644E">
        <w:trPr>
          <w:trHeight w:val="1361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F4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  <w:t>Perşembe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2FE" w:rsidRPr="00F422FE" w:rsidRDefault="00F422FE" w:rsidP="00F4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t>KALKINMA EKONOMİSİ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br/>
              <w:t>Doç. Dr. Sinem YAPAR SAÇIK</w:t>
            </w:r>
            <w:r w:rsidRPr="00F422FE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F42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2C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2FE" w:rsidRPr="00F422FE" w:rsidRDefault="00F422FE" w:rsidP="00F4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22FE" w:rsidRPr="00F422FE" w:rsidTr="002C644E">
        <w:trPr>
          <w:trHeight w:val="1361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FE" w:rsidRPr="00F422FE" w:rsidRDefault="00F422FE" w:rsidP="00F4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  <w:r w:rsidRPr="00F422FE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  <w:t>Cuma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2FE" w:rsidRPr="00F422FE" w:rsidRDefault="00F422FE" w:rsidP="00F4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2FE" w:rsidRPr="00F422FE" w:rsidRDefault="00F422FE" w:rsidP="00F4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2FE" w:rsidRPr="00F422FE" w:rsidRDefault="00F422FE" w:rsidP="00F4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2FE" w:rsidRPr="00F422FE" w:rsidRDefault="00F422FE" w:rsidP="00F4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2FE" w:rsidRPr="00F422FE" w:rsidRDefault="00F422FE" w:rsidP="00F4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2FE" w:rsidRPr="00F422FE" w:rsidRDefault="00F422FE" w:rsidP="00F4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2FE" w:rsidRPr="00F422FE" w:rsidRDefault="00F422FE" w:rsidP="00F4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2FE" w:rsidRPr="00F422FE" w:rsidRDefault="00F422FE" w:rsidP="00F4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422FE" w:rsidRDefault="00F422FE"/>
    <w:sectPr w:rsidR="00F422FE" w:rsidSect="00F422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A31" w:rsidRDefault="00BA4A31" w:rsidP="00F422FE">
      <w:pPr>
        <w:spacing w:after="0" w:line="240" w:lineRule="auto"/>
      </w:pPr>
      <w:r>
        <w:separator/>
      </w:r>
    </w:p>
  </w:endnote>
  <w:endnote w:type="continuationSeparator" w:id="1">
    <w:p w:rsidR="00BA4A31" w:rsidRDefault="00BA4A31" w:rsidP="00F4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2FE" w:rsidRDefault="00F422F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2FE" w:rsidRDefault="00F422F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2FE" w:rsidRDefault="00F422F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A31" w:rsidRDefault="00BA4A31" w:rsidP="00F422FE">
      <w:pPr>
        <w:spacing w:after="0" w:line="240" w:lineRule="auto"/>
      </w:pPr>
      <w:r>
        <w:separator/>
      </w:r>
    </w:p>
  </w:footnote>
  <w:footnote w:type="continuationSeparator" w:id="1">
    <w:p w:rsidR="00BA4A31" w:rsidRDefault="00BA4A31" w:rsidP="00F4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2FE" w:rsidRDefault="0005295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869313" o:spid="_x0000_s2050" type="#_x0000_t75" style="position:absolute;margin-left:0;margin-top:0;width:453.5pt;height:453.5pt;z-index:-251657216;mso-position-horizontal:center;mso-position-horizontal-relative:margin;mso-position-vertical:center;mso-position-vertical-relative:margin" o:allowincell="f">
          <v:imagedata r:id="rId1" o:title="iibfamblem_19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2FE" w:rsidRDefault="0005295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869314" o:spid="_x0000_s2051" type="#_x0000_t75" style="position:absolute;margin-left:0;margin-top:0;width:453.5pt;height:453.5pt;z-index:-251656192;mso-position-horizontal:center;mso-position-horizontal-relative:margin;mso-position-vertical:center;mso-position-vertical-relative:margin" o:allowincell="f">
          <v:imagedata r:id="rId1" o:title="iibfamblem_19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2FE" w:rsidRDefault="0005295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869312" o:spid="_x0000_s2049" type="#_x0000_t75" style="position:absolute;margin-left:0;margin-top:0;width:453.5pt;height:453.5pt;z-index:-251658240;mso-position-horizontal:center;mso-position-horizontal-relative:margin;mso-position-vertical:center;mso-position-vertical-relative:margin" o:allowincell="f">
          <v:imagedata r:id="rId1" o:title="iibfamblem_19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22FE"/>
    <w:rsid w:val="00052954"/>
    <w:rsid w:val="000C7D89"/>
    <w:rsid w:val="002C644E"/>
    <w:rsid w:val="003048E5"/>
    <w:rsid w:val="004D6FC2"/>
    <w:rsid w:val="007D2E91"/>
    <w:rsid w:val="00804067"/>
    <w:rsid w:val="00911ADF"/>
    <w:rsid w:val="00932E5C"/>
    <w:rsid w:val="0097602D"/>
    <w:rsid w:val="00981E6E"/>
    <w:rsid w:val="009935B7"/>
    <w:rsid w:val="00BA4A31"/>
    <w:rsid w:val="00BB31C0"/>
    <w:rsid w:val="00D512B5"/>
    <w:rsid w:val="00F4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2F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F4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422FE"/>
  </w:style>
  <w:style w:type="paragraph" w:styleId="Altbilgi">
    <w:name w:val="footer"/>
    <w:basedOn w:val="Normal"/>
    <w:link w:val="AltbilgiChar"/>
    <w:uiPriority w:val="99"/>
    <w:semiHidden/>
    <w:unhideWhenUsed/>
    <w:rsid w:val="00F4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422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KMU</cp:lastModifiedBy>
  <cp:revision>2</cp:revision>
  <dcterms:created xsi:type="dcterms:W3CDTF">2022-02-24T12:09:00Z</dcterms:created>
  <dcterms:modified xsi:type="dcterms:W3CDTF">2022-02-24T12:09:00Z</dcterms:modified>
</cp:coreProperties>
</file>