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923"/>
        <w:gridCol w:w="1474"/>
        <w:gridCol w:w="1701"/>
        <w:gridCol w:w="4536"/>
      </w:tblGrid>
      <w:tr w:rsidR="00F55DB4" w:rsidRPr="00ED0E71" w:rsidTr="00154E53">
        <w:trPr>
          <w:trHeight w:val="644"/>
        </w:trPr>
        <w:tc>
          <w:tcPr>
            <w:tcW w:w="1923" w:type="dxa"/>
          </w:tcPr>
          <w:p w:rsidR="00F664B5" w:rsidRDefault="00F664B5" w:rsidP="00396E34">
            <w:pPr>
              <w:rPr>
                <w:b/>
              </w:rPr>
            </w:pPr>
          </w:p>
          <w:p w:rsidR="00F664B5" w:rsidRPr="00ED0E71" w:rsidRDefault="00F664B5" w:rsidP="00396E34">
            <w:pPr>
              <w:rPr>
                <w:b/>
              </w:rPr>
            </w:pPr>
            <w:r w:rsidRPr="00ED0E71">
              <w:rPr>
                <w:b/>
              </w:rPr>
              <w:t>Adı Soyadı</w:t>
            </w:r>
          </w:p>
        </w:tc>
        <w:tc>
          <w:tcPr>
            <w:tcW w:w="1474" w:type="dxa"/>
          </w:tcPr>
          <w:p w:rsidR="00F664B5" w:rsidRDefault="00F664B5" w:rsidP="00396E34">
            <w:pPr>
              <w:rPr>
                <w:b/>
              </w:rPr>
            </w:pPr>
          </w:p>
          <w:p w:rsidR="00F664B5" w:rsidRPr="00ED0E71" w:rsidRDefault="00F664B5" w:rsidP="00396E34">
            <w:pPr>
              <w:rPr>
                <w:b/>
              </w:rPr>
            </w:pPr>
            <w:r w:rsidRPr="00ED0E71">
              <w:rPr>
                <w:b/>
              </w:rPr>
              <w:t>Öğrenci Numarası</w:t>
            </w:r>
          </w:p>
        </w:tc>
        <w:tc>
          <w:tcPr>
            <w:tcW w:w="1701" w:type="dxa"/>
          </w:tcPr>
          <w:p w:rsidR="00F664B5" w:rsidRDefault="00F664B5" w:rsidP="00396E34">
            <w:pPr>
              <w:rPr>
                <w:b/>
              </w:rPr>
            </w:pPr>
          </w:p>
          <w:p w:rsidR="00F664B5" w:rsidRPr="00ED0E71" w:rsidRDefault="00F664B5" w:rsidP="00396E34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536" w:type="dxa"/>
          </w:tcPr>
          <w:p w:rsidR="00F664B5" w:rsidRPr="00ED0E71" w:rsidRDefault="00F664B5" w:rsidP="00396E34">
            <w:pPr>
              <w:rPr>
                <w:b/>
              </w:rPr>
            </w:pPr>
            <w:r w:rsidRPr="00ED0E71">
              <w:rPr>
                <w:b/>
              </w:rPr>
              <w:t>Sınava Katılacağı Dersler</w:t>
            </w:r>
            <w:r w:rsidR="00C852B0">
              <w:rPr>
                <w:b/>
              </w:rPr>
              <w:t xml:space="preserve"> ve </w:t>
            </w:r>
            <w:r w:rsidR="00E933AD">
              <w:rPr>
                <w:b/>
              </w:rPr>
              <w:t>Sınav Tarihi, Yeri ve Saati</w:t>
            </w:r>
          </w:p>
        </w:tc>
      </w:tr>
      <w:tr w:rsidR="00F55DB4" w:rsidTr="00154E53">
        <w:trPr>
          <w:trHeight w:val="690"/>
        </w:trPr>
        <w:tc>
          <w:tcPr>
            <w:tcW w:w="1923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Yavuz TEBER</w:t>
            </w:r>
          </w:p>
          <w:p w:rsidR="00F664B5" w:rsidRPr="00D053CB" w:rsidRDefault="00F664B5" w:rsidP="00396E34"/>
        </w:tc>
        <w:tc>
          <w:tcPr>
            <w:tcW w:w="1474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2300020003</w:t>
            </w:r>
          </w:p>
          <w:p w:rsidR="00F664B5" w:rsidRPr="00D053CB" w:rsidRDefault="00F664B5" w:rsidP="00396E34"/>
        </w:tc>
        <w:tc>
          <w:tcPr>
            <w:tcW w:w="1701" w:type="dxa"/>
          </w:tcPr>
          <w:p w:rsidR="00F664B5" w:rsidRPr="00D053CB" w:rsidRDefault="00F664B5" w:rsidP="00396E34">
            <w:r>
              <w:t>Bilişim Teknolojileri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Öğretim İlke ve Yöntemleri</w:t>
            </w:r>
            <w:r w:rsidR="009A12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(Doç. Dr. Gülçin ZEYBEK)</w:t>
            </w:r>
          </w:p>
          <w:p w:rsidR="00C852B0" w:rsidRPr="00154E53" w:rsidRDefault="00C852B0" w:rsidP="005C0211">
            <w:pPr>
              <w:rPr>
                <w:b/>
              </w:rPr>
            </w:pPr>
            <w:r w:rsidRPr="00154E53"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 w:rsidRPr="00154E53">
              <w:rPr>
                <w:b/>
                <w:color w:val="000000"/>
              </w:rPr>
              <w:t xml:space="preserve"> Saat </w:t>
            </w:r>
            <w:r w:rsidR="00154E53" w:rsidRPr="00154E53">
              <w:rPr>
                <w:b/>
              </w:rPr>
              <w:t xml:space="preserve">10:40-11:10 </w:t>
            </w:r>
            <w:r w:rsidR="00154E53">
              <w:rPr>
                <w:b/>
              </w:rPr>
              <w:t>AMFİ-317</w:t>
            </w:r>
          </w:p>
        </w:tc>
      </w:tr>
      <w:tr w:rsidR="00F55DB4" w:rsidTr="00154E53">
        <w:trPr>
          <w:trHeight w:val="674"/>
        </w:trPr>
        <w:tc>
          <w:tcPr>
            <w:tcW w:w="1923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Ahmed</w:t>
            </w:r>
            <w:proofErr w:type="spellEnd"/>
            <w:r>
              <w:rPr>
                <w:color w:val="000000"/>
              </w:rPr>
              <w:t xml:space="preserve"> ELMAS</w:t>
            </w:r>
          </w:p>
          <w:p w:rsidR="00F664B5" w:rsidRPr="00D053CB" w:rsidRDefault="00F664B5" w:rsidP="00396E34"/>
        </w:tc>
        <w:tc>
          <w:tcPr>
            <w:tcW w:w="1474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230110022</w:t>
            </w:r>
          </w:p>
          <w:p w:rsidR="00F664B5" w:rsidRPr="00D053CB" w:rsidRDefault="00F664B5" w:rsidP="00396E34"/>
        </w:tc>
        <w:tc>
          <w:tcPr>
            <w:tcW w:w="1701" w:type="dxa"/>
          </w:tcPr>
          <w:p w:rsidR="00F664B5" w:rsidRPr="00D053CB" w:rsidRDefault="00F664B5" w:rsidP="00396E34">
            <w:r>
              <w:t>Tarih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Öğretim İlke ve Yöntemleri</w:t>
            </w:r>
            <w:r>
              <w:rPr>
                <w:color w:val="000000"/>
              </w:rPr>
              <w:t xml:space="preserve"> (Doç. Dr. </w:t>
            </w:r>
            <w:proofErr w:type="spellStart"/>
            <w:r>
              <w:rPr>
                <w:color w:val="000000"/>
              </w:rPr>
              <w:t>Cihad</w:t>
            </w:r>
            <w:proofErr w:type="spellEnd"/>
            <w:r>
              <w:rPr>
                <w:color w:val="000000"/>
              </w:rPr>
              <w:t xml:space="preserve"> ŞENTÜRK)</w:t>
            </w:r>
          </w:p>
          <w:p w:rsidR="00154E53" w:rsidRPr="00154E53" w:rsidRDefault="00154E53" w:rsidP="005C02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Saat 10:40-11:10 AMFİ-317             </w:t>
            </w:r>
          </w:p>
        </w:tc>
      </w:tr>
      <w:tr w:rsidR="00F55DB4" w:rsidTr="00154E53">
        <w:trPr>
          <w:trHeight w:val="609"/>
        </w:trPr>
        <w:tc>
          <w:tcPr>
            <w:tcW w:w="1923" w:type="dxa"/>
            <w:vMerge w:val="restart"/>
          </w:tcPr>
          <w:p w:rsidR="00F664B5" w:rsidRDefault="00F664B5" w:rsidP="00396E34">
            <w:pPr>
              <w:rPr>
                <w:color w:val="000000"/>
              </w:rPr>
            </w:pPr>
          </w:p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Zeynep PAMUK</w:t>
            </w:r>
          </w:p>
          <w:p w:rsidR="00F664B5" w:rsidRPr="00D053CB" w:rsidRDefault="00F664B5" w:rsidP="00396E34"/>
        </w:tc>
        <w:tc>
          <w:tcPr>
            <w:tcW w:w="1474" w:type="dxa"/>
            <w:vMerge w:val="restart"/>
          </w:tcPr>
          <w:p w:rsidR="00F664B5" w:rsidRDefault="00F664B5" w:rsidP="00396E34">
            <w:pPr>
              <w:rPr>
                <w:color w:val="000000"/>
              </w:rPr>
            </w:pPr>
          </w:p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230010021</w:t>
            </w:r>
          </w:p>
          <w:p w:rsidR="00F664B5" w:rsidRPr="00D053CB" w:rsidRDefault="00F664B5" w:rsidP="00396E34"/>
        </w:tc>
        <w:tc>
          <w:tcPr>
            <w:tcW w:w="1701" w:type="dxa"/>
            <w:vMerge w:val="restart"/>
          </w:tcPr>
          <w:p w:rsidR="00F664B5" w:rsidRDefault="00F664B5" w:rsidP="00396E34"/>
          <w:p w:rsidR="00F664B5" w:rsidRPr="00D053CB" w:rsidRDefault="00F664B5" w:rsidP="00396E34">
            <w:r>
              <w:t>Beden Eğitimi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 xml:space="preserve">Rehberlik ve </w:t>
            </w:r>
            <w:r w:rsidRPr="00D053CB">
              <w:rPr>
                <w:color w:val="000000"/>
              </w:rPr>
              <w:t>Özel Eğitim</w:t>
            </w:r>
            <w:r>
              <w:rPr>
                <w:color w:val="000000"/>
              </w:rPr>
              <w:t xml:space="preserve"> (Doç. Dr. Kasım KARATAŞ)</w:t>
            </w:r>
          </w:p>
          <w:p w:rsidR="00C852B0" w:rsidRPr="00D053CB" w:rsidRDefault="005C0211" w:rsidP="00396E34">
            <w:r>
              <w:rPr>
                <w:b/>
                <w:color w:val="000000"/>
              </w:rPr>
              <w:t>13.06.2024 -</w:t>
            </w:r>
            <w:r w:rsidR="00154E53">
              <w:rPr>
                <w:b/>
                <w:color w:val="000000"/>
              </w:rPr>
              <w:t xml:space="preserve"> Saat 13</w:t>
            </w:r>
            <w:r w:rsidR="00C852B0" w:rsidRPr="00C852B0">
              <w:rPr>
                <w:b/>
                <w:color w:val="000000"/>
              </w:rPr>
              <w:t>:00</w:t>
            </w:r>
            <w:r w:rsidR="00154E53">
              <w:rPr>
                <w:b/>
                <w:color w:val="000000"/>
              </w:rPr>
              <w:t>-13:30 AMFİ-317</w:t>
            </w:r>
          </w:p>
        </w:tc>
      </w:tr>
      <w:tr w:rsidR="00F55DB4" w:rsidTr="00154E53">
        <w:trPr>
          <w:trHeight w:val="645"/>
        </w:trPr>
        <w:tc>
          <w:tcPr>
            <w:tcW w:w="1923" w:type="dxa"/>
            <w:vMerge/>
          </w:tcPr>
          <w:p w:rsidR="00F664B5" w:rsidRDefault="00F664B5" w:rsidP="00396E34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F664B5" w:rsidRDefault="00F664B5" w:rsidP="00396E34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664B5" w:rsidRDefault="00F664B5" w:rsidP="00396E34"/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Öğretim İlke ve Yöntemleri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(Doç. Dr. Gülçin ZEYBEK)</w:t>
            </w:r>
          </w:p>
          <w:p w:rsidR="00C852B0" w:rsidRPr="00154E53" w:rsidRDefault="00154E53" w:rsidP="005C0211">
            <w:pPr>
              <w:rPr>
                <w:b/>
              </w:rPr>
            </w:pPr>
            <w:r w:rsidRPr="00154E53"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 w:rsidRPr="00154E53">
              <w:rPr>
                <w:b/>
                <w:color w:val="000000"/>
              </w:rPr>
              <w:t xml:space="preserve"> Saat </w:t>
            </w:r>
            <w:r w:rsidRPr="00154E53">
              <w:rPr>
                <w:b/>
              </w:rPr>
              <w:t xml:space="preserve">10:40-11:10 </w:t>
            </w:r>
            <w:r>
              <w:rPr>
                <w:b/>
              </w:rPr>
              <w:t>AMFİ-317</w:t>
            </w:r>
          </w:p>
        </w:tc>
      </w:tr>
      <w:tr w:rsidR="00F55DB4" w:rsidTr="00154E53">
        <w:trPr>
          <w:trHeight w:val="690"/>
        </w:trPr>
        <w:tc>
          <w:tcPr>
            <w:tcW w:w="1923" w:type="dxa"/>
          </w:tcPr>
          <w:p w:rsidR="00F664B5" w:rsidRPr="00D053CB" w:rsidRDefault="00F664B5" w:rsidP="00396E34">
            <w:r>
              <w:rPr>
                <w:color w:val="000000"/>
              </w:rPr>
              <w:t>Tuğçe Betül ÖZDEMİR</w:t>
            </w:r>
          </w:p>
        </w:tc>
        <w:tc>
          <w:tcPr>
            <w:tcW w:w="1474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2</w:t>
            </w:r>
            <w:r>
              <w:rPr>
                <w:color w:val="000000"/>
              </w:rPr>
              <w:t>30130026</w:t>
            </w:r>
          </w:p>
          <w:p w:rsidR="00F664B5" w:rsidRPr="00D053CB" w:rsidRDefault="00F664B5" w:rsidP="00396E34"/>
        </w:tc>
        <w:tc>
          <w:tcPr>
            <w:tcW w:w="1701" w:type="dxa"/>
          </w:tcPr>
          <w:p w:rsidR="00F664B5" w:rsidRPr="00D053CB" w:rsidRDefault="00F664B5" w:rsidP="00396E34">
            <w:r w:rsidRPr="00D053CB">
              <w:t>Türk Dili Edebiyatı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Eğitimde Ölçme ve Değerlendirme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Abdullah SELVİTOPU)</w:t>
            </w:r>
          </w:p>
          <w:p w:rsidR="00C852B0" w:rsidRPr="00D053CB" w:rsidRDefault="00154E53" w:rsidP="005C0211">
            <w:r w:rsidRPr="00154E53"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 w:rsidRPr="00154E53">
              <w:rPr>
                <w:b/>
                <w:color w:val="000000"/>
              </w:rPr>
              <w:t xml:space="preserve"> Saat </w:t>
            </w:r>
            <w:r>
              <w:rPr>
                <w:b/>
              </w:rPr>
              <w:t>11.20</w:t>
            </w:r>
            <w:r w:rsidRPr="00154E53">
              <w:rPr>
                <w:b/>
              </w:rPr>
              <w:t>–11.50 AMFİ-317</w:t>
            </w:r>
          </w:p>
        </w:tc>
      </w:tr>
      <w:tr w:rsidR="00F55DB4" w:rsidTr="00154E53">
        <w:trPr>
          <w:trHeight w:val="690"/>
        </w:trPr>
        <w:tc>
          <w:tcPr>
            <w:tcW w:w="1923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Çağatay TOK</w:t>
            </w:r>
          </w:p>
          <w:p w:rsidR="00F664B5" w:rsidRPr="00D053CB" w:rsidRDefault="00F664B5" w:rsidP="00396E34"/>
        </w:tc>
        <w:tc>
          <w:tcPr>
            <w:tcW w:w="1474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230130031</w:t>
            </w:r>
          </w:p>
          <w:p w:rsidR="00F664B5" w:rsidRPr="00D053CB" w:rsidRDefault="00F664B5" w:rsidP="00396E34"/>
        </w:tc>
        <w:tc>
          <w:tcPr>
            <w:tcW w:w="1701" w:type="dxa"/>
          </w:tcPr>
          <w:p w:rsidR="00F664B5" w:rsidRPr="00D053CB" w:rsidRDefault="00F664B5" w:rsidP="00396E34">
            <w:r w:rsidRPr="00D053CB">
              <w:t>Türk Dili Edebiyatı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Eğitimde Ölçme ve Değerlendirme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Abdullah SELVİTOPU)</w:t>
            </w:r>
          </w:p>
          <w:p w:rsidR="00C852B0" w:rsidRPr="00D053CB" w:rsidRDefault="00154E53" w:rsidP="00154E53">
            <w:r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 w:rsidRPr="00154E53">
              <w:rPr>
                <w:b/>
                <w:color w:val="000000"/>
              </w:rPr>
              <w:t xml:space="preserve"> Saat </w:t>
            </w:r>
            <w:r w:rsidRPr="00154E53">
              <w:rPr>
                <w:b/>
              </w:rPr>
              <w:t>11.20–11.50 AMFİ-317</w:t>
            </w:r>
          </w:p>
        </w:tc>
      </w:tr>
      <w:tr w:rsidR="00F55DB4" w:rsidTr="00154E53">
        <w:trPr>
          <w:trHeight w:val="674"/>
        </w:trPr>
        <w:tc>
          <w:tcPr>
            <w:tcW w:w="1923" w:type="dxa"/>
          </w:tcPr>
          <w:p w:rsidR="00F664B5" w:rsidRPr="00D053CB" w:rsidRDefault="00F664B5" w:rsidP="00396E34">
            <w:proofErr w:type="spellStart"/>
            <w:r>
              <w:t>Aysuda</w:t>
            </w:r>
            <w:proofErr w:type="spellEnd"/>
            <w:r>
              <w:t xml:space="preserve"> TOSUN</w:t>
            </w:r>
          </w:p>
        </w:tc>
        <w:tc>
          <w:tcPr>
            <w:tcW w:w="1474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230100005</w:t>
            </w:r>
          </w:p>
          <w:p w:rsidR="00F664B5" w:rsidRPr="00D053CB" w:rsidRDefault="00F664B5" w:rsidP="00396E34"/>
        </w:tc>
        <w:tc>
          <w:tcPr>
            <w:tcW w:w="1701" w:type="dxa"/>
          </w:tcPr>
          <w:p w:rsidR="00F664B5" w:rsidRPr="00D053CB" w:rsidRDefault="00F664B5" w:rsidP="00396E34">
            <w:r>
              <w:t>Muhasebe ve Finansman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Öğretim İlke ve Yöntemleri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(Doç. Dr. Gülçin ZEYBEK)</w:t>
            </w:r>
          </w:p>
          <w:p w:rsidR="00C852B0" w:rsidRPr="005C0211" w:rsidRDefault="00154E53" w:rsidP="00154E53">
            <w:pPr>
              <w:rPr>
                <w:b/>
              </w:rPr>
            </w:pPr>
            <w:r w:rsidRPr="00154E53"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 w:rsidRPr="00154E53">
              <w:rPr>
                <w:b/>
                <w:color w:val="000000"/>
              </w:rPr>
              <w:t xml:space="preserve"> Saat </w:t>
            </w:r>
            <w:r w:rsidR="005C0211">
              <w:rPr>
                <w:b/>
              </w:rPr>
              <w:t>10:40-11:10 AMFİ-317</w:t>
            </w:r>
          </w:p>
        </w:tc>
      </w:tr>
      <w:tr w:rsidR="00F55DB4" w:rsidTr="00154E53">
        <w:trPr>
          <w:trHeight w:val="582"/>
        </w:trPr>
        <w:tc>
          <w:tcPr>
            <w:tcW w:w="1923" w:type="dxa"/>
            <w:vMerge w:val="restart"/>
          </w:tcPr>
          <w:p w:rsidR="00F664B5" w:rsidRDefault="00F664B5" w:rsidP="00396E34"/>
          <w:p w:rsidR="00F664B5" w:rsidRDefault="00F664B5" w:rsidP="00396E34"/>
          <w:p w:rsidR="00F664B5" w:rsidRPr="00D053CB" w:rsidRDefault="00F664B5" w:rsidP="00396E34">
            <w:r>
              <w:t>Ayşe BAŞAR</w:t>
            </w:r>
          </w:p>
        </w:tc>
        <w:tc>
          <w:tcPr>
            <w:tcW w:w="1474" w:type="dxa"/>
            <w:vMerge w:val="restart"/>
          </w:tcPr>
          <w:p w:rsidR="00F664B5" w:rsidRDefault="00F664B5" w:rsidP="00396E34">
            <w:pPr>
              <w:rPr>
                <w:color w:val="000000"/>
              </w:rPr>
            </w:pPr>
          </w:p>
          <w:p w:rsidR="00F664B5" w:rsidRDefault="00F664B5" w:rsidP="00396E34">
            <w:pPr>
              <w:rPr>
                <w:color w:val="000000"/>
              </w:rPr>
            </w:pPr>
          </w:p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>230130043</w:t>
            </w:r>
          </w:p>
          <w:p w:rsidR="00F664B5" w:rsidRPr="00D053CB" w:rsidRDefault="00F664B5" w:rsidP="00396E34"/>
        </w:tc>
        <w:tc>
          <w:tcPr>
            <w:tcW w:w="1701" w:type="dxa"/>
            <w:vMerge w:val="restart"/>
          </w:tcPr>
          <w:p w:rsidR="00F664B5" w:rsidRDefault="00F664B5" w:rsidP="00396E34"/>
          <w:p w:rsidR="00F664B5" w:rsidRDefault="00F664B5" w:rsidP="00396E34"/>
          <w:p w:rsidR="00F664B5" w:rsidRPr="00D053CB" w:rsidRDefault="00F664B5" w:rsidP="00396E34">
            <w:r w:rsidRPr="00D053CB">
              <w:t>Türk Dili Edebiyatı</w:t>
            </w:r>
          </w:p>
        </w:tc>
        <w:tc>
          <w:tcPr>
            <w:tcW w:w="4536" w:type="dxa"/>
          </w:tcPr>
          <w:p w:rsidR="00F664B5" w:rsidRDefault="00F664B5" w:rsidP="00396E34">
            <w:r>
              <w:t>Özel Öğretim Yöntemleri</w:t>
            </w:r>
            <w:r>
              <w:t xml:space="preserve"> (Halil Erdem ÇOCUK)</w:t>
            </w:r>
          </w:p>
          <w:p w:rsidR="00C852B0" w:rsidRPr="00D053CB" w:rsidRDefault="005C0211" w:rsidP="00D00601">
            <w:r>
              <w:rPr>
                <w:b/>
                <w:color w:val="000000"/>
              </w:rPr>
              <w:t xml:space="preserve">13.06.2024 </w:t>
            </w:r>
            <w:r w:rsidR="00D00601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Saat 13:4</w:t>
            </w:r>
            <w:r w:rsidR="00C852B0" w:rsidRPr="00C852B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-14:10 AMFİ-317</w:t>
            </w:r>
          </w:p>
        </w:tc>
      </w:tr>
      <w:tr w:rsidR="00F55DB4" w:rsidTr="00154E53">
        <w:trPr>
          <w:trHeight w:val="990"/>
        </w:trPr>
        <w:tc>
          <w:tcPr>
            <w:tcW w:w="1923" w:type="dxa"/>
            <w:vMerge/>
          </w:tcPr>
          <w:p w:rsidR="00F664B5" w:rsidRDefault="00F664B5" w:rsidP="00396E34"/>
        </w:tc>
        <w:tc>
          <w:tcPr>
            <w:tcW w:w="1474" w:type="dxa"/>
            <w:vMerge/>
          </w:tcPr>
          <w:p w:rsidR="00F664B5" w:rsidRDefault="00F664B5" w:rsidP="00396E34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664B5" w:rsidRPr="00D053CB" w:rsidRDefault="00F664B5" w:rsidP="00396E34"/>
        </w:tc>
        <w:tc>
          <w:tcPr>
            <w:tcW w:w="4536" w:type="dxa"/>
          </w:tcPr>
          <w:p w:rsidR="00F664B5" w:rsidRDefault="00F664B5" w:rsidP="00D365B7">
            <w:pPr>
              <w:rPr>
                <w:color w:val="000000"/>
              </w:rPr>
            </w:pPr>
            <w:r>
              <w:rPr>
                <w:color w:val="000000"/>
              </w:rPr>
              <w:t>Eğitimde Ölç</w:t>
            </w:r>
            <w:r w:rsidR="00D365B7">
              <w:rPr>
                <w:color w:val="000000"/>
              </w:rPr>
              <w:t>me ve</w:t>
            </w:r>
            <w:r>
              <w:rPr>
                <w:color w:val="000000"/>
              </w:rPr>
              <w:t xml:space="preserve"> </w:t>
            </w:r>
            <w:r w:rsidR="00D365B7">
              <w:rPr>
                <w:color w:val="000000"/>
              </w:rPr>
              <w:t>Değerlendirme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Abdullah SELVİTOPU)</w:t>
            </w:r>
          </w:p>
          <w:p w:rsidR="00C852B0" w:rsidRPr="00154E53" w:rsidRDefault="005C0211" w:rsidP="00D365B7">
            <w:pPr>
              <w:rPr>
                <w:b/>
              </w:rPr>
            </w:pPr>
            <w:r>
              <w:rPr>
                <w:b/>
                <w:color w:val="000000"/>
              </w:rPr>
              <w:t>13.06.2024-</w:t>
            </w:r>
            <w:r w:rsidR="00C852B0" w:rsidRPr="00154E53">
              <w:rPr>
                <w:b/>
                <w:color w:val="000000"/>
              </w:rPr>
              <w:t xml:space="preserve"> Saat </w:t>
            </w:r>
            <w:r w:rsidR="00154E53" w:rsidRPr="00154E53">
              <w:rPr>
                <w:b/>
              </w:rPr>
              <w:t>11.20 – 11.50</w:t>
            </w:r>
            <w:r w:rsidR="00154E53" w:rsidRPr="00154E53">
              <w:rPr>
                <w:b/>
              </w:rPr>
              <w:t xml:space="preserve"> AMFİ-317</w:t>
            </w:r>
          </w:p>
        </w:tc>
      </w:tr>
      <w:tr w:rsidR="00F55DB4" w:rsidTr="00154E53">
        <w:trPr>
          <w:trHeight w:val="797"/>
        </w:trPr>
        <w:tc>
          <w:tcPr>
            <w:tcW w:w="1923" w:type="dxa"/>
          </w:tcPr>
          <w:p w:rsidR="00F664B5" w:rsidRPr="00D053CB" w:rsidRDefault="00F664B5" w:rsidP="00396E34">
            <w:pPr>
              <w:rPr>
                <w:color w:val="000000"/>
              </w:rPr>
            </w:pPr>
            <w:r>
              <w:rPr>
                <w:color w:val="000000"/>
              </w:rPr>
              <w:t xml:space="preserve"> Görkem İBRAHİMOĞLU</w:t>
            </w:r>
          </w:p>
          <w:p w:rsidR="00F664B5" w:rsidRPr="00D053CB" w:rsidRDefault="00F664B5" w:rsidP="00396E34"/>
        </w:tc>
        <w:tc>
          <w:tcPr>
            <w:tcW w:w="1474" w:type="dxa"/>
          </w:tcPr>
          <w:p w:rsidR="00F664B5" w:rsidRPr="00D053CB" w:rsidRDefault="00F664B5" w:rsidP="00396E34">
            <w:r>
              <w:t>230010027</w:t>
            </w:r>
          </w:p>
        </w:tc>
        <w:tc>
          <w:tcPr>
            <w:tcW w:w="1701" w:type="dxa"/>
          </w:tcPr>
          <w:p w:rsidR="00F664B5" w:rsidRPr="00D053CB" w:rsidRDefault="00F664B5" w:rsidP="00396E34">
            <w:r>
              <w:t>Beden Eğitimi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>
              <w:t>Eğitime Giriş</w:t>
            </w:r>
            <w: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Abdullah SELVİTOPU)</w:t>
            </w:r>
          </w:p>
          <w:p w:rsidR="00C852B0" w:rsidRPr="00D053CB" w:rsidRDefault="00C852B0" w:rsidP="005C0211">
            <w:r w:rsidRPr="00C852B0"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>-</w:t>
            </w:r>
            <w:r w:rsidRPr="00C852B0">
              <w:rPr>
                <w:b/>
                <w:color w:val="000000"/>
              </w:rPr>
              <w:t xml:space="preserve"> Saat 10:00</w:t>
            </w:r>
            <w:r w:rsidR="00154E53">
              <w:rPr>
                <w:b/>
                <w:color w:val="000000"/>
              </w:rPr>
              <w:t>-10:30 AMFİ-317</w:t>
            </w:r>
          </w:p>
        </w:tc>
      </w:tr>
      <w:tr w:rsidR="00F55DB4" w:rsidTr="00154E53">
        <w:trPr>
          <w:trHeight w:val="255"/>
        </w:trPr>
        <w:tc>
          <w:tcPr>
            <w:tcW w:w="1923" w:type="dxa"/>
            <w:vMerge w:val="restart"/>
          </w:tcPr>
          <w:p w:rsidR="00F664B5" w:rsidRDefault="00F664B5" w:rsidP="00396E34">
            <w:pPr>
              <w:rPr>
                <w:color w:val="000000"/>
              </w:rPr>
            </w:pPr>
          </w:p>
          <w:p w:rsidR="00F664B5" w:rsidRPr="00106D35" w:rsidRDefault="00F664B5" w:rsidP="00396E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Abdulkerim</w:t>
            </w:r>
            <w:proofErr w:type="spellEnd"/>
            <w:r>
              <w:rPr>
                <w:color w:val="000000"/>
              </w:rPr>
              <w:t xml:space="preserve"> SAĞDIÇ</w:t>
            </w:r>
          </w:p>
        </w:tc>
        <w:tc>
          <w:tcPr>
            <w:tcW w:w="1474" w:type="dxa"/>
            <w:vMerge w:val="restart"/>
          </w:tcPr>
          <w:p w:rsidR="00F664B5" w:rsidRDefault="00F664B5" w:rsidP="00396E34"/>
          <w:p w:rsidR="00F664B5" w:rsidRPr="00D053CB" w:rsidRDefault="00F664B5" w:rsidP="00396E34">
            <w:r>
              <w:t>230010015</w:t>
            </w:r>
          </w:p>
        </w:tc>
        <w:tc>
          <w:tcPr>
            <w:tcW w:w="1701" w:type="dxa"/>
            <w:vMerge w:val="restart"/>
          </w:tcPr>
          <w:p w:rsidR="00F664B5" w:rsidRDefault="00F664B5" w:rsidP="00396E34"/>
          <w:p w:rsidR="00F664B5" w:rsidRPr="00D053CB" w:rsidRDefault="00F664B5" w:rsidP="00396E34">
            <w:r>
              <w:t>Beden Eğitimi</w:t>
            </w:r>
          </w:p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>
              <w:t>Eğitime Giriş</w:t>
            </w:r>
            <w:r>
              <w:t xml:space="preserve"> </w:t>
            </w:r>
            <w:r>
              <w:rPr>
                <w:color w:val="000000"/>
              </w:rPr>
              <w:t>(Doç.</w:t>
            </w:r>
            <w:r w:rsidR="005C02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Dr. Abdullah SELVİTOPU)</w:t>
            </w:r>
          </w:p>
          <w:p w:rsidR="00C852B0" w:rsidRPr="00D053CB" w:rsidRDefault="00E933AD" w:rsidP="00396E34">
            <w:r>
              <w:rPr>
                <w:b/>
                <w:color w:val="000000"/>
              </w:rPr>
              <w:t>13.06.2024</w:t>
            </w:r>
            <w:r w:rsidR="005C0211">
              <w:rPr>
                <w:b/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</w:t>
            </w:r>
            <w:r w:rsidR="00C852B0" w:rsidRPr="00C852B0">
              <w:rPr>
                <w:b/>
                <w:color w:val="000000"/>
              </w:rPr>
              <w:t>Saat 10:00</w:t>
            </w:r>
            <w:r>
              <w:rPr>
                <w:b/>
                <w:color w:val="000000"/>
              </w:rPr>
              <w:t>-10:30 AMFİ-317</w:t>
            </w:r>
          </w:p>
        </w:tc>
      </w:tr>
      <w:tr w:rsidR="00F55DB4" w:rsidTr="00154E53">
        <w:trPr>
          <w:trHeight w:val="773"/>
        </w:trPr>
        <w:tc>
          <w:tcPr>
            <w:tcW w:w="1923" w:type="dxa"/>
            <w:vMerge/>
          </w:tcPr>
          <w:p w:rsidR="00F664B5" w:rsidRPr="00D053CB" w:rsidRDefault="00F664B5" w:rsidP="00396E34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F664B5" w:rsidRPr="00D053CB" w:rsidRDefault="00F664B5" w:rsidP="00396E34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664B5" w:rsidRDefault="00F664B5" w:rsidP="00396E34"/>
        </w:tc>
        <w:tc>
          <w:tcPr>
            <w:tcW w:w="4536" w:type="dxa"/>
          </w:tcPr>
          <w:p w:rsidR="00F664B5" w:rsidRDefault="00F664B5" w:rsidP="00396E34">
            <w:pPr>
              <w:rPr>
                <w:color w:val="000000"/>
              </w:rPr>
            </w:pPr>
            <w:r w:rsidRPr="00D053CB">
              <w:rPr>
                <w:color w:val="000000"/>
              </w:rPr>
              <w:t>Öğretim İlke ve Yöntemleri</w:t>
            </w:r>
            <w:r w:rsidR="009A1294">
              <w:rPr>
                <w:color w:val="000000"/>
              </w:rPr>
              <w:t xml:space="preserve"> </w:t>
            </w:r>
            <w:r w:rsidR="009A1294">
              <w:rPr>
                <w:color w:val="000000"/>
              </w:rPr>
              <w:t>(Doç. Dr. Gülçin ZEYBEK)</w:t>
            </w:r>
          </w:p>
          <w:p w:rsidR="00C852B0" w:rsidRPr="005C0211" w:rsidRDefault="005C0211" w:rsidP="00154E53">
            <w:pPr>
              <w:rPr>
                <w:b/>
              </w:rPr>
            </w:pPr>
            <w:r>
              <w:rPr>
                <w:b/>
                <w:color w:val="000000"/>
              </w:rPr>
              <w:t>13.06.2024 -</w:t>
            </w:r>
            <w:r w:rsidR="00154E53" w:rsidRPr="00154E53">
              <w:rPr>
                <w:b/>
                <w:color w:val="000000"/>
              </w:rPr>
              <w:t xml:space="preserve"> Saat </w:t>
            </w:r>
            <w:r w:rsidR="00154E53" w:rsidRPr="00154E53">
              <w:rPr>
                <w:b/>
              </w:rPr>
              <w:t xml:space="preserve">10:40-11:10 </w:t>
            </w:r>
            <w:r w:rsidR="00154E53">
              <w:rPr>
                <w:b/>
              </w:rPr>
              <w:t>AMFİ-317</w:t>
            </w:r>
          </w:p>
        </w:tc>
      </w:tr>
    </w:tbl>
    <w:p w:rsidR="00197BF3" w:rsidRDefault="00197BF3">
      <w:bookmarkStart w:id="0" w:name="_GoBack"/>
      <w:bookmarkEnd w:id="0"/>
    </w:p>
    <w:sectPr w:rsidR="001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5"/>
    <w:rsid w:val="00154E53"/>
    <w:rsid w:val="00197BF3"/>
    <w:rsid w:val="003F4150"/>
    <w:rsid w:val="0059519A"/>
    <w:rsid w:val="005C0211"/>
    <w:rsid w:val="009A1294"/>
    <w:rsid w:val="00C852B0"/>
    <w:rsid w:val="00D00601"/>
    <w:rsid w:val="00D365B7"/>
    <w:rsid w:val="00D46F8A"/>
    <w:rsid w:val="00E933AD"/>
    <w:rsid w:val="00F55DB4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78B5"/>
  <w15:chartTrackingRefBased/>
  <w15:docId w15:val="{329849C3-DCB1-48B8-93B1-2C4A9812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B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45</cp:revision>
  <dcterms:created xsi:type="dcterms:W3CDTF">2024-06-12T11:08:00Z</dcterms:created>
  <dcterms:modified xsi:type="dcterms:W3CDTF">2024-06-12T12:16:00Z</dcterms:modified>
</cp:coreProperties>
</file>