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3860" w14:textId="6DA8B5CE" w:rsidR="0063608A" w:rsidRDefault="00ED0F13" w:rsidP="00AE40AD">
      <w:p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Yükseköğretim Genel Kurulunun 28.08.2025 tarihli toplantısında alınan karar ve ilgili mevzuat hükümleri </w:t>
      </w:r>
      <w:r w:rsidR="00AE40AD" w:rsidRPr="0063608A">
        <w:rPr>
          <w:rFonts w:ascii="Times New Roman" w:hAnsi="Times New Roman" w:cs="Times New Roman"/>
        </w:rPr>
        <w:t>ile</w:t>
      </w:r>
      <w:r w:rsidRPr="0063608A">
        <w:rPr>
          <w:rFonts w:ascii="Times New Roman" w:hAnsi="Times New Roman" w:cs="Times New Roman"/>
        </w:rPr>
        <w:t xml:space="preserve"> Üniversitemiz </w:t>
      </w:r>
      <w:r w:rsidR="00AE40AD" w:rsidRPr="0063608A">
        <w:rPr>
          <w:rFonts w:ascii="Times New Roman" w:hAnsi="Times New Roman" w:cs="Times New Roman"/>
        </w:rPr>
        <w:t>Senatosu tarafından belirlenen bütünleşik yüksek lisans programı kontenjanlarına öğrenci kabul işlemi belirtilen</w:t>
      </w:r>
      <w:r w:rsidRPr="0063608A">
        <w:rPr>
          <w:rFonts w:ascii="Times New Roman" w:hAnsi="Times New Roman" w:cs="Times New Roman"/>
        </w:rPr>
        <w:t xml:space="preserve"> ilkeler </w:t>
      </w:r>
      <w:r w:rsidR="00AE40AD" w:rsidRPr="0063608A">
        <w:rPr>
          <w:rFonts w:ascii="Times New Roman" w:hAnsi="Times New Roman" w:cs="Times New Roman"/>
        </w:rPr>
        <w:t>doğrultusunda yapılacaktır.</w:t>
      </w:r>
    </w:p>
    <w:p w14:paraId="5756A4A5" w14:textId="77777777" w:rsidR="0063608A" w:rsidRPr="0063608A" w:rsidRDefault="0063608A" w:rsidP="00AE40AD">
      <w:pPr>
        <w:spacing w:after="0"/>
        <w:jc w:val="both"/>
        <w:rPr>
          <w:rFonts w:ascii="Times New Roman" w:hAnsi="Times New Roman" w:cs="Times New Roman"/>
        </w:rPr>
      </w:pPr>
    </w:p>
    <w:p w14:paraId="3F1F23AE" w14:textId="685283F7" w:rsidR="00AE40AD" w:rsidRDefault="00AE40AD" w:rsidP="00AE40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Bütünleşik Yüksek Lisans programı kapsamında ders alacak 4. Sınıf öğrencisinin </w:t>
      </w:r>
      <w:r w:rsidR="00B03EBE" w:rsidRPr="0063608A">
        <w:rPr>
          <w:rFonts w:ascii="Times New Roman" w:hAnsi="Times New Roman" w:cs="Times New Roman"/>
        </w:rPr>
        <w:t xml:space="preserve">yüksek lisans </w:t>
      </w:r>
      <w:r w:rsidRPr="0063608A">
        <w:rPr>
          <w:rFonts w:ascii="Times New Roman" w:hAnsi="Times New Roman" w:cs="Times New Roman"/>
        </w:rPr>
        <w:t>ders</w:t>
      </w:r>
      <w:r w:rsidR="00B03EBE" w:rsidRPr="0063608A">
        <w:rPr>
          <w:rFonts w:ascii="Times New Roman" w:hAnsi="Times New Roman" w:cs="Times New Roman"/>
        </w:rPr>
        <w:t>ini</w:t>
      </w:r>
      <w:r w:rsidRPr="0063608A">
        <w:rPr>
          <w:rFonts w:ascii="Times New Roman" w:hAnsi="Times New Roman" w:cs="Times New Roman"/>
        </w:rPr>
        <w:t xml:space="preserve"> al</w:t>
      </w:r>
      <w:r w:rsidR="00B03EBE" w:rsidRPr="0063608A">
        <w:rPr>
          <w:rFonts w:ascii="Times New Roman" w:hAnsi="Times New Roman" w:cs="Times New Roman"/>
        </w:rPr>
        <w:t xml:space="preserve">abilmesi </w:t>
      </w:r>
      <w:r w:rsidRPr="0063608A">
        <w:rPr>
          <w:rFonts w:ascii="Times New Roman" w:hAnsi="Times New Roman" w:cs="Times New Roman"/>
        </w:rPr>
        <w:t>ilişkin işlemler Yükseköğretim Kurulu Başkanlığı Eğitim-Öğretim Dairesi Başkanlığının yazısında belirtilen hükümler doğrultusunda yürütülecektir.</w:t>
      </w:r>
    </w:p>
    <w:p w14:paraId="24A88BA7" w14:textId="15BAC3CD" w:rsidR="00AE40AD" w:rsidRDefault="00EC698E" w:rsidP="00AE40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Değerlendirme işlemi belirlenen kontenjanlar dahilinde not ortalamasına göre </w:t>
      </w:r>
      <w:r w:rsidR="00CA21C9" w:rsidRPr="0063608A">
        <w:rPr>
          <w:rFonts w:ascii="Times New Roman" w:hAnsi="Times New Roman" w:cs="Times New Roman"/>
        </w:rPr>
        <w:t>yapılacaktır.</w:t>
      </w:r>
    </w:p>
    <w:p w14:paraId="33336396" w14:textId="6CEC44FA" w:rsidR="00D72D51" w:rsidRPr="0063608A" w:rsidRDefault="00D72D51" w:rsidP="00AE40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>Danışmanlık</w:t>
      </w:r>
    </w:p>
    <w:p w14:paraId="558043FD" w14:textId="482051D1" w:rsidR="00D72D51" w:rsidRPr="0063608A" w:rsidRDefault="00AE40AD" w:rsidP="009741C2">
      <w:pPr>
        <w:numPr>
          <w:ilvl w:val="1"/>
          <w:numId w:val="1"/>
        </w:numPr>
        <w:tabs>
          <w:tab w:val="clear" w:pos="1440"/>
          <w:tab w:val="num" w:pos="993"/>
        </w:tabs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Lisansüstü programdan ders alacak </w:t>
      </w:r>
      <w:r w:rsidR="00D72D51" w:rsidRPr="0063608A">
        <w:rPr>
          <w:rFonts w:ascii="Times New Roman" w:hAnsi="Times New Roman" w:cs="Times New Roman"/>
        </w:rPr>
        <w:t>öğrencilerin danışman</w:t>
      </w:r>
      <w:r w:rsidR="00362D30" w:rsidRPr="0063608A">
        <w:rPr>
          <w:rFonts w:ascii="Times New Roman" w:hAnsi="Times New Roman" w:cs="Times New Roman"/>
        </w:rPr>
        <w:t>ı</w:t>
      </w:r>
      <w:r w:rsidR="00D72D51" w:rsidRPr="0063608A">
        <w:rPr>
          <w:rFonts w:ascii="Times New Roman" w:hAnsi="Times New Roman" w:cs="Times New Roman"/>
        </w:rPr>
        <w:t xml:space="preserve"> ilgili</w:t>
      </w:r>
      <w:r w:rsidRPr="0063608A">
        <w:rPr>
          <w:rFonts w:ascii="Times New Roman" w:hAnsi="Times New Roman" w:cs="Times New Roman"/>
        </w:rPr>
        <w:t xml:space="preserve"> lisans programındaki</w:t>
      </w:r>
      <w:r w:rsidR="00142691" w:rsidRPr="0063608A">
        <w:rPr>
          <w:rFonts w:ascii="Times New Roman" w:hAnsi="Times New Roman" w:cs="Times New Roman"/>
        </w:rPr>
        <w:t xml:space="preserve"> ana bilim/ana sanat dalı başkanı</w:t>
      </w:r>
      <w:r w:rsidR="004D6BE4" w:rsidRPr="0063608A">
        <w:rPr>
          <w:rFonts w:ascii="Times New Roman" w:hAnsi="Times New Roman" w:cs="Times New Roman"/>
        </w:rPr>
        <w:t>dır.</w:t>
      </w:r>
    </w:p>
    <w:p w14:paraId="6379E2B2" w14:textId="745D4E67" w:rsidR="00B706A1" w:rsidRPr="0063608A" w:rsidRDefault="00D72D51" w:rsidP="009741C2">
      <w:pPr>
        <w:numPr>
          <w:ilvl w:val="1"/>
          <w:numId w:val="1"/>
        </w:numPr>
        <w:tabs>
          <w:tab w:val="clear" w:pos="1440"/>
          <w:tab w:val="num" w:pos="993"/>
        </w:tabs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Öğrenci </w:t>
      </w:r>
      <w:r w:rsidR="00AE40AD" w:rsidRPr="0063608A">
        <w:rPr>
          <w:rFonts w:ascii="Times New Roman" w:hAnsi="Times New Roman" w:cs="Times New Roman"/>
        </w:rPr>
        <w:t xml:space="preserve">yüksek lisansa kesin kayıt olduğunda </w:t>
      </w:r>
      <w:r w:rsidRPr="0063608A">
        <w:rPr>
          <w:rFonts w:ascii="Times New Roman" w:hAnsi="Times New Roman" w:cs="Times New Roman"/>
        </w:rPr>
        <w:t xml:space="preserve">Lisansüstü Eğitim-Öğretim Yönetmeliği hükümlerine göre </w:t>
      </w:r>
      <w:r w:rsidR="00AE40AD" w:rsidRPr="0063608A">
        <w:rPr>
          <w:rFonts w:ascii="Times New Roman" w:hAnsi="Times New Roman" w:cs="Times New Roman"/>
        </w:rPr>
        <w:t xml:space="preserve">akademik </w:t>
      </w:r>
      <w:r w:rsidRPr="0063608A">
        <w:rPr>
          <w:rFonts w:ascii="Times New Roman" w:hAnsi="Times New Roman" w:cs="Times New Roman"/>
        </w:rPr>
        <w:t>danışman atanır.</w:t>
      </w:r>
    </w:p>
    <w:p w14:paraId="6B6DC5A1" w14:textId="0371B97E" w:rsidR="00EC698E" w:rsidRPr="0063608A" w:rsidRDefault="00EC698E" w:rsidP="00EC698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>Akademik danışman ve öğrenci ilgili enstitüde açılacak derslere göre ders kayıt işlemi yapacaktır.</w:t>
      </w:r>
    </w:p>
    <w:p w14:paraId="31BCBA2C" w14:textId="29E632E0" w:rsidR="00B706A1" w:rsidRPr="0063608A" w:rsidRDefault="00B706A1" w:rsidP="00AE40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>Başvuru Evrakları</w:t>
      </w:r>
    </w:p>
    <w:p w14:paraId="01FA3CB5" w14:textId="77777777" w:rsidR="00AE40AD" w:rsidRPr="0063608A" w:rsidRDefault="00B706A1" w:rsidP="00AE40AD">
      <w:pPr>
        <w:pStyle w:val="Liste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Başvuru dilekçesi </w:t>
      </w:r>
    </w:p>
    <w:p w14:paraId="0EAA17D3" w14:textId="46FF17C5" w:rsidR="00AE40AD" w:rsidRPr="0063608A" w:rsidRDefault="00B706A1" w:rsidP="00AE40AD">
      <w:pPr>
        <w:pStyle w:val="Liste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 xml:space="preserve">Transkript </w:t>
      </w:r>
      <w:r w:rsidR="00AE40AD" w:rsidRPr="0063608A">
        <w:rPr>
          <w:rFonts w:ascii="Times New Roman" w:hAnsi="Times New Roman" w:cs="Times New Roman"/>
        </w:rPr>
        <w:t>belgesi</w:t>
      </w:r>
    </w:p>
    <w:p w14:paraId="68C2E90C" w14:textId="5DF9F027" w:rsidR="00522E40" w:rsidRPr="0063608A" w:rsidRDefault="00643DE6" w:rsidP="00643DE6">
      <w:pPr>
        <w:pStyle w:val="ListeParagraf"/>
        <w:spacing w:after="0"/>
        <w:ind w:left="108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>(</w:t>
      </w:r>
      <w:r w:rsidR="00522E40" w:rsidRPr="0063608A">
        <w:rPr>
          <w:rFonts w:ascii="Times New Roman" w:hAnsi="Times New Roman" w:cs="Times New Roman"/>
        </w:rPr>
        <w:t>Şahsen ilgili akademik birim bölüm başkanlığına teslim edilecektir.)</w:t>
      </w:r>
    </w:p>
    <w:p w14:paraId="19706D58" w14:textId="77777777" w:rsidR="00AE40AD" w:rsidRPr="0063608A" w:rsidRDefault="00AE40AD" w:rsidP="00AE40AD">
      <w:pPr>
        <w:pStyle w:val="ListeParagraf"/>
        <w:spacing w:after="0"/>
        <w:ind w:left="1080"/>
        <w:jc w:val="both"/>
        <w:rPr>
          <w:rFonts w:ascii="Times New Roman" w:hAnsi="Times New Roman" w:cs="Times New Roman"/>
        </w:rPr>
      </w:pPr>
    </w:p>
    <w:p w14:paraId="49B276F3" w14:textId="08199875" w:rsidR="00B706A1" w:rsidRPr="0063608A" w:rsidRDefault="00FD6328" w:rsidP="00AE40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3608A">
        <w:rPr>
          <w:rFonts w:ascii="Times New Roman" w:hAnsi="Times New Roman" w:cs="Times New Roman"/>
        </w:rPr>
        <w:t>Uygulama</w:t>
      </w:r>
      <w:r w:rsidR="00B706A1" w:rsidRPr="0063608A">
        <w:rPr>
          <w:rFonts w:ascii="Times New Roman" w:hAnsi="Times New Roman" w:cs="Times New Roman"/>
        </w:rPr>
        <w:t xml:space="preserve"> Takvimi</w:t>
      </w:r>
    </w:p>
    <w:tbl>
      <w:tblPr>
        <w:tblW w:w="875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790"/>
      </w:tblGrid>
      <w:tr w:rsidR="00AE40AD" w:rsidRPr="0063608A" w14:paraId="27559389" w14:textId="77777777" w:rsidTr="00AE40AD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56C1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Öğrenci başvuruları (Öğrenci)</w:t>
            </w:r>
          </w:p>
          <w:p w14:paraId="23E4F085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İlgili Bölüm Başkanlığına</w:t>
            </w:r>
          </w:p>
          <w:p w14:paraId="20EBEC05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15CA3D28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8E9FF" w14:textId="003207A5" w:rsidR="00AE40AD" w:rsidRPr="0063608A" w:rsidRDefault="00AE40AD" w:rsidP="00AE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hAnsi="Times New Roman" w:cs="Times New Roman"/>
              </w:rPr>
              <w:t>2</w:t>
            </w:r>
            <w:r w:rsidR="00DF07CD">
              <w:rPr>
                <w:rFonts w:ascii="Times New Roman" w:hAnsi="Times New Roman" w:cs="Times New Roman"/>
              </w:rPr>
              <w:t>1</w:t>
            </w:r>
            <w:r w:rsidRPr="0063608A">
              <w:rPr>
                <w:rFonts w:ascii="Times New Roman" w:hAnsi="Times New Roman" w:cs="Times New Roman"/>
              </w:rPr>
              <w:t>-2</w:t>
            </w:r>
            <w:r w:rsidR="00DF07CD">
              <w:rPr>
                <w:rFonts w:ascii="Times New Roman" w:hAnsi="Times New Roman" w:cs="Times New Roman"/>
              </w:rPr>
              <w:t>3</w:t>
            </w:r>
            <w:r w:rsidRPr="0063608A">
              <w:rPr>
                <w:rFonts w:ascii="Times New Roman" w:hAnsi="Times New Roman" w:cs="Times New Roman"/>
              </w:rPr>
              <w:t xml:space="preserve"> Eylül 202</w:t>
            </w:r>
            <w:r w:rsidR="00DF07CD">
              <w:rPr>
                <w:rFonts w:ascii="Times New Roman" w:hAnsi="Times New Roman" w:cs="Times New Roman"/>
              </w:rPr>
              <w:t>6</w:t>
            </w:r>
            <w:r w:rsidRPr="0063608A">
              <w:rPr>
                <w:rFonts w:ascii="Times New Roman" w:hAnsi="Times New Roman" w:cs="Times New Roman"/>
              </w:rPr>
              <w:t xml:space="preserve"> (Mesai Bitimi)</w:t>
            </w:r>
          </w:p>
        </w:tc>
      </w:tr>
      <w:tr w:rsidR="00AE40AD" w:rsidRPr="0063608A" w14:paraId="7B3BB83F" w14:textId="77777777" w:rsidTr="00110A17">
        <w:trPr>
          <w:trHeight w:val="12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B594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Başvuruların değerlendirilmesi</w:t>
            </w:r>
          </w:p>
          <w:p w14:paraId="6EF22A54" w14:textId="24C8D5E1" w:rsidR="00AE40AD" w:rsidRPr="0063608A" w:rsidRDefault="00AE40AD" w:rsidP="00110A17">
            <w:pPr>
              <w:spacing w:after="0" w:line="240" w:lineRule="auto"/>
              <w:ind w:left="-75" w:firstLine="75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(İlgili Bölüm Başkanlığı</w:t>
            </w:r>
            <w:r w:rsidR="00046479"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Lisans danışmanı ile birlikte</w:t>
            </w: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DB30" w14:textId="18DD2D66" w:rsidR="00AE40AD" w:rsidRPr="0063608A" w:rsidRDefault="00AE40AD" w:rsidP="00AE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  <w:r w:rsidR="00DF07C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-2</w:t>
            </w:r>
            <w:r w:rsidR="00DF07C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Eylül 202</w:t>
            </w:r>
            <w:r w:rsidR="00DF07C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</w:p>
        </w:tc>
      </w:tr>
      <w:tr w:rsidR="00AE40AD" w:rsidRPr="0063608A" w14:paraId="72A6C7D5" w14:textId="77777777" w:rsidTr="00AE40AD">
        <w:trPr>
          <w:trHeight w:val="12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33BC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Fakülte/Yüksekokul Birim Yönetim Kurulu Kararının Enstitü ve Öğrenci İşleri Daire Başkanlığına EBYS ile bildirilmesi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58E08" w14:textId="007DBE19" w:rsidR="00AE40AD" w:rsidRPr="0063608A" w:rsidRDefault="00AE40AD" w:rsidP="00AE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2</w:t>
            </w:r>
            <w:r w:rsidR="00DF07CD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8</w:t>
            </w: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 xml:space="preserve"> Eylül 202</w:t>
            </w:r>
            <w:r w:rsidR="00DF07CD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6</w:t>
            </w:r>
          </w:p>
        </w:tc>
      </w:tr>
      <w:tr w:rsidR="00AE40AD" w:rsidRPr="0063608A" w14:paraId="048E462C" w14:textId="77777777" w:rsidTr="00AE40AD">
        <w:trPr>
          <w:trHeight w:val="22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2B0C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Öğrenci Kayıt </w:t>
            </w:r>
          </w:p>
          <w:p w14:paraId="3A929593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İlgili Enstitü/Öğrenci İşleri Daire Başkanlığı</w:t>
            </w:r>
          </w:p>
          <w:p w14:paraId="2480F62E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02710B05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07D28" w14:textId="49F311F8" w:rsidR="00AE40AD" w:rsidRPr="0063608A" w:rsidRDefault="00AE40AD" w:rsidP="00AE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2</w:t>
            </w:r>
            <w:r w:rsidR="00DF07CD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8-30</w:t>
            </w: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 xml:space="preserve"> Eylül 202</w:t>
            </w:r>
            <w:r w:rsidR="00DF07CD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6</w:t>
            </w:r>
          </w:p>
        </w:tc>
      </w:tr>
      <w:tr w:rsidR="00AE40AD" w:rsidRPr="0063608A" w14:paraId="7507A080" w14:textId="77777777" w:rsidTr="00AE40AD">
        <w:trPr>
          <w:trHeight w:val="73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6B9E8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Öğrenci Ders Kayıt </w:t>
            </w:r>
          </w:p>
          <w:p w14:paraId="76D8C3DD" w14:textId="6991C151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</w:t>
            </w:r>
            <w:r w:rsidR="007E05D3"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E05D3" w:rsidRPr="0063608A">
              <w:rPr>
                <w:rFonts w:ascii="Times New Roman" w:hAnsi="Times New Roman" w:cs="Times New Roman"/>
              </w:rPr>
              <w:t>na bilim/ana sanat dalı başkanı</w:t>
            </w:r>
            <w:r w:rsidR="001264FD" w:rsidRPr="0063608A">
              <w:rPr>
                <w:rFonts w:ascii="Times New Roman" w:hAnsi="Times New Roman" w:cs="Times New Roman"/>
              </w:rPr>
              <w:t xml:space="preserve">, </w:t>
            </w:r>
            <w:r w:rsidR="001264FD"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Lisans danışmanı v</w:t>
            </w:r>
            <w:r w:rsidRPr="0063608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Öğrenci)</w:t>
            </w:r>
          </w:p>
          <w:p w14:paraId="74DEEC1E" w14:textId="77777777" w:rsidR="00AE40AD" w:rsidRPr="0063608A" w:rsidRDefault="00AE40AD" w:rsidP="00AE4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53E66" w14:textId="2B28776A" w:rsidR="00AE40AD" w:rsidRPr="0063608A" w:rsidRDefault="00DF07CD" w:rsidP="00AE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tr-TR"/>
              </w:rPr>
            </w:pP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8-30</w:t>
            </w:r>
            <w:r w:rsidRPr="0063608A"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 xml:space="preserve"> Eylül 202</w:t>
            </w:r>
            <w:r>
              <w:rPr>
                <w:rFonts w:ascii="Times New Roman" w:eastAsia="Times New Roman" w:hAnsi="Times New Roman" w:cs="Times New Roman"/>
                <w:color w:val="222222"/>
                <w:lang w:eastAsia="tr-TR"/>
              </w:rPr>
              <w:t>6</w:t>
            </w:r>
          </w:p>
        </w:tc>
      </w:tr>
    </w:tbl>
    <w:p w14:paraId="2EA01659" w14:textId="77777777" w:rsidR="002C1BBF" w:rsidRPr="0063608A" w:rsidRDefault="002C1BBF" w:rsidP="00AE40AD">
      <w:pPr>
        <w:spacing w:after="0"/>
        <w:jc w:val="both"/>
        <w:rPr>
          <w:rFonts w:ascii="Times New Roman" w:hAnsi="Times New Roman" w:cs="Times New Roman"/>
        </w:rPr>
      </w:pPr>
    </w:p>
    <w:sectPr w:rsidR="002C1BBF" w:rsidRPr="0063608A" w:rsidSect="00EC698E">
      <w:headerReference w:type="default" r:id="rId7"/>
      <w:footerReference w:type="default" r:id="rId8"/>
      <w:pgSz w:w="11906" w:h="16838"/>
      <w:pgMar w:top="1417" w:right="1417" w:bottom="567" w:left="1417" w:header="42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BEE6" w14:textId="77777777" w:rsidR="005F633C" w:rsidRDefault="005F633C" w:rsidP="00ED0F13">
      <w:pPr>
        <w:spacing w:after="0" w:line="240" w:lineRule="auto"/>
      </w:pPr>
      <w:r>
        <w:separator/>
      </w:r>
    </w:p>
  </w:endnote>
  <w:endnote w:type="continuationSeparator" w:id="0">
    <w:p w14:paraId="2E655DB4" w14:textId="77777777" w:rsidR="005F633C" w:rsidRDefault="005F633C" w:rsidP="00ED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9AAA" w14:textId="57701311" w:rsidR="00ED0F13" w:rsidRPr="00ED0F13" w:rsidRDefault="00ED0F13" w:rsidP="003F7842">
    <w:pPr>
      <w:pStyle w:val="AltBilgi"/>
      <w:rPr>
        <w:color w:val="156082" w:themeColor="accent1"/>
        <w:sz w:val="20"/>
        <w:szCs w:val="20"/>
      </w:rPr>
    </w:pPr>
  </w:p>
  <w:p w14:paraId="4C102BC2" w14:textId="77777777" w:rsidR="00ED0F13" w:rsidRDefault="00ED0F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CC7E" w14:textId="77777777" w:rsidR="005F633C" w:rsidRDefault="005F633C" w:rsidP="00ED0F13">
      <w:pPr>
        <w:spacing w:after="0" w:line="240" w:lineRule="auto"/>
      </w:pPr>
      <w:r>
        <w:separator/>
      </w:r>
    </w:p>
  </w:footnote>
  <w:footnote w:type="continuationSeparator" w:id="0">
    <w:p w14:paraId="62A004C7" w14:textId="77777777" w:rsidR="005F633C" w:rsidRDefault="005F633C" w:rsidP="00ED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9517" w14:textId="77777777" w:rsidR="00ED0F13" w:rsidRPr="0063608A" w:rsidRDefault="00ED0F13" w:rsidP="00AE40AD">
    <w:pPr>
      <w:spacing w:after="0"/>
      <w:jc w:val="center"/>
      <w:rPr>
        <w:rFonts w:ascii="Times New Roman" w:hAnsi="Times New Roman" w:cs="Times New Roman"/>
        <w:b/>
        <w:bCs/>
      </w:rPr>
    </w:pPr>
    <w:r w:rsidRPr="0063608A">
      <w:rPr>
        <w:rFonts w:ascii="Times New Roman" w:hAnsi="Times New Roman" w:cs="Times New Roman"/>
        <w:b/>
        <w:bCs/>
      </w:rPr>
      <w:t xml:space="preserve">Karamanoğlu </w:t>
    </w:r>
    <w:proofErr w:type="spellStart"/>
    <w:r w:rsidRPr="0063608A">
      <w:rPr>
        <w:rFonts w:ascii="Times New Roman" w:hAnsi="Times New Roman" w:cs="Times New Roman"/>
        <w:b/>
        <w:bCs/>
      </w:rPr>
      <w:t>Mehmetbey</w:t>
    </w:r>
    <w:proofErr w:type="spellEnd"/>
    <w:r w:rsidRPr="0063608A">
      <w:rPr>
        <w:rFonts w:ascii="Times New Roman" w:hAnsi="Times New Roman" w:cs="Times New Roman"/>
        <w:b/>
        <w:bCs/>
      </w:rPr>
      <w:t xml:space="preserve"> Üniversitesi</w:t>
    </w:r>
  </w:p>
  <w:p w14:paraId="5EE38ABF" w14:textId="77777777" w:rsidR="00EF185A" w:rsidRPr="0063608A" w:rsidRDefault="00EF185A" w:rsidP="00AE40AD">
    <w:pPr>
      <w:spacing w:after="0"/>
      <w:jc w:val="center"/>
      <w:rPr>
        <w:rFonts w:ascii="Times New Roman" w:hAnsi="Times New Roman" w:cs="Times New Roman"/>
        <w:b/>
        <w:bCs/>
      </w:rPr>
    </w:pPr>
  </w:p>
  <w:p w14:paraId="664BAC5F" w14:textId="10256D48" w:rsidR="00A151C4" w:rsidRPr="0063608A" w:rsidRDefault="00A151C4" w:rsidP="00AE40AD">
    <w:pPr>
      <w:spacing w:after="0"/>
      <w:jc w:val="center"/>
      <w:rPr>
        <w:rFonts w:ascii="Times New Roman" w:hAnsi="Times New Roman" w:cs="Times New Roman"/>
        <w:b/>
        <w:bCs/>
      </w:rPr>
    </w:pPr>
    <w:r w:rsidRPr="0063608A">
      <w:rPr>
        <w:rFonts w:ascii="Times New Roman" w:hAnsi="Times New Roman" w:cs="Times New Roman"/>
        <w:b/>
        <w:bCs/>
      </w:rPr>
      <w:t>Lisans Programında Kayıtlı 4. Öğrencileri</w:t>
    </w:r>
  </w:p>
  <w:p w14:paraId="07087B3D" w14:textId="4560A4C9" w:rsidR="00DF7046" w:rsidRPr="0063608A" w:rsidRDefault="00ED0F13" w:rsidP="00AE40AD">
    <w:pPr>
      <w:spacing w:after="0"/>
      <w:jc w:val="center"/>
      <w:rPr>
        <w:rFonts w:ascii="Times New Roman" w:hAnsi="Times New Roman" w:cs="Times New Roman"/>
        <w:b/>
        <w:bCs/>
      </w:rPr>
    </w:pPr>
    <w:r w:rsidRPr="0063608A">
      <w:rPr>
        <w:rFonts w:ascii="Times New Roman" w:hAnsi="Times New Roman" w:cs="Times New Roman"/>
        <w:b/>
        <w:bCs/>
      </w:rPr>
      <w:t>Bütünleşik Yüksek Lisans Programı</w:t>
    </w:r>
    <w:r w:rsidR="00DF7046" w:rsidRPr="0063608A">
      <w:rPr>
        <w:rFonts w:ascii="Times New Roman" w:hAnsi="Times New Roman" w:cs="Times New Roman"/>
        <w:b/>
        <w:bCs/>
      </w:rPr>
      <w:t>na Yönelik</w:t>
    </w:r>
  </w:p>
  <w:p w14:paraId="4ED473CA" w14:textId="12C2FE34" w:rsidR="00ED0F13" w:rsidRPr="0063608A" w:rsidRDefault="00EF185A" w:rsidP="00AE40AD">
    <w:pPr>
      <w:spacing w:after="0"/>
      <w:jc w:val="center"/>
      <w:rPr>
        <w:rFonts w:ascii="Times New Roman" w:hAnsi="Times New Roman" w:cs="Times New Roman"/>
        <w:b/>
        <w:bCs/>
      </w:rPr>
    </w:pPr>
    <w:r w:rsidRPr="0063608A">
      <w:rPr>
        <w:rFonts w:ascii="Times New Roman" w:hAnsi="Times New Roman" w:cs="Times New Roman"/>
        <w:b/>
        <w:bCs/>
      </w:rPr>
      <w:t>Ders Alma</w:t>
    </w:r>
    <w:r w:rsidR="00C76A63" w:rsidRPr="0063608A">
      <w:rPr>
        <w:rFonts w:ascii="Times New Roman" w:hAnsi="Times New Roman" w:cs="Times New Roman"/>
        <w:b/>
        <w:bCs/>
      </w:rPr>
      <w:t xml:space="preserve"> İşlemi</w:t>
    </w:r>
    <w:r w:rsidRPr="0063608A">
      <w:rPr>
        <w:rFonts w:ascii="Times New Roman" w:hAnsi="Times New Roman" w:cs="Times New Roman"/>
        <w:b/>
        <w:bCs/>
      </w:rPr>
      <w:t xml:space="preserve"> </w:t>
    </w:r>
    <w:r w:rsidR="008A782D" w:rsidRPr="0063608A">
      <w:rPr>
        <w:rFonts w:ascii="Times New Roman" w:hAnsi="Times New Roman" w:cs="Times New Roman"/>
        <w:b/>
        <w:bCs/>
      </w:rPr>
      <w:t xml:space="preserve">Başvuru </w:t>
    </w:r>
    <w:r w:rsidR="00DF7046" w:rsidRPr="0063608A">
      <w:rPr>
        <w:rFonts w:ascii="Times New Roman" w:hAnsi="Times New Roman" w:cs="Times New Roman"/>
        <w:b/>
        <w:bCs/>
      </w:rPr>
      <w:t xml:space="preserve">ve Değerlendirme </w:t>
    </w:r>
    <w:r w:rsidR="00AE40AD" w:rsidRPr="0063608A">
      <w:rPr>
        <w:rFonts w:ascii="Times New Roman" w:hAnsi="Times New Roman" w:cs="Times New Roman"/>
        <w:b/>
        <w:bCs/>
      </w:rPr>
      <w:t>Açıklamalar</w:t>
    </w:r>
    <w:r w:rsidR="00DF7046" w:rsidRPr="0063608A">
      <w:rPr>
        <w:rFonts w:ascii="Times New Roman" w:hAnsi="Times New Roman" w:cs="Times New Roman"/>
        <w:b/>
        <w:bCs/>
      </w:rPr>
      <w:t>ı</w:t>
    </w:r>
  </w:p>
  <w:p w14:paraId="6A1A213F" w14:textId="77777777" w:rsidR="00ED0F13" w:rsidRDefault="00ED0F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095F"/>
    <w:multiLevelType w:val="multilevel"/>
    <w:tmpl w:val="640A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93049"/>
    <w:multiLevelType w:val="multilevel"/>
    <w:tmpl w:val="4876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412AC"/>
    <w:multiLevelType w:val="hybridMultilevel"/>
    <w:tmpl w:val="F2D4445E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D7941"/>
    <w:multiLevelType w:val="hybridMultilevel"/>
    <w:tmpl w:val="2B5EFE58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2984659">
    <w:abstractNumId w:val="0"/>
  </w:num>
  <w:num w:numId="2" w16cid:durableId="217128343">
    <w:abstractNumId w:val="1"/>
  </w:num>
  <w:num w:numId="3" w16cid:durableId="1165509304">
    <w:abstractNumId w:val="2"/>
  </w:num>
  <w:num w:numId="4" w16cid:durableId="2090037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51"/>
    <w:rsid w:val="00046479"/>
    <w:rsid w:val="00110A17"/>
    <w:rsid w:val="001264FD"/>
    <w:rsid w:val="00142691"/>
    <w:rsid w:val="001456F9"/>
    <w:rsid w:val="002258AE"/>
    <w:rsid w:val="002B20FC"/>
    <w:rsid w:val="002C1BBF"/>
    <w:rsid w:val="00362D30"/>
    <w:rsid w:val="003F7842"/>
    <w:rsid w:val="004540C9"/>
    <w:rsid w:val="004D6BE4"/>
    <w:rsid w:val="00522E40"/>
    <w:rsid w:val="005632E8"/>
    <w:rsid w:val="005B1FAE"/>
    <w:rsid w:val="005D544A"/>
    <w:rsid w:val="005F633C"/>
    <w:rsid w:val="0063608A"/>
    <w:rsid w:val="00643DE6"/>
    <w:rsid w:val="006A6498"/>
    <w:rsid w:val="00740962"/>
    <w:rsid w:val="007E05D3"/>
    <w:rsid w:val="007F0458"/>
    <w:rsid w:val="00870AB3"/>
    <w:rsid w:val="00871988"/>
    <w:rsid w:val="008A782D"/>
    <w:rsid w:val="00911615"/>
    <w:rsid w:val="00964BDF"/>
    <w:rsid w:val="009741C2"/>
    <w:rsid w:val="00974580"/>
    <w:rsid w:val="00A151C4"/>
    <w:rsid w:val="00A44D73"/>
    <w:rsid w:val="00A759E8"/>
    <w:rsid w:val="00A92869"/>
    <w:rsid w:val="00AE40AD"/>
    <w:rsid w:val="00B03EBE"/>
    <w:rsid w:val="00B6159E"/>
    <w:rsid w:val="00B706A1"/>
    <w:rsid w:val="00BE5E54"/>
    <w:rsid w:val="00C01004"/>
    <w:rsid w:val="00C76A63"/>
    <w:rsid w:val="00CA21C9"/>
    <w:rsid w:val="00D72D51"/>
    <w:rsid w:val="00DF07CD"/>
    <w:rsid w:val="00DF7046"/>
    <w:rsid w:val="00EB2DB2"/>
    <w:rsid w:val="00EC698E"/>
    <w:rsid w:val="00ED0F13"/>
    <w:rsid w:val="00EF185A"/>
    <w:rsid w:val="00F81B2F"/>
    <w:rsid w:val="00FB1B5C"/>
    <w:rsid w:val="00FC5088"/>
    <w:rsid w:val="00FD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0E878"/>
  <w15:chartTrackingRefBased/>
  <w15:docId w15:val="{F2B4681E-5C81-4D42-AAAD-7B702291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72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2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2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2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2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2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2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2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2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2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2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2D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2D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2D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2D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2D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2D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72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2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72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2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72D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2D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72D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2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2D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2D5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D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0F13"/>
  </w:style>
  <w:style w:type="paragraph" w:styleId="AltBilgi">
    <w:name w:val="footer"/>
    <w:basedOn w:val="Normal"/>
    <w:link w:val="AltBilgiChar"/>
    <w:uiPriority w:val="99"/>
    <w:unhideWhenUsed/>
    <w:rsid w:val="00ED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Ethem ARABACI</dc:creator>
  <cp:keywords/>
  <dc:description/>
  <cp:lastModifiedBy>Gülsemin ŞENGÜL</cp:lastModifiedBy>
  <cp:revision>2</cp:revision>
  <dcterms:created xsi:type="dcterms:W3CDTF">2026-09-10T09:32:00Z</dcterms:created>
  <dcterms:modified xsi:type="dcterms:W3CDTF">2026-09-10T09:32:00Z</dcterms:modified>
</cp:coreProperties>
</file>