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0D983" w14:textId="77777777" w:rsidR="001A68D9" w:rsidRDefault="00F325C3" w:rsidP="00F73933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FB112C" w:rsidRPr="00370052">
        <w:rPr>
          <w:rFonts w:asciiTheme="majorHAnsi" w:hAnsiTheme="majorHAnsi" w:cs="Times New Roman"/>
          <w:b/>
          <w:sz w:val="20"/>
          <w:szCs w:val="20"/>
        </w:rPr>
        <w:t xml:space="preserve">KARAMANOĞLU MEHMETBEY ÜNİVERSİTESİ KAMİL ÖZDAĞ FEN FAKÜLTESİ </w:t>
      </w:r>
      <w:r w:rsidR="0092622E">
        <w:rPr>
          <w:rFonts w:asciiTheme="majorHAnsi" w:hAnsiTheme="majorHAnsi" w:cs="Times New Roman"/>
          <w:b/>
          <w:sz w:val="20"/>
          <w:szCs w:val="20"/>
        </w:rPr>
        <w:t xml:space="preserve">MATEMATİK </w:t>
      </w:r>
      <w:r w:rsidR="00FB112C" w:rsidRPr="00370052">
        <w:rPr>
          <w:rFonts w:asciiTheme="majorHAnsi" w:hAnsiTheme="majorHAnsi" w:cs="Times New Roman"/>
          <w:b/>
          <w:sz w:val="20"/>
          <w:szCs w:val="20"/>
        </w:rPr>
        <w:t>BÖLÜMÜ</w:t>
      </w:r>
    </w:p>
    <w:p w14:paraId="6A054CAE" w14:textId="32F3D6A2" w:rsidR="0048486B" w:rsidRPr="00370052" w:rsidRDefault="00FB112C" w:rsidP="00F73933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370052">
        <w:rPr>
          <w:rFonts w:asciiTheme="majorHAnsi" w:hAnsiTheme="majorHAnsi" w:cs="Times New Roman"/>
          <w:b/>
          <w:sz w:val="20"/>
          <w:szCs w:val="20"/>
        </w:rPr>
        <w:t>20</w:t>
      </w:r>
      <w:r w:rsidR="00932AAD">
        <w:rPr>
          <w:rFonts w:asciiTheme="majorHAnsi" w:hAnsiTheme="majorHAnsi" w:cs="Times New Roman"/>
          <w:b/>
          <w:sz w:val="20"/>
          <w:szCs w:val="20"/>
        </w:rPr>
        <w:t>2</w:t>
      </w:r>
      <w:r w:rsidR="008354D5">
        <w:rPr>
          <w:rFonts w:asciiTheme="majorHAnsi" w:hAnsiTheme="majorHAnsi" w:cs="Times New Roman"/>
          <w:b/>
          <w:sz w:val="20"/>
          <w:szCs w:val="20"/>
        </w:rPr>
        <w:t>4</w:t>
      </w:r>
      <w:r w:rsidRPr="00370052">
        <w:rPr>
          <w:rFonts w:asciiTheme="majorHAnsi" w:hAnsiTheme="majorHAnsi" w:cs="Times New Roman"/>
          <w:b/>
          <w:sz w:val="20"/>
          <w:szCs w:val="20"/>
        </w:rPr>
        <w:t>-20</w:t>
      </w:r>
      <w:r w:rsidR="00932AAD">
        <w:rPr>
          <w:rFonts w:asciiTheme="majorHAnsi" w:hAnsiTheme="majorHAnsi" w:cs="Times New Roman"/>
          <w:b/>
          <w:sz w:val="20"/>
          <w:szCs w:val="20"/>
        </w:rPr>
        <w:t>2</w:t>
      </w:r>
      <w:r w:rsidR="008354D5">
        <w:rPr>
          <w:rFonts w:asciiTheme="majorHAnsi" w:hAnsiTheme="majorHAnsi" w:cs="Times New Roman"/>
          <w:b/>
          <w:sz w:val="20"/>
          <w:szCs w:val="20"/>
        </w:rPr>
        <w:t>5</w:t>
      </w:r>
      <w:r w:rsidR="005F6C14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370052">
        <w:rPr>
          <w:rFonts w:asciiTheme="majorHAnsi" w:hAnsiTheme="majorHAnsi" w:cs="Times New Roman"/>
          <w:b/>
          <w:sz w:val="20"/>
          <w:szCs w:val="20"/>
        </w:rPr>
        <w:t xml:space="preserve">EĞİTİM ÖĞRETİM YILI </w:t>
      </w:r>
      <w:r w:rsidR="00B645E0">
        <w:rPr>
          <w:rFonts w:asciiTheme="majorHAnsi" w:hAnsiTheme="majorHAnsi" w:cs="Times New Roman"/>
          <w:b/>
          <w:sz w:val="20"/>
          <w:szCs w:val="20"/>
        </w:rPr>
        <w:t>GÜZ</w:t>
      </w:r>
      <w:r w:rsidRPr="00370052">
        <w:rPr>
          <w:rFonts w:asciiTheme="majorHAnsi" w:hAnsiTheme="majorHAnsi" w:cs="Times New Roman"/>
          <w:b/>
          <w:sz w:val="20"/>
          <w:szCs w:val="20"/>
        </w:rPr>
        <w:t xml:space="preserve"> DÖNEMİ </w:t>
      </w:r>
      <w:r w:rsidR="00B9469A">
        <w:rPr>
          <w:rFonts w:asciiTheme="majorHAnsi" w:hAnsiTheme="majorHAnsi" w:cs="Times New Roman"/>
          <w:b/>
          <w:sz w:val="20"/>
          <w:szCs w:val="20"/>
        </w:rPr>
        <w:t>ARA</w:t>
      </w:r>
      <w:r w:rsidRPr="00370052">
        <w:rPr>
          <w:rFonts w:asciiTheme="majorHAnsi" w:hAnsiTheme="majorHAnsi" w:cs="Times New Roman"/>
          <w:b/>
          <w:sz w:val="20"/>
          <w:szCs w:val="20"/>
        </w:rPr>
        <w:t xml:space="preserve"> SINAV PROGRAMI</w:t>
      </w:r>
    </w:p>
    <w:tbl>
      <w:tblPr>
        <w:tblStyle w:val="TabloKlavuzu"/>
        <w:tblW w:w="1130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126"/>
        <w:gridCol w:w="1950"/>
        <w:gridCol w:w="2268"/>
        <w:gridCol w:w="2694"/>
      </w:tblGrid>
      <w:tr w:rsidR="009049B2" w:rsidRPr="00370052" w14:paraId="5C21F246" w14:textId="77777777" w:rsidTr="00F73933">
        <w:tc>
          <w:tcPr>
            <w:tcW w:w="127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85BA419" w14:textId="77777777" w:rsidR="009049B2" w:rsidRPr="00D645BC" w:rsidRDefault="009049B2" w:rsidP="008541D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645BC">
              <w:rPr>
                <w:rFonts w:asciiTheme="majorHAnsi" w:hAnsiTheme="majorHAnsi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EB33AB6" w14:textId="77777777" w:rsidR="009049B2" w:rsidRPr="00D645BC" w:rsidRDefault="009049B2" w:rsidP="008541D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645BC">
              <w:rPr>
                <w:rFonts w:asciiTheme="majorHAnsi" w:hAnsiTheme="majorHAnsi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CE0139C" w14:textId="77777777" w:rsidR="009049B2" w:rsidRPr="00D645BC" w:rsidRDefault="009049B2" w:rsidP="008541D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645BC">
              <w:rPr>
                <w:rFonts w:asciiTheme="majorHAnsi" w:hAnsiTheme="majorHAnsi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19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B5D2A0E" w14:textId="77777777" w:rsidR="009049B2" w:rsidRPr="00D645BC" w:rsidRDefault="009049B2" w:rsidP="008541D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645BC">
              <w:rPr>
                <w:rFonts w:asciiTheme="majorHAnsi" w:hAnsiTheme="majorHAnsi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0232184" w14:textId="77777777" w:rsidR="009049B2" w:rsidRPr="00D645BC" w:rsidRDefault="009049B2" w:rsidP="008541D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645BC">
              <w:rPr>
                <w:rFonts w:asciiTheme="majorHAnsi" w:hAnsiTheme="majorHAnsi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EC9BB44" w14:textId="77777777" w:rsidR="009049B2" w:rsidRPr="00D645BC" w:rsidRDefault="00DD1040" w:rsidP="008541D4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D645BC">
              <w:rPr>
                <w:rFonts w:asciiTheme="majorHAnsi" w:hAnsiTheme="majorHAnsi" w:cs="Times New Roman"/>
                <w:b/>
                <w:sz w:val="18"/>
                <w:szCs w:val="18"/>
              </w:rPr>
              <w:t>SINIF</w:t>
            </w:r>
          </w:p>
        </w:tc>
      </w:tr>
      <w:tr w:rsidR="0083406B" w:rsidRPr="00370052" w14:paraId="535C5458" w14:textId="77777777" w:rsidTr="00F73933">
        <w:tc>
          <w:tcPr>
            <w:tcW w:w="127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1D5847B7" w14:textId="77777777" w:rsidR="0083406B" w:rsidRPr="005271FC" w:rsidRDefault="002A770F" w:rsidP="009371A0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  <w:r w:rsidR="009371A0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="0083406B">
              <w:rPr>
                <w:rFonts w:asciiTheme="majorHAnsi" w:hAnsiTheme="majorHAnsi" w:cs="Times New Roman"/>
                <w:b/>
                <w:sz w:val="18"/>
                <w:szCs w:val="18"/>
              </w:rPr>
              <w:t>.11.202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="0083406B" w:rsidRPr="00B801F5">
              <w:rPr>
                <w:rFonts w:asciiTheme="majorHAnsi" w:hAnsiTheme="majorHAnsi" w:cs="Arial TUR"/>
                <w:b/>
                <w:sz w:val="18"/>
                <w:szCs w:val="18"/>
              </w:rPr>
              <w:br/>
            </w:r>
            <w:r w:rsidR="0083406B">
              <w:rPr>
                <w:rFonts w:asciiTheme="majorHAnsi" w:hAnsiTheme="majorHAnsi" w:cs="Arial TUR"/>
                <w:b/>
                <w:sz w:val="18"/>
                <w:szCs w:val="18"/>
              </w:rPr>
              <w:t>Pazartesi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5EC3FA9D" w14:textId="77777777" w:rsidR="0083406B" w:rsidRPr="008541D4" w:rsidRDefault="0083406B" w:rsidP="00997AF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  <w:r w:rsidR="00997AFB">
              <w:rPr>
                <w:rFonts w:asciiTheme="majorHAnsi" w:hAnsiTheme="majorHAnsi" w:cs="Times New Roman"/>
                <w:b/>
                <w:sz w:val="18"/>
                <w:szCs w:val="18"/>
              </w:rPr>
              <w:t>9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="00997AFB"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1F724FA6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7F665B62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14CCB4C4" w14:textId="72325B2A" w:rsidR="008F60B4" w:rsidRPr="009B4B38" w:rsidRDefault="008F60B4" w:rsidP="008F60B4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  <w:r w:rsidRPr="009B4B38">
              <w:rPr>
                <w:rFonts w:ascii="Arial Narrow" w:hAnsi="Arial Narrow" w:cs="Arial TUR"/>
                <w:b/>
                <w:bCs/>
                <w:sz w:val="18"/>
                <w:szCs w:val="18"/>
              </w:rPr>
              <w:t xml:space="preserve">Özel Öğretim </w:t>
            </w:r>
            <w:proofErr w:type="spellStart"/>
            <w:r w:rsidRPr="009B4B38">
              <w:rPr>
                <w:rFonts w:ascii="Arial Narrow" w:hAnsi="Arial Narrow" w:cs="Arial TUR"/>
                <w:b/>
                <w:bCs/>
                <w:sz w:val="18"/>
                <w:szCs w:val="18"/>
              </w:rPr>
              <w:t>Yönt</w:t>
            </w:r>
            <w:proofErr w:type="spellEnd"/>
            <w:r w:rsidR="00F73933" w:rsidRPr="009B4B38">
              <w:rPr>
                <w:rFonts w:ascii="Arial Narrow" w:hAnsi="Arial Narrow" w:cs="Arial TUR"/>
                <w:b/>
                <w:bCs/>
                <w:sz w:val="18"/>
                <w:szCs w:val="18"/>
              </w:rPr>
              <w:t xml:space="preserve">. </w:t>
            </w:r>
            <w:r w:rsidR="00D665D8" w:rsidRPr="009B4B38">
              <w:rPr>
                <w:rFonts w:ascii="Arial Narrow" w:hAnsi="Arial Narrow" w:cs="Arial TUR"/>
                <w:b/>
                <w:bCs/>
                <w:sz w:val="18"/>
                <w:szCs w:val="18"/>
              </w:rPr>
              <w:t>(MY</w:t>
            </w:r>
            <w:r w:rsidR="00F73933" w:rsidRPr="009B4B38">
              <w:rPr>
                <w:rFonts w:ascii="Arial Narrow" w:hAnsi="Arial Narrow" w:cs="Arial TUR"/>
                <w:b/>
                <w:bCs/>
                <w:sz w:val="18"/>
                <w:szCs w:val="18"/>
              </w:rPr>
              <w:t>)</w:t>
            </w:r>
          </w:p>
          <w:p w14:paraId="0C3F87EA" w14:textId="77777777" w:rsidR="0083406B" w:rsidRPr="0049653B" w:rsidRDefault="008F60B4" w:rsidP="008F60B4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9B4B38">
              <w:rPr>
                <w:rFonts w:ascii="Arial Narrow" w:hAnsi="Arial Narrow" w:cs="Arial TUR"/>
                <w:b/>
                <w:bCs/>
                <w:sz w:val="18"/>
                <w:szCs w:val="18"/>
              </w:rPr>
              <w:t>(201,202)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7C4DE522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83406B" w:rsidRPr="00370052" w14:paraId="7CD3C689" w14:textId="77777777" w:rsidTr="00F73933"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81C8BB6" w14:textId="77777777" w:rsidR="0083406B" w:rsidRPr="00B801F5" w:rsidRDefault="0083406B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A28937F" w14:textId="77777777" w:rsidR="0083406B" w:rsidRPr="008541D4" w:rsidRDefault="0083406B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1AF2277" w14:textId="77777777" w:rsidR="00BB5EBA" w:rsidRPr="0049653B" w:rsidRDefault="00BB5EBA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6C9F2F7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C7ACF5D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E71F043" w14:textId="4EFD2607" w:rsidR="003570D1" w:rsidRPr="0049653B" w:rsidRDefault="003570D1" w:rsidP="003570D1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Kodlama Teorisine Giriş I (ESÖ)</w:t>
            </w:r>
          </w:p>
          <w:p w14:paraId="641B0D22" w14:textId="77777777" w:rsidR="00361496" w:rsidRPr="0049653B" w:rsidRDefault="003570D1" w:rsidP="003570D1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(201)</w:t>
            </w:r>
          </w:p>
        </w:tc>
      </w:tr>
      <w:tr w:rsidR="0083406B" w:rsidRPr="00370052" w14:paraId="322C2A9B" w14:textId="77777777" w:rsidTr="00F73933"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3747944" w14:textId="77777777" w:rsidR="0083406B" w:rsidRPr="00B801F5" w:rsidRDefault="0083406B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65D1D84" w14:textId="77777777" w:rsidR="0083406B" w:rsidRDefault="0008364F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11.</w:t>
            </w:r>
            <w:r w:rsidR="00D14779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="0083406B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D421570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871226B" w14:textId="34A42A08" w:rsidR="00BB5EBA" w:rsidRPr="0049653B" w:rsidRDefault="00BB5EBA" w:rsidP="009B11B9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7425FC7" w14:textId="77777777" w:rsidR="0083406B" w:rsidRPr="0049653B" w:rsidRDefault="0083406B" w:rsidP="000E1889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8612744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50090D" w:rsidRPr="00370052" w14:paraId="625D6423" w14:textId="77777777" w:rsidTr="00F73933">
        <w:trPr>
          <w:trHeight w:val="620"/>
        </w:trPr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36B3A0C" w14:textId="77777777" w:rsidR="0050090D" w:rsidRPr="00B801F5" w:rsidRDefault="0050090D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14:paraId="239ED1FA" w14:textId="77777777" w:rsidR="0050090D" w:rsidRPr="008541D4" w:rsidRDefault="0050090D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 w:themeColor="text1"/>
            </w:tcBorders>
            <w:vAlign w:val="bottom"/>
          </w:tcPr>
          <w:p w14:paraId="1EEA21B7" w14:textId="77777777" w:rsidR="0050090D" w:rsidRPr="00266DE7" w:rsidRDefault="0050090D" w:rsidP="00831726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266DE7">
              <w:rPr>
                <w:rFonts w:ascii="Arial Narrow" w:hAnsi="Arial Narrow" w:cs="Arial TUR"/>
                <w:sz w:val="18"/>
                <w:szCs w:val="18"/>
              </w:rPr>
              <w:t>Fizik Laboratuvarı I (İA)</w:t>
            </w:r>
          </w:p>
          <w:p w14:paraId="171C1E4F" w14:textId="77777777" w:rsidR="0050090D" w:rsidRPr="0023375C" w:rsidRDefault="0050090D" w:rsidP="00831726">
            <w:pPr>
              <w:jc w:val="center"/>
              <w:rPr>
                <w:rFonts w:ascii="Arial Narrow" w:hAnsi="Arial Narrow" w:cs="Arial TUR"/>
                <w:color w:val="FF0000"/>
                <w:sz w:val="18"/>
                <w:szCs w:val="18"/>
              </w:rPr>
            </w:pPr>
            <w:r w:rsidRPr="00266DE7">
              <w:rPr>
                <w:rFonts w:ascii="Arial Narrow" w:hAnsi="Arial Narrow" w:cs="Arial TUR"/>
                <w:sz w:val="18"/>
                <w:szCs w:val="18"/>
              </w:rPr>
              <w:t xml:space="preserve">(Fizik </w:t>
            </w:r>
            <w:proofErr w:type="spellStart"/>
            <w:r w:rsidRPr="00266DE7">
              <w:rPr>
                <w:rFonts w:ascii="Arial Narrow" w:hAnsi="Arial Narrow" w:cs="Arial TUR"/>
                <w:sz w:val="18"/>
                <w:szCs w:val="18"/>
              </w:rPr>
              <w:t>Lab</w:t>
            </w:r>
            <w:proofErr w:type="spellEnd"/>
            <w:r w:rsidRPr="00266DE7">
              <w:rPr>
                <w:rFonts w:ascii="Arial Narrow" w:hAnsi="Arial Narrow" w:cs="Arial TUR"/>
                <w:sz w:val="18"/>
                <w:szCs w:val="18"/>
              </w:rPr>
              <w:t>.)</w:t>
            </w:r>
          </w:p>
        </w:tc>
        <w:tc>
          <w:tcPr>
            <w:tcW w:w="1950" w:type="dxa"/>
            <w:tcBorders>
              <w:top w:val="single" w:sz="6" w:space="0" w:color="000000" w:themeColor="text1"/>
            </w:tcBorders>
            <w:vAlign w:val="bottom"/>
          </w:tcPr>
          <w:p w14:paraId="2CC37259" w14:textId="77777777" w:rsidR="0050090D" w:rsidRPr="0049653B" w:rsidRDefault="0050090D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</w:tcBorders>
            <w:vAlign w:val="center"/>
          </w:tcPr>
          <w:p w14:paraId="61069C44" w14:textId="4245DB62" w:rsidR="0050090D" w:rsidRPr="0049653B" w:rsidRDefault="0050090D" w:rsidP="008E1C80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Nümerik Analiz I (GO)</w:t>
            </w:r>
          </w:p>
          <w:p w14:paraId="55A5D809" w14:textId="77777777" w:rsidR="0050090D" w:rsidRPr="0049653B" w:rsidRDefault="0050090D" w:rsidP="008E1C80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(201, 202)</w:t>
            </w:r>
          </w:p>
        </w:tc>
        <w:tc>
          <w:tcPr>
            <w:tcW w:w="2694" w:type="dxa"/>
            <w:tcBorders>
              <w:top w:val="single" w:sz="6" w:space="0" w:color="000000" w:themeColor="text1"/>
            </w:tcBorders>
          </w:tcPr>
          <w:p w14:paraId="565DAA5C" w14:textId="77777777" w:rsidR="0050090D" w:rsidRPr="0049653B" w:rsidRDefault="0050090D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6D5645" w:rsidRPr="00370052" w14:paraId="1CADE7A7" w14:textId="77777777" w:rsidTr="00AE1EFC">
        <w:trPr>
          <w:trHeight w:val="443"/>
        </w:trPr>
        <w:tc>
          <w:tcPr>
            <w:tcW w:w="1277" w:type="dxa"/>
            <w:vMerge w:val="restart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B25BF7" w14:textId="77777777" w:rsidR="006D5645" w:rsidRDefault="006D5645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05.11.2024</w:t>
            </w:r>
          </w:p>
          <w:p w14:paraId="0F7ED62B" w14:textId="77777777" w:rsidR="006D5645" w:rsidRPr="00B801F5" w:rsidRDefault="006D5645" w:rsidP="0083406B">
            <w:pPr>
              <w:jc w:val="center"/>
              <w:rPr>
                <w:rFonts w:asciiTheme="majorHAnsi" w:hAnsiTheme="majorHAnsi" w:cs="Arial TUR"/>
                <w:b/>
                <w:sz w:val="18"/>
                <w:szCs w:val="18"/>
              </w:rPr>
            </w:pPr>
            <w:r>
              <w:rPr>
                <w:rFonts w:asciiTheme="majorHAnsi" w:hAnsiTheme="majorHAnsi" w:cs="Arial TUR"/>
                <w:b/>
                <w:sz w:val="18"/>
                <w:szCs w:val="18"/>
              </w:rPr>
              <w:t>Salı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EAF563" w14:textId="77777777" w:rsidR="006D5645" w:rsidRPr="008541D4" w:rsidRDefault="006D5645" w:rsidP="00997AF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D47F34" w14:textId="77777777" w:rsidR="006D5645" w:rsidRPr="0049653B" w:rsidRDefault="006D5645" w:rsidP="00997AF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20B61F" w14:textId="366AA65A" w:rsidR="006D5645" w:rsidRPr="0049653B" w:rsidRDefault="006D5645" w:rsidP="000A0F82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proofErr w:type="spellStart"/>
            <w:r w:rsidRPr="0049653B">
              <w:rPr>
                <w:rFonts w:ascii="Arial Narrow" w:hAnsi="Arial Narrow" w:cs="Arial TUR"/>
                <w:sz w:val="18"/>
                <w:szCs w:val="18"/>
              </w:rPr>
              <w:t>Dif</w:t>
            </w:r>
            <w:proofErr w:type="spellEnd"/>
            <w:r w:rsidRPr="0049653B">
              <w:rPr>
                <w:rFonts w:ascii="Arial Narrow" w:hAnsi="Arial Narrow" w:cs="Arial TUR"/>
                <w:sz w:val="18"/>
                <w:szCs w:val="18"/>
              </w:rPr>
              <w:t>. Denk. I (MA)</w:t>
            </w:r>
          </w:p>
          <w:p w14:paraId="63F7A0FF" w14:textId="77777777" w:rsidR="006D5645" w:rsidRPr="0049653B" w:rsidRDefault="006D5645" w:rsidP="000A0F82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(201, 202,203)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DE83965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40EE9A9A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6D5645" w:rsidRPr="00370052" w14:paraId="4DE10800" w14:textId="77777777" w:rsidTr="00AE1EFC"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3C7AA45E" w14:textId="77777777" w:rsidR="006D5645" w:rsidRPr="00B801F5" w:rsidRDefault="006D5645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0089D5" w14:textId="77777777" w:rsidR="006D5645" w:rsidRDefault="006D5645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B4887E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E53AFD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C14E75B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58FC7A07" w14:textId="5BD1741B" w:rsidR="006D5645" w:rsidRPr="0049653B" w:rsidRDefault="006D5645" w:rsidP="003570D1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Fonksiyonel Analiz I (MG)</w:t>
            </w:r>
          </w:p>
          <w:p w14:paraId="68E254ED" w14:textId="77777777" w:rsidR="006D5645" w:rsidRPr="0049653B" w:rsidRDefault="006D5645" w:rsidP="003570D1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(201)</w:t>
            </w:r>
          </w:p>
        </w:tc>
      </w:tr>
      <w:tr w:rsidR="006D5645" w:rsidRPr="00370052" w14:paraId="1BE35DA9" w14:textId="77777777" w:rsidTr="00AE1EFC"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4CFCC429" w14:textId="77777777" w:rsidR="006D5645" w:rsidRPr="00B801F5" w:rsidRDefault="006D5645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FE42C5" w14:textId="77777777" w:rsidR="006D5645" w:rsidRPr="008541D4" w:rsidRDefault="006D5645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0544C4C" w14:textId="2FEF1624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Lineer Cebir I (NY)</w:t>
            </w:r>
          </w:p>
          <w:p w14:paraId="0CFFB317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(201,202)</w:t>
            </w: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88624AA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D396725" w14:textId="77777777" w:rsidR="006D5645" w:rsidRPr="0049653B" w:rsidRDefault="006D5645" w:rsidP="00FE23C1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7E36EB07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6D5645" w:rsidRPr="00370052" w14:paraId="04B495AC" w14:textId="77777777" w:rsidTr="00AE1EFC"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7C8CE872" w14:textId="77777777" w:rsidR="006D5645" w:rsidRPr="00B801F5" w:rsidRDefault="006D5645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BE4544" w14:textId="77777777" w:rsidR="006D5645" w:rsidRPr="008541D4" w:rsidRDefault="006D5645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4:3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741240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ED0534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ED8192" w14:textId="55C59FF6" w:rsidR="006D5645" w:rsidRDefault="006D5645" w:rsidP="00FE23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653B">
              <w:rPr>
                <w:rFonts w:ascii="Arial Narrow" w:hAnsi="Arial Narrow"/>
                <w:sz w:val="18"/>
                <w:szCs w:val="18"/>
              </w:rPr>
              <w:t>Kısmi Türevli Diferansiyel Denklemler (MK) (201)</w:t>
            </w:r>
          </w:p>
          <w:p w14:paraId="1C6A5F3F" w14:textId="77777777" w:rsidR="006D5645" w:rsidRPr="0049653B" w:rsidRDefault="006D5645" w:rsidP="00FE23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4690842C" w14:textId="5366F942" w:rsidR="006D5645" w:rsidRPr="0049653B" w:rsidRDefault="006D5645" w:rsidP="00FE23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653B">
              <w:rPr>
                <w:rFonts w:ascii="Arial Narrow" w:hAnsi="Arial Narrow"/>
                <w:sz w:val="18"/>
                <w:szCs w:val="18"/>
              </w:rPr>
              <w:t>Matris Kuramı (EKÇ) (202)</w:t>
            </w:r>
          </w:p>
          <w:p w14:paraId="312B666D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6905204A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6D5645" w:rsidRPr="00370052" w14:paraId="3F1FCD31" w14:textId="77777777" w:rsidTr="00AE1EFC">
        <w:tc>
          <w:tcPr>
            <w:tcW w:w="1277" w:type="dxa"/>
            <w:vMerge/>
            <w:tcBorders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0DC64C" w14:textId="77777777" w:rsidR="006D5645" w:rsidRPr="00B801F5" w:rsidRDefault="006D5645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7D454C" w14:textId="4D56F05D" w:rsidR="006D5645" w:rsidRPr="008541D4" w:rsidRDefault="006D5645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16:00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D85FD6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4FF73B" w14:textId="77777777" w:rsidR="006D5645" w:rsidRPr="00266DE7" w:rsidRDefault="006D5645" w:rsidP="006D5645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266DE7">
              <w:rPr>
                <w:rFonts w:ascii="Arial Narrow" w:hAnsi="Arial Narrow" w:cs="Arial TUR"/>
                <w:sz w:val="18"/>
                <w:szCs w:val="18"/>
              </w:rPr>
              <w:t>Olasılık (HY)</w:t>
            </w:r>
          </w:p>
          <w:p w14:paraId="58E14572" w14:textId="65CC44EF" w:rsidR="006D5645" w:rsidRPr="0049653B" w:rsidRDefault="006D5645" w:rsidP="006D5645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266DE7">
              <w:rPr>
                <w:rFonts w:ascii="Arial Narrow" w:hAnsi="Arial Narrow" w:cs="Arial TUR"/>
                <w:sz w:val="18"/>
                <w:szCs w:val="18"/>
              </w:rPr>
              <w:t>(201, 202)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3202CD" w14:textId="77777777" w:rsidR="006D5645" w:rsidRPr="0049653B" w:rsidRDefault="006D5645" w:rsidP="00FE23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7AA24AE3" w14:textId="77777777" w:rsidR="006D5645" w:rsidRPr="0049653B" w:rsidRDefault="006D5645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50090D" w:rsidRPr="00370052" w14:paraId="7827341E" w14:textId="77777777" w:rsidTr="00F73933">
        <w:trPr>
          <w:trHeight w:val="635"/>
        </w:trPr>
        <w:tc>
          <w:tcPr>
            <w:tcW w:w="127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1EDE9259" w14:textId="77777777" w:rsidR="0050090D" w:rsidRPr="00B801F5" w:rsidRDefault="0050090D" w:rsidP="0083406B">
            <w:pPr>
              <w:jc w:val="center"/>
              <w:rPr>
                <w:rFonts w:asciiTheme="majorHAnsi" w:hAnsiTheme="majorHAnsi" w:cs="Arial TUR"/>
                <w:b/>
                <w:sz w:val="18"/>
                <w:szCs w:val="18"/>
              </w:rPr>
            </w:pPr>
          </w:p>
          <w:p w14:paraId="5BA10FE9" w14:textId="77777777" w:rsidR="0050090D" w:rsidRDefault="0050090D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06.11.2024</w:t>
            </w:r>
          </w:p>
          <w:p w14:paraId="4CEC4498" w14:textId="77777777" w:rsidR="0050090D" w:rsidRPr="00B801F5" w:rsidRDefault="0050090D" w:rsidP="0083406B">
            <w:pPr>
              <w:jc w:val="center"/>
              <w:rPr>
                <w:rFonts w:asciiTheme="majorHAnsi" w:hAnsiTheme="majorHAnsi" w:cs="Arial TUR"/>
                <w:b/>
                <w:sz w:val="18"/>
                <w:szCs w:val="18"/>
              </w:rPr>
            </w:pPr>
            <w:r>
              <w:rPr>
                <w:rFonts w:asciiTheme="majorHAnsi" w:hAnsiTheme="majorHAnsi" w:cs="Arial TUR"/>
                <w:b/>
                <w:sz w:val="18"/>
                <w:szCs w:val="18"/>
              </w:rPr>
              <w:t>Çarşamba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vAlign w:val="center"/>
          </w:tcPr>
          <w:p w14:paraId="1F106B17" w14:textId="77777777" w:rsidR="0050090D" w:rsidRPr="008541D4" w:rsidRDefault="0050090D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  <w:vAlign w:val="center"/>
          </w:tcPr>
          <w:p w14:paraId="53E90C19" w14:textId="77777777" w:rsidR="0050090D" w:rsidRPr="0049653B" w:rsidRDefault="0050090D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12" w:space="0" w:color="000000" w:themeColor="text1"/>
            </w:tcBorders>
            <w:vAlign w:val="center"/>
          </w:tcPr>
          <w:p w14:paraId="2E820482" w14:textId="77777777" w:rsidR="0050090D" w:rsidRPr="0049653B" w:rsidRDefault="0050090D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</w:tcBorders>
            <w:vAlign w:val="center"/>
          </w:tcPr>
          <w:p w14:paraId="4CF3B882" w14:textId="53C6347A" w:rsidR="0050090D" w:rsidRPr="0049653B" w:rsidRDefault="0050090D" w:rsidP="000A0F82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Diferansiyel Geometri I (GA)</w:t>
            </w:r>
          </w:p>
          <w:p w14:paraId="3CFA1F6E" w14:textId="695F337E" w:rsidR="0050090D" w:rsidRPr="0049653B" w:rsidRDefault="0050090D" w:rsidP="000A0F82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(201,202)</w:t>
            </w:r>
          </w:p>
        </w:tc>
        <w:tc>
          <w:tcPr>
            <w:tcW w:w="2694" w:type="dxa"/>
            <w:tcBorders>
              <w:top w:val="single" w:sz="12" w:space="0" w:color="000000" w:themeColor="text1"/>
            </w:tcBorders>
          </w:tcPr>
          <w:p w14:paraId="62948E62" w14:textId="77777777" w:rsidR="0050090D" w:rsidRPr="0049653B" w:rsidRDefault="0050090D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83406B" w:rsidRPr="00370052" w14:paraId="09B05423" w14:textId="77777777" w:rsidTr="00F73933"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8CA02DF" w14:textId="77777777" w:rsidR="0083406B" w:rsidRPr="00B801F5" w:rsidRDefault="0083406B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8DCFDCD" w14:textId="77777777" w:rsidR="0083406B" w:rsidRDefault="0083406B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310184AE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24BCD92" w14:textId="459BDA56" w:rsidR="0083406B" w:rsidRPr="0049653B" w:rsidRDefault="00383C85" w:rsidP="008354D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653B">
              <w:rPr>
                <w:rFonts w:ascii="Arial Narrow" w:hAnsi="Arial Narrow"/>
                <w:sz w:val="18"/>
                <w:szCs w:val="18"/>
              </w:rPr>
              <w:t>Bilgisayar Destekli Matematik (ESÖ)</w:t>
            </w:r>
            <w:r w:rsidR="008469A0" w:rsidRPr="0049653B">
              <w:rPr>
                <w:rFonts w:ascii="Arial Narrow" w:hAnsi="Arial Narrow" w:cs="Arial TUR"/>
                <w:sz w:val="18"/>
                <w:szCs w:val="18"/>
              </w:rPr>
              <w:t xml:space="preserve">  </w:t>
            </w:r>
            <w:r w:rsidR="00392B13" w:rsidRPr="000B703C">
              <w:rPr>
                <w:rFonts w:ascii="Arial Narrow" w:hAnsi="Arial Narrow" w:cs="Arial TUR"/>
                <w:sz w:val="18"/>
                <w:szCs w:val="18"/>
              </w:rPr>
              <w:t>(</w:t>
            </w:r>
            <w:r w:rsidR="008469A0" w:rsidRPr="000B703C">
              <w:rPr>
                <w:rFonts w:ascii="Arial Narrow" w:hAnsi="Arial Narrow" w:cs="Arial TUR"/>
                <w:sz w:val="18"/>
                <w:szCs w:val="18"/>
              </w:rPr>
              <w:t>2</w:t>
            </w:r>
            <w:r w:rsidR="00392B13" w:rsidRPr="000B703C">
              <w:rPr>
                <w:rFonts w:ascii="Arial Narrow" w:hAnsi="Arial Narrow" w:cs="Arial TUR"/>
                <w:sz w:val="18"/>
                <w:szCs w:val="18"/>
              </w:rPr>
              <w:t>01,2</w:t>
            </w:r>
            <w:r w:rsidR="008469A0" w:rsidRPr="000B703C">
              <w:rPr>
                <w:rFonts w:ascii="Arial Narrow" w:hAnsi="Arial Narrow" w:cs="Arial TUR"/>
                <w:sz w:val="18"/>
                <w:szCs w:val="18"/>
              </w:rPr>
              <w:t>02)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11A2305" w14:textId="77777777" w:rsidR="002E6E73" w:rsidRPr="0049653B" w:rsidRDefault="002E6E73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2BE4D81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83406B" w:rsidRPr="00370052" w14:paraId="1E5E54A2" w14:textId="77777777" w:rsidTr="00F73933"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C98895F" w14:textId="77777777" w:rsidR="0083406B" w:rsidRPr="00B801F5" w:rsidRDefault="0083406B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2DAE65E" w14:textId="77777777" w:rsidR="0083406B" w:rsidRPr="008541D4" w:rsidRDefault="0083406B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72C46A5A" w14:textId="77777777" w:rsidR="002C0ECC" w:rsidRPr="0049653B" w:rsidRDefault="002C0ECC" w:rsidP="0031145A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4310676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7D1E22B" w14:textId="77777777" w:rsidR="0083406B" w:rsidRPr="0049653B" w:rsidRDefault="0083406B" w:rsidP="00831726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69DE447D" w14:textId="095CCF18" w:rsidR="00904E8E" w:rsidRPr="0049653B" w:rsidRDefault="00904E8E" w:rsidP="00904E8E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Sayılar Teorisi I (Aİ)</w:t>
            </w:r>
          </w:p>
          <w:p w14:paraId="0EF66A72" w14:textId="77777777" w:rsidR="0083406B" w:rsidRPr="0049653B" w:rsidRDefault="00904E8E" w:rsidP="00904E8E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(201)</w:t>
            </w:r>
          </w:p>
        </w:tc>
      </w:tr>
      <w:tr w:rsidR="0083406B" w:rsidRPr="00370052" w14:paraId="1AF8EF89" w14:textId="77777777" w:rsidTr="00F73933"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3E18DB1" w14:textId="77777777" w:rsidR="0083406B" w:rsidRPr="00B801F5" w:rsidRDefault="0083406B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F0573AE" w14:textId="36E36B78" w:rsidR="0083406B" w:rsidRPr="008541D4" w:rsidRDefault="0083406B" w:rsidP="0083406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 w:rsidR="00397215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="00397215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2F338C6A" w14:textId="76911383" w:rsidR="00DE1BA7" w:rsidRPr="0049653B" w:rsidRDefault="00DE1BA7" w:rsidP="00DE1BA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653B">
              <w:rPr>
                <w:rFonts w:ascii="Arial Narrow" w:hAnsi="Arial Narrow"/>
                <w:sz w:val="18"/>
                <w:szCs w:val="18"/>
              </w:rPr>
              <w:t>Analiz I (MG)</w:t>
            </w:r>
          </w:p>
          <w:p w14:paraId="679E8CCE" w14:textId="77777777" w:rsidR="00BB5EBA" w:rsidRPr="0049653B" w:rsidRDefault="00BB5EBA" w:rsidP="0083406B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(201,202,203)</w:t>
            </w: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88CB3EB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8DF2C97" w14:textId="77777777" w:rsidR="0083406B" w:rsidRPr="0049653B" w:rsidRDefault="0083406B" w:rsidP="0083406B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4BE7E1E" w14:textId="77777777" w:rsidR="002E6E73" w:rsidRPr="0049653B" w:rsidRDefault="002E6E73" w:rsidP="0031145A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50090D" w:rsidRPr="00370052" w14:paraId="683EC557" w14:textId="77777777" w:rsidTr="00413583">
        <w:trPr>
          <w:trHeight w:val="377"/>
        </w:trPr>
        <w:tc>
          <w:tcPr>
            <w:tcW w:w="127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0A1BCE" w14:textId="77777777" w:rsidR="0050090D" w:rsidRPr="00B801F5" w:rsidRDefault="0050090D" w:rsidP="009B2FF8">
            <w:pPr>
              <w:jc w:val="center"/>
              <w:rPr>
                <w:rFonts w:asciiTheme="majorHAnsi" w:hAnsiTheme="majorHAnsi" w:cs="Arial TUR"/>
                <w:b/>
                <w:sz w:val="18"/>
                <w:szCs w:val="18"/>
              </w:rPr>
            </w:pPr>
          </w:p>
          <w:p w14:paraId="2DD9A127" w14:textId="77777777" w:rsidR="0050090D" w:rsidRDefault="0050090D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07.11.2024</w:t>
            </w:r>
          </w:p>
          <w:p w14:paraId="11081D8D" w14:textId="77777777" w:rsidR="0050090D" w:rsidRPr="00B801F5" w:rsidRDefault="0050090D" w:rsidP="009B2FF8">
            <w:pPr>
              <w:jc w:val="center"/>
              <w:rPr>
                <w:rFonts w:asciiTheme="majorHAnsi" w:hAnsiTheme="majorHAnsi" w:cs="Arial TUR"/>
                <w:b/>
                <w:sz w:val="18"/>
                <w:szCs w:val="18"/>
              </w:rPr>
            </w:pPr>
            <w:r>
              <w:rPr>
                <w:rFonts w:asciiTheme="majorHAnsi" w:hAnsiTheme="majorHAnsi" w:cs="Arial TUR"/>
                <w:b/>
                <w:sz w:val="18"/>
                <w:szCs w:val="18"/>
              </w:rPr>
              <w:t>Perşembe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626F87" w14:textId="5AFF8D04" w:rsidR="0050090D" w:rsidRPr="008541D4" w:rsidRDefault="0050090D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5D8EEB" w14:textId="77777777" w:rsidR="0050090D" w:rsidRPr="0049653B" w:rsidRDefault="0050090D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0B765" w14:textId="77777777" w:rsidR="0050090D" w:rsidRPr="0049653B" w:rsidRDefault="0050090D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9C6860" w14:textId="77777777" w:rsidR="0050090D" w:rsidRPr="00413583" w:rsidRDefault="0050090D" w:rsidP="009B2FF8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  <w:r w:rsidRPr="00413583">
              <w:rPr>
                <w:rFonts w:ascii="Arial Narrow" w:hAnsi="Arial Narrow" w:cs="Arial TUR"/>
                <w:b/>
                <w:bCs/>
                <w:sz w:val="18"/>
                <w:szCs w:val="18"/>
              </w:rPr>
              <w:t xml:space="preserve">Öğretim İlke ve Yöntemleri </w:t>
            </w:r>
          </w:p>
          <w:p w14:paraId="725CD67B" w14:textId="43FF6014" w:rsidR="0050090D" w:rsidRPr="00413583" w:rsidRDefault="0050090D" w:rsidP="00061745">
            <w:pPr>
              <w:jc w:val="center"/>
              <w:rPr>
                <w:rFonts w:ascii="Arial Narrow" w:hAnsi="Arial Narrow" w:cs="Arial TUR"/>
                <w:b/>
                <w:bCs/>
                <w:color w:val="FF0000"/>
                <w:sz w:val="18"/>
                <w:szCs w:val="18"/>
              </w:rPr>
            </w:pPr>
            <w:r w:rsidRPr="00413583">
              <w:rPr>
                <w:rFonts w:ascii="Arial Narrow" w:hAnsi="Arial Narrow" w:cs="Arial TUR"/>
                <w:b/>
                <w:bCs/>
                <w:sz w:val="18"/>
                <w:szCs w:val="18"/>
              </w:rPr>
              <w:t>(201,202)</w:t>
            </w:r>
          </w:p>
          <w:p w14:paraId="5BC8786E" w14:textId="77777777" w:rsidR="0050090D" w:rsidRPr="00413583" w:rsidRDefault="0050090D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6A8E7CB0" w14:textId="5157CADA" w:rsidR="0050090D" w:rsidRPr="00413583" w:rsidRDefault="0050090D" w:rsidP="00061745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  <w:r w:rsidRPr="00413583">
              <w:rPr>
                <w:rFonts w:ascii="Arial Narrow" w:hAnsi="Arial Narrow" w:cs="Arial TUR"/>
                <w:b/>
                <w:bCs/>
                <w:sz w:val="18"/>
                <w:szCs w:val="18"/>
              </w:rPr>
              <w:t xml:space="preserve">Öğretim </w:t>
            </w:r>
            <w:proofErr w:type="spellStart"/>
            <w:r w:rsidRPr="00413583">
              <w:rPr>
                <w:rFonts w:ascii="Arial Narrow" w:hAnsi="Arial Narrow" w:cs="Arial TUR"/>
                <w:b/>
                <w:bCs/>
                <w:sz w:val="18"/>
                <w:szCs w:val="18"/>
              </w:rPr>
              <w:t>Tekn</w:t>
            </w:r>
            <w:proofErr w:type="spellEnd"/>
            <w:r w:rsidR="00F73933" w:rsidRPr="00413583">
              <w:rPr>
                <w:rFonts w:ascii="Arial Narrow" w:hAnsi="Arial Narrow" w:cs="Arial TUR"/>
                <w:b/>
                <w:bCs/>
                <w:sz w:val="18"/>
                <w:szCs w:val="18"/>
              </w:rPr>
              <w:t xml:space="preserve">. </w:t>
            </w:r>
            <w:r w:rsidRPr="00413583">
              <w:rPr>
                <w:rFonts w:ascii="Arial Narrow" w:hAnsi="Arial Narrow" w:cs="Arial TUR"/>
                <w:b/>
                <w:bCs/>
                <w:sz w:val="18"/>
                <w:szCs w:val="18"/>
              </w:rPr>
              <w:t>(201,202)</w:t>
            </w:r>
          </w:p>
          <w:p w14:paraId="77526714" w14:textId="77777777" w:rsidR="0050090D" w:rsidRPr="00413583" w:rsidRDefault="0050090D" w:rsidP="009B2FF8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  <w:r w:rsidRPr="00413583">
              <w:rPr>
                <w:rFonts w:ascii="Arial Narrow" w:hAnsi="Arial Narrow" w:cs="Arial TUR"/>
                <w:b/>
                <w:bCs/>
                <w:sz w:val="18"/>
                <w:szCs w:val="18"/>
              </w:rPr>
              <w:t>Rehberlik ve Özel Eğitim</w:t>
            </w:r>
          </w:p>
          <w:p w14:paraId="34C0EC87" w14:textId="20945832" w:rsidR="00F73933" w:rsidRPr="00413583" w:rsidRDefault="0050090D" w:rsidP="00F73933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  <w:r w:rsidRPr="00413583">
              <w:rPr>
                <w:rFonts w:ascii="Arial Narrow" w:hAnsi="Arial Narrow" w:cs="Arial TUR"/>
                <w:b/>
                <w:bCs/>
                <w:sz w:val="18"/>
                <w:szCs w:val="18"/>
              </w:rPr>
              <w:t>(201,202)</w:t>
            </w:r>
          </w:p>
        </w:tc>
      </w:tr>
      <w:tr w:rsidR="009B2FF8" w:rsidRPr="00370052" w14:paraId="014C2EC8" w14:textId="77777777" w:rsidTr="00413583"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EF645C" w14:textId="77777777" w:rsidR="009B2FF8" w:rsidRPr="00B801F5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9FF81" w14:textId="77777777" w:rsidR="009B2FF8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FBC8CA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52A775" w14:textId="7AAF68CE" w:rsidR="009B2FF8" w:rsidRPr="0049653B" w:rsidRDefault="000078C5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Analitik Geometri I</w:t>
            </w:r>
            <w:r w:rsidR="00BB5EBA" w:rsidRPr="0049653B">
              <w:rPr>
                <w:rFonts w:ascii="Arial Narrow" w:hAnsi="Arial Narrow" w:cs="Arial TUR"/>
                <w:sz w:val="18"/>
                <w:szCs w:val="18"/>
              </w:rPr>
              <w:t xml:space="preserve"> (GA)</w:t>
            </w:r>
          </w:p>
          <w:p w14:paraId="13EEDE37" w14:textId="361CC81E" w:rsidR="002E6E73" w:rsidRPr="0049653B" w:rsidRDefault="002E6E73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(201, 202</w:t>
            </w:r>
            <w:r w:rsidR="00AB4C38">
              <w:rPr>
                <w:rFonts w:ascii="Arial Narrow" w:hAnsi="Arial Narrow" w:cs="Arial TUR"/>
                <w:sz w:val="18"/>
                <w:szCs w:val="18"/>
              </w:rPr>
              <w:t>,203</w:t>
            </w:r>
            <w:r w:rsidRPr="0049653B">
              <w:rPr>
                <w:rFonts w:ascii="Arial Narrow" w:hAnsi="Arial Narrow" w:cs="Arial TUR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CFABFC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3305D1BE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9B2FF8" w:rsidRPr="00370052" w14:paraId="1E17D033" w14:textId="77777777" w:rsidTr="00413583"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AB7071" w14:textId="77777777" w:rsidR="009B2FF8" w:rsidRPr="00B801F5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058B52" w14:textId="77777777" w:rsidR="009B2FF8" w:rsidRPr="008541D4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BEC025" w14:textId="7FABCEA6" w:rsidR="00145CE8" w:rsidRPr="0049653B" w:rsidRDefault="00145CE8" w:rsidP="00145CE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Fizik I (AG)</w:t>
            </w:r>
          </w:p>
          <w:p w14:paraId="19DE5935" w14:textId="77777777" w:rsidR="002E6E73" w:rsidRPr="0049653B" w:rsidRDefault="00145CE8" w:rsidP="00145CE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(201,202,203)</w:t>
            </w: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111336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41AA0A2" w14:textId="77777777" w:rsidR="00061745" w:rsidRPr="0049653B" w:rsidRDefault="00061745" w:rsidP="00061745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D9D9D9" w:themeFill="background1" w:themeFillShade="D9"/>
          </w:tcPr>
          <w:p w14:paraId="6C915286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9B2FF8" w:rsidRPr="00370052" w14:paraId="7D9E5D2D" w14:textId="77777777" w:rsidTr="00413583">
        <w:tc>
          <w:tcPr>
            <w:tcW w:w="1277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9AEF33" w14:textId="77777777" w:rsidR="009B2FF8" w:rsidRPr="00B801F5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D7339E" w14:textId="77777777" w:rsidR="009B2FF8" w:rsidRPr="008541D4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4:3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E4282A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9E59F16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914E1F0" w14:textId="7E7CCB3B" w:rsidR="00904E8E" w:rsidRPr="0049653B" w:rsidRDefault="00904E8E" w:rsidP="00904E8E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Topoloji I (DPS)</w:t>
            </w:r>
          </w:p>
          <w:p w14:paraId="712C90F2" w14:textId="77777777" w:rsidR="002E6E73" w:rsidRPr="0049653B" w:rsidRDefault="00904E8E" w:rsidP="00904E8E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</w:t>
            </w:r>
            <w:r w:rsidR="008469A0" w:rsidRPr="0049653B">
              <w:rPr>
                <w:rFonts w:ascii="Arial Narrow" w:hAnsi="Arial Narrow" w:cs="Arial TUR"/>
                <w:sz w:val="18"/>
                <w:szCs w:val="18"/>
              </w:rPr>
              <w:t>1</w:t>
            </w:r>
            <w:r w:rsidRPr="0049653B">
              <w:rPr>
                <w:rFonts w:ascii="Arial Narrow" w:hAnsi="Arial Narrow" w:cs="Arial TUR"/>
                <w:sz w:val="18"/>
                <w:szCs w:val="18"/>
              </w:rPr>
              <w:t>,</w:t>
            </w:r>
            <w:r w:rsidR="008469A0" w:rsidRPr="0049653B">
              <w:rPr>
                <w:rFonts w:ascii="Arial Narrow" w:hAnsi="Arial Narrow" w:cs="Arial TUR"/>
                <w:sz w:val="18"/>
                <w:szCs w:val="18"/>
              </w:rPr>
              <w:t>202</w:t>
            </w:r>
            <w:r w:rsidRPr="0049653B">
              <w:rPr>
                <w:rFonts w:ascii="Arial Narrow" w:hAnsi="Arial Narrow" w:cs="Arial TUR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55C18F2C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9B2FF8" w:rsidRPr="00370052" w14:paraId="35105F36" w14:textId="77777777" w:rsidTr="00F73933">
        <w:tc>
          <w:tcPr>
            <w:tcW w:w="1277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3F699184" w14:textId="77777777" w:rsidR="009B2FF8" w:rsidRDefault="002A770F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  <w:r w:rsidR="009B2FF8">
              <w:rPr>
                <w:rFonts w:asciiTheme="majorHAnsi" w:hAnsiTheme="majorHAnsi" w:cs="Times New Roman"/>
                <w:b/>
                <w:sz w:val="18"/>
                <w:szCs w:val="18"/>
              </w:rPr>
              <w:t>8.11.202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  <w:p w14:paraId="50004CB2" w14:textId="77777777" w:rsidR="009B2FF8" w:rsidRPr="00B801F5" w:rsidRDefault="009B2FF8" w:rsidP="009B2FF8">
            <w:pPr>
              <w:jc w:val="center"/>
              <w:rPr>
                <w:rFonts w:asciiTheme="majorHAnsi" w:hAnsiTheme="majorHAnsi" w:cs="Arial TUR"/>
                <w:b/>
                <w:sz w:val="18"/>
                <w:szCs w:val="18"/>
              </w:rPr>
            </w:pPr>
            <w:r>
              <w:rPr>
                <w:rFonts w:asciiTheme="majorHAnsi" w:hAnsiTheme="majorHAnsi" w:cs="Arial TUR"/>
                <w:b/>
                <w:sz w:val="18"/>
                <w:szCs w:val="18"/>
              </w:rPr>
              <w:t>Cuma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368B170A" w14:textId="77777777" w:rsidR="009B2FF8" w:rsidRPr="008541D4" w:rsidRDefault="009B2FF8" w:rsidP="003F57A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  <w:r w:rsidR="003F57A1">
              <w:rPr>
                <w:rFonts w:asciiTheme="majorHAnsi" w:hAnsiTheme="majorHAnsi" w:cs="Times New Roman"/>
                <w:b/>
                <w:sz w:val="18"/>
                <w:szCs w:val="18"/>
              </w:rPr>
              <w:t>9.0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10FFB453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3CB597E3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1D90C119" w14:textId="0BCE2562" w:rsidR="003F57A1" w:rsidRPr="003F57A1" w:rsidRDefault="003F57A1" w:rsidP="003F57A1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3F57A1">
              <w:rPr>
                <w:rFonts w:ascii="Arial Narrow" w:hAnsi="Arial Narrow" w:cs="Arial TUR"/>
                <w:sz w:val="18"/>
                <w:szCs w:val="18"/>
              </w:rPr>
              <w:t>Soyut Cebir I (EKÇ)</w:t>
            </w:r>
          </w:p>
          <w:p w14:paraId="554CA98F" w14:textId="77777777" w:rsidR="009B2FF8" w:rsidRPr="0049653B" w:rsidRDefault="003F57A1" w:rsidP="003F57A1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3F57A1">
              <w:rPr>
                <w:rFonts w:ascii="Arial Narrow" w:hAnsi="Arial Narrow" w:cs="Arial TUR"/>
                <w:sz w:val="18"/>
                <w:szCs w:val="18"/>
              </w:rPr>
              <w:t>(201, 202)</w:t>
            </w:r>
          </w:p>
        </w:tc>
        <w:tc>
          <w:tcPr>
            <w:tcW w:w="2694" w:type="dxa"/>
            <w:tcBorders>
              <w:top w:val="single" w:sz="12" w:space="0" w:color="000000" w:themeColor="text1"/>
              <w:bottom w:val="single" w:sz="6" w:space="0" w:color="000000" w:themeColor="text1"/>
            </w:tcBorders>
          </w:tcPr>
          <w:p w14:paraId="7911A5BE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b/>
                <w:sz w:val="18"/>
                <w:szCs w:val="18"/>
              </w:rPr>
            </w:pPr>
          </w:p>
        </w:tc>
      </w:tr>
      <w:tr w:rsidR="009B2FF8" w:rsidRPr="00370052" w14:paraId="047EBA4D" w14:textId="77777777" w:rsidTr="00F73933">
        <w:trPr>
          <w:trHeight w:val="354"/>
        </w:trPr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02177C1" w14:textId="77777777" w:rsidR="009B2FF8" w:rsidRPr="008541D4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EFBF87D" w14:textId="77777777" w:rsidR="009B2FF8" w:rsidRPr="008541D4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5CB2CF" w14:textId="313E3B2C" w:rsidR="002A770F" w:rsidRPr="001A1E8E" w:rsidRDefault="002A770F" w:rsidP="002A770F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  <w:r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>Atatürk İlk</w:t>
            </w:r>
            <w:r w:rsidR="00F73933"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>.</w:t>
            </w:r>
            <w:r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>ve</w:t>
            </w:r>
            <w:proofErr w:type="gramEnd"/>
            <w:r w:rsidR="00F73933"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>İnk</w:t>
            </w:r>
            <w:proofErr w:type="spellEnd"/>
            <w:r w:rsidR="00F73933"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 xml:space="preserve">. </w:t>
            </w:r>
            <w:r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>Tarihi I</w:t>
            </w:r>
          </w:p>
          <w:p w14:paraId="66447973" w14:textId="77777777" w:rsidR="009B2FF8" w:rsidRPr="001A1E8E" w:rsidRDefault="002A770F" w:rsidP="002A770F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  <w:r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>(201,202)</w:t>
            </w:r>
          </w:p>
          <w:p w14:paraId="6BF43134" w14:textId="148DA433" w:rsidR="002A770F" w:rsidRPr="001A1E8E" w:rsidRDefault="002A770F" w:rsidP="002A770F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  <w:r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>Türk Dili I</w:t>
            </w:r>
            <w:r w:rsid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 xml:space="preserve"> </w:t>
            </w:r>
            <w:r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>(201,202)</w:t>
            </w:r>
          </w:p>
          <w:p w14:paraId="12107E78" w14:textId="77777777" w:rsidR="002A770F" w:rsidRPr="0049653B" w:rsidRDefault="002A770F" w:rsidP="002A770F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1A1E8E">
              <w:rPr>
                <w:rFonts w:ascii="Arial Narrow" w:hAnsi="Arial Narrow" w:cs="Arial TUR"/>
                <w:b/>
                <w:bCs/>
                <w:sz w:val="18"/>
                <w:szCs w:val="18"/>
              </w:rPr>
              <w:t>İngilizce I (201,202)</w:t>
            </w: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DD08EB3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4FF18FB" w14:textId="77777777" w:rsidR="002E6E73" w:rsidRPr="0049653B" w:rsidRDefault="002E6E73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296E389D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9B2FF8" w:rsidRPr="00370052" w14:paraId="627F1775" w14:textId="77777777" w:rsidTr="00F73933"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CBDD898" w14:textId="77777777" w:rsidR="009B2FF8" w:rsidRPr="008541D4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A2AF0AB" w14:textId="77777777" w:rsidR="009B2FF8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11.30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C5FCBD5" w14:textId="77777777" w:rsidR="002E6E73" w:rsidRPr="0049653B" w:rsidRDefault="002E6E73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21B5995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E489399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4153590E" w14:textId="363458B1" w:rsidR="009B2FF8" w:rsidRDefault="00776C52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Finans Matematiği (</w:t>
            </w:r>
            <w:r w:rsidR="002B551A">
              <w:rPr>
                <w:rFonts w:ascii="Arial Narrow" w:hAnsi="Arial Narrow" w:cs="Arial TUR"/>
                <w:sz w:val="18"/>
                <w:szCs w:val="18"/>
              </w:rPr>
              <w:t>MG</w:t>
            </w:r>
            <w:r w:rsidRPr="0049653B">
              <w:rPr>
                <w:rFonts w:ascii="Arial Narrow" w:hAnsi="Arial Narrow" w:cs="Arial TUR"/>
                <w:sz w:val="18"/>
                <w:szCs w:val="18"/>
              </w:rPr>
              <w:t>)</w:t>
            </w:r>
          </w:p>
          <w:p w14:paraId="358C4D52" w14:textId="77777777" w:rsidR="002B01AC" w:rsidRPr="0049653B" w:rsidRDefault="002B01AC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>
              <w:rPr>
                <w:rFonts w:ascii="Arial Narrow" w:hAnsi="Arial Narrow" w:cs="Arial TUR"/>
                <w:sz w:val="18"/>
                <w:szCs w:val="18"/>
              </w:rPr>
              <w:t>(201)</w:t>
            </w:r>
          </w:p>
        </w:tc>
      </w:tr>
      <w:tr w:rsidR="009B2FF8" w:rsidRPr="00370052" w14:paraId="0212ADA2" w14:textId="77777777" w:rsidTr="00F73933">
        <w:trPr>
          <w:trHeight w:val="190"/>
        </w:trPr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0B3C715" w14:textId="77777777" w:rsidR="009B2FF8" w:rsidRPr="008541D4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BE959D4" w14:textId="77777777" w:rsidR="009B2FF8" w:rsidRPr="008541D4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 w:rsidR="00145CE8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="007A1E60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227F4C1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1E568AD" w14:textId="15CFEC3D" w:rsidR="00904E8E" w:rsidRPr="0049653B" w:rsidRDefault="00904E8E" w:rsidP="00904E8E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Analiz III (İA)</w:t>
            </w:r>
          </w:p>
          <w:p w14:paraId="38EDA983" w14:textId="77777777" w:rsidR="002E6E73" w:rsidRPr="0049653B" w:rsidRDefault="00904E8E" w:rsidP="00904E8E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(201,202,203)</w:t>
            </w: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108CD950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67999EC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9B2FF8" w:rsidRPr="00370052" w14:paraId="1F6A9558" w14:textId="77777777" w:rsidTr="00F73933">
        <w:tc>
          <w:tcPr>
            <w:tcW w:w="1277" w:type="dxa"/>
            <w:vMerge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19BCA7D" w14:textId="77777777" w:rsidR="009B2FF8" w:rsidRPr="008541D4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0B3DE73" w14:textId="743EBE02" w:rsidR="009B2FF8" w:rsidRPr="008541D4" w:rsidRDefault="009B2FF8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 w:rsidR="000B703C">
              <w:rPr>
                <w:rFonts w:asciiTheme="majorHAnsi" w:hAnsiTheme="majorHAnsi" w:cs="Times New Roman"/>
                <w:b/>
                <w:sz w:val="18"/>
                <w:szCs w:val="18"/>
              </w:rPr>
              <w:t>6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="000B703C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F69C5BB" w14:textId="2CD80226" w:rsidR="00776C52" w:rsidRPr="0049653B" w:rsidRDefault="00145CE8" w:rsidP="001A1E8E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>
              <w:rPr>
                <w:rFonts w:ascii="Arial Narrow" w:hAnsi="Arial Narrow" w:cs="Arial TUR"/>
                <w:sz w:val="18"/>
                <w:szCs w:val="18"/>
              </w:rPr>
              <w:t xml:space="preserve">Temel </w:t>
            </w:r>
            <w:proofErr w:type="spellStart"/>
            <w:r>
              <w:rPr>
                <w:rFonts w:ascii="Arial Narrow" w:hAnsi="Arial Narrow" w:cs="Arial TUR"/>
                <w:sz w:val="18"/>
                <w:szCs w:val="18"/>
              </w:rPr>
              <w:t>Bilg</w:t>
            </w:r>
            <w:proofErr w:type="spellEnd"/>
            <w:r>
              <w:rPr>
                <w:rFonts w:ascii="Arial Narrow" w:hAnsi="Arial Narrow" w:cs="Arial TUR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Arial Narrow" w:hAnsi="Arial Narrow" w:cs="Arial TUR"/>
                <w:sz w:val="18"/>
                <w:szCs w:val="18"/>
              </w:rPr>
              <w:t>Tek</w:t>
            </w:r>
            <w:r w:rsidR="001A1E8E">
              <w:rPr>
                <w:rFonts w:ascii="Arial Narrow" w:hAnsi="Arial Narrow" w:cs="Arial TUR"/>
                <w:sz w:val="18"/>
                <w:szCs w:val="18"/>
              </w:rPr>
              <w:t>.</w:t>
            </w:r>
            <w:r>
              <w:rPr>
                <w:rFonts w:ascii="Arial Narrow" w:hAnsi="Arial Narrow" w:cs="Arial TUR"/>
                <w:sz w:val="18"/>
                <w:szCs w:val="18"/>
              </w:rPr>
              <w:t>ve</w:t>
            </w:r>
            <w:proofErr w:type="gramEnd"/>
            <w:r>
              <w:rPr>
                <w:rFonts w:ascii="Arial Narrow" w:hAnsi="Arial Narrow" w:cs="Arial TUR"/>
                <w:sz w:val="18"/>
                <w:szCs w:val="18"/>
              </w:rPr>
              <w:t xml:space="preserve"> </w:t>
            </w:r>
            <w:r w:rsidR="001A1E8E">
              <w:rPr>
                <w:rFonts w:ascii="Arial Narrow" w:hAnsi="Arial Narrow" w:cs="Arial TUR"/>
                <w:sz w:val="18"/>
                <w:szCs w:val="18"/>
              </w:rPr>
              <w:t>K</w:t>
            </w:r>
            <w:r>
              <w:rPr>
                <w:rFonts w:ascii="Arial Narrow" w:hAnsi="Arial Narrow" w:cs="Arial TUR"/>
                <w:sz w:val="18"/>
                <w:szCs w:val="18"/>
              </w:rPr>
              <w:t xml:space="preserve">ullanımı </w:t>
            </w:r>
            <w:r w:rsidR="00776C52" w:rsidRPr="0049653B">
              <w:rPr>
                <w:rFonts w:ascii="Arial Narrow" w:hAnsi="Arial Narrow" w:cs="Arial TUR"/>
                <w:sz w:val="18"/>
                <w:szCs w:val="18"/>
              </w:rPr>
              <w:t xml:space="preserve"> (UE)</w:t>
            </w:r>
          </w:p>
          <w:p w14:paraId="57D37CC3" w14:textId="15ED4DBB" w:rsidR="009B2FF8" w:rsidRPr="0049653B" w:rsidRDefault="00776C52" w:rsidP="00776C52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(201,202)</w:t>
            </w:r>
          </w:p>
        </w:tc>
        <w:tc>
          <w:tcPr>
            <w:tcW w:w="1950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76618E8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bottom"/>
          </w:tcPr>
          <w:p w14:paraId="52D674D7" w14:textId="77777777" w:rsidR="009B2FF8" w:rsidRPr="0049653B" w:rsidRDefault="009B2FF8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084D3FEA" w14:textId="7C16BD66" w:rsidR="000A0F82" w:rsidRPr="000A0F82" w:rsidRDefault="000A0F82" w:rsidP="000A0F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A0F82">
              <w:rPr>
                <w:rFonts w:ascii="Arial Narrow" w:hAnsi="Arial Narrow"/>
                <w:sz w:val="18"/>
                <w:szCs w:val="18"/>
              </w:rPr>
              <w:t>Latex</w:t>
            </w:r>
            <w:proofErr w:type="spellEnd"/>
            <w:r w:rsidRPr="000A0F82">
              <w:rPr>
                <w:rFonts w:ascii="Arial Narrow" w:hAnsi="Arial Narrow"/>
                <w:sz w:val="18"/>
                <w:szCs w:val="18"/>
              </w:rPr>
              <w:t xml:space="preserve"> ile Dök. Hazırlama (HY)</w:t>
            </w:r>
          </w:p>
          <w:p w14:paraId="1699A563" w14:textId="0153DFC7" w:rsidR="002E6E73" w:rsidRPr="0049653B" w:rsidRDefault="007C00E5" w:rsidP="000A0F82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(Ofis)</w:t>
            </w:r>
          </w:p>
        </w:tc>
      </w:tr>
      <w:tr w:rsidR="00B51739" w:rsidRPr="00370052" w14:paraId="54E7A343" w14:textId="77777777" w:rsidTr="00413583">
        <w:trPr>
          <w:trHeight w:val="724"/>
        </w:trPr>
        <w:tc>
          <w:tcPr>
            <w:tcW w:w="1277" w:type="dxa"/>
            <w:vMerge w:val="restart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F0044B" w14:textId="77777777" w:rsidR="00B51739" w:rsidRDefault="00B51739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09.11.2024</w:t>
            </w:r>
          </w:p>
          <w:p w14:paraId="50E19B58" w14:textId="77777777" w:rsidR="00B51739" w:rsidRPr="008541D4" w:rsidRDefault="00B51739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116099" w14:textId="54937057" w:rsidR="00B51739" w:rsidRPr="008541D4" w:rsidRDefault="00B51739" w:rsidP="003F57A1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11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B3C16D" w14:textId="77777777" w:rsidR="00B51739" w:rsidRPr="0049653B" w:rsidRDefault="00B51739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101F2F" w14:textId="77777777" w:rsidR="00B51739" w:rsidRPr="0049653B" w:rsidRDefault="00B51739" w:rsidP="00B92A86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89047A" w14:textId="77777777" w:rsidR="00B51739" w:rsidRPr="0049653B" w:rsidRDefault="00B51739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3A7D6ADA" w14:textId="56326FFD" w:rsidR="00B51739" w:rsidRPr="0049653B" w:rsidRDefault="00B51739" w:rsidP="00B3662A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Uygulamalı Matematik I (MA</w:t>
            </w:r>
            <w:r w:rsidR="000227A5">
              <w:rPr>
                <w:rFonts w:ascii="Arial Narrow" w:hAnsi="Arial Narrow" w:cs="Arial TUR"/>
                <w:sz w:val="18"/>
                <w:szCs w:val="18"/>
              </w:rPr>
              <w:t>)</w:t>
            </w:r>
          </w:p>
          <w:p w14:paraId="7878FF50" w14:textId="77777777" w:rsidR="00B51739" w:rsidRPr="0049653B" w:rsidRDefault="00B51739" w:rsidP="00B3662A">
            <w:pPr>
              <w:tabs>
                <w:tab w:val="left" w:pos="450"/>
              </w:tabs>
              <w:rPr>
                <w:rFonts w:ascii="Arial Narrow" w:hAnsi="Arial Narrow" w:cs="Arial TUR"/>
                <w:sz w:val="18"/>
                <w:szCs w:val="18"/>
              </w:rPr>
            </w:pPr>
            <w:r>
              <w:rPr>
                <w:rFonts w:ascii="Arial Narrow" w:hAnsi="Arial Narrow" w:cs="Arial TUR"/>
                <w:sz w:val="18"/>
                <w:szCs w:val="18"/>
              </w:rPr>
              <w:t xml:space="preserve">               </w:t>
            </w:r>
            <w:r w:rsidRPr="0049653B">
              <w:rPr>
                <w:rFonts w:ascii="Arial Narrow" w:hAnsi="Arial Narrow" w:cs="Arial TUR"/>
                <w:sz w:val="18"/>
                <w:szCs w:val="18"/>
              </w:rPr>
              <w:t>(201</w:t>
            </w:r>
            <w:r>
              <w:rPr>
                <w:rFonts w:ascii="Arial Narrow" w:hAnsi="Arial Narrow" w:cs="Arial TUR"/>
                <w:sz w:val="18"/>
                <w:szCs w:val="18"/>
              </w:rPr>
              <w:t>)</w:t>
            </w:r>
          </w:p>
        </w:tc>
      </w:tr>
      <w:tr w:rsidR="00B3276D" w:rsidRPr="00370052" w14:paraId="25D8F585" w14:textId="77777777" w:rsidTr="00413583">
        <w:trPr>
          <w:trHeight w:val="544"/>
        </w:trPr>
        <w:tc>
          <w:tcPr>
            <w:tcW w:w="1277" w:type="dxa"/>
            <w:vMerge/>
            <w:shd w:val="clear" w:color="auto" w:fill="D9D9D9" w:themeFill="background1" w:themeFillShade="D9"/>
            <w:vAlign w:val="center"/>
          </w:tcPr>
          <w:p w14:paraId="50278407" w14:textId="77777777" w:rsidR="00B3276D" w:rsidRPr="008541D4" w:rsidRDefault="00B3276D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00CEB2" w14:textId="77777777" w:rsidR="00B3276D" w:rsidRPr="008541D4" w:rsidRDefault="00B3276D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064774" w14:textId="77777777" w:rsidR="00B3276D" w:rsidRPr="0049653B" w:rsidRDefault="00B3276D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EFD6E1" w14:textId="77777777" w:rsidR="00B3276D" w:rsidRPr="0049653B" w:rsidRDefault="00B3276D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132FE3" w14:textId="6B413A65" w:rsidR="00B3276D" w:rsidRPr="0049653B" w:rsidRDefault="00B3276D" w:rsidP="00904E8E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proofErr w:type="spellStart"/>
            <w:r w:rsidRPr="0049653B">
              <w:rPr>
                <w:rFonts w:ascii="Arial Narrow" w:hAnsi="Arial Narrow" w:cs="Arial TUR"/>
                <w:sz w:val="18"/>
                <w:szCs w:val="18"/>
              </w:rPr>
              <w:t>Komp</w:t>
            </w:r>
            <w:proofErr w:type="spellEnd"/>
            <w:r w:rsidRPr="0049653B">
              <w:rPr>
                <w:rFonts w:ascii="Arial Narrow" w:hAnsi="Arial Narrow" w:cs="Arial TUR"/>
                <w:sz w:val="18"/>
                <w:szCs w:val="18"/>
              </w:rPr>
              <w:t xml:space="preserve">. </w:t>
            </w:r>
            <w:proofErr w:type="spellStart"/>
            <w:r w:rsidRPr="0049653B">
              <w:rPr>
                <w:rFonts w:ascii="Arial Narrow" w:hAnsi="Arial Narrow" w:cs="Arial TUR"/>
                <w:sz w:val="18"/>
                <w:szCs w:val="18"/>
              </w:rPr>
              <w:t>Fonk</w:t>
            </w:r>
            <w:proofErr w:type="spellEnd"/>
            <w:r w:rsidRPr="0049653B">
              <w:rPr>
                <w:rFonts w:ascii="Arial Narrow" w:hAnsi="Arial Narrow" w:cs="Arial TUR"/>
                <w:sz w:val="18"/>
                <w:szCs w:val="18"/>
              </w:rPr>
              <w:t>. Teo. I (İA)</w:t>
            </w:r>
          </w:p>
          <w:p w14:paraId="6320C924" w14:textId="77777777" w:rsidR="00B3276D" w:rsidRPr="0049653B" w:rsidRDefault="00B3276D" w:rsidP="00904E8E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(201,202)</w:t>
            </w:r>
          </w:p>
          <w:p w14:paraId="7BD15453" w14:textId="77777777" w:rsidR="00B3276D" w:rsidRPr="0049653B" w:rsidRDefault="00B3276D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</w:tcBorders>
            <w:shd w:val="clear" w:color="auto" w:fill="D9D9D9" w:themeFill="background1" w:themeFillShade="D9"/>
          </w:tcPr>
          <w:p w14:paraId="289CE3B9" w14:textId="77777777" w:rsidR="00B3276D" w:rsidRPr="0049653B" w:rsidRDefault="00B3276D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</w:tr>
      <w:tr w:rsidR="00B51739" w:rsidRPr="00370052" w14:paraId="6044E140" w14:textId="77777777" w:rsidTr="00F73933">
        <w:trPr>
          <w:trHeight w:val="989"/>
        </w:trPr>
        <w:tc>
          <w:tcPr>
            <w:tcW w:w="127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B50404E" w14:textId="77777777" w:rsidR="00B51739" w:rsidRDefault="00B51739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10.11.2024</w:t>
            </w:r>
          </w:p>
          <w:p w14:paraId="60BFDF74" w14:textId="77777777" w:rsidR="00B51739" w:rsidRPr="008541D4" w:rsidRDefault="00B51739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vAlign w:val="center"/>
          </w:tcPr>
          <w:p w14:paraId="3BEC4D4B" w14:textId="1CE63C98" w:rsidR="00B51739" w:rsidRPr="008541D4" w:rsidRDefault="00B51739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11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12" w:space="0" w:color="000000" w:themeColor="text1"/>
            </w:tcBorders>
            <w:vAlign w:val="center"/>
          </w:tcPr>
          <w:p w14:paraId="735DFC27" w14:textId="77777777" w:rsidR="00B51739" w:rsidRPr="0049653B" w:rsidRDefault="00B51739" w:rsidP="009B2FF8">
            <w:pPr>
              <w:jc w:val="center"/>
              <w:rPr>
                <w:rFonts w:ascii="Arial Narrow" w:hAnsi="Arial Narrow" w:cs="Arial TUR"/>
                <w:sz w:val="18"/>
                <w:szCs w:val="18"/>
                <w:highlight w:val="green"/>
              </w:rPr>
            </w:pPr>
          </w:p>
        </w:tc>
        <w:tc>
          <w:tcPr>
            <w:tcW w:w="1950" w:type="dxa"/>
            <w:tcBorders>
              <w:top w:val="single" w:sz="12" w:space="0" w:color="000000" w:themeColor="text1"/>
            </w:tcBorders>
            <w:vAlign w:val="center"/>
          </w:tcPr>
          <w:p w14:paraId="779F5010" w14:textId="32FB9094" w:rsidR="00B51739" w:rsidRPr="0049653B" w:rsidRDefault="00B51739" w:rsidP="00542F2F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Mesleki İngilizce I (GK)</w:t>
            </w:r>
          </w:p>
          <w:p w14:paraId="35CF653B" w14:textId="77777777" w:rsidR="00B51739" w:rsidRPr="0049653B" w:rsidRDefault="00B51739" w:rsidP="00542F2F">
            <w:pPr>
              <w:jc w:val="center"/>
              <w:rPr>
                <w:rFonts w:ascii="Arial Narrow" w:hAnsi="Arial Narrow" w:cs="Arial TUR"/>
                <w:sz w:val="18"/>
                <w:szCs w:val="18"/>
                <w:highlight w:val="green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(201, 202)</w:t>
            </w:r>
          </w:p>
        </w:tc>
        <w:tc>
          <w:tcPr>
            <w:tcW w:w="2268" w:type="dxa"/>
            <w:tcBorders>
              <w:top w:val="single" w:sz="12" w:space="0" w:color="000000" w:themeColor="text1"/>
            </w:tcBorders>
            <w:vAlign w:val="center"/>
          </w:tcPr>
          <w:p w14:paraId="706B662B" w14:textId="77777777" w:rsidR="00B51739" w:rsidRPr="0049653B" w:rsidRDefault="00B51739" w:rsidP="009B2FF8">
            <w:pPr>
              <w:jc w:val="center"/>
              <w:rPr>
                <w:rFonts w:ascii="Arial Narrow" w:hAnsi="Arial Narrow" w:cs="Arial TUR"/>
                <w:sz w:val="18"/>
                <w:szCs w:val="18"/>
                <w:highlight w:val="green"/>
              </w:rPr>
            </w:pPr>
          </w:p>
        </w:tc>
        <w:tc>
          <w:tcPr>
            <w:tcW w:w="2694" w:type="dxa"/>
            <w:tcBorders>
              <w:top w:val="single" w:sz="12" w:space="0" w:color="000000" w:themeColor="text1"/>
            </w:tcBorders>
          </w:tcPr>
          <w:p w14:paraId="633B6260" w14:textId="037B9BB3" w:rsidR="00B51739" w:rsidRPr="0049653B" w:rsidRDefault="00B51739" w:rsidP="00057CAA">
            <w:pPr>
              <w:rPr>
                <w:rFonts w:ascii="Arial Narrow" w:hAnsi="Arial Narrow" w:cs="Arial TUR"/>
                <w:sz w:val="18"/>
                <w:szCs w:val="18"/>
              </w:rPr>
            </w:pPr>
          </w:p>
          <w:p w14:paraId="7839E64C" w14:textId="3A632997" w:rsidR="00B51739" w:rsidRPr="0049653B" w:rsidRDefault="00B51739" w:rsidP="009B2FF8">
            <w:pPr>
              <w:jc w:val="center"/>
              <w:rPr>
                <w:rFonts w:ascii="Arial Narrow" w:hAnsi="Arial Narrow" w:cs="Arial TUR"/>
                <w:sz w:val="18"/>
                <w:szCs w:val="18"/>
                <w:highlight w:val="green"/>
              </w:rPr>
            </w:pPr>
          </w:p>
        </w:tc>
      </w:tr>
      <w:tr w:rsidR="00B51739" w:rsidRPr="00782E26" w14:paraId="48924C93" w14:textId="77777777" w:rsidTr="00F73933">
        <w:trPr>
          <w:trHeight w:val="357"/>
        </w:trPr>
        <w:tc>
          <w:tcPr>
            <w:tcW w:w="1277" w:type="dxa"/>
            <w:vMerge/>
            <w:vAlign w:val="center"/>
          </w:tcPr>
          <w:p w14:paraId="74AB50C3" w14:textId="77777777" w:rsidR="00B51739" w:rsidRPr="008541D4" w:rsidRDefault="00B51739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</w:tcBorders>
            <w:vAlign w:val="center"/>
          </w:tcPr>
          <w:p w14:paraId="6B462DC4" w14:textId="77777777" w:rsidR="00B51739" w:rsidRPr="008541D4" w:rsidRDefault="00B51739" w:rsidP="009B2FF8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  <w:r w:rsidRPr="008541D4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2126" w:type="dxa"/>
            <w:tcBorders>
              <w:top w:val="single" w:sz="6" w:space="0" w:color="000000" w:themeColor="text1"/>
            </w:tcBorders>
            <w:vAlign w:val="center"/>
          </w:tcPr>
          <w:p w14:paraId="7E56ABD0" w14:textId="4C038D43" w:rsidR="00B51739" w:rsidRPr="0049653B" w:rsidRDefault="00B51739" w:rsidP="00145CE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Soyut Matematik I (EGK)</w:t>
            </w:r>
          </w:p>
          <w:p w14:paraId="5E0A5541" w14:textId="77777777" w:rsidR="00B51739" w:rsidRPr="0049653B" w:rsidRDefault="00B51739" w:rsidP="00145CE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  <w:r w:rsidRPr="0049653B">
              <w:rPr>
                <w:rFonts w:ascii="Arial Narrow" w:hAnsi="Arial Narrow" w:cs="Arial TUR"/>
                <w:sz w:val="18"/>
                <w:szCs w:val="18"/>
              </w:rPr>
              <w:t>(201,202)</w:t>
            </w:r>
          </w:p>
        </w:tc>
        <w:tc>
          <w:tcPr>
            <w:tcW w:w="1950" w:type="dxa"/>
            <w:tcBorders>
              <w:top w:val="single" w:sz="6" w:space="0" w:color="000000" w:themeColor="text1"/>
            </w:tcBorders>
            <w:vAlign w:val="center"/>
          </w:tcPr>
          <w:p w14:paraId="4D7580D8" w14:textId="77777777" w:rsidR="00B51739" w:rsidRPr="0049653B" w:rsidRDefault="00B51739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 w:themeColor="text1"/>
            </w:tcBorders>
            <w:vAlign w:val="center"/>
          </w:tcPr>
          <w:p w14:paraId="2FDCBD54" w14:textId="77777777" w:rsidR="00B51739" w:rsidRPr="0049653B" w:rsidRDefault="00B51739" w:rsidP="009B2FF8">
            <w:pPr>
              <w:jc w:val="center"/>
              <w:rPr>
                <w:rFonts w:ascii="Arial Narrow" w:hAnsi="Arial Narrow" w:cs="Arial TUR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 w:themeColor="text1"/>
            </w:tcBorders>
          </w:tcPr>
          <w:p w14:paraId="425817B5" w14:textId="1490E9AD" w:rsidR="00B51739" w:rsidRPr="00782E26" w:rsidRDefault="00B51739" w:rsidP="00936C35">
            <w:pPr>
              <w:jc w:val="center"/>
              <w:rPr>
                <w:rFonts w:ascii="Arial Narrow" w:hAnsi="Arial Narrow" w:cs="Arial TUR"/>
                <w:b/>
                <w:bCs/>
                <w:sz w:val="18"/>
                <w:szCs w:val="18"/>
              </w:rPr>
            </w:pPr>
            <w:r w:rsidRPr="00782E26">
              <w:rPr>
                <w:rFonts w:ascii="Arial Narrow" w:hAnsi="Arial Narrow" w:cs="Arial TUR"/>
                <w:b/>
                <w:bCs/>
                <w:sz w:val="18"/>
                <w:szCs w:val="18"/>
              </w:rPr>
              <w:t>Bitirme Projesi I (</w:t>
            </w:r>
            <w:r w:rsidR="00782E26">
              <w:rPr>
                <w:rFonts w:ascii="Arial Narrow" w:hAnsi="Arial Narrow" w:cs="Arial TUR"/>
                <w:b/>
                <w:bCs/>
                <w:sz w:val="18"/>
                <w:szCs w:val="18"/>
              </w:rPr>
              <w:t>Tüm Öğr. Üye.</w:t>
            </w:r>
            <w:r w:rsidRPr="00782E26">
              <w:rPr>
                <w:rFonts w:ascii="Arial Narrow" w:hAnsi="Arial Narrow" w:cs="Arial TUR"/>
                <w:b/>
                <w:bCs/>
                <w:sz w:val="18"/>
                <w:szCs w:val="18"/>
              </w:rPr>
              <w:t>)</w:t>
            </w:r>
          </w:p>
        </w:tc>
      </w:tr>
    </w:tbl>
    <w:p w14:paraId="44B31886" w14:textId="12808980" w:rsidR="00370052" w:rsidRPr="00974B78" w:rsidRDefault="00370052" w:rsidP="00F73933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</w:p>
    <w:sectPr w:rsidR="00370052" w:rsidRPr="00974B78" w:rsidSect="009049B2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rinda">
    <w:altName w:val="Courier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D49"/>
    <w:multiLevelType w:val="hybridMultilevel"/>
    <w:tmpl w:val="DEA64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4255A"/>
    <w:multiLevelType w:val="hybridMultilevel"/>
    <w:tmpl w:val="642C87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2C"/>
    <w:rsid w:val="000000B5"/>
    <w:rsid w:val="000018B7"/>
    <w:rsid w:val="00004F55"/>
    <w:rsid w:val="000078C5"/>
    <w:rsid w:val="0001050F"/>
    <w:rsid w:val="00015AF9"/>
    <w:rsid w:val="0002051A"/>
    <w:rsid w:val="000227A5"/>
    <w:rsid w:val="0003475E"/>
    <w:rsid w:val="00043770"/>
    <w:rsid w:val="00057CAA"/>
    <w:rsid w:val="00061745"/>
    <w:rsid w:val="00071AF0"/>
    <w:rsid w:val="0008364F"/>
    <w:rsid w:val="0009082D"/>
    <w:rsid w:val="000A0F82"/>
    <w:rsid w:val="000B703C"/>
    <w:rsid w:val="000C7ECE"/>
    <w:rsid w:val="000D2CC0"/>
    <w:rsid w:val="000D7F17"/>
    <w:rsid w:val="000E1889"/>
    <w:rsid w:val="000E6375"/>
    <w:rsid w:val="00105C33"/>
    <w:rsid w:val="0012735A"/>
    <w:rsid w:val="001277A4"/>
    <w:rsid w:val="00130889"/>
    <w:rsid w:val="001310FA"/>
    <w:rsid w:val="00142CEF"/>
    <w:rsid w:val="001433D8"/>
    <w:rsid w:val="00145CE8"/>
    <w:rsid w:val="001465FE"/>
    <w:rsid w:val="0014665A"/>
    <w:rsid w:val="00152F6F"/>
    <w:rsid w:val="00155353"/>
    <w:rsid w:val="00157684"/>
    <w:rsid w:val="001712B4"/>
    <w:rsid w:val="00181251"/>
    <w:rsid w:val="00193F2B"/>
    <w:rsid w:val="001A1E8E"/>
    <w:rsid w:val="001A2463"/>
    <w:rsid w:val="001A68D9"/>
    <w:rsid w:val="001F63C5"/>
    <w:rsid w:val="0020138A"/>
    <w:rsid w:val="00204F8B"/>
    <w:rsid w:val="00214A9B"/>
    <w:rsid w:val="0022297C"/>
    <w:rsid w:val="00222DD7"/>
    <w:rsid w:val="0023375C"/>
    <w:rsid w:val="00263F5B"/>
    <w:rsid w:val="00265A11"/>
    <w:rsid w:val="00266DE7"/>
    <w:rsid w:val="00272B77"/>
    <w:rsid w:val="002743FE"/>
    <w:rsid w:val="00285CCA"/>
    <w:rsid w:val="00286A35"/>
    <w:rsid w:val="002A6C87"/>
    <w:rsid w:val="002A770F"/>
    <w:rsid w:val="002B01AC"/>
    <w:rsid w:val="002B285F"/>
    <w:rsid w:val="002B4067"/>
    <w:rsid w:val="002B4B6F"/>
    <w:rsid w:val="002B551A"/>
    <w:rsid w:val="002C0ECC"/>
    <w:rsid w:val="002E6E73"/>
    <w:rsid w:val="002F2F0E"/>
    <w:rsid w:val="002F77D0"/>
    <w:rsid w:val="00301EFD"/>
    <w:rsid w:val="0030393A"/>
    <w:rsid w:val="0031145A"/>
    <w:rsid w:val="003133D8"/>
    <w:rsid w:val="00313A7A"/>
    <w:rsid w:val="00317D4A"/>
    <w:rsid w:val="00321110"/>
    <w:rsid w:val="0033075E"/>
    <w:rsid w:val="00335B56"/>
    <w:rsid w:val="003570D1"/>
    <w:rsid w:val="00361496"/>
    <w:rsid w:val="00370052"/>
    <w:rsid w:val="0037216E"/>
    <w:rsid w:val="00381CA0"/>
    <w:rsid w:val="00383C85"/>
    <w:rsid w:val="0038427E"/>
    <w:rsid w:val="00392B13"/>
    <w:rsid w:val="00397215"/>
    <w:rsid w:val="003B0F73"/>
    <w:rsid w:val="003D1A6B"/>
    <w:rsid w:val="003E061B"/>
    <w:rsid w:val="003E6CD1"/>
    <w:rsid w:val="003F57A1"/>
    <w:rsid w:val="00410E1E"/>
    <w:rsid w:val="00413583"/>
    <w:rsid w:val="00416417"/>
    <w:rsid w:val="00420A6D"/>
    <w:rsid w:val="00421252"/>
    <w:rsid w:val="00424E15"/>
    <w:rsid w:val="00427AE7"/>
    <w:rsid w:val="00445C4B"/>
    <w:rsid w:val="00484232"/>
    <w:rsid w:val="0048486B"/>
    <w:rsid w:val="00495510"/>
    <w:rsid w:val="0049653B"/>
    <w:rsid w:val="004A6C52"/>
    <w:rsid w:val="004B63C9"/>
    <w:rsid w:val="004B6F57"/>
    <w:rsid w:val="004D25DF"/>
    <w:rsid w:val="004D5C01"/>
    <w:rsid w:val="004E4F48"/>
    <w:rsid w:val="0050090D"/>
    <w:rsid w:val="00504BF4"/>
    <w:rsid w:val="00507D18"/>
    <w:rsid w:val="00520762"/>
    <w:rsid w:val="005271FC"/>
    <w:rsid w:val="00527545"/>
    <w:rsid w:val="00542F2F"/>
    <w:rsid w:val="005713FD"/>
    <w:rsid w:val="00584EAD"/>
    <w:rsid w:val="005A3D64"/>
    <w:rsid w:val="005B3AB4"/>
    <w:rsid w:val="005C1005"/>
    <w:rsid w:val="005F6C14"/>
    <w:rsid w:val="00623D1B"/>
    <w:rsid w:val="00633E21"/>
    <w:rsid w:val="00636A77"/>
    <w:rsid w:val="00642294"/>
    <w:rsid w:val="00657D31"/>
    <w:rsid w:val="00665658"/>
    <w:rsid w:val="00681E19"/>
    <w:rsid w:val="006848A3"/>
    <w:rsid w:val="00684E5D"/>
    <w:rsid w:val="006A4680"/>
    <w:rsid w:val="006D4BD7"/>
    <w:rsid w:val="006D5645"/>
    <w:rsid w:val="006F276A"/>
    <w:rsid w:val="007002D2"/>
    <w:rsid w:val="007061C6"/>
    <w:rsid w:val="00712B2A"/>
    <w:rsid w:val="00714A7C"/>
    <w:rsid w:val="0071580F"/>
    <w:rsid w:val="0072248D"/>
    <w:rsid w:val="00732755"/>
    <w:rsid w:val="00733965"/>
    <w:rsid w:val="00744D72"/>
    <w:rsid w:val="007462E0"/>
    <w:rsid w:val="00763501"/>
    <w:rsid w:val="007658E2"/>
    <w:rsid w:val="00771BC2"/>
    <w:rsid w:val="007728C3"/>
    <w:rsid w:val="00774E70"/>
    <w:rsid w:val="00775D8C"/>
    <w:rsid w:val="00776C52"/>
    <w:rsid w:val="007828A2"/>
    <w:rsid w:val="00782E26"/>
    <w:rsid w:val="00786C55"/>
    <w:rsid w:val="007925B8"/>
    <w:rsid w:val="00793871"/>
    <w:rsid w:val="00793EFB"/>
    <w:rsid w:val="00796959"/>
    <w:rsid w:val="007A1E60"/>
    <w:rsid w:val="007A3833"/>
    <w:rsid w:val="007A3D5A"/>
    <w:rsid w:val="007B51CE"/>
    <w:rsid w:val="007C00E5"/>
    <w:rsid w:val="007C4CDE"/>
    <w:rsid w:val="007C7C7A"/>
    <w:rsid w:val="007E12A8"/>
    <w:rsid w:val="007E4976"/>
    <w:rsid w:val="007F3F7C"/>
    <w:rsid w:val="008063BE"/>
    <w:rsid w:val="008133A6"/>
    <w:rsid w:val="0081733A"/>
    <w:rsid w:val="008236B4"/>
    <w:rsid w:val="00830AF8"/>
    <w:rsid w:val="0083168C"/>
    <w:rsid w:val="00831726"/>
    <w:rsid w:val="00833032"/>
    <w:rsid w:val="0083406B"/>
    <w:rsid w:val="00834DE1"/>
    <w:rsid w:val="008354D5"/>
    <w:rsid w:val="00844C9E"/>
    <w:rsid w:val="008469A0"/>
    <w:rsid w:val="00847456"/>
    <w:rsid w:val="008541D4"/>
    <w:rsid w:val="008857BD"/>
    <w:rsid w:val="008B11DF"/>
    <w:rsid w:val="008B39FD"/>
    <w:rsid w:val="008B4AB4"/>
    <w:rsid w:val="008C4726"/>
    <w:rsid w:val="008D38D8"/>
    <w:rsid w:val="008E1C80"/>
    <w:rsid w:val="008F60B4"/>
    <w:rsid w:val="009049B2"/>
    <w:rsid w:val="00904E8E"/>
    <w:rsid w:val="00921B68"/>
    <w:rsid w:val="0092622E"/>
    <w:rsid w:val="00926961"/>
    <w:rsid w:val="00930727"/>
    <w:rsid w:val="00930E6B"/>
    <w:rsid w:val="00932AAD"/>
    <w:rsid w:val="00936C35"/>
    <w:rsid w:val="00936D6F"/>
    <w:rsid w:val="009371A0"/>
    <w:rsid w:val="00941D9C"/>
    <w:rsid w:val="00944AE7"/>
    <w:rsid w:val="0094796E"/>
    <w:rsid w:val="00961591"/>
    <w:rsid w:val="009669B6"/>
    <w:rsid w:val="00966BD6"/>
    <w:rsid w:val="00970716"/>
    <w:rsid w:val="00974B78"/>
    <w:rsid w:val="009805C4"/>
    <w:rsid w:val="00982474"/>
    <w:rsid w:val="0099349A"/>
    <w:rsid w:val="00994C29"/>
    <w:rsid w:val="00997AFB"/>
    <w:rsid w:val="009A1859"/>
    <w:rsid w:val="009B11B9"/>
    <w:rsid w:val="009B2FF8"/>
    <w:rsid w:val="009B4B38"/>
    <w:rsid w:val="009C01FA"/>
    <w:rsid w:val="009D088F"/>
    <w:rsid w:val="009F2ED1"/>
    <w:rsid w:val="00A12CAC"/>
    <w:rsid w:val="00A140CB"/>
    <w:rsid w:val="00A22F72"/>
    <w:rsid w:val="00A41055"/>
    <w:rsid w:val="00A44611"/>
    <w:rsid w:val="00A53D90"/>
    <w:rsid w:val="00A65F89"/>
    <w:rsid w:val="00A764D7"/>
    <w:rsid w:val="00A813F2"/>
    <w:rsid w:val="00A8221C"/>
    <w:rsid w:val="00A86BDA"/>
    <w:rsid w:val="00A96800"/>
    <w:rsid w:val="00AA2971"/>
    <w:rsid w:val="00AB4C38"/>
    <w:rsid w:val="00AB6887"/>
    <w:rsid w:val="00AB7333"/>
    <w:rsid w:val="00AD596F"/>
    <w:rsid w:val="00AF1EDB"/>
    <w:rsid w:val="00B10ED6"/>
    <w:rsid w:val="00B17DA6"/>
    <w:rsid w:val="00B3276D"/>
    <w:rsid w:val="00B35E73"/>
    <w:rsid w:val="00B3662A"/>
    <w:rsid w:val="00B41685"/>
    <w:rsid w:val="00B47949"/>
    <w:rsid w:val="00B47D8D"/>
    <w:rsid w:val="00B51739"/>
    <w:rsid w:val="00B56757"/>
    <w:rsid w:val="00B645E0"/>
    <w:rsid w:val="00B74D5A"/>
    <w:rsid w:val="00B7685A"/>
    <w:rsid w:val="00B801F5"/>
    <w:rsid w:val="00B81A3E"/>
    <w:rsid w:val="00B859FF"/>
    <w:rsid w:val="00B92A86"/>
    <w:rsid w:val="00B9469A"/>
    <w:rsid w:val="00BA7BD6"/>
    <w:rsid w:val="00BB5EBA"/>
    <w:rsid w:val="00BB74CF"/>
    <w:rsid w:val="00BD3C89"/>
    <w:rsid w:val="00BE6B59"/>
    <w:rsid w:val="00BF08C8"/>
    <w:rsid w:val="00C15F27"/>
    <w:rsid w:val="00C25997"/>
    <w:rsid w:val="00C26E44"/>
    <w:rsid w:val="00C40FB7"/>
    <w:rsid w:val="00C44044"/>
    <w:rsid w:val="00C46952"/>
    <w:rsid w:val="00C47B3C"/>
    <w:rsid w:val="00C77569"/>
    <w:rsid w:val="00C80A1E"/>
    <w:rsid w:val="00C93E90"/>
    <w:rsid w:val="00CA43D3"/>
    <w:rsid w:val="00CA6BCD"/>
    <w:rsid w:val="00CB267B"/>
    <w:rsid w:val="00CC01F9"/>
    <w:rsid w:val="00CC09F5"/>
    <w:rsid w:val="00CC398D"/>
    <w:rsid w:val="00CC3F78"/>
    <w:rsid w:val="00CD1723"/>
    <w:rsid w:val="00CE2A01"/>
    <w:rsid w:val="00CF4671"/>
    <w:rsid w:val="00CF6B50"/>
    <w:rsid w:val="00D04180"/>
    <w:rsid w:val="00D14779"/>
    <w:rsid w:val="00D26B04"/>
    <w:rsid w:val="00D44684"/>
    <w:rsid w:val="00D45959"/>
    <w:rsid w:val="00D51946"/>
    <w:rsid w:val="00D545ED"/>
    <w:rsid w:val="00D56515"/>
    <w:rsid w:val="00D601CF"/>
    <w:rsid w:val="00D645BC"/>
    <w:rsid w:val="00D665D8"/>
    <w:rsid w:val="00D74489"/>
    <w:rsid w:val="00D75D58"/>
    <w:rsid w:val="00D828C6"/>
    <w:rsid w:val="00D90593"/>
    <w:rsid w:val="00D94F7A"/>
    <w:rsid w:val="00DA0E77"/>
    <w:rsid w:val="00DB52FC"/>
    <w:rsid w:val="00DD1040"/>
    <w:rsid w:val="00DD630B"/>
    <w:rsid w:val="00DE1BA7"/>
    <w:rsid w:val="00DF159C"/>
    <w:rsid w:val="00DF73F1"/>
    <w:rsid w:val="00DF7AD6"/>
    <w:rsid w:val="00E128CB"/>
    <w:rsid w:val="00E14420"/>
    <w:rsid w:val="00E2572D"/>
    <w:rsid w:val="00E27B43"/>
    <w:rsid w:val="00E33055"/>
    <w:rsid w:val="00E47693"/>
    <w:rsid w:val="00E501E0"/>
    <w:rsid w:val="00E54719"/>
    <w:rsid w:val="00E74EF0"/>
    <w:rsid w:val="00E7563B"/>
    <w:rsid w:val="00E9009C"/>
    <w:rsid w:val="00E97094"/>
    <w:rsid w:val="00EB2333"/>
    <w:rsid w:val="00ED05B0"/>
    <w:rsid w:val="00ED5435"/>
    <w:rsid w:val="00ED5A55"/>
    <w:rsid w:val="00EE3A6B"/>
    <w:rsid w:val="00EE4B27"/>
    <w:rsid w:val="00EF1755"/>
    <w:rsid w:val="00EF6B25"/>
    <w:rsid w:val="00EF781F"/>
    <w:rsid w:val="00F2119F"/>
    <w:rsid w:val="00F253B3"/>
    <w:rsid w:val="00F325C3"/>
    <w:rsid w:val="00F41B47"/>
    <w:rsid w:val="00F46F57"/>
    <w:rsid w:val="00F53FFC"/>
    <w:rsid w:val="00F73933"/>
    <w:rsid w:val="00F81CFA"/>
    <w:rsid w:val="00F95A57"/>
    <w:rsid w:val="00FA06E0"/>
    <w:rsid w:val="00FB112C"/>
    <w:rsid w:val="00FB424E"/>
    <w:rsid w:val="00FC0718"/>
    <w:rsid w:val="00FC4DC6"/>
    <w:rsid w:val="00FD21E7"/>
    <w:rsid w:val="00FE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CDAC"/>
  <w15:docId w15:val="{95C40160-2623-4A0C-8D6C-AB5D8149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11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FB112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0FA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BE6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EB7D-2274-43AD-AFC8-0C5D2B37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Kmu-Bim-1</dc:creator>
  <cp:lastModifiedBy>Windows Kullanıcısı</cp:lastModifiedBy>
  <cp:revision>2</cp:revision>
  <cp:lastPrinted>2022-10-26T11:18:00Z</cp:lastPrinted>
  <dcterms:created xsi:type="dcterms:W3CDTF">2024-10-30T12:27:00Z</dcterms:created>
  <dcterms:modified xsi:type="dcterms:W3CDTF">2024-10-30T12:27:00Z</dcterms:modified>
</cp:coreProperties>
</file>