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77" w:rsidRDefault="00525C86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0CB2">
        <w:rPr>
          <w:rFonts w:ascii="Times New Roman" w:hAnsi="Times New Roman" w:cs="Times New Roman"/>
          <w:b/>
          <w:sz w:val="24"/>
          <w:szCs w:val="24"/>
        </w:rPr>
        <w:t>………………………………….. BÖLÜMÜ BAŞKANLIĞINA</w:t>
      </w: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12" w:rsidRPr="003F0CB2" w:rsidRDefault="00925F12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AC" w:rsidRDefault="00114F8E" w:rsidP="00A4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5AE" w:rsidRPr="008805AE">
        <w:rPr>
          <w:rFonts w:ascii="Times New Roman" w:hAnsi="Times New Roman" w:cs="Times New Roman"/>
          <w:sz w:val="24"/>
          <w:szCs w:val="24"/>
        </w:rPr>
        <w:t xml:space="preserve">Bölümünüz        ……..Ana Bilim Dalında   ………. tarihinden itibaren ………….olarak görev yapmaktayım.  …….. tarihinde görev sürem dolmaktadır.  </w:t>
      </w:r>
      <w:r w:rsidR="00641B23">
        <w:rPr>
          <w:rFonts w:ascii="Times New Roman" w:hAnsi="Times New Roman" w:cs="Times New Roman"/>
          <w:sz w:val="24"/>
          <w:szCs w:val="24"/>
        </w:rPr>
        <w:t xml:space="preserve">Yeniden atanmam </w:t>
      </w:r>
      <w:r w:rsidR="008805AE" w:rsidRPr="008805AE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45DAC" w:rsidRDefault="00B45DAC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:rsidR="00E919C3" w:rsidRPr="00E919C3" w:rsidRDefault="00E919C3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C3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                                                                                                                          </w:t>
      </w:r>
    </w:p>
    <w:p w:rsidR="00E919C3" w:rsidRPr="00E919C3" w:rsidRDefault="00E919C3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C3">
        <w:rPr>
          <w:rFonts w:ascii="Times New Roman" w:hAnsi="Times New Roman" w:cs="Times New Roman"/>
          <w:sz w:val="24"/>
          <w:szCs w:val="24"/>
        </w:rPr>
        <w:t>Tarih</w:t>
      </w:r>
    </w:p>
    <w:p w:rsidR="00E919C3" w:rsidRDefault="00E919C3" w:rsidP="00B45DAC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56B5" w:rsidRDefault="00F556B5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641B23">
        <w:rPr>
          <w:rFonts w:ascii="Times New Roman" w:hAnsi="Times New Roman" w:cs="Times New Roman"/>
          <w:sz w:val="24"/>
          <w:szCs w:val="24"/>
        </w:rPr>
        <w:t>Faaliyet Raporu</w:t>
      </w:r>
    </w:p>
    <w:p w:rsidR="00B45DAC" w:rsidRPr="00B45DAC" w:rsidRDefault="00B45DAC" w:rsidP="00B45DAC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5277A8" w:rsidRPr="00641B23" w:rsidRDefault="005277A8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pStyle w:val="GvdeMetni"/>
      </w:pPr>
      <w:r>
        <w:lastRenderedPageBreak/>
        <w:tab/>
        <w:t xml:space="preserve">ÖĞRETİM GÖREVLİSİ, ARAŞTIRMA GÖREVLİSİ, </w:t>
      </w:r>
      <w:r w:rsidR="009379AE">
        <w:t xml:space="preserve">DOKTOR ÖĞRETİM ÜYESİ </w:t>
      </w:r>
      <w:r>
        <w:t>KADROLARINDA BULUNAN ÖĞRETİM ELEMANLARININ FAALİYET RAPORU</w:t>
      </w:r>
    </w:p>
    <w:p w:rsidR="00641B23" w:rsidRDefault="00641B23" w:rsidP="00641B23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68"/>
        <w:gridCol w:w="2616"/>
        <w:gridCol w:w="125"/>
        <w:gridCol w:w="169"/>
        <w:gridCol w:w="191"/>
        <w:gridCol w:w="771"/>
        <w:gridCol w:w="1209"/>
        <w:gridCol w:w="1423"/>
        <w:gridCol w:w="1710"/>
      </w:tblGrid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Adı Soyadı ve Ünvanı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Bölümü / Programı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0929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 Son Görevinin  Uzatılma Dönemi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KPDS/ÜDS  Sınav Tarihleri ve Notları</w:t>
            </w:r>
          </w:p>
        </w:tc>
        <w:tc>
          <w:tcPr>
            <w:tcW w:w="191" w:type="dxa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LES/ALES Sınav Tarihleri ve Notları</w:t>
            </w:r>
          </w:p>
        </w:tc>
        <w:tc>
          <w:tcPr>
            <w:tcW w:w="191" w:type="dxa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Default="00641B23" w:rsidP="003B4325">
            <w:pPr>
              <w:spacing w:before="120"/>
              <w:rPr>
                <w:sz w:val="18"/>
              </w:rPr>
            </w:pPr>
          </w:p>
        </w:tc>
      </w:tr>
      <w:tr w:rsidR="00641B23" w:rsidTr="003B4325">
        <w:trPr>
          <w:cantSplit/>
          <w:trHeight w:val="283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(    )              Var  ( )               (Cevap Var İse;)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-Yüksek Lisansını Bitirdi (   ) </w:t>
            </w:r>
          </w:p>
        </w:tc>
      </w:tr>
      <w:tr w:rsidR="00641B23" w:rsidTr="003B4325">
        <w:trPr>
          <w:cantSplit/>
          <w:trHeight w:val="333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41B23" w:rsidRPr="00E439DC" w:rsidRDefault="00641B23" w:rsidP="003B4325">
            <w:pPr>
              <w:rPr>
                <w:b/>
                <w:sz w:val="18"/>
              </w:rPr>
            </w:pPr>
            <w:r w:rsidRPr="00E439DC">
              <w:rPr>
                <w:sz w:val="18"/>
              </w:rPr>
              <w:t>Üniversitesi, Anabilim Dalı:</w:t>
            </w:r>
          </w:p>
        </w:tc>
      </w:tr>
      <w:tr w:rsidR="00641B23" w:rsidTr="003B4325">
        <w:trPr>
          <w:cantSplit/>
          <w:trHeight w:val="35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-Yüksek Lisansı Halen Devam Ediyor (    ) :   Ders Aşamasında  (    )  Tez Aşamasında ( 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-Doktorasını Bitirdi (   ) </w:t>
            </w:r>
          </w:p>
        </w:tc>
      </w:tr>
      <w:tr w:rsidR="00641B23" w:rsidTr="003B4325">
        <w:trPr>
          <w:cantSplit/>
          <w:trHeight w:val="33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Dalı: 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-Doktorası Halen Devam Ediyor (    ) :   Ders Aşamasında  (    )  Yeterlilik Sınavına Girecek ( 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5668" w:type="dxa"/>
            <w:gridSpan w:val="7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641B23" w:rsidTr="003B4325">
        <w:trPr>
          <w:cantSplit/>
          <w:trHeight w:val="36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İdari Görevi :      Yok  (   )           Var  (    )      ….....................................................................</w:t>
            </w:r>
          </w:p>
          <w:p w:rsidR="00641B23" w:rsidRDefault="00641B23" w:rsidP="00641B23">
            <w:pPr>
              <w:tabs>
                <w:tab w:val="left" w:pos="279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Girdiği Dersler   :</w:t>
            </w:r>
          </w:p>
        </w:tc>
      </w:tr>
      <w:tr w:rsidR="00641B23" w:rsidTr="003B4325">
        <w:trPr>
          <w:cantSplit/>
          <w:trHeight w:val="245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Normal Öğr.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II.Öğr.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</w:t>
            </w:r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</w:t>
            </w:r>
          </w:p>
        </w:tc>
        <w:tc>
          <w:tcPr>
            <w:tcW w:w="1440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641B23" w:rsidTr="003B4325">
        <w:trPr>
          <w:cantSplit/>
          <w:trHeight w:val="245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</w:t>
            </w:r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</w:t>
            </w:r>
          </w:p>
        </w:tc>
        <w:tc>
          <w:tcPr>
            <w:tcW w:w="1440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Öğrenci Danışmanlığı  :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 (    )               Var (   )                (…………………………….. Bölümü)   -   ..</w:t>
            </w:r>
            <w:r>
              <w:rPr>
                <w:b/>
                <w:sz w:val="18"/>
              </w:rPr>
              <w:t>….</w:t>
            </w:r>
            <w:r>
              <w:rPr>
                <w:sz w:val="18"/>
              </w:rPr>
              <w:t xml:space="preserve"> Sınıfı/ları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Hayır   (     )           Evet (    )        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    (   )            Var (    )           …......................................................................................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Makale, Araştırma vb Bilimsel Yayınınız Var mı, Varsa Bunları Açık Bir Şekilde Yazınız.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    (     )            Var (   )           …......................................................................................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Hayır   (   )           Evet (    )          ….....................................................................................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641B23" w:rsidTr="003B4325">
        <w:trPr>
          <w:cantSplit/>
          <w:trHeight w:val="21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CEZA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Yok     (    )                          Var (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Görev  sürenizin uzatılması durumunda gelecek iki yıl içerisinde yapmayı planladığınız çalışmalarınız nelerdir?</w:t>
            </w:r>
          </w:p>
        </w:tc>
      </w:tr>
    </w:tbl>
    <w:p w:rsidR="00641B23" w:rsidRDefault="00641B23" w:rsidP="00641B23">
      <w:pPr>
        <w:rPr>
          <w:sz w:val="18"/>
        </w:rPr>
      </w:pPr>
    </w:p>
    <w:p w:rsidR="00641B23" w:rsidRDefault="00641B23" w:rsidP="00641B23">
      <w:pPr>
        <w:pStyle w:val="Balk1"/>
      </w:pPr>
      <w:r>
        <w:t xml:space="preserve">Formu Düzenleyenin </w:t>
      </w:r>
      <w:r>
        <w:tab/>
      </w:r>
      <w:r>
        <w:tab/>
      </w:r>
    </w:p>
    <w:p w:rsidR="00641B23" w:rsidRDefault="00641B23" w:rsidP="00641B23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ve Soyadı: </w:t>
      </w:r>
    </w:p>
    <w:p w:rsidR="00641B23" w:rsidRDefault="00641B23" w:rsidP="00641B23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jc w:val="both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5277A8" w:rsidRDefault="005277A8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654"/>
        <w:gridCol w:w="300"/>
        <w:gridCol w:w="2479"/>
        <w:gridCol w:w="355"/>
        <w:gridCol w:w="2248"/>
      </w:tblGrid>
      <w:tr w:rsidR="00641B23" w:rsidTr="005277A8">
        <w:trPr>
          <w:trHeight w:val="245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pStyle w:val="Balk2"/>
            </w:pPr>
            <w:r>
              <w:lastRenderedPageBreak/>
              <w:t>ANABİLİM DALI BAŞKANI</w:t>
            </w:r>
          </w:p>
          <w:p w:rsidR="00641B23" w:rsidRDefault="00641B23" w:rsidP="003B432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Adı Soyadı   :</w:t>
            </w:r>
          </w:p>
          <w:p w:rsidR="00641B23" w:rsidRDefault="00641B23" w:rsidP="003B4325">
            <w:pPr>
              <w:rPr>
                <w:sz w:val="18"/>
              </w:rPr>
            </w:pPr>
          </w:p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Tarih-İmza   :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5277A8">
        <w:trPr>
          <w:cantSplit/>
          <w:trHeight w:val="296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3B4325">
        <w:trPr>
          <w:trHeight w:val="342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  <w:p w:rsidR="00641B23" w:rsidRDefault="00641B23" w:rsidP="003B4325">
            <w:pPr>
              <w:pStyle w:val="Balk2"/>
            </w:pPr>
            <w:r>
              <w:t>BÖLÜM BAŞKANI</w:t>
            </w:r>
          </w:p>
          <w:p w:rsidR="00641B23" w:rsidRDefault="00641B23" w:rsidP="003B432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Adı Soyadı   :</w:t>
            </w:r>
          </w:p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Tarih-İmza   :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  <w:p w:rsidR="00641B23" w:rsidRDefault="005277A8" w:rsidP="005277A8">
            <w:pPr>
              <w:tabs>
                <w:tab w:val="left" w:pos="172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641B23" w:rsidTr="005277A8">
        <w:trPr>
          <w:cantSplit/>
          <w:trHeight w:val="80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 N A Y 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Dekan / Müdür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</w:tbl>
    <w:p w:rsidR="00B45DAC" w:rsidRPr="00641B23" w:rsidRDefault="00B45DAC" w:rsidP="00641B2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B45DAC" w:rsidRPr="00641B23" w:rsidSect="0013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69" w:rsidRDefault="00F22069" w:rsidP="003F0CB2">
      <w:pPr>
        <w:spacing w:after="0" w:line="240" w:lineRule="auto"/>
      </w:pPr>
      <w:r>
        <w:separator/>
      </w:r>
    </w:p>
  </w:endnote>
  <w:endnote w:type="continuationSeparator" w:id="0">
    <w:p w:rsidR="00F22069" w:rsidRDefault="00F22069" w:rsidP="003F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40" w:rsidRDefault="00D808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136CEB" w:rsidRPr="00192AC1" w:rsidTr="009032EC">
      <w:trPr>
        <w:trHeight w:val="747"/>
      </w:trPr>
      <w:tc>
        <w:tcPr>
          <w:tcW w:w="3435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136CEB" w:rsidRDefault="00136C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40" w:rsidRDefault="00D808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69" w:rsidRDefault="00F22069" w:rsidP="003F0CB2">
      <w:pPr>
        <w:spacing w:after="0" w:line="240" w:lineRule="auto"/>
      </w:pPr>
      <w:r>
        <w:separator/>
      </w:r>
    </w:p>
  </w:footnote>
  <w:footnote w:type="continuationSeparator" w:id="0">
    <w:p w:rsidR="00F22069" w:rsidRDefault="00F22069" w:rsidP="003F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40" w:rsidRDefault="00D808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037"/>
    </w:tblGrid>
    <w:tr w:rsidR="00A2513B" w:rsidRPr="00995C28" w:rsidTr="00A2513B">
      <w:trPr>
        <w:trHeight w:val="280"/>
      </w:trPr>
      <w:tc>
        <w:tcPr>
          <w:tcW w:w="1843" w:type="dxa"/>
          <w:vMerge w:val="restart"/>
          <w:vAlign w:val="center"/>
        </w:tcPr>
        <w:p w:rsidR="00A2513B" w:rsidRPr="00995C28" w:rsidRDefault="00A2513B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-51435</wp:posOffset>
                </wp:positionV>
                <wp:extent cx="857250" cy="6381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A2513B" w:rsidRDefault="00A2513B" w:rsidP="00830A31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ARAŞTIRMA GÖREVLİSİ/ ÖĞRETİM GÖREVLİSİ</w:t>
          </w:r>
        </w:p>
        <w:p w:rsidR="00A2513B" w:rsidRPr="004A6FAC" w:rsidRDefault="00A2513B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YENİDEN ATANMA TALEP DİLEKÇESİ</w:t>
          </w: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FR-066</w:t>
          </w: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A2513B" w:rsidRPr="00995C28" w:rsidTr="00A2513B">
      <w:trPr>
        <w:trHeight w:val="25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2513B" w:rsidRPr="00995C28" w:rsidTr="00A2513B">
      <w:trPr>
        <w:trHeight w:val="28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Sayfa No</w:t>
          </w:r>
        </w:p>
      </w:tc>
      <w:tc>
        <w:tcPr>
          <w:tcW w:w="1037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2513B" w:rsidRDefault="00CC72F3"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PAGE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07747C">
                <w:rPr>
                  <w:rFonts w:ascii="Times New Roman" w:hAnsi="Times New Roman" w:cs="Times New Roman"/>
                  <w:noProof/>
                  <w:sz w:val="18"/>
                </w:rPr>
                <w:t>2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t xml:space="preserve"> / 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NUMPAGES 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07747C">
                <w:rPr>
                  <w:rFonts w:ascii="Times New Roman" w:hAnsi="Times New Roman" w:cs="Times New Roman"/>
                  <w:noProof/>
                  <w:sz w:val="18"/>
                </w:rPr>
                <w:t>4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p>
          </w:sdtContent>
        </w:sdt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</w:tbl>
  <w:p w:rsidR="003F0CB2" w:rsidRDefault="003F0CB2" w:rsidP="003F0CB2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40" w:rsidRDefault="00D808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6"/>
    <w:rsid w:val="00044B77"/>
    <w:rsid w:val="0007747C"/>
    <w:rsid w:val="00114F8E"/>
    <w:rsid w:val="00136CEB"/>
    <w:rsid w:val="00156669"/>
    <w:rsid w:val="001A51AE"/>
    <w:rsid w:val="001F631D"/>
    <w:rsid w:val="00341046"/>
    <w:rsid w:val="0037767B"/>
    <w:rsid w:val="003F0CB2"/>
    <w:rsid w:val="003F1303"/>
    <w:rsid w:val="003F1371"/>
    <w:rsid w:val="004412C4"/>
    <w:rsid w:val="004C5946"/>
    <w:rsid w:val="00525C86"/>
    <w:rsid w:val="005277A8"/>
    <w:rsid w:val="005779B1"/>
    <w:rsid w:val="005907F6"/>
    <w:rsid w:val="00641B23"/>
    <w:rsid w:val="00666E88"/>
    <w:rsid w:val="00674CA9"/>
    <w:rsid w:val="006B1A4E"/>
    <w:rsid w:val="00717494"/>
    <w:rsid w:val="007625C2"/>
    <w:rsid w:val="008805AE"/>
    <w:rsid w:val="00925F12"/>
    <w:rsid w:val="009379AE"/>
    <w:rsid w:val="00955374"/>
    <w:rsid w:val="00A2513B"/>
    <w:rsid w:val="00A47DD4"/>
    <w:rsid w:val="00A7780F"/>
    <w:rsid w:val="00B45DAC"/>
    <w:rsid w:val="00BC0BA8"/>
    <w:rsid w:val="00BD77FB"/>
    <w:rsid w:val="00BE1574"/>
    <w:rsid w:val="00CC72F3"/>
    <w:rsid w:val="00CD23A1"/>
    <w:rsid w:val="00D23AD3"/>
    <w:rsid w:val="00D80840"/>
    <w:rsid w:val="00DC32CC"/>
    <w:rsid w:val="00DE1391"/>
    <w:rsid w:val="00E31613"/>
    <w:rsid w:val="00E919C3"/>
    <w:rsid w:val="00EC0ED7"/>
    <w:rsid w:val="00F201DD"/>
    <w:rsid w:val="00F22069"/>
    <w:rsid w:val="00F556B5"/>
    <w:rsid w:val="00F64E56"/>
    <w:rsid w:val="00F96AC8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B3D88AD0-027B-43CF-84B6-1E0846E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77"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CB2"/>
  </w:style>
  <w:style w:type="character" w:customStyle="1" w:styleId="Balk1Char">
    <w:name w:val="Başlık 1 Char"/>
    <w:basedOn w:val="VarsaylanParagrafYazTipi"/>
    <w:link w:val="Balk1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41B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2</cp:revision>
  <dcterms:created xsi:type="dcterms:W3CDTF">2018-11-07T07:03:00Z</dcterms:created>
  <dcterms:modified xsi:type="dcterms:W3CDTF">2018-11-07T07:03:00Z</dcterms:modified>
</cp:coreProperties>
</file>