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86" w:type="dxa"/>
        <w:tblInd w:w="-894" w:type="dxa"/>
        <w:tblLayout w:type="fixed"/>
        <w:tblLook w:val="04A0"/>
      </w:tblPr>
      <w:tblGrid>
        <w:gridCol w:w="566"/>
        <w:gridCol w:w="1674"/>
        <w:gridCol w:w="1275"/>
        <w:gridCol w:w="1276"/>
        <w:gridCol w:w="3402"/>
        <w:gridCol w:w="2693"/>
      </w:tblGrid>
      <w:tr w:rsidR="003072E6" w:rsidTr="00302BA6">
        <w:trPr>
          <w:trHeight w:val="119"/>
        </w:trPr>
        <w:tc>
          <w:tcPr>
            <w:tcW w:w="566" w:type="dxa"/>
            <w:shd w:val="clear" w:color="auto" w:fill="5B9BD5" w:themeFill="accent1"/>
            <w:vAlign w:val="center"/>
          </w:tcPr>
          <w:p w:rsidR="003072E6" w:rsidRPr="00417F43" w:rsidRDefault="003072E6" w:rsidP="00417F43">
            <w:pPr>
              <w:jc w:val="center"/>
              <w:rPr>
                <w:rFonts w:cstheme="minorHAnsi"/>
                <w:b/>
              </w:rPr>
            </w:pPr>
            <w:r w:rsidRPr="00417F43">
              <w:rPr>
                <w:rFonts w:cstheme="minorHAnsi"/>
                <w:b/>
              </w:rPr>
              <w:t>Sıra</w:t>
            </w:r>
          </w:p>
        </w:tc>
        <w:tc>
          <w:tcPr>
            <w:tcW w:w="1674" w:type="dxa"/>
            <w:shd w:val="clear" w:color="auto" w:fill="5B9BD5" w:themeFill="accent1"/>
            <w:vAlign w:val="center"/>
          </w:tcPr>
          <w:p w:rsidR="003072E6" w:rsidRPr="00417F43" w:rsidRDefault="003072E6" w:rsidP="00417F43">
            <w:pPr>
              <w:jc w:val="center"/>
              <w:rPr>
                <w:rFonts w:cstheme="minorHAnsi"/>
                <w:b/>
              </w:rPr>
            </w:pPr>
            <w:r w:rsidRPr="00417F43">
              <w:rPr>
                <w:rFonts w:cstheme="minorHAnsi"/>
                <w:b/>
              </w:rPr>
              <w:t>Öğrencinin Adı-Soyadı</w:t>
            </w:r>
          </w:p>
        </w:tc>
        <w:tc>
          <w:tcPr>
            <w:tcW w:w="1275" w:type="dxa"/>
            <w:shd w:val="clear" w:color="auto" w:fill="5B9BD5" w:themeFill="accent1"/>
            <w:vAlign w:val="center"/>
          </w:tcPr>
          <w:p w:rsidR="003072E6" w:rsidRPr="00417F43" w:rsidRDefault="003072E6" w:rsidP="00417F43">
            <w:pPr>
              <w:jc w:val="center"/>
              <w:rPr>
                <w:rFonts w:cstheme="minorHAnsi"/>
                <w:b/>
              </w:rPr>
            </w:pPr>
            <w:r w:rsidRPr="00417F43">
              <w:rPr>
                <w:rFonts w:cstheme="minorHAnsi"/>
                <w:b/>
              </w:rPr>
              <w:t>Numarası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:rsidR="003072E6" w:rsidRPr="00417F43" w:rsidRDefault="003072E6" w:rsidP="00417F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Dersin Kodu</w:t>
            </w:r>
          </w:p>
        </w:tc>
        <w:tc>
          <w:tcPr>
            <w:tcW w:w="3402" w:type="dxa"/>
            <w:shd w:val="clear" w:color="auto" w:fill="5B9BD5" w:themeFill="accent1"/>
            <w:vAlign w:val="center"/>
          </w:tcPr>
          <w:p w:rsidR="003072E6" w:rsidRPr="00417F43" w:rsidRDefault="003072E6" w:rsidP="00417F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Dersin Adı</w:t>
            </w:r>
          </w:p>
        </w:tc>
        <w:tc>
          <w:tcPr>
            <w:tcW w:w="2693" w:type="dxa"/>
            <w:shd w:val="clear" w:color="auto" w:fill="5B9BD5" w:themeFill="accent1"/>
            <w:vAlign w:val="center"/>
          </w:tcPr>
          <w:p w:rsidR="003072E6" w:rsidRPr="00B6752E" w:rsidRDefault="003072E6" w:rsidP="00B675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</w:tr>
      <w:tr w:rsidR="003072E6" w:rsidRPr="00AF2EFD" w:rsidTr="00F36B80">
        <w:trPr>
          <w:trHeight w:val="432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:rsidR="003072E6" w:rsidRPr="00AF2EFD" w:rsidRDefault="003072E6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4" w:type="dxa"/>
            <w:vAlign w:val="center"/>
          </w:tcPr>
          <w:p w:rsidR="003072E6" w:rsidRPr="00AF2EFD" w:rsidRDefault="003072E6" w:rsidP="00307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Ertuğrul TELCİ  </w:t>
            </w:r>
          </w:p>
        </w:tc>
        <w:tc>
          <w:tcPr>
            <w:tcW w:w="1275" w:type="dxa"/>
            <w:vAlign w:val="center"/>
          </w:tcPr>
          <w:p w:rsidR="003072E6" w:rsidRPr="00491430" w:rsidRDefault="003072E6" w:rsidP="004914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201105003</w:t>
            </w:r>
          </w:p>
        </w:tc>
        <w:tc>
          <w:tcPr>
            <w:tcW w:w="1276" w:type="dxa"/>
            <w:vAlign w:val="center"/>
          </w:tcPr>
          <w:p w:rsidR="003072E6" w:rsidRPr="00AF2EFD" w:rsidRDefault="003072E6" w:rsidP="0056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1105603</w:t>
            </w:r>
          </w:p>
        </w:tc>
        <w:tc>
          <w:tcPr>
            <w:tcW w:w="3402" w:type="dxa"/>
            <w:vAlign w:val="center"/>
          </w:tcPr>
          <w:p w:rsidR="003072E6" w:rsidRPr="00AF2EFD" w:rsidRDefault="003072E6" w:rsidP="003072E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Nümerik Analiz II</w:t>
            </w:r>
          </w:p>
        </w:tc>
        <w:tc>
          <w:tcPr>
            <w:tcW w:w="2693" w:type="dxa"/>
            <w:vAlign w:val="center"/>
          </w:tcPr>
          <w:p w:rsidR="003072E6" w:rsidRPr="00AF2EFD" w:rsidRDefault="003072E6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Galip OTURANÇ</w:t>
            </w:r>
          </w:p>
        </w:tc>
      </w:tr>
      <w:tr w:rsidR="003072E6" w:rsidRPr="00AF2EFD" w:rsidTr="00491430">
        <w:trPr>
          <w:trHeight w:val="4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:rsidR="003072E6" w:rsidRPr="00AF2EFD" w:rsidRDefault="003072E6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74" w:type="dxa"/>
            <w:vAlign w:val="center"/>
          </w:tcPr>
          <w:p w:rsidR="003072E6" w:rsidRPr="00AF2EFD" w:rsidRDefault="003072E6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ATILGAN</w:t>
            </w:r>
          </w:p>
        </w:tc>
        <w:tc>
          <w:tcPr>
            <w:tcW w:w="1275" w:type="dxa"/>
            <w:vAlign w:val="center"/>
          </w:tcPr>
          <w:p w:rsidR="003072E6" w:rsidRPr="003072E6" w:rsidRDefault="003072E6" w:rsidP="004914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181105014</w:t>
            </w:r>
          </w:p>
        </w:tc>
        <w:tc>
          <w:tcPr>
            <w:tcW w:w="1276" w:type="dxa"/>
            <w:vAlign w:val="center"/>
          </w:tcPr>
          <w:p w:rsidR="003072E6" w:rsidRPr="00AF2EFD" w:rsidRDefault="003072E6" w:rsidP="005C1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3072E6" w:rsidRPr="00AF2EFD" w:rsidRDefault="003072E6" w:rsidP="005C11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3072E6" w:rsidRPr="00AF2EFD" w:rsidRDefault="003072E6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3072E6" w:rsidRPr="00AF2EFD" w:rsidTr="00491430">
        <w:trPr>
          <w:trHeight w:val="5"/>
        </w:trPr>
        <w:tc>
          <w:tcPr>
            <w:tcW w:w="566" w:type="dxa"/>
            <w:vMerge w:val="restart"/>
            <w:shd w:val="clear" w:color="auto" w:fill="DEEAF6" w:themeFill="accent1" w:themeFillTint="33"/>
            <w:vAlign w:val="center"/>
          </w:tcPr>
          <w:p w:rsidR="003072E6" w:rsidRPr="00AF2EFD" w:rsidRDefault="003072E6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4" w:type="dxa"/>
            <w:vMerge w:val="restart"/>
            <w:vAlign w:val="center"/>
          </w:tcPr>
          <w:p w:rsidR="003072E6" w:rsidRPr="00AF2EFD" w:rsidRDefault="003072E6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Ramazan İZCİ</w:t>
            </w:r>
          </w:p>
        </w:tc>
        <w:tc>
          <w:tcPr>
            <w:tcW w:w="1275" w:type="dxa"/>
            <w:vMerge w:val="restart"/>
            <w:vAlign w:val="center"/>
          </w:tcPr>
          <w:p w:rsidR="003072E6" w:rsidRPr="00AF2EFD" w:rsidRDefault="003072E6" w:rsidP="0049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181105035</w:t>
            </w:r>
          </w:p>
        </w:tc>
        <w:tc>
          <w:tcPr>
            <w:tcW w:w="1276" w:type="dxa"/>
            <w:vAlign w:val="center"/>
          </w:tcPr>
          <w:p w:rsidR="003072E6" w:rsidRPr="00AF2EFD" w:rsidRDefault="003072E6" w:rsidP="00FB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3072E6" w:rsidRPr="00AF2EFD" w:rsidRDefault="003072E6" w:rsidP="00E86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3072E6" w:rsidRPr="00AF2EFD" w:rsidRDefault="003072E6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3072E6" w:rsidRPr="00AF2EFD" w:rsidTr="00491430">
        <w:trPr>
          <w:trHeight w:val="4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3072E6" w:rsidRPr="00AF2EFD" w:rsidRDefault="003072E6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3072E6" w:rsidRPr="00AF2EFD" w:rsidRDefault="003072E6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072E6" w:rsidRPr="00AF2EFD" w:rsidRDefault="003072E6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072E6" w:rsidRPr="00AF2EFD" w:rsidRDefault="00FB51FF" w:rsidP="00FB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1105708</w:t>
            </w:r>
          </w:p>
        </w:tc>
        <w:tc>
          <w:tcPr>
            <w:tcW w:w="3402" w:type="dxa"/>
            <w:vAlign w:val="center"/>
          </w:tcPr>
          <w:p w:rsidR="003072E6" w:rsidRPr="00AF2EFD" w:rsidRDefault="00FB51FF" w:rsidP="00E86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Uygulamalı Matematik I</w:t>
            </w:r>
          </w:p>
        </w:tc>
        <w:tc>
          <w:tcPr>
            <w:tcW w:w="2693" w:type="dxa"/>
            <w:vAlign w:val="center"/>
          </w:tcPr>
          <w:p w:rsidR="003072E6" w:rsidRPr="00AF2EFD" w:rsidRDefault="00FB51FF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Galip OTURANÇ</w:t>
            </w:r>
          </w:p>
        </w:tc>
      </w:tr>
      <w:tr w:rsidR="003072E6" w:rsidRPr="00AF2EFD" w:rsidTr="00491430">
        <w:trPr>
          <w:trHeight w:val="358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3072E6" w:rsidRPr="00AF2EFD" w:rsidRDefault="003072E6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3072E6" w:rsidRPr="00AF2EFD" w:rsidRDefault="003072E6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072E6" w:rsidRPr="00AF2EFD" w:rsidRDefault="003072E6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072E6" w:rsidRPr="00AF2EFD" w:rsidRDefault="00FB51FF" w:rsidP="00FB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1105711</w:t>
            </w:r>
          </w:p>
        </w:tc>
        <w:tc>
          <w:tcPr>
            <w:tcW w:w="3402" w:type="dxa"/>
            <w:vAlign w:val="center"/>
          </w:tcPr>
          <w:p w:rsidR="003072E6" w:rsidRPr="00AF2EFD" w:rsidRDefault="00FB51FF" w:rsidP="00FB51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Analiz I</w:t>
            </w:r>
          </w:p>
        </w:tc>
        <w:tc>
          <w:tcPr>
            <w:tcW w:w="2693" w:type="dxa"/>
            <w:vAlign w:val="center"/>
          </w:tcPr>
          <w:p w:rsidR="003072E6" w:rsidRPr="00AF2EFD" w:rsidRDefault="00FB51FF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</w:tr>
      <w:tr w:rsidR="00FB51FF" w:rsidRPr="00AF2EFD" w:rsidTr="00491430">
        <w:trPr>
          <w:trHeight w:val="265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:rsidR="00FB51FF" w:rsidRPr="00AF2EFD" w:rsidRDefault="00FB51F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4" w:type="dxa"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 KAYA</w:t>
            </w:r>
          </w:p>
        </w:tc>
        <w:tc>
          <w:tcPr>
            <w:tcW w:w="1275" w:type="dxa"/>
            <w:vAlign w:val="center"/>
          </w:tcPr>
          <w:p w:rsidR="00FB51FF" w:rsidRPr="00AF2EFD" w:rsidRDefault="00FB51FF" w:rsidP="0049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181105040</w:t>
            </w:r>
          </w:p>
        </w:tc>
        <w:tc>
          <w:tcPr>
            <w:tcW w:w="1276" w:type="dxa"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FB51FF" w:rsidRPr="00AF2EFD" w:rsidRDefault="00FB51FF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FB51FF" w:rsidRPr="00AF2EFD" w:rsidRDefault="00FB51FF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FB51FF" w:rsidRPr="00AF2EFD" w:rsidTr="00491430">
        <w:trPr>
          <w:trHeight w:val="413"/>
        </w:trPr>
        <w:tc>
          <w:tcPr>
            <w:tcW w:w="566" w:type="dxa"/>
            <w:vMerge w:val="restart"/>
            <w:shd w:val="clear" w:color="auto" w:fill="DEEAF6" w:themeFill="accent1" w:themeFillTint="33"/>
            <w:vAlign w:val="center"/>
          </w:tcPr>
          <w:p w:rsidR="00FB51FF" w:rsidRPr="00AF2EFD" w:rsidRDefault="00FB51FF" w:rsidP="007C2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74" w:type="dxa"/>
            <w:vMerge w:val="restart"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Selin KORKMAZ</w:t>
            </w:r>
          </w:p>
        </w:tc>
        <w:tc>
          <w:tcPr>
            <w:tcW w:w="1275" w:type="dxa"/>
            <w:vMerge w:val="restart"/>
            <w:vAlign w:val="center"/>
          </w:tcPr>
          <w:p w:rsidR="00FB51FF" w:rsidRPr="00AF2EFD" w:rsidRDefault="00FB51FF" w:rsidP="0049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181105012</w:t>
            </w:r>
          </w:p>
        </w:tc>
        <w:tc>
          <w:tcPr>
            <w:tcW w:w="1276" w:type="dxa"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1105711</w:t>
            </w:r>
          </w:p>
        </w:tc>
        <w:tc>
          <w:tcPr>
            <w:tcW w:w="3402" w:type="dxa"/>
            <w:vAlign w:val="center"/>
          </w:tcPr>
          <w:p w:rsidR="00FB51FF" w:rsidRPr="00AF2EFD" w:rsidRDefault="00FB51FF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Analiz I</w:t>
            </w:r>
          </w:p>
        </w:tc>
        <w:tc>
          <w:tcPr>
            <w:tcW w:w="2693" w:type="dxa"/>
            <w:vAlign w:val="center"/>
          </w:tcPr>
          <w:p w:rsidR="00FB51FF" w:rsidRPr="00AF2EFD" w:rsidRDefault="00FB51FF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</w:tr>
      <w:tr w:rsidR="00FB51FF" w:rsidRPr="00AF2EFD" w:rsidTr="00491430">
        <w:trPr>
          <w:trHeight w:val="5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FB51FF" w:rsidRPr="00AF2EFD" w:rsidRDefault="00FB51F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B51FF" w:rsidRPr="00AF2EFD" w:rsidRDefault="00FB51FF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B51FF" w:rsidRPr="00AF2EFD" w:rsidRDefault="00FB51FF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FB51FF" w:rsidRPr="00AF2EFD" w:rsidRDefault="00FB51FF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FB51FF" w:rsidRPr="00AF2EFD" w:rsidRDefault="00FB51FF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FB51FF" w:rsidRPr="00AF2EFD" w:rsidTr="00491430">
        <w:trPr>
          <w:trHeight w:val="4"/>
        </w:trPr>
        <w:tc>
          <w:tcPr>
            <w:tcW w:w="566" w:type="dxa"/>
            <w:vMerge w:val="restart"/>
            <w:shd w:val="clear" w:color="auto" w:fill="DEEAF6" w:themeFill="accent1" w:themeFillTint="33"/>
            <w:vAlign w:val="center"/>
          </w:tcPr>
          <w:p w:rsidR="00FB51FF" w:rsidRPr="00AF2EFD" w:rsidRDefault="00FB51F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74" w:type="dxa"/>
            <w:vMerge w:val="restart"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Samet KARAKOYUN</w:t>
            </w:r>
          </w:p>
        </w:tc>
        <w:tc>
          <w:tcPr>
            <w:tcW w:w="1275" w:type="dxa"/>
            <w:vMerge w:val="restart"/>
            <w:vAlign w:val="center"/>
          </w:tcPr>
          <w:p w:rsidR="00FB51FF" w:rsidRPr="00AF2EFD" w:rsidRDefault="00FB51FF" w:rsidP="0049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161105020</w:t>
            </w:r>
          </w:p>
        </w:tc>
        <w:tc>
          <w:tcPr>
            <w:tcW w:w="1276" w:type="dxa"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1105703</w:t>
            </w:r>
          </w:p>
        </w:tc>
        <w:tc>
          <w:tcPr>
            <w:tcW w:w="3402" w:type="dxa"/>
          </w:tcPr>
          <w:p w:rsidR="00FB51FF" w:rsidRPr="00B70CA5" w:rsidRDefault="00FB51FF" w:rsidP="00B70C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Sayılar Teorisi I</w:t>
            </w:r>
          </w:p>
        </w:tc>
        <w:tc>
          <w:tcPr>
            <w:tcW w:w="2693" w:type="dxa"/>
            <w:vAlign w:val="center"/>
          </w:tcPr>
          <w:p w:rsidR="00FB51FF" w:rsidRPr="00AF2EFD" w:rsidRDefault="00FB51FF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Ahmet İPEK</w:t>
            </w:r>
          </w:p>
        </w:tc>
      </w:tr>
      <w:tr w:rsidR="00FB51FF" w:rsidRPr="00AF2EFD" w:rsidTr="00491430">
        <w:trPr>
          <w:trHeight w:val="5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FB51FF" w:rsidRPr="00AF2EFD" w:rsidRDefault="00FB51F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B51FF" w:rsidRPr="00AF2EFD" w:rsidRDefault="00FB51FF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B51FF" w:rsidRPr="00AF2EFD" w:rsidRDefault="00FB51FF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1105711</w:t>
            </w:r>
          </w:p>
        </w:tc>
        <w:tc>
          <w:tcPr>
            <w:tcW w:w="3402" w:type="dxa"/>
            <w:vAlign w:val="center"/>
          </w:tcPr>
          <w:p w:rsidR="00FB51FF" w:rsidRPr="00AF2EFD" w:rsidRDefault="00FB51FF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Analiz I</w:t>
            </w:r>
          </w:p>
        </w:tc>
        <w:tc>
          <w:tcPr>
            <w:tcW w:w="2693" w:type="dxa"/>
            <w:vAlign w:val="center"/>
          </w:tcPr>
          <w:p w:rsidR="00FB51FF" w:rsidRPr="00AF2EFD" w:rsidRDefault="00FB51FF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</w:tr>
      <w:tr w:rsidR="009C3032" w:rsidRPr="00AF2EFD" w:rsidTr="00491430">
        <w:trPr>
          <w:trHeight w:val="4"/>
        </w:trPr>
        <w:tc>
          <w:tcPr>
            <w:tcW w:w="566" w:type="dxa"/>
            <w:vMerge w:val="restart"/>
            <w:shd w:val="clear" w:color="auto" w:fill="DEEAF6" w:themeFill="accent1" w:themeFillTint="33"/>
            <w:vAlign w:val="center"/>
          </w:tcPr>
          <w:p w:rsidR="009C3032" w:rsidRPr="00AF2EFD" w:rsidRDefault="009C3032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74" w:type="dxa"/>
            <w:vMerge w:val="restart"/>
            <w:vAlign w:val="center"/>
          </w:tcPr>
          <w:p w:rsidR="009C3032" w:rsidRPr="00AF2EFD" w:rsidRDefault="009C3032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 OĞUZ</w:t>
            </w:r>
          </w:p>
        </w:tc>
        <w:tc>
          <w:tcPr>
            <w:tcW w:w="1275" w:type="dxa"/>
            <w:vMerge w:val="restart"/>
            <w:vAlign w:val="center"/>
          </w:tcPr>
          <w:p w:rsidR="009C3032" w:rsidRPr="00AF2EFD" w:rsidRDefault="009C3032" w:rsidP="0049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191105056</w:t>
            </w:r>
          </w:p>
        </w:tc>
        <w:tc>
          <w:tcPr>
            <w:tcW w:w="1276" w:type="dxa"/>
            <w:vAlign w:val="center"/>
          </w:tcPr>
          <w:p w:rsidR="009C3032" w:rsidRPr="00AF2EFD" w:rsidRDefault="009C3032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9C3032" w:rsidRPr="00AF2EFD" w:rsidRDefault="009C3032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Merge w:val="restart"/>
            <w:vAlign w:val="center"/>
          </w:tcPr>
          <w:p w:rsidR="009C3032" w:rsidRPr="00AF2EFD" w:rsidRDefault="009C3032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9C3032" w:rsidRPr="00AF2EFD" w:rsidTr="00491430">
        <w:trPr>
          <w:trHeight w:val="5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9C3032" w:rsidRPr="00AF2EFD" w:rsidRDefault="009C3032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9C3032" w:rsidRPr="00AF2EFD" w:rsidRDefault="009C3032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C3032" w:rsidRPr="00AF2EFD" w:rsidRDefault="009C3032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C3032" w:rsidRPr="00AF2EFD" w:rsidRDefault="009C3032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1105503</w:t>
            </w:r>
          </w:p>
        </w:tc>
        <w:tc>
          <w:tcPr>
            <w:tcW w:w="3402" w:type="dxa"/>
            <w:vAlign w:val="center"/>
          </w:tcPr>
          <w:p w:rsidR="009C3032" w:rsidRPr="00AF2EFD" w:rsidRDefault="009C3032" w:rsidP="00410C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Fonksiyonlar Teorisi I</w:t>
            </w:r>
          </w:p>
        </w:tc>
        <w:tc>
          <w:tcPr>
            <w:tcW w:w="2693" w:type="dxa"/>
            <w:vMerge/>
            <w:vAlign w:val="center"/>
          </w:tcPr>
          <w:p w:rsidR="009C3032" w:rsidRPr="00AF2EFD" w:rsidRDefault="009C3032" w:rsidP="00770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032" w:rsidRPr="00AF2EFD" w:rsidTr="00491430">
        <w:trPr>
          <w:trHeight w:val="6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9C3032" w:rsidRPr="00AF2EFD" w:rsidRDefault="009C3032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9C3032" w:rsidRPr="00AF2EFD" w:rsidRDefault="009C3032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C3032" w:rsidRPr="00AF2EFD" w:rsidRDefault="009C3032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C3032" w:rsidRPr="00AF2EFD" w:rsidRDefault="009C3032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1105602</w:t>
            </w:r>
          </w:p>
        </w:tc>
        <w:tc>
          <w:tcPr>
            <w:tcW w:w="3402" w:type="dxa"/>
            <w:vAlign w:val="center"/>
          </w:tcPr>
          <w:p w:rsidR="009C3032" w:rsidRPr="00AF2EFD" w:rsidRDefault="009C3032" w:rsidP="00770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Fonksiyonlar Teorisi II</w:t>
            </w:r>
          </w:p>
        </w:tc>
        <w:tc>
          <w:tcPr>
            <w:tcW w:w="2693" w:type="dxa"/>
            <w:vMerge/>
            <w:vAlign w:val="center"/>
          </w:tcPr>
          <w:p w:rsidR="009C3032" w:rsidRPr="00AF2EFD" w:rsidRDefault="009C3032" w:rsidP="00770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127" w:rsidRPr="00AF2EFD" w:rsidTr="00491430">
        <w:trPr>
          <w:trHeight w:val="4"/>
        </w:trPr>
        <w:tc>
          <w:tcPr>
            <w:tcW w:w="566" w:type="dxa"/>
            <w:vMerge w:val="restart"/>
            <w:shd w:val="clear" w:color="auto" w:fill="DEEAF6" w:themeFill="accent1" w:themeFillTint="33"/>
            <w:vAlign w:val="center"/>
          </w:tcPr>
          <w:p w:rsidR="00280127" w:rsidRPr="00AF2EFD" w:rsidRDefault="00280127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74" w:type="dxa"/>
            <w:vMerge w:val="restart"/>
            <w:vAlign w:val="center"/>
          </w:tcPr>
          <w:p w:rsidR="00280127" w:rsidRPr="00AF2EFD" w:rsidRDefault="00280127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Erkan KILIÇ</w:t>
            </w:r>
          </w:p>
        </w:tc>
        <w:tc>
          <w:tcPr>
            <w:tcW w:w="1275" w:type="dxa"/>
            <w:vMerge w:val="restart"/>
            <w:vAlign w:val="center"/>
          </w:tcPr>
          <w:p w:rsidR="00280127" w:rsidRPr="00AF2EFD" w:rsidRDefault="00280127" w:rsidP="0049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161105014</w:t>
            </w:r>
          </w:p>
        </w:tc>
        <w:tc>
          <w:tcPr>
            <w:tcW w:w="1276" w:type="dxa"/>
            <w:vAlign w:val="center"/>
          </w:tcPr>
          <w:p w:rsidR="00280127" w:rsidRPr="00AF2EFD" w:rsidRDefault="00280127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280127" w:rsidRPr="00AF2EFD" w:rsidRDefault="00280127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280127" w:rsidRPr="00AF2EFD" w:rsidRDefault="00280127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280127" w:rsidTr="00491430">
        <w:trPr>
          <w:trHeight w:val="4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280127" w:rsidRPr="00417F43" w:rsidRDefault="00280127" w:rsidP="00302BA6">
            <w:pPr>
              <w:jc w:val="center"/>
              <w:rPr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280127" w:rsidRPr="00AF2EFD" w:rsidRDefault="00280127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80127" w:rsidRPr="00AF2EFD" w:rsidRDefault="00280127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80127" w:rsidRPr="00AF2EFD" w:rsidRDefault="00280127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1105711</w:t>
            </w:r>
          </w:p>
        </w:tc>
        <w:tc>
          <w:tcPr>
            <w:tcW w:w="3402" w:type="dxa"/>
            <w:vAlign w:val="center"/>
          </w:tcPr>
          <w:p w:rsidR="00280127" w:rsidRPr="00AF2EFD" w:rsidRDefault="00280127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Analiz I</w:t>
            </w:r>
          </w:p>
        </w:tc>
        <w:tc>
          <w:tcPr>
            <w:tcW w:w="2693" w:type="dxa"/>
            <w:vAlign w:val="center"/>
          </w:tcPr>
          <w:p w:rsidR="00280127" w:rsidRPr="00AF2EFD" w:rsidRDefault="00280127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</w:tr>
      <w:tr w:rsidR="00280127" w:rsidTr="00491430">
        <w:trPr>
          <w:trHeight w:val="4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280127" w:rsidRPr="00417F43" w:rsidRDefault="00280127" w:rsidP="00302BA6">
            <w:pPr>
              <w:jc w:val="center"/>
              <w:rPr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280127" w:rsidRPr="00AF2EFD" w:rsidRDefault="00280127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80127" w:rsidRPr="00AF2EFD" w:rsidRDefault="00280127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80127" w:rsidRPr="00AF2EFD" w:rsidRDefault="00280127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1105708</w:t>
            </w:r>
          </w:p>
        </w:tc>
        <w:tc>
          <w:tcPr>
            <w:tcW w:w="3402" w:type="dxa"/>
            <w:vAlign w:val="center"/>
          </w:tcPr>
          <w:p w:rsidR="00280127" w:rsidRPr="00AF2EFD" w:rsidRDefault="00280127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Uygulamalı Matematik I</w:t>
            </w:r>
          </w:p>
        </w:tc>
        <w:tc>
          <w:tcPr>
            <w:tcW w:w="2693" w:type="dxa"/>
            <w:vAlign w:val="center"/>
          </w:tcPr>
          <w:p w:rsidR="00280127" w:rsidRPr="00AF2EFD" w:rsidRDefault="00280127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Galip OTURANÇ</w:t>
            </w:r>
          </w:p>
        </w:tc>
      </w:tr>
      <w:tr w:rsidR="00280127" w:rsidTr="00491430">
        <w:trPr>
          <w:trHeight w:val="4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:rsidR="00280127" w:rsidRPr="00417F43" w:rsidRDefault="00280127" w:rsidP="00302B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74" w:type="dxa"/>
            <w:vAlign w:val="center"/>
          </w:tcPr>
          <w:p w:rsidR="00280127" w:rsidRPr="00AF2EFD" w:rsidRDefault="00280127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Melissa ÇALI</w:t>
            </w:r>
          </w:p>
        </w:tc>
        <w:tc>
          <w:tcPr>
            <w:tcW w:w="1275" w:type="dxa"/>
            <w:vAlign w:val="center"/>
          </w:tcPr>
          <w:p w:rsidR="00280127" w:rsidRPr="00AF2EFD" w:rsidRDefault="00280127" w:rsidP="0049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181105017</w:t>
            </w:r>
          </w:p>
        </w:tc>
        <w:tc>
          <w:tcPr>
            <w:tcW w:w="1276" w:type="dxa"/>
            <w:vAlign w:val="center"/>
          </w:tcPr>
          <w:p w:rsidR="00280127" w:rsidRPr="00AF2EFD" w:rsidRDefault="00280127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280127" w:rsidRPr="00AF2EFD" w:rsidRDefault="00280127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280127" w:rsidRPr="00AF2EFD" w:rsidRDefault="00280127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302BA6" w:rsidTr="00491430">
        <w:trPr>
          <w:trHeight w:val="4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:rsidR="00302BA6" w:rsidRPr="00417F43" w:rsidRDefault="00302BA6" w:rsidP="00302B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74" w:type="dxa"/>
            <w:vAlign w:val="center"/>
          </w:tcPr>
          <w:p w:rsidR="00302BA6" w:rsidRPr="00AF2EFD" w:rsidRDefault="00302BA6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 ÇATLIOĞLU</w:t>
            </w:r>
          </w:p>
        </w:tc>
        <w:tc>
          <w:tcPr>
            <w:tcW w:w="1275" w:type="dxa"/>
            <w:vAlign w:val="center"/>
          </w:tcPr>
          <w:p w:rsidR="00302BA6" w:rsidRPr="00AF2EFD" w:rsidRDefault="00302BA6" w:rsidP="0049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181105003</w:t>
            </w:r>
          </w:p>
        </w:tc>
        <w:tc>
          <w:tcPr>
            <w:tcW w:w="1276" w:type="dxa"/>
            <w:vAlign w:val="center"/>
          </w:tcPr>
          <w:p w:rsidR="00302BA6" w:rsidRPr="00AF2EFD" w:rsidRDefault="00302BA6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302BA6" w:rsidRPr="00AF2EFD" w:rsidRDefault="00302BA6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302BA6" w:rsidRPr="00AF2EFD" w:rsidRDefault="00302BA6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</w:tbl>
    <w:p w:rsidR="00163643" w:rsidRDefault="00163643" w:rsidP="00163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63643" w:rsidSect="006D00AB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5D" w:rsidRDefault="004B145D" w:rsidP="00895405">
      <w:pPr>
        <w:spacing w:after="0" w:line="240" w:lineRule="auto"/>
      </w:pPr>
      <w:r>
        <w:separator/>
      </w:r>
    </w:p>
  </w:endnote>
  <w:endnote w:type="continuationSeparator" w:id="1">
    <w:p w:rsidR="004B145D" w:rsidRDefault="004B145D" w:rsidP="0089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5D" w:rsidRDefault="004B145D" w:rsidP="00895405">
      <w:pPr>
        <w:spacing w:after="0" w:line="240" w:lineRule="auto"/>
      </w:pPr>
      <w:r>
        <w:separator/>
      </w:r>
    </w:p>
  </w:footnote>
  <w:footnote w:type="continuationSeparator" w:id="1">
    <w:p w:rsidR="004B145D" w:rsidRDefault="004B145D" w:rsidP="0089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52" w:rsidRPr="00895405" w:rsidRDefault="00E86152" w:rsidP="00895405">
    <w:pPr>
      <w:pStyle w:val="stbilgi"/>
      <w:jc w:val="center"/>
      <w:rPr>
        <w:b/>
        <w:sz w:val="24"/>
        <w:szCs w:val="24"/>
      </w:rPr>
    </w:pPr>
    <w:r w:rsidRPr="00895405">
      <w:rPr>
        <w:b/>
        <w:sz w:val="24"/>
        <w:szCs w:val="24"/>
      </w:rPr>
      <w:t xml:space="preserve">KMU KAMİL ÖZDAĞ </w:t>
    </w:r>
    <w:r w:rsidR="00964872">
      <w:rPr>
        <w:b/>
        <w:sz w:val="24"/>
        <w:szCs w:val="24"/>
      </w:rPr>
      <w:t>FEN FAKÜLTESİ MATEMATİK BÖLÜMÜ ÜÇ DERS BAŞVURU LİSTESİ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444"/>
    <w:multiLevelType w:val="hybridMultilevel"/>
    <w:tmpl w:val="5936E5C6"/>
    <w:lvl w:ilvl="0" w:tplc="465A6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769E"/>
    <w:multiLevelType w:val="hybridMultilevel"/>
    <w:tmpl w:val="94F4C08C"/>
    <w:lvl w:ilvl="0" w:tplc="D0780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7B8B"/>
    <w:multiLevelType w:val="hybridMultilevel"/>
    <w:tmpl w:val="83F0F83C"/>
    <w:lvl w:ilvl="0" w:tplc="D1EE3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42737"/>
    <w:multiLevelType w:val="hybridMultilevel"/>
    <w:tmpl w:val="48FC673E"/>
    <w:lvl w:ilvl="0" w:tplc="C4C09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3618"/>
    <w:multiLevelType w:val="hybridMultilevel"/>
    <w:tmpl w:val="F48A04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22EE"/>
    <w:multiLevelType w:val="hybridMultilevel"/>
    <w:tmpl w:val="5FDAC856"/>
    <w:lvl w:ilvl="0" w:tplc="C0AAA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2425"/>
    <w:multiLevelType w:val="hybridMultilevel"/>
    <w:tmpl w:val="5C2A3172"/>
    <w:lvl w:ilvl="0" w:tplc="E0BAC732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A0A98"/>
    <w:multiLevelType w:val="hybridMultilevel"/>
    <w:tmpl w:val="66E28A88"/>
    <w:lvl w:ilvl="0" w:tplc="93D8555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544A"/>
    <w:multiLevelType w:val="hybridMultilevel"/>
    <w:tmpl w:val="E924BB84"/>
    <w:lvl w:ilvl="0" w:tplc="A3E04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04720"/>
    <w:multiLevelType w:val="hybridMultilevel"/>
    <w:tmpl w:val="B2E6A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5476B"/>
    <w:multiLevelType w:val="hybridMultilevel"/>
    <w:tmpl w:val="2992313C"/>
    <w:lvl w:ilvl="0" w:tplc="8C84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60BEF"/>
    <w:multiLevelType w:val="hybridMultilevel"/>
    <w:tmpl w:val="09044598"/>
    <w:lvl w:ilvl="0" w:tplc="A6524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F43"/>
    <w:rsid w:val="00046CFA"/>
    <w:rsid w:val="000A596E"/>
    <w:rsid w:val="00163643"/>
    <w:rsid w:val="001F6C1B"/>
    <w:rsid w:val="00237A9F"/>
    <w:rsid w:val="00280127"/>
    <w:rsid w:val="002C2A53"/>
    <w:rsid w:val="00302BA6"/>
    <w:rsid w:val="003072E6"/>
    <w:rsid w:val="00400C6D"/>
    <w:rsid w:val="00410C8C"/>
    <w:rsid w:val="00417F43"/>
    <w:rsid w:val="0042065A"/>
    <w:rsid w:val="00491430"/>
    <w:rsid w:val="004A236F"/>
    <w:rsid w:val="004A32BF"/>
    <w:rsid w:val="004B145D"/>
    <w:rsid w:val="004E4C96"/>
    <w:rsid w:val="00506CD2"/>
    <w:rsid w:val="005540AC"/>
    <w:rsid w:val="00561C0F"/>
    <w:rsid w:val="005C113C"/>
    <w:rsid w:val="00683823"/>
    <w:rsid w:val="006D00AB"/>
    <w:rsid w:val="006F2C28"/>
    <w:rsid w:val="007035A9"/>
    <w:rsid w:val="00717358"/>
    <w:rsid w:val="007267CE"/>
    <w:rsid w:val="00770228"/>
    <w:rsid w:val="007A76CB"/>
    <w:rsid w:val="007C294C"/>
    <w:rsid w:val="0087055D"/>
    <w:rsid w:val="00882330"/>
    <w:rsid w:val="00895405"/>
    <w:rsid w:val="008B3652"/>
    <w:rsid w:val="008E1D4E"/>
    <w:rsid w:val="00911921"/>
    <w:rsid w:val="009522B7"/>
    <w:rsid w:val="00964872"/>
    <w:rsid w:val="009C3032"/>
    <w:rsid w:val="009E56BA"/>
    <w:rsid w:val="00AF2EFD"/>
    <w:rsid w:val="00B075E8"/>
    <w:rsid w:val="00B30C51"/>
    <w:rsid w:val="00B6752E"/>
    <w:rsid w:val="00B70CA5"/>
    <w:rsid w:val="00CF4F5C"/>
    <w:rsid w:val="00D4597D"/>
    <w:rsid w:val="00E700A8"/>
    <w:rsid w:val="00E86152"/>
    <w:rsid w:val="00F36B80"/>
    <w:rsid w:val="00F67932"/>
    <w:rsid w:val="00FB3E88"/>
    <w:rsid w:val="00FB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17F43"/>
    <w:rPr>
      <w:b/>
      <w:bCs/>
    </w:rPr>
  </w:style>
  <w:style w:type="paragraph" w:styleId="AralkYok">
    <w:name w:val="No Spacing"/>
    <w:uiPriority w:val="1"/>
    <w:qFormat/>
    <w:rsid w:val="00561C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61C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5405"/>
  </w:style>
  <w:style w:type="paragraph" w:styleId="Altbilgi">
    <w:name w:val="footer"/>
    <w:basedOn w:val="Normal"/>
    <w:link w:val="AltbilgiChar"/>
    <w:uiPriority w:val="99"/>
    <w:unhideWhenUsed/>
    <w:rsid w:val="0089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5405"/>
  </w:style>
  <w:style w:type="paragraph" w:styleId="BalonMetni">
    <w:name w:val="Balloon Text"/>
    <w:basedOn w:val="Normal"/>
    <w:link w:val="BalonMetniChar"/>
    <w:uiPriority w:val="99"/>
    <w:semiHidden/>
    <w:unhideWhenUsed/>
    <w:rsid w:val="0016364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643"/>
    <w:rPr>
      <w:rFonts w:ascii="Segoe UI" w:eastAsiaTheme="minorEastAsia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uiPriority w:val="59"/>
    <w:rsid w:val="0016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">
    <w:name w:val="msobodytextindent"/>
    <w:basedOn w:val="Normal"/>
    <w:rsid w:val="001636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6364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636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3643"/>
    <w:pPr>
      <w:spacing w:after="20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3643"/>
    <w:rPr>
      <w:rFonts w:eastAsiaTheme="minorEastAsia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3643"/>
    <w:rPr>
      <w:b/>
      <w:b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3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8</cp:revision>
  <cp:lastPrinted>2020-08-07T11:38:00Z</cp:lastPrinted>
  <dcterms:created xsi:type="dcterms:W3CDTF">2022-07-19T08:13:00Z</dcterms:created>
  <dcterms:modified xsi:type="dcterms:W3CDTF">2022-07-19T08:39:00Z</dcterms:modified>
</cp:coreProperties>
</file>