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390"/>
        <w:tblW w:w="8925" w:type="dxa"/>
        <w:tblLayout w:type="fixed"/>
        <w:tblLook w:val="04A0"/>
      </w:tblPr>
      <w:tblGrid>
        <w:gridCol w:w="1663"/>
        <w:gridCol w:w="2414"/>
        <w:gridCol w:w="2839"/>
        <w:gridCol w:w="2009"/>
      </w:tblGrid>
      <w:tr w:rsidR="00287150" w:rsidTr="00EA0D77">
        <w:trPr>
          <w:trHeight w:val="906"/>
        </w:trPr>
        <w:tc>
          <w:tcPr>
            <w:tcW w:w="1663" w:type="dxa"/>
          </w:tcPr>
          <w:p w:rsidR="00287150" w:rsidRPr="00EA0D77" w:rsidRDefault="00287150" w:rsidP="0047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77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414" w:type="dxa"/>
          </w:tcPr>
          <w:p w:rsidR="00287150" w:rsidRPr="00EA0D77" w:rsidRDefault="00287150" w:rsidP="0047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7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9" w:type="dxa"/>
          </w:tcPr>
          <w:p w:rsidR="00287150" w:rsidRPr="00EA0D77" w:rsidRDefault="00287150" w:rsidP="0047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EA0D77" w:rsidRDefault="00287150" w:rsidP="0047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7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012914" w:rsidTr="00EA0D77">
        <w:trPr>
          <w:trHeight w:val="906"/>
        </w:trPr>
        <w:tc>
          <w:tcPr>
            <w:tcW w:w="1663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proofErr w:type="gramStart"/>
            <w:r w:rsidRPr="00EA0D77">
              <w:rPr>
                <w:rFonts w:ascii="Times New Roman" w:hAnsi="Times New Roman" w:cs="Times New Roman"/>
              </w:rPr>
              <w:t>200815102</w:t>
            </w:r>
            <w:proofErr w:type="gramEnd"/>
          </w:p>
        </w:tc>
        <w:tc>
          <w:tcPr>
            <w:tcW w:w="2414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AYŞE FEYZA ÖZEN</w:t>
            </w:r>
          </w:p>
        </w:tc>
        <w:tc>
          <w:tcPr>
            <w:tcW w:w="2839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METALURJİ VE MALZEME MÜHENDİSLİĞİ</w:t>
            </w:r>
          </w:p>
        </w:tc>
        <w:tc>
          <w:tcPr>
            <w:tcW w:w="2009" w:type="dxa"/>
          </w:tcPr>
          <w:p w:rsidR="00012914" w:rsidRPr="00EA0D77" w:rsidRDefault="00012914" w:rsidP="00477BA5">
            <w:r w:rsidRPr="00EA0D77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012914" w:rsidTr="00EA0D77">
        <w:trPr>
          <w:trHeight w:val="906"/>
        </w:trPr>
        <w:tc>
          <w:tcPr>
            <w:tcW w:w="1663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proofErr w:type="gramStart"/>
            <w:r w:rsidRPr="00EA0D77">
              <w:rPr>
                <w:rFonts w:ascii="Times New Roman" w:hAnsi="Times New Roman" w:cs="Times New Roman"/>
              </w:rPr>
              <w:t>200815101</w:t>
            </w:r>
            <w:proofErr w:type="gramEnd"/>
          </w:p>
        </w:tc>
        <w:tc>
          <w:tcPr>
            <w:tcW w:w="2414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MEHMET SOLMAZ</w:t>
            </w:r>
          </w:p>
        </w:tc>
        <w:tc>
          <w:tcPr>
            <w:tcW w:w="2839" w:type="dxa"/>
          </w:tcPr>
          <w:p w:rsidR="00012914" w:rsidRPr="00EA0D77" w:rsidRDefault="00012914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METALURJİ VE MALZEME MÜHENDİSLİĞİ</w:t>
            </w:r>
          </w:p>
        </w:tc>
        <w:tc>
          <w:tcPr>
            <w:tcW w:w="2009" w:type="dxa"/>
          </w:tcPr>
          <w:p w:rsidR="00012914" w:rsidRPr="00EA0D77" w:rsidRDefault="00012914" w:rsidP="00477BA5">
            <w:r w:rsidRPr="00EA0D77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862C09" w:rsidTr="00EA0D77">
        <w:trPr>
          <w:trHeight w:val="906"/>
        </w:trPr>
        <w:tc>
          <w:tcPr>
            <w:tcW w:w="1663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proofErr w:type="gramStart"/>
            <w:r w:rsidRPr="00EA0D77">
              <w:rPr>
                <w:rFonts w:ascii="Times New Roman" w:hAnsi="Times New Roman" w:cs="Times New Roman"/>
              </w:rPr>
              <w:t>200815103</w:t>
            </w:r>
            <w:proofErr w:type="gramEnd"/>
          </w:p>
        </w:tc>
        <w:tc>
          <w:tcPr>
            <w:tcW w:w="2414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HANAE CHOUBİ</w:t>
            </w:r>
          </w:p>
        </w:tc>
        <w:tc>
          <w:tcPr>
            <w:tcW w:w="2839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METALURJİ VE MALZEME MÜHENDİSLİĞİ</w:t>
            </w:r>
          </w:p>
        </w:tc>
        <w:tc>
          <w:tcPr>
            <w:tcW w:w="2009" w:type="dxa"/>
          </w:tcPr>
          <w:p w:rsidR="00862C09" w:rsidRPr="00EA0D77" w:rsidRDefault="00862C09" w:rsidP="00477BA5">
            <w:r w:rsidRPr="00EA0D77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862C09" w:rsidTr="00EA0D77">
        <w:trPr>
          <w:trHeight w:val="906"/>
        </w:trPr>
        <w:tc>
          <w:tcPr>
            <w:tcW w:w="1663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proofErr w:type="gramStart"/>
            <w:r w:rsidRPr="00EA0D77">
              <w:rPr>
                <w:rFonts w:ascii="Times New Roman" w:hAnsi="Times New Roman" w:cs="Times New Roman"/>
              </w:rPr>
              <w:t>200816101</w:t>
            </w:r>
            <w:proofErr w:type="gramEnd"/>
          </w:p>
        </w:tc>
        <w:tc>
          <w:tcPr>
            <w:tcW w:w="2414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MİKAİL KURU</w:t>
            </w:r>
          </w:p>
        </w:tc>
        <w:tc>
          <w:tcPr>
            <w:tcW w:w="2839" w:type="dxa"/>
          </w:tcPr>
          <w:p w:rsidR="00862C09" w:rsidRPr="00EA0D77" w:rsidRDefault="00862C09" w:rsidP="00477BA5">
            <w:pPr>
              <w:rPr>
                <w:rFonts w:ascii="Times New Roman" w:hAnsi="Times New Roman" w:cs="Times New Roman"/>
              </w:rPr>
            </w:pPr>
            <w:r w:rsidRPr="00EA0D77">
              <w:rPr>
                <w:rFonts w:ascii="Times New Roman" w:hAnsi="Times New Roman" w:cs="Times New Roman"/>
              </w:rPr>
              <w:t>METALURJİ VE MALZEME MÜHENDİSLİĞİ</w:t>
            </w:r>
          </w:p>
        </w:tc>
        <w:tc>
          <w:tcPr>
            <w:tcW w:w="2009" w:type="dxa"/>
          </w:tcPr>
          <w:p w:rsidR="00862C09" w:rsidRPr="00EA0D77" w:rsidRDefault="00862C09" w:rsidP="00477BA5">
            <w:r w:rsidRPr="00EA0D77">
              <w:rPr>
                <w:rFonts w:ascii="Times New Roman" w:hAnsi="Times New Roman" w:cs="Times New Roman"/>
              </w:rPr>
              <w:t>DOKTORA</w:t>
            </w:r>
          </w:p>
        </w:tc>
      </w:tr>
    </w:tbl>
    <w:p w:rsidR="00EA0D77" w:rsidRDefault="00EA0D77" w:rsidP="00EA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METALURJİ VE MALZEME MÜHENDİSLİĞİ ANABİLİM DALI</w:t>
      </w:r>
    </w:p>
    <w:p w:rsidR="00370B7C" w:rsidRDefault="00EA0D77" w:rsidP="00EA0D7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12914"/>
    <w:rsid w:val="000A7F7F"/>
    <w:rsid w:val="000B069D"/>
    <w:rsid w:val="00105F85"/>
    <w:rsid w:val="00112E9D"/>
    <w:rsid w:val="001D0FD6"/>
    <w:rsid w:val="002245B8"/>
    <w:rsid w:val="00271737"/>
    <w:rsid w:val="00287150"/>
    <w:rsid w:val="002B67BD"/>
    <w:rsid w:val="00315579"/>
    <w:rsid w:val="00370B7C"/>
    <w:rsid w:val="003B4082"/>
    <w:rsid w:val="0041476D"/>
    <w:rsid w:val="0046680E"/>
    <w:rsid w:val="00477BA5"/>
    <w:rsid w:val="004A2FCB"/>
    <w:rsid w:val="004D2E7F"/>
    <w:rsid w:val="004E01F3"/>
    <w:rsid w:val="00585171"/>
    <w:rsid w:val="005F6577"/>
    <w:rsid w:val="00640830"/>
    <w:rsid w:val="00682427"/>
    <w:rsid w:val="006C03C5"/>
    <w:rsid w:val="006D12F8"/>
    <w:rsid w:val="007B6F45"/>
    <w:rsid w:val="00862C09"/>
    <w:rsid w:val="009360D4"/>
    <w:rsid w:val="009F1233"/>
    <w:rsid w:val="009F27BD"/>
    <w:rsid w:val="00AC1FB4"/>
    <w:rsid w:val="00AF7563"/>
    <w:rsid w:val="00B379C0"/>
    <w:rsid w:val="00C01B3C"/>
    <w:rsid w:val="00DF22B0"/>
    <w:rsid w:val="00E40F1F"/>
    <w:rsid w:val="00EA0D77"/>
    <w:rsid w:val="00EE1090"/>
    <w:rsid w:val="00EF1272"/>
    <w:rsid w:val="00F748EB"/>
    <w:rsid w:val="00FA4A9F"/>
    <w:rsid w:val="00FA5330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9</cp:revision>
  <dcterms:created xsi:type="dcterms:W3CDTF">2020-09-28T13:10:00Z</dcterms:created>
  <dcterms:modified xsi:type="dcterms:W3CDTF">2020-09-29T09:54:00Z</dcterms:modified>
</cp:coreProperties>
</file>