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105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C64F9C">
        <w:trPr>
          <w:trHeight w:val="906"/>
        </w:trPr>
        <w:tc>
          <w:tcPr>
            <w:tcW w:w="1663" w:type="dxa"/>
          </w:tcPr>
          <w:p w:rsidR="00287150" w:rsidRPr="00C64F9C" w:rsidRDefault="00287150" w:rsidP="00C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9C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C64F9C" w:rsidRDefault="00287150" w:rsidP="00C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9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C64F9C" w:rsidRDefault="00287150" w:rsidP="00C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C64F9C" w:rsidRDefault="00287150" w:rsidP="00C6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9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200891101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YASİN KÜÇÜKKORAŞ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200891102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CENGİZHAN KOCAMAN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200891103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ALİ DOĞRUÖZ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200891104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HAKAN ŞAN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200891105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KEMAL DİNÇ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200891106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RAMAZAN AĞIR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200891107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GÖKHAN KAYABAŞI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51AAB" w:rsidTr="00C64F9C">
        <w:trPr>
          <w:trHeight w:val="906"/>
        </w:trPr>
        <w:tc>
          <w:tcPr>
            <w:tcW w:w="1663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proofErr w:type="gramStart"/>
            <w:r w:rsidRPr="00C64F9C">
              <w:rPr>
                <w:rFonts w:ascii="Times New Roman" w:hAnsi="Times New Roman" w:cs="Times New Roman"/>
              </w:rPr>
              <w:t>200891108</w:t>
            </w:r>
            <w:proofErr w:type="gramEnd"/>
          </w:p>
        </w:tc>
        <w:tc>
          <w:tcPr>
            <w:tcW w:w="2627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SAFA ÜNAL</w:t>
            </w:r>
          </w:p>
        </w:tc>
        <w:tc>
          <w:tcPr>
            <w:tcW w:w="2626" w:type="dxa"/>
            <w:vAlign w:val="center"/>
          </w:tcPr>
          <w:p w:rsidR="00351AAB" w:rsidRPr="00C64F9C" w:rsidRDefault="00351AAB" w:rsidP="00C64F9C">
            <w:pPr>
              <w:rPr>
                <w:rFonts w:ascii="Times New Roman" w:hAnsi="Times New Roman" w:cs="Times New Roman"/>
              </w:rPr>
            </w:pPr>
            <w:r w:rsidRPr="00C64F9C">
              <w:rPr>
                <w:rFonts w:ascii="Times New Roman" w:hAnsi="Times New Roman" w:cs="Times New Roman"/>
              </w:rPr>
              <w:t>MAKİNE MÜHENDİSLİĞİ</w:t>
            </w:r>
          </w:p>
        </w:tc>
        <w:tc>
          <w:tcPr>
            <w:tcW w:w="2009" w:type="dxa"/>
            <w:vAlign w:val="center"/>
          </w:tcPr>
          <w:p w:rsidR="00351AAB" w:rsidRPr="00C64F9C" w:rsidRDefault="00351AAB" w:rsidP="00C64F9C">
            <w:r w:rsidRPr="00C64F9C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C64F9C" w:rsidRDefault="00C64F9C" w:rsidP="00C6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MÜHENDİSLİĞİ   ANABİLİM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41476D" w:rsidRDefault="00C64F9C" w:rsidP="00C64F9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A7F7F"/>
    <w:rsid w:val="00104614"/>
    <w:rsid w:val="00105F85"/>
    <w:rsid w:val="001D0FD6"/>
    <w:rsid w:val="002245B8"/>
    <w:rsid w:val="00271737"/>
    <w:rsid w:val="00287150"/>
    <w:rsid w:val="002B67BD"/>
    <w:rsid w:val="002D35EB"/>
    <w:rsid w:val="00315579"/>
    <w:rsid w:val="00351AAB"/>
    <w:rsid w:val="00370B7C"/>
    <w:rsid w:val="003B4082"/>
    <w:rsid w:val="0041476D"/>
    <w:rsid w:val="0046680E"/>
    <w:rsid w:val="004A2FCB"/>
    <w:rsid w:val="00585171"/>
    <w:rsid w:val="00640830"/>
    <w:rsid w:val="00682427"/>
    <w:rsid w:val="007B6F45"/>
    <w:rsid w:val="009360D4"/>
    <w:rsid w:val="009F1233"/>
    <w:rsid w:val="009F27BD"/>
    <w:rsid w:val="00AC1FB4"/>
    <w:rsid w:val="00AD0722"/>
    <w:rsid w:val="00AE07B8"/>
    <w:rsid w:val="00AF7563"/>
    <w:rsid w:val="00B379C0"/>
    <w:rsid w:val="00C01B3C"/>
    <w:rsid w:val="00C64F9C"/>
    <w:rsid w:val="00DF22B0"/>
    <w:rsid w:val="00EE1090"/>
    <w:rsid w:val="00FA4A9F"/>
    <w:rsid w:val="00FA5330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3</cp:revision>
  <dcterms:created xsi:type="dcterms:W3CDTF">2020-09-29T08:06:00Z</dcterms:created>
  <dcterms:modified xsi:type="dcterms:W3CDTF">2020-09-29T08:53:00Z</dcterms:modified>
</cp:coreProperties>
</file>