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0" w:rsidRDefault="003312A0">
      <w:pPr>
        <w:jc w:val="center"/>
        <w:rPr>
          <w:b/>
          <w:bCs/>
        </w:rPr>
      </w:pPr>
    </w:p>
    <w:p w:rsidR="007216B4" w:rsidRDefault="007216B4">
      <w:pPr>
        <w:jc w:val="center"/>
      </w:pPr>
    </w:p>
    <w:p w:rsidR="003312A0" w:rsidRDefault="003312A0">
      <w:pPr>
        <w:jc w:val="center"/>
      </w:pPr>
    </w:p>
    <w:p w:rsidR="00F73B89" w:rsidRDefault="00F73B89" w:rsidP="00E33CD9">
      <w:pPr>
        <w:ind w:firstLine="708"/>
        <w:jc w:val="both"/>
      </w:pPr>
      <w:r>
        <w:t xml:space="preserve">Üniversiteniz </w:t>
      </w:r>
      <w:r w:rsidR="00906BCC">
        <w:t xml:space="preserve">Fen Bilimleri Enstitüsü </w:t>
      </w:r>
      <w:r>
        <w:t>birimi tarafından a</w:t>
      </w:r>
      <w:r w:rsidR="00E33CD9">
        <w:t>dıma/</w:t>
      </w:r>
      <w:r>
        <w:t>a</w:t>
      </w:r>
      <w:r w:rsidR="00E33CD9">
        <w:t xml:space="preserve">dımıza </w:t>
      </w:r>
      <w:r w:rsidR="003312A0">
        <w:t>tahakku</w:t>
      </w:r>
      <w:r w:rsidR="00E33CD9">
        <w:t>k e</w:t>
      </w:r>
      <w:r>
        <w:t xml:space="preserve">ttirilerek yapılacak </w:t>
      </w:r>
      <w:r w:rsidR="00E33CD9">
        <w:t>ödemenin aşağıda belirtilen banka he</w:t>
      </w:r>
      <w:r w:rsidR="000456B2">
        <w:t>sabıma/hesabımıza aktarılmasını;</w:t>
      </w:r>
      <w:r w:rsidR="00E33CD9">
        <w:t xml:space="preserve"> 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SGK</w:t>
      </w:r>
      <w:r w:rsidR="00E33CD9">
        <w:t xml:space="preserve"> primi,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SGK. destek primi,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İ</w:t>
      </w:r>
      <w:r w:rsidR="00E33CD9">
        <w:t xml:space="preserve">dari para cezası </w:t>
      </w:r>
      <w:r>
        <w:t xml:space="preserve">vb. </w:t>
      </w:r>
      <w:r w:rsidR="00E33CD9">
        <w:t>ile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V</w:t>
      </w:r>
      <w:r w:rsidR="00E33CD9">
        <w:t xml:space="preserve">ergi </w:t>
      </w:r>
      <w:r>
        <w:t xml:space="preserve">ve diğer yasal yükümlülüklerime/yükümlülüklerimize, </w:t>
      </w:r>
    </w:p>
    <w:p w:rsidR="00F73B89" w:rsidRDefault="00F73B89" w:rsidP="00F73B89">
      <w:pPr>
        <w:jc w:val="both"/>
      </w:pPr>
      <w:r>
        <w:t>ait borcumun/borcumuzun mevzuat kapsamında sorgulanması ve tespiti halinde tarafıma/tarafımıza yapılacak ödemeden kesinti yapılmasını, kalan ödeme tutarının aşağıdaki hesap numarama/numaramıza ödenmesini;</w:t>
      </w:r>
    </w:p>
    <w:p w:rsidR="003312A0" w:rsidRDefault="00E33CD9" w:rsidP="00F73B89">
      <w:pPr>
        <w:pStyle w:val="ListeParagraf"/>
        <w:ind w:left="1776"/>
        <w:jc w:val="both"/>
      </w:pPr>
      <w:r>
        <w:t>Arz ederim/ederiz.</w:t>
      </w:r>
      <w:r w:rsidR="008853D4">
        <w:t xml:space="preserve">  </w:t>
      </w:r>
    </w:p>
    <w:p w:rsidR="003312A0" w:rsidRDefault="003312A0">
      <w:pPr>
        <w:jc w:val="center"/>
      </w:pPr>
    </w:p>
    <w:p w:rsidR="003312A0" w:rsidRDefault="00336C1B" w:rsidP="00336C1B">
      <w:pPr>
        <w:tabs>
          <w:tab w:val="left" w:pos="3120"/>
        </w:tabs>
      </w:pPr>
      <w:r>
        <w:tab/>
      </w:r>
      <w:r w:rsidR="00E33CD9">
        <w:tab/>
      </w:r>
      <w:r w:rsidR="00E33CD9">
        <w:tab/>
      </w:r>
      <w:r w:rsidR="00E33CD9">
        <w:tab/>
      </w:r>
      <w:r w:rsidR="00E33CD9">
        <w:tab/>
      </w:r>
      <w:r w:rsidR="00E33CD9">
        <w:tab/>
      </w:r>
      <w:r w:rsidR="00E33CD9">
        <w:tab/>
        <w:t xml:space="preserve">    …./…./20…</w:t>
      </w:r>
    </w:p>
    <w:p w:rsidR="00E33CD9" w:rsidRDefault="00E33CD9" w:rsidP="00E33CD9">
      <w:pPr>
        <w:ind w:left="7788"/>
      </w:pPr>
      <w:r>
        <w:t xml:space="preserve">       </w:t>
      </w:r>
    </w:p>
    <w:p w:rsidR="00E33CD9" w:rsidRDefault="00E33CD9" w:rsidP="00E33CD9">
      <w:pPr>
        <w:ind w:left="7788"/>
      </w:pPr>
    </w:p>
    <w:p w:rsidR="00E33CD9" w:rsidRDefault="00E33CD9" w:rsidP="00E33CD9">
      <w:r>
        <w:t xml:space="preserve">                                                                                                                                İmza</w:t>
      </w:r>
    </w:p>
    <w:p w:rsidR="003312A0" w:rsidRDefault="00E33CD9" w:rsidP="00E33CD9">
      <w:pPr>
        <w:ind w:left="4956" w:firstLine="708"/>
      </w:pPr>
      <w:r>
        <w:t xml:space="preserve">  </w:t>
      </w:r>
      <w:r w:rsidR="000456B2">
        <w:t xml:space="preserve">               </w:t>
      </w:r>
      <w:r>
        <w:t>Adı ,Soyad/Unvan/Kaşe</w:t>
      </w:r>
    </w:p>
    <w:p w:rsidR="003312A0" w:rsidRDefault="003312A0">
      <w:pPr>
        <w:jc w:val="center"/>
      </w:pPr>
    </w:p>
    <w:p w:rsidR="00E33CD9" w:rsidRDefault="00E33CD9" w:rsidP="00E33CD9">
      <w:pPr>
        <w:rPr>
          <w:b/>
        </w:rPr>
      </w:pPr>
    </w:p>
    <w:p w:rsidR="003312A0" w:rsidRDefault="00E33CD9" w:rsidP="00E33CD9">
      <w:pPr>
        <w:rPr>
          <w:b/>
        </w:rPr>
      </w:pPr>
      <w:r>
        <w:rPr>
          <w:b/>
        </w:rPr>
        <w:t>ADRES:</w:t>
      </w:r>
    </w:p>
    <w:p w:rsidR="00E33CD9" w:rsidRDefault="00E33CD9" w:rsidP="00E33CD9">
      <w:pPr>
        <w:rPr>
          <w:b/>
        </w:rPr>
      </w:pPr>
    </w:p>
    <w:p w:rsidR="00E33CD9" w:rsidRDefault="00E33CD9" w:rsidP="00E33CD9">
      <w:pPr>
        <w:spacing w:line="360" w:lineRule="auto"/>
        <w:rPr>
          <w:b/>
        </w:rPr>
      </w:pPr>
      <w:r>
        <w:rPr>
          <w:b/>
        </w:rPr>
        <w:t>BANKA BİLGİLERİ</w:t>
      </w:r>
    </w:p>
    <w:p w:rsidR="00E33CD9" w:rsidRDefault="00E33CD9" w:rsidP="00E33CD9">
      <w:pPr>
        <w:spacing w:line="360" w:lineRule="auto"/>
      </w:pPr>
      <w:r>
        <w:t>Banka Adı</w:t>
      </w:r>
      <w:r>
        <w:tab/>
      </w:r>
      <w:r>
        <w:tab/>
        <w:t>:</w:t>
      </w:r>
    </w:p>
    <w:p w:rsidR="00E33CD9" w:rsidRDefault="00E33CD9" w:rsidP="00E33CD9">
      <w:pPr>
        <w:spacing w:line="360" w:lineRule="auto"/>
      </w:pPr>
      <w:r>
        <w:t xml:space="preserve">Şube </w:t>
      </w:r>
      <w:r w:rsidR="004F14AA">
        <w:t>A</w:t>
      </w:r>
      <w:r>
        <w:t>dı/Kodu</w:t>
      </w:r>
      <w:r>
        <w:tab/>
        <w:t>:</w:t>
      </w:r>
    </w:p>
    <w:p w:rsidR="00E33CD9" w:rsidRDefault="00E33CD9" w:rsidP="00E33CD9">
      <w:pPr>
        <w:spacing w:line="360" w:lineRule="auto"/>
      </w:pPr>
      <w:r>
        <w:t>Hesap Numarası</w:t>
      </w:r>
      <w:r>
        <w:tab/>
        <w:t>:</w:t>
      </w:r>
    </w:p>
    <w:p w:rsidR="00E33CD9" w:rsidRPr="000456B2" w:rsidRDefault="00E33CD9" w:rsidP="00E33CD9">
      <w:pPr>
        <w:spacing w:line="360" w:lineRule="auto"/>
        <w:rPr>
          <w:b/>
        </w:rPr>
      </w:pPr>
      <w:r>
        <w:t>IBAN Numarası</w:t>
      </w:r>
      <w:r>
        <w:tab/>
        <w:t>:</w:t>
      </w:r>
      <w:r w:rsidR="000456B2">
        <w:t xml:space="preserve"> </w:t>
      </w:r>
      <w:r w:rsidR="000456B2">
        <w:rPr>
          <w:b/>
        </w:rPr>
        <w:t>TR………………………………………………………</w:t>
      </w:r>
    </w:p>
    <w:p w:rsidR="00906BCC" w:rsidRPr="00906BCC" w:rsidRDefault="00906BCC" w:rsidP="00906BCC">
      <w:r w:rsidRPr="00906BCC">
        <w:t>TC Kimlik No</w:t>
      </w:r>
      <w:r>
        <w:tab/>
      </w:r>
      <w:r w:rsidRPr="00906BCC">
        <w:tab/>
        <w:t>:</w:t>
      </w:r>
    </w:p>
    <w:p w:rsidR="00E33CD9" w:rsidRDefault="00E33CD9" w:rsidP="00E33CD9">
      <w:pPr>
        <w:pBdr>
          <w:bottom w:val="single" w:sz="4" w:space="1" w:color="auto"/>
        </w:pBdr>
      </w:pPr>
    </w:p>
    <w:p w:rsidR="00E33CD9" w:rsidRDefault="00E33CD9" w:rsidP="00E33CD9"/>
    <w:p w:rsidR="003312A0" w:rsidRDefault="00E33CD9">
      <w:pPr>
        <w:jc w:val="center"/>
      </w:pPr>
      <w:r>
        <w:t>(İ</w:t>
      </w:r>
      <w:r w:rsidRPr="00E33CD9">
        <w:rPr>
          <w:b/>
          <w:i/>
          <w:sz w:val="20"/>
          <w:szCs w:val="20"/>
        </w:rPr>
        <w:t>dare tarafından doldurulacaktır.</w:t>
      </w:r>
      <w:r>
        <w:t>)</w:t>
      </w:r>
    </w:p>
    <w:p w:rsidR="00E33CD9" w:rsidRDefault="00E33CD9">
      <w:pPr>
        <w:jc w:val="center"/>
      </w:pPr>
    </w:p>
    <w:p w:rsidR="003312A0" w:rsidRDefault="00E33CD9">
      <w:pPr>
        <w:pStyle w:val="Balk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İmzanın hak </w:t>
      </w:r>
      <w:r w:rsidR="003312A0">
        <w:rPr>
          <w:b w:val="0"/>
          <w:bCs w:val="0"/>
          <w:sz w:val="24"/>
        </w:rPr>
        <w:t>sahibi</w:t>
      </w:r>
      <w:r>
        <w:rPr>
          <w:b w:val="0"/>
          <w:bCs w:val="0"/>
          <w:sz w:val="24"/>
        </w:rPr>
        <w:t>ne ait olduğu tasdik olunur.   ..../…./20..</w:t>
      </w:r>
    </w:p>
    <w:p w:rsidR="003312A0" w:rsidRDefault="003312A0">
      <w:pPr>
        <w:jc w:val="center"/>
      </w:pPr>
    </w:p>
    <w:p w:rsidR="00E33CD9" w:rsidRDefault="00E33CD9" w:rsidP="00975645">
      <w:pPr>
        <w:jc w:val="center"/>
      </w:pPr>
    </w:p>
    <w:p w:rsidR="00E33CD9" w:rsidRDefault="00E33CD9" w:rsidP="00975645">
      <w:pPr>
        <w:jc w:val="center"/>
      </w:pPr>
      <w:r>
        <w:t>Ad,Soyad</w:t>
      </w:r>
    </w:p>
    <w:p w:rsidR="00E33CD9" w:rsidRDefault="00E33CD9" w:rsidP="00975645">
      <w:pPr>
        <w:jc w:val="center"/>
      </w:pPr>
      <w:r>
        <w:t>Unvan</w:t>
      </w:r>
    </w:p>
    <w:p w:rsidR="00E33CD9" w:rsidRDefault="00E33CD9" w:rsidP="00975645">
      <w:pPr>
        <w:jc w:val="center"/>
      </w:pPr>
      <w:r>
        <w:t xml:space="preserve">İmza </w:t>
      </w:r>
    </w:p>
    <w:p w:rsidR="00975645" w:rsidRDefault="00E33CD9" w:rsidP="00975645">
      <w:pPr>
        <w:jc w:val="center"/>
        <w:rPr>
          <w:sz w:val="28"/>
        </w:rPr>
      </w:pPr>
      <w:r>
        <w:t xml:space="preserve">Mühür </w:t>
      </w:r>
      <w:r w:rsidR="008436A4">
        <w:rPr>
          <w:b/>
        </w:rPr>
        <w:t xml:space="preserve"> </w:t>
      </w:r>
    </w:p>
    <w:p w:rsidR="003312A0" w:rsidRDefault="003312A0" w:rsidP="008436A4">
      <w:pPr>
        <w:tabs>
          <w:tab w:val="left" w:pos="3880"/>
        </w:tabs>
        <w:rPr>
          <w:sz w:val="28"/>
        </w:rPr>
      </w:pPr>
    </w:p>
    <w:sectPr w:rsidR="003312A0" w:rsidSect="00561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CC" w:rsidRDefault="001251CC" w:rsidP="00975645">
      <w:r>
        <w:separator/>
      </w:r>
    </w:p>
  </w:endnote>
  <w:endnote w:type="continuationSeparator" w:id="1">
    <w:p w:rsidR="001251CC" w:rsidRDefault="001251CC" w:rsidP="0097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0456B2" w:rsidRPr="002F5959" w:rsidTr="000456B2">
      <w:trPr>
        <w:trHeight w:val="747"/>
      </w:trPr>
      <w:tc>
        <w:tcPr>
          <w:tcW w:w="3117" w:type="dxa"/>
          <w:shd w:val="clear" w:color="auto" w:fill="auto"/>
        </w:tcPr>
        <w:p w:rsidR="000456B2" w:rsidRPr="002F5959" w:rsidRDefault="000456B2" w:rsidP="000456B2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2F5959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456B2" w:rsidRPr="002F5959" w:rsidRDefault="000456B2" w:rsidP="000456B2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456B2" w:rsidRPr="002F5959" w:rsidRDefault="000456B2" w:rsidP="000456B2">
          <w:pPr>
            <w:jc w:val="center"/>
            <w:rPr>
              <w:sz w:val="18"/>
              <w:szCs w:val="18"/>
            </w:rPr>
          </w:pPr>
          <w:r w:rsidRPr="002F5959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0456B2" w:rsidRDefault="000456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CC" w:rsidRDefault="001251CC" w:rsidP="00975645">
      <w:r>
        <w:separator/>
      </w:r>
    </w:p>
  </w:footnote>
  <w:footnote w:type="continuationSeparator" w:id="1">
    <w:p w:rsidR="001251CC" w:rsidRDefault="001251CC" w:rsidP="0097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208"/>
    </w:tblGrid>
    <w:tr w:rsidR="000456B2" w:rsidRPr="00934B75" w:rsidTr="007216B4">
      <w:trPr>
        <w:trHeight w:val="280"/>
      </w:trPr>
      <w:tc>
        <w:tcPr>
          <w:tcW w:w="1587" w:type="dxa"/>
          <w:vMerge w:val="restart"/>
          <w:vAlign w:val="center"/>
        </w:tcPr>
        <w:p w:rsidR="000456B2" w:rsidRPr="00934B75" w:rsidRDefault="000456B2" w:rsidP="000456B2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-44450</wp:posOffset>
                </wp:positionV>
                <wp:extent cx="857250" cy="80962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456B2" w:rsidRDefault="000456B2" w:rsidP="000456B2">
          <w:pPr>
            <w:pStyle w:val="Balk1"/>
            <w:tabs>
              <w:tab w:val="center" w:pos="4536"/>
              <w:tab w:val="left" w:pos="8145"/>
            </w:tabs>
            <w:rPr>
              <w:sz w:val="24"/>
            </w:rPr>
          </w:pPr>
        </w:p>
        <w:p w:rsidR="000456B2" w:rsidRPr="007216B4" w:rsidRDefault="000456B2" w:rsidP="000456B2">
          <w:pPr>
            <w:pStyle w:val="Balk1"/>
            <w:tabs>
              <w:tab w:val="center" w:pos="4536"/>
              <w:tab w:val="left" w:pos="8145"/>
            </w:tabs>
            <w:rPr>
              <w:sz w:val="24"/>
            </w:rPr>
          </w:pPr>
          <w:r>
            <w:rPr>
              <w:sz w:val="24"/>
            </w:rPr>
            <w:t>ÖDEME</w:t>
          </w:r>
          <w:r w:rsidRPr="007216B4">
            <w:rPr>
              <w:sz w:val="24"/>
            </w:rPr>
            <w:t xml:space="preserve"> DİLEKÇESİ FORMU</w:t>
          </w:r>
        </w:p>
        <w:p w:rsidR="000456B2" w:rsidRPr="00934B75" w:rsidRDefault="000456B2" w:rsidP="000456B2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Doküman No</w:t>
          </w:r>
        </w:p>
      </w:tc>
      <w:tc>
        <w:tcPr>
          <w:tcW w:w="1208" w:type="dxa"/>
          <w:vAlign w:val="center"/>
        </w:tcPr>
        <w:p w:rsidR="000456B2" w:rsidRPr="00934B75" w:rsidRDefault="000456B2" w:rsidP="00975645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FR-311</w:t>
          </w:r>
        </w:p>
      </w:tc>
    </w:tr>
    <w:tr w:rsidR="000456B2" w:rsidRPr="00934B75" w:rsidTr="007216B4">
      <w:trPr>
        <w:trHeight w:val="280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İlk Yayın Tarihi</w:t>
          </w:r>
        </w:p>
      </w:tc>
      <w:tc>
        <w:tcPr>
          <w:tcW w:w="1208" w:type="dxa"/>
          <w:vAlign w:val="center"/>
        </w:tcPr>
        <w:p w:rsidR="000456B2" w:rsidRPr="00934B75" w:rsidRDefault="00E73DE7" w:rsidP="00E73D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05.03.</w:t>
          </w:r>
          <w:r w:rsidR="000456B2">
            <w:rPr>
              <w:sz w:val="18"/>
              <w:szCs w:val="18"/>
            </w:rPr>
            <w:t>2019</w:t>
          </w:r>
        </w:p>
      </w:tc>
    </w:tr>
    <w:tr w:rsidR="000456B2" w:rsidRPr="00934B75" w:rsidTr="007216B4">
      <w:trPr>
        <w:trHeight w:val="253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Revizyon Tarihi</w:t>
          </w:r>
        </w:p>
      </w:tc>
      <w:tc>
        <w:tcPr>
          <w:tcW w:w="1208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</w:p>
      </w:tc>
    </w:tr>
    <w:tr w:rsidR="000456B2" w:rsidRPr="00934B75" w:rsidTr="007216B4">
      <w:trPr>
        <w:trHeight w:val="280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Revizyon No</w:t>
          </w:r>
        </w:p>
      </w:tc>
      <w:tc>
        <w:tcPr>
          <w:tcW w:w="1208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00</w:t>
          </w:r>
        </w:p>
      </w:tc>
    </w:tr>
    <w:tr w:rsidR="000456B2" w:rsidRPr="00934B75" w:rsidTr="007216B4">
      <w:trPr>
        <w:trHeight w:val="283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Sayfa No</w:t>
          </w:r>
        </w:p>
      </w:tc>
      <w:tc>
        <w:tcPr>
          <w:tcW w:w="1208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1/1</w:t>
          </w:r>
        </w:p>
      </w:tc>
    </w:tr>
  </w:tbl>
  <w:p w:rsidR="000456B2" w:rsidRDefault="000456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8E9"/>
    <w:multiLevelType w:val="hybridMultilevel"/>
    <w:tmpl w:val="82849278"/>
    <w:lvl w:ilvl="0" w:tplc="DBFABB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36C1B"/>
    <w:rsid w:val="000456B2"/>
    <w:rsid w:val="000B1BF1"/>
    <w:rsid w:val="001251CC"/>
    <w:rsid w:val="002E5283"/>
    <w:rsid w:val="003312A0"/>
    <w:rsid w:val="00336C1B"/>
    <w:rsid w:val="003C40BA"/>
    <w:rsid w:val="00420A40"/>
    <w:rsid w:val="004D52F9"/>
    <w:rsid w:val="004F14AA"/>
    <w:rsid w:val="004F4895"/>
    <w:rsid w:val="00550628"/>
    <w:rsid w:val="005618CA"/>
    <w:rsid w:val="0056703A"/>
    <w:rsid w:val="00665866"/>
    <w:rsid w:val="0068643E"/>
    <w:rsid w:val="006C1383"/>
    <w:rsid w:val="006D7F6D"/>
    <w:rsid w:val="007216B4"/>
    <w:rsid w:val="00762495"/>
    <w:rsid w:val="007D154F"/>
    <w:rsid w:val="008436A4"/>
    <w:rsid w:val="008853D4"/>
    <w:rsid w:val="008D79F0"/>
    <w:rsid w:val="0090623E"/>
    <w:rsid w:val="00906BCC"/>
    <w:rsid w:val="00915EAC"/>
    <w:rsid w:val="00975645"/>
    <w:rsid w:val="00A034E6"/>
    <w:rsid w:val="00A0417E"/>
    <w:rsid w:val="00C01C1B"/>
    <w:rsid w:val="00C1631D"/>
    <w:rsid w:val="00C22B82"/>
    <w:rsid w:val="00D175E1"/>
    <w:rsid w:val="00D6429F"/>
    <w:rsid w:val="00D7292C"/>
    <w:rsid w:val="00DA24A9"/>
    <w:rsid w:val="00DC2673"/>
    <w:rsid w:val="00DF2D71"/>
    <w:rsid w:val="00E33CD9"/>
    <w:rsid w:val="00E73DE7"/>
    <w:rsid w:val="00F66286"/>
    <w:rsid w:val="00F66A0B"/>
    <w:rsid w:val="00F7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8CA"/>
    <w:rPr>
      <w:sz w:val="24"/>
      <w:szCs w:val="24"/>
    </w:rPr>
  </w:style>
  <w:style w:type="paragraph" w:styleId="Balk1">
    <w:name w:val="heading 1"/>
    <w:basedOn w:val="Normal"/>
    <w:next w:val="Normal"/>
    <w:qFormat/>
    <w:rsid w:val="005618CA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5618C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D52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756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5645"/>
    <w:rPr>
      <w:sz w:val="24"/>
      <w:szCs w:val="24"/>
    </w:rPr>
  </w:style>
  <w:style w:type="paragraph" w:styleId="Altbilgi">
    <w:name w:val="footer"/>
    <w:basedOn w:val="Normal"/>
    <w:link w:val="AltbilgiChar"/>
    <w:rsid w:val="009756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564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7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bilg1</dc:creator>
  <cp:lastModifiedBy>Kmu</cp:lastModifiedBy>
  <cp:revision>2</cp:revision>
  <cp:lastPrinted>2019-02-25T08:05:00Z</cp:lastPrinted>
  <dcterms:created xsi:type="dcterms:W3CDTF">2019-09-04T08:03:00Z</dcterms:created>
  <dcterms:modified xsi:type="dcterms:W3CDTF">2019-09-04T08:03:00Z</dcterms:modified>
</cp:coreProperties>
</file>