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E2" w:rsidRPr="00D938F2" w:rsidRDefault="001447E2" w:rsidP="001447E2"/>
    <w:p w:rsidR="005058AA" w:rsidRPr="00D938F2" w:rsidRDefault="005058AA" w:rsidP="000A1331">
      <w:pPr>
        <w:pStyle w:val="Balk6"/>
        <w:spacing w:before="240" w:after="120" w:line="240" w:lineRule="auto"/>
        <w:rPr>
          <w:szCs w:val="24"/>
        </w:rPr>
      </w:pPr>
      <w:r w:rsidRPr="00D938F2">
        <w:rPr>
          <w:szCs w:val="24"/>
        </w:rPr>
        <w:t xml:space="preserve">Enstitü </w:t>
      </w:r>
      <w:r w:rsidR="004E3E77" w:rsidRPr="00D938F2">
        <w:rPr>
          <w:szCs w:val="24"/>
        </w:rPr>
        <w:t xml:space="preserve">…………………….. </w:t>
      </w:r>
      <w:r w:rsidRPr="00D938F2">
        <w:rPr>
          <w:szCs w:val="24"/>
        </w:rPr>
        <w:t>Anabili</w:t>
      </w:r>
      <w:r w:rsidR="008B09DA" w:rsidRPr="00D938F2">
        <w:rPr>
          <w:szCs w:val="24"/>
        </w:rPr>
        <w:t xml:space="preserve">m Dalı Doktora Programı </w:t>
      </w:r>
      <w:r w:rsidR="004E3E77" w:rsidRPr="00D938F2">
        <w:rPr>
          <w:szCs w:val="24"/>
        </w:rPr>
        <w:t xml:space="preserve">…………….. </w:t>
      </w:r>
      <w:r w:rsidR="008B09DA" w:rsidRPr="00D938F2">
        <w:rPr>
          <w:szCs w:val="24"/>
        </w:rPr>
        <w:t>numaralı öğrenci</w:t>
      </w:r>
      <w:r w:rsidR="004E3E77" w:rsidRPr="00D938F2">
        <w:rPr>
          <w:szCs w:val="24"/>
        </w:rPr>
        <w:t xml:space="preserve"> </w:t>
      </w:r>
      <w:r w:rsidRPr="00D938F2">
        <w:rPr>
          <w:szCs w:val="24"/>
        </w:rPr>
        <w:t xml:space="preserve"> </w:t>
      </w:r>
      <w:r w:rsidR="004E3E77" w:rsidRPr="00D938F2">
        <w:rPr>
          <w:szCs w:val="24"/>
        </w:rPr>
        <w:t>………………………………………………</w:t>
      </w:r>
      <w:r w:rsidRPr="00D938F2">
        <w:rPr>
          <w:szCs w:val="24"/>
        </w:rPr>
        <w:t xml:space="preserve">’ın </w:t>
      </w:r>
      <w:r w:rsidR="004E3E77" w:rsidRPr="00D938F2">
        <w:rPr>
          <w:szCs w:val="24"/>
        </w:rPr>
        <w:t>…………………………………………………….</w:t>
      </w:r>
      <w:r w:rsidR="000A266E" w:rsidRPr="00D938F2">
        <w:rPr>
          <w:szCs w:val="24"/>
        </w:rPr>
        <w:t xml:space="preserve"> </w:t>
      </w:r>
      <w:r w:rsidR="008B09DA" w:rsidRPr="00D938F2">
        <w:rPr>
          <w:szCs w:val="24"/>
        </w:rPr>
        <w:t xml:space="preserve">başlıklı tez önerisinin </w:t>
      </w:r>
      <w:r w:rsidR="0020230E" w:rsidRPr="00D938F2">
        <w:rPr>
          <w:szCs w:val="24"/>
        </w:rPr>
        <w:t xml:space="preserve">savunması için </w:t>
      </w:r>
      <w:r w:rsidR="000A1331" w:rsidRPr="00D938F2">
        <w:rPr>
          <w:szCs w:val="24"/>
        </w:rPr>
        <w:t>öğrenci ile yapılan görüşmeler sonunda saptanan Tez İzleme Toplantısının tarihi, saati ve yeri aşağıda belirtilmiştir.</w:t>
      </w:r>
    </w:p>
    <w:p w:rsidR="000605BB" w:rsidRPr="00D938F2" w:rsidRDefault="0020230E" w:rsidP="000A1331">
      <w:pPr>
        <w:pStyle w:val="Balk6"/>
        <w:spacing w:before="360" w:after="120" w:line="240" w:lineRule="auto"/>
        <w:rPr>
          <w:b/>
          <w:szCs w:val="24"/>
        </w:rPr>
      </w:pP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</w:p>
    <w:p w:rsidR="000A1331" w:rsidRPr="00D938F2" w:rsidRDefault="004E3E77" w:rsidP="004E3E77">
      <w:pPr>
        <w:pStyle w:val="Balk6"/>
        <w:spacing w:before="360" w:after="120" w:line="240" w:lineRule="auto"/>
        <w:rPr>
          <w:b/>
          <w:szCs w:val="24"/>
        </w:rPr>
      </w:pP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</w:r>
      <w:r w:rsidRPr="00D938F2">
        <w:rPr>
          <w:b/>
          <w:szCs w:val="24"/>
        </w:rPr>
        <w:tab/>
        <w:t>……………….. A</w:t>
      </w:r>
      <w:r w:rsidR="000A1331" w:rsidRPr="00D938F2">
        <w:rPr>
          <w:b/>
          <w:szCs w:val="24"/>
        </w:rPr>
        <w:t>nabilim Dalı Başkanı</w:t>
      </w:r>
    </w:p>
    <w:p w:rsidR="000A1331" w:rsidRPr="00D938F2" w:rsidRDefault="000A1331" w:rsidP="005058AA">
      <w:pPr>
        <w:pStyle w:val="Balk6"/>
        <w:spacing w:before="360" w:after="120" w:line="240" w:lineRule="auto"/>
        <w:rPr>
          <w:b/>
        </w:rPr>
      </w:pPr>
    </w:p>
    <w:p w:rsidR="000A266E" w:rsidRPr="00D938F2" w:rsidRDefault="000A266E" w:rsidP="000A266E">
      <w:pPr>
        <w:rPr>
          <w:b/>
        </w:rPr>
      </w:pPr>
      <w:r w:rsidRPr="00D938F2">
        <w:rPr>
          <w:b/>
        </w:rPr>
        <w:t xml:space="preserve">TEZ İZLEME KOMİTESİ </w:t>
      </w:r>
    </w:p>
    <w:tbl>
      <w:tblPr>
        <w:tblW w:w="9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977"/>
        <w:gridCol w:w="4921"/>
      </w:tblGrid>
      <w:tr w:rsidR="000A266E" w:rsidRPr="00D938F2" w:rsidTr="00D062AE">
        <w:tc>
          <w:tcPr>
            <w:tcW w:w="1608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>ÖĞRETİM ÜYESİNİN ADI SOYADI</w:t>
            </w:r>
          </w:p>
        </w:tc>
        <w:tc>
          <w:tcPr>
            <w:tcW w:w="4921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>BİRİMİ</w:t>
            </w:r>
          </w:p>
        </w:tc>
      </w:tr>
      <w:tr w:rsidR="000A266E" w:rsidRPr="00D938F2" w:rsidTr="00D062AE">
        <w:tc>
          <w:tcPr>
            <w:tcW w:w="1608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 xml:space="preserve">Danışman </w:t>
            </w:r>
          </w:p>
        </w:tc>
        <w:tc>
          <w:tcPr>
            <w:tcW w:w="2977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  <w:tc>
          <w:tcPr>
            <w:tcW w:w="4921" w:type="dxa"/>
            <w:shd w:val="clear" w:color="auto" w:fill="auto"/>
          </w:tcPr>
          <w:p w:rsidR="000A266E" w:rsidRPr="00D938F2" w:rsidRDefault="000A266E" w:rsidP="000A266E">
            <w:pPr>
              <w:spacing w:line="600" w:lineRule="auto"/>
              <w:rPr>
                <w:b/>
              </w:rPr>
            </w:pPr>
          </w:p>
        </w:tc>
      </w:tr>
      <w:tr w:rsidR="000A266E" w:rsidRPr="00D938F2" w:rsidTr="00D062AE">
        <w:tc>
          <w:tcPr>
            <w:tcW w:w="1608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>Üye</w:t>
            </w:r>
          </w:p>
        </w:tc>
        <w:tc>
          <w:tcPr>
            <w:tcW w:w="2977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  <w:tc>
          <w:tcPr>
            <w:tcW w:w="4921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</w:tr>
      <w:tr w:rsidR="000A266E" w:rsidRPr="00D938F2" w:rsidTr="00D062AE">
        <w:tc>
          <w:tcPr>
            <w:tcW w:w="1608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 xml:space="preserve">Üye </w:t>
            </w:r>
          </w:p>
        </w:tc>
        <w:tc>
          <w:tcPr>
            <w:tcW w:w="2977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  <w:tc>
          <w:tcPr>
            <w:tcW w:w="4921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</w:tr>
    </w:tbl>
    <w:p w:rsidR="000A266E" w:rsidRPr="00D938F2" w:rsidRDefault="000A266E" w:rsidP="000A266E"/>
    <w:p w:rsidR="000A266E" w:rsidRPr="00D938F2" w:rsidRDefault="000A266E" w:rsidP="000A266E"/>
    <w:p w:rsidR="000A266E" w:rsidRPr="00D938F2" w:rsidRDefault="000A266E" w:rsidP="000A266E">
      <w:pPr>
        <w:rPr>
          <w:b/>
        </w:rPr>
      </w:pPr>
      <w:r w:rsidRPr="00D938F2">
        <w:rPr>
          <w:b/>
        </w:rPr>
        <w:t>SINAV BİLGİLERİ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212"/>
      </w:tblGrid>
      <w:tr w:rsidR="000A266E" w:rsidRPr="00D938F2" w:rsidTr="00D062AE">
        <w:tc>
          <w:tcPr>
            <w:tcW w:w="5286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>Sınav Yeri</w:t>
            </w:r>
          </w:p>
        </w:tc>
        <w:tc>
          <w:tcPr>
            <w:tcW w:w="4212" w:type="dxa"/>
            <w:shd w:val="clear" w:color="auto" w:fill="auto"/>
          </w:tcPr>
          <w:p w:rsidR="000A266E" w:rsidRPr="00D938F2" w:rsidRDefault="00AA02FC" w:rsidP="000A266E">
            <w:pPr>
              <w:spacing w:line="600" w:lineRule="auto"/>
              <w:rPr>
                <w:b/>
              </w:rPr>
            </w:pPr>
            <w:r>
              <w:rPr>
                <w:b/>
              </w:rPr>
              <w:t>Fen</w:t>
            </w:r>
            <w:r w:rsidR="000A266E" w:rsidRPr="00D938F2">
              <w:rPr>
                <w:b/>
              </w:rPr>
              <w:t xml:space="preserve"> Bilimler</w:t>
            </w:r>
            <w:r>
              <w:rPr>
                <w:b/>
              </w:rPr>
              <w:t>i</w:t>
            </w:r>
            <w:r w:rsidR="000A266E" w:rsidRPr="00D938F2">
              <w:rPr>
                <w:b/>
              </w:rPr>
              <w:t xml:space="preserve"> Enstitüsü Toplantı Salonu</w:t>
            </w:r>
          </w:p>
        </w:tc>
      </w:tr>
      <w:tr w:rsidR="000A266E" w:rsidRPr="00D938F2" w:rsidTr="00D062AE">
        <w:tc>
          <w:tcPr>
            <w:tcW w:w="5286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  <w:r w:rsidRPr="00D938F2">
              <w:rPr>
                <w:b/>
              </w:rPr>
              <w:t>Sınav Zamanı(Tarih-Saat)</w:t>
            </w:r>
          </w:p>
        </w:tc>
        <w:tc>
          <w:tcPr>
            <w:tcW w:w="4212" w:type="dxa"/>
            <w:shd w:val="clear" w:color="auto" w:fill="auto"/>
          </w:tcPr>
          <w:p w:rsidR="000A266E" w:rsidRPr="00D938F2" w:rsidRDefault="000A266E" w:rsidP="001E389C">
            <w:pPr>
              <w:spacing w:line="600" w:lineRule="auto"/>
              <w:rPr>
                <w:b/>
              </w:rPr>
            </w:pPr>
          </w:p>
        </w:tc>
      </w:tr>
    </w:tbl>
    <w:p w:rsidR="005058AA" w:rsidRPr="00D938F2" w:rsidRDefault="005058AA" w:rsidP="005058AA">
      <w:pPr>
        <w:pStyle w:val="GvdeMetni2"/>
        <w:spacing w:line="360" w:lineRule="auto"/>
        <w:rPr>
          <w:lang w:val="tr-TR"/>
        </w:rPr>
      </w:pPr>
      <w:r w:rsidRPr="00D938F2">
        <w:rPr>
          <w:lang w:val="tr-TR"/>
        </w:rPr>
        <w:tab/>
      </w:r>
      <w:r w:rsidRPr="00D938F2">
        <w:rPr>
          <w:lang w:val="tr-TR"/>
        </w:rPr>
        <w:tab/>
      </w:r>
      <w:r w:rsidRPr="00D938F2">
        <w:rPr>
          <w:lang w:val="tr-TR"/>
        </w:rPr>
        <w:tab/>
      </w:r>
    </w:p>
    <w:p w:rsidR="005058AA" w:rsidRPr="00D938F2" w:rsidRDefault="005058AA" w:rsidP="005058AA">
      <w:pPr>
        <w:spacing w:line="360" w:lineRule="auto"/>
        <w:jc w:val="both"/>
        <w:rPr>
          <w:sz w:val="24"/>
        </w:rPr>
      </w:pPr>
    </w:p>
    <w:p w:rsidR="00887231" w:rsidRPr="00D938F2" w:rsidRDefault="005058AA" w:rsidP="005058AA">
      <w:pPr>
        <w:spacing w:line="360" w:lineRule="auto"/>
        <w:jc w:val="both"/>
        <w:rPr>
          <w:sz w:val="24"/>
        </w:rPr>
      </w:pPr>
      <w:r w:rsidRPr="00D938F2">
        <w:rPr>
          <w:sz w:val="24"/>
        </w:rPr>
        <w:t>Bilgilerinize arz ederim.</w:t>
      </w:r>
    </w:p>
    <w:p w:rsidR="005058AA" w:rsidRPr="00D938F2" w:rsidRDefault="005058AA" w:rsidP="005058AA">
      <w:pPr>
        <w:pStyle w:val="Balk8"/>
        <w:spacing w:line="360" w:lineRule="auto"/>
        <w:jc w:val="both"/>
        <w:rPr>
          <w:lang w:val="tr-TR"/>
        </w:rPr>
      </w:pPr>
    </w:p>
    <w:p w:rsidR="000A266E" w:rsidRPr="00D938F2" w:rsidRDefault="005058AA" w:rsidP="005058AA">
      <w:pPr>
        <w:pStyle w:val="Balk8"/>
        <w:spacing w:line="360" w:lineRule="auto"/>
        <w:ind w:left="4248"/>
        <w:jc w:val="both"/>
        <w:rPr>
          <w:lang w:val="tr-TR"/>
        </w:rPr>
      </w:pPr>
      <w:r w:rsidRPr="00D938F2">
        <w:rPr>
          <w:lang w:val="tr-TR"/>
        </w:rPr>
        <w:t>Danışman</w:t>
      </w:r>
      <w:r w:rsidRPr="00D938F2">
        <w:rPr>
          <w:lang w:val="tr-TR"/>
        </w:rPr>
        <w:tab/>
      </w:r>
    </w:p>
    <w:p w:rsidR="005058AA" w:rsidRPr="00D938F2" w:rsidRDefault="005058AA" w:rsidP="005058AA">
      <w:pPr>
        <w:pStyle w:val="Balk8"/>
        <w:spacing w:line="360" w:lineRule="auto"/>
        <w:ind w:left="4248"/>
        <w:jc w:val="both"/>
        <w:rPr>
          <w:lang w:val="tr-TR"/>
        </w:rPr>
      </w:pPr>
      <w:r w:rsidRPr="00D938F2">
        <w:rPr>
          <w:lang w:val="tr-TR"/>
        </w:rPr>
        <w:t>Adı Soyadı</w:t>
      </w:r>
      <w:r w:rsidRPr="00D938F2">
        <w:rPr>
          <w:lang w:val="tr-TR"/>
        </w:rPr>
        <w:tab/>
        <w:t>:</w:t>
      </w:r>
      <w:r w:rsidR="000A266E" w:rsidRPr="00D938F2">
        <w:rPr>
          <w:lang w:val="tr-TR"/>
        </w:rPr>
        <w:t xml:space="preserve"> </w:t>
      </w:r>
    </w:p>
    <w:p w:rsidR="005058AA" w:rsidRPr="000A266E" w:rsidRDefault="005058AA" w:rsidP="000A266E">
      <w:pPr>
        <w:spacing w:line="360" w:lineRule="auto"/>
        <w:ind w:left="3540" w:firstLine="708"/>
        <w:jc w:val="both"/>
        <w:rPr>
          <w:sz w:val="24"/>
        </w:rPr>
      </w:pPr>
      <w:r w:rsidRPr="005566A7">
        <w:rPr>
          <w:sz w:val="24"/>
        </w:rPr>
        <w:t>İmza</w:t>
      </w:r>
      <w:r w:rsidRPr="005566A7">
        <w:rPr>
          <w:sz w:val="24"/>
        </w:rPr>
        <w:tab/>
      </w:r>
      <w:r w:rsidRPr="005566A7">
        <w:rPr>
          <w:sz w:val="24"/>
        </w:rPr>
        <w:tab/>
        <w:t>:</w:t>
      </w:r>
    </w:p>
    <w:sectPr w:rsidR="005058AA" w:rsidRPr="000A266E" w:rsidSect="00887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907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F5" w:rsidRDefault="00C246F5">
      <w:r>
        <w:separator/>
      </w:r>
    </w:p>
  </w:endnote>
  <w:endnote w:type="continuationSeparator" w:id="1">
    <w:p w:rsidR="00C246F5" w:rsidRDefault="00C2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A2" w:rsidRDefault="00816CA2" w:rsidP="00816C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16CA2" w:rsidRDefault="00816CA2" w:rsidP="00816C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01"/>
      <w:gridCol w:w="3259"/>
      <w:gridCol w:w="2838"/>
    </w:tblGrid>
    <w:tr w:rsidR="00887231" w:rsidRPr="00192AC1" w:rsidTr="00D062AE">
      <w:trPr>
        <w:trHeight w:val="747"/>
      </w:trPr>
      <w:tc>
        <w:tcPr>
          <w:tcW w:w="3401" w:type="dxa"/>
          <w:shd w:val="clear" w:color="auto" w:fill="auto"/>
        </w:tcPr>
        <w:p w:rsidR="00887231" w:rsidRPr="00192AC1" w:rsidRDefault="00887231" w:rsidP="00887231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887231" w:rsidRPr="00192AC1" w:rsidRDefault="00887231" w:rsidP="00887231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887231" w:rsidRPr="00192AC1" w:rsidRDefault="00887231" w:rsidP="00887231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816CA2" w:rsidRPr="00887231" w:rsidRDefault="00816CA2" w:rsidP="0088723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78" w:rsidRDefault="00452B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F5" w:rsidRDefault="00C246F5">
      <w:r>
        <w:separator/>
      </w:r>
    </w:p>
  </w:footnote>
  <w:footnote w:type="continuationSeparator" w:id="1">
    <w:p w:rsidR="00C246F5" w:rsidRDefault="00C2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78" w:rsidRDefault="00452B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184"/>
      <w:gridCol w:w="1842"/>
      <w:gridCol w:w="1027"/>
    </w:tblGrid>
    <w:tr w:rsidR="00D062AE" w:rsidRPr="00995C28" w:rsidTr="00D062AE">
      <w:trPr>
        <w:trHeight w:val="280"/>
      </w:trPr>
      <w:tc>
        <w:tcPr>
          <w:tcW w:w="1587" w:type="dxa"/>
          <w:vMerge w:val="restart"/>
          <w:vAlign w:val="center"/>
        </w:tcPr>
        <w:p w:rsidR="00D062AE" w:rsidRPr="00995C28" w:rsidRDefault="00AA02FC" w:rsidP="00560A2E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4" w:type="dxa"/>
          <w:vMerge w:val="restart"/>
          <w:vAlign w:val="center"/>
        </w:tcPr>
        <w:p w:rsidR="00D062AE" w:rsidRPr="00D938F2" w:rsidRDefault="00D062AE" w:rsidP="00560A2E">
          <w:pPr>
            <w:jc w:val="center"/>
            <w:rPr>
              <w:b/>
              <w:sz w:val="26"/>
              <w:szCs w:val="26"/>
            </w:rPr>
          </w:pPr>
          <w:r>
            <w:rPr>
              <w:b/>
              <w:bCs/>
              <w:sz w:val="24"/>
              <w:szCs w:val="24"/>
            </w:rPr>
            <w:t xml:space="preserve">ENSTİTÜ </w:t>
          </w:r>
          <w:r w:rsidRPr="00D938F2">
            <w:rPr>
              <w:b/>
              <w:sz w:val="26"/>
              <w:szCs w:val="26"/>
            </w:rPr>
            <w:t xml:space="preserve">DOKTORA TEZ ÖNERİ/İZLEME BİLGİ FORMU </w:t>
          </w:r>
        </w:p>
        <w:p w:rsidR="00D062AE" w:rsidRPr="00927D22" w:rsidRDefault="00D062AE" w:rsidP="00560A2E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vAlign w:val="center"/>
        </w:tcPr>
        <w:p w:rsidR="00D062AE" w:rsidRPr="00995C28" w:rsidRDefault="00D062AE" w:rsidP="00560A2E">
          <w:pPr>
            <w:pStyle w:val="stbilgi"/>
          </w:pPr>
          <w:r w:rsidRPr="00995C28">
            <w:t>Doküman No</w:t>
          </w:r>
        </w:p>
      </w:tc>
      <w:tc>
        <w:tcPr>
          <w:tcW w:w="1027" w:type="dxa"/>
          <w:vAlign w:val="center"/>
        </w:tcPr>
        <w:p w:rsidR="00D062AE" w:rsidRPr="00C32958" w:rsidRDefault="00D062AE" w:rsidP="00560A2E">
          <w:pPr>
            <w:pStyle w:val="stbilgi"/>
            <w:rPr>
              <w:sz w:val="18"/>
            </w:rPr>
          </w:pPr>
          <w:r>
            <w:rPr>
              <w:sz w:val="18"/>
            </w:rPr>
            <w:t>FR-029</w:t>
          </w:r>
        </w:p>
      </w:tc>
    </w:tr>
    <w:tr w:rsidR="00D062AE" w:rsidRPr="00995C28" w:rsidTr="00D062AE">
      <w:trPr>
        <w:trHeight w:val="280"/>
      </w:trPr>
      <w:tc>
        <w:tcPr>
          <w:tcW w:w="1587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D062AE" w:rsidRPr="00995C28" w:rsidRDefault="00D062AE" w:rsidP="00560A2E">
          <w:pPr>
            <w:pStyle w:val="stbilgi"/>
          </w:pPr>
          <w:r w:rsidRPr="00995C28">
            <w:t>İlk Yayın Tarihi</w:t>
          </w:r>
        </w:p>
      </w:tc>
      <w:tc>
        <w:tcPr>
          <w:tcW w:w="1027" w:type="dxa"/>
          <w:vAlign w:val="center"/>
        </w:tcPr>
        <w:p w:rsidR="00D062AE" w:rsidRPr="00995C28" w:rsidRDefault="00D062AE" w:rsidP="00560A2E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D062AE" w:rsidRPr="00995C28" w:rsidTr="00D062AE">
      <w:trPr>
        <w:trHeight w:val="253"/>
      </w:trPr>
      <w:tc>
        <w:tcPr>
          <w:tcW w:w="1587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D062AE" w:rsidRPr="00995C28" w:rsidRDefault="00D062AE" w:rsidP="00560A2E">
          <w:pPr>
            <w:pStyle w:val="stbilgi"/>
          </w:pPr>
          <w:r w:rsidRPr="00995C28">
            <w:t>Revizyon Tarihi</w:t>
          </w:r>
        </w:p>
      </w:tc>
      <w:tc>
        <w:tcPr>
          <w:tcW w:w="1027" w:type="dxa"/>
          <w:vAlign w:val="center"/>
        </w:tcPr>
        <w:p w:rsidR="00D062AE" w:rsidRPr="00995C28" w:rsidRDefault="00D062AE" w:rsidP="00560A2E">
          <w:pPr>
            <w:pStyle w:val="stbilgi"/>
            <w:rPr>
              <w:sz w:val="18"/>
            </w:rPr>
          </w:pPr>
        </w:p>
      </w:tc>
    </w:tr>
    <w:tr w:rsidR="00D062AE" w:rsidRPr="00995C28" w:rsidTr="00D062AE">
      <w:trPr>
        <w:trHeight w:val="280"/>
      </w:trPr>
      <w:tc>
        <w:tcPr>
          <w:tcW w:w="1587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D062AE" w:rsidRPr="00995C28" w:rsidRDefault="00D062AE" w:rsidP="00560A2E">
          <w:pPr>
            <w:pStyle w:val="stbilgi"/>
          </w:pPr>
          <w:r w:rsidRPr="00995C28">
            <w:t>Revizyon No</w:t>
          </w:r>
        </w:p>
      </w:tc>
      <w:tc>
        <w:tcPr>
          <w:tcW w:w="1027" w:type="dxa"/>
          <w:vAlign w:val="center"/>
        </w:tcPr>
        <w:p w:rsidR="00D062AE" w:rsidRPr="00995C28" w:rsidRDefault="00D062AE" w:rsidP="00560A2E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D062AE" w:rsidRPr="00995C28" w:rsidTr="00D062AE">
      <w:trPr>
        <w:trHeight w:val="283"/>
      </w:trPr>
      <w:tc>
        <w:tcPr>
          <w:tcW w:w="1587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062AE" w:rsidRPr="00995C28" w:rsidRDefault="00D062AE" w:rsidP="00560A2E">
          <w:pPr>
            <w:pStyle w:val="stbilgi"/>
            <w:jc w:val="center"/>
          </w:pPr>
        </w:p>
      </w:tc>
      <w:tc>
        <w:tcPr>
          <w:tcW w:w="1842" w:type="dxa"/>
          <w:vAlign w:val="center"/>
        </w:tcPr>
        <w:p w:rsidR="00D062AE" w:rsidRPr="00995C28" w:rsidRDefault="00D062AE" w:rsidP="00560A2E">
          <w:pPr>
            <w:pStyle w:val="stbilgi"/>
          </w:pPr>
          <w:r w:rsidRPr="00995C28">
            <w:t>Sayfa No</w:t>
          </w:r>
        </w:p>
      </w:tc>
      <w:tc>
        <w:tcPr>
          <w:tcW w:w="1027" w:type="dxa"/>
          <w:vAlign w:val="center"/>
        </w:tcPr>
        <w:p w:rsidR="00D062AE" w:rsidRPr="00995C28" w:rsidRDefault="00D062AE" w:rsidP="00560A2E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0A1331" w:rsidRDefault="000A133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78" w:rsidRDefault="00452B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058AA"/>
    <w:rsid w:val="00006299"/>
    <w:rsid w:val="000605BB"/>
    <w:rsid w:val="0008238E"/>
    <w:rsid w:val="000A1331"/>
    <w:rsid w:val="000A266E"/>
    <w:rsid w:val="001447E2"/>
    <w:rsid w:val="0016146A"/>
    <w:rsid w:val="001B2E2E"/>
    <w:rsid w:val="001E389C"/>
    <w:rsid w:val="0020230E"/>
    <w:rsid w:val="003A51E9"/>
    <w:rsid w:val="0042136D"/>
    <w:rsid w:val="00452B78"/>
    <w:rsid w:val="004E3E77"/>
    <w:rsid w:val="005058AA"/>
    <w:rsid w:val="00560A2E"/>
    <w:rsid w:val="005D6042"/>
    <w:rsid w:val="0080300C"/>
    <w:rsid w:val="00816CA2"/>
    <w:rsid w:val="00824B84"/>
    <w:rsid w:val="00887231"/>
    <w:rsid w:val="008B09DA"/>
    <w:rsid w:val="008D3F70"/>
    <w:rsid w:val="009644B5"/>
    <w:rsid w:val="00986864"/>
    <w:rsid w:val="009D60D8"/>
    <w:rsid w:val="009F1E04"/>
    <w:rsid w:val="00A26291"/>
    <w:rsid w:val="00A73596"/>
    <w:rsid w:val="00AA02FC"/>
    <w:rsid w:val="00AA2994"/>
    <w:rsid w:val="00B66CF1"/>
    <w:rsid w:val="00C246F5"/>
    <w:rsid w:val="00C40F57"/>
    <w:rsid w:val="00C465E0"/>
    <w:rsid w:val="00CC235C"/>
    <w:rsid w:val="00CD6305"/>
    <w:rsid w:val="00D062AE"/>
    <w:rsid w:val="00D602B5"/>
    <w:rsid w:val="00D938F2"/>
    <w:rsid w:val="00DB4742"/>
    <w:rsid w:val="00DD7A0D"/>
    <w:rsid w:val="00DF0EC3"/>
    <w:rsid w:val="00DF3FC0"/>
    <w:rsid w:val="00E92973"/>
    <w:rsid w:val="00EB1913"/>
    <w:rsid w:val="00EB267D"/>
    <w:rsid w:val="00F2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AA"/>
  </w:style>
  <w:style w:type="paragraph" w:styleId="Balk1">
    <w:name w:val="heading 1"/>
    <w:basedOn w:val="Normal"/>
    <w:next w:val="Normal"/>
    <w:qFormat/>
    <w:rsid w:val="005058AA"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rsid w:val="005058AA"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rsid w:val="005058AA"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5058AA"/>
    <w:pPr>
      <w:jc w:val="both"/>
    </w:pPr>
    <w:rPr>
      <w:sz w:val="24"/>
      <w:lang w:val="en-US"/>
    </w:rPr>
  </w:style>
  <w:style w:type="paragraph" w:styleId="Altbilgi">
    <w:name w:val="footer"/>
    <w:basedOn w:val="Normal"/>
    <w:rsid w:val="005058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058AA"/>
  </w:style>
  <w:style w:type="paragraph" w:styleId="stbilgi">
    <w:name w:val="header"/>
    <w:basedOn w:val="Normal"/>
    <w:link w:val="stbilgiChar"/>
    <w:uiPriority w:val="99"/>
    <w:rsid w:val="005058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uiPriority w:val="99"/>
    <w:rsid w:val="00887231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D06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9F9-91D3-4EFE-B25F-DF37170D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2015-12-31T14:10:00Z</cp:lastPrinted>
  <dcterms:created xsi:type="dcterms:W3CDTF">2019-01-17T12:07:00Z</dcterms:created>
  <dcterms:modified xsi:type="dcterms:W3CDTF">2019-01-17T12:07:00Z</dcterms:modified>
</cp:coreProperties>
</file>