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68"/>
        <w:gridCol w:w="7544"/>
      </w:tblGrid>
      <w:tr w:rsidR="00B537E4" w:rsidRPr="00BC7D9C" w:rsidTr="00B06DC0">
        <w:tc>
          <w:tcPr>
            <w:tcW w:w="1668" w:type="dxa"/>
          </w:tcPr>
          <w:p w:rsidR="00B537E4" w:rsidRPr="00BC7D9C" w:rsidRDefault="00B537E4" w:rsidP="00B06DC0">
            <w:pPr>
              <w:pStyle w:val="Balk1"/>
              <w:tabs>
                <w:tab w:val="center" w:pos="4536"/>
                <w:tab w:val="left" w:pos="8145"/>
              </w:tabs>
              <w:rPr>
                <w:szCs w:val="24"/>
              </w:rPr>
            </w:pPr>
          </w:p>
        </w:tc>
        <w:tc>
          <w:tcPr>
            <w:tcW w:w="7544" w:type="dxa"/>
            <w:tcBorders>
              <w:top w:val="nil"/>
              <w:bottom w:val="nil"/>
            </w:tcBorders>
          </w:tcPr>
          <w:p w:rsidR="00B537E4" w:rsidRPr="00BC7D9C" w:rsidRDefault="001A31CF" w:rsidP="001A31CF">
            <w:pPr>
              <w:pStyle w:val="Balk1"/>
              <w:tabs>
                <w:tab w:val="center" w:pos="4536"/>
                <w:tab w:val="left" w:pos="8145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</w:t>
            </w:r>
            <w:r w:rsidR="00B537E4" w:rsidRPr="00BC7D9C">
              <w:rPr>
                <w:b w:val="0"/>
                <w:szCs w:val="24"/>
              </w:rPr>
              <w:t>(Yüksek Lisans/Doktora)</w:t>
            </w:r>
          </w:p>
          <w:p w:rsidR="00B537E4" w:rsidRPr="00BC7D9C" w:rsidRDefault="00B537E4" w:rsidP="00B06DC0">
            <w:pPr>
              <w:pStyle w:val="Balk1"/>
              <w:tabs>
                <w:tab w:val="center" w:pos="4536"/>
                <w:tab w:val="left" w:pos="8145"/>
              </w:tabs>
              <w:jc w:val="left"/>
              <w:rPr>
                <w:szCs w:val="24"/>
              </w:rPr>
            </w:pPr>
          </w:p>
        </w:tc>
      </w:tr>
    </w:tbl>
    <w:p w:rsidR="0045052C" w:rsidRPr="00BC7D9C" w:rsidRDefault="0045052C" w:rsidP="00D74A2A">
      <w:pPr>
        <w:pStyle w:val="GvdeMetni"/>
        <w:spacing w:line="240" w:lineRule="auto"/>
        <w:ind w:firstLine="708"/>
        <w:rPr>
          <w:sz w:val="24"/>
          <w:szCs w:val="24"/>
        </w:rPr>
      </w:pPr>
      <w:r w:rsidRPr="00BC7D9C">
        <w:rPr>
          <w:sz w:val="24"/>
          <w:szCs w:val="24"/>
        </w:rPr>
        <w:t>…</w:t>
      </w:r>
      <w:r w:rsidR="003E35D5" w:rsidRPr="00BC7D9C">
        <w:rPr>
          <w:sz w:val="24"/>
          <w:szCs w:val="24"/>
        </w:rPr>
        <w:t>………..</w:t>
      </w:r>
      <w:r w:rsidRPr="00BC7D9C">
        <w:rPr>
          <w:sz w:val="24"/>
          <w:szCs w:val="24"/>
        </w:rPr>
        <w:t>…………….....</w:t>
      </w:r>
      <w:r w:rsidR="000A5D09" w:rsidRPr="00BC7D9C">
        <w:rPr>
          <w:sz w:val="24"/>
          <w:szCs w:val="24"/>
        </w:rPr>
        <w:t xml:space="preserve"> </w:t>
      </w:r>
      <w:r w:rsidRPr="00BC7D9C">
        <w:rPr>
          <w:sz w:val="24"/>
          <w:szCs w:val="24"/>
        </w:rPr>
        <w:t xml:space="preserve">Anabilim Dalı </w:t>
      </w:r>
      <w:r w:rsidR="00C97B4E" w:rsidRPr="00BC7D9C">
        <w:rPr>
          <w:sz w:val="24"/>
          <w:szCs w:val="24"/>
        </w:rPr>
        <w:t xml:space="preserve">…………………………………………….. Bilim Dalı </w:t>
      </w:r>
      <w:r w:rsidRPr="00BC7D9C">
        <w:rPr>
          <w:sz w:val="24"/>
          <w:szCs w:val="24"/>
        </w:rPr>
        <w:t xml:space="preserve">Yüksek Lisans Programı </w:t>
      </w:r>
      <w:r w:rsidR="007723F9" w:rsidRPr="00BC7D9C">
        <w:rPr>
          <w:sz w:val="24"/>
          <w:szCs w:val="24"/>
        </w:rPr>
        <w:t>….</w:t>
      </w:r>
      <w:r w:rsidR="000A5D09" w:rsidRPr="00BC7D9C">
        <w:rPr>
          <w:sz w:val="24"/>
          <w:szCs w:val="24"/>
        </w:rPr>
        <w:t>…..</w:t>
      </w:r>
      <w:r w:rsidR="00F302EC" w:rsidRPr="00BC7D9C">
        <w:rPr>
          <w:sz w:val="24"/>
          <w:szCs w:val="24"/>
        </w:rPr>
        <w:t>………………….. n</w:t>
      </w:r>
      <w:r w:rsidR="00D954E6" w:rsidRPr="00BC7D9C">
        <w:rPr>
          <w:sz w:val="24"/>
          <w:szCs w:val="24"/>
        </w:rPr>
        <w:t xml:space="preserve">umaralı </w:t>
      </w:r>
      <w:r w:rsidRPr="00BC7D9C">
        <w:rPr>
          <w:sz w:val="24"/>
          <w:szCs w:val="24"/>
        </w:rPr>
        <w:t>öğrencisi …………............…</w:t>
      </w:r>
      <w:r w:rsidR="007723F9" w:rsidRPr="00BC7D9C">
        <w:rPr>
          <w:sz w:val="24"/>
          <w:szCs w:val="24"/>
        </w:rPr>
        <w:t>…. ………</w:t>
      </w:r>
      <w:r w:rsidRPr="00BC7D9C">
        <w:rPr>
          <w:sz w:val="24"/>
          <w:szCs w:val="24"/>
        </w:rPr>
        <w:t>…………… ‘nın Yüksek Lisans</w:t>
      </w:r>
      <w:r w:rsidR="00B537E4" w:rsidRPr="00BC7D9C">
        <w:rPr>
          <w:sz w:val="24"/>
          <w:szCs w:val="24"/>
        </w:rPr>
        <w:t>/Doktora</w:t>
      </w:r>
      <w:r w:rsidRPr="00BC7D9C">
        <w:rPr>
          <w:sz w:val="24"/>
          <w:szCs w:val="24"/>
        </w:rPr>
        <w:t xml:space="preserve"> Tezi</w:t>
      </w:r>
      <w:r w:rsidR="00D954E6" w:rsidRPr="00BC7D9C">
        <w:rPr>
          <w:sz w:val="24"/>
          <w:szCs w:val="24"/>
        </w:rPr>
        <w:t>,</w:t>
      </w:r>
      <w:r w:rsidRPr="00BC7D9C">
        <w:rPr>
          <w:sz w:val="24"/>
          <w:szCs w:val="24"/>
        </w:rPr>
        <w:t xml:space="preserve"> danışmanı</w:t>
      </w:r>
      <w:r w:rsidR="003E35D5" w:rsidRPr="00BC7D9C">
        <w:rPr>
          <w:sz w:val="24"/>
          <w:szCs w:val="24"/>
        </w:rPr>
        <w:t xml:space="preserve"> ve jüri üyelerince kabul edilmiş şekliyle incelenmiştir. </w:t>
      </w:r>
      <w:r w:rsidR="00956580" w:rsidRPr="00BC7D9C">
        <w:rPr>
          <w:sz w:val="24"/>
          <w:szCs w:val="24"/>
        </w:rPr>
        <w:t xml:space="preserve">Karamanoğlu Mehmetbey </w:t>
      </w:r>
      <w:r w:rsidR="001276ED" w:rsidRPr="00BC7D9C">
        <w:rPr>
          <w:sz w:val="24"/>
          <w:szCs w:val="24"/>
        </w:rPr>
        <w:t xml:space="preserve">Üniversitesi </w:t>
      </w:r>
      <w:r w:rsidRPr="00BC7D9C">
        <w:rPr>
          <w:sz w:val="24"/>
          <w:szCs w:val="24"/>
        </w:rPr>
        <w:t xml:space="preserve">Lisansüstü </w:t>
      </w:r>
      <w:r w:rsidR="00B537E4" w:rsidRPr="00BC7D9C">
        <w:rPr>
          <w:sz w:val="24"/>
          <w:szCs w:val="24"/>
        </w:rPr>
        <w:t xml:space="preserve">Eğitim-Öğretim </w:t>
      </w:r>
      <w:r w:rsidRPr="00BC7D9C">
        <w:rPr>
          <w:sz w:val="24"/>
          <w:szCs w:val="24"/>
        </w:rPr>
        <w:t>Yönetmeliği</w:t>
      </w:r>
      <w:r w:rsidR="00D954E6" w:rsidRPr="00BC7D9C">
        <w:rPr>
          <w:sz w:val="24"/>
          <w:szCs w:val="24"/>
        </w:rPr>
        <w:t>’</w:t>
      </w:r>
      <w:r w:rsidRPr="00BC7D9C">
        <w:rPr>
          <w:sz w:val="24"/>
          <w:szCs w:val="24"/>
        </w:rPr>
        <w:t xml:space="preserve">nin </w:t>
      </w:r>
      <w:r w:rsidR="000A5D09" w:rsidRPr="00BC7D9C">
        <w:rPr>
          <w:sz w:val="24"/>
          <w:szCs w:val="24"/>
        </w:rPr>
        <w:t xml:space="preserve">ilgili </w:t>
      </w:r>
      <w:r w:rsidR="00DA2070" w:rsidRPr="00BC7D9C">
        <w:rPr>
          <w:sz w:val="24"/>
          <w:szCs w:val="24"/>
        </w:rPr>
        <w:t>maddesi</w:t>
      </w:r>
      <w:r w:rsidRPr="00BC7D9C">
        <w:rPr>
          <w:sz w:val="24"/>
          <w:szCs w:val="24"/>
        </w:rPr>
        <w:t xml:space="preserve"> gereğince adı geçen</w:t>
      </w:r>
      <w:r w:rsidR="00D954E6" w:rsidRPr="00BC7D9C">
        <w:rPr>
          <w:sz w:val="24"/>
          <w:szCs w:val="24"/>
        </w:rPr>
        <w:t xml:space="preserve"> öğrencinin</w:t>
      </w:r>
      <w:r w:rsidRPr="00BC7D9C">
        <w:rPr>
          <w:sz w:val="24"/>
          <w:szCs w:val="24"/>
        </w:rPr>
        <w:t xml:space="preserve"> tezinin </w:t>
      </w:r>
      <w:r w:rsidR="001276ED" w:rsidRPr="00BC7D9C">
        <w:rPr>
          <w:sz w:val="24"/>
          <w:szCs w:val="24"/>
        </w:rPr>
        <w:t>5</w:t>
      </w:r>
      <w:r w:rsidRPr="00BC7D9C">
        <w:rPr>
          <w:sz w:val="24"/>
          <w:szCs w:val="24"/>
        </w:rPr>
        <w:t xml:space="preserve"> kopya</w:t>
      </w:r>
      <w:r w:rsidR="003E35D5" w:rsidRPr="00BC7D9C">
        <w:rPr>
          <w:sz w:val="24"/>
          <w:szCs w:val="24"/>
        </w:rPr>
        <w:t xml:space="preserve"> h</w:t>
      </w:r>
      <w:r w:rsidR="00D954E6" w:rsidRPr="00BC7D9C">
        <w:rPr>
          <w:sz w:val="24"/>
          <w:szCs w:val="24"/>
        </w:rPr>
        <w:t>â</w:t>
      </w:r>
      <w:r w:rsidR="003E35D5" w:rsidRPr="00BC7D9C">
        <w:rPr>
          <w:sz w:val="24"/>
          <w:szCs w:val="24"/>
        </w:rPr>
        <w:t>linde basılarak enstitüye teslim edilmesi</w:t>
      </w:r>
      <w:r w:rsidR="00B537E4" w:rsidRPr="00BC7D9C">
        <w:rPr>
          <w:sz w:val="24"/>
          <w:szCs w:val="24"/>
        </w:rPr>
        <w:t xml:space="preserve"> uygundur. </w:t>
      </w:r>
    </w:p>
    <w:p w:rsidR="00D74A2A" w:rsidRPr="00BC7D9C" w:rsidRDefault="00D74A2A" w:rsidP="00F302EC">
      <w:pPr>
        <w:pStyle w:val="GvdeMetni"/>
        <w:spacing w:line="240" w:lineRule="auto"/>
        <w:ind w:firstLine="708"/>
        <w:rPr>
          <w:sz w:val="24"/>
          <w:szCs w:val="24"/>
        </w:rPr>
      </w:pPr>
    </w:p>
    <w:p w:rsidR="0045052C" w:rsidRPr="00BC7D9C" w:rsidRDefault="0045052C" w:rsidP="0045052C">
      <w:pPr>
        <w:pStyle w:val="Balk6"/>
        <w:jc w:val="right"/>
        <w:rPr>
          <w:szCs w:val="24"/>
        </w:rPr>
      </w:pPr>
      <w:r w:rsidRPr="00BC7D9C">
        <w:rPr>
          <w:szCs w:val="24"/>
        </w:rPr>
        <w:t>_________________ Anabilim Dalı Başkanı</w:t>
      </w:r>
    </w:p>
    <w:p w:rsidR="0045052C" w:rsidRPr="00BC7D9C" w:rsidRDefault="00A64504" w:rsidP="0045052C">
      <w:pPr>
        <w:rPr>
          <w:sz w:val="24"/>
          <w:szCs w:val="24"/>
        </w:rPr>
      </w:pP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="007723F9" w:rsidRPr="00BC7D9C">
        <w:rPr>
          <w:sz w:val="24"/>
          <w:szCs w:val="24"/>
        </w:rPr>
        <w:t xml:space="preserve">     ..… </w:t>
      </w:r>
      <w:r w:rsidRPr="00BC7D9C">
        <w:rPr>
          <w:sz w:val="24"/>
          <w:szCs w:val="24"/>
        </w:rPr>
        <w:t>/…</w:t>
      </w:r>
      <w:r w:rsidR="007723F9" w:rsidRPr="00BC7D9C">
        <w:rPr>
          <w:sz w:val="24"/>
          <w:szCs w:val="24"/>
        </w:rPr>
        <w:t xml:space="preserve">… </w:t>
      </w:r>
      <w:r w:rsidRPr="00BC7D9C">
        <w:rPr>
          <w:sz w:val="24"/>
          <w:szCs w:val="24"/>
        </w:rPr>
        <w:t>/</w:t>
      </w:r>
      <w:r w:rsidR="007723F9" w:rsidRPr="00BC7D9C">
        <w:rPr>
          <w:sz w:val="24"/>
          <w:szCs w:val="24"/>
        </w:rPr>
        <w:t xml:space="preserve"> 20.</w:t>
      </w:r>
      <w:r w:rsidRPr="00BC7D9C">
        <w:rPr>
          <w:sz w:val="24"/>
          <w:szCs w:val="24"/>
        </w:rPr>
        <w:t>..</w:t>
      </w:r>
    </w:p>
    <w:p w:rsidR="00062150" w:rsidRPr="00BC7D9C" w:rsidRDefault="00077626" w:rsidP="00077626">
      <w:pPr>
        <w:rPr>
          <w:sz w:val="24"/>
          <w:szCs w:val="24"/>
        </w:rPr>
      </w:pP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  <w:r w:rsidRPr="00BC7D9C">
        <w:rPr>
          <w:sz w:val="24"/>
          <w:szCs w:val="24"/>
        </w:rPr>
        <w:tab/>
      </w:r>
    </w:p>
    <w:p w:rsidR="00A64504" w:rsidRPr="00BC7D9C" w:rsidRDefault="00062150" w:rsidP="00062150">
      <w:pPr>
        <w:ind w:left="5664" w:firstLine="708"/>
        <w:rPr>
          <w:sz w:val="24"/>
          <w:szCs w:val="24"/>
        </w:rPr>
      </w:pPr>
      <w:r w:rsidRPr="00BC7D9C">
        <w:rPr>
          <w:sz w:val="24"/>
          <w:szCs w:val="24"/>
        </w:rPr>
        <w:t xml:space="preserve">       </w:t>
      </w:r>
      <w:r w:rsidR="00077626" w:rsidRPr="00BC7D9C">
        <w:rPr>
          <w:sz w:val="24"/>
          <w:szCs w:val="24"/>
        </w:rPr>
        <w:t xml:space="preserve">Adı Soyadı, </w:t>
      </w:r>
      <w:r w:rsidR="00A64504" w:rsidRPr="00BC7D9C">
        <w:rPr>
          <w:sz w:val="24"/>
          <w:szCs w:val="24"/>
        </w:rPr>
        <w:t>İmza</w:t>
      </w:r>
    </w:p>
    <w:p w:rsidR="00873DEA" w:rsidRPr="00BC7D9C" w:rsidRDefault="00663612" w:rsidP="00077626">
      <w:r w:rsidRPr="00BC7D9C">
        <w:tab/>
      </w:r>
      <w:r w:rsidRPr="00BC7D9C">
        <w:tab/>
      </w:r>
      <w:r w:rsidRPr="00BC7D9C">
        <w:tab/>
      </w:r>
      <w:r w:rsidRPr="00BC7D9C">
        <w:tab/>
      </w:r>
      <w:r w:rsidRPr="00BC7D9C">
        <w:tab/>
      </w:r>
      <w:r w:rsidRPr="00BC7D9C">
        <w:tab/>
      </w:r>
      <w:r w:rsidR="00AD79BE" w:rsidRPr="00BC7D9C">
        <w:tab/>
      </w:r>
      <w:r w:rsidRPr="00BC7D9C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59"/>
      </w:tblGrid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k</w:t>
            </w:r>
            <w:r w:rsidRPr="00BC7D9C">
              <w:rPr>
                <w:sz w:val="23"/>
                <w:szCs w:val="23"/>
              </w:rPr>
              <w:t xml:space="preserve">apak </w:t>
            </w:r>
            <w:r w:rsidR="00B537E4" w:rsidRPr="00BC7D9C">
              <w:rPr>
                <w:sz w:val="23"/>
                <w:szCs w:val="23"/>
              </w:rPr>
              <w:t>k</w:t>
            </w:r>
            <w:r w:rsidRPr="00BC7D9C">
              <w:rPr>
                <w:sz w:val="23"/>
                <w:szCs w:val="23"/>
              </w:rPr>
              <w:t>ompozisyonu</w:t>
            </w:r>
            <w:r w:rsidR="00B537E4" w:rsidRPr="00BC7D9C">
              <w:rPr>
                <w:sz w:val="23"/>
                <w:szCs w:val="23"/>
              </w:rPr>
              <w:t xml:space="preserve"> kurallara uygundur.</w:t>
            </w:r>
          </w:p>
          <w:p w:rsidR="00873DEA" w:rsidRPr="00BC7D9C" w:rsidRDefault="00873DEA" w:rsidP="00077626">
            <w:pPr>
              <w:rPr>
                <w:sz w:val="23"/>
                <w:szCs w:val="23"/>
              </w:rPr>
            </w:pPr>
          </w:p>
        </w:tc>
        <w:tc>
          <w:tcPr>
            <w:tcW w:w="3859" w:type="dxa"/>
          </w:tcPr>
          <w:p w:rsidR="00873DEA" w:rsidRPr="00BC7D9C" w:rsidRDefault="00873DEA" w:rsidP="00077626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873DEA" w:rsidP="00077626">
            <w:pPr>
              <w:rPr>
                <w:sz w:val="23"/>
                <w:szCs w:val="23"/>
              </w:rPr>
            </w:pPr>
            <w:r w:rsidRPr="00BC7D9C">
              <w:rPr>
                <w:noProof/>
                <w:sz w:val="23"/>
                <w:szCs w:val="23"/>
              </w:rPr>
              <w:pict>
                <v:rect id="_x0000_s1031" style="position:absolute;margin-left:107pt;margin-top:4.95pt;width:26.25pt;height:10.5pt;z-index:251653120"/>
              </w:pict>
            </w:r>
            <w:r w:rsidRPr="00BC7D9C">
              <w:rPr>
                <w:noProof/>
                <w:sz w:val="23"/>
                <w:szCs w:val="23"/>
              </w:rPr>
              <w:pict>
                <v:rect id="_x0000_s1030" style="position:absolute;margin-left:-.25pt;margin-top:4.95pt;width:26.25pt;height:10.5pt;z-index:251652096"/>
              </w:pict>
            </w:r>
          </w:p>
        </w:tc>
      </w:tr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smi </w:t>
            </w:r>
            <w:r w:rsidR="00B537E4" w:rsidRPr="00BC7D9C">
              <w:rPr>
                <w:sz w:val="23"/>
                <w:szCs w:val="23"/>
              </w:rPr>
              <w:t>a</w:t>
            </w:r>
            <w:r w:rsidRPr="00BC7D9C">
              <w:rPr>
                <w:sz w:val="23"/>
                <w:szCs w:val="23"/>
              </w:rPr>
              <w:t xml:space="preserve">nabilim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alı ve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anışman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simleri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>üzgün</w:t>
            </w:r>
            <w:r w:rsidR="00B537E4" w:rsidRPr="00BC7D9C">
              <w:rPr>
                <w:sz w:val="23"/>
                <w:szCs w:val="23"/>
              </w:rPr>
              <w:t>dür. Kapakta isimler (Tez, ABD, Danışman) ve diğer bilgiler doğrudur.</w:t>
            </w:r>
            <w:r w:rsidRPr="00BC7D9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59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873DEA" w:rsidP="00077626">
            <w:pPr>
              <w:rPr>
                <w:sz w:val="23"/>
                <w:szCs w:val="23"/>
              </w:rPr>
            </w:pPr>
            <w:r w:rsidRPr="00BC7D9C">
              <w:rPr>
                <w:noProof/>
                <w:sz w:val="23"/>
                <w:szCs w:val="23"/>
              </w:rPr>
              <w:pict>
                <v:rect id="_x0000_s1033" style="position:absolute;margin-left:107.75pt;margin-top:11.1pt;width:26.25pt;height:10.5pt;z-index:251655168"/>
              </w:pict>
            </w:r>
            <w:r w:rsidRPr="00BC7D9C">
              <w:rPr>
                <w:noProof/>
                <w:sz w:val="23"/>
                <w:szCs w:val="23"/>
              </w:rPr>
              <w:pict>
                <v:rect id="_x0000_s1032" style="position:absolute;margin-left:.5pt;margin-top:11.1pt;width:26.25pt;height:10.5pt;z-index:251654144"/>
              </w:pict>
            </w:r>
          </w:p>
        </w:tc>
      </w:tr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çerisinde </w:t>
            </w:r>
            <w:r w:rsidR="00B537E4" w:rsidRPr="00BC7D9C">
              <w:rPr>
                <w:sz w:val="23"/>
                <w:szCs w:val="23"/>
              </w:rPr>
              <w:t>j</w:t>
            </w:r>
            <w:r w:rsidRPr="00BC7D9C">
              <w:rPr>
                <w:sz w:val="23"/>
                <w:szCs w:val="23"/>
              </w:rPr>
              <w:t xml:space="preserve">üri </w:t>
            </w:r>
            <w:r w:rsidR="00B537E4" w:rsidRPr="00BC7D9C">
              <w:rPr>
                <w:sz w:val="23"/>
                <w:szCs w:val="23"/>
              </w:rPr>
              <w:t>ü</w:t>
            </w:r>
            <w:r w:rsidRPr="00BC7D9C">
              <w:rPr>
                <w:sz w:val="23"/>
                <w:szCs w:val="23"/>
              </w:rPr>
              <w:t xml:space="preserve">yelerince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stenen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üzenlemeler </w:t>
            </w:r>
            <w:r w:rsidR="00B537E4" w:rsidRPr="00BC7D9C">
              <w:rPr>
                <w:sz w:val="23"/>
                <w:szCs w:val="23"/>
              </w:rPr>
              <w:t>y</w:t>
            </w:r>
            <w:r w:rsidRPr="00BC7D9C">
              <w:rPr>
                <w:sz w:val="23"/>
                <w:szCs w:val="23"/>
              </w:rPr>
              <w:t>apılmış</w:t>
            </w:r>
            <w:r w:rsidR="00D954E6" w:rsidRPr="00BC7D9C">
              <w:rPr>
                <w:sz w:val="23"/>
                <w:szCs w:val="23"/>
              </w:rPr>
              <w:t>tır.</w:t>
            </w:r>
            <w:r w:rsidRPr="00BC7D9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59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873DEA" w:rsidP="00077626">
            <w:pPr>
              <w:rPr>
                <w:sz w:val="23"/>
                <w:szCs w:val="23"/>
              </w:rPr>
            </w:pPr>
            <w:r w:rsidRPr="00BC7D9C">
              <w:rPr>
                <w:noProof/>
                <w:sz w:val="23"/>
                <w:szCs w:val="23"/>
              </w:rPr>
              <w:pict>
                <v:rect id="_x0000_s1035" style="position:absolute;margin-left:108.5pt;margin-top:10.2pt;width:26.25pt;height:10.5pt;z-index:251657216"/>
              </w:pict>
            </w:r>
            <w:r w:rsidRPr="00BC7D9C">
              <w:rPr>
                <w:noProof/>
                <w:sz w:val="23"/>
                <w:szCs w:val="23"/>
              </w:rPr>
              <w:pict>
                <v:rect id="_x0000_s1034" style="position:absolute;margin-left:1.25pt;margin-top:10.2pt;width:26.25pt;height:10.5pt;z-index:251656192"/>
              </w:pict>
            </w:r>
          </w:p>
        </w:tc>
      </w:tr>
      <w:tr w:rsidR="00873DEA" w:rsidRPr="00BC7D9C" w:rsidTr="004F7641">
        <w:tc>
          <w:tcPr>
            <w:tcW w:w="5353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</w:p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>çer</w:t>
            </w:r>
            <w:r w:rsidR="00D954E6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sine </w:t>
            </w:r>
            <w:r w:rsidR="00B537E4" w:rsidRPr="00BC7D9C">
              <w:rPr>
                <w:sz w:val="23"/>
                <w:szCs w:val="23"/>
              </w:rPr>
              <w:t>j</w:t>
            </w:r>
            <w:r w:rsidRPr="00BC7D9C">
              <w:rPr>
                <w:sz w:val="23"/>
                <w:szCs w:val="23"/>
              </w:rPr>
              <w:t xml:space="preserve">üri </w:t>
            </w:r>
            <w:r w:rsidR="00B537E4" w:rsidRPr="00BC7D9C">
              <w:rPr>
                <w:sz w:val="23"/>
                <w:szCs w:val="23"/>
              </w:rPr>
              <w:t>g</w:t>
            </w:r>
            <w:r w:rsidRPr="00BC7D9C">
              <w:rPr>
                <w:sz w:val="23"/>
                <w:szCs w:val="23"/>
              </w:rPr>
              <w:t xml:space="preserve">örüşü </w:t>
            </w:r>
            <w:r w:rsidR="00B537E4" w:rsidRPr="00BC7D9C">
              <w:rPr>
                <w:sz w:val="23"/>
                <w:szCs w:val="23"/>
              </w:rPr>
              <w:t>h</w:t>
            </w:r>
            <w:r w:rsidRPr="00BC7D9C">
              <w:rPr>
                <w:sz w:val="23"/>
                <w:szCs w:val="23"/>
              </w:rPr>
              <w:t xml:space="preserve">aricinde </w:t>
            </w:r>
            <w:r w:rsidR="00B537E4" w:rsidRPr="00BC7D9C">
              <w:rPr>
                <w:sz w:val="23"/>
                <w:szCs w:val="23"/>
              </w:rPr>
              <w:t>e</w:t>
            </w:r>
            <w:r w:rsidRPr="00BC7D9C">
              <w:rPr>
                <w:sz w:val="23"/>
                <w:szCs w:val="23"/>
              </w:rPr>
              <w:t xml:space="preserve">kleme veya </w:t>
            </w:r>
            <w:r w:rsidR="00B537E4" w:rsidRPr="00BC7D9C">
              <w:rPr>
                <w:sz w:val="23"/>
                <w:szCs w:val="23"/>
              </w:rPr>
              <w:t>ç</w:t>
            </w:r>
            <w:r w:rsidRPr="00BC7D9C">
              <w:rPr>
                <w:sz w:val="23"/>
                <w:szCs w:val="23"/>
              </w:rPr>
              <w:t xml:space="preserve">ıkarma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şlemi </w:t>
            </w:r>
            <w:r w:rsidR="00B537E4" w:rsidRPr="00BC7D9C">
              <w:rPr>
                <w:sz w:val="23"/>
                <w:szCs w:val="23"/>
              </w:rPr>
              <w:t>y</w:t>
            </w:r>
            <w:r w:rsidRPr="00BC7D9C">
              <w:rPr>
                <w:sz w:val="23"/>
                <w:szCs w:val="23"/>
              </w:rPr>
              <w:t>apılmış</w:t>
            </w:r>
            <w:r w:rsidR="00D954E6" w:rsidRPr="00BC7D9C">
              <w:rPr>
                <w:sz w:val="23"/>
                <w:szCs w:val="23"/>
              </w:rPr>
              <w:t>tır.</w:t>
            </w:r>
          </w:p>
        </w:tc>
        <w:tc>
          <w:tcPr>
            <w:tcW w:w="3859" w:type="dxa"/>
          </w:tcPr>
          <w:p w:rsidR="00873DEA" w:rsidRPr="00BC7D9C" w:rsidRDefault="00873DEA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873DEA" w:rsidP="00077626">
            <w:pPr>
              <w:rPr>
                <w:sz w:val="23"/>
                <w:szCs w:val="23"/>
              </w:rPr>
            </w:pPr>
            <w:r w:rsidRPr="00BC7D9C">
              <w:rPr>
                <w:noProof/>
                <w:sz w:val="23"/>
                <w:szCs w:val="23"/>
              </w:rPr>
              <w:pict>
                <v:rect id="_x0000_s1037" style="position:absolute;margin-left:2pt;margin-top:13pt;width:26.25pt;height:10.5pt;z-index:251659264"/>
              </w:pict>
            </w:r>
            <w:r w:rsidRPr="00BC7D9C">
              <w:rPr>
                <w:noProof/>
                <w:sz w:val="23"/>
                <w:szCs w:val="23"/>
              </w:rPr>
              <w:pict>
                <v:rect id="_x0000_s1036" style="position:absolute;margin-left:107.75pt;margin-top:14.5pt;width:26.25pt;height:10.5pt;z-index:251658240"/>
              </w:pict>
            </w:r>
          </w:p>
        </w:tc>
      </w:tr>
      <w:tr w:rsidR="00873DEA" w:rsidRPr="00BC7D9C" w:rsidTr="004F7641">
        <w:tc>
          <w:tcPr>
            <w:tcW w:w="5353" w:type="dxa"/>
          </w:tcPr>
          <w:p w:rsidR="006061AF" w:rsidRPr="00BC7D9C" w:rsidRDefault="006061AF" w:rsidP="00873DEA">
            <w:pPr>
              <w:rPr>
                <w:sz w:val="23"/>
                <w:szCs w:val="23"/>
              </w:rPr>
            </w:pPr>
          </w:p>
          <w:p w:rsidR="004B2C79" w:rsidRPr="00BC7D9C" w:rsidRDefault="006061AF" w:rsidP="004B2C79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 xml:space="preserve">Tez </w:t>
            </w:r>
            <w:r w:rsidR="00B537E4" w:rsidRPr="00BC7D9C">
              <w:rPr>
                <w:sz w:val="23"/>
                <w:szCs w:val="23"/>
              </w:rPr>
              <w:t>i</w:t>
            </w:r>
            <w:r w:rsidRPr="00BC7D9C">
              <w:rPr>
                <w:sz w:val="23"/>
                <w:szCs w:val="23"/>
              </w:rPr>
              <w:t xml:space="preserve">çerisinde </w:t>
            </w:r>
            <w:r w:rsidR="00B537E4" w:rsidRPr="00BC7D9C">
              <w:rPr>
                <w:sz w:val="23"/>
                <w:szCs w:val="23"/>
              </w:rPr>
              <w:t>j</w:t>
            </w:r>
            <w:r w:rsidR="004B2C79" w:rsidRPr="00BC7D9C">
              <w:rPr>
                <w:sz w:val="23"/>
                <w:szCs w:val="23"/>
              </w:rPr>
              <w:t xml:space="preserve">üri </w:t>
            </w:r>
            <w:r w:rsidR="00B537E4" w:rsidRPr="00BC7D9C">
              <w:rPr>
                <w:sz w:val="23"/>
                <w:szCs w:val="23"/>
              </w:rPr>
              <w:t>ü</w:t>
            </w:r>
            <w:r w:rsidR="004B2C79" w:rsidRPr="00BC7D9C">
              <w:rPr>
                <w:sz w:val="23"/>
                <w:szCs w:val="23"/>
              </w:rPr>
              <w:t xml:space="preserve">yelerince </w:t>
            </w:r>
            <w:r w:rsidR="00B537E4" w:rsidRPr="00BC7D9C">
              <w:rPr>
                <w:sz w:val="23"/>
                <w:szCs w:val="23"/>
              </w:rPr>
              <w:t>k</w:t>
            </w:r>
            <w:r w:rsidR="004B2C79" w:rsidRPr="00BC7D9C">
              <w:rPr>
                <w:sz w:val="23"/>
                <w:szCs w:val="23"/>
              </w:rPr>
              <w:t xml:space="preserve">abul </w:t>
            </w:r>
            <w:r w:rsidR="00B537E4" w:rsidRPr="00BC7D9C">
              <w:rPr>
                <w:sz w:val="23"/>
                <w:szCs w:val="23"/>
              </w:rPr>
              <w:t>e</w:t>
            </w:r>
            <w:r w:rsidR="004B2C79" w:rsidRPr="00BC7D9C">
              <w:rPr>
                <w:sz w:val="23"/>
                <w:szCs w:val="23"/>
              </w:rPr>
              <w:t xml:space="preserve">dilen </w:t>
            </w:r>
            <w:r w:rsidR="00B537E4" w:rsidRPr="00BC7D9C">
              <w:rPr>
                <w:sz w:val="23"/>
                <w:szCs w:val="23"/>
              </w:rPr>
              <w:t>g</w:t>
            </w:r>
            <w:r w:rsidR="004B2C79" w:rsidRPr="00BC7D9C">
              <w:rPr>
                <w:sz w:val="23"/>
                <w:szCs w:val="23"/>
              </w:rPr>
              <w:t xml:space="preserve">rafik </w:t>
            </w:r>
            <w:r w:rsidR="00B537E4" w:rsidRPr="00BC7D9C">
              <w:rPr>
                <w:sz w:val="23"/>
                <w:szCs w:val="23"/>
              </w:rPr>
              <w:t>ş</w:t>
            </w:r>
            <w:r w:rsidRPr="00BC7D9C">
              <w:rPr>
                <w:sz w:val="23"/>
                <w:szCs w:val="23"/>
              </w:rPr>
              <w:t>ekil</w:t>
            </w:r>
            <w:r w:rsidR="004B2C79" w:rsidRPr="00BC7D9C">
              <w:rPr>
                <w:sz w:val="23"/>
                <w:szCs w:val="23"/>
              </w:rPr>
              <w:t>leri</w:t>
            </w:r>
            <w:r w:rsidRPr="00BC7D9C">
              <w:rPr>
                <w:sz w:val="23"/>
                <w:szCs w:val="23"/>
              </w:rPr>
              <w:t xml:space="preserve"> ve </w:t>
            </w:r>
            <w:r w:rsidR="00B537E4" w:rsidRPr="00BC7D9C">
              <w:rPr>
                <w:sz w:val="23"/>
                <w:szCs w:val="23"/>
              </w:rPr>
              <w:t>r</w:t>
            </w:r>
            <w:r w:rsidRPr="00BC7D9C">
              <w:rPr>
                <w:sz w:val="23"/>
                <w:szCs w:val="23"/>
              </w:rPr>
              <w:t xml:space="preserve">esimlerde </w:t>
            </w:r>
            <w:r w:rsidR="00B537E4" w:rsidRPr="00BC7D9C">
              <w:rPr>
                <w:sz w:val="23"/>
                <w:szCs w:val="23"/>
              </w:rPr>
              <w:t>d</w:t>
            </w:r>
            <w:r w:rsidRPr="00BC7D9C">
              <w:rPr>
                <w:sz w:val="23"/>
                <w:szCs w:val="23"/>
              </w:rPr>
              <w:t xml:space="preserve">eğişiklik </w:t>
            </w:r>
            <w:r w:rsidR="00B537E4" w:rsidRPr="00BC7D9C">
              <w:rPr>
                <w:sz w:val="23"/>
                <w:szCs w:val="23"/>
              </w:rPr>
              <w:t>y</w:t>
            </w:r>
            <w:r w:rsidRPr="00BC7D9C">
              <w:rPr>
                <w:sz w:val="23"/>
                <w:szCs w:val="23"/>
              </w:rPr>
              <w:t>apılmıştır</w:t>
            </w:r>
            <w:r w:rsidR="00D954E6" w:rsidRPr="00BC7D9C">
              <w:rPr>
                <w:sz w:val="23"/>
                <w:szCs w:val="23"/>
              </w:rPr>
              <w:t>.</w:t>
            </w:r>
          </w:p>
        </w:tc>
        <w:tc>
          <w:tcPr>
            <w:tcW w:w="3859" w:type="dxa"/>
          </w:tcPr>
          <w:p w:rsidR="006061AF" w:rsidRPr="00BC7D9C" w:rsidRDefault="006061AF" w:rsidP="006061AF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873DEA" w:rsidRPr="00BC7D9C" w:rsidRDefault="00140514" w:rsidP="00077626">
            <w:pPr>
              <w:rPr>
                <w:sz w:val="23"/>
                <w:szCs w:val="23"/>
              </w:rPr>
            </w:pPr>
            <w:r w:rsidRPr="00BC7D9C">
              <w:rPr>
                <w:noProof/>
                <w:sz w:val="23"/>
                <w:szCs w:val="23"/>
              </w:rPr>
              <w:pict>
                <v:rect id="_x0000_s1038" style="position:absolute;margin-left:2pt;margin-top:5pt;width:26.25pt;height:10.5pt;z-index:251660288"/>
              </w:pict>
            </w:r>
            <w:r w:rsidR="006061AF" w:rsidRPr="00BC7D9C">
              <w:rPr>
                <w:noProof/>
                <w:sz w:val="23"/>
                <w:szCs w:val="23"/>
              </w:rPr>
              <w:pict>
                <v:rect id="_x0000_s1039" style="position:absolute;margin-left:107.75pt;margin-top:5pt;width:26.25pt;height:10.5pt;z-index:251661312"/>
              </w:pict>
            </w:r>
          </w:p>
        </w:tc>
      </w:tr>
      <w:tr w:rsidR="00B537E4" w:rsidRPr="00BC7D9C" w:rsidTr="004F7641">
        <w:tc>
          <w:tcPr>
            <w:tcW w:w="5353" w:type="dxa"/>
          </w:tcPr>
          <w:p w:rsidR="00B537E4" w:rsidRPr="00BC7D9C" w:rsidRDefault="00B537E4" w:rsidP="00873DEA">
            <w:pPr>
              <w:rPr>
                <w:sz w:val="23"/>
                <w:szCs w:val="23"/>
              </w:rPr>
            </w:pPr>
          </w:p>
          <w:p w:rsidR="00140514" w:rsidRPr="00BC7D9C" w:rsidRDefault="00B537E4" w:rsidP="00873DEA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Tez, Enstitü yazım kurallarına uygun ol</w:t>
            </w:r>
            <w:r w:rsidR="00140514" w:rsidRPr="00BC7D9C">
              <w:rPr>
                <w:sz w:val="23"/>
                <w:szCs w:val="23"/>
              </w:rPr>
              <w:t>a</w:t>
            </w:r>
            <w:r w:rsidRPr="00BC7D9C">
              <w:rPr>
                <w:sz w:val="23"/>
                <w:szCs w:val="23"/>
              </w:rPr>
              <w:t xml:space="preserve">rak </w:t>
            </w:r>
            <w:r w:rsidR="00140514" w:rsidRPr="00BC7D9C">
              <w:rPr>
                <w:sz w:val="23"/>
                <w:szCs w:val="23"/>
              </w:rPr>
              <w:t>yazılmıştır.</w:t>
            </w:r>
          </w:p>
        </w:tc>
        <w:tc>
          <w:tcPr>
            <w:tcW w:w="3859" w:type="dxa"/>
          </w:tcPr>
          <w:p w:rsidR="00140514" w:rsidRPr="00BC7D9C" w:rsidRDefault="00140514" w:rsidP="0014051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B537E4" w:rsidRPr="00BC7D9C" w:rsidRDefault="00140514" w:rsidP="006061AF">
            <w:pPr>
              <w:rPr>
                <w:sz w:val="23"/>
                <w:szCs w:val="23"/>
              </w:rPr>
            </w:pPr>
            <w:r w:rsidRPr="00BC7D9C">
              <w:rPr>
                <w:noProof/>
                <w:sz w:val="23"/>
                <w:szCs w:val="23"/>
              </w:rPr>
              <w:pict>
                <v:rect id="_x0000_s1041" style="position:absolute;margin-left:108.5pt;margin-top:9.3pt;width:26.25pt;height:10.5pt;z-index:251663360"/>
              </w:pict>
            </w:r>
            <w:r w:rsidRPr="00BC7D9C">
              <w:rPr>
                <w:noProof/>
                <w:sz w:val="23"/>
                <w:szCs w:val="23"/>
              </w:rPr>
              <w:pict>
                <v:rect id="_x0000_s1040" style="position:absolute;margin-left:2.75pt;margin-top:9.3pt;width:26.25pt;height:10.5pt;z-index:251662336"/>
              </w:pict>
            </w:r>
          </w:p>
        </w:tc>
      </w:tr>
      <w:tr w:rsidR="004B2C79" w:rsidRPr="00BC7D9C" w:rsidTr="004F7641">
        <w:tc>
          <w:tcPr>
            <w:tcW w:w="9212" w:type="dxa"/>
            <w:gridSpan w:val="2"/>
          </w:tcPr>
          <w:p w:rsidR="004B2C79" w:rsidRPr="00BC7D9C" w:rsidRDefault="004B2C79" w:rsidP="00077626">
            <w:pPr>
              <w:rPr>
                <w:sz w:val="23"/>
                <w:szCs w:val="23"/>
              </w:rPr>
            </w:pPr>
          </w:p>
          <w:p w:rsidR="004B2C79" w:rsidRPr="00BC7D9C" w:rsidRDefault="004B2C79" w:rsidP="00077626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  <w:t xml:space="preserve">Yukarıda ismi belirtilen tez tarafımca incelenmiş olup tezin bu şekliyle </w:t>
            </w:r>
            <w:r w:rsidR="00140514" w:rsidRPr="00BC7D9C">
              <w:rPr>
                <w:sz w:val="23"/>
                <w:szCs w:val="23"/>
              </w:rPr>
              <w:t>basılması uygundur.</w:t>
            </w:r>
          </w:p>
          <w:p w:rsidR="004B2C79" w:rsidRPr="00BC7D9C" w:rsidRDefault="004B2C79" w:rsidP="00056BFD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Danışman</w:t>
            </w:r>
          </w:p>
          <w:p w:rsidR="004B2C79" w:rsidRPr="00BC7D9C" w:rsidRDefault="004B2C79" w:rsidP="004F7641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……/……./………</w:t>
            </w:r>
          </w:p>
          <w:p w:rsidR="004B2C79" w:rsidRPr="00BC7D9C" w:rsidRDefault="004B2C79" w:rsidP="004F7641">
            <w:pPr>
              <w:jc w:val="center"/>
              <w:rPr>
                <w:sz w:val="23"/>
                <w:szCs w:val="23"/>
              </w:rPr>
            </w:pPr>
          </w:p>
          <w:p w:rsidR="004B2C79" w:rsidRPr="00BC7D9C" w:rsidRDefault="004B2C79" w:rsidP="00140514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Adı Soyadı</w:t>
            </w:r>
            <w:r w:rsidR="00D954E6" w:rsidRPr="00BC7D9C">
              <w:rPr>
                <w:sz w:val="23"/>
                <w:szCs w:val="23"/>
              </w:rPr>
              <w:t>,</w:t>
            </w:r>
            <w:r w:rsidRPr="00BC7D9C">
              <w:rPr>
                <w:sz w:val="23"/>
                <w:szCs w:val="23"/>
              </w:rPr>
              <w:t xml:space="preserve"> İmza</w:t>
            </w:r>
          </w:p>
          <w:p w:rsidR="004B2C79" w:rsidRPr="00BC7D9C" w:rsidRDefault="004B2C79" w:rsidP="00077626">
            <w:pPr>
              <w:rPr>
                <w:sz w:val="23"/>
                <w:szCs w:val="23"/>
              </w:rPr>
            </w:pPr>
          </w:p>
        </w:tc>
      </w:tr>
    </w:tbl>
    <w:p w:rsidR="00AD79BE" w:rsidRPr="00BC7D9C" w:rsidRDefault="00AD79BE" w:rsidP="00077626">
      <w:pPr>
        <w:rPr>
          <w:sz w:val="24"/>
          <w:szCs w:val="24"/>
        </w:rPr>
      </w:pPr>
    </w:p>
    <w:sectPr w:rsidR="00AD79BE" w:rsidRPr="00BC7D9C" w:rsidSect="00140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6A" w:rsidRDefault="001E6E6A">
      <w:r>
        <w:separator/>
      </w:r>
    </w:p>
  </w:endnote>
  <w:endnote w:type="continuationSeparator" w:id="1">
    <w:p w:rsidR="001E6E6A" w:rsidRDefault="001E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73" w:rsidRDefault="0046687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056BFD" w:rsidRPr="00192AC1" w:rsidTr="00402EB9">
      <w:trPr>
        <w:trHeight w:val="747"/>
      </w:trPr>
      <w:tc>
        <w:tcPr>
          <w:tcW w:w="3117" w:type="dxa"/>
          <w:shd w:val="clear" w:color="auto" w:fill="auto"/>
        </w:tcPr>
        <w:p w:rsidR="00056BFD" w:rsidRPr="00192AC1" w:rsidRDefault="00056BFD" w:rsidP="00056BFD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056BFD" w:rsidRPr="00192AC1" w:rsidRDefault="00056BFD" w:rsidP="00056BFD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056BFD" w:rsidRPr="00192AC1" w:rsidRDefault="00056BFD" w:rsidP="00056BFD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bookmarkEnd w:id="0"/>
  <w:bookmarkEnd w:id="1"/>
  <w:p w:rsidR="00A64504" w:rsidRDefault="00A64504" w:rsidP="006C3CE3">
    <w:pPr>
      <w:pStyle w:val="Altbilgi"/>
      <w:tabs>
        <w:tab w:val="clear" w:pos="4536"/>
        <w:tab w:val="clear" w:pos="9072"/>
        <w:tab w:val="left" w:pos="32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73" w:rsidRDefault="0046687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6A" w:rsidRDefault="001E6E6A">
      <w:r>
        <w:separator/>
      </w:r>
    </w:p>
  </w:footnote>
  <w:footnote w:type="continuationSeparator" w:id="1">
    <w:p w:rsidR="001E6E6A" w:rsidRDefault="001E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73" w:rsidRDefault="0046687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402EB9" w:rsidRPr="00995C28" w:rsidTr="00685D40">
      <w:trPr>
        <w:trHeight w:val="280"/>
      </w:trPr>
      <w:tc>
        <w:tcPr>
          <w:tcW w:w="1587" w:type="dxa"/>
          <w:vMerge w:val="restart"/>
          <w:vAlign w:val="center"/>
        </w:tcPr>
        <w:p w:rsidR="00402EB9" w:rsidRPr="00995C28" w:rsidRDefault="00207481" w:rsidP="00685D4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402EB9" w:rsidRPr="00BC7D9C" w:rsidRDefault="00402EB9" w:rsidP="00685D40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1A31CF">
            <w:rPr>
              <w:szCs w:val="24"/>
            </w:rPr>
            <w:t xml:space="preserve">ENSTİTÜ </w:t>
          </w:r>
          <w:r w:rsidRPr="00BC7D9C">
            <w:rPr>
              <w:szCs w:val="24"/>
            </w:rPr>
            <w:t>TEZ BASIM İZİN FORMU</w:t>
          </w:r>
        </w:p>
        <w:p w:rsidR="00402EB9" w:rsidRPr="003D5334" w:rsidRDefault="00402EB9" w:rsidP="00685D40">
          <w:pPr>
            <w:pStyle w:val="stbilgi"/>
            <w:jc w:val="center"/>
            <w:rPr>
              <w:b/>
            </w:rPr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Doküman No</w:t>
          </w:r>
        </w:p>
      </w:tc>
      <w:tc>
        <w:tcPr>
          <w:tcW w:w="1026" w:type="dxa"/>
          <w:vAlign w:val="center"/>
        </w:tcPr>
        <w:p w:rsidR="00402EB9" w:rsidRPr="00C32958" w:rsidRDefault="00402EB9" w:rsidP="00685D40">
          <w:pPr>
            <w:pStyle w:val="stbilgi"/>
            <w:rPr>
              <w:sz w:val="18"/>
            </w:rPr>
          </w:pPr>
          <w:r>
            <w:rPr>
              <w:sz w:val="18"/>
            </w:rPr>
            <w:t>FR-022</w:t>
          </w:r>
        </w:p>
      </w:tc>
    </w:tr>
    <w:tr w:rsidR="00402EB9" w:rsidRPr="00995C28" w:rsidTr="00685D40">
      <w:trPr>
        <w:trHeight w:val="280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İlk Yayın Tarihi</w:t>
          </w:r>
        </w:p>
      </w:tc>
      <w:tc>
        <w:tcPr>
          <w:tcW w:w="1026" w:type="dxa"/>
          <w:vAlign w:val="center"/>
        </w:tcPr>
        <w:p w:rsidR="00402EB9" w:rsidRPr="00995C28" w:rsidRDefault="00402EB9" w:rsidP="00685D4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402EB9" w:rsidRPr="00995C28" w:rsidTr="00685D40">
      <w:trPr>
        <w:trHeight w:val="253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Revizyon Tarihi</w:t>
          </w:r>
        </w:p>
      </w:tc>
      <w:tc>
        <w:tcPr>
          <w:tcW w:w="1026" w:type="dxa"/>
          <w:vAlign w:val="center"/>
        </w:tcPr>
        <w:p w:rsidR="00402EB9" w:rsidRPr="00995C28" w:rsidRDefault="00402EB9" w:rsidP="00685D40">
          <w:pPr>
            <w:pStyle w:val="stbilgi"/>
            <w:rPr>
              <w:sz w:val="18"/>
            </w:rPr>
          </w:pPr>
        </w:p>
      </w:tc>
    </w:tr>
    <w:tr w:rsidR="00402EB9" w:rsidRPr="00995C28" w:rsidTr="00685D40">
      <w:trPr>
        <w:trHeight w:val="280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Revizyon No</w:t>
          </w:r>
        </w:p>
      </w:tc>
      <w:tc>
        <w:tcPr>
          <w:tcW w:w="1026" w:type="dxa"/>
          <w:vAlign w:val="center"/>
        </w:tcPr>
        <w:p w:rsidR="00402EB9" w:rsidRPr="00995C28" w:rsidRDefault="00402EB9" w:rsidP="00685D4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402EB9" w:rsidRPr="00995C28" w:rsidTr="00685D40">
      <w:trPr>
        <w:trHeight w:val="283"/>
      </w:trPr>
      <w:tc>
        <w:tcPr>
          <w:tcW w:w="15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402EB9" w:rsidRPr="00995C28" w:rsidRDefault="00402EB9" w:rsidP="00685D40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402EB9" w:rsidRPr="00995C28" w:rsidRDefault="00402EB9" w:rsidP="00685D40">
          <w:pPr>
            <w:pStyle w:val="stbilgi"/>
          </w:pPr>
          <w:r w:rsidRPr="00995C28">
            <w:t>Sayfa No</w:t>
          </w:r>
        </w:p>
      </w:tc>
      <w:tc>
        <w:tcPr>
          <w:tcW w:w="1026" w:type="dxa"/>
          <w:vAlign w:val="center"/>
        </w:tcPr>
        <w:p w:rsidR="00402EB9" w:rsidRPr="00995C28" w:rsidRDefault="00402EB9" w:rsidP="00685D40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A64504" w:rsidRPr="009C755E" w:rsidRDefault="00A64504" w:rsidP="009C755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73" w:rsidRDefault="0046687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5052C"/>
    <w:rsid w:val="00011551"/>
    <w:rsid w:val="00041647"/>
    <w:rsid w:val="00056BFD"/>
    <w:rsid w:val="00062150"/>
    <w:rsid w:val="00066AD7"/>
    <w:rsid w:val="00077626"/>
    <w:rsid w:val="00086946"/>
    <w:rsid w:val="000974B1"/>
    <w:rsid w:val="000A3A9D"/>
    <w:rsid w:val="000A5D09"/>
    <w:rsid w:val="000B70A7"/>
    <w:rsid w:val="001276ED"/>
    <w:rsid w:val="00140514"/>
    <w:rsid w:val="001A31CF"/>
    <w:rsid w:val="001E6E6A"/>
    <w:rsid w:val="00207481"/>
    <w:rsid w:val="002C6E7C"/>
    <w:rsid w:val="0032158B"/>
    <w:rsid w:val="003D5407"/>
    <w:rsid w:val="003E35D5"/>
    <w:rsid w:val="00402EB9"/>
    <w:rsid w:val="00443D3B"/>
    <w:rsid w:val="0045052C"/>
    <w:rsid w:val="00466873"/>
    <w:rsid w:val="00480355"/>
    <w:rsid w:val="004B2C79"/>
    <w:rsid w:val="004E0D53"/>
    <w:rsid w:val="004E5252"/>
    <w:rsid w:val="004F7641"/>
    <w:rsid w:val="00536DBE"/>
    <w:rsid w:val="00543C09"/>
    <w:rsid w:val="005E30B6"/>
    <w:rsid w:val="005E4326"/>
    <w:rsid w:val="00601660"/>
    <w:rsid w:val="006061AF"/>
    <w:rsid w:val="00663612"/>
    <w:rsid w:val="00663D04"/>
    <w:rsid w:val="00685D40"/>
    <w:rsid w:val="006C3CE3"/>
    <w:rsid w:val="006D4DAD"/>
    <w:rsid w:val="007723F9"/>
    <w:rsid w:val="00790F80"/>
    <w:rsid w:val="007D605C"/>
    <w:rsid w:val="007F4979"/>
    <w:rsid w:val="00847A44"/>
    <w:rsid w:val="00873DEA"/>
    <w:rsid w:val="00881C1E"/>
    <w:rsid w:val="00897647"/>
    <w:rsid w:val="008B103C"/>
    <w:rsid w:val="008F40C4"/>
    <w:rsid w:val="009140DA"/>
    <w:rsid w:val="00932A64"/>
    <w:rsid w:val="00956580"/>
    <w:rsid w:val="0098600D"/>
    <w:rsid w:val="00993846"/>
    <w:rsid w:val="009C755E"/>
    <w:rsid w:val="00A16432"/>
    <w:rsid w:val="00A32655"/>
    <w:rsid w:val="00A50DB3"/>
    <w:rsid w:val="00A64504"/>
    <w:rsid w:val="00A746BE"/>
    <w:rsid w:val="00AC2D90"/>
    <w:rsid w:val="00AD79BE"/>
    <w:rsid w:val="00AF4FE0"/>
    <w:rsid w:val="00B06DC0"/>
    <w:rsid w:val="00B537E4"/>
    <w:rsid w:val="00B573D0"/>
    <w:rsid w:val="00BC7D9C"/>
    <w:rsid w:val="00BD5AB0"/>
    <w:rsid w:val="00BF169D"/>
    <w:rsid w:val="00C30BFE"/>
    <w:rsid w:val="00C517C3"/>
    <w:rsid w:val="00C857AA"/>
    <w:rsid w:val="00C97B4E"/>
    <w:rsid w:val="00CF6FFF"/>
    <w:rsid w:val="00D1232B"/>
    <w:rsid w:val="00D359FC"/>
    <w:rsid w:val="00D74A2A"/>
    <w:rsid w:val="00D916FD"/>
    <w:rsid w:val="00D954E6"/>
    <w:rsid w:val="00DA2070"/>
    <w:rsid w:val="00DA5DAB"/>
    <w:rsid w:val="00EB1705"/>
    <w:rsid w:val="00ED6CCF"/>
    <w:rsid w:val="00EE4205"/>
    <w:rsid w:val="00F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2C"/>
  </w:style>
  <w:style w:type="paragraph" w:styleId="Balk1">
    <w:name w:val="heading 1"/>
    <w:basedOn w:val="Normal"/>
    <w:next w:val="Normal"/>
    <w:link w:val="Balk1Char"/>
    <w:qFormat/>
    <w:rsid w:val="004505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052C"/>
    <w:pPr>
      <w:keepNext/>
      <w:spacing w:line="360" w:lineRule="auto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5052C"/>
    <w:pPr>
      <w:keepNext/>
      <w:spacing w:line="360" w:lineRule="auto"/>
      <w:jc w:val="both"/>
      <w:outlineLvl w:val="2"/>
    </w:pPr>
    <w:rPr>
      <w:b/>
      <w:sz w:val="24"/>
    </w:rPr>
  </w:style>
  <w:style w:type="paragraph" w:styleId="Balk6">
    <w:name w:val="heading 6"/>
    <w:basedOn w:val="Normal"/>
    <w:next w:val="Normal"/>
    <w:qFormat/>
    <w:rsid w:val="0045052C"/>
    <w:pPr>
      <w:keepNext/>
      <w:spacing w:line="360" w:lineRule="auto"/>
      <w:jc w:val="both"/>
      <w:outlineLvl w:val="5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052C"/>
    <w:pPr>
      <w:spacing w:line="360" w:lineRule="auto"/>
      <w:jc w:val="both"/>
    </w:pPr>
  </w:style>
  <w:style w:type="paragraph" w:styleId="stbilgi">
    <w:name w:val="header"/>
    <w:basedOn w:val="Normal"/>
    <w:link w:val="stbilgiChar"/>
    <w:uiPriority w:val="99"/>
    <w:rsid w:val="004E52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E52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0355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0A5D09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0A5D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73D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402EB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2015-07-13T10:13:00Z</cp:lastPrinted>
  <dcterms:created xsi:type="dcterms:W3CDTF">2019-01-17T11:52:00Z</dcterms:created>
  <dcterms:modified xsi:type="dcterms:W3CDTF">2019-01-17T11:52:00Z</dcterms:modified>
</cp:coreProperties>
</file>