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4" w:rsidRDefault="00626964" w:rsidP="00626964">
      <w:pPr>
        <w:ind w:firstLine="708"/>
        <w:jc w:val="both"/>
        <w:rPr>
          <w:b/>
        </w:rPr>
      </w:pPr>
      <w:r>
        <w:rPr>
          <w:b/>
        </w:rPr>
        <w:t>DİKKATİNİZE,</w:t>
      </w:r>
    </w:p>
    <w:p w:rsidR="00626964" w:rsidRPr="00626964" w:rsidRDefault="00626964" w:rsidP="00626964">
      <w:pPr>
        <w:ind w:firstLine="708"/>
        <w:jc w:val="both"/>
        <w:rPr>
          <w:b/>
        </w:rPr>
      </w:pPr>
    </w:p>
    <w:p w:rsidR="00626964" w:rsidRDefault="00626964" w:rsidP="00626964">
      <w:pPr>
        <w:ind w:firstLine="708"/>
        <w:jc w:val="both"/>
      </w:pPr>
      <w:r>
        <w:t>Doktora, Yüksek Lisans (Tezli-Tezsiz)  ve Uzaktan Eğitim Yüksek Lisans programlarına ilk kez yapılacak başvurularda;</w:t>
      </w:r>
    </w:p>
    <w:p w:rsidR="00626964" w:rsidRDefault="00626964" w:rsidP="00626964">
      <w:pPr>
        <w:ind w:firstLine="708"/>
        <w:jc w:val="both"/>
      </w:pPr>
    </w:p>
    <w:p w:rsidR="00626964" w:rsidRDefault="00626964" w:rsidP="00626964">
      <w:pPr>
        <w:ind w:firstLine="708"/>
        <w:jc w:val="both"/>
      </w:pPr>
      <w:r>
        <w:t xml:space="preserve">Görev alacak hocalarımızın bilgileri hazırlanırken herbir hocamız için aşağıdaki bilgilere de ihtiyaç duyulmaktadır. </w:t>
      </w:r>
    </w:p>
    <w:p w:rsidR="00626964" w:rsidRDefault="00626964" w:rsidP="00626964"/>
    <w:p w:rsidR="00626964" w:rsidRDefault="00626964" w:rsidP="00626964">
      <w:r>
        <w:t>a)Devam eden tezli Yüksek Lisans Tez Danışmanlık Sayısı</w:t>
      </w:r>
    </w:p>
    <w:p w:rsidR="00626964" w:rsidRDefault="00626964" w:rsidP="00626964">
      <w:r>
        <w:t>b)Devam eden Doktora Tez Danışmanlık Sayısı</w:t>
      </w:r>
    </w:p>
    <w:p w:rsidR="00626964" w:rsidRDefault="00626964" w:rsidP="00626964">
      <w:r>
        <w:t>c)Devam Eden Tezsiz Yüksek Lisans Proje Danışmanlık Sayısı</w:t>
      </w:r>
    </w:p>
    <w:p w:rsidR="002F6A55" w:rsidRDefault="002F6A55"/>
    <w:p w:rsidR="00626964" w:rsidRDefault="00626964" w:rsidP="00626964">
      <w:pPr>
        <w:jc w:val="both"/>
      </w:pPr>
      <w:r>
        <w:t>NOT: Hocalarımızın YÖKSİS bilgilerinin de güncel olması hususuna dikkat edilmesi gerekmektedir.</w:t>
      </w:r>
      <w:bookmarkStart w:id="0" w:name="_GoBack"/>
      <w:bookmarkEnd w:id="0"/>
      <w:r>
        <w:t xml:space="preserve"> (Eğitim bilgileri vb.)</w:t>
      </w:r>
    </w:p>
    <w:sectPr w:rsidR="00626964" w:rsidSect="0047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1E8"/>
    <w:rsid w:val="001071E8"/>
    <w:rsid w:val="002F6A55"/>
    <w:rsid w:val="0047780E"/>
    <w:rsid w:val="00626964"/>
    <w:rsid w:val="009A6963"/>
    <w:rsid w:val="00EA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2021-03-05T07:47:00Z</dcterms:created>
  <dcterms:modified xsi:type="dcterms:W3CDTF">2021-03-05T07:47:00Z</dcterms:modified>
</cp:coreProperties>
</file>