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502"/>
        <w:gridCol w:w="1108"/>
        <w:gridCol w:w="4344"/>
        <w:gridCol w:w="709"/>
        <w:gridCol w:w="4546"/>
      </w:tblGrid>
      <w:tr w:rsidR="0015378F" w:rsidRPr="0015378F" w:rsidTr="007E1D70">
        <w:trPr>
          <w:trHeight w:val="983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7E1D70" w:rsidP="00ED0B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20436" cy="472739"/>
                  <wp:effectExtent l="0" t="0" r="3810" b="3810"/>
                  <wp:docPr id="2" name="2 Resim" descr="amblem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61C8206-0DD4-4384-A746-CD35130E8D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 Resim" descr="amblem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61C8206-0DD4-4384-A746-CD35130E8D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446" cy="474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D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HAFTALIK DERS PROGRAMI BELİRLEME FORMU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696755" cy="457200"/>
                  <wp:effectExtent l="0" t="0" r="8255" b="0"/>
                  <wp:docPr id="1" name="2 Resim" descr="amblem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61C8206-0DD4-4384-A746-CD35130E8D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 Resim" descr="amblem.pn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61C8206-0DD4-4384-A746-CD35130E8D3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75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D70" w:rsidRPr="0015378F" w:rsidTr="00ED0B7F">
        <w:trPr>
          <w:trHeight w:val="411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D70" w:rsidRPr="0015378F" w:rsidRDefault="007E1D70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KMÜ ERMENEK UYSAL VE HASAN KALAN SAĞLIK HİZMETLERİ MESLEK YÜKSEKOKULU MÜDÜRLÜĞÜ</w:t>
            </w:r>
          </w:p>
        </w:tc>
      </w:tr>
      <w:tr w:rsidR="0015378F" w:rsidRPr="0015378F" w:rsidTr="00ED0B7F">
        <w:trPr>
          <w:trHeight w:val="417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ECZANE HİZMETLERİ BÖLÜMÜ / ECZANE HİZMETLERİ PROGRAMI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 Sınıf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 Sorumlusu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-09:00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-10:00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-11:00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Atatürk İlkeleri ve </w:t>
            </w:r>
            <w:proofErr w:type="gram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İnkılap</w:t>
            </w:r>
            <w:proofErr w:type="gram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Tarihi (UZAKTAN EĞİTİM)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Üyesi Atiye EMİROĞLU BAYIR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Atatürk İlkeleri ve </w:t>
            </w:r>
            <w:proofErr w:type="gram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İnkılap</w:t>
            </w:r>
            <w:proofErr w:type="gram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Tarihi (UZAKTAN EĞİTİM)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Üyesi Atiye EMİROĞLU BAYIR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-14:00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İş Sağlığı ve Güvenliği (UZAKTAN EĞİTİM)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Dr. Yusuf Alparslan ARGUN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14-15-</w:t>
            </w: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İş Sağlığı ve Güvenliği (UZAKTAN EĞİTİM)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Dr. Yusuf Alparslan ARGUN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-16:00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-17:00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-10:30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Genel Kimya (Derslik:204)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İbrahim Berk GÜNAY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10:50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-11:20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Genel Kimya (Derslik:204)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İbrahim Berk GÜNAY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11:40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-12:10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Genel Kimya (Derslik:204)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İbrahim Berk GÜNAY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-14:00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-15:00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-16:00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Türk Dili-1 (UZAKTAN EĞİTİM)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Funda ÖZDEMİR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-17:00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Türk Dili-1 (UZAKTAN EĞİTİM)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Funda ÖZDEMİR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-09:00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-10:00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-11:00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İngilizce-1 (UZAKTAN EĞİTİM)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Dr. Faruk TÜRK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11:15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-12:00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İngilizce-1 (UZAKTAN EĞİTİM)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Dr. Faruk TÜRK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781DDC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-13:3</w:t>
            </w:r>
            <w:r w:rsidR="0015378F"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Eczane Teknikerliğine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Esra PEKOĞLU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781DDC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13:50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-14:2</w:t>
            </w:r>
            <w:r w:rsidR="0015378F"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Eczane Teknikerliğine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Esra PEKOĞLU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781DDC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14:40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-15:1</w:t>
            </w:r>
            <w:r w:rsidR="0015378F"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Eczane Teknikerliğine Giriş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Esra PEKOĞLU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781DDC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15:30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-16:0</w:t>
            </w:r>
            <w:r w:rsidR="0015378F"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Mustafa ÖZDAMAR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781DDC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16:20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-16:5</w:t>
            </w:r>
            <w:r w:rsidR="0015378F"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Mustafa ÖZDAMAR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781DDC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17:10-17:4</w:t>
            </w:r>
            <w:r w:rsidR="0015378F"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Fizyoloji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Mustafa ÖZDAMAR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-10:30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Tıbbi Terminoloji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Dr. Yasin UZUN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10:50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-11:20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Tıbbi Terminoloji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Dr. Yasin UZUN</w:t>
            </w:r>
          </w:p>
        </w:tc>
      </w:tr>
      <w:tr w:rsidR="0015378F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11:40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-12:10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78F" w:rsidRPr="0015378F" w:rsidRDefault="0015378F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C6720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-14:00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Anatomi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2A30D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2A30D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Begüm KOLANKAYA</w:t>
            </w:r>
          </w:p>
        </w:tc>
      </w:tr>
      <w:tr w:rsidR="00EC6720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14:20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-14:5</w:t>
            </w: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Anatomi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2A30D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2A30D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Begüm KOLANKAYA</w:t>
            </w:r>
          </w:p>
        </w:tc>
      </w:tr>
      <w:tr w:rsidR="00EC6720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15:10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-15:4</w:t>
            </w: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Anatomi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2A30D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D-204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2A30D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 Gör. Begüm KOLANKAYA</w:t>
            </w:r>
          </w:p>
        </w:tc>
      </w:tr>
      <w:tr w:rsidR="00EC6720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-17:00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C6720" w:rsidRPr="0015378F" w:rsidTr="007E1D70">
        <w:trPr>
          <w:trHeight w:val="264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09:30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-10:00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C6720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10:20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-10:50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C6720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11:10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-11:40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C6720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-14:00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C6720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14:20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-14:50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C6720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15:10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-15:40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C6720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-16:30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C6720" w:rsidRPr="0015378F" w:rsidTr="007E1D70">
        <w:trPr>
          <w:trHeight w:val="2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16:50</w:t>
            </w:r>
            <w:proofErr w:type="gramEnd"/>
            <w:r w:rsidRPr="0015378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-17:20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720" w:rsidRPr="0015378F" w:rsidRDefault="00EC6720" w:rsidP="0015378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15378F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BF6233" w:rsidRDefault="00BF6233"/>
    <w:p w:rsidR="007E1D70" w:rsidRPr="007E1D70" w:rsidRDefault="007E1D70">
      <w:pPr>
        <w:rPr>
          <w:b/>
          <w:bCs/>
        </w:rPr>
      </w:pPr>
      <w:proofErr w:type="spellStart"/>
      <w:r w:rsidRPr="007E1D70">
        <w:rPr>
          <w:b/>
          <w:bCs/>
        </w:rPr>
        <w:t>Öğr</w:t>
      </w:r>
      <w:proofErr w:type="spellEnd"/>
      <w:r w:rsidRPr="007E1D70">
        <w:rPr>
          <w:b/>
          <w:bCs/>
        </w:rPr>
        <w:t>. Gör. Dr. Yusuf Alparslan ARGUN</w:t>
      </w:r>
    </w:p>
    <w:p w:rsidR="007E1D70" w:rsidRDefault="007E1D70"/>
    <w:sectPr w:rsidR="007E1D70" w:rsidSect="0015378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626D"/>
    <w:rsid w:val="0015378F"/>
    <w:rsid w:val="00490474"/>
    <w:rsid w:val="004C4133"/>
    <w:rsid w:val="00781DDC"/>
    <w:rsid w:val="007E1D70"/>
    <w:rsid w:val="00AE626D"/>
    <w:rsid w:val="00BE0086"/>
    <w:rsid w:val="00BF6233"/>
    <w:rsid w:val="00C82295"/>
    <w:rsid w:val="00EC6720"/>
    <w:rsid w:val="00ED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uzun</dc:creator>
  <cp:keywords/>
  <dc:description/>
  <cp:lastModifiedBy>KMU</cp:lastModifiedBy>
  <cp:revision>8</cp:revision>
  <dcterms:created xsi:type="dcterms:W3CDTF">2021-11-04T11:40:00Z</dcterms:created>
  <dcterms:modified xsi:type="dcterms:W3CDTF">2021-11-08T07:34:00Z</dcterms:modified>
</cp:coreProperties>
</file>