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2684"/>
        <w:gridCol w:w="1985"/>
        <w:gridCol w:w="708"/>
        <w:gridCol w:w="1220"/>
        <w:gridCol w:w="4687"/>
        <w:gridCol w:w="1329"/>
        <w:gridCol w:w="1269"/>
      </w:tblGrid>
      <w:tr w14:paraId="2490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304" w:type="dxa"/>
            <w:gridSpan w:val="9"/>
          </w:tcPr>
          <w:p w14:paraId="66A4024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3CF8882E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258D288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33577D8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GÜZ DÖNEMİ GENEL SINAV TAKVİMİ</w:t>
            </w:r>
          </w:p>
          <w:p w14:paraId="3E77ABB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100449A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0F8962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 A ŞUBESİ</w:t>
            </w:r>
          </w:p>
        </w:tc>
      </w:tr>
      <w:tr w14:paraId="77D3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694AE0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78816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17CB51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6E0FA3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684" w:type="dxa"/>
            <w:vAlign w:val="center"/>
          </w:tcPr>
          <w:p w14:paraId="6911DB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6D2638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6E608A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20" w:type="dxa"/>
            <w:vAlign w:val="center"/>
          </w:tcPr>
          <w:p w14:paraId="08ADE8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2C50E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4687" w:type="dxa"/>
            <w:vAlign w:val="center"/>
          </w:tcPr>
          <w:p w14:paraId="2CCF8D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184993861"/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  <w:bookmarkEnd w:id="0"/>
          </w:p>
        </w:tc>
        <w:tc>
          <w:tcPr>
            <w:tcW w:w="1329" w:type="dxa"/>
            <w:vAlign w:val="center"/>
          </w:tcPr>
          <w:p w14:paraId="3CD939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1269" w:type="dxa"/>
            <w:vAlign w:val="center"/>
          </w:tcPr>
          <w:p w14:paraId="7486F0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0020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0B3B87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E2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5702125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92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Fizyoloji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8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0C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73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4687" w:type="dxa"/>
            <w:vAlign w:val="center"/>
          </w:tcPr>
          <w:p w14:paraId="1546BD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542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0EB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6A12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79E1AF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AF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5702122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6D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61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08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2C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4687" w:type="dxa"/>
            <w:vAlign w:val="center"/>
          </w:tcPr>
          <w:p w14:paraId="35AE68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Hatice YAĞCI KARAMANLI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F4D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6C8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829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6F8EB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D2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5702123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C1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Sağlık Hizmetleri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FD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D5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C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4687" w:type="dxa"/>
            <w:vAlign w:val="center"/>
          </w:tcPr>
          <w:p w14:paraId="2682AF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E71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AA7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6E14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6DF9DE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6C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5702126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DD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AB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16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A5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4687" w:type="dxa"/>
            <w:vAlign w:val="center"/>
          </w:tcPr>
          <w:p w14:paraId="05DA66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FF7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5FA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3D23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C642A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66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5702127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BE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İş Sağlığı ve Güvenliği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81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18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02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4687" w:type="dxa"/>
            <w:vAlign w:val="center"/>
          </w:tcPr>
          <w:p w14:paraId="3880DF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4E5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3B3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346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4011A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3E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5702119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382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C4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03Ocak 2025 Cuma</w:t>
            </w:r>
          </w:p>
          <w:p w14:paraId="5988FE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AA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  <w:p w14:paraId="775076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97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  <w:p w14:paraId="56FD5B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7" w:type="dxa"/>
            <w:vAlign w:val="center"/>
          </w:tcPr>
          <w:p w14:paraId="50BC85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13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2F1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6C728F6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45C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  <w:p w14:paraId="1325916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5CDA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70D4AD6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FF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5702120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127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7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76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00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7" w:type="dxa"/>
            <w:vAlign w:val="center"/>
          </w:tcPr>
          <w:p w14:paraId="1851477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1B0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76A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D9F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FBDC6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CF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5702121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E91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A6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5D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083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7" w:type="dxa"/>
            <w:vAlign w:val="center"/>
          </w:tcPr>
          <w:p w14:paraId="6FB5386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B52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7CC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2FCA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3C97D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49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5702124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0B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Anatomi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EB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 Ocak 2025 Cuma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47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28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D-106</w:t>
            </w:r>
          </w:p>
        </w:tc>
        <w:tc>
          <w:tcPr>
            <w:tcW w:w="4687" w:type="dxa"/>
            <w:vAlign w:val="center"/>
          </w:tcPr>
          <w:p w14:paraId="2CF1BD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Murat İNCİ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957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E8F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</w:tbl>
    <w:p w14:paraId="78B26E1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5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41"/>
        <w:gridCol w:w="2728"/>
        <w:gridCol w:w="2018"/>
        <w:gridCol w:w="1102"/>
        <w:gridCol w:w="1042"/>
        <w:gridCol w:w="4500"/>
        <w:gridCol w:w="1329"/>
        <w:gridCol w:w="1397"/>
      </w:tblGrid>
      <w:tr w14:paraId="035C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5560" w:type="dxa"/>
            <w:gridSpan w:val="9"/>
          </w:tcPr>
          <w:p w14:paraId="70359482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T.C.</w:t>
            </w:r>
          </w:p>
          <w:p w14:paraId="528F35B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KARAMANOĞLU MEHMETBEY ÜNİVERSİTESİ</w:t>
            </w:r>
          </w:p>
          <w:p w14:paraId="5B0B8185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ERMENEK UYSAL VE HASAN KALAN SAĞLIK HİZMETLERİ MESLEK YÜKSEKOKULU</w:t>
            </w:r>
          </w:p>
          <w:p w14:paraId="6374AA5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2024- 2025 GÜZ DÖNEMİ GENEL SINAV TAKVİMİ</w:t>
            </w:r>
          </w:p>
          <w:p w14:paraId="0DB71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TIBBİ HİZMETLER VE TEKNİKLER BÖLÜMÜ</w:t>
            </w:r>
          </w:p>
          <w:p w14:paraId="442B4BB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İLK VE ACİL YARDIM PROGRAMI</w:t>
            </w:r>
          </w:p>
          <w:p w14:paraId="4C0553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 B ŞUBESİ</w:t>
            </w:r>
          </w:p>
        </w:tc>
      </w:tr>
      <w:tr w14:paraId="459A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9" w:hRule="atLeast"/>
          <w:jc w:val="center"/>
        </w:trPr>
        <w:tc>
          <w:tcPr>
            <w:tcW w:w="603" w:type="dxa"/>
            <w:vAlign w:val="center"/>
          </w:tcPr>
          <w:p w14:paraId="066243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02C773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41" w:type="dxa"/>
            <w:vAlign w:val="center"/>
          </w:tcPr>
          <w:p w14:paraId="38B2AD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39B252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728" w:type="dxa"/>
            <w:vAlign w:val="center"/>
          </w:tcPr>
          <w:p w14:paraId="0918ED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2018" w:type="dxa"/>
            <w:vAlign w:val="center"/>
          </w:tcPr>
          <w:p w14:paraId="1C4975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1102" w:type="dxa"/>
            <w:vAlign w:val="center"/>
          </w:tcPr>
          <w:p w14:paraId="493F51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042" w:type="dxa"/>
            <w:vAlign w:val="center"/>
          </w:tcPr>
          <w:p w14:paraId="1D24CF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283334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4500" w:type="dxa"/>
            <w:vAlign w:val="center"/>
          </w:tcPr>
          <w:p w14:paraId="4F7750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1329" w:type="dxa"/>
            <w:vAlign w:val="center"/>
          </w:tcPr>
          <w:p w14:paraId="11CDFD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1397" w:type="dxa"/>
            <w:vAlign w:val="center"/>
          </w:tcPr>
          <w:p w14:paraId="26848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3C97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3" w:hRule="atLeast"/>
          <w:jc w:val="center"/>
        </w:trPr>
        <w:tc>
          <w:tcPr>
            <w:tcW w:w="603" w:type="dxa"/>
            <w:vAlign w:val="center"/>
          </w:tcPr>
          <w:p w14:paraId="5DF157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6A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D2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Fizyoloji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DD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D3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2A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4500" w:type="dxa"/>
            <w:vAlign w:val="center"/>
          </w:tcPr>
          <w:p w14:paraId="72E270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AD0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910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720A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3" w:hRule="atLeast"/>
          <w:jc w:val="center"/>
        </w:trPr>
        <w:tc>
          <w:tcPr>
            <w:tcW w:w="603" w:type="dxa"/>
            <w:vAlign w:val="center"/>
          </w:tcPr>
          <w:p w14:paraId="23D784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2E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5702122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CD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Bakımı-I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C9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A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A4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4500" w:type="dxa"/>
            <w:vAlign w:val="center"/>
          </w:tcPr>
          <w:p w14:paraId="0B739D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5074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417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1049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3" w:hRule="atLeast"/>
          <w:jc w:val="center"/>
        </w:trPr>
        <w:tc>
          <w:tcPr>
            <w:tcW w:w="603" w:type="dxa"/>
            <w:vAlign w:val="center"/>
          </w:tcPr>
          <w:p w14:paraId="0E449B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F3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5702123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6B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Sağlık Hizmetleri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73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9E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24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4500" w:type="dxa"/>
            <w:vAlign w:val="center"/>
          </w:tcPr>
          <w:p w14:paraId="2AE2E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B5D9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2D0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0DD7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3" w:hRule="atLeast"/>
          <w:jc w:val="center"/>
        </w:trPr>
        <w:tc>
          <w:tcPr>
            <w:tcW w:w="603" w:type="dxa"/>
            <w:vAlign w:val="center"/>
          </w:tcPr>
          <w:p w14:paraId="6F61E7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467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5702126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6E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Performans-I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D3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28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27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4500" w:type="dxa"/>
            <w:vAlign w:val="center"/>
          </w:tcPr>
          <w:p w14:paraId="1444FB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4C4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52F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73B6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3" w:hRule="atLeast"/>
          <w:jc w:val="center"/>
        </w:trPr>
        <w:tc>
          <w:tcPr>
            <w:tcW w:w="603" w:type="dxa"/>
            <w:vAlign w:val="center"/>
          </w:tcPr>
          <w:p w14:paraId="183F19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7B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5702127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AB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İş Sağlığı ve Güvenliği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A2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2F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22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4500" w:type="dxa"/>
            <w:vAlign w:val="center"/>
          </w:tcPr>
          <w:p w14:paraId="2A7589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73D6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BC7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0B9F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4" w:hRule="atLeast"/>
          <w:jc w:val="center"/>
        </w:trPr>
        <w:tc>
          <w:tcPr>
            <w:tcW w:w="603" w:type="dxa"/>
            <w:vAlign w:val="center"/>
          </w:tcPr>
          <w:p w14:paraId="31943E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E5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5702119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29FF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DF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03Ocak 2025 Cuma</w:t>
            </w:r>
          </w:p>
          <w:p w14:paraId="092780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67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  <w:p w14:paraId="0B7F7C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D4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  <w:p w14:paraId="0A9C04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0" w:type="dxa"/>
            <w:vAlign w:val="center"/>
          </w:tcPr>
          <w:p w14:paraId="1E5574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13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C4C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2389FF6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F41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5759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4" w:hRule="atLeast"/>
          <w:jc w:val="center"/>
        </w:trPr>
        <w:tc>
          <w:tcPr>
            <w:tcW w:w="603" w:type="dxa"/>
            <w:vAlign w:val="center"/>
          </w:tcPr>
          <w:p w14:paraId="724DD0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D6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5702120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48F3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96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A3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4A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0" w:type="dxa"/>
            <w:vAlign w:val="center"/>
          </w:tcPr>
          <w:p w14:paraId="2B48CAC0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BEEC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0E7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6B5A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4" w:hRule="atLeast"/>
          <w:jc w:val="center"/>
        </w:trPr>
        <w:tc>
          <w:tcPr>
            <w:tcW w:w="603" w:type="dxa"/>
            <w:vAlign w:val="center"/>
          </w:tcPr>
          <w:p w14:paraId="30DC3F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3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5702121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8D9D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85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5A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B6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0" w:type="dxa"/>
            <w:vAlign w:val="center"/>
          </w:tcPr>
          <w:p w14:paraId="0CDEE70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240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39D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2767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3" w:hRule="atLeast"/>
          <w:jc w:val="center"/>
        </w:trPr>
        <w:tc>
          <w:tcPr>
            <w:tcW w:w="603" w:type="dxa"/>
            <w:vAlign w:val="center"/>
          </w:tcPr>
          <w:p w14:paraId="184272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86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5702124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EC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Anatomi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761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 Ocak 2025 Cuma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5F1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D07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D-108</w:t>
            </w:r>
          </w:p>
        </w:tc>
        <w:tc>
          <w:tcPr>
            <w:tcW w:w="4500" w:type="dxa"/>
            <w:vAlign w:val="center"/>
          </w:tcPr>
          <w:p w14:paraId="5C3C3A8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Murat İNCİ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262C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35F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</w:tbl>
    <w:p w14:paraId="57B1D6F9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6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90F7F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085424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7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3251"/>
        <w:gridCol w:w="1955"/>
        <w:gridCol w:w="1017"/>
        <w:gridCol w:w="1188"/>
        <w:gridCol w:w="4234"/>
        <w:gridCol w:w="1172"/>
        <w:gridCol w:w="1349"/>
      </w:tblGrid>
      <w:tr w14:paraId="5182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588" w:type="dxa"/>
            <w:gridSpan w:val="9"/>
          </w:tcPr>
          <w:p w14:paraId="534B7FB2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126E9F7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38E85CDE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453F72CF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2024- 2025 GÜZ DÖNEMİ 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>GENEL SINAV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2E2457F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434EDC9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437097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 A ŞUBESİ</w:t>
            </w:r>
          </w:p>
        </w:tc>
      </w:tr>
      <w:tr w14:paraId="30D3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229E60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30E0ED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4009A8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4DA3AC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3251" w:type="dxa"/>
            <w:vAlign w:val="center"/>
          </w:tcPr>
          <w:p w14:paraId="1B2DC5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55" w:type="dxa"/>
            <w:vAlign w:val="center"/>
          </w:tcPr>
          <w:p w14:paraId="45FDE1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1017" w:type="dxa"/>
            <w:vAlign w:val="center"/>
          </w:tcPr>
          <w:p w14:paraId="37B3EE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88" w:type="dxa"/>
            <w:vAlign w:val="center"/>
          </w:tcPr>
          <w:p w14:paraId="0CC47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67ED1F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4234" w:type="dxa"/>
            <w:vAlign w:val="center"/>
          </w:tcPr>
          <w:p w14:paraId="0EED9E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1172" w:type="dxa"/>
            <w:vAlign w:val="center"/>
          </w:tcPr>
          <w:p w14:paraId="173CB6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1349" w:type="dxa"/>
            <w:vAlign w:val="center"/>
          </w:tcPr>
          <w:p w14:paraId="0F2245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72AD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10E93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2B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B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30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F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02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6C38CA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0B29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E21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74D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7A17EF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75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5702331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AA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Akılcı İlaç Kullanımı (Seçmeli)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5B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00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D12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234" w:type="dxa"/>
            <w:vAlign w:val="center"/>
          </w:tcPr>
          <w:p w14:paraId="5E0E67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F49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703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5E09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6AA0B5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3C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5702334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A1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Mesleki İngilizce (Seçmeli)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66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7F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6E1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234" w:type="dxa"/>
            <w:vAlign w:val="center"/>
          </w:tcPr>
          <w:p w14:paraId="74A5A3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189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2D0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08E6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278BB9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FE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5702335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0B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Liderlik ve Dünyaca Ünlü Liderler (Seçmeli)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C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5F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231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234" w:type="dxa"/>
            <w:vAlign w:val="center"/>
          </w:tcPr>
          <w:p w14:paraId="2A07FD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2DD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EBC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5331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7FDC99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5D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5702323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BF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Bakımı-III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9D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D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20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53B09E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47E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5DC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175E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9DF7E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72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5702325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31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Resusitasyon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A5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23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87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1509D7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5BD8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15C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D88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BE97E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CE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5702328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555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Travma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CB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6F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6C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63B244D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Murat İNCİ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8C7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B00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508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607A58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FB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5702327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832A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D0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18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45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0D5D1821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Begüm KOLANKAYA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E92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4CA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15CB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4B2A3D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77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5702324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1E0E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Mesleki Uygulama-I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B1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 Ocak 2025 Cuma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A1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428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32C2A9F7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Hatice YAĞCI KARAMANLI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72AA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94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5DD4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2EDBB2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C8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5702329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A16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Bulaşıcı Hastalıklar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9E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 Ocak 2025 Cuma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87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87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4234" w:type="dxa"/>
            <w:vAlign w:val="center"/>
          </w:tcPr>
          <w:p w14:paraId="3789043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70F6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796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</w:tbl>
    <w:p w14:paraId="433739FE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8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3251"/>
        <w:gridCol w:w="1955"/>
        <w:gridCol w:w="986"/>
        <w:gridCol w:w="1063"/>
        <w:gridCol w:w="4406"/>
        <w:gridCol w:w="1187"/>
        <w:gridCol w:w="1318"/>
      </w:tblGrid>
      <w:tr w14:paraId="0095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588" w:type="dxa"/>
            <w:gridSpan w:val="9"/>
          </w:tcPr>
          <w:p w14:paraId="38B8A8C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1F2FBC8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05603F8B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58726952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2024- 2025 GÜZ DÖNEMİ 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>GENEL SINAV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383F66F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735E45C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02A7F6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 B ŞUBESİ</w:t>
            </w:r>
          </w:p>
        </w:tc>
      </w:tr>
      <w:tr w14:paraId="1482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594" w:type="dxa"/>
            <w:vAlign w:val="center"/>
          </w:tcPr>
          <w:p w14:paraId="7B51D9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0E0B31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5E87CD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1AF031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3251" w:type="dxa"/>
            <w:vAlign w:val="center"/>
          </w:tcPr>
          <w:p w14:paraId="0BAFB1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55" w:type="dxa"/>
            <w:vAlign w:val="center"/>
          </w:tcPr>
          <w:p w14:paraId="6E3DAB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986" w:type="dxa"/>
            <w:vAlign w:val="center"/>
          </w:tcPr>
          <w:p w14:paraId="4ED9E0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063" w:type="dxa"/>
            <w:vAlign w:val="center"/>
          </w:tcPr>
          <w:p w14:paraId="179323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02D3E9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4406" w:type="dxa"/>
            <w:vAlign w:val="center"/>
          </w:tcPr>
          <w:p w14:paraId="16ABA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1187" w:type="dxa"/>
            <w:vAlign w:val="center"/>
          </w:tcPr>
          <w:p w14:paraId="1F202B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1318" w:type="dxa"/>
            <w:vAlign w:val="center"/>
          </w:tcPr>
          <w:p w14:paraId="303C4D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6E3E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72E888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8A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9C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E4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04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26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4D3D05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C5E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EE9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11AF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6CD5E6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1B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5702331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1B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Akılcı İlaç Kullanımı (Seçmeli)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90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77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0E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5BD78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185C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2F5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4885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36D47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C5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5702334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C7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Mesleki İngilizce (Seçmeli)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7E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87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81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0A3BAC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94B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291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4869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76DF2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16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5702335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1E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Liderlik ve Dünyaca Ünlü Liderler (Seçmeli)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D4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0A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53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374E24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8618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429E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7A9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064E64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BF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5702323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95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Bakımı-III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C8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39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69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724F1B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D85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098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37BE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5FF168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87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5702325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98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Resusitasyon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66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55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A9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0D6418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320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521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4C66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2EF21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5A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5702328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3F74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Travma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41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99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54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1FBE75A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Murat İNCİ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07B4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88B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7E77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8F85F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A1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5702327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9C7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64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49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9C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424C20BF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Begüm KOLANKAYA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AD78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AFE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2A86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C2FBA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F9F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5702324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1391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Mesleki Uygulama-I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9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 Ocak 2025 Cuma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94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F7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363CC0FD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ABC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D97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741A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0C2725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79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5702329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ECD3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Bulaşıcı Hastalıklar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36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 Ocak 2025 Cuma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B3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9C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4406" w:type="dxa"/>
            <w:vAlign w:val="center"/>
          </w:tcPr>
          <w:p w14:paraId="73DC4837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800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0849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</w:tbl>
    <w:p w14:paraId="4A21FBC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9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C40D3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03C5C69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0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2684"/>
        <w:gridCol w:w="1985"/>
        <w:gridCol w:w="1022"/>
        <w:gridCol w:w="937"/>
        <w:gridCol w:w="4875"/>
        <w:gridCol w:w="1235"/>
        <w:gridCol w:w="1144"/>
      </w:tblGrid>
      <w:tr w14:paraId="1EE8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304" w:type="dxa"/>
            <w:gridSpan w:val="9"/>
          </w:tcPr>
          <w:p w14:paraId="66B20906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bookmarkStart w:id="1" w:name="_Hlk181784018"/>
            <w:r>
              <w:rPr>
                <w:rFonts w:ascii="Tahoma" w:hAnsi="Tahoma" w:cs="Tahoma"/>
                <w:b/>
                <w:szCs w:val="16"/>
              </w:rPr>
              <w:t>T.C.</w:t>
            </w:r>
          </w:p>
          <w:p w14:paraId="5711261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KARAMANOĞLU MEHMETBEY ÜNİVERSİTESİ</w:t>
            </w:r>
          </w:p>
          <w:p w14:paraId="47EE0975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ERMENEK UYSAL VE HASAN KALAN SAĞLIK HİZMETLERİ MESLEK YÜKSEKOKULU</w:t>
            </w:r>
          </w:p>
          <w:p w14:paraId="11ED989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2024- 2025 GÜZ DÖNEMİ GENEL SINAVTAKVİMİ</w:t>
            </w:r>
          </w:p>
          <w:p w14:paraId="6303661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 BÖLÜMÜ</w:t>
            </w:r>
          </w:p>
          <w:p w14:paraId="14716C8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 PROGRAMI</w:t>
            </w:r>
          </w:p>
          <w:p w14:paraId="5E5C88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</w:t>
            </w:r>
          </w:p>
        </w:tc>
      </w:tr>
      <w:tr w14:paraId="329A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5C6304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5DC001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2A02FD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4FCE6C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684" w:type="dxa"/>
            <w:vAlign w:val="center"/>
          </w:tcPr>
          <w:p w14:paraId="3D28F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66B1F7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1022" w:type="dxa"/>
            <w:vAlign w:val="center"/>
          </w:tcPr>
          <w:p w14:paraId="547937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37" w:type="dxa"/>
            <w:vAlign w:val="center"/>
          </w:tcPr>
          <w:p w14:paraId="49559A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742199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4875" w:type="dxa"/>
            <w:vAlign w:val="center"/>
          </w:tcPr>
          <w:p w14:paraId="47FB25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1235" w:type="dxa"/>
            <w:vAlign w:val="center"/>
          </w:tcPr>
          <w:p w14:paraId="674B9E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1144" w:type="dxa"/>
            <w:vAlign w:val="center"/>
          </w:tcPr>
          <w:p w14:paraId="5B0039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0EB5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717DAE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F1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5701126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64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B3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87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CF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33F9AC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269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65A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795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9" w:hRule="atLeast"/>
          <w:jc w:val="center"/>
        </w:trPr>
        <w:tc>
          <w:tcPr>
            <w:tcW w:w="594" w:type="dxa"/>
            <w:vAlign w:val="center"/>
          </w:tcPr>
          <w:p w14:paraId="747FB9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70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5701123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2E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Genel Biyoloji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D3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41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BD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46494F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9C1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F3D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9D4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2EBEF4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73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5701124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96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Teknikerliğine Giriş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3F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8C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C2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77711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F27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4D0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258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7B82E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4B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5701125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9C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Genel Kimya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9C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BE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AD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3387DB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E46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AEA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F32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7D798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5C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5701127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6A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İş Sağlığı ve Güvenliği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10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DF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DD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343FE0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FFBC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B3F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4DC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36332A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2E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5701121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DFA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74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03Ocak 2025 Cuma</w:t>
            </w:r>
          </w:p>
          <w:p w14:paraId="339CAA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0F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  <w:p w14:paraId="53A494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30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062B32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D59B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5902831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AC7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30E3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28C9E4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07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5701119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C52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38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E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24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75" w:type="dxa"/>
            <w:vAlign w:val="center"/>
          </w:tcPr>
          <w:p w14:paraId="1B118E7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21D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DDF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626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1ED6D2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16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5701120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C2B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F1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E0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B2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75" w:type="dxa"/>
            <w:vAlign w:val="center"/>
          </w:tcPr>
          <w:p w14:paraId="559A4E2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ABD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066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2AF1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4" w:type="dxa"/>
            <w:vAlign w:val="center"/>
          </w:tcPr>
          <w:p w14:paraId="0F9717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D2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5701122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748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Anatomi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95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03Ocak 2025 Cuma</w:t>
            </w:r>
          </w:p>
          <w:p w14:paraId="2E7FE801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310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8C8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4875" w:type="dxa"/>
            <w:vAlign w:val="center"/>
          </w:tcPr>
          <w:p w14:paraId="49BDD19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A20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8B4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bookmarkEnd w:id="1"/>
    </w:tbl>
    <w:p w14:paraId="03BCAF58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1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2968"/>
        <w:gridCol w:w="1984"/>
        <w:gridCol w:w="1240"/>
        <w:gridCol w:w="1156"/>
        <w:gridCol w:w="4344"/>
        <w:gridCol w:w="1234"/>
        <w:gridCol w:w="1125"/>
        <w:gridCol w:w="115"/>
      </w:tblGrid>
      <w:tr w14:paraId="7D44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588" w:type="dxa"/>
            <w:gridSpan w:val="10"/>
          </w:tcPr>
          <w:p w14:paraId="789F6DC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1742541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66A0BB36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3F3B040C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2024- 2025 GÜZ DÖNEMİ 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>GENEL SINAV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56171CB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ECZANE HİZMETLERİ BÖLÜMÜ</w:t>
            </w:r>
          </w:p>
          <w:p w14:paraId="4FB6A3C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ECZANE HİZMETLERİ PROGRAMI</w:t>
            </w:r>
          </w:p>
          <w:p w14:paraId="2CB6D6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</w:t>
            </w:r>
          </w:p>
        </w:tc>
      </w:tr>
      <w:tr w14:paraId="38ED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3DF7D1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673B8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72A16C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35C671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968" w:type="dxa"/>
            <w:vAlign w:val="center"/>
          </w:tcPr>
          <w:p w14:paraId="190B1B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4" w:type="dxa"/>
            <w:vAlign w:val="center"/>
          </w:tcPr>
          <w:p w14:paraId="5A3A46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1240" w:type="dxa"/>
            <w:vAlign w:val="center"/>
          </w:tcPr>
          <w:p w14:paraId="08C1F1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56" w:type="dxa"/>
            <w:vAlign w:val="center"/>
          </w:tcPr>
          <w:p w14:paraId="136492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4631E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4344" w:type="dxa"/>
            <w:vAlign w:val="center"/>
          </w:tcPr>
          <w:p w14:paraId="3982A7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1234" w:type="dxa"/>
            <w:vAlign w:val="center"/>
          </w:tcPr>
          <w:p w14:paraId="2109D1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1125" w:type="dxa"/>
            <w:vAlign w:val="center"/>
          </w:tcPr>
          <w:p w14:paraId="10BCE0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540C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0FFF76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81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5701319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07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Madde ve İlaç Bağımlılığı (Seçmeli)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7F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E0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AC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0C5E51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34A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D3D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1177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6D4C9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10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5701312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56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95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30Aralık 2024 Pazartesi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32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A4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0CD94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FD8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DEE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230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3850E2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91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5701313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E3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Genel Biyoloji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CF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83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37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0CE1C2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07F9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CEC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568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719FA4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AB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5701114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EF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Temel Mikrobiyoloji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78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Aralık 2024 Salı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B1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2A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72751C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013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AAF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3EA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06CC59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4A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5701314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40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İşletmeciliği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11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D0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61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0AD3C9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572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7BD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922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364F9E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96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5701311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1D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Hizmetleri Uygulamaları-I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05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02Ocak 2025 Perşembe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7E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2B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7AEDA7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85E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F92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3EF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jc w:val="center"/>
        </w:trPr>
        <w:tc>
          <w:tcPr>
            <w:tcW w:w="594" w:type="dxa"/>
            <w:vAlign w:val="center"/>
          </w:tcPr>
          <w:p w14:paraId="24C438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75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5701318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797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Halk Sağlığı (Seçmeli)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63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03Ocak 2025 Cuma</w:t>
            </w:r>
          </w:p>
          <w:p w14:paraId="42AC2E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04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20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Z-17</w:t>
            </w:r>
          </w:p>
        </w:tc>
        <w:tc>
          <w:tcPr>
            <w:tcW w:w="4344" w:type="dxa"/>
            <w:vAlign w:val="center"/>
          </w:tcPr>
          <w:p w14:paraId="2B67BB2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E6B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B55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</w:tbl>
    <w:p w14:paraId="2BBAF0E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2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0494F5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34D37417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3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195E37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6AB597F6">
      <w:pPr>
        <w:ind w:left="851"/>
        <w:rPr>
          <w:rFonts w:ascii="Tahoma" w:hAnsi="Tahoma" w:cs="Tahoma"/>
          <w:sz w:val="28"/>
          <w:szCs w:val="16"/>
        </w:rPr>
      </w:pPr>
      <w:r>
        <w:rPr>
          <w:rFonts w:ascii="Tahoma" w:hAnsi="Tahoma" w:cs="Tahoma"/>
          <w:sz w:val="28"/>
          <w:szCs w:val="16"/>
        </w:rPr>
        <w:tab/>
      </w:r>
      <w:bookmarkStart w:id="2" w:name="_GoBack"/>
      <w:r>
        <w:rPr>
          <w:rFonts w:ascii="Tahoma" w:hAnsi="Tahoma" w:cs="Tahoma"/>
          <w:color w:val="FF0000"/>
          <w:sz w:val="28"/>
          <w:szCs w:val="16"/>
        </w:rPr>
        <w:t>NOT:</w:t>
      </w:r>
      <w:r>
        <w:rPr>
          <w:rFonts w:ascii="Tahoma" w:hAnsi="Tahoma" w:cs="Tahoma"/>
          <w:sz w:val="28"/>
          <w:szCs w:val="16"/>
        </w:rPr>
        <w:t xml:space="preserve"> Sınav tarihlerinde çakışma olması halinde duyuru tarihinden itibaren 3 gün içerisinde birimimiz sekreterliğine başvurabilirsiniz.</w:t>
      </w:r>
    </w:p>
    <w:bookmarkEnd w:id="2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48"/>
    <w:rsid w:val="00060BD4"/>
    <w:rsid w:val="00064285"/>
    <w:rsid w:val="00073F14"/>
    <w:rsid w:val="000831BE"/>
    <w:rsid w:val="001746D1"/>
    <w:rsid w:val="00183C3D"/>
    <w:rsid w:val="001F3EC1"/>
    <w:rsid w:val="002061B8"/>
    <w:rsid w:val="002170B7"/>
    <w:rsid w:val="00275239"/>
    <w:rsid w:val="00280E57"/>
    <w:rsid w:val="003303A6"/>
    <w:rsid w:val="003410BF"/>
    <w:rsid w:val="00377973"/>
    <w:rsid w:val="00464038"/>
    <w:rsid w:val="004D17DB"/>
    <w:rsid w:val="005201CA"/>
    <w:rsid w:val="00532788"/>
    <w:rsid w:val="00591007"/>
    <w:rsid w:val="005928F9"/>
    <w:rsid w:val="0059328E"/>
    <w:rsid w:val="005E1B3F"/>
    <w:rsid w:val="00665BB9"/>
    <w:rsid w:val="006832EB"/>
    <w:rsid w:val="006F5307"/>
    <w:rsid w:val="006F72AC"/>
    <w:rsid w:val="00710D70"/>
    <w:rsid w:val="00712036"/>
    <w:rsid w:val="007E1B7D"/>
    <w:rsid w:val="00871FF7"/>
    <w:rsid w:val="008D3279"/>
    <w:rsid w:val="009843F9"/>
    <w:rsid w:val="009B4E39"/>
    <w:rsid w:val="00A06361"/>
    <w:rsid w:val="00A2109A"/>
    <w:rsid w:val="00B65F1B"/>
    <w:rsid w:val="00BE2378"/>
    <w:rsid w:val="00BE34A7"/>
    <w:rsid w:val="00C85949"/>
    <w:rsid w:val="00CC567D"/>
    <w:rsid w:val="00CD7C38"/>
    <w:rsid w:val="00CF736C"/>
    <w:rsid w:val="00D1772A"/>
    <w:rsid w:val="00E555BD"/>
    <w:rsid w:val="00E64B57"/>
    <w:rsid w:val="00EB1CF2"/>
    <w:rsid w:val="00EB2538"/>
    <w:rsid w:val="00EF2A7E"/>
    <w:rsid w:val="00F03171"/>
    <w:rsid w:val="00F04E48"/>
    <w:rsid w:val="00F14E64"/>
    <w:rsid w:val="00FA659F"/>
    <w:rsid w:val="00FB03A4"/>
    <w:rsid w:val="58DB5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1294</Words>
  <Characters>7379</Characters>
  <Lines>61</Lines>
  <Paragraphs>17</Paragraphs>
  <TotalTime>14</TotalTime>
  <ScaleCrop>false</ScaleCrop>
  <LinksUpToDate>false</LinksUpToDate>
  <CharactersWithSpaces>8656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2024-12-06T09:57:00Z</dcterms:created>
  <dc:creator>casper</dc:creator>
  <cp:lastModifiedBy>kmu</cp:lastModifiedBy>
  <dcterms:modified xsi:type="dcterms:W3CDTF">2024-12-13T13:41:34Z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F90D513E35A340F1A844449CB30E499A_13</vt:lpwstr>
  </property>
</Properties>
</file>