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161"/>
        <w:tblW w:w="14582" w:type="dxa"/>
        <w:tblLook w:val="04A0"/>
      </w:tblPr>
      <w:tblGrid>
        <w:gridCol w:w="1809"/>
        <w:gridCol w:w="2526"/>
        <w:gridCol w:w="2294"/>
        <w:gridCol w:w="2977"/>
        <w:gridCol w:w="2642"/>
        <w:gridCol w:w="2334"/>
      </w:tblGrid>
      <w:tr w:rsidR="000F3E11" w:rsidRPr="00483393" w:rsidTr="003F4293">
        <w:trPr>
          <w:trHeight w:val="423"/>
        </w:trPr>
        <w:tc>
          <w:tcPr>
            <w:tcW w:w="1809" w:type="dxa"/>
          </w:tcPr>
          <w:p w:rsidR="000F3E11" w:rsidRPr="00483393" w:rsidRDefault="000F3E11" w:rsidP="000F3E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0F3E11" w:rsidRPr="00483393" w:rsidRDefault="000F3E11" w:rsidP="000F3E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PAZARTESİ</w:t>
            </w:r>
          </w:p>
        </w:tc>
        <w:tc>
          <w:tcPr>
            <w:tcW w:w="2294" w:type="dxa"/>
          </w:tcPr>
          <w:p w:rsidR="000F3E11" w:rsidRPr="00483393" w:rsidRDefault="000F3E11" w:rsidP="000F3E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</w:tcPr>
          <w:p w:rsidR="000F3E11" w:rsidRPr="00483393" w:rsidRDefault="000F3E11" w:rsidP="000F3E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</w:p>
        </w:tc>
        <w:tc>
          <w:tcPr>
            <w:tcW w:w="2642" w:type="dxa"/>
          </w:tcPr>
          <w:p w:rsidR="000F3E11" w:rsidRPr="00483393" w:rsidRDefault="000F3E11" w:rsidP="000F3E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PERŞEMBE</w:t>
            </w:r>
          </w:p>
        </w:tc>
        <w:tc>
          <w:tcPr>
            <w:tcW w:w="2334" w:type="dxa"/>
          </w:tcPr>
          <w:p w:rsidR="000F3E11" w:rsidRPr="00483393" w:rsidRDefault="000F3E11" w:rsidP="000F3E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CUMA</w:t>
            </w:r>
          </w:p>
        </w:tc>
      </w:tr>
      <w:tr w:rsidR="000F3E11" w:rsidRPr="00483393" w:rsidTr="00483393">
        <w:trPr>
          <w:trHeight w:val="566"/>
        </w:trPr>
        <w:tc>
          <w:tcPr>
            <w:tcW w:w="1809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08:00-08:40</w:t>
            </w:r>
          </w:p>
        </w:tc>
        <w:tc>
          <w:tcPr>
            <w:tcW w:w="229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FE43C4" w:rsidRPr="00483393" w:rsidRDefault="00FE43C4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 xml:space="preserve">Fiziksel </w:t>
            </w:r>
            <w:proofErr w:type="gram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Uygunluk  Performans</w:t>
            </w:r>
            <w:proofErr w:type="gramEnd"/>
            <w:r w:rsidRPr="00483393">
              <w:rPr>
                <w:rFonts w:ascii="Tahoma" w:hAnsi="Tahoma" w:cs="Tahoma"/>
                <w:b/>
                <w:sz w:val="20"/>
                <w:szCs w:val="20"/>
              </w:rPr>
              <w:t>-2</w:t>
            </w:r>
          </w:p>
        </w:tc>
        <w:tc>
          <w:tcPr>
            <w:tcW w:w="233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F3E11" w:rsidRPr="00483393" w:rsidTr="00483393">
        <w:trPr>
          <w:trHeight w:val="534"/>
        </w:trPr>
        <w:tc>
          <w:tcPr>
            <w:tcW w:w="1809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09:00-09:40</w:t>
            </w:r>
          </w:p>
        </w:tc>
        <w:tc>
          <w:tcPr>
            <w:tcW w:w="229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FE43C4" w:rsidRPr="00483393" w:rsidRDefault="00FE43C4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 xml:space="preserve">Fiziksel </w:t>
            </w:r>
            <w:proofErr w:type="gram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Uygunluk  Performans</w:t>
            </w:r>
            <w:proofErr w:type="gramEnd"/>
            <w:r w:rsidRPr="00483393">
              <w:rPr>
                <w:rFonts w:ascii="Tahoma" w:hAnsi="Tahoma" w:cs="Tahoma"/>
                <w:b/>
                <w:sz w:val="20"/>
                <w:szCs w:val="20"/>
              </w:rPr>
              <w:t>-2</w:t>
            </w:r>
          </w:p>
        </w:tc>
        <w:tc>
          <w:tcPr>
            <w:tcW w:w="233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F3E11" w:rsidRPr="00483393" w:rsidTr="00483393">
        <w:trPr>
          <w:trHeight w:val="534"/>
        </w:trPr>
        <w:tc>
          <w:tcPr>
            <w:tcW w:w="1809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10:00-10:40</w:t>
            </w:r>
          </w:p>
          <w:p w:rsidR="00FE43C4" w:rsidRPr="00483393" w:rsidRDefault="00FE43C4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Diksiyon ve Etkili Konuşma</w:t>
            </w:r>
          </w:p>
        </w:tc>
        <w:tc>
          <w:tcPr>
            <w:tcW w:w="229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FE43C4" w:rsidRPr="00483393" w:rsidRDefault="00FE43C4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 xml:space="preserve">Fiziksel </w:t>
            </w:r>
            <w:proofErr w:type="gram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Uygunluk  Performans</w:t>
            </w:r>
            <w:proofErr w:type="gramEnd"/>
            <w:r w:rsidRPr="00483393">
              <w:rPr>
                <w:rFonts w:ascii="Tahoma" w:hAnsi="Tahoma" w:cs="Tahoma"/>
                <w:b/>
                <w:sz w:val="20"/>
                <w:szCs w:val="20"/>
              </w:rPr>
              <w:t>-2</w:t>
            </w:r>
          </w:p>
        </w:tc>
        <w:tc>
          <w:tcPr>
            <w:tcW w:w="233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Yabancı dil-2</w:t>
            </w:r>
          </w:p>
        </w:tc>
      </w:tr>
      <w:tr w:rsidR="000F3E11" w:rsidRPr="00483393" w:rsidTr="00483393">
        <w:trPr>
          <w:trHeight w:val="534"/>
        </w:trPr>
        <w:tc>
          <w:tcPr>
            <w:tcW w:w="1809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11:00-11:40</w:t>
            </w:r>
          </w:p>
          <w:p w:rsidR="00FE43C4" w:rsidRPr="00483393" w:rsidRDefault="00FE43C4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Diksiyon ve Etkili Konuşma</w:t>
            </w:r>
          </w:p>
        </w:tc>
        <w:tc>
          <w:tcPr>
            <w:tcW w:w="229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FE43C4" w:rsidRPr="00483393" w:rsidRDefault="00FE43C4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 xml:space="preserve">Fiziksel </w:t>
            </w:r>
            <w:proofErr w:type="gram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Uygunluk  Performans</w:t>
            </w:r>
            <w:proofErr w:type="gramEnd"/>
            <w:r w:rsidRPr="00483393">
              <w:rPr>
                <w:rFonts w:ascii="Tahoma" w:hAnsi="Tahoma" w:cs="Tahoma"/>
                <w:b/>
                <w:sz w:val="20"/>
                <w:szCs w:val="20"/>
              </w:rPr>
              <w:t>-2</w:t>
            </w:r>
          </w:p>
        </w:tc>
        <w:tc>
          <w:tcPr>
            <w:tcW w:w="233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</w:t>
            </w:r>
            <w:r w:rsidR="002F263C" w:rsidRPr="00483393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Yabancı dil-2</w:t>
            </w:r>
          </w:p>
        </w:tc>
      </w:tr>
      <w:tr w:rsidR="002F263C" w:rsidRPr="00483393" w:rsidTr="00483393">
        <w:trPr>
          <w:trHeight w:val="321"/>
        </w:trPr>
        <w:tc>
          <w:tcPr>
            <w:tcW w:w="14582" w:type="dxa"/>
            <w:gridSpan w:val="6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12:00-13:00 ÖĞLE ARASI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İlk Yardım Teknikleri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Hasta Bakımı-2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Bilgi Teknolojileri ve Hastane Otomasyonu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Sağlık Hizmetleri-2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Türk Dili-2</w:t>
            </w:r>
          </w:p>
        </w:tc>
      </w:tr>
      <w:tr w:rsidR="002F263C" w:rsidRPr="00483393" w:rsidTr="00483393">
        <w:trPr>
          <w:trHeight w:val="566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İlk Yardım Teknikleri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Hasta Bakımı-2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Bilgi Teknolojileri ve Hastane Otomasyonu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13:50-14:30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Sağlık Hizmetleri-2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Türk Dili-2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İlk Yardım Teknikleri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Hasta Bakımı-2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Bilgi Teknolojileri ve Hastane Otomasyonu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14:40-15:10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Sağlık Hizmetleri-2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Atatürk İlke ve İnkılapları Tarihi-2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İlk Yardım Teknikleri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Acil Hasta Bakımı-2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Bilgi Teknolojileri ve Hastane Otomasyonu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15:20-16:00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Tıbbi Terminoloji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Atatürk İlke ve İnkılapları Tarihi-2</w:t>
            </w:r>
          </w:p>
        </w:tc>
      </w:tr>
      <w:tr w:rsidR="000F3E11" w:rsidRPr="00483393" w:rsidTr="00483393">
        <w:trPr>
          <w:trHeight w:val="566"/>
        </w:trPr>
        <w:tc>
          <w:tcPr>
            <w:tcW w:w="1809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0F3E11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16:10-17:50</w:t>
            </w:r>
          </w:p>
          <w:p w:rsidR="003F4293" w:rsidRPr="00483393" w:rsidRDefault="003F4293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Tıbbi Terminoloji</w:t>
            </w:r>
          </w:p>
        </w:tc>
        <w:tc>
          <w:tcPr>
            <w:tcW w:w="2334" w:type="dxa"/>
            <w:vAlign w:val="center"/>
          </w:tcPr>
          <w:p w:rsidR="000F3E11" w:rsidRPr="00483393" w:rsidRDefault="000F3E1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4CB" w:rsidRPr="00483393" w:rsidRDefault="000F3E11" w:rsidP="000F3E11">
      <w:pPr>
        <w:jc w:val="center"/>
        <w:rPr>
          <w:rFonts w:ascii="Tahoma" w:hAnsi="Tahoma" w:cs="Tahoma"/>
          <w:b/>
          <w:sz w:val="20"/>
          <w:szCs w:val="20"/>
        </w:rPr>
      </w:pPr>
      <w:r w:rsidRPr="00483393">
        <w:rPr>
          <w:rFonts w:ascii="Tahoma" w:hAnsi="Tahoma" w:cs="Tahoma"/>
          <w:b/>
          <w:sz w:val="20"/>
          <w:szCs w:val="20"/>
        </w:rPr>
        <w:t>2021-2022 EĞİTİM ÖĞRETİM YILI İLK VE ACİL YARDIM PROGRAMI BAHAR YARIYILI DERS PROGRAMI</w:t>
      </w:r>
    </w:p>
    <w:p w:rsidR="00377F44" w:rsidRPr="00483393" w:rsidRDefault="009A477E">
      <w:pPr>
        <w:rPr>
          <w:rFonts w:ascii="Tahoma" w:hAnsi="Tahoma" w:cs="Tahoma"/>
          <w:sz w:val="20"/>
          <w:szCs w:val="20"/>
        </w:rPr>
      </w:pPr>
      <w:r w:rsidRPr="00483393">
        <w:rPr>
          <w:rFonts w:ascii="Tahoma" w:hAnsi="Tahoma" w:cs="Tahoma"/>
          <w:sz w:val="20"/>
          <w:szCs w:val="20"/>
        </w:rPr>
        <w:t xml:space="preserve">*İlk ve acil yardım programının bütün dersleri </w:t>
      </w:r>
      <w:r w:rsidRPr="00483393">
        <w:rPr>
          <w:rFonts w:ascii="Tahoma" w:hAnsi="Tahoma" w:cs="Tahoma"/>
          <w:b/>
          <w:bCs/>
          <w:sz w:val="24"/>
          <w:szCs w:val="24"/>
        </w:rPr>
        <w:t>205</w:t>
      </w:r>
      <w:r w:rsidRPr="004833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3393">
        <w:rPr>
          <w:rFonts w:ascii="Tahoma" w:hAnsi="Tahoma" w:cs="Tahoma"/>
          <w:sz w:val="20"/>
          <w:szCs w:val="20"/>
        </w:rPr>
        <w:t>nolu</w:t>
      </w:r>
      <w:proofErr w:type="spellEnd"/>
      <w:r w:rsidRPr="00483393">
        <w:rPr>
          <w:rFonts w:ascii="Tahoma" w:hAnsi="Tahoma" w:cs="Tahoma"/>
          <w:sz w:val="20"/>
          <w:szCs w:val="20"/>
        </w:rPr>
        <w:t xml:space="preserve"> derslikte yapılacaktır.</w:t>
      </w:r>
    </w:p>
    <w:p w:rsidR="00377F44" w:rsidRPr="00483393" w:rsidRDefault="00377F44">
      <w:pPr>
        <w:rPr>
          <w:rFonts w:ascii="Tahoma" w:hAnsi="Tahoma" w:cs="Tahoma"/>
          <w:sz w:val="20"/>
          <w:szCs w:val="20"/>
        </w:rPr>
      </w:pPr>
      <w:r w:rsidRPr="00483393">
        <w:rPr>
          <w:rFonts w:ascii="Tahoma" w:hAnsi="Tahoma" w:cs="Tahoma"/>
          <w:sz w:val="20"/>
          <w:szCs w:val="20"/>
        </w:rPr>
        <w:br w:type="page"/>
      </w:r>
    </w:p>
    <w:tbl>
      <w:tblPr>
        <w:tblStyle w:val="TabloKlavuzu"/>
        <w:tblpPr w:leftFromText="141" w:rightFromText="141" w:vertAnchor="page" w:horzAnchor="margin" w:tblpY="2686"/>
        <w:tblW w:w="14582" w:type="dxa"/>
        <w:tblLook w:val="04A0"/>
      </w:tblPr>
      <w:tblGrid>
        <w:gridCol w:w="1809"/>
        <w:gridCol w:w="2526"/>
        <w:gridCol w:w="2294"/>
        <w:gridCol w:w="2977"/>
        <w:gridCol w:w="2642"/>
        <w:gridCol w:w="2334"/>
      </w:tblGrid>
      <w:tr w:rsidR="002F263C" w:rsidRPr="00483393" w:rsidTr="002F263C">
        <w:trPr>
          <w:trHeight w:val="566"/>
        </w:trPr>
        <w:tc>
          <w:tcPr>
            <w:tcW w:w="1809" w:type="dxa"/>
          </w:tcPr>
          <w:p w:rsidR="002F263C" w:rsidRPr="00483393" w:rsidRDefault="002F263C" w:rsidP="002F26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2F263C" w:rsidRPr="00483393" w:rsidRDefault="002F263C" w:rsidP="002F26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PAZARTESİ</w:t>
            </w:r>
          </w:p>
        </w:tc>
        <w:tc>
          <w:tcPr>
            <w:tcW w:w="2294" w:type="dxa"/>
          </w:tcPr>
          <w:p w:rsidR="002F263C" w:rsidRPr="00483393" w:rsidRDefault="002F263C" w:rsidP="002F26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</w:tcPr>
          <w:p w:rsidR="002F263C" w:rsidRPr="00483393" w:rsidRDefault="002F263C" w:rsidP="002F26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</w:p>
        </w:tc>
        <w:tc>
          <w:tcPr>
            <w:tcW w:w="2642" w:type="dxa"/>
          </w:tcPr>
          <w:p w:rsidR="002F263C" w:rsidRPr="00483393" w:rsidRDefault="002F263C" w:rsidP="002F26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PERŞEMBE</w:t>
            </w:r>
          </w:p>
        </w:tc>
        <w:tc>
          <w:tcPr>
            <w:tcW w:w="2334" w:type="dxa"/>
          </w:tcPr>
          <w:p w:rsidR="002F263C" w:rsidRPr="00483393" w:rsidRDefault="002F263C" w:rsidP="002F26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CUMA</w:t>
            </w:r>
          </w:p>
        </w:tc>
      </w:tr>
      <w:tr w:rsidR="002F263C" w:rsidRPr="00483393" w:rsidTr="00483393">
        <w:trPr>
          <w:trHeight w:val="566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08:00-08:40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Fitofarmasötikler</w:t>
            </w:r>
            <w:proofErr w:type="spellEnd"/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08:00-08:40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08:00-08:40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09:00-09:40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Fitofarmasötikler</w:t>
            </w:r>
            <w:proofErr w:type="spellEnd"/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Mikrobiyoloji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09:00-09:40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Yabancı dil-2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10:00-10:40</w:t>
            </w:r>
          </w:p>
          <w:p w:rsidR="00EE6202" w:rsidRPr="00483393" w:rsidRDefault="00EE6202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İlaç Zehirlenme Bilgisi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Mikrobiyoloji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10:00-10:40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Organik Kimya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Yabancı dil-2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11:00-11:40</w:t>
            </w:r>
          </w:p>
          <w:p w:rsidR="00EE6202" w:rsidRPr="00483393" w:rsidRDefault="00EE6202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İlaç Zehirlenme Bilgisi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Temel Mikrobiyoloji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11:00-11:40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Organik Kimya</w:t>
            </w:r>
          </w:p>
        </w:tc>
      </w:tr>
      <w:tr w:rsidR="002F263C" w:rsidRPr="00483393" w:rsidTr="00483393">
        <w:trPr>
          <w:trHeight w:val="321"/>
        </w:trPr>
        <w:tc>
          <w:tcPr>
            <w:tcW w:w="14582" w:type="dxa"/>
            <w:gridSpan w:val="6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12:00-13:00 ÖĞLE ARASI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Türk Dili-2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667218" w:rsidRPr="00483393" w:rsidRDefault="00EE6202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Eczane Hizmetlerinde İlaç Bilgisi-1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Hastalık Bilgisi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13:00-13:40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483393">
              <w:rPr>
                <w:rFonts w:ascii="Tahoma" w:hAnsi="Tahoma" w:cs="Tahoma"/>
                <w:b/>
                <w:sz w:val="20"/>
                <w:szCs w:val="20"/>
              </w:rPr>
              <w:t>İlaç  Şekilleri</w:t>
            </w:r>
            <w:proofErr w:type="gramEnd"/>
            <w:r w:rsidRPr="00483393">
              <w:rPr>
                <w:rFonts w:ascii="Tahoma" w:hAnsi="Tahoma" w:cs="Tahoma"/>
                <w:b/>
                <w:sz w:val="20"/>
                <w:szCs w:val="20"/>
              </w:rPr>
              <w:t xml:space="preserve"> ve Tıbbi Malzeme</w:t>
            </w:r>
          </w:p>
        </w:tc>
      </w:tr>
      <w:tr w:rsidR="002F263C" w:rsidRPr="00483393" w:rsidTr="00483393">
        <w:trPr>
          <w:trHeight w:val="566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Türk Dili-2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Eczane Hizmetlerinde İlaç Bilgisi-1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13:50-14:30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Hastalık Bilgisi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14:00-14:40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İlaç Şekilleri ve Tıbbi Malzeme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Atatürk İlke ve İnkılapları Tarihi-2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Eczane Hizmetlerinde İlaç Bilgisi-1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14:40-15:10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Hastalık Bilgisi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15:00-15:40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İlaç Şekilleri ve Tıbbi Malzeme</w:t>
            </w:r>
          </w:p>
        </w:tc>
      </w:tr>
      <w:tr w:rsidR="002F263C" w:rsidRPr="00483393" w:rsidTr="00483393">
        <w:trPr>
          <w:trHeight w:val="534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  <w:p w:rsidR="00667218" w:rsidRPr="00483393" w:rsidRDefault="00667218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Atatürk İlke ve İnkılapları Tarihi-2</w:t>
            </w: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Eczane Hizmetlerinde İlaç Bilgisi-1</w:t>
            </w: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15:20-16:00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Akılcı İlaç Kullanımı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16:00-16:40</w:t>
            </w:r>
          </w:p>
        </w:tc>
      </w:tr>
      <w:tr w:rsidR="002F263C" w:rsidRPr="00483393" w:rsidTr="00483393">
        <w:trPr>
          <w:trHeight w:val="566"/>
        </w:trPr>
        <w:tc>
          <w:tcPr>
            <w:tcW w:w="1809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saati</w:t>
            </w:r>
          </w:p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Dersin adı</w:t>
            </w:r>
          </w:p>
        </w:tc>
        <w:tc>
          <w:tcPr>
            <w:tcW w:w="2526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sz w:val="20"/>
                <w:szCs w:val="20"/>
              </w:rPr>
              <w:t>16:10-17:50</w:t>
            </w:r>
          </w:p>
          <w:p w:rsidR="00EF7081" w:rsidRPr="00483393" w:rsidRDefault="00EF7081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393">
              <w:rPr>
                <w:rFonts w:ascii="Tahoma" w:hAnsi="Tahoma" w:cs="Tahoma"/>
                <w:b/>
                <w:sz w:val="20"/>
                <w:szCs w:val="20"/>
              </w:rPr>
              <w:t>Akılcı İlaç Kullanımı</w:t>
            </w:r>
          </w:p>
        </w:tc>
        <w:tc>
          <w:tcPr>
            <w:tcW w:w="2334" w:type="dxa"/>
            <w:vAlign w:val="center"/>
          </w:tcPr>
          <w:p w:rsidR="002F263C" w:rsidRPr="00483393" w:rsidRDefault="002F263C" w:rsidP="004833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7F44" w:rsidRPr="00483393" w:rsidRDefault="00377F44">
      <w:pPr>
        <w:rPr>
          <w:rFonts w:ascii="Tahoma" w:hAnsi="Tahoma" w:cs="Tahoma"/>
          <w:sz w:val="20"/>
          <w:szCs w:val="20"/>
        </w:rPr>
      </w:pPr>
    </w:p>
    <w:p w:rsidR="002F263C" w:rsidRPr="00483393" w:rsidRDefault="002F263C" w:rsidP="002F263C">
      <w:pPr>
        <w:jc w:val="center"/>
        <w:rPr>
          <w:rFonts w:ascii="Tahoma" w:hAnsi="Tahoma" w:cs="Tahoma"/>
          <w:b/>
          <w:sz w:val="20"/>
          <w:szCs w:val="20"/>
        </w:rPr>
      </w:pPr>
      <w:r w:rsidRPr="00483393">
        <w:rPr>
          <w:rFonts w:ascii="Tahoma" w:hAnsi="Tahoma" w:cs="Tahoma"/>
          <w:b/>
          <w:sz w:val="20"/>
          <w:szCs w:val="20"/>
        </w:rPr>
        <w:t>2021-2022 EĞİTİM ÖĞRETİM YILI ECZANE HİZMETLERİ PROGRAMI BAHAR YARIYILI DERS PROGRAMI</w:t>
      </w:r>
    </w:p>
    <w:p w:rsidR="009A477E" w:rsidRPr="00483393" w:rsidRDefault="009A477E" w:rsidP="009A477E">
      <w:pPr>
        <w:rPr>
          <w:rFonts w:ascii="Tahoma" w:hAnsi="Tahoma" w:cs="Tahoma"/>
          <w:sz w:val="20"/>
          <w:szCs w:val="20"/>
        </w:rPr>
      </w:pPr>
      <w:r w:rsidRPr="00483393">
        <w:rPr>
          <w:rFonts w:ascii="Tahoma" w:hAnsi="Tahoma" w:cs="Tahoma"/>
          <w:sz w:val="20"/>
          <w:szCs w:val="20"/>
        </w:rPr>
        <w:t xml:space="preserve">* Eczane hizmetleri programının bütün dersleri </w:t>
      </w:r>
      <w:r w:rsidRPr="00483393">
        <w:rPr>
          <w:rFonts w:ascii="Tahoma" w:hAnsi="Tahoma" w:cs="Tahoma"/>
          <w:b/>
          <w:bCs/>
          <w:sz w:val="24"/>
          <w:szCs w:val="24"/>
        </w:rPr>
        <w:t>204</w:t>
      </w:r>
      <w:r w:rsidRPr="004833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3393">
        <w:rPr>
          <w:rFonts w:ascii="Tahoma" w:hAnsi="Tahoma" w:cs="Tahoma"/>
          <w:sz w:val="20"/>
          <w:szCs w:val="20"/>
        </w:rPr>
        <w:t>nolu</w:t>
      </w:r>
      <w:proofErr w:type="spellEnd"/>
      <w:r w:rsidRPr="00483393">
        <w:rPr>
          <w:rFonts w:ascii="Tahoma" w:hAnsi="Tahoma" w:cs="Tahoma"/>
          <w:sz w:val="20"/>
          <w:szCs w:val="20"/>
        </w:rPr>
        <w:t xml:space="preserve"> derslikte yapılacaktır.</w:t>
      </w:r>
    </w:p>
    <w:p w:rsidR="00377F44" w:rsidRPr="00483393" w:rsidRDefault="00377F44">
      <w:pPr>
        <w:rPr>
          <w:rFonts w:ascii="Tahoma" w:hAnsi="Tahoma" w:cs="Tahoma"/>
          <w:sz w:val="20"/>
          <w:szCs w:val="20"/>
        </w:rPr>
      </w:pPr>
    </w:p>
    <w:sectPr w:rsidR="00377F44" w:rsidRPr="00483393" w:rsidSect="004833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43AE"/>
    <w:rsid w:val="000F3E11"/>
    <w:rsid w:val="002F263C"/>
    <w:rsid w:val="00377F44"/>
    <w:rsid w:val="003F4293"/>
    <w:rsid w:val="00483393"/>
    <w:rsid w:val="0058755D"/>
    <w:rsid w:val="005D49E0"/>
    <w:rsid w:val="00667218"/>
    <w:rsid w:val="0080704F"/>
    <w:rsid w:val="00845A4A"/>
    <w:rsid w:val="009A477E"/>
    <w:rsid w:val="00A543AE"/>
    <w:rsid w:val="00B104CB"/>
    <w:rsid w:val="00B336B4"/>
    <w:rsid w:val="00CE532A"/>
    <w:rsid w:val="00EE6202"/>
    <w:rsid w:val="00EF7081"/>
    <w:rsid w:val="00F16D11"/>
    <w:rsid w:val="00F61571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2022-02-17T11:55:00Z</dcterms:created>
  <dcterms:modified xsi:type="dcterms:W3CDTF">2022-02-17T11:55:00Z</dcterms:modified>
</cp:coreProperties>
</file>