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D4E1" w14:textId="6E2741DA" w:rsidR="00067AB4" w:rsidRPr="00783B2C" w:rsidRDefault="00067AB4" w:rsidP="00F914E8">
      <w:pPr>
        <w:spacing w:line="240" w:lineRule="auto"/>
        <w:jc w:val="center"/>
        <w:rPr>
          <w:color w:val="FF0000"/>
          <w:sz w:val="24"/>
          <w:szCs w:val="24"/>
        </w:rPr>
      </w:pPr>
      <w:r w:rsidRPr="00783B2C">
        <w:rPr>
          <w:b/>
          <w:color w:val="FF0000"/>
          <w:sz w:val="24"/>
          <w:szCs w:val="24"/>
        </w:rPr>
        <w:t>ECZANE HİZMETLERİ 1. SINIF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67AB4" w14:paraId="2FB4CC93" w14:textId="77777777" w:rsidTr="00EC6269">
        <w:trPr>
          <w:jc w:val="center"/>
        </w:trPr>
        <w:tc>
          <w:tcPr>
            <w:tcW w:w="1535" w:type="dxa"/>
          </w:tcPr>
          <w:p w14:paraId="2854A696" w14:textId="77777777" w:rsidR="00067AB4" w:rsidRDefault="00067AB4" w:rsidP="000100EE"/>
        </w:tc>
        <w:tc>
          <w:tcPr>
            <w:tcW w:w="1535" w:type="dxa"/>
          </w:tcPr>
          <w:p w14:paraId="5287A33B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535" w:type="dxa"/>
          </w:tcPr>
          <w:p w14:paraId="388DE700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535" w:type="dxa"/>
          </w:tcPr>
          <w:p w14:paraId="36E3B94D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536" w:type="dxa"/>
          </w:tcPr>
          <w:p w14:paraId="594891B1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536" w:type="dxa"/>
          </w:tcPr>
          <w:p w14:paraId="500A2185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CUMA</w:t>
            </w:r>
          </w:p>
        </w:tc>
      </w:tr>
      <w:tr w:rsidR="00000E71" w14:paraId="0FAB9114" w14:textId="77777777" w:rsidTr="00EC6269">
        <w:trPr>
          <w:jc w:val="center"/>
        </w:trPr>
        <w:tc>
          <w:tcPr>
            <w:tcW w:w="1535" w:type="dxa"/>
          </w:tcPr>
          <w:p w14:paraId="4618F466" w14:textId="794FD70C" w:rsidR="00000E71" w:rsidRPr="00A9467A" w:rsidRDefault="00F914E8" w:rsidP="00F914E8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08</w:t>
            </w:r>
            <w:r w:rsidR="00000E71" w:rsidRPr="000160F1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0160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00E71" w:rsidRPr="000160F1">
              <w:rPr>
                <w:rFonts w:cstheme="minorHAnsi"/>
                <w:b/>
                <w:sz w:val="24"/>
                <w:szCs w:val="24"/>
              </w:rPr>
              <w:t>-0</w:t>
            </w:r>
            <w:r w:rsidR="00000E71">
              <w:rPr>
                <w:rFonts w:cstheme="minorHAnsi"/>
                <w:b/>
                <w:sz w:val="24"/>
                <w:szCs w:val="24"/>
              </w:rPr>
              <w:t>9</w:t>
            </w:r>
            <w:r w:rsidR="00000E71" w:rsidRPr="000160F1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14:paraId="4664D475" w14:textId="08FCAA81" w:rsidR="00B859FA" w:rsidRDefault="00B859FA" w:rsidP="00F914E8"/>
        </w:tc>
        <w:tc>
          <w:tcPr>
            <w:tcW w:w="1535" w:type="dxa"/>
          </w:tcPr>
          <w:p w14:paraId="25375975" w14:textId="124237E3" w:rsidR="00000E71" w:rsidRDefault="00000E71" w:rsidP="00000E71"/>
        </w:tc>
        <w:tc>
          <w:tcPr>
            <w:tcW w:w="1535" w:type="dxa"/>
          </w:tcPr>
          <w:p w14:paraId="42CA5DBA" w14:textId="56F4E4A8" w:rsidR="0003459C" w:rsidRPr="00D33F08" w:rsidRDefault="0003459C" w:rsidP="0003459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</w:t>
            </w:r>
            <w:r w:rsidRPr="00D33F08">
              <w:rPr>
                <w:b/>
                <w:sz w:val="20"/>
                <w:szCs w:val="20"/>
              </w:rPr>
              <w:t xml:space="preserve"> Kimya</w:t>
            </w:r>
          </w:p>
          <w:p w14:paraId="576FA5E2" w14:textId="687A74EC" w:rsidR="00000E71" w:rsidRPr="00D60561" w:rsidRDefault="0003459C" w:rsidP="00034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İbrahim Berk GÜNAY</w:t>
            </w:r>
          </w:p>
        </w:tc>
        <w:tc>
          <w:tcPr>
            <w:tcW w:w="1536" w:type="dxa"/>
          </w:tcPr>
          <w:p w14:paraId="713BBAC5" w14:textId="60886DC5" w:rsidR="00000E71" w:rsidRDefault="00000E71" w:rsidP="00000E71"/>
        </w:tc>
        <w:tc>
          <w:tcPr>
            <w:tcW w:w="1536" w:type="dxa"/>
          </w:tcPr>
          <w:p w14:paraId="72DA47F5" w14:textId="4533D75A" w:rsidR="00F914E8" w:rsidRDefault="00F914E8" w:rsidP="00F914E8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ürk Dili- I</w:t>
            </w:r>
          </w:p>
          <w:p w14:paraId="3B07789E" w14:textId="77777777" w:rsidR="00F914E8" w:rsidRDefault="00F914E8" w:rsidP="00F914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  <w:p w14:paraId="1B791872" w14:textId="189AFBD8" w:rsidR="00000E71" w:rsidRDefault="00000E71" w:rsidP="00000E71"/>
        </w:tc>
      </w:tr>
      <w:tr w:rsidR="00000E71" w14:paraId="53D9EBED" w14:textId="77777777" w:rsidTr="00EC6269">
        <w:trPr>
          <w:jc w:val="center"/>
        </w:trPr>
        <w:tc>
          <w:tcPr>
            <w:tcW w:w="1535" w:type="dxa"/>
          </w:tcPr>
          <w:p w14:paraId="43E96091" w14:textId="6A8AFA89" w:rsidR="00000E71" w:rsidRPr="00A9467A" w:rsidRDefault="00000E71" w:rsidP="00F914E8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</w:t>
            </w:r>
            <w:r w:rsidR="00F914E8">
              <w:rPr>
                <w:rFonts w:cstheme="minorHAnsi"/>
                <w:b/>
                <w:sz w:val="24"/>
                <w:szCs w:val="24"/>
              </w:rPr>
              <w:t>30-10:15</w:t>
            </w:r>
          </w:p>
        </w:tc>
        <w:tc>
          <w:tcPr>
            <w:tcW w:w="1535" w:type="dxa"/>
          </w:tcPr>
          <w:p w14:paraId="6B2A6C45" w14:textId="09D9460C" w:rsidR="00000E71" w:rsidRDefault="00000E71" w:rsidP="00146A0E"/>
        </w:tc>
        <w:tc>
          <w:tcPr>
            <w:tcW w:w="1535" w:type="dxa"/>
          </w:tcPr>
          <w:p w14:paraId="55888BDA" w14:textId="22CB73D2" w:rsidR="00D33F08" w:rsidRDefault="00D33F08" w:rsidP="00000E71"/>
        </w:tc>
        <w:tc>
          <w:tcPr>
            <w:tcW w:w="1535" w:type="dxa"/>
          </w:tcPr>
          <w:p w14:paraId="51C3737C" w14:textId="77777777" w:rsidR="0003459C" w:rsidRPr="00D33F08" w:rsidRDefault="0003459C" w:rsidP="0003459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</w:t>
            </w:r>
            <w:r w:rsidRPr="00D33F08">
              <w:rPr>
                <w:b/>
                <w:sz w:val="20"/>
                <w:szCs w:val="20"/>
              </w:rPr>
              <w:t xml:space="preserve"> Kimya</w:t>
            </w:r>
          </w:p>
          <w:p w14:paraId="7269FC8A" w14:textId="52324219" w:rsidR="00000E71" w:rsidRDefault="0003459C" w:rsidP="0003459C">
            <w:r>
              <w:rPr>
                <w:sz w:val="20"/>
                <w:szCs w:val="20"/>
              </w:rPr>
              <w:t>Öğr. Gör. İbrahim Berk GÜNAY</w:t>
            </w:r>
          </w:p>
        </w:tc>
        <w:tc>
          <w:tcPr>
            <w:tcW w:w="1536" w:type="dxa"/>
          </w:tcPr>
          <w:p w14:paraId="0C420007" w14:textId="73E75C30" w:rsidR="00000E71" w:rsidRDefault="00000E71" w:rsidP="00000E71"/>
        </w:tc>
        <w:tc>
          <w:tcPr>
            <w:tcW w:w="1536" w:type="dxa"/>
          </w:tcPr>
          <w:p w14:paraId="70D97E92" w14:textId="2FAA268F" w:rsidR="00F914E8" w:rsidRDefault="00F914E8" w:rsidP="00F914E8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ürk Dili- I</w:t>
            </w:r>
          </w:p>
          <w:p w14:paraId="5B07C33D" w14:textId="4BBC175E" w:rsidR="00E04EE2" w:rsidRPr="00F914E8" w:rsidRDefault="00F914E8" w:rsidP="00000E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</w:tc>
      </w:tr>
      <w:tr w:rsidR="00000E71" w14:paraId="464D4F6F" w14:textId="77777777" w:rsidTr="00EC6269">
        <w:trPr>
          <w:jc w:val="center"/>
        </w:trPr>
        <w:tc>
          <w:tcPr>
            <w:tcW w:w="1535" w:type="dxa"/>
          </w:tcPr>
          <w:p w14:paraId="6A3CCB19" w14:textId="3D1BDA76" w:rsidR="00000E71" w:rsidRPr="00A9467A" w:rsidRDefault="00000E71" w:rsidP="00F914E8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10:</w:t>
            </w:r>
            <w:r w:rsidR="00F914E8">
              <w:rPr>
                <w:rFonts w:cstheme="minorHAnsi"/>
                <w:b/>
                <w:sz w:val="24"/>
                <w:szCs w:val="24"/>
              </w:rPr>
              <w:t>30-11:15</w:t>
            </w:r>
          </w:p>
        </w:tc>
        <w:tc>
          <w:tcPr>
            <w:tcW w:w="1535" w:type="dxa"/>
          </w:tcPr>
          <w:p w14:paraId="39485C6B" w14:textId="1ADBAD3D" w:rsidR="00000E71" w:rsidRPr="00B859FA" w:rsidRDefault="00000E71" w:rsidP="00146A0E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</w:tcPr>
          <w:p w14:paraId="4BB49A2F" w14:textId="7DAFC300" w:rsidR="0003459C" w:rsidRPr="0003459C" w:rsidRDefault="0003459C" w:rsidP="0003459C">
            <w:pPr>
              <w:rPr>
                <w:b/>
                <w:sz w:val="20"/>
              </w:rPr>
            </w:pPr>
            <w:r w:rsidRPr="0003459C">
              <w:rPr>
                <w:b/>
                <w:sz w:val="20"/>
              </w:rPr>
              <w:t xml:space="preserve">Tıbbi Terminoloji </w:t>
            </w:r>
          </w:p>
          <w:p w14:paraId="461FA29C" w14:textId="77176343" w:rsidR="00000E71" w:rsidRDefault="0003459C" w:rsidP="0003459C">
            <w:r w:rsidRPr="0003459C">
              <w:rPr>
                <w:sz w:val="20"/>
              </w:rPr>
              <w:t>Doç. Dr. Yasin UZUN</w:t>
            </w:r>
          </w:p>
        </w:tc>
        <w:tc>
          <w:tcPr>
            <w:tcW w:w="1535" w:type="dxa"/>
          </w:tcPr>
          <w:p w14:paraId="6D1EA20E" w14:textId="77777777" w:rsidR="0003459C" w:rsidRPr="00D33F08" w:rsidRDefault="0003459C" w:rsidP="0003459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</w:t>
            </w:r>
            <w:r w:rsidRPr="00D33F08">
              <w:rPr>
                <w:b/>
                <w:sz w:val="20"/>
                <w:szCs w:val="20"/>
              </w:rPr>
              <w:t xml:space="preserve"> Kimya</w:t>
            </w:r>
          </w:p>
          <w:p w14:paraId="20F68483" w14:textId="4B3BDF48" w:rsidR="00000E71" w:rsidRDefault="0003459C" w:rsidP="0003459C">
            <w:r>
              <w:rPr>
                <w:sz w:val="20"/>
                <w:szCs w:val="20"/>
              </w:rPr>
              <w:t>Öğr. Gör. İbrahim Berk GÜNAY</w:t>
            </w:r>
          </w:p>
        </w:tc>
        <w:tc>
          <w:tcPr>
            <w:tcW w:w="1536" w:type="dxa"/>
          </w:tcPr>
          <w:p w14:paraId="21CC6790" w14:textId="661B5CF7" w:rsidR="00D33F08" w:rsidRPr="00B119C4" w:rsidRDefault="00D33F08" w:rsidP="00000E7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077A372B" w14:textId="0F8E1517" w:rsidR="00F914E8" w:rsidRDefault="00F914E8" w:rsidP="00F914E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Yabancı Dil (İngilizce)- I</w:t>
            </w:r>
          </w:p>
          <w:p w14:paraId="598B0BB7" w14:textId="76A31B00" w:rsidR="00000E71" w:rsidRDefault="00F914E8" w:rsidP="00F914E8"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</w:tr>
      <w:tr w:rsidR="00000E71" w14:paraId="68517008" w14:textId="77777777" w:rsidTr="00EC6269">
        <w:trPr>
          <w:jc w:val="center"/>
        </w:trPr>
        <w:tc>
          <w:tcPr>
            <w:tcW w:w="1535" w:type="dxa"/>
          </w:tcPr>
          <w:p w14:paraId="1EED3B01" w14:textId="2C79ED94" w:rsidR="00000E71" w:rsidRPr="00A9467A" w:rsidRDefault="00F914E8" w:rsidP="00000E71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11:30-12:15</w:t>
            </w:r>
          </w:p>
        </w:tc>
        <w:tc>
          <w:tcPr>
            <w:tcW w:w="1535" w:type="dxa"/>
          </w:tcPr>
          <w:p w14:paraId="0DFD5B80" w14:textId="5AE76213" w:rsidR="00000E71" w:rsidRPr="00B859FA" w:rsidRDefault="00000E71" w:rsidP="00146A0E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84CC0ED" w14:textId="77777777" w:rsidR="0003459C" w:rsidRPr="0003459C" w:rsidRDefault="0003459C" w:rsidP="0003459C">
            <w:pPr>
              <w:rPr>
                <w:b/>
                <w:sz w:val="20"/>
              </w:rPr>
            </w:pPr>
            <w:r w:rsidRPr="0003459C">
              <w:rPr>
                <w:b/>
                <w:sz w:val="20"/>
              </w:rPr>
              <w:t xml:space="preserve">Tıbbi Terminoloji </w:t>
            </w:r>
          </w:p>
          <w:p w14:paraId="1E5F7776" w14:textId="0391F122" w:rsidR="00000E71" w:rsidRDefault="0003459C" w:rsidP="0003459C">
            <w:r w:rsidRPr="0003459C">
              <w:rPr>
                <w:sz w:val="20"/>
              </w:rPr>
              <w:t>Doç. Dr. Yasin UZUN</w:t>
            </w:r>
          </w:p>
        </w:tc>
        <w:tc>
          <w:tcPr>
            <w:tcW w:w="1535" w:type="dxa"/>
          </w:tcPr>
          <w:p w14:paraId="153CC21C" w14:textId="69A06EA8" w:rsidR="00000E71" w:rsidRDefault="00000E71" w:rsidP="00000E71"/>
        </w:tc>
        <w:tc>
          <w:tcPr>
            <w:tcW w:w="1536" w:type="dxa"/>
          </w:tcPr>
          <w:p w14:paraId="379FBBB4" w14:textId="52F1B215" w:rsidR="00000E71" w:rsidRDefault="00000E71" w:rsidP="00D33F08"/>
        </w:tc>
        <w:tc>
          <w:tcPr>
            <w:tcW w:w="1536" w:type="dxa"/>
          </w:tcPr>
          <w:p w14:paraId="1EDF30CD" w14:textId="1A5C1D93" w:rsidR="00F914E8" w:rsidRDefault="00F914E8" w:rsidP="00F914E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Yabancı Dil (İngilizce)- I</w:t>
            </w:r>
          </w:p>
          <w:p w14:paraId="7DE57F4C" w14:textId="735FE2EA" w:rsidR="00000E71" w:rsidRDefault="00F914E8" w:rsidP="00F914E8"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</w:tr>
      <w:tr w:rsidR="00AC2BD2" w14:paraId="722E89E9" w14:textId="77777777" w:rsidTr="00B37DB9">
        <w:trPr>
          <w:jc w:val="center"/>
        </w:trPr>
        <w:tc>
          <w:tcPr>
            <w:tcW w:w="1535" w:type="dxa"/>
            <w:shd w:val="clear" w:color="auto" w:fill="BFBFBF" w:themeFill="background1" w:themeFillShade="BF"/>
          </w:tcPr>
          <w:p w14:paraId="1743D2A1" w14:textId="07B9B34C" w:rsidR="00AC2BD2" w:rsidRPr="00000E71" w:rsidRDefault="00AC2BD2" w:rsidP="00F914E8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12:</w:t>
            </w:r>
            <w:r w:rsidR="00000E71" w:rsidRPr="00000E71">
              <w:rPr>
                <w:b/>
                <w:sz w:val="24"/>
                <w:szCs w:val="24"/>
              </w:rPr>
              <w:t>1</w:t>
            </w:r>
            <w:r w:rsidR="00F914E8">
              <w:rPr>
                <w:b/>
                <w:sz w:val="24"/>
                <w:szCs w:val="24"/>
              </w:rPr>
              <w:t>5-</w:t>
            </w:r>
            <w:r w:rsidRPr="00000E71">
              <w:rPr>
                <w:b/>
                <w:sz w:val="24"/>
                <w:szCs w:val="24"/>
              </w:rPr>
              <w:t>13:</w:t>
            </w:r>
            <w:r w:rsidR="00000E71" w:rsidRPr="00000E71">
              <w:rPr>
                <w:b/>
                <w:sz w:val="24"/>
                <w:szCs w:val="24"/>
              </w:rPr>
              <w:t>3</w:t>
            </w:r>
            <w:r w:rsidRPr="00000E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77" w:type="dxa"/>
            <w:gridSpan w:val="5"/>
            <w:shd w:val="clear" w:color="auto" w:fill="BFBFBF" w:themeFill="background1" w:themeFillShade="BF"/>
          </w:tcPr>
          <w:p w14:paraId="1FF4174C" w14:textId="77777777" w:rsidR="00AC2BD2" w:rsidRPr="00000E71" w:rsidRDefault="00AC2BD2" w:rsidP="00AC2BD2">
            <w:pPr>
              <w:jc w:val="center"/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ÖĞLE ARASI</w:t>
            </w:r>
          </w:p>
        </w:tc>
      </w:tr>
      <w:tr w:rsidR="003E0BBF" w14:paraId="690D377F" w14:textId="77777777" w:rsidTr="000C1C05">
        <w:trPr>
          <w:jc w:val="center"/>
        </w:trPr>
        <w:tc>
          <w:tcPr>
            <w:tcW w:w="1535" w:type="dxa"/>
          </w:tcPr>
          <w:p w14:paraId="7E6D9E89" w14:textId="3D957CDE" w:rsidR="003E0BBF" w:rsidRPr="00A9467A" w:rsidRDefault="00F914E8" w:rsidP="003E0BBF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13:30-14:15</w:t>
            </w:r>
          </w:p>
        </w:tc>
        <w:tc>
          <w:tcPr>
            <w:tcW w:w="1535" w:type="dxa"/>
          </w:tcPr>
          <w:p w14:paraId="03244697" w14:textId="2C9539A8" w:rsidR="003E0BBF" w:rsidRPr="00B859FA" w:rsidRDefault="003E0BBF" w:rsidP="00146A0E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5174939" w14:textId="2845D09F" w:rsidR="003E0BBF" w:rsidRDefault="0003459C" w:rsidP="003E0B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Eczane Teknikerliğine Giriş</w:t>
            </w:r>
          </w:p>
          <w:p w14:paraId="2C654184" w14:textId="71CEEC42" w:rsidR="00E04EE2" w:rsidRPr="00E04EE2" w:rsidRDefault="00E04EE2" w:rsidP="003E0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Esra ARMAĞAN </w:t>
            </w:r>
          </w:p>
        </w:tc>
        <w:tc>
          <w:tcPr>
            <w:tcW w:w="1535" w:type="dxa"/>
            <w:vAlign w:val="center"/>
          </w:tcPr>
          <w:p w14:paraId="6D1EEED2" w14:textId="52651F21" w:rsidR="003E0BBF" w:rsidRDefault="0003459C" w:rsidP="000C1C0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Genel Biyoloji</w:t>
            </w:r>
          </w:p>
          <w:p w14:paraId="438F24B8" w14:textId="6F16FAC8" w:rsidR="00E04EE2" w:rsidRPr="00E04EE2" w:rsidRDefault="00E04EE2" w:rsidP="000C1C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36" w:type="dxa"/>
            <w:vAlign w:val="center"/>
          </w:tcPr>
          <w:p w14:paraId="14705221" w14:textId="7CD35176" w:rsidR="003E0BBF" w:rsidRPr="00E04EE2" w:rsidRDefault="0003459C" w:rsidP="000C1C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Anatomi</w:t>
            </w:r>
          </w:p>
          <w:p w14:paraId="0B65C750" w14:textId="04757BAA" w:rsidR="00E04EE2" w:rsidRPr="00E04EE2" w:rsidRDefault="00E04EE2" w:rsidP="000C1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="0003459C">
              <w:rPr>
                <w:sz w:val="20"/>
                <w:szCs w:val="20"/>
              </w:rPr>
              <w:t>Begüm KOLANKAYA</w:t>
            </w:r>
          </w:p>
        </w:tc>
        <w:tc>
          <w:tcPr>
            <w:tcW w:w="1536" w:type="dxa"/>
            <w:vAlign w:val="center"/>
          </w:tcPr>
          <w:p w14:paraId="4E07A3DE" w14:textId="2D9159FD" w:rsidR="00F914E8" w:rsidRDefault="00F914E8" w:rsidP="000C1C0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</w:t>
            </w:r>
            <w:r>
              <w:rPr>
                <w:b/>
                <w:bCs/>
                <w:sz w:val="20"/>
                <w:szCs w:val="20"/>
              </w:rPr>
              <w:t>k İlkeleri ve İnkılap Tarihi- I</w:t>
            </w:r>
          </w:p>
          <w:p w14:paraId="2EC57B05" w14:textId="0275FC70" w:rsidR="00E04EE2" w:rsidRPr="00E04EE2" w:rsidRDefault="00F914E8" w:rsidP="000C1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Atiye EMİROĞLU</w:t>
            </w:r>
          </w:p>
        </w:tc>
      </w:tr>
      <w:tr w:rsidR="003E0BBF" w14:paraId="14B980B7" w14:textId="77777777" w:rsidTr="000C1C05">
        <w:trPr>
          <w:jc w:val="center"/>
        </w:trPr>
        <w:tc>
          <w:tcPr>
            <w:tcW w:w="1535" w:type="dxa"/>
          </w:tcPr>
          <w:p w14:paraId="3B16E452" w14:textId="5AB262CF" w:rsidR="003E0BBF" w:rsidRPr="00A9467A" w:rsidRDefault="00F914E8" w:rsidP="00F914E8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14:30-15:15</w:t>
            </w:r>
          </w:p>
        </w:tc>
        <w:tc>
          <w:tcPr>
            <w:tcW w:w="1535" w:type="dxa"/>
          </w:tcPr>
          <w:p w14:paraId="13672873" w14:textId="5113B6F9" w:rsidR="003E0BBF" w:rsidRPr="00B859FA" w:rsidRDefault="003E0BBF" w:rsidP="00146A0E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</w:tcPr>
          <w:p w14:paraId="493B932B" w14:textId="77777777" w:rsidR="0003459C" w:rsidRDefault="0003459C" w:rsidP="000345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Eczane Teknikerliğine Giriş</w:t>
            </w:r>
          </w:p>
          <w:p w14:paraId="26BC9ED5" w14:textId="0D89A640" w:rsidR="003E0BBF" w:rsidRDefault="0003459C" w:rsidP="0003459C">
            <w:r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35" w:type="dxa"/>
            <w:vAlign w:val="center"/>
          </w:tcPr>
          <w:p w14:paraId="094690A5" w14:textId="77777777" w:rsidR="0003459C" w:rsidRDefault="0003459C" w:rsidP="000C1C0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Genel Biyoloji</w:t>
            </w:r>
          </w:p>
          <w:p w14:paraId="2D262753" w14:textId="7327BCBD" w:rsidR="003E0BBF" w:rsidRPr="00D60561" w:rsidRDefault="0003459C" w:rsidP="000C1C0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36" w:type="dxa"/>
            <w:vAlign w:val="center"/>
          </w:tcPr>
          <w:p w14:paraId="5FA0FDE2" w14:textId="77777777" w:rsidR="0003459C" w:rsidRPr="00E04EE2" w:rsidRDefault="0003459C" w:rsidP="000C1C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Anatomi</w:t>
            </w:r>
          </w:p>
          <w:p w14:paraId="672F5187" w14:textId="3E38A357" w:rsidR="003E0BBF" w:rsidRDefault="0003459C" w:rsidP="000C1C05">
            <w:r>
              <w:rPr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  <w:vAlign w:val="center"/>
          </w:tcPr>
          <w:p w14:paraId="4632EDC6" w14:textId="77777777" w:rsidR="00F914E8" w:rsidRDefault="00F914E8" w:rsidP="000C1C0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</w:t>
            </w:r>
            <w:r>
              <w:rPr>
                <w:b/>
                <w:bCs/>
                <w:sz w:val="20"/>
                <w:szCs w:val="20"/>
              </w:rPr>
              <w:t>k İlkeleri ve İnkılap Tarihi- I</w:t>
            </w:r>
          </w:p>
          <w:p w14:paraId="4235603B" w14:textId="2AD88FDC" w:rsidR="003E0BBF" w:rsidRDefault="00F914E8" w:rsidP="000C1C05">
            <w:r>
              <w:rPr>
                <w:sz w:val="20"/>
                <w:szCs w:val="20"/>
              </w:rPr>
              <w:t>Doç. Dr. Atiye EMİROĞLU</w:t>
            </w:r>
          </w:p>
        </w:tc>
      </w:tr>
      <w:tr w:rsidR="003E0BBF" w14:paraId="4EC12EA9" w14:textId="77777777" w:rsidTr="000C1C05">
        <w:trPr>
          <w:jc w:val="center"/>
        </w:trPr>
        <w:tc>
          <w:tcPr>
            <w:tcW w:w="1535" w:type="dxa"/>
          </w:tcPr>
          <w:p w14:paraId="2B8BB8AF" w14:textId="59220996" w:rsidR="003E0BBF" w:rsidRPr="00A9467A" w:rsidRDefault="00F914E8" w:rsidP="003E0BBF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15:30-16:15</w:t>
            </w:r>
          </w:p>
        </w:tc>
        <w:tc>
          <w:tcPr>
            <w:tcW w:w="1535" w:type="dxa"/>
          </w:tcPr>
          <w:p w14:paraId="2A38E100" w14:textId="4930F534" w:rsidR="003E0BBF" w:rsidRDefault="003E0BBF" w:rsidP="00CA14AE">
            <w:pPr>
              <w:pStyle w:val="Default"/>
            </w:pPr>
          </w:p>
        </w:tc>
        <w:tc>
          <w:tcPr>
            <w:tcW w:w="1535" w:type="dxa"/>
          </w:tcPr>
          <w:p w14:paraId="153F9C1E" w14:textId="77777777" w:rsidR="003E0BBF" w:rsidRDefault="0003459C" w:rsidP="003E0B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İş Sağlığı ve Güvenliği</w:t>
            </w:r>
          </w:p>
          <w:p w14:paraId="631C8527" w14:textId="054DA9EA" w:rsidR="0003459C" w:rsidRPr="0003459C" w:rsidRDefault="0003459C" w:rsidP="003E0B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Öğr. Gör. Didem Cevale OKTAY</w:t>
            </w:r>
          </w:p>
        </w:tc>
        <w:tc>
          <w:tcPr>
            <w:tcW w:w="1535" w:type="dxa"/>
            <w:vAlign w:val="center"/>
          </w:tcPr>
          <w:p w14:paraId="5680A4B5" w14:textId="77777777" w:rsidR="0003459C" w:rsidRDefault="0003459C" w:rsidP="000C1C0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Genel Biyoloji</w:t>
            </w:r>
          </w:p>
          <w:p w14:paraId="582D264C" w14:textId="203B8BF2" w:rsidR="003E0BBF" w:rsidRPr="00D60561" w:rsidRDefault="0003459C" w:rsidP="000C1C0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36" w:type="dxa"/>
            <w:vAlign w:val="center"/>
          </w:tcPr>
          <w:p w14:paraId="10B9139A" w14:textId="77777777" w:rsidR="0003459C" w:rsidRPr="00E04EE2" w:rsidRDefault="0003459C" w:rsidP="000C1C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Anatomi</w:t>
            </w:r>
          </w:p>
          <w:p w14:paraId="786F35F2" w14:textId="2731AECC" w:rsidR="003E0BBF" w:rsidRDefault="0003459C" w:rsidP="000C1C05">
            <w:r>
              <w:rPr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</w:tcPr>
          <w:p w14:paraId="7C75D033" w14:textId="45012C3E" w:rsidR="003E0BBF" w:rsidRDefault="003E0BBF" w:rsidP="003E0BBF"/>
        </w:tc>
      </w:tr>
      <w:tr w:rsidR="0003459C" w14:paraId="54C85A40" w14:textId="77777777" w:rsidTr="00B859FA">
        <w:trPr>
          <w:trHeight w:val="546"/>
          <w:jc w:val="center"/>
        </w:trPr>
        <w:tc>
          <w:tcPr>
            <w:tcW w:w="1535" w:type="dxa"/>
          </w:tcPr>
          <w:p w14:paraId="6427E63B" w14:textId="2D536421" w:rsidR="0003459C" w:rsidRPr="00A9467A" w:rsidRDefault="0003459C" w:rsidP="0003459C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16:</w:t>
            </w:r>
            <w:r>
              <w:rPr>
                <w:rFonts w:cstheme="minorHAnsi"/>
                <w:b/>
                <w:sz w:val="24"/>
                <w:szCs w:val="24"/>
              </w:rPr>
              <w:t>30-17:15</w:t>
            </w:r>
          </w:p>
        </w:tc>
        <w:tc>
          <w:tcPr>
            <w:tcW w:w="1535" w:type="dxa"/>
          </w:tcPr>
          <w:p w14:paraId="69B8414B" w14:textId="2618C423" w:rsidR="0003459C" w:rsidRDefault="0003459C" w:rsidP="0003459C">
            <w:pPr>
              <w:pStyle w:val="Default"/>
            </w:pPr>
          </w:p>
        </w:tc>
        <w:tc>
          <w:tcPr>
            <w:tcW w:w="1535" w:type="dxa"/>
          </w:tcPr>
          <w:p w14:paraId="6AFB4E24" w14:textId="77777777" w:rsidR="0003459C" w:rsidRDefault="0003459C" w:rsidP="000345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İş Sağlığı ve Güvenliği</w:t>
            </w:r>
          </w:p>
          <w:p w14:paraId="5CADCE9C" w14:textId="45F19FA2" w:rsidR="0003459C" w:rsidRDefault="0003459C" w:rsidP="0003459C">
            <w:r>
              <w:rPr>
                <w:bCs/>
                <w:sz w:val="20"/>
                <w:szCs w:val="20"/>
              </w:rPr>
              <w:t>Öğr. Gör. Didem Cevale OKTAY</w:t>
            </w:r>
          </w:p>
        </w:tc>
        <w:tc>
          <w:tcPr>
            <w:tcW w:w="1535" w:type="dxa"/>
          </w:tcPr>
          <w:p w14:paraId="12DC13E3" w14:textId="638184CE" w:rsidR="0003459C" w:rsidRDefault="0003459C" w:rsidP="0003459C"/>
        </w:tc>
        <w:tc>
          <w:tcPr>
            <w:tcW w:w="1536" w:type="dxa"/>
          </w:tcPr>
          <w:p w14:paraId="1FF39D72" w14:textId="380B9643" w:rsidR="0003459C" w:rsidRPr="00C24B17" w:rsidRDefault="0003459C" w:rsidP="000345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14:paraId="75C2FF48" w14:textId="590B1113" w:rsidR="0003459C" w:rsidRDefault="0003459C" w:rsidP="0003459C"/>
        </w:tc>
      </w:tr>
    </w:tbl>
    <w:p w14:paraId="253B3513" w14:textId="56C8FD11" w:rsidR="005A6B4D" w:rsidRPr="00783B2C" w:rsidRDefault="005A6B4D" w:rsidP="004212B2">
      <w:pPr>
        <w:spacing w:after="0" w:line="240" w:lineRule="auto"/>
        <w:jc w:val="center"/>
        <w:rPr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>*Eczane Hizmetleri 1. S</w:t>
      </w:r>
      <w:r w:rsidR="009241F7" w:rsidRPr="00783B2C">
        <w:rPr>
          <w:i/>
          <w:iCs/>
          <w:color w:val="FF0000"/>
          <w:sz w:val="24"/>
          <w:szCs w:val="24"/>
        </w:rPr>
        <w:t>ınıfın</w:t>
      </w:r>
      <w:r w:rsidRPr="00783B2C">
        <w:rPr>
          <w:i/>
          <w:iCs/>
          <w:color w:val="FF0000"/>
          <w:sz w:val="24"/>
          <w:szCs w:val="24"/>
        </w:rPr>
        <w:t xml:space="preserve"> tüm dersleri ‘’</w:t>
      </w:r>
      <w:r w:rsidR="00C37518" w:rsidRPr="00783B2C">
        <w:rPr>
          <w:b/>
          <w:i/>
          <w:iCs/>
          <w:color w:val="FF0000"/>
          <w:sz w:val="24"/>
          <w:szCs w:val="24"/>
        </w:rPr>
        <w:t>Z-17</w:t>
      </w:r>
      <w:r w:rsidRPr="00783B2C">
        <w:rPr>
          <w:i/>
          <w:iCs/>
          <w:color w:val="FF0000"/>
          <w:sz w:val="24"/>
          <w:szCs w:val="24"/>
        </w:rPr>
        <w:t>’’ numaralı derslikte yapılacaktır.</w:t>
      </w:r>
    </w:p>
    <w:p w14:paraId="6B6FDBFD" w14:textId="72F6DA89" w:rsidR="005A6B4D" w:rsidRPr="00783B2C" w:rsidRDefault="005A6B4D" w:rsidP="004212B2">
      <w:pPr>
        <w:spacing w:after="0" w:line="240" w:lineRule="auto"/>
        <w:jc w:val="center"/>
        <w:rPr>
          <w:b/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 xml:space="preserve">* </w:t>
      </w:r>
      <w:r w:rsidR="00920F13" w:rsidRPr="00783B2C">
        <w:rPr>
          <w:i/>
          <w:iCs/>
          <w:color w:val="FF0000"/>
          <w:sz w:val="24"/>
          <w:szCs w:val="24"/>
        </w:rPr>
        <w:t>Türk Dili-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="00920F13" w:rsidRPr="00783B2C">
        <w:rPr>
          <w:i/>
          <w:iCs/>
          <w:color w:val="FF0000"/>
          <w:sz w:val="24"/>
          <w:szCs w:val="24"/>
        </w:rPr>
        <w:t>, Yabancı Dil (İngilizce)-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="00CD304D">
        <w:rPr>
          <w:i/>
          <w:iCs/>
          <w:color w:val="FF0000"/>
          <w:sz w:val="24"/>
          <w:szCs w:val="24"/>
        </w:rPr>
        <w:t xml:space="preserve"> </w:t>
      </w:r>
      <w:r w:rsidR="00920F13" w:rsidRPr="00783B2C">
        <w:rPr>
          <w:i/>
          <w:iCs/>
          <w:color w:val="FF0000"/>
          <w:sz w:val="24"/>
          <w:szCs w:val="24"/>
        </w:rPr>
        <w:t>ve Atatürk İlkeleri ve İnkılap Tarihi-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="00920F13" w:rsidRPr="00783B2C">
        <w:rPr>
          <w:i/>
          <w:iCs/>
          <w:color w:val="FF0000"/>
          <w:sz w:val="24"/>
          <w:szCs w:val="24"/>
        </w:rPr>
        <w:t xml:space="preserve"> </w:t>
      </w:r>
      <w:r w:rsidRPr="00783B2C">
        <w:rPr>
          <w:i/>
          <w:iCs/>
          <w:color w:val="FF0000"/>
          <w:sz w:val="24"/>
          <w:szCs w:val="24"/>
        </w:rPr>
        <w:t>dersleri uzaktan eğitim</w:t>
      </w:r>
      <w:r w:rsidR="006118EA">
        <w:rPr>
          <w:i/>
          <w:iCs/>
          <w:color w:val="FF0000"/>
          <w:sz w:val="24"/>
          <w:szCs w:val="24"/>
        </w:rPr>
        <w:t xml:space="preserve"> (online)</w:t>
      </w:r>
      <w:r w:rsidRPr="00783B2C">
        <w:rPr>
          <w:i/>
          <w:iCs/>
          <w:color w:val="FF0000"/>
          <w:sz w:val="24"/>
          <w:szCs w:val="24"/>
        </w:rPr>
        <w:t xml:space="preserve"> şeklinde yapılmaktadır.</w:t>
      </w:r>
    </w:p>
    <w:p w14:paraId="3D575AB1" w14:textId="77777777" w:rsidR="00067AB4" w:rsidRPr="00EC6269" w:rsidRDefault="00067AB4" w:rsidP="00EC6269">
      <w:pPr>
        <w:jc w:val="center"/>
        <w:rPr>
          <w:color w:val="FF0000"/>
        </w:rPr>
      </w:pPr>
      <w:r w:rsidRPr="00EC6269">
        <w:rPr>
          <w:color w:val="FF0000"/>
        </w:rPr>
        <w:br w:type="page"/>
      </w:r>
    </w:p>
    <w:p w14:paraId="5B3F13C9" w14:textId="77777777" w:rsidR="00067AB4" w:rsidRPr="00783B2C" w:rsidRDefault="00067AB4" w:rsidP="00EC6269">
      <w:pPr>
        <w:jc w:val="center"/>
        <w:rPr>
          <w:b/>
          <w:color w:val="FF0000"/>
          <w:sz w:val="24"/>
          <w:szCs w:val="24"/>
        </w:rPr>
      </w:pPr>
      <w:r w:rsidRPr="00783B2C">
        <w:rPr>
          <w:b/>
          <w:color w:val="FF0000"/>
          <w:sz w:val="24"/>
          <w:szCs w:val="24"/>
        </w:rPr>
        <w:lastRenderedPageBreak/>
        <w:t>ECZANE HİZMETLERİ 2. SINIF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1651"/>
        <w:gridCol w:w="1716"/>
        <w:gridCol w:w="1518"/>
        <w:gridCol w:w="1520"/>
        <w:gridCol w:w="1523"/>
      </w:tblGrid>
      <w:tr w:rsidR="00067AB4" w14:paraId="160EA2AC" w14:textId="77777777" w:rsidTr="00D05FE1">
        <w:trPr>
          <w:jc w:val="center"/>
        </w:trPr>
        <w:tc>
          <w:tcPr>
            <w:tcW w:w="1480" w:type="dxa"/>
          </w:tcPr>
          <w:p w14:paraId="1DE6FDE8" w14:textId="77777777" w:rsidR="00067AB4" w:rsidRDefault="00067AB4" w:rsidP="000100EE"/>
        </w:tc>
        <w:tc>
          <w:tcPr>
            <w:tcW w:w="1651" w:type="dxa"/>
          </w:tcPr>
          <w:p w14:paraId="41A778BC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716" w:type="dxa"/>
          </w:tcPr>
          <w:p w14:paraId="50CF9AC3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518" w:type="dxa"/>
          </w:tcPr>
          <w:p w14:paraId="47711C35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520" w:type="dxa"/>
          </w:tcPr>
          <w:p w14:paraId="5953F046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523" w:type="dxa"/>
          </w:tcPr>
          <w:p w14:paraId="0435912A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CUMA</w:t>
            </w:r>
          </w:p>
        </w:tc>
      </w:tr>
      <w:tr w:rsidR="00000E71" w14:paraId="2FBA8C22" w14:textId="77777777" w:rsidTr="00D05FE1">
        <w:trPr>
          <w:jc w:val="center"/>
        </w:trPr>
        <w:tc>
          <w:tcPr>
            <w:tcW w:w="1480" w:type="dxa"/>
          </w:tcPr>
          <w:p w14:paraId="4A834C9E" w14:textId="0F331148" w:rsidR="00000E71" w:rsidRPr="00A9467A" w:rsidRDefault="00D05FE1" w:rsidP="00D05FE1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08:3</w:t>
            </w:r>
            <w:r w:rsidR="00000E71" w:rsidRPr="000160F1">
              <w:rPr>
                <w:rFonts w:cstheme="minorHAnsi"/>
                <w:b/>
                <w:sz w:val="24"/>
                <w:szCs w:val="24"/>
              </w:rPr>
              <w:t>0-0</w:t>
            </w:r>
            <w:r w:rsidR="00000E71">
              <w:rPr>
                <w:rFonts w:cstheme="minorHAnsi"/>
                <w:b/>
                <w:sz w:val="24"/>
                <w:szCs w:val="24"/>
              </w:rPr>
              <w:t>9</w:t>
            </w:r>
            <w:r>
              <w:rPr>
                <w:rFonts w:cstheme="minorHAnsi"/>
                <w:b/>
                <w:sz w:val="24"/>
                <w:szCs w:val="24"/>
              </w:rPr>
              <w:t>:15</w:t>
            </w:r>
          </w:p>
        </w:tc>
        <w:tc>
          <w:tcPr>
            <w:tcW w:w="1651" w:type="dxa"/>
          </w:tcPr>
          <w:p w14:paraId="2A1F22B7" w14:textId="33463E82" w:rsidR="00000E71" w:rsidRPr="00E04EE2" w:rsidRDefault="00E04EE2" w:rsidP="00000E71">
            <w:pPr>
              <w:rPr>
                <w:sz w:val="20"/>
                <w:szCs w:val="20"/>
              </w:rPr>
            </w:pPr>
            <w:r w:rsidRPr="00E04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vAlign w:val="center"/>
          </w:tcPr>
          <w:p w14:paraId="07838DBE" w14:textId="7CCB4897" w:rsidR="00D05FE1" w:rsidRDefault="00D05FE1" w:rsidP="00D05FE1"/>
          <w:p w14:paraId="072327CA" w14:textId="49986821" w:rsidR="00D05FE1" w:rsidRDefault="00D05FE1" w:rsidP="00D05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Halk Sağlığı</w:t>
            </w:r>
          </w:p>
          <w:p w14:paraId="1DACBEDF" w14:textId="6ABA1B64" w:rsidR="00000E71" w:rsidRPr="00D05FE1" w:rsidRDefault="00D05FE1" w:rsidP="00D05FE1">
            <w:r>
              <w:rPr>
                <w:sz w:val="20"/>
                <w:szCs w:val="20"/>
              </w:rPr>
              <w:t>Öğr. Gör. Dr. Elif ÇATIKKAŞ</w:t>
            </w:r>
          </w:p>
        </w:tc>
        <w:tc>
          <w:tcPr>
            <w:tcW w:w="1518" w:type="dxa"/>
          </w:tcPr>
          <w:p w14:paraId="62A4B40B" w14:textId="6AAA0880" w:rsidR="00D05FE1" w:rsidRPr="000A543C" w:rsidRDefault="00D05FE1" w:rsidP="00D05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Eczane Hizmetlerinde İlaç Bilgisi</w:t>
            </w:r>
          </w:p>
          <w:p w14:paraId="5CE15B88" w14:textId="639BE243" w:rsidR="00000E71" w:rsidRDefault="00D05FE1" w:rsidP="00D05FE1">
            <w:r w:rsidRPr="000A543C"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20" w:type="dxa"/>
          </w:tcPr>
          <w:p w14:paraId="51169CD6" w14:textId="19564D04" w:rsidR="00D05FE1" w:rsidRPr="000A543C" w:rsidRDefault="00D05FE1" w:rsidP="00D05FE1">
            <w:pPr>
              <w:rPr>
                <w:b/>
                <w:sz w:val="20"/>
                <w:szCs w:val="20"/>
              </w:rPr>
            </w:pPr>
            <w:r w:rsidRPr="000A543C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czane Hizmetleri Uygulamaları-I</w:t>
            </w:r>
            <w:r w:rsidRPr="000A543C">
              <w:rPr>
                <w:b/>
                <w:sz w:val="20"/>
                <w:szCs w:val="20"/>
              </w:rPr>
              <w:t xml:space="preserve"> </w:t>
            </w:r>
          </w:p>
          <w:p w14:paraId="4C81625F" w14:textId="6B8BABA9" w:rsidR="00000E71" w:rsidRDefault="00D05FE1" w:rsidP="00D05FE1">
            <w:r>
              <w:rPr>
                <w:bCs/>
                <w:sz w:val="20"/>
                <w:szCs w:val="20"/>
              </w:rPr>
              <w:t>Öğr. Gör. İbrahim Berk GÜNAY</w:t>
            </w:r>
          </w:p>
        </w:tc>
        <w:tc>
          <w:tcPr>
            <w:tcW w:w="1523" w:type="dxa"/>
          </w:tcPr>
          <w:p w14:paraId="1AA7BAEB" w14:textId="7C9090F9" w:rsidR="000A543C" w:rsidRPr="00C24B17" w:rsidRDefault="000A543C" w:rsidP="00000E71">
            <w:pPr>
              <w:rPr>
                <w:bCs/>
                <w:sz w:val="20"/>
                <w:szCs w:val="20"/>
              </w:rPr>
            </w:pPr>
          </w:p>
        </w:tc>
      </w:tr>
      <w:tr w:rsidR="00000E71" w14:paraId="64227FA7" w14:textId="77777777" w:rsidTr="00D05FE1">
        <w:trPr>
          <w:jc w:val="center"/>
        </w:trPr>
        <w:tc>
          <w:tcPr>
            <w:tcW w:w="1480" w:type="dxa"/>
          </w:tcPr>
          <w:p w14:paraId="229EC820" w14:textId="317152B3" w:rsidR="00000E71" w:rsidRPr="00A9467A" w:rsidRDefault="00D05FE1" w:rsidP="00D05FE1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09:30-10:15</w:t>
            </w:r>
          </w:p>
        </w:tc>
        <w:tc>
          <w:tcPr>
            <w:tcW w:w="1651" w:type="dxa"/>
          </w:tcPr>
          <w:p w14:paraId="407029F3" w14:textId="19A6E906" w:rsidR="00000E71" w:rsidRPr="00735FA1" w:rsidRDefault="00E04EE2" w:rsidP="00000E71">
            <w:pPr>
              <w:rPr>
                <w:sz w:val="20"/>
                <w:szCs w:val="20"/>
              </w:rPr>
            </w:pPr>
            <w:r w:rsidRPr="00E04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vAlign w:val="center"/>
          </w:tcPr>
          <w:p w14:paraId="49CBA8BB" w14:textId="77777777" w:rsidR="00D05FE1" w:rsidRDefault="00D05FE1" w:rsidP="00D05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Halk Sağlığı</w:t>
            </w:r>
          </w:p>
          <w:p w14:paraId="2A061D34" w14:textId="2514FB2E" w:rsidR="00000E71" w:rsidRDefault="00D05FE1" w:rsidP="00D05FE1">
            <w:r>
              <w:rPr>
                <w:sz w:val="20"/>
                <w:szCs w:val="20"/>
              </w:rPr>
              <w:t>Öğr. Gör. Dr. Elif ÇATIKKAŞ</w:t>
            </w:r>
          </w:p>
        </w:tc>
        <w:tc>
          <w:tcPr>
            <w:tcW w:w="1518" w:type="dxa"/>
          </w:tcPr>
          <w:p w14:paraId="06F6C16D" w14:textId="77777777" w:rsidR="00D05FE1" w:rsidRPr="000A543C" w:rsidRDefault="00D05FE1" w:rsidP="00D05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Eczane Hizmetlerinde İlaç Bilgisi</w:t>
            </w:r>
          </w:p>
          <w:p w14:paraId="479B2A22" w14:textId="436720E7" w:rsidR="000A543C" w:rsidRDefault="00D05FE1" w:rsidP="00D05FE1">
            <w:r w:rsidRPr="000A543C"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20" w:type="dxa"/>
            <w:vAlign w:val="center"/>
          </w:tcPr>
          <w:p w14:paraId="0DF1E369" w14:textId="77777777" w:rsidR="00D05FE1" w:rsidRPr="000A543C" w:rsidRDefault="00D05FE1" w:rsidP="00D05FE1">
            <w:pPr>
              <w:rPr>
                <w:b/>
                <w:sz w:val="20"/>
                <w:szCs w:val="20"/>
              </w:rPr>
            </w:pPr>
            <w:r w:rsidRPr="000A543C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czane Hizmetleri Uygulamaları-I</w:t>
            </w:r>
            <w:r w:rsidRPr="000A543C">
              <w:rPr>
                <w:b/>
                <w:sz w:val="20"/>
                <w:szCs w:val="20"/>
              </w:rPr>
              <w:t xml:space="preserve"> </w:t>
            </w:r>
          </w:p>
          <w:p w14:paraId="26AC36D1" w14:textId="13ADF96E" w:rsidR="00000E71" w:rsidRDefault="00D05FE1" w:rsidP="00D05FE1">
            <w:r>
              <w:rPr>
                <w:bCs/>
                <w:sz w:val="20"/>
                <w:szCs w:val="20"/>
              </w:rPr>
              <w:t>Öğr. Gör. İbrahim Berk GÜNAY</w:t>
            </w:r>
          </w:p>
        </w:tc>
        <w:tc>
          <w:tcPr>
            <w:tcW w:w="1523" w:type="dxa"/>
          </w:tcPr>
          <w:p w14:paraId="4EC12E85" w14:textId="5FA86C6E" w:rsidR="00000E71" w:rsidRDefault="00000E71" w:rsidP="000A543C"/>
        </w:tc>
      </w:tr>
      <w:tr w:rsidR="00000E71" w14:paraId="0E22B549" w14:textId="77777777" w:rsidTr="00D05FE1">
        <w:trPr>
          <w:jc w:val="center"/>
        </w:trPr>
        <w:tc>
          <w:tcPr>
            <w:tcW w:w="1480" w:type="dxa"/>
          </w:tcPr>
          <w:p w14:paraId="1A88139F" w14:textId="0308EB50" w:rsidR="00000E71" w:rsidRPr="00A9467A" w:rsidRDefault="00D05FE1" w:rsidP="00D05FE1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10:30-11:15</w:t>
            </w:r>
          </w:p>
        </w:tc>
        <w:tc>
          <w:tcPr>
            <w:tcW w:w="1651" w:type="dxa"/>
          </w:tcPr>
          <w:p w14:paraId="71656817" w14:textId="09EF0E43" w:rsidR="00000E71" w:rsidRDefault="00000E71" w:rsidP="00530E0A"/>
        </w:tc>
        <w:tc>
          <w:tcPr>
            <w:tcW w:w="1716" w:type="dxa"/>
            <w:vAlign w:val="center"/>
          </w:tcPr>
          <w:p w14:paraId="5D9F3FB0" w14:textId="51F1DA3C" w:rsidR="00D05FE1" w:rsidRDefault="00D05FE1" w:rsidP="00D05FE1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 xml:space="preserve">Kozmetik, Doğal ve İlaç Dışı Ürünler </w:t>
            </w:r>
          </w:p>
          <w:p w14:paraId="464E03CB" w14:textId="39F44DFA" w:rsidR="00D05FE1" w:rsidRPr="000A543C" w:rsidRDefault="00D05FE1" w:rsidP="00D05FE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Elif ÇATIKKAŞ</w:t>
            </w:r>
          </w:p>
          <w:p w14:paraId="5ED038BC" w14:textId="36986427" w:rsidR="000A543C" w:rsidRPr="000A543C" w:rsidRDefault="000A543C" w:rsidP="00D05FE1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6666217F" w14:textId="77777777" w:rsidR="00D05FE1" w:rsidRPr="000A543C" w:rsidRDefault="00D05FE1" w:rsidP="00D05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Eczane Hizmetlerinde İlaç Bilgisi</w:t>
            </w:r>
          </w:p>
          <w:p w14:paraId="0218DD3F" w14:textId="771FEE55" w:rsidR="00000E71" w:rsidRDefault="00D05FE1" w:rsidP="00D05FE1">
            <w:r w:rsidRPr="000A543C"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20" w:type="dxa"/>
            <w:vAlign w:val="center"/>
          </w:tcPr>
          <w:p w14:paraId="1446B2FA" w14:textId="77777777" w:rsidR="00D05FE1" w:rsidRPr="000A543C" w:rsidRDefault="00D05FE1" w:rsidP="00D05FE1">
            <w:pPr>
              <w:rPr>
                <w:b/>
                <w:sz w:val="20"/>
                <w:szCs w:val="20"/>
              </w:rPr>
            </w:pPr>
            <w:r w:rsidRPr="000A543C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czane Hizmetleri Uygulamaları-I</w:t>
            </w:r>
            <w:r w:rsidRPr="000A543C">
              <w:rPr>
                <w:b/>
                <w:sz w:val="20"/>
                <w:szCs w:val="20"/>
              </w:rPr>
              <w:t xml:space="preserve"> </w:t>
            </w:r>
          </w:p>
          <w:p w14:paraId="1D5AAF6A" w14:textId="774CD544" w:rsidR="00000E71" w:rsidRDefault="00D05FE1" w:rsidP="00D05FE1">
            <w:r>
              <w:rPr>
                <w:bCs/>
                <w:sz w:val="20"/>
                <w:szCs w:val="20"/>
              </w:rPr>
              <w:t>Öğr. Gör. İbrahim Berk GÜNAY</w:t>
            </w:r>
          </w:p>
        </w:tc>
        <w:tc>
          <w:tcPr>
            <w:tcW w:w="1523" w:type="dxa"/>
          </w:tcPr>
          <w:p w14:paraId="430ABDDE" w14:textId="5B5493F9" w:rsidR="00000E71" w:rsidRDefault="00000E71" w:rsidP="000A543C"/>
        </w:tc>
      </w:tr>
      <w:tr w:rsidR="00000E71" w14:paraId="4F712F52" w14:textId="77777777" w:rsidTr="00D05FE1">
        <w:trPr>
          <w:jc w:val="center"/>
        </w:trPr>
        <w:tc>
          <w:tcPr>
            <w:tcW w:w="1480" w:type="dxa"/>
          </w:tcPr>
          <w:p w14:paraId="64915782" w14:textId="04D62FE2" w:rsidR="00000E71" w:rsidRPr="00A9467A" w:rsidRDefault="00D05FE1" w:rsidP="00000E71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11:30-12:15</w:t>
            </w:r>
          </w:p>
        </w:tc>
        <w:tc>
          <w:tcPr>
            <w:tcW w:w="1651" w:type="dxa"/>
          </w:tcPr>
          <w:p w14:paraId="36D6F397" w14:textId="3302E247" w:rsidR="00000E71" w:rsidRDefault="00000E71" w:rsidP="00530E0A"/>
        </w:tc>
        <w:tc>
          <w:tcPr>
            <w:tcW w:w="1716" w:type="dxa"/>
          </w:tcPr>
          <w:p w14:paraId="44700815" w14:textId="2355F1F3" w:rsidR="00D05FE1" w:rsidRDefault="00D05FE1" w:rsidP="000A543C"/>
          <w:p w14:paraId="47A2352E" w14:textId="77777777" w:rsidR="00D05FE1" w:rsidRDefault="00D05FE1" w:rsidP="00D05FE1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 xml:space="preserve">Kozmetik, Doğal ve İlaç Dışı Ürünler </w:t>
            </w:r>
          </w:p>
          <w:p w14:paraId="34DF0672" w14:textId="77777777" w:rsidR="00D05FE1" w:rsidRPr="000A543C" w:rsidRDefault="00D05FE1" w:rsidP="00D05FE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Elif ÇATIKKAŞ</w:t>
            </w:r>
          </w:p>
          <w:p w14:paraId="332FB0E6" w14:textId="77777777" w:rsidR="00000E71" w:rsidRPr="00D05FE1" w:rsidRDefault="00000E71" w:rsidP="00D05FE1"/>
        </w:tc>
        <w:tc>
          <w:tcPr>
            <w:tcW w:w="1518" w:type="dxa"/>
            <w:vAlign w:val="center"/>
          </w:tcPr>
          <w:p w14:paraId="3D62CF7C" w14:textId="24AB32FB" w:rsidR="00D05FE1" w:rsidRPr="00C53006" w:rsidRDefault="00C53006" w:rsidP="00D05FE1">
            <w:pPr>
              <w:rPr>
                <w:b/>
                <w:sz w:val="20"/>
                <w:szCs w:val="20"/>
                <w:highlight w:val="green"/>
              </w:rPr>
            </w:pPr>
            <w:r w:rsidRPr="00C53006">
              <w:rPr>
                <w:b/>
                <w:sz w:val="20"/>
                <w:szCs w:val="20"/>
                <w:highlight w:val="green"/>
              </w:rPr>
              <w:t>Organik Kimya</w:t>
            </w:r>
          </w:p>
          <w:p w14:paraId="3A8CADEC" w14:textId="12BE9E38" w:rsidR="00000E71" w:rsidRDefault="00D05FE1" w:rsidP="00D05FE1">
            <w:r w:rsidRPr="00C53006">
              <w:rPr>
                <w:bCs/>
                <w:sz w:val="20"/>
                <w:szCs w:val="20"/>
                <w:highlight w:val="green"/>
              </w:rPr>
              <w:t>Öğr. Gör. İbrahim Berk GÜNAY</w:t>
            </w:r>
          </w:p>
        </w:tc>
        <w:tc>
          <w:tcPr>
            <w:tcW w:w="1520" w:type="dxa"/>
            <w:vAlign w:val="center"/>
          </w:tcPr>
          <w:p w14:paraId="6406AAF0" w14:textId="77777777" w:rsidR="00D05FE1" w:rsidRPr="000A543C" w:rsidRDefault="00D05FE1" w:rsidP="00D05FE1">
            <w:pPr>
              <w:rPr>
                <w:b/>
                <w:sz w:val="20"/>
                <w:szCs w:val="20"/>
              </w:rPr>
            </w:pPr>
            <w:r w:rsidRPr="000A543C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czane Hizmetleri Uygulamaları-I</w:t>
            </w:r>
            <w:r w:rsidRPr="000A543C">
              <w:rPr>
                <w:b/>
                <w:sz w:val="20"/>
                <w:szCs w:val="20"/>
              </w:rPr>
              <w:t xml:space="preserve"> </w:t>
            </w:r>
          </w:p>
          <w:p w14:paraId="0782912B" w14:textId="6ED8974B" w:rsidR="00000E71" w:rsidRDefault="00D05FE1" w:rsidP="00D05FE1">
            <w:r>
              <w:rPr>
                <w:bCs/>
                <w:sz w:val="20"/>
                <w:szCs w:val="20"/>
              </w:rPr>
              <w:t>Öğr. Gör. İbrahim Berk GÜNAY</w:t>
            </w:r>
          </w:p>
        </w:tc>
        <w:tc>
          <w:tcPr>
            <w:tcW w:w="1523" w:type="dxa"/>
          </w:tcPr>
          <w:p w14:paraId="43BD479D" w14:textId="56BD9365" w:rsidR="00000E71" w:rsidRDefault="00000E71" w:rsidP="000A543C"/>
        </w:tc>
      </w:tr>
      <w:tr w:rsidR="00FB69F0" w14:paraId="0F00804E" w14:textId="77777777" w:rsidTr="00D05FE1">
        <w:trPr>
          <w:jc w:val="center"/>
        </w:trPr>
        <w:tc>
          <w:tcPr>
            <w:tcW w:w="1480" w:type="dxa"/>
            <w:shd w:val="clear" w:color="auto" w:fill="BFBFBF" w:themeFill="background1" w:themeFillShade="BF"/>
          </w:tcPr>
          <w:p w14:paraId="44313C19" w14:textId="1680A2A6" w:rsidR="00FB69F0" w:rsidRPr="00000E71" w:rsidRDefault="00FB69F0" w:rsidP="00FB69F0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12:</w:t>
            </w:r>
            <w:r w:rsidR="00000E71" w:rsidRPr="00000E71">
              <w:rPr>
                <w:b/>
                <w:sz w:val="24"/>
                <w:szCs w:val="24"/>
              </w:rPr>
              <w:t>1</w:t>
            </w:r>
            <w:r w:rsidR="00D05FE1">
              <w:rPr>
                <w:b/>
                <w:sz w:val="24"/>
                <w:szCs w:val="24"/>
              </w:rPr>
              <w:t>5</w:t>
            </w:r>
            <w:r w:rsidRPr="00000E71">
              <w:rPr>
                <w:b/>
                <w:sz w:val="24"/>
                <w:szCs w:val="24"/>
              </w:rPr>
              <w:t>-13:</w:t>
            </w:r>
            <w:r w:rsidR="00000E71" w:rsidRPr="00000E71">
              <w:rPr>
                <w:b/>
                <w:sz w:val="24"/>
                <w:szCs w:val="24"/>
              </w:rPr>
              <w:t>3</w:t>
            </w:r>
            <w:r w:rsidRPr="00000E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28" w:type="dxa"/>
            <w:gridSpan w:val="5"/>
            <w:shd w:val="clear" w:color="auto" w:fill="BFBFBF" w:themeFill="background1" w:themeFillShade="BF"/>
          </w:tcPr>
          <w:p w14:paraId="2FDB66B8" w14:textId="77777777" w:rsidR="00FB69F0" w:rsidRPr="00000E71" w:rsidRDefault="00FB69F0" w:rsidP="00FB69F0">
            <w:pPr>
              <w:jc w:val="center"/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ÖĞLE ARASI</w:t>
            </w:r>
          </w:p>
        </w:tc>
      </w:tr>
      <w:tr w:rsidR="003E0BBF" w14:paraId="0B5C0BC9" w14:textId="77777777" w:rsidTr="000A36C2">
        <w:trPr>
          <w:jc w:val="center"/>
        </w:trPr>
        <w:tc>
          <w:tcPr>
            <w:tcW w:w="1480" w:type="dxa"/>
          </w:tcPr>
          <w:p w14:paraId="2146F38C" w14:textId="7FCE81AB" w:rsidR="003E0BBF" w:rsidRPr="00A9467A" w:rsidRDefault="00D05FE1" w:rsidP="003E0BBF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13:30-14:15</w:t>
            </w:r>
          </w:p>
        </w:tc>
        <w:tc>
          <w:tcPr>
            <w:tcW w:w="1651" w:type="dxa"/>
            <w:vAlign w:val="center"/>
          </w:tcPr>
          <w:p w14:paraId="7F93C18C" w14:textId="4361D7D0" w:rsidR="003E0BBF" w:rsidRDefault="00D05FE1" w:rsidP="000A3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Temel Mikrobiyoloji</w:t>
            </w:r>
          </w:p>
          <w:p w14:paraId="39FA1914" w14:textId="099287DD" w:rsidR="000A543C" w:rsidRPr="000A543C" w:rsidRDefault="000A543C" w:rsidP="000A3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Dr. </w:t>
            </w:r>
            <w:r w:rsidR="00D05FE1">
              <w:rPr>
                <w:sz w:val="20"/>
                <w:szCs w:val="20"/>
              </w:rPr>
              <w:t>Elif ÇATIKKAŞ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4AA0D83A" w14:textId="5524F1A1" w:rsidR="003E0BBF" w:rsidRDefault="003E0BBF" w:rsidP="00B94EEF"/>
        </w:tc>
        <w:tc>
          <w:tcPr>
            <w:tcW w:w="1518" w:type="dxa"/>
          </w:tcPr>
          <w:p w14:paraId="1793F93F" w14:textId="6A53CC3E" w:rsidR="000A543C" w:rsidRPr="00B119C4" w:rsidRDefault="000A543C" w:rsidP="003E0BB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468C7EEB" w14:textId="36DCD4B5" w:rsidR="003E0BBF" w:rsidRPr="00C24B17" w:rsidRDefault="003E0BBF" w:rsidP="003E0B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14:paraId="3FE9E752" w14:textId="13B43830" w:rsidR="003E0BBF" w:rsidRDefault="003E0BBF" w:rsidP="00D05FE1"/>
        </w:tc>
      </w:tr>
      <w:tr w:rsidR="003E0BBF" w14:paraId="02CBB73A" w14:textId="77777777" w:rsidTr="00D05FE1">
        <w:trPr>
          <w:jc w:val="center"/>
        </w:trPr>
        <w:tc>
          <w:tcPr>
            <w:tcW w:w="1480" w:type="dxa"/>
          </w:tcPr>
          <w:p w14:paraId="653CCD13" w14:textId="6800BCF5" w:rsidR="003E0BBF" w:rsidRPr="00A9467A" w:rsidRDefault="00D05FE1" w:rsidP="003E0BBF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14:30-15:15</w:t>
            </w:r>
          </w:p>
        </w:tc>
        <w:tc>
          <w:tcPr>
            <w:tcW w:w="1651" w:type="dxa"/>
          </w:tcPr>
          <w:p w14:paraId="2E24BD19" w14:textId="77777777" w:rsidR="00D05FE1" w:rsidRDefault="00D05FE1" w:rsidP="00D05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Temel Mikrobiyoloji</w:t>
            </w:r>
          </w:p>
          <w:p w14:paraId="68942E70" w14:textId="5277443E" w:rsidR="003E0BBF" w:rsidRDefault="00D05FE1" w:rsidP="00D05FE1">
            <w:r>
              <w:rPr>
                <w:sz w:val="20"/>
                <w:szCs w:val="20"/>
              </w:rPr>
              <w:t>Öğr. Gör. Dr. Elif ÇATIKKAŞ</w:t>
            </w:r>
          </w:p>
        </w:tc>
        <w:tc>
          <w:tcPr>
            <w:tcW w:w="1716" w:type="dxa"/>
          </w:tcPr>
          <w:p w14:paraId="17C6650B" w14:textId="05568BD4" w:rsidR="003E0BBF" w:rsidRDefault="003E0BBF" w:rsidP="00B94EEF"/>
        </w:tc>
        <w:tc>
          <w:tcPr>
            <w:tcW w:w="1518" w:type="dxa"/>
          </w:tcPr>
          <w:p w14:paraId="311F0F1E" w14:textId="2BCF4DDA" w:rsidR="003E0BBF" w:rsidRDefault="003E0BBF" w:rsidP="000A543C"/>
        </w:tc>
        <w:tc>
          <w:tcPr>
            <w:tcW w:w="1520" w:type="dxa"/>
          </w:tcPr>
          <w:p w14:paraId="3443C01A" w14:textId="50D902D6" w:rsidR="003E0BBF" w:rsidRDefault="003E0BBF" w:rsidP="003E0BBF"/>
        </w:tc>
        <w:tc>
          <w:tcPr>
            <w:tcW w:w="1523" w:type="dxa"/>
          </w:tcPr>
          <w:p w14:paraId="3676B35D" w14:textId="62BEB18B" w:rsidR="003E0BBF" w:rsidRDefault="003E0BBF" w:rsidP="00D05FE1"/>
        </w:tc>
      </w:tr>
      <w:tr w:rsidR="003E0BBF" w14:paraId="565D8EF9" w14:textId="77777777" w:rsidTr="000A36C2">
        <w:trPr>
          <w:jc w:val="center"/>
        </w:trPr>
        <w:tc>
          <w:tcPr>
            <w:tcW w:w="1480" w:type="dxa"/>
          </w:tcPr>
          <w:p w14:paraId="5C40E7A3" w14:textId="038A55FF" w:rsidR="003E0BBF" w:rsidRPr="00A9467A" w:rsidRDefault="00D05FE1" w:rsidP="00D05FE1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15:30-16:15</w:t>
            </w:r>
          </w:p>
        </w:tc>
        <w:tc>
          <w:tcPr>
            <w:tcW w:w="1651" w:type="dxa"/>
            <w:vAlign w:val="center"/>
          </w:tcPr>
          <w:p w14:paraId="4C9AA360" w14:textId="77777777" w:rsidR="003E0BBF" w:rsidRDefault="00D05FE1" w:rsidP="000A3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Fitofarmasötikler</w:t>
            </w:r>
          </w:p>
          <w:p w14:paraId="41034191" w14:textId="637A6AA5" w:rsidR="00D05FE1" w:rsidRPr="00C24B17" w:rsidRDefault="00D05FE1" w:rsidP="000A36C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Elif ÇATIKKAŞ</w:t>
            </w:r>
          </w:p>
        </w:tc>
        <w:tc>
          <w:tcPr>
            <w:tcW w:w="1716" w:type="dxa"/>
          </w:tcPr>
          <w:p w14:paraId="415ECBA4" w14:textId="2631B77A" w:rsidR="003E0BBF" w:rsidRPr="000A543C" w:rsidRDefault="00D05FE1" w:rsidP="003E0BBF">
            <w:pPr>
              <w:rPr>
                <w:b/>
                <w:bCs/>
              </w:rPr>
            </w:pPr>
            <w:r>
              <w:rPr>
                <w:b/>
                <w:bCs/>
              </w:rPr>
              <w:t>Farmakoloji</w:t>
            </w:r>
            <w:r w:rsidR="000A543C" w:rsidRPr="000A543C">
              <w:rPr>
                <w:b/>
                <w:bCs/>
              </w:rPr>
              <w:t xml:space="preserve"> </w:t>
            </w:r>
          </w:p>
          <w:p w14:paraId="0A1F4789" w14:textId="2BE64243" w:rsidR="000A543C" w:rsidRDefault="000A543C" w:rsidP="003E0BBF">
            <w:r>
              <w:t xml:space="preserve">Öğr. Gör. Esra ARMAĞAN </w:t>
            </w:r>
          </w:p>
        </w:tc>
        <w:tc>
          <w:tcPr>
            <w:tcW w:w="1518" w:type="dxa"/>
          </w:tcPr>
          <w:p w14:paraId="6D07FC47" w14:textId="370E338F" w:rsidR="003E0BBF" w:rsidRDefault="003E0BBF" w:rsidP="003E0BBF"/>
        </w:tc>
        <w:tc>
          <w:tcPr>
            <w:tcW w:w="1520" w:type="dxa"/>
          </w:tcPr>
          <w:p w14:paraId="7729F3F4" w14:textId="304EB8D7" w:rsidR="003E0BBF" w:rsidRDefault="003E0BBF" w:rsidP="003E0BBF"/>
        </w:tc>
        <w:tc>
          <w:tcPr>
            <w:tcW w:w="1523" w:type="dxa"/>
          </w:tcPr>
          <w:p w14:paraId="2A7B46F3" w14:textId="60DA6AB5" w:rsidR="003E0BBF" w:rsidRDefault="003E0BBF" w:rsidP="003E0BBF"/>
        </w:tc>
      </w:tr>
      <w:tr w:rsidR="00D05FE1" w14:paraId="35BC825C" w14:textId="77777777" w:rsidTr="000A36C2">
        <w:trPr>
          <w:jc w:val="center"/>
        </w:trPr>
        <w:tc>
          <w:tcPr>
            <w:tcW w:w="1480" w:type="dxa"/>
          </w:tcPr>
          <w:p w14:paraId="5E42D739" w14:textId="33D697FC" w:rsidR="00D05FE1" w:rsidRPr="00A9467A" w:rsidRDefault="00D05FE1" w:rsidP="00D05FE1">
            <w:pPr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16:30-17:15</w:t>
            </w:r>
          </w:p>
        </w:tc>
        <w:tc>
          <w:tcPr>
            <w:tcW w:w="1651" w:type="dxa"/>
            <w:vAlign w:val="center"/>
          </w:tcPr>
          <w:p w14:paraId="47BFD9BE" w14:textId="77777777" w:rsidR="00D05FE1" w:rsidRDefault="00D05FE1" w:rsidP="000A3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Fitofarmasötikler</w:t>
            </w:r>
          </w:p>
          <w:p w14:paraId="45478DB5" w14:textId="26113281" w:rsidR="00D05FE1" w:rsidRDefault="00D05FE1" w:rsidP="000A36C2">
            <w:r>
              <w:rPr>
                <w:sz w:val="20"/>
                <w:szCs w:val="20"/>
              </w:rPr>
              <w:t>Öğr. Gör. Dr. Elif ÇATIKKAŞ</w:t>
            </w:r>
          </w:p>
        </w:tc>
        <w:tc>
          <w:tcPr>
            <w:tcW w:w="1716" w:type="dxa"/>
          </w:tcPr>
          <w:p w14:paraId="5D9913E6" w14:textId="4208E55C" w:rsidR="00D05FE1" w:rsidRPr="000A543C" w:rsidRDefault="00D05FE1" w:rsidP="00D05F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Farmakoloji </w:t>
            </w:r>
            <w:r w:rsidRPr="000A543C">
              <w:rPr>
                <w:b/>
                <w:bCs/>
              </w:rPr>
              <w:t xml:space="preserve"> </w:t>
            </w:r>
          </w:p>
          <w:p w14:paraId="53923B21" w14:textId="549D3E2A" w:rsidR="00D05FE1" w:rsidRDefault="00D05FE1" w:rsidP="00D05FE1">
            <w:r>
              <w:t>Öğr. Gör. Esra ARMAĞAN</w:t>
            </w:r>
          </w:p>
        </w:tc>
        <w:tc>
          <w:tcPr>
            <w:tcW w:w="1518" w:type="dxa"/>
            <w:vAlign w:val="center"/>
          </w:tcPr>
          <w:p w14:paraId="664E1640" w14:textId="53F54DAB" w:rsidR="00D05FE1" w:rsidRPr="00C53006" w:rsidRDefault="00C53006" w:rsidP="00D05FE1">
            <w:pPr>
              <w:rPr>
                <w:b/>
                <w:sz w:val="20"/>
                <w:szCs w:val="20"/>
                <w:highlight w:val="green"/>
              </w:rPr>
            </w:pPr>
            <w:r w:rsidRPr="00C53006">
              <w:rPr>
                <w:b/>
                <w:sz w:val="20"/>
                <w:szCs w:val="20"/>
                <w:highlight w:val="green"/>
              </w:rPr>
              <w:t>Organik Kimya</w:t>
            </w:r>
          </w:p>
          <w:p w14:paraId="2BF34FA9" w14:textId="5CB87708" w:rsidR="00D05FE1" w:rsidRDefault="00D05FE1" w:rsidP="00D05FE1">
            <w:r w:rsidRPr="00C53006">
              <w:rPr>
                <w:bCs/>
                <w:sz w:val="20"/>
                <w:szCs w:val="20"/>
                <w:highlight w:val="green"/>
              </w:rPr>
              <w:t>Öğr. Gör. İbrahim Berk GÜNAY</w:t>
            </w:r>
          </w:p>
        </w:tc>
        <w:tc>
          <w:tcPr>
            <w:tcW w:w="1520" w:type="dxa"/>
          </w:tcPr>
          <w:p w14:paraId="3043C4BC" w14:textId="5715D590" w:rsidR="00D05FE1" w:rsidRPr="00BE44C5" w:rsidRDefault="00D05FE1" w:rsidP="00D05FE1">
            <w:pPr>
              <w:rPr>
                <w:b/>
              </w:rPr>
            </w:pPr>
          </w:p>
        </w:tc>
        <w:tc>
          <w:tcPr>
            <w:tcW w:w="1523" w:type="dxa"/>
          </w:tcPr>
          <w:p w14:paraId="397E1A1C" w14:textId="30A9A8BF" w:rsidR="00D05FE1" w:rsidRDefault="00D05FE1" w:rsidP="00D05FE1"/>
        </w:tc>
      </w:tr>
    </w:tbl>
    <w:p w14:paraId="1BE1C343" w14:textId="25B16F6B" w:rsidR="00067AB4" w:rsidRPr="00783B2C" w:rsidRDefault="005A6B4D" w:rsidP="00EC6269">
      <w:pPr>
        <w:jc w:val="center"/>
        <w:rPr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>*Eczane Hizmetleri 2. Sınıfın tüm dersleri ‘’</w:t>
      </w:r>
      <w:r w:rsidRPr="00783B2C">
        <w:rPr>
          <w:b/>
          <w:i/>
          <w:iCs/>
          <w:color w:val="FF0000"/>
          <w:sz w:val="24"/>
          <w:szCs w:val="24"/>
        </w:rPr>
        <w:t>20</w:t>
      </w:r>
      <w:r w:rsidR="00C37518" w:rsidRPr="00783B2C">
        <w:rPr>
          <w:b/>
          <w:i/>
          <w:iCs/>
          <w:color w:val="FF0000"/>
          <w:sz w:val="24"/>
          <w:szCs w:val="24"/>
        </w:rPr>
        <w:t>7</w:t>
      </w:r>
      <w:r w:rsidRPr="00783B2C">
        <w:rPr>
          <w:i/>
          <w:iCs/>
          <w:color w:val="FF0000"/>
          <w:sz w:val="24"/>
          <w:szCs w:val="24"/>
        </w:rPr>
        <w:t>’’ numaralı derslikte yapılacaktır.</w:t>
      </w:r>
    </w:p>
    <w:sectPr w:rsidR="00067AB4" w:rsidRPr="00783B2C" w:rsidSect="00EE6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11E6B"/>
    <w:multiLevelType w:val="hybridMultilevel"/>
    <w:tmpl w:val="1A826368"/>
    <w:lvl w:ilvl="0" w:tplc="006473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0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B4"/>
    <w:rsid w:val="00000E71"/>
    <w:rsid w:val="000160F1"/>
    <w:rsid w:val="0003459C"/>
    <w:rsid w:val="00037767"/>
    <w:rsid w:val="00050CD1"/>
    <w:rsid w:val="00067AB4"/>
    <w:rsid w:val="0009394C"/>
    <w:rsid w:val="000A1FE5"/>
    <w:rsid w:val="000A2DDC"/>
    <w:rsid w:val="000A36C2"/>
    <w:rsid w:val="000A543C"/>
    <w:rsid w:val="000C1C05"/>
    <w:rsid w:val="00146A0E"/>
    <w:rsid w:val="001A1ECB"/>
    <w:rsid w:val="001A4396"/>
    <w:rsid w:val="001A521A"/>
    <w:rsid w:val="0021694A"/>
    <w:rsid w:val="002A4FF7"/>
    <w:rsid w:val="002B42AB"/>
    <w:rsid w:val="002B5C45"/>
    <w:rsid w:val="002C453F"/>
    <w:rsid w:val="00315D09"/>
    <w:rsid w:val="003249B7"/>
    <w:rsid w:val="00331D02"/>
    <w:rsid w:val="003653FB"/>
    <w:rsid w:val="003667F3"/>
    <w:rsid w:val="00377570"/>
    <w:rsid w:val="003A643D"/>
    <w:rsid w:val="003A7664"/>
    <w:rsid w:val="003A7B19"/>
    <w:rsid w:val="003B054B"/>
    <w:rsid w:val="003E0BBF"/>
    <w:rsid w:val="0041295D"/>
    <w:rsid w:val="004212B2"/>
    <w:rsid w:val="00447A1F"/>
    <w:rsid w:val="00455AF1"/>
    <w:rsid w:val="00467DE1"/>
    <w:rsid w:val="004A4377"/>
    <w:rsid w:val="004C36C4"/>
    <w:rsid w:val="005056A3"/>
    <w:rsid w:val="00517CBB"/>
    <w:rsid w:val="00525830"/>
    <w:rsid w:val="00530E0A"/>
    <w:rsid w:val="005745A8"/>
    <w:rsid w:val="005765D5"/>
    <w:rsid w:val="00582B9A"/>
    <w:rsid w:val="005A6B4D"/>
    <w:rsid w:val="005B2288"/>
    <w:rsid w:val="005D6428"/>
    <w:rsid w:val="005E6471"/>
    <w:rsid w:val="00602ED3"/>
    <w:rsid w:val="006118EA"/>
    <w:rsid w:val="0063102F"/>
    <w:rsid w:val="0063137D"/>
    <w:rsid w:val="00664F72"/>
    <w:rsid w:val="006D41C1"/>
    <w:rsid w:val="006D5B70"/>
    <w:rsid w:val="006F11F9"/>
    <w:rsid w:val="007050EA"/>
    <w:rsid w:val="00730615"/>
    <w:rsid w:val="00735FA1"/>
    <w:rsid w:val="0074669C"/>
    <w:rsid w:val="00782A4C"/>
    <w:rsid w:val="00783B2C"/>
    <w:rsid w:val="0079412D"/>
    <w:rsid w:val="007E23D5"/>
    <w:rsid w:val="007F771A"/>
    <w:rsid w:val="00831E6D"/>
    <w:rsid w:val="00834358"/>
    <w:rsid w:val="00845B57"/>
    <w:rsid w:val="008B1C61"/>
    <w:rsid w:val="008D6472"/>
    <w:rsid w:val="008F1704"/>
    <w:rsid w:val="0090290B"/>
    <w:rsid w:val="00917F40"/>
    <w:rsid w:val="00920F13"/>
    <w:rsid w:val="009241F7"/>
    <w:rsid w:val="00924F54"/>
    <w:rsid w:val="00930454"/>
    <w:rsid w:val="00931B48"/>
    <w:rsid w:val="009412A8"/>
    <w:rsid w:val="009447DB"/>
    <w:rsid w:val="00946808"/>
    <w:rsid w:val="009574A9"/>
    <w:rsid w:val="00974E6B"/>
    <w:rsid w:val="009A4696"/>
    <w:rsid w:val="009B72DA"/>
    <w:rsid w:val="009D7219"/>
    <w:rsid w:val="009E1400"/>
    <w:rsid w:val="00A02AB2"/>
    <w:rsid w:val="00A31574"/>
    <w:rsid w:val="00A36BC9"/>
    <w:rsid w:val="00A4474E"/>
    <w:rsid w:val="00A5029B"/>
    <w:rsid w:val="00A567B6"/>
    <w:rsid w:val="00A61D9E"/>
    <w:rsid w:val="00A91265"/>
    <w:rsid w:val="00A9467A"/>
    <w:rsid w:val="00AC1C48"/>
    <w:rsid w:val="00AC2BD2"/>
    <w:rsid w:val="00AD06FE"/>
    <w:rsid w:val="00B119C4"/>
    <w:rsid w:val="00B20DCB"/>
    <w:rsid w:val="00B219C9"/>
    <w:rsid w:val="00B37DB9"/>
    <w:rsid w:val="00B405D9"/>
    <w:rsid w:val="00B623BD"/>
    <w:rsid w:val="00B63003"/>
    <w:rsid w:val="00B859FA"/>
    <w:rsid w:val="00B87BA8"/>
    <w:rsid w:val="00B94EEF"/>
    <w:rsid w:val="00B97FE6"/>
    <w:rsid w:val="00BA02BA"/>
    <w:rsid w:val="00BB0E34"/>
    <w:rsid w:val="00BE1C77"/>
    <w:rsid w:val="00BE44C5"/>
    <w:rsid w:val="00C24B17"/>
    <w:rsid w:val="00C34362"/>
    <w:rsid w:val="00C37518"/>
    <w:rsid w:val="00C53006"/>
    <w:rsid w:val="00C87A6D"/>
    <w:rsid w:val="00C940AE"/>
    <w:rsid w:val="00CA14AE"/>
    <w:rsid w:val="00CB52EC"/>
    <w:rsid w:val="00CC14BB"/>
    <w:rsid w:val="00CC4B4A"/>
    <w:rsid w:val="00CD304D"/>
    <w:rsid w:val="00D00DF7"/>
    <w:rsid w:val="00D05FE1"/>
    <w:rsid w:val="00D33F08"/>
    <w:rsid w:val="00D554B8"/>
    <w:rsid w:val="00D60561"/>
    <w:rsid w:val="00D67EC4"/>
    <w:rsid w:val="00DA5DC6"/>
    <w:rsid w:val="00E04EE2"/>
    <w:rsid w:val="00E22C8C"/>
    <w:rsid w:val="00E23A7A"/>
    <w:rsid w:val="00E40E39"/>
    <w:rsid w:val="00E47D21"/>
    <w:rsid w:val="00E502EA"/>
    <w:rsid w:val="00EB0AAB"/>
    <w:rsid w:val="00EC089C"/>
    <w:rsid w:val="00EC6269"/>
    <w:rsid w:val="00ED01B1"/>
    <w:rsid w:val="00ED5745"/>
    <w:rsid w:val="00EE3481"/>
    <w:rsid w:val="00EE642D"/>
    <w:rsid w:val="00F34FA0"/>
    <w:rsid w:val="00F625A9"/>
    <w:rsid w:val="00F64CBB"/>
    <w:rsid w:val="00F66FD7"/>
    <w:rsid w:val="00F914E8"/>
    <w:rsid w:val="00F938B7"/>
    <w:rsid w:val="00FB69F0"/>
    <w:rsid w:val="00FC6A7B"/>
    <w:rsid w:val="00FD045B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356B"/>
  <w15:docId w15:val="{701C69C0-CEF9-468F-B8DF-48FB37B2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7A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A6B4D"/>
    <w:pPr>
      <w:ind w:left="720"/>
      <w:contextualSpacing/>
    </w:pPr>
  </w:style>
  <w:style w:type="paragraph" w:customStyle="1" w:styleId="Default">
    <w:name w:val="Default"/>
    <w:rsid w:val="00EE64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YASİN UZUN</cp:lastModifiedBy>
  <cp:revision>12</cp:revision>
  <cp:lastPrinted>2022-08-18T09:37:00Z</cp:lastPrinted>
  <dcterms:created xsi:type="dcterms:W3CDTF">2025-02-06T12:30:00Z</dcterms:created>
  <dcterms:modified xsi:type="dcterms:W3CDTF">2025-09-15T08:35:00Z</dcterms:modified>
</cp:coreProperties>
</file>