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047D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color w:val="FF0000"/>
          <w:sz w:val="18"/>
          <w:szCs w:val="18"/>
        </w:rPr>
        <w:pict>
          <v:rect id="_x0000_i1025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490C9A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İLK VE ACİL YARDIM 1. SINIF A ŞUBESİ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6"/>
        <w:gridCol w:w="1536"/>
      </w:tblGrid>
      <w:tr w14:paraId="4CC310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8754BB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6E7325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535" w:type="dxa"/>
            <w:vAlign w:val="center"/>
          </w:tcPr>
          <w:p w14:paraId="3E82A1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35" w:type="dxa"/>
            <w:vAlign w:val="center"/>
          </w:tcPr>
          <w:p w14:paraId="3487D9C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36" w:type="dxa"/>
            <w:vAlign w:val="center"/>
          </w:tcPr>
          <w:p w14:paraId="5ABB4A6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36" w:type="dxa"/>
            <w:vAlign w:val="center"/>
          </w:tcPr>
          <w:p w14:paraId="5E21ABA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2B0BA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26BD1E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5" w:type="dxa"/>
            <w:vAlign w:val="center"/>
          </w:tcPr>
          <w:p w14:paraId="2D601A9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3D18BE4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235A434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</w:tc>
        <w:tc>
          <w:tcPr>
            <w:tcW w:w="1535" w:type="dxa"/>
            <w:vAlign w:val="center"/>
          </w:tcPr>
          <w:p w14:paraId="10C9A78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58D5048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7F1C0FF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29DCE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1D6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969358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5" w:type="dxa"/>
            <w:vAlign w:val="center"/>
          </w:tcPr>
          <w:p w14:paraId="6B4DEA1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54381D4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3948A499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0F37846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</w:tc>
        <w:tc>
          <w:tcPr>
            <w:tcW w:w="1535" w:type="dxa"/>
            <w:vAlign w:val="center"/>
          </w:tcPr>
          <w:p w14:paraId="40254D2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5FDE249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6C4C5EE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682E03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4839E545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7921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2EB6B5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5" w:type="dxa"/>
            <w:vAlign w:val="center"/>
          </w:tcPr>
          <w:p w14:paraId="08D35739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500EC0F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601D21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6303B4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163A45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4E92EAC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5E03015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7546CD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3848AFE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CC54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1A21BBD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5" w:type="dxa"/>
            <w:vAlign w:val="center"/>
          </w:tcPr>
          <w:p w14:paraId="1F53DB5D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7AC64FFD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6B1788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4C139F1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52DFD9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4D703E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30F7860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6621CC2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39A151A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D9EA3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BEBEBE" w:themeFill="background1" w:themeFillShade="BF"/>
            <w:vAlign w:val="center"/>
          </w:tcPr>
          <w:p w14:paraId="37DE23F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EBEBE" w:themeFill="background1" w:themeFillShade="BF"/>
            <w:vAlign w:val="center"/>
          </w:tcPr>
          <w:p w14:paraId="6015C1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ÖĞLE ARASI</w:t>
            </w:r>
          </w:p>
        </w:tc>
      </w:tr>
      <w:tr w14:paraId="1E2BB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9F9B60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5" w:type="dxa"/>
            <w:vAlign w:val="center"/>
          </w:tcPr>
          <w:p w14:paraId="0C6B6C7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2C43C97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72691AB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27D9F6A1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7E4B186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2E4E3AC6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301E62A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299889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5006565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C1B8F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E859D0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5" w:type="dxa"/>
            <w:vAlign w:val="center"/>
          </w:tcPr>
          <w:p w14:paraId="1A9289D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712F41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A8A482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61D53B3E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0358D47C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0058075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566BE7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54CDF85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64F37D5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725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84ACA0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5" w:type="dxa"/>
            <w:vAlign w:val="center"/>
          </w:tcPr>
          <w:p w14:paraId="1813E825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6D7890C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638C95C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CCF329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4B7B6055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199CF88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3C6D20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5F2102B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AB23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E4CFCA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5" w:type="dxa"/>
            <w:vAlign w:val="center"/>
          </w:tcPr>
          <w:p w14:paraId="58946F8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4E0633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3676A08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B94FFB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E2277B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B5804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FABC18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11CEE6E3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*İlk ve Acil Yardım 1. Sınıf A şubesinin tüm dersleri ‘’</w:t>
      </w:r>
      <w:r>
        <w:rPr>
          <w:rFonts w:ascii="Tahoma" w:hAnsi="Tahoma" w:cs="Tahoma"/>
          <w:b/>
          <w:i/>
          <w:iCs/>
          <w:color w:val="FF0000"/>
          <w:sz w:val="32"/>
          <w:szCs w:val="32"/>
        </w:rPr>
        <w:t>106</w:t>
      </w:r>
      <w:r>
        <w:rPr>
          <w:rFonts w:ascii="Tahoma" w:hAnsi="Tahoma" w:cs="Tahoma"/>
          <w:i/>
          <w:iCs/>
          <w:color w:val="FF0000"/>
          <w:sz w:val="32"/>
          <w:szCs w:val="32"/>
        </w:rPr>
        <w:t>’’ numaralı derslikte yapılacaktır.</w:t>
      </w:r>
    </w:p>
    <w:p w14:paraId="497C451E">
      <w:pPr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 Türk Dili-II, Yabancı Dil (İngilizce)-II ve Atatürk İlkeleri ve İnkılap Tarihi-II dersleri uzaktan eğitim şeklinde yapılmaktadır.</w:t>
      </w:r>
    </w:p>
    <w:p w14:paraId="6BAA3649">
      <w:pPr>
        <w:tabs>
          <w:tab w:val="left" w:pos="124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26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4AC3B8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9FF167E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27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207906">
      <w:pPr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İLK VE ACİL YARDIM 1. SINIF B ŞUBESİ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6"/>
        <w:gridCol w:w="1536"/>
      </w:tblGrid>
      <w:tr w14:paraId="36630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299A6F1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4A41E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535" w:type="dxa"/>
            <w:vAlign w:val="center"/>
          </w:tcPr>
          <w:p w14:paraId="4731B1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35" w:type="dxa"/>
            <w:vAlign w:val="center"/>
          </w:tcPr>
          <w:p w14:paraId="5860D4F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36" w:type="dxa"/>
            <w:vAlign w:val="center"/>
          </w:tcPr>
          <w:p w14:paraId="15D72B3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36" w:type="dxa"/>
            <w:vAlign w:val="center"/>
          </w:tcPr>
          <w:p w14:paraId="7AA210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467B2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10F7AAC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5" w:type="dxa"/>
            <w:vAlign w:val="center"/>
          </w:tcPr>
          <w:p w14:paraId="085F30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CC9CF5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0A9D875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585DBBC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EFA34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CBE2AC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0B3F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CE0BFC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5" w:type="dxa"/>
            <w:vAlign w:val="center"/>
          </w:tcPr>
          <w:p w14:paraId="552A88F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046C46B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20A3FA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166DD2E5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4DD3EA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4CCE6EF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55E595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2816E0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47435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643038F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5" w:type="dxa"/>
            <w:vAlign w:val="center"/>
          </w:tcPr>
          <w:p w14:paraId="216FE63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C6D3B69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353853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</w:tc>
        <w:tc>
          <w:tcPr>
            <w:tcW w:w="1535" w:type="dxa"/>
            <w:vAlign w:val="center"/>
          </w:tcPr>
          <w:p w14:paraId="78D6208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6F6A04B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2A5E197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5144238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0BEDFF9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A771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93FE3E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5" w:type="dxa"/>
            <w:vAlign w:val="center"/>
          </w:tcPr>
          <w:p w14:paraId="15A0F605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1C052E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4BE61B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</w:tc>
        <w:tc>
          <w:tcPr>
            <w:tcW w:w="1535" w:type="dxa"/>
            <w:vAlign w:val="center"/>
          </w:tcPr>
          <w:p w14:paraId="6C4C1F9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Hukuku</w:t>
            </w:r>
          </w:p>
          <w:p w14:paraId="5B6E7D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536" w:type="dxa"/>
            <w:vAlign w:val="center"/>
          </w:tcPr>
          <w:p w14:paraId="53F90DD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Tıbbi Terminoloji</w:t>
            </w:r>
          </w:p>
          <w:p w14:paraId="38D409A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  <w:tc>
          <w:tcPr>
            <w:tcW w:w="1536" w:type="dxa"/>
            <w:vAlign w:val="center"/>
          </w:tcPr>
          <w:p w14:paraId="787C0FC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BC47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BEBEBE" w:themeFill="background1" w:themeFillShade="BF"/>
            <w:vAlign w:val="center"/>
          </w:tcPr>
          <w:p w14:paraId="54AEAD6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EBEBE" w:themeFill="background1" w:themeFillShade="BF"/>
            <w:vAlign w:val="center"/>
          </w:tcPr>
          <w:p w14:paraId="4C3EAEC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ÖĞLE ARASI</w:t>
            </w:r>
          </w:p>
        </w:tc>
      </w:tr>
      <w:tr w14:paraId="035D1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5B13C32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5" w:type="dxa"/>
            <w:vAlign w:val="center"/>
          </w:tcPr>
          <w:p w14:paraId="3719E734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79B768F5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1FDF02E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6A3452B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1832E6B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54AC235E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4DF1CED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23C9EEA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14D67BE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EA22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244D3EC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5" w:type="dxa"/>
            <w:vAlign w:val="center"/>
          </w:tcPr>
          <w:p w14:paraId="3F491A7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049CF3F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  <w:p w14:paraId="1DECB5D2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DC860C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55E777C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0F284BA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07710C7C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15A2399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59E6B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0202C0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D5AF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6F165CB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5" w:type="dxa"/>
            <w:vAlign w:val="center"/>
          </w:tcPr>
          <w:p w14:paraId="6CC42B7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Farmakoloji</w:t>
            </w:r>
          </w:p>
          <w:p w14:paraId="74259786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7701C74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46E4A0E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14A345F9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14EDBE4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Üreme Sağlığı ve Aile Planlaması</w:t>
            </w:r>
          </w:p>
          <w:p w14:paraId="20D913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536" w:type="dxa"/>
            <w:vAlign w:val="center"/>
          </w:tcPr>
          <w:p w14:paraId="42BC50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4D041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35" w:type="dxa"/>
            <w:vAlign w:val="center"/>
          </w:tcPr>
          <w:p w14:paraId="35FFF40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5" w:type="dxa"/>
            <w:vAlign w:val="center"/>
          </w:tcPr>
          <w:p w14:paraId="66E5749A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B65845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D6B5FD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Acil Hasta Bakımı II</w:t>
            </w:r>
          </w:p>
          <w:p w14:paraId="5092FB42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  <w:tc>
          <w:tcPr>
            <w:tcW w:w="1536" w:type="dxa"/>
            <w:vAlign w:val="center"/>
          </w:tcPr>
          <w:p w14:paraId="31BE044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1B6971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B5D6FF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34773326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*İlk ve Acil Yardım 1. Sınıf B şubesinin tüm dersleri ‘’</w:t>
      </w:r>
      <w:r>
        <w:rPr>
          <w:rFonts w:ascii="Tahoma" w:hAnsi="Tahoma" w:cs="Tahoma"/>
          <w:b/>
          <w:i/>
          <w:iCs/>
          <w:color w:val="FF0000"/>
          <w:sz w:val="32"/>
          <w:szCs w:val="32"/>
        </w:rPr>
        <w:t>108</w:t>
      </w:r>
      <w:r>
        <w:rPr>
          <w:rFonts w:ascii="Tahoma" w:hAnsi="Tahoma" w:cs="Tahoma"/>
          <w:i/>
          <w:iCs/>
          <w:color w:val="FF0000"/>
          <w:sz w:val="32"/>
          <w:szCs w:val="32"/>
        </w:rPr>
        <w:t>’’ numaralı derslikte yapılacaktır.</w:t>
      </w:r>
    </w:p>
    <w:p w14:paraId="5BF20ED2">
      <w:pPr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 Türk Dili-II, Yabancı Dil (İngilizce)-II ve Atatürk İlkeleri ve İnkılap Tarihi-II dersleri uzaktan eğitim şeklinde yapılmaktadır.</w:t>
      </w:r>
    </w:p>
    <w:p w14:paraId="2D01EF21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28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15D56E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45C313BD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0B69A2B9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668EFB7A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526DCCC4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br w:type="page"/>
      </w:r>
    </w:p>
    <w:p w14:paraId="4D8719D2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29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8BCE900">
      <w:pPr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İLK VE ACİL YARDIM 2. SINIF A ŞUBESİ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97"/>
        <w:gridCol w:w="1475"/>
      </w:tblGrid>
      <w:tr w14:paraId="259A42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24386A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390C2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535" w:type="dxa"/>
            <w:vAlign w:val="center"/>
          </w:tcPr>
          <w:p w14:paraId="437BE3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35" w:type="dxa"/>
            <w:vAlign w:val="center"/>
          </w:tcPr>
          <w:p w14:paraId="02CC42E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97" w:type="dxa"/>
            <w:vAlign w:val="center"/>
          </w:tcPr>
          <w:p w14:paraId="712EDB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475" w:type="dxa"/>
            <w:vAlign w:val="center"/>
          </w:tcPr>
          <w:p w14:paraId="2DAB74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7C8BF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29F1863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5" w:type="dxa"/>
            <w:vAlign w:val="center"/>
          </w:tcPr>
          <w:p w14:paraId="0DE43BD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48FB7B8D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2DE5F66C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72BFAC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38073CA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3E42359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2EDDB74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1EE973F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0ACC0F1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7D13D2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725F9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35" w:type="dxa"/>
            <w:vAlign w:val="center"/>
          </w:tcPr>
          <w:p w14:paraId="2176287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5" w:type="dxa"/>
            <w:vAlign w:val="center"/>
          </w:tcPr>
          <w:p w14:paraId="635AB245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3A8806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6270133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0F663E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431CB8C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07DF9C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2AD7E2D5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6A4D3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145BA8F8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5C5635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4BDF6F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58671A1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5" w:type="dxa"/>
            <w:vAlign w:val="center"/>
          </w:tcPr>
          <w:p w14:paraId="2D9D36F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71A74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2C922F0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5845EC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5F1C5078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BE6C5B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3F81A09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0F3AE11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61A5685D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3E25D16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32FE2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55D0F05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5" w:type="dxa"/>
            <w:vAlign w:val="center"/>
          </w:tcPr>
          <w:p w14:paraId="67B27EF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943769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5F046CF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5C7E60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4DDD7DA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5704C3C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 Hatice YAĞCI KARAMANLI</w:t>
            </w:r>
          </w:p>
        </w:tc>
        <w:tc>
          <w:tcPr>
            <w:tcW w:w="1597" w:type="dxa"/>
            <w:vAlign w:val="center"/>
          </w:tcPr>
          <w:p w14:paraId="2A3E79A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CD6F8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5347802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5AEC36C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2F8B07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BEBEBE" w:themeFill="background1" w:themeFillShade="BF"/>
            <w:vAlign w:val="center"/>
          </w:tcPr>
          <w:p w14:paraId="5AC32D5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EBEBE" w:themeFill="background1" w:themeFillShade="BF"/>
            <w:vAlign w:val="center"/>
          </w:tcPr>
          <w:p w14:paraId="0CAEF8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ÖĞLE ARASI</w:t>
            </w:r>
          </w:p>
        </w:tc>
      </w:tr>
      <w:tr w14:paraId="517DF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3B9A91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5" w:type="dxa"/>
            <w:vAlign w:val="center"/>
          </w:tcPr>
          <w:p w14:paraId="2D4F2255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129ED791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693F618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6314C3E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594E4A53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2539246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212CC27B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1C371AD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72040DF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İşletmede Mesleki Eğitim</w:t>
            </w:r>
          </w:p>
          <w:p w14:paraId="090CF77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4911B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69AF3EE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5" w:type="dxa"/>
            <w:vAlign w:val="center"/>
          </w:tcPr>
          <w:p w14:paraId="63DA32EF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0FA9FC6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173B4B93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7518404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7AB92C43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020AD5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1CF51C19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749F00B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641D0C78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12EA7ED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799DB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47E8AC9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5" w:type="dxa"/>
            <w:vAlign w:val="center"/>
          </w:tcPr>
          <w:p w14:paraId="0195E09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4432ABD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535" w:type="dxa"/>
            <w:vAlign w:val="center"/>
          </w:tcPr>
          <w:p w14:paraId="2279575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6212D44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Mustafa ÖZDAMAR</w:t>
            </w:r>
          </w:p>
        </w:tc>
        <w:tc>
          <w:tcPr>
            <w:tcW w:w="1535" w:type="dxa"/>
            <w:vAlign w:val="center"/>
          </w:tcPr>
          <w:p w14:paraId="4001B518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0765A75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597" w:type="dxa"/>
            <w:vAlign w:val="center"/>
          </w:tcPr>
          <w:p w14:paraId="7A348271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61D28E3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Selin CENGİZ</w:t>
            </w:r>
          </w:p>
        </w:tc>
        <w:tc>
          <w:tcPr>
            <w:tcW w:w="1475" w:type="dxa"/>
            <w:vAlign w:val="center"/>
          </w:tcPr>
          <w:p w14:paraId="0E6789A6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Staj</w:t>
            </w:r>
          </w:p>
          <w:p w14:paraId="65A80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Büşra SOLMAZ</w:t>
            </w:r>
          </w:p>
        </w:tc>
      </w:tr>
      <w:tr w14:paraId="346B6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239A81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5" w:type="dxa"/>
            <w:vAlign w:val="center"/>
          </w:tcPr>
          <w:p w14:paraId="68F19DA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987F47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FBAC2A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14:paraId="0AC9CAA6">
            <w:pPr>
              <w:pStyle w:val="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14:paraId="7A6FF73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8F9E80">
      <w:pPr>
        <w:spacing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2809EC8E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0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CF5DA13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br w:type="page"/>
      </w:r>
    </w:p>
    <w:p w14:paraId="55D66442">
      <w:pPr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1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51D2AFB">
      <w:pPr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İLK VE ACİL YARDIM 2. SINIF B ŞUBESİ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738"/>
        <w:gridCol w:w="1418"/>
      </w:tblGrid>
      <w:tr w14:paraId="3F3DC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B06D00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4F6765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535" w:type="dxa"/>
            <w:vAlign w:val="center"/>
          </w:tcPr>
          <w:p w14:paraId="4CA5FCD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35" w:type="dxa"/>
            <w:vAlign w:val="center"/>
          </w:tcPr>
          <w:p w14:paraId="16E16A9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738" w:type="dxa"/>
            <w:vAlign w:val="center"/>
          </w:tcPr>
          <w:p w14:paraId="60C4172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5DB9E2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4E773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FF2578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5" w:type="dxa"/>
            <w:vAlign w:val="center"/>
          </w:tcPr>
          <w:p w14:paraId="4863EB13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5C2661C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49F81A8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49649F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35689843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Sağlıkta İletişim</w:t>
            </w:r>
          </w:p>
          <w:p w14:paraId="7B51752D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418" w:type="dxa"/>
            <w:vAlign w:val="center"/>
          </w:tcPr>
          <w:p w14:paraId="1FD521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2D7C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35" w:type="dxa"/>
            <w:vAlign w:val="center"/>
          </w:tcPr>
          <w:p w14:paraId="4DADB8D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5" w:type="dxa"/>
            <w:vAlign w:val="center"/>
          </w:tcPr>
          <w:p w14:paraId="5866F88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BC71E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D5296C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4553CF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4333AF0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Sağlıkta İletişim</w:t>
            </w:r>
          </w:p>
          <w:p w14:paraId="62D90D6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Ali YILDIRIM</w:t>
            </w:r>
          </w:p>
        </w:tc>
        <w:tc>
          <w:tcPr>
            <w:tcW w:w="1418" w:type="dxa"/>
            <w:vAlign w:val="center"/>
          </w:tcPr>
          <w:p w14:paraId="26AFD6F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0B64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6C0D708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5" w:type="dxa"/>
            <w:vAlign w:val="center"/>
          </w:tcPr>
          <w:p w14:paraId="1710534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861123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B530AF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0FBDE71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466D918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Araştırma Yöntem ve Teknikleri</w:t>
            </w:r>
          </w:p>
          <w:p w14:paraId="084E632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Ali YILDIRIM</w:t>
            </w:r>
          </w:p>
          <w:p w14:paraId="7022EAB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11A366">
            <w:pPr>
              <w:spacing w:after="0" w:line="240" w:lineRule="auto"/>
              <w:jc w:val="center"/>
              <w:rPr>
                <w:rFonts w:ascii="Tahoma" w:hAnsi="Tahoma" w:cs="Tahoma"/>
                <w:color w:val="4F81BD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4C895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C33B3E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5" w:type="dxa"/>
            <w:vAlign w:val="center"/>
          </w:tcPr>
          <w:p w14:paraId="6806E9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028A34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307FCD2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3DDC83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6585C6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Araştırma Yöntem ve Teknikleri</w:t>
            </w:r>
          </w:p>
          <w:p w14:paraId="580D86C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Ali YILDIRIM</w:t>
            </w:r>
          </w:p>
          <w:p w14:paraId="76B6E92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A2404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5270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BEBEBE" w:themeFill="background1" w:themeFillShade="BF"/>
            <w:vAlign w:val="center"/>
          </w:tcPr>
          <w:p w14:paraId="4BB95A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761" w:type="dxa"/>
            <w:gridSpan w:val="5"/>
            <w:shd w:val="clear" w:color="auto" w:fill="BEBEBE" w:themeFill="background1" w:themeFillShade="BF"/>
            <w:vAlign w:val="center"/>
          </w:tcPr>
          <w:p w14:paraId="20CBCA9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ÖĞLE ARASI</w:t>
            </w:r>
          </w:p>
        </w:tc>
      </w:tr>
      <w:tr w14:paraId="0FD8B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61351D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5" w:type="dxa"/>
            <w:vAlign w:val="center"/>
          </w:tcPr>
          <w:p w14:paraId="6A1AA2A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  <w:t>Bulaşıcı Hastalıklar</w:t>
            </w:r>
          </w:p>
          <w:p w14:paraId="425EA76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  <w:highlight w:val="green"/>
              </w:rPr>
              <w:t>Doç. Dr. Yasin UZUN</w:t>
            </w:r>
          </w:p>
        </w:tc>
        <w:tc>
          <w:tcPr>
            <w:tcW w:w="1535" w:type="dxa"/>
            <w:vAlign w:val="center"/>
          </w:tcPr>
          <w:p w14:paraId="06170A7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Kaza ve Afet Yönetimi</w:t>
            </w:r>
          </w:p>
          <w:p w14:paraId="25D36DE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35" w:type="dxa"/>
            <w:vAlign w:val="center"/>
          </w:tcPr>
          <w:p w14:paraId="7E1053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10165FC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73AFAF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Travma</w:t>
            </w:r>
          </w:p>
          <w:p w14:paraId="59E44DF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418" w:type="dxa"/>
            <w:vAlign w:val="center"/>
          </w:tcPr>
          <w:p w14:paraId="2779ECD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Acil Hasta Bakımı IV</w:t>
            </w:r>
          </w:p>
          <w:p w14:paraId="5F81C11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Dr. Murat İNCİ</w:t>
            </w:r>
          </w:p>
        </w:tc>
      </w:tr>
      <w:tr w14:paraId="3A906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0728B16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5" w:type="dxa"/>
            <w:vAlign w:val="center"/>
          </w:tcPr>
          <w:p w14:paraId="7068D93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highlight w:val="green"/>
              </w:rPr>
              <w:t>Bulaşıcı Hastalıklar</w:t>
            </w:r>
          </w:p>
          <w:p w14:paraId="021269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sz w:val="18"/>
                <w:szCs w:val="18"/>
                <w:highlight w:val="green"/>
              </w:rPr>
              <w:t>Doç. Dr. Yasin UZUN</w:t>
            </w:r>
          </w:p>
        </w:tc>
        <w:tc>
          <w:tcPr>
            <w:tcW w:w="1535" w:type="dxa"/>
            <w:vAlign w:val="center"/>
          </w:tcPr>
          <w:p w14:paraId="4C4B84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Kaza ve Afet Yönetimi</w:t>
            </w:r>
          </w:p>
          <w:p w14:paraId="12FF455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35" w:type="dxa"/>
            <w:vAlign w:val="center"/>
          </w:tcPr>
          <w:p w14:paraId="11214D0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16C9210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6848EFD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Travma</w:t>
            </w:r>
          </w:p>
          <w:p w14:paraId="1D1344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Murat İNCİ</w:t>
            </w:r>
          </w:p>
        </w:tc>
        <w:tc>
          <w:tcPr>
            <w:tcW w:w="1418" w:type="dxa"/>
            <w:vAlign w:val="center"/>
          </w:tcPr>
          <w:p w14:paraId="05DAAB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Acil Hasta Bakımı IV</w:t>
            </w:r>
          </w:p>
          <w:p w14:paraId="32CB412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Dr. Murat İNCİ</w:t>
            </w:r>
          </w:p>
        </w:tc>
      </w:tr>
      <w:tr w14:paraId="76A2A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51DB01F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5" w:type="dxa"/>
            <w:vAlign w:val="center"/>
          </w:tcPr>
          <w:p w14:paraId="417758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Doğa ve Çevre Bilinci</w:t>
            </w:r>
          </w:p>
          <w:p w14:paraId="59E6B293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Doç. Dr. Yasin UZUN</w:t>
            </w:r>
          </w:p>
        </w:tc>
        <w:tc>
          <w:tcPr>
            <w:tcW w:w="1535" w:type="dxa"/>
            <w:vAlign w:val="center"/>
          </w:tcPr>
          <w:p w14:paraId="2D88B82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Kaza ve Afet Yönetimi</w:t>
            </w:r>
          </w:p>
          <w:p w14:paraId="025D8F7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35" w:type="dxa"/>
            <w:vAlign w:val="center"/>
          </w:tcPr>
          <w:p w14:paraId="67174CE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5A5493F4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5B95062B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EC046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Acil Hasta Bakımı IV</w:t>
            </w:r>
          </w:p>
          <w:p w14:paraId="372DE47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Dr. Murat İNCİ</w:t>
            </w:r>
          </w:p>
        </w:tc>
      </w:tr>
      <w:tr w14:paraId="65DCA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5836E56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5" w:type="dxa"/>
            <w:vAlign w:val="center"/>
          </w:tcPr>
          <w:p w14:paraId="7432287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Doğa ve Çevre Bilinci</w:t>
            </w:r>
          </w:p>
          <w:p w14:paraId="4D0BD2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highlight w:val="green"/>
              </w:rPr>
              <w:t>Doç. Dr. Yasin UZUN</w:t>
            </w:r>
          </w:p>
        </w:tc>
        <w:tc>
          <w:tcPr>
            <w:tcW w:w="1535" w:type="dxa"/>
            <w:vAlign w:val="center"/>
          </w:tcPr>
          <w:p w14:paraId="46B8346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Kaza ve Afet Yönetimi</w:t>
            </w:r>
          </w:p>
          <w:p w14:paraId="599DEF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35" w:type="dxa"/>
            <w:vAlign w:val="center"/>
          </w:tcPr>
          <w:p w14:paraId="09188BB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Vaka Yönetimi</w:t>
            </w:r>
          </w:p>
          <w:p w14:paraId="1AE85BA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Gül Büşra ALTUNAY DAVRAN</w:t>
            </w:r>
          </w:p>
        </w:tc>
        <w:tc>
          <w:tcPr>
            <w:tcW w:w="1738" w:type="dxa"/>
            <w:vAlign w:val="center"/>
          </w:tcPr>
          <w:p w14:paraId="4B8463FF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CBF45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Acil Hasta Bakımı IV</w:t>
            </w:r>
          </w:p>
          <w:p w14:paraId="75374EF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Dr.  Murat İNCİ</w:t>
            </w:r>
          </w:p>
        </w:tc>
      </w:tr>
    </w:tbl>
    <w:p w14:paraId="7455E628">
      <w:pPr>
        <w:spacing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162B522F">
      <w:pPr>
        <w:spacing w:line="240" w:lineRule="auto"/>
        <w:jc w:val="center"/>
        <w:rPr>
          <w:rFonts w:ascii="Tahoma" w:hAnsi="Tahoma" w:cs="Tahoma"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 İlk ve Acil Yardım 2. Sınıf B şubesinin tüm dersleri ‘’</w:t>
      </w:r>
      <w:r>
        <w:rPr>
          <w:rFonts w:ascii="Tahoma" w:hAnsi="Tahoma" w:cs="Tahoma"/>
          <w:b/>
          <w:i/>
          <w:iCs/>
          <w:color w:val="FF0000"/>
          <w:sz w:val="32"/>
          <w:szCs w:val="32"/>
        </w:rPr>
        <w:t>205</w:t>
      </w:r>
      <w:r>
        <w:rPr>
          <w:rFonts w:ascii="Tahoma" w:hAnsi="Tahoma" w:cs="Tahoma"/>
          <w:i/>
          <w:iCs/>
          <w:color w:val="FF0000"/>
          <w:sz w:val="32"/>
          <w:szCs w:val="32"/>
        </w:rPr>
        <w:t>’’ numaralı derslikte yapılacaktır.</w:t>
      </w:r>
    </w:p>
    <w:p w14:paraId="587AFDD7">
      <w:pPr>
        <w:spacing w:line="240" w:lineRule="auto"/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2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5206866">
      <w:pPr>
        <w:spacing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br w:type="page"/>
      </w:r>
    </w:p>
    <w:p w14:paraId="02988362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3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AD5D4E1">
      <w:pPr>
        <w:jc w:val="center"/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ECZANE HİZMETLERİ 1. SINIF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6"/>
        <w:gridCol w:w="1536"/>
      </w:tblGrid>
      <w:tr w14:paraId="2FB4C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2854A69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287A33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535" w:type="dxa"/>
            <w:vAlign w:val="center"/>
          </w:tcPr>
          <w:p w14:paraId="388DE70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35" w:type="dxa"/>
            <w:vAlign w:val="center"/>
          </w:tcPr>
          <w:p w14:paraId="36E3B94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36" w:type="dxa"/>
            <w:vAlign w:val="center"/>
          </w:tcPr>
          <w:p w14:paraId="594891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36" w:type="dxa"/>
            <w:vAlign w:val="center"/>
          </w:tcPr>
          <w:p w14:paraId="500A218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0FAB91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4618F46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5" w:type="dxa"/>
            <w:vAlign w:val="center"/>
          </w:tcPr>
          <w:p w14:paraId="7F122D4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6025C92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  <w:p w14:paraId="4664D4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537597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76FA5E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13BBAC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B79187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3D9E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43E9609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5" w:type="dxa"/>
            <w:vAlign w:val="center"/>
          </w:tcPr>
          <w:p w14:paraId="2C19CB9E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Türk Dili- II</w:t>
            </w:r>
          </w:p>
          <w:p w14:paraId="6B2A6C4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Funda ÖZDEMİR</w:t>
            </w:r>
          </w:p>
        </w:tc>
        <w:tc>
          <w:tcPr>
            <w:tcW w:w="1535" w:type="dxa"/>
            <w:vAlign w:val="center"/>
          </w:tcPr>
          <w:p w14:paraId="55888B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7269FC8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C42000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C96BD5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Fizyoloji</w:t>
            </w:r>
          </w:p>
          <w:p w14:paraId="5B07C33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</w:tr>
      <w:tr w14:paraId="464D4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6A3CCB1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5" w:type="dxa"/>
            <w:vAlign w:val="center"/>
          </w:tcPr>
          <w:p w14:paraId="4F37FCB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39485C6B">
            <w:pPr>
              <w:pStyle w:val="6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461FA2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0F6848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1CC6790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5940D0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Fizyoloji</w:t>
            </w:r>
          </w:p>
          <w:p w14:paraId="598B0B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</w:tr>
      <w:tr w14:paraId="68517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1EED3B0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5" w:type="dxa"/>
            <w:vAlign w:val="center"/>
          </w:tcPr>
          <w:p w14:paraId="2F050FD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Yabancı Dil (İngilizce)- II</w:t>
            </w:r>
          </w:p>
          <w:p w14:paraId="0DFD5B80">
            <w:pPr>
              <w:pStyle w:val="6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Merve BÜYÜKYARMA</w:t>
            </w:r>
          </w:p>
        </w:tc>
        <w:tc>
          <w:tcPr>
            <w:tcW w:w="1535" w:type="dxa"/>
            <w:vAlign w:val="center"/>
          </w:tcPr>
          <w:p w14:paraId="1E5F777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53CC21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79FBBB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09083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Fizyoloji</w:t>
            </w:r>
          </w:p>
          <w:p w14:paraId="7DE57F4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Begüm KOLANKAYA</w:t>
            </w:r>
          </w:p>
        </w:tc>
      </w:tr>
      <w:tr w14:paraId="722E8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BEBEBE" w:themeFill="background1" w:themeFillShade="BF"/>
            <w:vAlign w:val="center"/>
          </w:tcPr>
          <w:p w14:paraId="1743D2A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EBEBE" w:themeFill="background1" w:themeFillShade="BF"/>
            <w:vAlign w:val="center"/>
          </w:tcPr>
          <w:p w14:paraId="1FF4174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ÖĞLE ARASI</w:t>
            </w:r>
          </w:p>
        </w:tc>
      </w:tr>
      <w:tr w14:paraId="690D37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7E6D9E8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5" w:type="dxa"/>
            <w:vAlign w:val="center"/>
          </w:tcPr>
          <w:p w14:paraId="4E7A6957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03244697">
            <w:pPr>
              <w:pStyle w:val="6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5517493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Hastalık Bilgisi</w:t>
            </w:r>
          </w:p>
          <w:p w14:paraId="2C6541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35" w:type="dxa"/>
            <w:vAlign w:val="center"/>
          </w:tcPr>
          <w:p w14:paraId="6D1EEED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İlaç Zehirlenme Bilgisi</w:t>
            </w:r>
          </w:p>
          <w:p w14:paraId="438F24B8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36" w:type="dxa"/>
            <w:vAlign w:val="center"/>
          </w:tcPr>
          <w:p w14:paraId="147052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İlaç Şekilleri ve Tıbbi Malzeme</w:t>
            </w:r>
          </w:p>
          <w:p w14:paraId="0B65C75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</w:tc>
        <w:tc>
          <w:tcPr>
            <w:tcW w:w="1536" w:type="dxa"/>
            <w:vAlign w:val="center"/>
          </w:tcPr>
          <w:p w14:paraId="0D014EE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Akılcı İlaç Kullanımı</w:t>
            </w:r>
          </w:p>
          <w:p w14:paraId="2EC57B0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</w:tr>
      <w:tr w14:paraId="14B980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3B16E45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5" w:type="dxa"/>
            <w:vAlign w:val="center"/>
          </w:tcPr>
          <w:p w14:paraId="3F3F3430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Atatürk İlkeleri ve İnkılap Tarihi- II</w:t>
            </w:r>
          </w:p>
          <w:p w14:paraId="13672873">
            <w:pPr>
              <w:pStyle w:val="6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cs="Tahoma"/>
                <w:sz w:val="18"/>
                <w:szCs w:val="18"/>
              </w:rPr>
              <w:t>Prof. Dr. Alaattin UCA</w:t>
            </w:r>
          </w:p>
        </w:tc>
        <w:tc>
          <w:tcPr>
            <w:tcW w:w="1535" w:type="dxa"/>
            <w:vAlign w:val="center"/>
          </w:tcPr>
          <w:p w14:paraId="774F5A3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Hastalık Bilgisi</w:t>
            </w:r>
          </w:p>
          <w:p w14:paraId="26BC9ED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35" w:type="dxa"/>
            <w:vAlign w:val="center"/>
          </w:tcPr>
          <w:p w14:paraId="15AB5B8A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İlaç Zehirlenme Bilgisi</w:t>
            </w:r>
          </w:p>
          <w:p w14:paraId="2D262753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36" w:type="dxa"/>
            <w:vAlign w:val="center"/>
          </w:tcPr>
          <w:p w14:paraId="1CFACEC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İlaç Şekilleri ve Tıbbi Malzeme</w:t>
            </w:r>
          </w:p>
          <w:p w14:paraId="672F518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</w:tc>
        <w:tc>
          <w:tcPr>
            <w:tcW w:w="1536" w:type="dxa"/>
            <w:vAlign w:val="center"/>
          </w:tcPr>
          <w:p w14:paraId="79EA5BB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Akılcı İlaç Kullanımı</w:t>
            </w:r>
          </w:p>
          <w:p w14:paraId="4235603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Begüm KOLANKAYA</w:t>
            </w:r>
          </w:p>
        </w:tc>
      </w:tr>
      <w:tr w14:paraId="4EC12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 w14:paraId="2B8BB8A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5" w:type="dxa"/>
            <w:vAlign w:val="center"/>
          </w:tcPr>
          <w:p w14:paraId="2A38E100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631C85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82D264C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C7B819D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Gönüllülük Çalışmaları</w:t>
            </w:r>
          </w:p>
          <w:p w14:paraId="786F35F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</w:tc>
        <w:tc>
          <w:tcPr>
            <w:tcW w:w="1536" w:type="dxa"/>
            <w:vAlign w:val="center"/>
          </w:tcPr>
          <w:p w14:paraId="7C75D0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4C85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35" w:type="dxa"/>
            <w:vAlign w:val="center"/>
          </w:tcPr>
          <w:p w14:paraId="6427E63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5" w:type="dxa"/>
            <w:vAlign w:val="center"/>
          </w:tcPr>
          <w:p w14:paraId="69B8414B">
            <w:pPr>
              <w:pStyle w:val="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106F78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9E9EF3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DBC78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CADCE9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12DC13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9DB06B2">
            <w:pPr>
              <w:pStyle w:val="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Gönüllülük Çalışmaları</w:t>
            </w:r>
          </w:p>
          <w:p w14:paraId="1FF39D7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</w:tc>
        <w:tc>
          <w:tcPr>
            <w:tcW w:w="1536" w:type="dxa"/>
            <w:vAlign w:val="center"/>
          </w:tcPr>
          <w:p w14:paraId="75C2FF4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CEB04E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253B3513">
      <w:pPr>
        <w:spacing w:after="0" w:line="240" w:lineRule="auto"/>
        <w:jc w:val="center"/>
        <w:rPr>
          <w:rFonts w:ascii="Tahoma" w:hAnsi="Tahoma" w:cs="Tahoma"/>
          <w:i/>
          <w:iCs/>
          <w:color w:val="FF0000"/>
          <w:sz w:val="32"/>
          <w:szCs w:val="18"/>
        </w:rPr>
      </w:pPr>
      <w:r>
        <w:rPr>
          <w:rFonts w:ascii="Tahoma" w:hAnsi="Tahoma" w:cs="Tahoma"/>
          <w:i/>
          <w:iCs/>
          <w:color w:val="FF0000"/>
          <w:sz w:val="32"/>
          <w:szCs w:val="18"/>
        </w:rPr>
        <w:t>*Eczane Hizmetleri 1. Sınıfın tüm dersleri ‘’</w:t>
      </w:r>
      <w:r>
        <w:rPr>
          <w:rFonts w:ascii="Tahoma" w:hAnsi="Tahoma" w:cs="Tahoma"/>
          <w:b/>
          <w:i/>
          <w:iCs/>
          <w:color w:val="FF0000"/>
          <w:sz w:val="32"/>
          <w:szCs w:val="18"/>
        </w:rPr>
        <w:t>Z-17</w:t>
      </w:r>
      <w:r>
        <w:rPr>
          <w:rFonts w:ascii="Tahoma" w:hAnsi="Tahoma" w:cs="Tahoma"/>
          <w:i/>
          <w:iCs/>
          <w:color w:val="FF0000"/>
          <w:sz w:val="32"/>
          <w:szCs w:val="18"/>
        </w:rPr>
        <w:t>’’ numaralı derslikte yapılacaktır.</w:t>
      </w:r>
    </w:p>
    <w:p w14:paraId="6B6FDBFD">
      <w:pPr>
        <w:spacing w:after="0" w:line="240" w:lineRule="auto"/>
        <w:jc w:val="center"/>
        <w:rPr>
          <w:rFonts w:ascii="Tahoma" w:hAnsi="Tahoma" w:cs="Tahoma"/>
          <w:b/>
          <w:i/>
          <w:iCs/>
          <w:color w:val="FF0000"/>
          <w:sz w:val="32"/>
          <w:szCs w:val="18"/>
        </w:rPr>
      </w:pPr>
      <w:r>
        <w:rPr>
          <w:rFonts w:ascii="Tahoma" w:hAnsi="Tahoma" w:cs="Tahoma"/>
          <w:i/>
          <w:iCs/>
          <w:color w:val="FF0000"/>
          <w:sz w:val="32"/>
          <w:szCs w:val="18"/>
        </w:rPr>
        <w:t>* Türk Dili-II, Yabancı Dil (İngilizce)-II ve Atatürk İlkeleri ve İnkılap Tarihi-II dersleri uzaktan eğitim şeklinde yapılmaktadır.</w:t>
      </w:r>
    </w:p>
    <w:p w14:paraId="57D45E4E">
      <w:pPr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4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575AB1">
      <w:pPr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br w:type="page"/>
      </w:r>
    </w:p>
    <w:p w14:paraId="061DA075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5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B3F13C9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ECZANE HİZMETLERİ 2. SINIF HAFTALIK DERS PROGRAMI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31"/>
        <w:gridCol w:w="1716"/>
        <w:gridCol w:w="1518"/>
        <w:gridCol w:w="1520"/>
        <w:gridCol w:w="1523"/>
      </w:tblGrid>
      <w:tr w14:paraId="160EA2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1DE6FDE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1A778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PAZARTESİ</w:t>
            </w:r>
          </w:p>
        </w:tc>
        <w:tc>
          <w:tcPr>
            <w:tcW w:w="1716" w:type="dxa"/>
            <w:vAlign w:val="center"/>
          </w:tcPr>
          <w:p w14:paraId="50CF9A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SALI</w:t>
            </w:r>
          </w:p>
        </w:tc>
        <w:tc>
          <w:tcPr>
            <w:tcW w:w="1518" w:type="dxa"/>
            <w:vAlign w:val="center"/>
          </w:tcPr>
          <w:p w14:paraId="47711C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20" w:type="dxa"/>
            <w:vAlign w:val="center"/>
          </w:tcPr>
          <w:p w14:paraId="5953F0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23" w:type="dxa"/>
            <w:vAlign w:val="center"/>
          </w:tcPr>
          <w:p w14:paraId="0435912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14:paraId="2FBA8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4A834C9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09:00-09:40</w:t>
            </w:r>
          </w:p>
        </w:tc>
        <w:tc>
          <w:tcPr>
            <w:tcW w:w="1531" w:type="dxa"/>
            <w:vAlign w:val="center"/>
          </w:tcPr>
          <w:p w14:paraId="2A1F22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07838DB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5CE15B8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4C81625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3D17B15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Eczane Hizmetleri Uygulamaları II</w:t>
            </w:r>
          </w:p>
          <w:p w14:paraId="1AA7BAEB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İbrahim Berk GÜNAY</w:t>
            </w:r>
          </w:p>
        </w:tc>
      </w:tr>
      <w:tr w14:paraId="64227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229EC82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09:50-10:30</w:t>
            </w:r>
          </w:p>
        </w:tc>
        <w:tc>
          <w:tcPr>
            <w:tcW w:w="1531" w:type="dxa"/>
            <w:vAlign w:val="center"/>
          </w:tcPr>
          <w:p w14:paraId="407029F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2A061D3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0A8FE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Kozmetik, Doğal ve İlaç Dışı Ürünler</w:t>
            </w:r>
          </w:p>
          <w:p w14:paraId="479B2A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20" w:type="dxa"/>
            <w:vAlign w:val="center"/>
          </w:tcPr>
          <w:p w14:paraId="26AC36D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062A9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Eczane Hizmetleri Uygulamaları II</w:t>
            </w:r>
          </w:p>
          <w:p w14:paraId="4EC12E8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İbrahim Berk GÜNAY</w:t>
            </w:r>
          </w:p>
        </w:tc>
      </w:tr>
      <w:tr w14:paraId="0E22B5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1A8813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10:40-11:20</w:t>
            </w:r>
          </w:p>
        </w:tc>
        <w:tc>
          <w:tcPr>
            <w:tcW w:w="1531" w:type="dxa"/>
            <w:vAlign w:val="center"/>
          </w:tcPr>
          <w:p w14:paraId="716568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1AE4E2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Virolojinin Esasları ve Viral Çeşitlilik</w:t>
            </w:r>
          </w:p>
          <w:p w14:paraId="5ED038B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Doç. Dr. Yasin UZUN</w:t>
            </w:r>
          </w:p>
        </w:tc>
        <w:tc>
          <w:tcPr>
            <w:tcW w:w="1518" w:type="dxa"/>
            <w:vAlign w:val="center"/>
          </w:tcPr>
          <w:p w14:paraId="5AE9B08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Kozmetik, Doğal ve İlaç Dışı Ürünler</w:t>
            </w:r>
          </w:p>
          <w:p w14:paraId="0218DD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20" w:type="dxa"/>
            <w:vAlign w:val="center"/>
          </w:tcPr>
          <w:p w14:paraId="1D5AAF6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70A9FF0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Eczane Hizmetleri Uygulamaları II</w:t>
            </w:r>
          </w:p>
          <w:p w14:paraId="430ABDD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İbrahim Berk GÜNAY</w:t>
            </w:r>
          </w:p>
        </w:tc>
      </w:tr>
      <w:tr w14:paraId="4F712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6491578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11:30-12:10</w:t>
            </w:r>
          </w:p>
        </w:tc>
        <w:tc>
          <w:tcPr>
            <w:tcW w:w="1531" w:type="dxa"/>
            <w:vAlign w:val="center"/>
          </w:tcPr>
          <w:p w14:paraId="36D6F39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vAlign w:val="center"/>
          </w:tcPr>
          <w:p w14:paraId="4FEEAF1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Virolojinin Esasları ve Viral Çeşitlilik</w:t>
            </w:r>
          </w:p>
          <w:p w14:paraId="4470081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Doç. Dr. Yasin UZUN</w:t>
            </w:r>
          </w:p>
        </w:tc>
        <w:tc>
          <w:tcPr>
            <w:tcW w:w="1518" w:type="dxa"/>
            <w:vAlign w:val="center"/>
          </w:tcPr>
          <w:p w14:paraId="12F0195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Kozmetik, Doğal ve İlaç Dışı Ürünler</w:t>
            </w:r>
          </w:p>
          <w:p w14:paraId="3A8CAD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20" w:type="dxa"/>
            <w:vAlign w:val="center"/>
          </w:tcPr>
          <w:p w14:paraId="0782912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19245E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Eczane Hizmetleri Uygulamaları II</w:t>
            </w:r>
          </w:p>
          <w:p w14:paraId="43BD479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Öğr. Gör. İbrahim Berk GÜNAY</w:t>
            </w:r>
          </w:p>
        </w:tc>
      </w:tr>
      <w:tr w14:paraId="0F0080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shd w:val="clear" w:color="auto" w:fill="BEBEBE" w:themeFill="background1" w:themeFillShade="BF"/>
            <w:vAlign w:val="center"/>
          </w:tcPr>
          <w:p w14:paraId="44313C1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12:10-13:30</w:t>
            </w:r>
          </w:p>
        </w:tc>
        <w:tc>
          <w:tcPr>
            <w:tcW w:w="7808" w:type="dxa"/>
            <w:gridSpan w:val="5"/>
            <w:shd w:val="clear" w:color="auto" w:fill="BEBEBE" w:themeFill="background1" w:themeFillShade="BF"/>
            <w:vAlign w:val="center"/>
          </w:tcPr>
          <w:p w14:paraId="2FDB66B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ÖĞLE ARASI</w:t>
            </w:r>
          </w:p>
        </w:tc>
      </w:tr>
      <w:tr w14:paraId="0B5C0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2146F38C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13:30-14:10</w:t>
            </w:r>
          </w:p>
        </w:tc>
        <w:tc>
          <w:tcPr>
            <w:tcW w:w="1531" w:type="dxa"/>
            <w:vAlign w:val="center"/>
          </w:tcPr>
          <w:p w14:paraId="7F93C1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İlk Yardım</w:t>
            </w:r>
          </w:p>
          <w:p w14:paraId="39FA191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716" w:type="dxa"/>
            <w:vAlign w:val="center"/>
          </w:tcPr>
          <w:p w14:paraId="4AA0D83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52D47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Meslek Etiği</w:t>
            </w:r>
          </w:p>
          <w:p w14:paraId="1793F9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20" w:type="dxa"/>
            <w:vAlign w:val="center"/>
          </w:tcPr>
          <w:p w14:paraId="468C7EE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5F250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Bilgi Sistemleri</w:t>
            </w:r>
          </w:p>
          <w:p w14:paraId="2BAF2B7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  <w:p w14:paraId="3FE9E75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2CBB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653CCD1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14:20-15:00</w:t>
            </w:r>
          </w:p>
        </w:tc>
        <w:tc>
          <w:tcPr>
            <w:tcW w:w="1531" w:type="dxa"/>
            <w:vAlign w:val="center"/>
          </w:tcPr>
          <w:p w14:paraId="2A1F473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İlk Yardım</w:t>
            </w:r>
          </w:p>
          <w:p w14:paraId="68942E7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716" w:type="dxa"/>
            <w:vAlign w:val="center"/>
          </w:tcPr>
          <w:p w14:paraId="17C665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585867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Meslek Etiği</w:t>
            </w:r>
          </w:p>
          <w:p w14:paraId="311F0F1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Didem Cevale OKTAY</w:t>
            </w:r>
          </w:p>
        </w:tc>
        <w:tc>
          <w:tcPr>
            <w:tcW w:w="1520" w:type="dxa"/>
            <w:vAlign w:val="center"/>
          </w:tcPr>
          <w:p w14:paraId="3443C01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7D48F3A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Sağlık Bilgi Sistemleri</w:t>
            </w:r>
          </w:p>
          <w:p w14:paraId="72B98EA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İbrahim Berk GÜNAY</w:t>
            </w:r>
          </w:p>
          <w:p w14:paraId="3676B35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65D8E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5C40E7A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15:10-15:50</w:t>
            </w:r>
          </w:p>
        </w:tc>
        <w:tc>
          <w:tcPr>
            <w:tcW w:w="1531" w:type="dxa"/>
            <w:vAlign w:val="center"/>
          </w:tcPr>
          <w:p w14:paraId="49082B5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İlk Yardım</w:t>
            </w:r>
          </w:p>
          <w:p w14:paraId="410341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 Hatice YAĞCI KARAMANLI</w:t>
            </w:r>
          </w:p>
        </w:tc>
        <w:tc>
          <w:tcPr>
            <w:tcW w:w="1716" w:type="dxa"/>
            <w:vAlign w:val="center"/>
          </w:tcPr>
          <w:p w14:paraId="415ECBA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Antibiyotikler</w:t>
            </w:r>
          </w:p>
          <w:p w14:paraId="0A1F478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18" w:type="dxa"/>
            <w:vAlign w:val="center"/>
          </w:tcPr>
          <w:p w14:paraId="6D07FC4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7729F3F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2A7B46F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35BC82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vAlign w:val="center"/>
          </w:tcPr>
          <w:p w14:paraId="5E42D73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16:00-16:40</w:t>
            </w:r>
          </w:p>
        </w:tc>
        <w:tc>
          <w:tcPr>
            <w:tcW w:w="1531" w:type="dxa"/>
            <w:vAlign w:val="center"/>
          </w:tcPr>
          <w:p w14:paraId="3FB37D5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İlk Yardım</w:t>
            </w:r>
          </w:p>
          <w:p w14:paraId="45478DB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Dr. Hatice YAĞCI KARAMANLI</w:t>
            </w:r>
          </w:p>
        </w:tc>
        <w:tc>
          <w:tcPr>
            <w:tcW w:w="1716" w:type="dxa"/>
            <w:vAlign w:val="center"/>
          </w:tcPr>
          <w:p w14:paraId="5D9913E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Antibiyotikler</w:t>
            </w:r>
          </w:p>
          <w:p w14:paraId="53923B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Öğr. Gör. Esra ARMAĞAN</w:t>
            </w:r>
          </w:p>
        </w:tc>
        <w:tc>
          <w:tcPr>
            <w:tcW w:w="1518" w:type="dxa"/>
            <w:vAlign w:val="center"/>
          </w:tcPr>
          <w:p w14:paraId="2BF34FA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3043C4B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14:paraId="397E1A1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46BE0D">
      <w:pPr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1BE1C343">
      <w:pPr>
        <w:jc w:val="center"/>
        <w:rPr>
          <w:rFonts w:ascii="Tahoma" w:hAnsi="Tahoma" w:cs="Tahoma"/>
          <w:i/>
          <w:iCs/>
          <w:color w:val="FF0000"/>
          <w:sz w:val="32"/>
          <w:szCs w:val="32"/>
        </w:rPr>
      </w:pPr>
      <w:r>
        <w:rPr>
          <w:rFonts w:ascii="Tahoma" w:hAnsi="Tahoma" w:cs="Tahoma"/>
          <w:i/>
          <w:iCs/>
          <w:color w:val="FF0000"/>
          <w:sz w:val="32"/>
          <w:szCs w:val="32"/>
        </w:rPr>
        <w:t>*Eczane Hizmetleri 2. Sınıfın tüm dersleri ‘’</w:t>
      </w:r>
      <w:r>
        <w:rPr>
          <w:rFonts w:ascii="Tahoma" w:hAnsi="Tahoma" w:cs="Tahoma"/>
          <w:b/>
          <w:i/>
          <w:iCs/>
          <w:color w:val="FF0000"/>
          <w:sz w:val="32"/>
          <w:szCs w:val="32"/>
        </w:rPr>
        <w:t>207</w:t>
      </w:r>
      <w:r>
        <w:rPr>
          <w:rFonts w:ascii="Tahoma" w:hAnsi="Tahoma" w:cs="Tahoma"/>
          <w:i/>
          <w:iCs/>
          <w:color w:val="FF0000"/>
          <w:sz w:val="32"/>
          <w:szCs w:val="32"/>
        </w:rPr>
        <w:t>’’ numaralı derslikte yapılacaktır.</w:t>
      </w:r>
    </w:p>
    <w:p w14:paraId="655D0FC9">
      <w:pPr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pict>
          <v:rect id="_x0000_i1036" o:spt="1" style="height:3pt;width:523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50404E2">
      <w:pPr>
        <w:jc w:val="center"/>
        <w:rPr>
          <w:rFonts w:ascii="Tahoma" w:hAnsi="Tahoma" w:cs="Tahoma"/>
          <w:i/>
          <w:iCs/>
          <w:color w:val="FF0000"/>
          <w:sz w:val="18"/>
          <w:szCs w:val="18"/>
        </w:rPr>
      </w:pPr>
    </w:p>
    <w:sectPr>
      <w:pgSz w:w="11906" w:h="16838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B4"/>
    <w:rsid w:val="00000E71"/>
    <w:rsid w:val="000160F1"/>
    <w:rsid w:val="00037767"/>
    <w:rsid w:val="00067AB4"/>
    <w:rsid w:val="0009394C"/>
    <w:rsid w:val="000A1FE5"/>
    <w:rsid w:val="000A2DDC"/>
    <w:rsid w:val="000A543C"/>
    <w:rsid w:val="000D3D19"/>
    <w:rsid w:val="00146A0E"/>
    <w:rsid w:val="00172968"/>
    <w:rsid w:val="001A1ECB"/>
    <w:rsid w:val="001A4396"/>
    <w:rsid w:val="001A521A"/>
    <w:rsid w:val="0021694A"/>
    <w:rsid w:val="00256911"/>
    <w:rsid w:val="002A4FF7"/>
    <w:rsid w:val="002B42AB"/>
    <w:rsid w:val="002B5C45"/>
    <w:rsid w:val="002C453F"/>
    <w:rsid w:val="00315D09"/>
    <w:rsid w:val="003249B7"/>
    <w:rsid w:val="00331D02"/>
    <w:rsid w:val="003653FB"/>
    <w:rsid w:val="003667F3"/>
    <w:rsid w:val="00377570"/>
    <w:rsid w:val="003A7664"/>
    <w:rsid w:val="003A7B19"/>
    <w:rsid w:val="003B054B"/>
    <w:rsid w:val="003C795D"/>
    <w:rsid w:val="003E0BBF"/>
    <w:rsid w:val="0041295D"/>
    <w:rsid w:val="004212B2"/>
    <w:rsid w:val="00447A1F"/>
    <w:rsid w:val="00455AF1"/>
    <w:rsid w:val="00467DE1"/>
    <w:rsid w:val="004A4377"/>
    <w:rsid w:val="004C36C4"/>
    <w:rsid w:val="004D0C15"/>
    <w:rsid w:val="005056A3"/>
    <w:rsid w:val="00517CBB"/>
    <w:rsid w:val="00525830"/>
    <w:rsid w:val="00530E0A"/>
    <w:rsid w:val="005407A2"/>
    <w:rsid w:val="005745A8"/>
    <w:rsid w:val="005765D5"/>
    <w:rsid w:val="00582B9A"/>
    <w:rsid w:val="005A6B4D"/>
    <w:rsid w:val="005B2288"/>
    <w:rsid w:val="005D3C38"/>
    <w:rsid w:val="005D6428"/>
    <w:rsid w:val="005E6471"/>
    <w:rsid w:val="00602ED3"/>
    <w:rsid w:val="0063102F"/>
    <w:rsid w:val="0063137D"/>
    <w:rsid w:val="00664F72"/>
    <w:rsid w:val="006D41C1"/>
    <w:rsid w:val="006D5B70"/>
    <w:rsid w:val="007050EA"/>
    <w:rsid w:val="00730615"/>
    <w:rsid w:val="00735FA1"/>
    <w:rsid w:val="00782A4C"/>
    <w:rsid w:val="00783B2C"/>
    <w:rsid w:val="007E23D5"/>
    <w:rsid w:val="007F771A"/>
    <w:rsid w:val="00831E6D"/>
    <w:rsid w:val="00834358"/>
    <w:rsid w:val="00845B57"/>
    <w:rsid w:val="00896CEF"/>
    <w:rsid w:val="008B1C61"/>
    <w:rsid w:val="008D6472"/>
    <w:rsid w:val="008F1704"/>
    <w:rsid w:val="0090290B"/>
    <w:rsid w:val="00917F40"/>
    <w:rsid w:val="00920F13"/>
    <w:rsid w:val="009241F7"/>
    <w:rsid w:val="00924F54"/>
    <w:rsid w:val="00930454"/>
    <w:rsid w:val="00931B48"/>
    <w:rsid w:val="009412A8"/>
    <w:rsid w:val="009447DB"/>
    <w:rsid w:val="00946808"/>
    <w:rsid w:val="009574A9"/>
    <w:rsid w:val="00974E6B"/>
    <w:rsid w:val="009A4696"/>
    <w:rsid w:val="009B72DA"/>
    <w:rsid w:val="009D5949"/>
    <w:rsid w:val="009D7219"/>
    <w:rsid w:val="009E1400"/>
    <w:rsid w:val="00A02AB2"/>
    <w:rsid w:val="00A31574"/>
    <w:rsid w:val="00A36BC9"/>
    <w:rsid w:val="00A4474E"/>
    <w:rsid w:val="00A5029B"/>
    <w:rsid w:val="00A567B6"/>
    <w:rsid w:val="00A61D9E"/>
    <w:rsid w:val="00A91265"/>
    <w:rsid w:val="00A9467A"/>
    <w:rsid w:val="00AC1C48"/>
    <w:rsid w:val="00AC2BD2"/>
    <w:rsid w:val="00AD06FE"/>
    <w:rsid w:val="00B119C4"/>
    <w:rsid w:val="00B20DCB"/>
    <w:rsid w:val="00B219C9"/>
    <w:rsid w:val="00B37DB9"/>
    <w:rsid w:val="00B52AF5"/>
    <w:rsid w:val="00B623BD"/>
    <w:rsid w:val="00B63003"/>
    <w:rsid w:val="00B859FA"/>
    <w:rsid w:val="00B87BA8"/>
    <w:rsid w:val="00BA02BA"/>
    <w:rsid w:val="00BB0E34"/>
    <w:rsid w:val="00BE1C77"/>
    <w:rsid w:val="00BE44C5"/>
    <w:rsid w:val="00C24B17"/>
    <w:rsid w:val="00C34362"/>
    <w:rsid w:val="00C37518"/>
    <w:rsid w:val="00C87A6D"/>
    <w:rsid w:val="00C940AE"/>
    <w:rsid w:val="00CA14AE"/>
    <w:rsid w:val="00CB52EC"/>
    <w:rsid w:val="00CC14BB"/>
    <w:rsid w:val="00CC4B4A"/>
    <w:rsid w:val="00CD304D"/>
    <w:rsid w:val="00D00DF7"/>
    <w:rsid w:val="00D368B6"/>
    <w:rsid w:val="00D60561"/>
    <w:rsid w:val="00D67EC4"/>
    <w:rsid w:val="00DA5DC6"/>
    <w:rsid w:val="00DF341A"/>
    <w:rsid w:val="00E04EE2"/>
    <w:rsid w:val="00E22C8C"/>
    <w:rsid w:val="00E23A7A"/>
    <w:rsid w:val="00E40E39"/>
    <w:rsid w:val="00E47D21"/>
    <w:rsid w:val="00E502EA"/>
    <w:rsid w:val="00EB0AAB"/>
    <w:rsid w:val="00EC089C"/>
    <w:rsid w:val="00EC6269"/>
    <w:rsid w:val="00ED01B1"/>
    <w:rsid w:val="00ED5745"/>
    <w:rsid w:val="00EE3481"/>
    <w:rsid w:val="00EE642D"/>
    <w:rsid w:val="00F34FA0"/>
    <w:rsid w:val="00F625A9"/>
    <w:rsid w:val="00F64CBB"/>
    <w:rsid w:val="00F66FD7"/>
    <w:rsid w:val="00F938B7"/>
    <w:rsid w:val="00FB69F0"/>
    <w:rsid w:val="00FD045B"/>
    <w:rsid w:val="00FF512E"/>
    <w:rsid w:val="49B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tr-TR" w:eastAsia="tr-T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1370</Words>
  <Characters>7815</Characters>
  <Lines>65</Lines>
  <Paragraphs>18</Paragraphs>
  <TotalTime>47</TotalTime>
  <ScaleCrop>false</ScaleCrop>
  <LinksUpToDate>false</LinksUpToDate>
  <CharactersWithSpaces>9167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2025-01-27T19:44:00Z</dcterms:created>
  <dc:creator>kmu</dc:creator>
  <cp:lastModifiedBy>kmu</cp:lastModifiedBy>
  <cp:lastPrinted>2022-08-18T09:37:00Z</cp:lastPrinted>
  <dcterms:modified xsi:type="dcterms:W3CDTF">2025-02-04T05:22:37Z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6A882392CCEE49F0BE46D6FFCF60B691_13</vt:lpwstr>
  </property>
</Properties>
</file>