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4A0C7" w14:textId="65BAA3C2" w:rsidR="00850A8C" w:rsidRDefault="00000000">
      <w:r>
        <w:pict w14:anchorId="6E85A8CB">
          <v:rect id="_x0000_i1025" style="width:566.9pt;height:2pt;mso-position-horizontal:absolute;mso-position-horizontal-relative:text;mso-position-vertical:absolute;mso-position-vertical-relative:text" o:hralign="center" o:hrstd="t" o:hrnoshade="t" o:hr="t" fillcolor="black [3213]" stroked="f"/>
        </w:pict>
      </w:r>
    </w:p>
    <w:p w14:paraId="028B5215" w14:textId="3F5034FA" w:rsidR="00A2109A" w:rsidRDefault="00850A8C" w:rsidP="00850A8C">
      <w:pPr>
        <w:jc w:val="both"/>
      </w:pPr>
      <w:r w:rsidRPr="00850A8C">
        <w:rPr>
          <w:b/>
          <w:bCs/>
          <w:color w:val="EE0000"/>
        </w:rPr>
        <w:t>Ön</w:t>
      </w:r>
      <w:r w:rsidR="003378F3">
        <w:rPr>
          <w:b/>
          <w:bCs/>
          <w:color w:val="EE0000"/>
        </w:rPr>
        <w:t xml:space="preserve"> L</w:t>
      </w:r>
      <w:r w:rsidRPr="00850A8C">
        <w:rPr>
          <w:b/>
          <w:bCs/>
          <w:color w:val="EE0000"/>
        </w:rPr>
        <w:t>isans</w:t>
      </w:r>
      <w:r w:rsidR="001659A4">
        <w:rPr>
          <w:b/>
          <w:bCs/>
          <w:color w:val="EE0000"/>
        </w:rPr>
        <w:t xml:space="preserve"> (2 yıllık Bölüm ve Programların okunduğu Diploma Programı)</w:t>
      </w:r>
      <w:r w:rsidRPr="00850A8C">
        <w:rPr>
          <w:b/>
          <w:bCs/>
          <w:color w:val="EE0000"/>
        </w:rPr>
        <w:t>:</w:t>
      </w:r>
      <w:r w:rsidRPr="00850A8C">
        <w:t xml:space="preserve"> Ortaöğretime</w:t>
      </w:r>
      <w:r w:rsidR="00AB4419">
        <w:t xml:space="preserve"> (Lise)</w:t>
      </w:r>
      <w:r w:rsidRPr="00850A8C">
        <w:t xml:space="preserve"> dayalı </w:t>
      </w:r>
      <w:r w:rsidRPr="00850A8C">
        <w:rPr>
          <w:b/>
          <w:bCs/>
          <w:color w:val="EE0000"/>
          <w:sz w:val="40"/>
          <w:szCs w:val="36"/>
        </w:rPr>
        <w:t>dört</w:t>
      </w:r>
      <w:r w:rsidRPr="00850A8C">
        <w:t xml:space="preserve"> yarı yılı</w:t>
      </w:r>
      <w:r>
        <w:t xml:space="preserve"> (4 Dönem = 2 GÜZ DÖNEMİ, 2 BAHAR DÖNEMİ)</w:t>
      </w:r>
      <w:r w:rsidRPr="00850A8C">
        <w:t xml:space="preserve"> kapsayan ve ara insangücü yetiştirmeyi amaçlayan yani lisans öğretiminin ilk kademesini oluşturan bir yükseköğretimdir.</w:t>
      </w:r>
    </w:p>
    <w:p w14:paraId="12DA3FD0" w14:textId="401FB729" w:rsidR="00850A8C" w:rsidRDefault="00000000">
      <w:r>
        <w:pict w14:anchorId="2C908A8B">
          <v:rect id="_x0000_i1026" style="width:566.9pt;height:2pt;mso-position-horizontal:absolute;mso-position-horizontal-relative:text;mso-position-vertical:absolute;mso-position-vertical-relative:text" o:hralign="center" o:hrstd="t" o:hrnoshade="t" o:hr="t" fillcolor="black [3213]" stroked="f"/>
        </w:pict>
      </w:r>
    </w:p>
    <w:p w14:paraId="545DDDB4" w14:textId="2FF04DFB" w:rsidR="00850A8C" w:rsidRDefault="00850A8C" w:rsidP="00F401D2">
      <w:pPr>
        <w:jc w:val="center"/>
        <w:rPr>
          <w:b/>
          <w:bCs/>
          <w:sz w:val="40"/>
          <w:szCs w:val="36"/>
        </w:rPr>
      </w:pPr>
      <w:r w:rsidRPr="00F401D2">
        <w:rPr>
          <w:b/>
          <w:bCs/>
          <w:sz w:val="40"/>
          <w:szCs w:val="36"/>
        </w:rPr>
        <w:t>TRANSKRİPT = NOT DÖKÜM BELGESİ</w:t>
      </w:r>
    </w:p>
    <w:p w14:paraId="3AE8F3CC" w14:textId="77777777" w:rsidR="00062047" w:rsidRPr="00062047" w:rsidRDefault="00062047" w:rsidP="00062047">
      <w:pPr>
        <w:jc w:val="both"/>
        <w:rPr>
          <w:b/>
          <w:bCs/>
        </w:rPr>
      </w:pPr>
      <w:r w:rsidRPr="00062047">
        <w:rPr>
          <w:b/>
          <w:bCs/>
        </w:rPr>
        <w:t>Transkript Nedir?</w:t>
      </w:r>
    </w:p>
    <w:p w14:paraId="1869CC9C" w14:textId="3D60364F" w:rsidR="00062047" w:rsidRDefault="00062047" w:rsidP="00062047">
      <w:pPr>
        <w:jc w:val="both"/>
      </w:pPr>
      <w:r w:rsidRPr="00062047">
        <w:t>Transkript, temel olarak not dökümü olarak ifade edilebilir. Mezun olunan eğitim kurumunda alınan tüm dersler, notları ile birlikte bu dökümde listelenmiştir. Ders ismi, dersin alındığı dönem, dersin sınavlarında alınan notlar ve bu notların harf düzlemindeki karşılıkları, transkript üzerinde açık bir şekilde belirtilir. Belgenin sonunda ise transkriptin işaret ettiği dönemlerde alınmış genel not ortalaması gibi değerler de bulunur.</w:t>
      </w:r>
      <w:r>
        <w:t xml:space="preserve"> </w:t>
      </w:r>
      <w:r w:rsidRPr="00062047">
        <w:t>Transkript yalnızca mezun olunan durumlarda kullanılmaz. Öğrencilik esnasında da oluşturulan transkript belgesi, o ana kadar alınmış tüm dersleri içerir.</w:t>
      </w:r>
    </w:p>
    <w:p w14:paraId="6396D32E" w14:textId="7A7CDBA0" w:rsidR="008754B5" w:rsidRDefault="008754B5" w:rsidP="00062047">
      <w:pPr>
        <w:jc w:val="both"/>
        <w:rPr>
          <w:color w:val="EE0000"/>
        </w:rPr>
      </w:pPr>
      <w:r w:rsidRPr="008754B5">
        <w:rPr>
          <w:color w:val="EE0000"/>
          <w:sz w:val="36"/>
          <w:szCs w:val="32"/>
        </w:rPr>
        <w:t>***</w:t>
      </w:r>
      <w:r>
        <w:rPr>
          <w:color w:val="EE0000"/>
          <w:sz w:val="36"/>
          <w:szCs w:val="32"/>
        </w:rPr>
        <w:t xml:space="preserve">Bir Öğrenci okula başladığında bir Transkripti henüz yoktur. </w:t>
      </w:r>
      <w:r>
        <w:rPr>
          <w:color w:val="EE0000"/>
        </w:rPr>
        <w:t>Bir öğrenci için Transkript Genel 1. Dönem sonunda oluşur. Çünkü Genel 1. Dönem içinde VİZE (ARA SINAV) ve FİNAL (DÖNEM SONU SINAVI)’larına katılır öğrenci ve dersten başarılı ya da başarısız olduğu (geçtiği ya da kaldığı) belli olur.</w:t>
      </w:r>
    </w:p>
    <w:p w14:paraId="3044B0C1" w14:textId="4579FCAF" w:rsidR="008754B5" w:rsidRDefault="008754B5" w:rsidP="00062047">
      <w:pPr>
        <w:jc w:val="both"/>
        <w:rPr>
          <w:color w:val="EE0000"/>
        </w:rPr>
      </w:pPr>
      <w:r w:rsidRPr="008754B5">
        <w:rPr>
          <w:color w:val="EE0000"/>
          <w:sz w:val="36"/>
          <w:szCs w:val="32"/>
        </w:rPr>
        <w:t>***</w:t>
      </w:r>
      <w:r>
        <w:rPr>
          <w:color w:val="EE0000"/>
        </w:rPr>
        <w:t xml:space="preserve">Bir öğrenci Genel 1. Dönemde Üstten </w:t>
      </w:r>
      <w:r w:rsidR="00A12E9E">
        <w:rPr>
          <w:color w:val="EE0000"/>
        </w:rPr>
        <w:t>(1. Dönemken, 3. Dönemden)</w:t>
      </w:r>
      <w:r>
        <w:rPr>
          <w:color w:val="EE0000"/>
        </w:rPr>
        <w:t xml:space="preserve"> ders alamaz, çünkü henüz bir Transkripti yoktur ve AGNO / GANO’su belli değildir.</w:t>
      </w:r>
    </w:p>
    <w:p w14:paraId="72A40496" w14:textId="1D713A98" w:rsidR="008754B5" w:rsidRPr="008754B5" w:rsidRDefault="008754B5" w:rsidP="00062047">
      <w:pPr>
        <w:jc w:val="both"/>
        <w:rPr>
          <w:color w:val="EE0000"/>
        </w:rPr>
      </w:pPr>
      <w:r>
        <w:rPr>
          <w:color w:val="EE0000"/>
        </w:rPr>
        <w:t>***Bir öğrencinin  Ön Lisans (2 yıllık) diploması alabilmesi yani mezun olabilmesi için tabi olduğu müfredattaki tüm Zorunlu dersleri başarılı şekilde geçmesi + Staj’ını başarmış olması + seçmeli dersler ile birlikte  toplamda 120 AKTS dersi başarmış olması gerekir</w:t>
      </w:r>
    </w:p>
    <w:p w14:paraId="01EE8C69" w14:textId="2B2C2FAE" w:rsidR="00850A8C" w:rsidRDefault="00000000">
      <w:r>
        <w:pict w14:anchorId="613E3961">
          <v:rect id="_x0000_i1027" style="width:566.9pt;height:2pt;mso-position-horizontal:absolute;mso-position-horizontal-relative:text;mso-position-vertical:absolute;mso-position-vertical-relative:text" o:hralign="center" o:hrstd="t" o:hrnoshade="t" o:hr="t" fillcolor="black [3213]" stroked="f"/>
        </w:pict>
      </w:r>
    </w:p>
    <w:p w14:paraId="75F1F19F" w14:textId="34D1AAD9" w:rsidR="00850A8C" w:rsidRDefault="00850A8C" w:rsidP="00F401D2">
      <w:pPr>
        <w:jc w:val="both"/>
      </w:pPr>
      <w:r>
        <w:t>Dönemler = Yarıyıllar:</w:t>
      </w:r>
    </w:p>
    <w:p w14:paraId="4C356081" w14:textId="4139602F" w:rsidR="00850A8C" w:rsidRPr="00850A8C" w:rsidRDefault="00850A8C" w:rsidP="00F401D2">
      <w:pPr>
        <w:jc w:val="both"/>
        <w:rPr>
          <w:sz w:val="32"/>
          <w:szCs w:val="28"/>
        </w:rPr>
      </w:pPr>
      <w:r w:rsidRPr="00850A8C">
        <w:rPr>
          <w:b/>
          <w:bCs/>
          <w:color w:val="EE0000"/>
          <w:sz w:val="32"/>
          <w:szCs w:val="28"/>
        </w:rPr>
        <w:t>Genel 1. Dönem / 1.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Güz Dönemi (Eylül-Ocak)</w:t>
      </w:r>
    </w:p>
    <w:p w14:paraId="228114BF" w14:textId="71E1C02F" w:rsidR="00850A8C" w:rsidRPr="00850A8C" w:rsidRDefault="00850A8C" w:rsidP="00F401D2">
      <w:pPr>
        <w:jc w:val="both"/>
        <w:rPr>
          <w:sz w:val="32"/>
          <w:szCs w:val="28"/>
        </w:rPr>
      </w:pPr>
      <w:r w:rsidRPr="00850A8C">
        <w:rPr>
          <w:b/>
          <w:bCs/>
          <w:color w:val="EE0000"/>
          <w:sz w:val="32"/>
          <w:szCs w:val="28"/>
        </w:rPr>
        <w:t>Genel 2. Dönem / 1. Sınıf 2.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Bahar Dönemi (Şubat-Haziran)</w:t>
      </w:r>
    </w:p>
    <w:p w14:paraId="1DE7F36E" w14:textId="24541556" w:rsidR="00850A8C" w:rsidRPr="00850A8C" w:rsidRDefault="00850A8C" w:rsidP="00F401D2">
      <w:pPr>
        <w:jc w:val="both"/>
        <w:rPr>
          <w:sz w:val="32"/>
          <w:szCs w:val="28"/>
        </w:rPr>
      </w:pPr>
      <w:r w:rsidRPr="00850A8C">
        <w:rPr>
          <w:b/>
          <w:bCs/>
          <w:color w:val="EE0000"/>
          <w:sz w:val="32"/>
          <w:szCs w:val="28"/>
        </w:rPr>
        <w:t>Genel 3. Dönem / 2.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İkinci Güz Dönemi (Eylül-Ocak)</w:t>
      </w:r>
    </w:p>
    <w:p w14:paraId="4533C1B8" w14:textId="075147DB" w:rsidR="00850A8C" w:rsidRDefault="00850A8C" w:rsidP="00F401D2">
      <w:pPr>
        <w:jc w:val="both"/>
      </w:pPr>
      <w:r w:rsidRPr="00850A8C">
        <w:rPr>
          <w:b/>
          <w:bCs/>
          <w:color w:val="EE0000"/>
          <w:sz w:val="32"/>
          <w:szCs w:val="28"/>
        </w:rPr>
        <w:t xml:space="preserve">Genel 4. Dönem / </w:t>
      </w:r>
      <w:r w:rsidRPr="00850A8C">
        <w:rPr>
          <w:b/>
          <w:color w:val="EE0000"/>
          <w:sz w:val="32"/>
          <w:szCs w:val="28"/>
        </w:rPr>
        <w:t>2. Sınıf 2. Dönem =</w:t>
      </w:r>
      <w:r w:rsidRPr="00850A8C">
        <w:rPr>
          <w:color w:val="EE0000"/>
          <w:sz w:val="32"/>
          <w:szCs w:val="28"/>
        </w:rPr>
        <w:t xml:space="preserve"> </w:t>
      </w:r>
      <w:r w:rsidRPr="00850A8C">
        <w:rPr>
          <w:sz w:val="32"/>
          <w:szCs w:val="32"/>
        </w:rPr>
        <w:t>İkinci Bahar Dönemi (Şubat-Haziran)</w:t>
      </w:r>
    </w:p>
    <w:p w14:paraId="3FAF3B5E" w14:textId="0F5EC908" w:rsidR="00850A8C" w:rsidRDefault="00000000">
      <w:r>
        <w:pict w14:anchorId="148D64C0">
          <v:rect id="_x0000_i1028" style="width:566.9pt;height:2pt;mso-position-horizontal:absolute;mso-position-horizontal-relative:text;mso-position-vertical:absolute;mso-position-vertical-relative:text" o:hralign="center" o:hrstd="t" o:hrnoshade="t" o:hr="t" fillcolor="black [3213]" stroked="f"/>
        </w:pict>
      </w:r>
    </w:p>
    <w:p w14:paraId="1697C0C2" w14:textId="4530EF0E" w:rsidR="00850A8C" w:rsidRDefault="00850A8C" w:rsidP="00F401D2">
      <w:pPr>
        <w:jc w:val="both"/>
      </w:pPr>
      <w:r w:rsidRPr="00850A8C">
        <w:rPr>
          <w:b/>
          <w:bCs/>
          <w:color w:val="EE0000"/>
          <w:sz w:val="36"/>
          <w:szCs w:val="32"/>
        </w:rPr>
        <w:t>AKTS:</w:t>
      </w:r>
      <w:r>
        <w:t xml:space="preserve"> Avrupa Kredi Transfer Sistemi</w:t>
      </w:r>
    </w:p>
    <w:p w14:paraId="6B1E55A4" w14:textId="789427AF" w:rsidR="00850A8C" w:rsidRDefault="00850A8C" w:rsidP="00F401D2">
      <w:pPr>
        <w:jc w:val="both"/>
      </w:pPr>
      <w:r w:rsidRPr="00850A8C">
        <w:rPr>
          <w:b/>
          <w:bCs/>
          <w:color w:val="EE0000"/>
          <w:sz w:val="36"/>
          <w:szCs w:val="32"/>
        </w:rPr>
        <w:t>1 AKTS Nasıl Hesaplanır:</w:t>
      </w:r>
      <w:r w:rsidRPr="00850A8C">
        <w:rPr>
          <w:color w:val="EE0000"/>
          <w:sz w:val="36"/>
          <w:szCs w:val="32"/>
        </w:rPr>
        <w:t xml:space="preserve"> </w:t>
      </w:r>
      <w:r w:rsidRPr="00850A8C">
        <w:t>Bir akademik yılın</w:t>
      </w:r>
      <w:r>
        <w:t xml:space="preserve"> (2 YARIYIL = 2 Dönem = Güz + Bahar)</w:t>
      </w:r>
      <w:r w:rsidRPr="00850A8C">
        <w:t xml:space="preserve"> 60 AKTS'ye eşit olması şartıyla, 2 yarıyıl uygulayan üniversitemizde her yarıyıl 30 AKTS'ye eşittir. Öğrencinin 25 – 30 saat arası iş yükü 1 AKTS'ye eşit olması esas alınır.</w:t>
      </w:r>
    </w:p>
    <w:p w14:paraId="17BEAD3D" w14:textId="77777777" w:rsidR="00601F4C" w:rsidRPr="00601F4C" w:rsidRDefault="00601F4C" w:rsidP="00601F4C">
      <w:pPr>
        <w:jc w:val="both"/>
        <w:rPr>
          <w:rFonts w:eastAsia="Calibri"/>
          <w:b/>
          <w:bCs/>
          <w:color w:val="EE0000"/>
          <w:u w:val="thick"/>
        </w:rPr>
      </w:pPr>
      <w:r w:rsidRPr="00601F4C">
        <w:rPr>
          <w:rFonts w:eastAsia="Calibri"/>
          <w:b/>
          <w:bCs/>
          <w:color w:val="EE0000"/>
          <w:u w:val="thick"/>
        </w:rPr>
        <w:t>Karamanoğlu Mehmetbey Üniversitesi Ön Lisans Ve Lisans Eğitim-Öğretim Ve Sınav Yönetmeliği</w:t>
      </w:r>
    </w:p>
    <w:p w14:paraId="0908BF7A" w14:textId="77777777" w:rsidR="00601F4C" w:rsidRPr="00601F4C" w:rsidRDefault="00601F4C" w:rsidP="00601F4C">
      <w:pPr>
        <w:jc w:val="both"/>
        <w:rPr>
          <w:rFonts w:eastAsia="Calibri"/>
          <w:b/>
          <w:bCs/>
          <w:color w:val="EE0000"/>
          <w:sz w:val="40"/>
          <w:szCs w:val="36"/>
          <w:u w:val="thick"/>
        </w:rPr>
      </w:pPr>
      <w:r w:rsidRPr="00601F4C">
        <w:rPr>
          <w:rFonts w:eastAsia="Calibri"/>
          <w:b/>
          <w:bCs/>
          <w:color w:val="EE0000"/>
          <w:sz w:val="40"/>
          <w:szCs w:val="36"/>
          <w:u w:val="thick"/>
        </w:rPr>
        <w:t>Madde 12</w:t>
      </w:r>
    </w:p>
    <w:p w14:paraId="2FA65548" w14:textId="77777777" w:rsidR="00601F4C" w:rsidRPr="00601F4C" w:rsidRDefault="00601F4C" w:rsidP="00601F4C">
      <w:pPr>
        <w:jc w:val="both"/>
        <w:rPr>
          <w:rFonts w:eastAsia="Calibri"/>
        </w:rPr>
      </w:pPr>
      <w:r w:rsidRPr="00601F4C">
        <w:rPr>
          <w:rFonts w:eastAsia="Calibri"/>
          <w:b/>
          <w:bCs/>
          <w:sz w:val="40"/>
          <w:szCs w:val="36"/>
        </w:rPr>
        <w:lastRenderedPageBreak/>
        <w:t>(5)</w:t>
      </w:r>
      <w:r w:rsidRPr="00601F4C">
        <w:rPr>
          <w:rFonts w:eastAsia="Calibri"/>
        </w:rPr>
        <w:t xml:space="preserve"> </w:t>
      </w:r>
      <w:r w:rsidRPr="00601F4C">
        <w:rPr>
          <w:rFonts w:eastAsia="Calibri"/>
          <w:b/>
          <w:bCs/>
          <w:color w:val="EE0000"/>
          <w:sz w:val="32"/>
          <w:szCs w:val="32"/>
        </w:rPr>
        <w:t>Öğrenciler bir yarıyılda en fazla 45 AKTS’lik derse kayıt yaptırabilir.</w:t>
      </w:r>
      <w:r w:rsidRPr="00601F4C">
        <w:rPr>
          <w:rFonts w:eastAsia="Calibri"/>
          <w:color w:val="EE0000"/>
          <w:sz w:val="32"/>
          <w:szCs w:val="32"/>
        </w:rPr>
        <w:t xml:space="preserve"> </w:t>
      </w:r>
      <w:r w:rsidRPr="00601F4C">
        <w:rPr>
          <w:rFonts w:eastAsia="Calibri"/>
          <w:b/>
          <w:bCs/>
          <w:color w:val="EE0000"/>
          <w:sz w:val="32"/>
          <w:szCs w:val="32"/>
        </w:rPr>
        <w:t>Öğrenciler kayıtlarını yenilerken öncelikle alttan alacakları başarısız oldukları derslere, alt yarıyılda hiç almadığı derslere ve 45 AKTS’i aşmayacak şekilde</w:t>
      </w:r>
      <w:r w:rsidRPr="00601F4C">
        <w:rPr>
          <w:rFonts w:eastAsia="Calibri"/>
        </w:rPr>
        <w:t xml:space="preserve"> de bulunduğu yarıyıldaki derslere kayıt yaptırabilir.</w:t>
      </w:r>
    </w:p>
    <w:p w14:paraId="1B227A35" w14:textId="77777777" w:rsidR="00601F4C" w:rsidRPr="00601F4C" w:rsidRDefault="00601F4C" w:rsidP="00601F4C">
      <w:pPr>
        <w:jc w:val="both"/>
        <w:rPr>
          <w:rFonts w:eastAsia="Calibri"/>
          <w:b/>
          <w:bCs/>
          <w:color w:val="EE0000"/>
          <w:sz w:val="40"/>
          <w:szCs w:val="36"/>
        </w:rPr>
      </w:pPr>
      <w:r w:rsidRPr="00601F4C">
        <w:rPr>
          <w:rFonts w:eastAsia="Calibri"/>
          <w:b/>
          <w:bCs/>
          <w:color w:val="EE0000"/>
          <w:sz w:val="40"/>
          <w:szCs w:val="36"/>
        </w:rPr>
        <w:t>Madde 19</w:t>
      </w:r>
    </w:p>
    <w:p w14:paraId="3B76847D" w14:textId="14B70EEF" w:rsidR="003378F3" w:rsidRDefault="00601F4C" w:rsidP="00601F4C">
      <w:pPr>
        <w:jc w:val="both"/>
      </w:pPr>
      <w:r w:rsidRPr="00601F4C">
        <w:rPr>
          <w:rFonts w:eastAsia="Calibri"/>
          <w:b/>
          <w:bCs/>
          <w:sz w:val="40"/>
          <w:szCs w:val="36"/>
        </w:rPr>
        <w:t xml:space="preserve">(6) </w:t>
      </w:r>
      <w:r w:rsidRPr="00601F4C">
        <w:rPr>
          <w:rFonts w:eastAsia="Calibri"/>
          <w:b/>
          <w:bCs/>
          <w:color w:val="EE0000"/>
          <w:sz w:val="32"/>
          <w:szCs w:val="28"/>
        </w:rPr>
        <w:t>Bir dersten A, B, C, D, E başarı notu alan öğrenci o dersi başarmış sayılır. Başarı notu FX, F, DZ, YZ olan dersler başarısız olup, açıldıkları ilk yarıyılda tekrar edilir. Seçmeli derslerden başarısız olan öğrenciler bu dersin yerine aynı yarıyılda açılan diğer seçmeli derslere kayıt yaptırabilir. Öğrenci bu derslerin devam şartını yerine getirmek zorundadır. Bu durumda öğrencinin yeni kayıt yaptırdığı seçmeli dersten aldığı başarı notu geçerlidir.</w:t>
      </w:r>
    </w:p>
    <w:p w14:paraId="601C678A" w14:textId="30E41ADF" w:rsidR="00850A8C" w:rsidRDefault="00000000">
      <w:r>
        <w:pict w14:anchorId="7A447FB4">
          <v:rect id="_x0000_i1029" style="width:566.9pt;height:2pt;mso-position-horizontal:absolute;mso-position-horizontal-relative:text;mso-position-vertical:absolute;mso-position-vertical-relative:text" o:hralign="center" o:hrstd="t" o:hrnoshade="t" o:hr="t" fillcolor="black [3213]" stroked="f"/>
        </w:pict>
      </w:r>
    </w:p>
    <w:p w14:paraId="6D941F5A" w14:textId="7E6E3FD6" w:rsidR="00850A8C" w:rsidRDefault="00DD5CF7" w:rsidP="00F401D2">
      <w:pPr>
        <w:jc w:val="both"/>
        <w:rPr>
          <w:b/>
          <w:bCs/>
          <w:color w:val="EE0000"/>
        </w:rPr>
      </w:pPr>
      <w:r w:rsidRPr="00DD5CF7">
        <w:rPr>
          <w:b/>
          <w:bCs/>
          <w:color w:val="EE0000"/>
          <w:sz w:val="36"/>
          <w:szCs w:val="32"/>
        </w:rPr>
        <w:t>“</w:t>
      </w:r>
      <w:r w:rsidR="00850A8C" w:rsidRPr="00DD5CF7">
        <w:rPr>
          <w:b/>
          <w:bCs/>
          <w:color w:val="EE0000"/>
          <w:sz w:val="36"/>
          <w:szCs w:val="32"/>
        </w:rPr>
        <w:t xml:space="preserve">Öğrenci </w:t>
      </w:r>
      <w:r w:rsidRPr="00DD5CF7">
        <w:rPr>
          <w:b/>
          <w:bCs/>
          <w:color w:val="EE0000"/>
          <w:sz w:val="36"/>
          <w:szCs w:val="32"/>
        </w:rPr>
        <w:t>6”</w:t>
      </w:r>
      <w:r w:rsidR="00850A8C" w:rsidRPr="00DD5CF7">
        <w:rPr>
          <w:sz w:val="36"/>
          <w:szCs w:val="32"/>
        </w:rPr>
        <w:t xml:space="preserve"> </w:t>
      </w:r>
      <w:r w:rsidR="00850A8C">
        <w:t xml:space="preserve">için </w:t>
      </w:r>
      <w:r w:rsidR="00F401D2" w:rsidRPr="00F401D2">
        <w:rPr>
          <w:b/>
          <w:bCs/>
          <w:color w:val="EE0000"/>
        </w:rPr>
        <w:t xml:space="preserve">Detaylı </w:t>
      </w:r>
      <w:r w:rsidR="00850A8C" w:rsidRPr="00F401D2">
        <w:rPr>
          <w:b/>
          <w:bCs/>
          <w:color w:val="EE0000"/>
        </w:rPr>
        <w:t>Transkript Açıklaması</w:t>
      </w:r>
      <w:r w:rsidR="00F401D2" w:rsidRPr="00F401D2">
        <w:rPr>
          <w:b/>
          <w:bCs/>
          <w:color w:val="EE0000"/>
        </w:rPr>
        <w:t xml:space="preserve"> / Bilgilendirmesi</w:t>
      </w:r>
    </w:p>
    <w:p w14:paraId="4F701ED1" w14:textId="25AAECA2" w:rsidR="00F401D2" w:rsidRDefault="00F401D2" w:rsidP="00F401D2">
      <w:pPr>
        <w:jc w:val="both"/>
      </w:pPr>
      <w:r>
        <w:t>Bu öğrenci Genel olarak 3 dönem ders almıştır. (1. Sınıf 1. Dönem, 1. Sınıf 2. Dönem ve 2. Sınıf 1. Dönem)</w:t>
      </w:r>
    </w:p>
    <w:p w14:paraId="51D623D8" w14:textId="77D4EB64" w:rsidR="00F401D2" w:rsidRDefault="00F401D2" w:rsidP="00EE56EE">
      <w:pPr>
        <w:pStyle w:val="ListeParagraf"/>
        <w:numPr>
          <w:ilvl w:val="0"/>
          <w:numId w:val="1"/>
        </w:numPr>
        <w:jc w:val="both"/>
      </w:pPr>
      <w:r>
        <w:t xml:space="preserve">Genel 1. Dönem </w:t>
      </w:r>
      <w:r w:rsidRPr="00325962">
        <w:rPr>
          <w:b/>
          <w:bCs/>
          <w:color w:val="EE0000"/>
        </w:rPr>
        <w:t xml:space="preserve">9 adet farklı </w:t>
      </w:r>
      <w:r w:rsidR="00325962" w:rsidRPr="00325962">
        <w:rPr>
          <w:b/>
          <w:bCs/>
          <w:color w:val="EE0000"/>
        </w:rPr>
        <w:t xml:space="preserve">Zorunlu </w:t>
      </w:r>
      <w:r w:rsidRPr="00325962">
        <w:rPr>
          <w:b/>
          <w:bCs/>
          <w:color w:val="EE0000"/>
        </w:rPr>
        <w:t>ders</w:t>
      </w:r>
      <w:r w:rsidRPr="00325962">
        <w:rPr>
          <w:color w:val="EE0000"/>
        </w:rPr>
        <w:t xml:space="preserve"> </w:t>
      </w:r>
      <w:r>
        <w:t xml:space="preserve">ve bu derslerin karşılığı toplam </w:t>
      </w:r>
      <w:r w:rsidRPr="00EE56EE">
        <w:rPr>
          <w:b/>
          <w:bCs/>
          <w:color w:val="EE0000"/>
          <w:sz w:val="32"/>
          <w:szCs w:val="28"/>
        </w:rPr>
        <w:t>3</w:t>
      </w:r>
      <w:r w:rsidR="00780C46">
        <w:rPr>
          <w:b/>
          <w:bCs/>
          <w:color w:val="EE0000"/>
          <w:sz w:val="32"/>
          <w:szCs w:val="28"/>
        </w:rPr>
        <w:t>2</w:t>
      </w:r>
      <w:r w:rsidRPr="00EE56EE">
        <w:rPr>
          <w:b/>
          <w:bCs/>
          <w:color w:val="EE0000"/>
          <w:sz w:val="32"/>
          <w:szCs w:val="28"/>
        </w:rPr>
        <w:t xml:space="preserve"> AKTS</w:t>
      </w:r>
      <w:r w:rsidRPr="00EE56EE">
        <w:rPr>
          <w:color w:val="EE0000"/>
          <w:sz w:val="32"/>
          <w:szCs w:val="28"/>
        </w:rPr>
        <w:t xml:space="preserve"> </w:t>
      </w:r>
      <w:r w:rsidRPr="00F401D2">
        <w:t>ders alıp tamamını başarı ile geçmiştir.</w:t>
      </w:r>
    </w:p>
    <w:p w14:paraId="2ED88BB1" w14:textId="133C47AC" w:rsidR="00F401D2" w:rsidRDefault="00F401D2" w:rsidP="00EE56EE">
      <w:pPr>
        <w:pStyle w:val="ListeParagraf"/>
        <w:numPr>
          <w:ilvl w:val="0"/>
          <w:numId w:val="1"/>
        </w:numPr>
        <w:jc w:val="both"/>
      </w:pPr>
      <w:r>
        <w:t>Genel 2. Dönem 9 adet farklı ders</w:t>
      </w:r>
      <w:r w:rsidR="00364DA8">
        <w:t xml:space="preserve"> </w:t>
      </w:r>
      <w:r w:rsidR="00364DA8" w:rsidRPr="00364DA8">
        <w:rPr>
          <w:b/>
          <w:bCs/>
          <w:color w:val="EE0000"/>
        </w:rPr>
        <w:t>(5’i Zorunlu, 4’ü Seçmeli)</w:t>
      </w:r>
      <w:r w:rsidRPr="00364DA8">
        <w:rPr>
          <w:color w:val="EE0000"/>
        </w:rPr>
        <w:t xml:space="preserve"> </w:t>
      </w:r>
      <w:r>
        <w:t xml:space="preserve">ve bu derslerin karşılığı toplam </w:t>
      </w:r>
      <w:r w:rsidRPr="00EE56EE">
        <w:rPr>
          <w:b/>
          <w:bCs/>
          <w:color w:val="EE0000"/>
          <w:sz w:val="32"/>
          <w:szCs w:val="28"/>
        </w:rPr>
        <w:t xml:space="preserve">31 AKTS </w:t>
      </w:r>
      <w:r w:rsidRPr="00F401D2">
        <w:t>ders al</w:t>
      </w:r>
      <w:r>
        <w:t>mış</w:t>
      </w:r>
      <w:r w:rsidR="00FA6D51">
        <w:t xml:space="preserve">, transkript belgesinde görüldüğü üzere </w:t>
      </w:r>
      <w:r w:rsidR="00FA6D51" w:rsidRPr="00EE56EE">
        <w:rPr>
          <w:b/>
          <w:bCs/>
          <w:color w:val="EE0000"/>
        </w:rPr>
        <w:t>kırmızı renkli</w:t>
      </w:r>
      <w:r w:rsidR="00FA6D51" w:rsidRPr="00EE56EE">
        <w:rPr>
          <w:color w:val="EE0000"/>
        </w:rPr>
        <w:t xml:space="preserve"> </w:t>
      </w:r>
      <w:r w:rsidR="00FA6D51">
        <w:t xml:space="preserve">ile yazılı ve </w:t>
      </w:r>
      <w:r w:rsidR="00FA6D51" w:rsidRPr="00EE56EE">
        <w:rPr>
          <w:b/>
          <w:bCs/>
          <w:color w:val="EE0000"/>
        </w:rPr>
        <w:t xml:space="preserve">toplam AKTS karşılığı </w:t>
      </w:r>
      <w:r w:rsidR="00780C46">
        <w:rPr>
          <w:b/>
          <w:bCs/>
          <w:color w:val="EE0000"/>
        </w:rPr>
        <w:t>15</w:t>
      </w:r>
      <w:r w:rsidR="00FA6D51">
        <w:t xml:space="preserve"> olan </w:t>
      </w:r>
      <w:r w:rsidR="00780C46">
        <w:rPr>
          <w:b/>
          <w:bCs/>
        </w:rPr>
        <w:t>5</w:t>
      </w:r>
      <w:r w:rsidR="00FA6D51" w:rsidRPr="003D2DAB">
        <w:rPr>
          <w:b/>
          <w:bCs/>
        </w:rPr>
        <w:t xml:space="preserve"> farklı dersten</w:t>
      </w:r>
      <w:r w:rsidR="00FA6D51">
        <w:t xml:space="preserve"> başarısız olmuştur</w:t>
      </w:r>
      <w:r w:rsidR="00B01ECC">
        <w:t xml:space="preserve"> </w:t>
      </w:r>
      <w:r w:rsidR="00B01ECC" w:rsidRPr="00B01ECC">
        <w:rPr>
          <w:b/>
          <w:bCs/>
          <w:color w:val="EE0000"/>
        </w:rPr>
        <w:t>(3 adet Zorunlu ders için 9 AKTS ve 2 adet Seçmeli ders için 6 AKTS).</w:t>
      </w:r>
      <w:r w:rsidR="00FA6D51" w:rsidRPr="00B01ECC">
        <w:rPr>
          <w:color w:val="EE0000"/>
        </w:rPr>
        <w:t xml:space="preserve"> </w:t>
      </w:r>
      <w:r w:rsidR="00FA6D51">
        <w:t>Başarısız olduğu bu dersler ilk bahar dönemine</w:t>
      </w:r>
      <w:r w:rsidR="003D2DAB">
        <w:t xml:space="preserve"> (yani genel 2. Dönem)</w:t>
      </w:r>
      <w:r w:rsidR="00FA6D51">
        <w:t xml:space="preserve"> ait olduğu için, bu dersleri ikinci bahar d</w:t>
      </w:r>
      <w:r w:rsidR="003D2DAB">
        <w:t>ö</w:t>
      </w:r>
      <w:r w:rsidR="00FA6D51">
        <w:t>neminde</w:t>
      </w:r>
      <w:r w:rsidR="003D2DAB">
        <w:t xml:space="preserve"> (yani genel 4. Dönem)</w:t>
      </w:r>
      <w:r w:rsidR="00FA6D51">
        <w:t xml:space="preserve"> alttan alıcaktır.</w:t>
      </w:r>
    </w:p>
    <w:p w14:paraId="4924BDA5" w14:textId="1A1335BE" w:rsidR="001934E6" w:rsidRDefault="003378F3" w:rsidP="001934E6">
      <w:pPr>
        <w:pStyle w:val="ListeParagraf"/>
        <w:numPr>
          <w:ilvl w:val="0"/>
          <w:numId w:val="1"/>
        </w:numPr>
        <w:jc w:val="both"/>
      </w:pPr>
      <w:r>
        <w:t xml:space="preserve">Genel 3. Dönem </w:t>
      </w:r>
      <w:r w:rsidR="00780C46">
        <w:t>7</w:t>
      </w:r>
      <w:r w:rsidR="001934E6">
        <w:t xml:space="preserve"> adet farklı ders</w:t>
      </w:r>
      <w:r w:rsidR="002858DE">
        <w:t xml:space="preserve"> </w:t>
      </w:r>
      <w:r w:rsidR="002858DE" w:rsidRPr="002858DE">
        <w:rPr>
          <w:b/>
          <w:bCs/>
          <w:color w:val="EE0000"/>
        </w:rPr>
        <w:t>(5’i Zorunlu, 2’si Seçmeli)</w:t>
      </w:r>
      <w:r w:rsidR="001934E6" w:rsidRPr="002858DE">
        <w:rPr>
          <w:color w:val="EE0000"/>
        </w:rPr>
        <w:t xml:space="preserve"> </w:t>
      </w:r>
      <w:r w:rsidR="001934E6">
        <w:t xml:space="preserve">ve bu derslerin karşılığı toplam </w:t>
      </w:r>
      <w:r w:rsidR="00780C46">
        <w:rPr>
          <w:b/>
          <w:bCs/>
          <w:color w:val="EE0000"/>
          <w:sz w:val="32"/>
          <w:szCs w:val="28"/>
        </w:rPr>
        <w:t>27</w:t>
      </w:r>
      <w:r w:rsidR="001934E6" w:rsidRPr="00EE56EE">
        <w:rPr>
          <w:b/>
          <w:bCs/>
          <w:color w:val="EE0000"/>
          <w:sz w:val="32"/>
          <w:szCs w:val="28"/>
        </w:rPr>
        <w:t xml:space="preserve"> AKTS</w:t>
      </w:r>
      <w:r w:rsidR="001934E6" w:rsidRPr="00EE56EE">
        <w:rPr>
          <w:color w:val="EE0000"/>
          <w:sz w:val="32"/>
          <w:szCs w:val="28"/>
        </w:rPr>
        <w:t xml:space="preserve"> </w:t>
      </w:r>
      <w:r w:rsidR="001934E6" w:rsidRPr="00F401D2">
        <w:t>ders alıp tamamını başarı ile geçmiştir.</w:t>
      </w:r>
    </w:p>
    <w:p w14:paraId="17F8ACBD" w14:textId="314AC8E9" w:rsidR="003378F3" w:rsidRDefault="001934E6" w:rsidP="00EE56EE">
      <w:pPr>
        <w:pStyle w:val="ListeParagraf"/>
        <w:numPr>
          <w:ilvl w:val="0"/>
          <w:numId w:val="1"/>
        </w:numPr>
        <w:jc w:val="both"/>
      </w:pPr>
      <w:r>
        <w:t>Bu 3 genel Dönemin sonunda 2</w:t>
      </w:r>
      <w:r w:rsidR="00175B85">
        <w:t>5</w:t>
      </w:r>
      <w:r>
        <w:t xml:space="preserve"> adet farklı ders</w:t>
      </w:r>
      <w:r w:rsidR="00175B85">
        <w:t xml:space="preserve"> </w:t>
      </w:r>
      <w:r w:rsidR="00175B85" w:rsidRPr="00175B85">
        <w:rPr>
          <w:b/>
          <w:bCs/>
          <w:color w:val="EE0000"/>
        </w:rPr>
        <w:t>(19’u Zorunlu, 6’sı Seçmeli)</w:t>
      </w:r>
      <w:r w:rsidRPr="00175B85">
        <w:rPr>
          <w:color w:val="EE0000"/>
        </w:rPr>
        <w:t xml:space="preserve"> </w:t>
      </w:r>
      <w:r>
        <w:t xml:space="preserve">ve bu derslerin karşılığı toplam </w:t>
      </w:r>
      <w:r w:rsidR="00780C46">
        <w:rPr>
          <w:b/>
          <w:bCs/>
          <w:color w:val="EE0000"/>
          <w:sz w:val="32"/>
          <w:szCs w:val="28"/>
        </w:rPr>
        <w:t>88</w:t>
      </w:r>
      <w:r w:rsidRPr="00EE56EE">
        <w:rPr>
          <w:b/>
          <w:bCs/>
          <w:color w:val="EE0000"/>
          <w:sz w:val="32"/>
          <w:szCs w:val="28"/>
        </w:rPr>
        <w:t xml:space="preserve"> AKTS</w:t>
      </w:r>
      <w:r>
        <w:rPr>
          <w:b/>
          <w:bCs/>
          <w:color w:val="EE0000"/>
          <w:sz w:val="32"/>
          <w:szCs w:val="28"/>
        </w:rPr>
        <w:t xml:space="preserve"> </w:t>
      </w:r>
      <w:r w:rsidRPr="001934E6">
        <w:t>ders almış</w:t>
      </w:r>
      <w:r>
        <w:t xml:space="preserve"> ve </w:t>
      </w:r>
      <w:r w:rsidR="00BF7B1B">
        <w:t>73</w:t>
      </w:r>
      <w:r>
        <w:t xml:space="preserve"> AKTS’lik dersi başarı ile geçmiş, 1</w:t>
      </w:r>
      <w:r w:rsidR="00BF7B1B">
        <w:t>5</w:t>
      </w:r>
      <w:r>
        <w:t xml:space="preserve"> AKTS’lik dersten başarısız olmuştur.</w:t>
      </w:r>
    </w:p>
    <w:p w14:paraId="4C1A8786" w14:textId="538311F6" w:rsidR="001934E6" w:rsidRDefault="001934E6" w:rsidP="00EE56EE">
      <w:pPr>
        <w:pStyle w:val="ListeParagraf"/>
        <w:numPr>
          <w:ilvl w:val="0"/>
          <w:numId w:val="1"/>
        </w:numPr>
        <w:jc w:val="both"/>
      </w:pPr>
      <w:r>
        <w:t>GANO = AGNO = GAN Ortalaması = Genel Ağırlıklı Not Ortalaması</w:t>
      </w:r>
      <w:r w:rsidR="00A1661B">
        <w:t xml:space="preserve"> = 2,</w:t>
      </w:r>
      <w:r w:rsidR="00867AE6">
        <w:t>27</w:t>
      </w:r>
      <w:r w:rsidR="00A1661B">
        <w:t>’d</w:t>
      </w:r>
      <w:r w:rsidR="00867AE6">
        <w:t>i</w:t>
      </w:r>
      <w:r w:rsidR="00A1661B">
        <w:t xml:space="preserve">r bu öğrencinin, YÖK’ün 100’lük sistem 4’lük sitem dönüşüm tablosuna göre 100 üzerinden </w:t>
      </w:r>
      <w:r w:rsidR="00867AE6">
        <w:t>59</w:t>
      </w:r>
      <w:r w:rsidR="00A1661B">
        <w:t>,6</w:t>
      </w:r>
      <w:r w:rsidR="00867AE6">
        <w:t>3</w:t>
      </w:r>
      <w:r w:rsidR="00A1661B">
        <w:t xml:space="preserve"> ortalama elde etmiştir.</w:t>
      </w:r>
    </w:p>
    <w:p w14:paraId="05BC4F11" w14:textId="6F0BCE93" w:rsidR="008B5AD1" w:rsidRDefault="008B5AD1" w:rsidP="00EE56EE">
      <w:pPr>
        <w:pStyle w:val="ListeParagraf"/>
        <w:numPr>
          <w:ilvl w:val="0"/>
          <w:numId w:val="1"/>
        </w:numPr>
        <w:jc w:val="both"/>
      </w:pPr>
      <w:r>
        <w:t xml:space="preserve">Transkript belgesinde Açıklamalar kısmında </w:t>
      </w:r>
      <w:r w:rsidRPr="00460030">
        <w:rPr>
          <w:color w:val="EE0000"/>
        </w:rPr>
        <w:t>“</w:t>
      </w:r>
      <w:r w:rsidRPr="00460030">
        <w:rPr>
          <w:b/>
          <w:bCs/>
          <w:color w:val="EE0000"/>
        </w:rPr>
        <w:t>Öğrencinin Herhangi Bir Disiplin Cezası Bulunmamaktadır.”</w:t>
      </w:r>
      <w:r>
        <w:rPr>
          <w:b/>
          <w:bCs/>
        </w:rPr>
        <w:t xml:space="preserve"> </w:t>
      </w:r>
      <w:r w:rsidRPr="008B5AD1">
        <w:t>ifadesi de yer almaktadır.</w:t>
      </w:r>
    </w:p>
    <w:p w14:paraId="22A6AE61" w14:textId="633E2B14" w:rsidR="00AA13DD" w:rsidRDefault="00AA13DD" w:rsidP="00EE56EE">
      <w:pPr>
        <w:pStyle w:val="ListeParagraf"/>
        <w:numPr>
          <w:ilvl w:val="0"/>
          <w:numId w:val="1"/>
        </w:numPr>
        <w:jc w:val="both"/>
      </w:pPr>
      <w:r w:rsidRPr="00AA13DD">
        <w:rPr>
          <w:b/>
          <w:bCs/>
          <w:color w:val="EE0000"/>
        </w:rPr>
        <w:t>Z/S</w:t>
      </w:r>
      <w:r>
        <w:rPr>
          <w:b/>
          <w:bCs/>
          <w:color w:val="EE0000"/>
        </w:rPr>
        <w:t xml:space="preserve"> </w:t>
      </w:r>
      <w:r w:rsidRPr="00AA13DD">
        <w:rPr>
          <w:b/>
          <w:bCs/>
          <w:color w:val="EE0000"/>
        </w:rPr>
        <w:t>=</w:t>
      </w:r>
      <w:r w:rsidRPr="00AA13DD">
        <w:rPr>
          <w:color w:val="EE0000"/>
        </w:rPr>
        <w:t xml:space="preserve"> </w:t>
      </w:r>
      <w:r w:rsidRPr="00AA13DD">
        <w:t>Z:</w:t>
      </w:r>
      <w:r>
        <w:t xml:space="preserve"> </w:t>
      </w:r>
      <w:r w:rsidRPr="00AA13DD">
        <w:t>Zorunlu - S: Seçmeli</w:t>
      </w:r>
      <w:r>
        <w:t xml:space="preserve"> / </w:t>
      </w:r>
      <w:r w:rsidRPr="00AA13DD">
        <w:rPr>
          <w:b/>
          <w:bCs/>
          <w:color w:val="EE0000"/>
        </w:rPr>
        <w:t>DRM (Durum)</w:t>
      </w:r>
      <w:r>
        <w:rPr>
          <w:b/>
          <w:bCs/>
          <w:color w:val="EE0000"/>
        </w:rPr>
        <w:t xml:space="preserve"> </w:t>
      </w:r>
      <w:r w:rsidRPr="00AA13DD">
        <w:rPr>
          <w:b/>
          <w:bCs/>
          <w:color w:val="EE0000"/>
        </w:rPr>
        <w:t>=</w:t>
      </w:r>
      <w:r w:rsidRPr="00AA13DD">
        <w:rPr>
          <w:color w:val="EE0000"/>
        </w:rPr>
        <w:t xml:space="preserve"> </w:t>
      </w:r>
      <w:r w:rsidRPr="00AA13DD">
        <w:t>G:</w:t>
      </w:r>
      <w:r>
        <w:t xml:space="preserve"> </w:t>
      </w:r>
      <w:r w:rsidRPr="00AA13DD">
        <w:t>Geçti - K: Kaldı</w:t>
      </w:r>
      <w:r>
        <w:t xml:space="preserve"> / </w:t>
      </w:r>
      <w:r w:rsidRPr="00AA13DD">
        <w:rPr>
          <w:b/>
          <w:bCs/>
          <w:color w:val="EE0000"/>
        </w:rPr>
        <w:t>T+U/L =</w:t>
      </w:r>
      <w:r w:rsidRPr="00AA13DD">
        <w:rPr>
          <w:color w:val="EE0000"/>
        </w:rPr>
        <w:t xml:space="preserve"> </w:t>
      </w:r>
      <w:r>
        <w:t>Teori + Uygulama + Laboratuvar</w:t>
      </w:r>
    </w:p>
    <w:p w14:paraId="6BB2F7FC" w14:textId="35A9D987" w:rsidR="001934E6" w:rsidRDefault="00000000" w:rsidP="001934E6">
      <w:pPr>
        <w:ind w:left="360"/>
        <w:jc w:val="both"/>
      </w:pPr>
      <w:r>
        <w:pict w14:anchorId="58C5C1D4">
          <v:rect id="_x0000_i1030" style="width:566.9pt;height:2pt;mso-position-horizontal:absolute;mso-position-horizontal-relative:text;mso-position-vertical:absolute;mso-position-vertical-relative:text" o:hralign="center" o:hrstd="t" o:hrnoshade="t" o:hr="t" fillcolor="black [3213]" stroked="f"/>
        </w:pict>
      </w:r>
    </w:p>
    <w:p w14:paraId="750E6AEE" w14:textId="54CA307C" w:rsidR="001934E6" w:rsidRPr="001934E6" w:rsidRDefault="001934E6" w:rsidP="001934E6">
      <w:pPr>
        <w:ind w:left="360"/>
        <w:jc w:val="both"/>
      </w:pPr>
    </w:p>
    <w:sectPr w:rsidR="001934E6" w:rsidRPr="001934E6" w:rsidSect="00850A8C">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D40E3"/>
    <w:multiLevelType w:val="hybridMultilevel"/>
    <w:tmpl w:val="87C61D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612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82"/>
    <w:rsid w:val="00062047"/>
    <w:rsid w:val="001659A4"/>
    <w:rsid w:val="00175B85"/>
    <w:rsid w:val="001934E6"/>
    <w:rsid w:val="00282DA5"/>
    <w:rsid w:val="002858DE"/>
    <w:rsid w:val="00325962"/>
    <w:rsid w:val="003378F3"/>
    <w:rsid w:val="00364DA8"/>
    <w:rsid w:val="003A2B48"/>
    <w:rsid w:val="003D2DAB"/>
    <w:rsid w:val="00460030"/>
    <w:rsid w:val="00583EFE"/>
    <w:rsid w:val="00601F4C"/>
    <w:rsid w:val="00780C46"/>
    <w:rsid w:val="00850A8C"/>
    <w:rsid w:val="00867AE6"/>
    <w:rsid w:val="008754B5"/>
    <w:rsid w:val="008B5AD1"/>
    <w:rsid w:val="008C79AC"/>
    <w:rsid w:val="00975B38"/>
    <w:rsid w:val="009A1628"/>
    <w:rsid w:val="00A12E9E"/>
    <w:rsid w:val="00A1661B"/>
    <w:rsid w:val="00A2109A"/>
    <w:rsid w:val="00A21C7E"/>
    <w:rsid w:val="00AA13DD"/>
    <w:rsid w:val="00AB4419"/>
    <w:rsid w:val="00B01ECC"/>
    <w:rsid w:val="00BF7B1B"/>
    <w:rsid w:val="00C36AB3"/>
    <w:rsid w:val="00C666A1"/>
    <w:rsid w:val="00CA046E"/>
    <w:rsid w:val="00D01FBA"/>
    <w:rsid w:val="00D85082"/>
    <w:rsid w:val="00DD5CF7"/>
    <w:rsid w:val="00EE56EE"/>
    <w:rsid w:val="00F401D2"/>
    <w:rsid w:val="00F56F0C"/>
    <w:rsid w:val="00FA6D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6EE8"/>
  <w15:chartTrackingRefBased/>
  <w15:docId w15:val="{606D054D-FD45-4696-A886-51DD26F5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tr-T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85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85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8508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850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D85082"/>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D85082"/>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D85082"/>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D85082"/>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D85082"/>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508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8508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85082"/>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85082"/>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D85082"/>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D8508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D8508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D8508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D85082"/>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D85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850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850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85082"/>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D8508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85082"/>
    <w:rPr>
      <w:i/>
      <w:iCs/>
      <w:color w:val="404040" w:themeColor="text1" w:themeTint="BF"/>
    </w:rPr>
  </w:style>
  <w:style w:type="paragraph" w:styleId="ListeParagraf">
    <w:name w:val="List Paragraph"/>
    <w:basedOn w:val="Normal"/>
    <w:uiPriority w:val="34"/>
    <w:qFormat/>
    <w:rsid w:val="00D85082"/>
    <w:pPr>
      <w:ind w:left="720"/>
      <w:contextualSpacing/>
    </w:pPr>
  </w:style>
  <w:style w:type="character" w:styleId="GlVurgulama">
    <w:name w:val="Intense Emphasis"/>
    <w:basedOn w:val="VarsaylanParagrafYazTipi"/>
    <w:uiPriority w:val="21"/>
    <w:qFormat/>
    <w:rsid w:val="00D85082"/>
    <w:rPr>
      <w:i/>
      <w:iCs/>
      <w:color w:val="2F5496" w:themeColor="accent1" w:themeShade="BF"/>
    </w:rPr>
  </w:style>
  <w:style w:type="paragraph" w:styleId="GlAlnt">
    <w:name w:val="Intense Quote"/>
    <w:basedOn w:val="Normal"/>
    <w:next w:val="Normal"/>
    <w:link w:val="GlAlntChar"/>
    <w:uiPriority w:val="30"/>
    <w:qFormat/>
    <w:rsid w:val="00D85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85082"/>
    <w:rPr>
      <w:i/>
      <w:iCs/>
      <w:color w:val="2F5496" w:themeColor="accent1" w:themeShade="BF"/>
    </w:rPr>
  </w:style>
  <w:style w:type="character" w:styleId="GlBavuru">
    <w:name w:val="Intense Reference"/>
    <w:basedOn w:val="VarsaylanParagrafYazTipi"/>
    <w:uiPriority w:val="32"/>
    <w:qFormat/>
    <w:rsid w:val="00D85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710</Words>
  <Characters>3925</Characters>
  <Application>Microsoft Office Word</Application>
  <DocSecurity>0</DocSecurity>
  <Lines>66</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UZUN</dc:creator>
  <cp:keywords/>
  <dc:description/>
  <cp:lastModifiedBy>YASİN UZUN</cp:lastModifiedBy>
  <cp:revision>120</cp:revision>
  <dcterms:created xsi:type="dcterms:W3CDTF">2026-02-22T07:07:00Z</dcterms:created>
  <dcterms:modified xsi:type="dcterms:W3CDTF">2026-02-23T19:41:00Z</dcterms:modified>
</cp:coreProperties>
</file>