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38E2E8E4"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1F1D12">
        <w:rPr>
          <w:color w:val="EE0000"/>
        </w:rPr>
        <w:t>(1. Dönemken, 3. Dönemden)</w:t>
      </w:r>
      <w:r>
        <w:rPr>
          <w:color w:val="EE0000"/>
        </w:rPr>
        <w:t xml:space="preserve"> ders alamaz, çünkü henüz bir Transkripti yoktur ve AGNO / GANO’su belli değildir.</w:t>
      </w:r>
    </w:p>
    <w:p w14:paraId="72A40496" w14:textId="0E801A5D"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3FDB212F" w14:textId="77777777" w:rsidR="00E52F00" w:rsidRPr="00E52F00" w:rsidRDefault="00E52F00" w:rsidP="00E52F00">
      <w:pPr>
        <w:jc w:val="both"/>
        <w:rPr>
          <w:rFonts w:eastAsia="Calibri"/>
          <w:b/>
          <w:bCs/>
          <w:color w:val="EE0000"/>
          <w:u w:val="thick"/>
        </w:rPr>
      </w:pPr>
      <w:r w:rsidRPr="00E52F00">
        <w:rPr>
          <w:rFonts w:eastAsia="Calibri"/>
          <w:b/>
          <w:bCs/>
          <w:color w:val="EE0000"/>
          <w:u w:val="thick"/>
        </w:rPr>
        <w:t>Karamanoğlu Mehmetbey Üniversitesi Ön Lisans Ve Lisans Eğitim-Öğretim Ve Sınav Yönetmeliği</w:t>
      </w:r>
    </w:p>
    <w:p w14:paraId="5494D746" w14:textId="77777777" w:rsidR="00E52F00" w:rsidRPr="00E52F00" w:rsidRDefault="00E52F00" w:rsidP="00E52F00">
      <w:pPr>
        <w:jc w:val="both"/>
        <w:rPr>
          <w:rFonts w:eastAsia="Calibri"/>
          <w:b/>
          <w:bCs/>
          <w:color w:val="EE0000"/>
          <w:sz w:val="40"/>
          <w:szCs w:val="36"/>
          <w:u w:val="thick"/>
        </w:rPr>
      </w:pPr>
      <w:r w:rsidRPr="00E52F00">
        <w:rPr>
          <w:rFonts w:eastAsia="Calibri"/>
          <w:b/>
          <w:bCs/>
          <w:color w:val="EE0000"/>
          <w:sz w:val="40"/>
          <w:szCs w:val="36"/>
          <w:u w:val="thick"/>
        </w:rPr>
        <w:t>Madde 12</w:t>
      </w:r>
    </w:p>
    <w:p w14:paraId="6D137D81" w14:textId="77777777" w:rsidR="00E52F00" w:rsidRPr="00E52F00" w:rsidRDefault="00E52F00" w:rsidP="00E52F00">
      <w:pPr>
        <w:jc w:val="both"/>
        <w:rPr>
          <w:rFonts w:eastAsia="Calibri"/>
        </w:rPr>
      </w:pPr>
      <w:r w:rsidRPr="00E52F00">
        <w:rPr>
          <w:rFonts w:eastAsia="Calibri"/>
          <w:b/>
          <w:bCs/>
          <w:sz w:val="40"/>
          <w:szCs w:val="36"/>
        </w:rPr>
        <w:lastRenderedPageBreak/>
        <w:t>(5)</w:t>
      </w:r>
      <w:r w:rsidRPr="00E52F00">
        <w:rPr>
          <w:rFonts w:eastAsia="Calibri"/>
        </w:rPr>
        <w:t xml:space="preserve"> </w:t>
      </w:r>
      <w:r w:rsidRPr="00E52F00">
        <w:rPr>
          <w:rFonts w:eastAsia="Calibri"/>
          <w:b/>
          <w:bCs/>
          <w:color w:val="EE0000"/>
          <w:sz w:val="32"/>
          <w:szCs w:val="32"/>
        </w:rPr>
        <w:t>Öğrenciler bir yarıyılda en fazla 45 AKTS’lik derse kayıt yaptırabilir.</w:t>
      </w:r>
      <w:r w:rsidRPr="00E52F00">
        <w:rPr>
          <w:rFonts w:eastAsia="Calibri"/>
          <w:color w:val="EE0000"/>
          <w:sz w:val="32"/>
          <w:szCs w:val="32"/>
        </w:rPr>
        <w:t xml:space="preserve"> </w:t>
      </w:r>
      <w:r w:rsidRPr="00E52F00">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E52F00">
        <w:rPr>
          <w:rFonts w:eastAsia="Calibri"/>
        </w:rPr>
        <w:t xml:space="preserve"> de bulunduğu yarıyıldaki derslere kayıt yaptırabilir.</w:t>
      </w:r>
    </w:p>
    <w:p w14:paraId="1FC2BF57" w14:textId="77777777" w:rsidR="00E52F00" w:rsidRPr="00E52F00" w:rsidRDefault="00E52F00" w:rsidP="00E52F00">
      <w:pPr>
        <w:jc w:val="both"/>
        <w:rPr>
          <w:rFonts w:eastAsia="Calibri"/>
          <w:b/>
          <w:bCs/>
          <w:color w:val="EE0000"/>
          <w:sz w:val="40"/>
          <w:szCs w:val="36"/>
        </w:rPr>
      </w:pPr>
      <w:r w:rsidRPr="00E52F00">
        <w:rPr>
          <w:rFonts w:eastAsia="Calibri"/>
          <w:b/>
          <w:bCs/>
          <w:color w:val="EE0000"/>
          <w:sz w:val="40"/>
          <w:szCs w:val="36"/>
        </w:rPr>
        <w:t>Madde 19</w:t>
      </w:r>
    </w:p>
    <w:p w14:paraId="3B76847D" w14:textId="0D3341A7" w:rsidR="003378F3" w:rsidRDefault="00E52F00" w:rsidP="00E52F00">
      <w:pPr>
        <w:jc w:val="both"/>
      </w:pPr>
      <w:r w:rsidRPr="00E52F00">
        <w:rPr>
          <w:rFonts w:eastAsia="Calibri"/>
          <w:b/>
          <w:bCs/>
          <w:sz w:val="40"/>
          <w:szCs w:val="36"/>
        </w:rPr>
        <w:t xml:space="preserve">(6) </w:t>
      </w:r>
      <w:r w:rsidRPr="00E52F00">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0B70F83E" w:rsidR="00850A8C" w:rsidRDefault="003B04B0" w:rsidP="00F401D2">
      <w:pPr>
        <w:jc w:val="both"/>
        <w:rPr>
          <w:b/>
          <w:bCs/>
          <w:color w:val="EE0000"/>
        </w:rPr>
      </w:pPr>
      <w:r w:rsidRPr="003B04B0">
        <w:rPr>
          <w:b/>
          <w:bCs/>
          <w:color w:val="EE0000"/>
          <w:sz w:val="36"/>
          <w:szCs w:val="32"/>
        </w:rPr>
        <w:t>“</w:t>
      </w:r>
      <w:r w:rsidR="00850A8C" w:rsidRPr="003B04B0">
        <w:rPr>
          <w:b/>
          <w:bCs/>
          <w:color w:val="EE0000"/>
          <w:sz w:val="36"/>
          <w:szCs w:val="32"/>
        </w:rPr>
        <w:t xml:space="preserve">Öğrenci </w:t>
      </w:r>
      <w:r w:rsidR="0057022C">
        <w:rPr>
          <w:b/>
          <w:bCs/>
          <w:color w:val="EE0000"/>
          <w:sz w:val="36"/>
          <w:szCs w:val="32"/>
        </w:rPr>
        <w:t>1</w:t>
      </w:r>
      <w:r w:rsidR="00E4444D">
        <w:rPr>
          <w:b/>
          <w:bCs/>
          <w:color w:val="EE0000"/>
          <w:sz w:val="36"/>
          <w:szCs w:val="32"/>
        </w:rPr>
        <w:t>1</w:t>
      </w:r>
      <w:r w:rsidRPr="003B04B0">
        <w:rPr>
          <w:b/>
          <w:bCs/>
          <w:color w:val="EE0000"/>
          <w:sz w:val="36"/>
          <w:szCs w:val="32"/>
        </w:rPr>
        <w:t>”</w:t>
      </w:r>
      <w:r w:rsidR="00850A8C" w:rsidRPr="003B04B0">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62A138C2" w:rsidR="00F401D2" w:rsidRDefault="00F401D2" w:rsidP="00F401D2">
      <w:pPr>
        <w:jc w:val="both"/>
      </w:pPr>
      <w:r>
        <w:t xml:space="preserve">Bu öğrenci Genel olarak </w:t>
      </w:r>
      <w:r w:rsidR="00C91F1B">
        <w:t>1</w:t>
      </w:r>
      <w:r>
        <w:t xml:space="preserve"> dönem ders almıştır. (1. Sınıf 1. Dönem</w:t>
      </w:r>
      <w:r w:rsidR="00C91F1B">
        <w:t>)</w:t>
      </w:r>
    </w:p>
    <w:p w14:paraId="51D623D8" w14:textId="239122BF" w:rsidR="00F401D2" w:rsidRPr="00E4444D" w:rsidRDefault="00F401D2" w:rsidP="00EE56EE">
      <w:pPr>
        <w:pStyle w:val="ListeParagraf"/>
        <w:numPr>
          <w:ilvl w:val="0"/>
          <w:numId w:val="1"/>
        </w:numPr>
        <w:jc w:val="both"/>
        <w:rPr>
          <w:b/>
          <w:bCs/>
          <w:color w:val="EE0000"/>
        </w:rPr>
      </w:pPr>
      <w:r>
        <w:t xml:space="preserve">Genel 1. Dönem </w:t>
      </w:r>
      <w:r w:rsidRPr="003D5DD5">
        <w:rPr>
          <w:b/>
          <w:bCs/>
          <w:color w:val="EE0000"/>
        </w:rPr>
        <w:t xml:space="preserve">9 adet farklı </w:t>
      </w:r>
      <w:r w:rsidR="0004499A" w:rsidRPr="003D5DD5">
        <w:rPr>
          <w:b/>
          <w:bCs/>
          <w:color w:val="EE0000"/>
        </w:rPr>
        <w:t xml:space="preserve">Zorunlu </w:t>
      </w:r>
      <w:r w:rsidRPr="003D5DD5">
        <w:rPr>
          <w:b/>
          <w:bCs/>
          <w:color w:val="EE0000"/>
        </w:rPr>
        <w:t>ders</w:t>
      </w:r>
      <w:r w:rsidRPr="003D5DD5">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 xml:space="preserve">ders alıp </w:t>
      </w:r>
      <w:r w:rsidR="00CF1AF7" w:rsidRPr="00CF1AF7">
        <w:rPr>
          <w:b/>
          <w:bCs/>
          <w:color w:val="92D050"/>
        </w:rPr>
        <w:t>2</w:t>
      </w:r>
      <w:r w:rsidR="00691747">
        <w:rPr>
          <w:b/>
          <w:bCs/>
          <w:color w:val="92D050"/>
        </w:rPr>
        <w:t>6</w:t>
      </w:r>
      <w:r w:rsidR="00CF1AF7" w:rsidRPr="00CF1AF7">
        <w:rPr>
          <w:b/>
          <w:bCs/>
          <w:color w:val="92D050"/>
        </w:rPr>
        <w:t xml:space="preserve"> AKTS’lik dersi </w:t>
      </w:r>
      <w:r w:rsidRPr="00CF1AF7">
        <w:rPr>
          <w:b/>
          <w:bCs/>
          <w:color w:val="92D050"/>
        </w:rPr>
        <w:t>başarı ile geçmiştir</w:t>
      </w:r>
      <w:r w:rsidRPr="00F401D2">
        <w:t>.</w:t>
      </w:r>
      <w:r w:rsidR="00E4444D">
        <w:t xml:space="preserve"> </w:t>
      </w:r>
      <w:r w:rsidR="00E4444D" w:rsidRPr="00E4444D">
        <w:rPr>
          <w:b/>
          <w:bCs/>
          <w:color w:val="EE0000"/>
        </w:rPr>
        <w:t>2 adet Zorunlu ders için toplam 4 AKTS’lik dersden başarısız olmuştur.</w:t>
      </w:r>
    </w:p>
    <w:p w14:paraId="17F8ACBD" w14:textId="0C004F14" w:rsidR="003378F3" w:rsidRDefault="001934E6" w:rsidP="00EE56EE">
      <w:pPr>
        <w:pStyle w:val="ListeParagraf"/>
        <w:numPr>
          <w:ilvl w:val="0"/>
          <w:numId w:val="1"/>
        </w:numPr>
        <w:jc w:val="both"/>
      </w:pPr>
      <w:r>
        <w:t xml:space="preserve">Bu  genel </w:t>
      </w:r>
      <w:r w:rsidR="00E4444D">
        <w:t xml:space="preserve">1 </w:t>
      </w:r>
      <w:r>
        <w:t xml:space="preserve">Dönemin sonunda </w:t>
      </w:r>
      <w:r w:rsidR="00E4444D">
        <w:t>9</w:t>
      </w:r>
      <w:r>
        <w:t xml:space="preserve"> adet farklı ders ve bu derslerin karşılığı toplam </w:t>
      </w:r>
      <w:r w:rsidR="00E4444D">
        <w:rPr>
          <w:b/>
          <w:bCs/>
          <w:color w:val="EE0000"/>
          <w:sz w:val="32"/>
          <w:szCs w:val="28"/>
        </w:rPr>
        <w:t>3</w:t>
      </w:r>
      <w:r w:rsidR="0057022C">
        <w:rPr>
          <w:b/>
          <w:bCs/>
          <w:color w:val="EE0000"/>
          <w:sz w:val="32"/>
          <w:szCs w:val="28"/>
        </w:rPr>
        <w:t>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E4444D" w:rsidRPr="00691747">
        <w:rPr>
          <w:b/>
          <w:bCs/>
          <w:color w:val="92D050"/>
        </w:rPr>
        <w:t>26</w:t>
      </w:r>
      <w:r w:rsidRPr="00691747">
        <w:rPr>
          <w:b/>
          <w:bCs/>
          <w:color w:val="92D050"/>
        </w:rPr>
        <w:t xml:space="preserve"> AKTS’lik dersi başarı ile geçmiş</w:t>
      </w:r>
      <w:r>
        <w:t xml:space="preserve">, </w:t>
      </w:r>
      <w:r w:rsidR="00E4444D">
        <w:rPr>
          <w:b/>
          <w:bCs/>
          <w:color w:val="EE0000"/>
        </w:rPr>
        <w:t>4</w:t>
      </w:r>
      <w:r w:rsidRPr="00395DE6">
        <w:rPr>
          <w:b/>
          <w:bCs/>
          <w:color w:val="EE0000"/>
        </w:rPr>
        <w:t xml:space="preserve"> AKTS’lik dersten başarısız olmuştur.</w:t>
      </w:r>
    </w:p>
    <w:p w14:paraId="4C1A8786" w14:textId="73330E33" w:rsidR="001934E6" w:rsidRDefault="001934E6" w:rsidP="00EE56EE">
      <w:pPr>
        <w:pStyle w:val="ListeParagraf"/>
        <w:numPr>
          <w:ilvl w:val="0"/>
          <w:numId w:val="1"/>
        </w:numPr>
        <w:jc w:val="both"/>
      </w:pPr>
      <w:r>
        <w:t>GANO = AGNO = GAN Ortalaması = Genel Ağırlıklı Not Ortalaması</w:t>
      </w:r>
      <w:r w:rsidR="00A1661B">
        <w:t xml:space="preserve"> = 2,</w:t>
      </w:r>
      <w:r w:rsidR="00EF56C7">
        <w:t>17</w:t>
      </w:r>
      <w:r w:rsidR="00A1661B">
        <w:t xml:space="preserve">’dır bu öğrencinin, YÖK’ün 100’lük sistem 4’lük sitem dönüşüm tablosuna göre 100 üzerinden </w:t>
      </w:r>
      <w:r w:rsidR="00EF56C7">
        <w:t>57</w:t>
      </w:r>
      <w:r w:rsidR="00A1661B">
        <w:t>,</w:t>
      </w:r>
      <w:r w:rsidR="0043404D">
        <w:t>3</w:t>
      </w:r>
      <w:r w:rsidR="00EF56C7">
        <w:t>0</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499A"/>
    <w:rsid w:val="00062047"/>
    <w:rsid w:val="000C2179"/>
    <w:rsid w:val="000D711F"/>
    <w:rsid w:val="001659A4"/>
    <w:rsid w:val="00183833"/>
    <w:rsid w:val="001934E6"/>
    <w:rsid w:val="001F1D12"/>
    <w:rsid w:val="00213FF8"/>
    <w:rsid w:val="002B4561"/>
    <w:rsid w:val="003378F3"/>
    <w:rsid w:val="00395DE6"/>
    <w:rsid w:val="003A2B48"/>
    <w:rsid w:val="003B04B0"/>
    <w:rsid w:val="003D2DAB"/>
    <w:rsid w:val="003D5DD5"/>
    <w:rsid w:val="003F05C1"/>
    <w:rsid w:val="0043404D"/>
    <w:rsid w:val="00460030"/>
    <w:rsid w:val="004C3587"/>
    <w:rsid w:val="0057022C"/>
    <w:rsid w:val="005801C4"/>
    <w:rsid w:val="00583EFE"/>
    <w:rsid w:val="005D4014"/>
    <w:rsid w:val="00691747"/>
    <w:rsid w:val="00727F87"/>
    <w:rsid w:val="00850A8C"/>
    <w:rsid w:val="008754B5"/>
    <w:rsid w:val="008B5AD1"/>
    <w:rsid w:val="0094130D"/>
    <w:rsid w:val="00957E82"/>
    <w:rsid w:val="009A1628"/>
    <w:rsid w:val="009E6BE4"/>
    <w:rsid w:val="00A1661B"/>
    <w:rsid w:val="00A2109A"/>
    <w:rsid w:val="00AA13DD"/>
    <w:rsid w:val="00AB4419"/>
    <w:rsid w:val="00AD631C"/>
    <w:rsid w:val="00C36AB3"/>
    <w:rsid w:val="00C91F1B"/>
    <w:rsid w:val="00CA046E"/>
    <w:rsid w:val="00CF1AF7"/>
    <w:rsid w:val="00D30BDA"/>
    <w:rsid w:val="00D85082"/>
    <w:rsid w:val="00DC5664"/>
    <w:rsid w:val="00DE6F4A"/>
    <w:rsid w:val="00E4444D"/>
    <w:rsid w:val="00E52F00"/>
    <w:rsid w:val="00EE56EE"/>
    <w:rsid w:val="00EF56C7"/>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605</Words>
  <Characters>3420</Characters>
  <Application>Microsoft Office Word</Application>
  <DocSecurity>0</DocSecurity>
  <Lines>58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136</cp:revision>
  <dcterms:created xsi:type="dcterms:W3CDTF">2026-02-22T07:07:00Z</dcterms:created>
  <dcterms:modified xsi:type="dcterms:W3CDTF">2026-02-23T19:57:00Z</dcterms:modified>
</cp:coreProperties>
</file>