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705"/>
        <w:gridCol w:w="1406"/>
        <w:gridCol w:w="2275"/>
        <w:gridCol w:w="3022"/>
        <w:gridCol w:w="160"/>
      </w:tblGrid>
      <w:tr w:rsidR="00F90284" w:rsidRPr="000B62C6" w14:paraId="635A4D12" w14:textId="77777777" w:rsidTr="00232656">
        <w:trPr>
          <w:gridAfter w:val="1"/>
          <w:wAfter w:w="160" w:type="dxa"/>
          <w:trHeight w:val="300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16130" w14:textId="35A936CF" w:rsidR="00F90284" w:rsidRPr="00F90284" w:rsidRDefault="00F90284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F90284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u w:val="single"/>
              </w:rPr>
              <w:t>Mazeret Sınavına Katılacak Öğrenci Listesi</w:t>
            </w:r>
          </w:p>
        </w:tc>
      </w:tr>
      <w:tr w:rsidR="000B62C6" w:rsidRPr="000B62C6" w14:paraId="0E6E2A1F" w14:textId="77777777" w:rsidTr="000B62C6">
        <w:trPr>
          <w:gridAfter w:val="1"/>
          <w:wAfter w:w="160" w:type="dxa"/>
          <w:trHeight w:val="300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CF1AD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Öğrenci Numarası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029CD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Öğrenci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080E7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Dersin Kodu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DF92F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3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D3CB1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Ders Sorumlusu</w:t>
            </w:r>
          </w:p>
        </w:tc>
      </w:tr>
      <w:tr w:rsidR="000B62C6" w:rsidRPr="000B62C6" w14:paraId="3F68CC0A" w14:textId="77777777" w:rsidTr="000B62C6">
        <w:trPr>
          <w:gridAfter w:val="1"/>
          <w:wAfter w:w="160" w:type="dxa"/>
          <w:trHeight w:val="315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2963E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A9E18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Adı-Soyadı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6FC2D4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21D20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44ADD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62C6" w:rsidRPr="000B62C6" w14:paraId="7DAD3854" w14:textId="77777777" w:rsidTr="000B62C6">
        <w:trPr>
          <w:gridAfter w:val="1"/>
          <w:wAfter w:w="160" w:type="dxa"/>
          <w:trHeight w:val="495"/>
        </w:trPr>
        <w:tc>
          <w:tcPr>
            <w:tcW w:w="1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8679C" w14:textId="69EAEE2F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BAC8D" w14:textId="745CAA63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Hü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Se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7981B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GNLK036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31975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Atık Yönetimi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44238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Doç. Dr. Gonca HARMAN</w:t>
            </w:r>
          </w:p>
        </w:tc>
      </w:tr>
      <w:tr w:rsidR="000B62C6" w:rsidRPr="000B62C6" w14:paraId="4D44856C" w14:textId="77777777" w:rsidTr="000B62C6">
        <w:trPr>
          <w:gridAfter w:val="1"/>
          <w:wAfter w:w="160" w:type="dxa"/>
          <w:trHeight w:val="975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56F47C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E308F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9AD00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MBİL014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EA4AD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Eğitimde Program Dışı Etkinlikler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06C39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Doç. Dr. Cihad ŞENTÜRK</w:t>
            </w:r>
          </w:p>
        </w:tc>
      </w:tr>
      <w:tr w:rsidR="000B62C6" w:rsidRPr="000B62C6" w14:paraId="675CBE00" w14:textId="77777777" w:rsidTr="000B62C6">
        <w:trPr>
          <w:gridAfter w:val="1"/>
          <w:wAfter w:w="160" w:type="dxa"/>
          <w:trHeight w:val="495"/>
        </w:trPr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F5B59" w14:textId="1BEAE0F8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03A60" w14:textId="44E156B0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C54EF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1406107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3296B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Fizik 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8CA7C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Doç. Dr. Erdem UZUN</w:t>
            </w:r>
          </w:p>
        </w:tc>
      </w:tr>
      <w:tr w:rsidR="000B62C6" w:rsidRPr="000B62C6" w14:paraId="726A07B1" w14:textId="77777777" w:rsidTr="000B62C6">
        <w:trPr>
          <w:gridAfter w:val="1"/>
          <w:wAfter w:w="160" w:type="dxa"/>
          <w:trHeight w:val="495"/>
        </w:trPr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206B9" w14:textId="5A7B064C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8E9A8" w14:textId="0C69FF9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AŞ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8B502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1403506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50BE8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Cebir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6989F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Doç. Dr. Cihat ABDİOĞLU</w:t>
            </w:r>
          </w:p>
        </w:tc>
      </w:tr>
      <w:tr w:rsidR="000B62C6" w:rsidRPr="000B62C6" w14:paraId="3D0B579E" w14:textId="77777777" w:rsidTr="000B62C6">
        <w:trPr>
          <w:gridAfter w:val="1"/>
          <w:wAfter w:w="160" w:type="dxa"/>
          <w:trHeight w:val="975"/>
        </w:trPr>
        <w:tc>
          <w:tcPr>
            <w:tcW w:w="1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5FBEC" w14:textId="6794E331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E78DC" w14:textId="4F596313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Tu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 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F4784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1403702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78A9D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Özel Eğitim ve Kaynaştırma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D8605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Dr. Öğr. Üyesi Hüseyin KOÇ</w:t>
            </w:r>
          </w:p>
        </w:tc>
      </w:tr>
      <w:tr w:rsidR="000B62C6" w:rsidRPr="000B62C6" w14:paraId="554A08F5" w14:textId="77777777" w:rsidTr="000B62C6">
        <w:trPr>
          <w:gridAfter w:val="1"/>
          <w:wAfter w:w="160" w:type="dxa"/>
          <w:trHeight w:val="975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D0E27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4F27F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79D39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1403704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75832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Matematik Öğretiminde Kavram Yanılgıları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F2A64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Arş. Gör. Dr. Mustafa AKDEMİR</w:t>
            </w:r>
          </w:p>
        </w:tc>
      </w:tr>
      <w:tr w:rsidR="000B62C6" w:rsidRPr="000B62C6" w14:paraId="5ADB5EFB" w14:textId="77777777" w:rsidTr="000B62C6">
        <w:trPr>
          <w:gridAfter w:val="1"/>
          <w:wAfter w:w="160" w:type="dxa"/>
          <w:trHeight w:val="495"/>
        </w:trPr>
        <w:tc>
          <w:tcPr>
            <w:tcW w:w="1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6758D" w14:textId="11631D88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84DD4" w14:textId="6C149610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EB348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1401112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08EF8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Yabancı Dil (İngilizce) I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9BAAE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Öğr. Gör. Melike GÖZÜTOK</w:t>
            </w:r>
          </w:p>
        </w:tc>
      </w:tr>
      <w:tr w:rsidR="000B62C6" w:rsidRPr="000B62C6" w14:paraId="798CBE67" w14:textId="77777777" w:rsidTr="000B62C6">
        <w:trPr>
          <w:gridAfter w:val="1"/>
          <w:wAfter w:w="160" w:type="dxa"/>
          <w:trHeight w:val="495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79EBF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1DDE0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9C811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1401113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D3162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Türk Dili I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C4415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Öğr. Gör. Mestan KARABACAK</w:t>
            </w:r>
          </w:p>
        </w:tc>
      </w:tr>
      <w:tr w:rsidR="000B62C6" w:rsidRPr="000B62C6" w14:paraId="6B8FA583" w14:textId="77777777" w:rsidTr="000B62C6">
        <w:trPr>
          <w:gridAfter w:val="1"/>
          <w:wAfter w:w="160" w:type="dxa"/>
          <w:trHeight w:val="495"/>
        </w:trPr>
        <w:tc>
          <w:tcPr>
            <w:tcW w:w="1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18163" w14:textId="5768419F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D7221" w14:textId="2767B8F2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03A8D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1407104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2EF8B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Yabancı Dil (İngilizce) I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C6370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Öğr. Gör. Melike GÖZÜTOK</w:t>
            </w:r>
          </w:p>
        </w:tc>
      </w:tr>
      <w:tr w:rsidR="000B62C6" w:rsidRPr="000B62C6" w14:paraId="54D3F26E" w14:textId="77777777" w:rsidTr="000B62C6">
        <w:trPr>
          <w:gridAfter w:val="1"/>
          <w:wAfter w:w="160" w:type="dxa"/>
          <w:trHeight w:val="495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D8D1A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AD152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D1D70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1407105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F5782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Türk Dili I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CFFF3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Öğr. Gör. Mestan KARABACAK</w:t>
            </w:r>
          </w:p>
        </w:tc>
      </w:tr>
      <w:tr w:rsidR="000B62C6" w:rsidRPr="000B62C6" w14:paraId="2266BB64" w14:textId="77777777" w:rsidTr="000B62C6">
        <w:trPr>
          <w:gridAfter w:val="1"/>
          <w:wAfter w:w="160" w:type="dxa"/>
          <w:trHeight w:val="975"/>
        </w:trPr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8480A" w14:textId="055AF550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09EEA" w14:textId="44668DFC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Pı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D7DCD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1401116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018FC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Türkiye Coğrafyası ve Jeopolitiği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B4A85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Doç. Dr. Nihal YILDIZ</w:t>
            </w:r>
          </w:p>
        </w:tc>
      </w:tr>
      <w:tr w:rsidR="000B62C6" w:rsidRPr="000B62C6" w14:paraId="0433767A" w14:textId="77777777" w:rsidTr="000B62C6">
        <w:trPr>
          <w:gridAfter w:val="1"/>
          <w:wAfter w:w="160" w:type="dxa"/>
          <w:trHeight w:val="735"/>
        </w:trPr>
        <w:tc>
          <w:tcPr>
            <w:tcW w:w="1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FB488" w14:textId="44ACDF7C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DB100" w14:textId="198A7ED4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Ya</w:t>
            </w:r>
            <w:r w:rsidR="004942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42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RU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C46E9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1405108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92081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Çocuk Sağlığı ve İlk Yardım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0AFC1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Dr. Öğr. Üyesi Elif YILMAZ</w:t>
            </w:r>
          </w:p>
        </w:tc>
      </w:tr>
      <w:tr w:rsidR="000B62C6" w:rsidRPr="000B62C6" w14:paraId="2A36F7D6" w14:textId="77777777" w:rsidTr="000B62C6">
        <w:trPr>
          <w:gridAfter w:val="1"/>
          <w:wAfter w:w="160" w:type="dxa"/>
          <w:trHeight w:val="975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4E76F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F613E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27225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OÖNAE03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1E17C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Çocukta Davranış Yöntemi (A.E.)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44F67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Dr. Öğr. Üyesi Alper Yusuf KÖROĞLU</w:t>
            </w:r>
          </w:p>
        </w:tc>
      </w:tr>
      <w:tr w:rsidR="000B62C6" w:rsidRPr="000B62C6" w14:paraId="40A90194" w14:textId="77777777" w:rsidTr="000B62C6">
        <w:trPr>
          <w:gridAfter w:val="1"/>
          <w:wAfter w:w="160" w:type="dxa"/>
          <w:trHeight w:val="975"/>
        </w:trPr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EA948" w14:textId="0CDBC82F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0EF26" w14:textId="71F9D0D0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</w:t>
            </w:r>
            <w:r w:rsidR="004942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42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33CED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1405305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E52BD0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Okul Öncesi Eğitim Programları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E8AA0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Doç. Dr. Zeynep TEMİZ</w:t>
            </w:r>
          </w:p>
        </w:tc>
      </w:tr>
      <w:tr w:rsidR="000B62C6" w:rsidRPr="000B62C6" w14:paraId="55557F32" w14:textId="77777777" w:rsidTr="000B62C6">
        <w:trPr>
          <w:gridAfter w:val="1"/>
          <w:wAfter w:w="160" w:type="dxa"/>
          <w:trHeight w:val="975"/>
        </w:trPr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E625C" w14:textId="73BF951F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023DB" w14:textId="7860BDBE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</w:t>
            </w:r>
            <w:r w:rsidR="004942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42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C90DA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1405305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DE49E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Okul Öncesi Eğitim Programları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8710C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Doç. Dr. Zeynep TEMİZ</w:t>
            </w:r>
          </w:p>
        </w:tc>
      </w:tr>
      <w:tr w:rsidR="000B62C6" w:rsidRPr="000B62C6" w14:paraId="36090D09" w14:textId="77777777" w:rsidTr="000B62C6">
        <w:trPr>
          <w:gridAfter w:val="1"/>
          <w:wAfter w:w="160" w:type="dxa"/>
          <w:trHeight w:val="1455"/>
        </w:trPr>
        <w:tc>
          <w:tcPr>
            <w:tcW w:w="1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D96F3" w14:textId="0DABE6CF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FD6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4D6CC" w14:textId="1B3DFA15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</w:t>
            </w:r>
            <w:r w:rsidR="004942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42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126E1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1401313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D4641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Fen Bilimleri Laboratuvar Uygulamaları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CEE26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Prof. Dr. Münir OKTAY</w:t>
            </w:r>
          </w:p>
        </w:tc>
      </w:tr>
      <w:tr w:rsidR="000B62C6" w:rsidRPr="000B62C6" w14:paraId="2F1838B5" w14:textId="77777777" w:rsidTr="000B62C6">
        <w:trPr>
          <w:gridAfter w:val="1"/>
          <w:wAfter w:w="160" w:type="dxa"/>
          <w:trHeight w:val="458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5D4F5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787CE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1CAA4" w14:textId="77777777" w:rsidR="000B62C6" w:rsidRPr="000B62C6" w:rsidRDefault="000B62C6" w:rsidP="000B6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1401711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7E97E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Müzik Öğretimi </w:t>
            </w:r>
          </w:p>
        </w:tc>
        <w:tc>
          <w:tcPr>
            <w:tcW w:w="30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5609E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Doç. Dr. Nihal YILDIZ</w:t>
            </w:r>
          </w:p>
        </w:tc>
      </w:tr>
      <w:tr w:rsidR="000B62C6" w:rsidRPr="000B62C6" w14:paraId="7346B1B0" w14:textId="77777777" w:rsidTr="000B62C6">
        <w:trPr>
          <w:trHeight w:val="315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45125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9D22C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095FC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6C0A3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8E9C1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8852" w14:textId="77777777" w:rsidR="000B62C6" w:rsidRPr="000B62C6" w:rsidRDefault="000B62C6" w:rsidP="000B6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7A0B53A" w14:textId="77777777" w:rsidR="00594F6B" w:rsidRDefault="00594F6B"/>
    <w:sectPr w:rsidR="00594F6B" w:rsidSect="000B62C6">
      <w:pgSz w:w="11906" w:h="16838"/>
      <w:pgMar w:top="510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87"/>
    <w:rsid w:val="00062A38"/>
    <w:rsid w:val="000B62C6"/>
    <w:rsid w:val="00494222"/>
    <w:rsid w:val="00544E87"/>
    <w:rsid w:val="00551B8D"/>
    <w:rsid w:val="00594F6B"/>
    <w:rsid w:val="00F90284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0CDB"/>
  <w15:chartTrackingRefBased/>
  <w15:docId w15:val="{527452D9-0EC6-4ED8-A5BD-B634FF09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38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</dc:creator>
  <cp:keywords/>
  <dc:description/>
  <cp:lastModifiedBy>Windows Kullanıcısı</cp:lastModifiedBy>
  <cp:revision>7</cp:revision>
  <dcterms:created xsi:type="dcterms:W3CDTF">2022-12-02T06:21:00Z</dcterms:created>
  <dcterms:modified xsi:type="dcterms:W3CDTF">2022-12-02T07:01:00Z</dcterms:modified>
</cp:coreProperties>
</file>