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58" w:rsidRDefault="00C56558" w:rsidP="00C56558">
      <w:pPr>
        <w:spacing w:after="0" w:line="240" w:lineRule="auto"/>
        <w:ind w:right="141" w:firstLine="708"/>
        <w:jc w:val="center"/>
        <w:rPr>
          <w:rFonts w:ascii="Times New Roman" w:hAnsi="Times New Roman"/>
          <w:b/>
          <w:color w:val="000000"/>
          <w:sz w:val="96"/>
          <w:szCs w:val="96"/>
        </w:rPr>
      </w:pPr>
    </w:p>
    <w:p w:rsidR="00FE5147" w:rsidRDefault="00C56558" w:rsidP="00C56558">
      <w:pPr>
        <w:spacing w:after="0" w:line="240" w:lineRule="auto"/>
        <w:ind w:right="141"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96"/>
          <w:szCs w:val="96"/>
        </w:rPr>
        <w:t xml:space="preserve">MAZERET SINAV </w:t>
      </w:r>
      <w:r w:rsidR="000C19BB" w:rsidRPr="000C19BB">
        <w:rPr>
          <w:rFonts w:ascii="Times New Roman" w:hAnsi="Times New Roman"/>
          <w:b/>
          <w:color w:val="000000"/>
          <w:sz w:val="96"/>
          <w:szCs w:val="96"/>
        </w:rPr>
        <w:t>DUYURU</w:t>
      </w:r>
      <w:r>
        <w:rPr>
          <w:rFonts w:ascii="Times New Roman" w:hAnsi="Times New Roman"/>
          <w:b/>
          <w:color w:val="000000"/>
          <w:sz w:val="96"/>
          <w:szCs w:val="96"/>
        </w:rPr>
        <w:t>SU</w:t>
      </w:r>
    </w:p>
    <w:p w:rsidR="008A0DF5" w:rsidRDefault="00FE5147" w:rsidP="00C56558">
      <w:pPr>
        <w:spacing w:after="0" w:line="240" w:lineRule="auto"/>
        <w:ind w:right="141" w:firstLine="708"/>
        <w:jc w:val="both"/>
        <w:rPr>
          <w:rFonts w:ascii="Times New Roman" w:hAnsi="Times New Roman"/>
          <w:sz w:val="44"/>
          <w:szCs w:val="44"/>
        </w:rPr>
      </w:pPr>
      <w:r w:rsidRPr="000C19BB">
        <w:rPr>
          <w:rFonts w:ascii="Times New Roman" w:hAnsi="Times New Roman"/>
          <w:color w:val="000000"/>
          <w:sz w:val="44"/>
          <w:szCs w:val="44"/>
        </w:rPr>
        <w:t>2021-2022 eğitim öğretim yılı güz yarıyılı ara sınavlarına mazeretleri nedeniy</w:t>
      </w:r>
      <w:r w:rsidR="000C19BB">
        <w:rPr>
          <w:rFonts w:ascii="Times New Roman" w:hAnsi="Times New Roman"/>
          <w:color w:val="000000"/>
          <w:sz w:val="44"/>
          <w:szCs w:val="44"/>
        </w:rPr>
        <w:t>le katılamayan aşağıda isimleri belirtilen öğrencilerin</w:t>
      </w:r>
      <w:r w:rsidRPr="000C19BB">
        <w:rPr>
          <w:rFonts w:ascii="Times New Roman" w:hAnsi="Times New Roman"/>
          <w:sz w:val="44"/>
          <w:szCs w:val="44"/>
        </w:rPr>
        <w:t xml:space="preserve">, mazeret sınavına girilecek ders ve ders sorumlusu bilgilerini içeren listede yer alan </w:t>
      </w:r>
      <w:r w:rsidR="000C19BB">
        <w:rPr>
          <w:rFonts w:ascii="Times New Roman" w:hAnsi="Times New Roman"/>
          <w:sz w:val="44"/>
          <w:szCs w:val="44"/>
        </w:rPr>
        <w:t>mazeret sınavları 13-17</w:t>
      </w:r>
      <w:r w:rsidRPr="000C19BB">
        <w:rPr>
          <w:rFonts w:ascii="Times New Roman" w:hAnsi="Times New Roman"/>
          <w:sz w:val="44"/>
          <w:szCs w:val="44"/>
        </w:rPr>
        <w:t xml:space="preserve"> Aralık 2021 tarihleri</w:t>
      </w:r>
      <w:r w:rsidRPr="000C19BB">
        <w:rPr>
          <w:sz w:val="44"/>
          <w:szCs w:val="44"/>
        </w:rPr>
        <w:t xml:space="preserve"> </w:t>
      </w:r>
      <w:r w:rsidRPr="000C19BB">
        <w:rPr>
          <w:rFonts w:ascii="Times New Roman" w:hAnsi="Times New Roman"/>
          <w:sz w:val="44"/>
          <w:szCs w:val="44"/>
        </w:rPr>
        <w:t>arasında ders sorumluları ile görüşülerek yapılacaktır.</w:t>
      </w:r>
    </w:p>
    <w:p w:rsidR="00C56558" w:rsidRPr="000C19BB" w:rsidRDefault="00C56558" w:rsidP="00C56558">
      <w:pPr>
        <w:spacing w:after="0" w:line="240" w:lineRule="auto"/>
        <w:ind w:right="141" w:firstLine="708"/>
        <w:jc w:val="both"/>
        <w:rPr>
          <w:sz w:val="44"/>
          <w:szCs w:val="44"/>
        </w:rPr>
      </w:pPr>
      <w:bookmarkStart w:id="0" w:name="_GoBack"/>
      <w:bookmarkEnd w:id="0"/>
    </w:p>
    <w:p w:rsidR="008A0DF5" w:rsidRDefault="008A0DF5" w:rsidP="00C56558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1602"/>
        <w:gridCol w:w="1026"/>
        <w:gridCol w:w="1878"/>
        <w:gridCol w:w="1941"/>
        <w:gridCol w:w="1535"/>
      </w:tblGrid>
      <w:tr w:rsidR="008A0DF5" w:rsidRPr="00EC2391" w:rsidTr="003963CF">
        <w:trPr>
          <w:trHeight w:val="715"/>
        </w:trPr>
        <w:tc>
          <w:tcPr>
            <w:tcW w:w="1080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391">
              <w:rPr>
                <w:rFonts w:ascii="Times New Roman" w:hAnsi="Times New Roman"/>
                <w:b/>
                <w:sz w:val="18"/>
                <w:szCs w:val="18"/>
              </w:rPr>
              <w:t>Öğrenci Numarası</w:t>
            </w:r>
          </w:p>
        </w:tc>
        <w:tc>
          <w:tcPr>
            <w:tcW w:w="1602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391">
              <w:rPr>
                <w:rFonts w:ascii="Times New Roman" w:hAnsi="Times New Roman"/>
                <w:b/>
                <w:sz w:val="18"/>
                <w:szCs w:val="18"/>
              </w:rPr>
              <w:t>Öğrenci</w:t>
            </w:r>
          </w:p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391">
              <w:rPr>
                <w:rFonts w:ascii="Times New Roman" w:hAnsi="Times New Roman"/>
                <w:b/>
                <w:sz w:val="18"/>
                <w:szCs w:val="18"/>
              </w:rPr>
              <w:t>Adı-Soyadı</w:t>
            </w: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391">
              <w:rPr>
                <w:rFonts w:ascii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391">
              <w:rPr>
                <w:rFonts w:ascii="Times New Roman" w:hAnsi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391">
              <w:rPr>
                <w:rFonts w:ascii="Times New Roman" w:hAnsi="Times New Roman"/>
                <w:b/>
                <w:sz w:val="18"/>
                <w:szCs w:val="18"/>
              </w:rPr>
              <w:t>Ders Sorumlusu</w:t>
            </w:r>
          </w:p>
        </w:tc>
        <w:tc>
          <w:tcPr>
            <w:tcW w:w="1535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2391">
              <w:rPr>
                <w:rFonts w:ascii="Times New Roman" w:hAnsi="Times New Roman"/>
                <w:b/>
                <w:sz w:val="18"/>
                <w:szCs w:val="18"/>
              </w:rPr>
              <w:t>Açıklama</w:t>
            </w:r>
          </w:p>
        </w:tc>
      </w:tr>
      <w:tr w:rsidR="008A0DF5" w:rsidRPr="00EC2391" w:rsidTr="003963CF">
        <w:trPr>
          <w:trHeight w:val="416"/>
        </w:trPr>
        <w:tc>
          <w:tcPr>
            <w:tcW w:w="1080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201407095</w:t>
            </w:r>
            <w:proofErr w:type="gramEnd"/>
          </w:p>
        </w:tc>
        <w:tc>
          <w:tcPr>
            <w:tcW w:w="1602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Hamza HAMZAYEV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1407302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Gelişim Psikolojisi II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Hülya ERCAN</w:t>
            </w:r>
          </w:p>
        </w:tc>
        <w:tc>
          <w:tcPr>
            <w:tcW w:w="1535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1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1407304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Sosyal Psikoloji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Hülya ERCAN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0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1407107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Psikolojiye Giriş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Hülya ERCAN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3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1407101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Eğitime Giriş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Arş. Gör. Dr. Aziz TEKE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1407106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Bilişim Teknolojileri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Taşkın SOYSAL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154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1407102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Eğitim Sosyolojisi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Arş. Gör. Dr. Yakup ÖZ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84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1407108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Kültürel Antropoloji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Prof. Dr. Aliye ÇINAR KÖYSÜREN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10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GNLK012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İnsan İlişkileri ve İletişim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Özay SOSLU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10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MBİL011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Eğitim Antropolojisi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Prof. Dr. Aliye ÇINAR KÖYSÜREN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211407001</w:t>
            </w:r>
            <w:proofErr w:type="gramEnd"/>
          </w:p>
        </w:tc>
        <w:tc>
          <w:tcPr>
            <w:tcW w:w="1602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Aygül Emişe KOL</w:t>
            </w: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1407107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Psikolojiye Giriş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Hülya ERCAN</w:t>
            </w:r>
          </w:p>
        </w:tc>
        <w:tc>
          <w:tcPr>
            <w:tcW w:w="1535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211401068</w:t>
            </w:r>
            <w:proofErr w:type="gramEnd"/>
          </w:p>
        </w:tc>
        <w:tc>
          <w:tcPr>
            <w:tcW w:w="1602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Merve KÖSE</w:t>
            </w: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1401116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Türkiye Coğrafyası ve Jeopolitiği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Doç. Dr. Nihal YILDIZ</w:t>
            </w:r>
          </w:p>
        </w:tc>
        <w:tc>
          <w:tcPr>
            <w:tcW w:w="1535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40"/>
        </w:trPr>
        <w:tc>
          <w:tcPr>
            <w:tcW w:w="1080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211407051</w:t>
            </w:r>
            <w:proofErr w:type="gramEnd"/>
          </w:p>
        </w:tc>
        <w:tc>
          <w:tcPr>
            <w:tcW w:w="1602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Mustafa KARAMAN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MBİL023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21. Yüzyıl Becerileri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Kasım KARATAŞ</w:t>
            </w:r>
          </w:p>
        </w:tc>
        <w:tc>
          <w:tcPr>
            <w:tcW w:w="1535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3963CF" w:rsidRPr="00EC2391" w:rsidTr="003963CF">
        <w:trPr>
          <w:trHeight w:val="24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191407066</w:t>
            </w:r>
            <w:proofErr w:type="gramEnd"/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Fatime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 xml:space="preserve"> Eda ÖZÇINAR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1407503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Davranış Bozuklukları 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Gör. Esma ÖZMAYA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3963CF" w:rsidRPr="00EC2391" w:rsidTr="003963CF">
        <w:trPr>
          <w:trHeight w:val="240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1407705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RPD’de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 xml:space="preserve"> Program Geliştirme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Kasım KARATAŞ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3CF" w:rsidRPr="00EC2391" w:rsidRDefault="003963CF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Raporlu gün girdiği Sınav iptal, Sınava tekrar girebilir.</w:t>
            </w:r>
          </w:p>
        </w:tc>
      </w:tr>
      <w:tr w:rsidR="008A0DF5" w:rsidRPr="00EC2391" w:rsidTr="003963CF">
        <w:trPr>
          <w:trHeight w:val="24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211407070</w:t>
            </w:r>
            <w:proofErr w:type="gram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Ekrem GÖÇMEN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1407106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Bilişim Teknolojileri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Taşkın SOYSAL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416"/>
        </w:trPr>
        <w:tc>
          <w:tcPr>
            <w:tcW w:w="1080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lastRenderedPageBreak/>
              <w:t>191407067</w:t>
            </w:r>
            <w:proofErr w:type="gramEnd"/>
          </w:p>
        </w:tc>
        <w:tc>
          <w:tcPr>
            <w:tcW w:w="1602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Umut Kaan MANGA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1407504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Psikolojik Testler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Gör. Ozan KORKMAZ</w:t>
            </w:r>
          </w:p>
        </w:tc>
        <w:tc>
          <w:tcPr>
            <w:tcW w:w="1535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1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1407506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Psikolojik Danışma Kuramları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Nezir EKİNCİ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0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MBİL015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Eğitimde Program Geliştirme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Arş. Gör. Dr. Aziz TEKE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3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1407505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Psikolojik Danışma İlke ve Teknikleri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Doç. 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Fuad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 xml:space="preserve"> BAKİOĞLU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1407502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Eğitimde Ölçme ve Değerlendirme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Kasım KARATAŞ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154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1407507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Mesleki Rehberlik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Gör. Ozan KORKMAZ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84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1407503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Davranış Bozuklukları 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Gör. Esma ÖZMAYA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10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1407501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Türk Eğitim Sistemi ve Okul Yönetimi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Arş. Gör. Feyza GÜN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10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RPDAE08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Okulda Ruh Sağlığı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Gör. Mustafa KILIÇ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10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GNLK005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Mesleki İngilizce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Prof. Dr. Aliye ÇINAR KÖYSÜREN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416"/>
        </w:trPr>
        <w:tc>
          <w:tcPr>
            <w:tcW w:w="1080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211409009</w:t>
            </w:r>
            <w:proofErr w:type="gramEnd"/>
          </w:p>
        </w:tc>
        <w:tc>
          <w:tcPr>
            <w:tcW w:w="1602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Sevgi ARSLAN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1409304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Türkçe Öğrenme ve Öğretim Yaklaşımları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Taşkın SOYSAL</w:t>
            </w:r>
          </w:p>
        </w:tc>
        <w:tc>
          <w:tcPr>
            <w:tcW w:w="1535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1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1409109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Türk Dil Bilgisi 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Gülşah METE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0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1409102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Eğitim Felsefesi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Prof. Dr. Aliye ÇINAR KÖYSÜREN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3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1409108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Osmanlı Türkçesi 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Taşkın SOYSAL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1409305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Türk Halk Edebiyatı 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Taşkın SOYSAL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154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MBİL003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Karakter ve Değer Eğitimi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Halil Erdem ÇOCUK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84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1409107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Edebiyat Bilgi ve Kuramları 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Halil Erdem ÇOCUK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181403507</w:t>
            </w:r>
            <w:proofErr w:type="gramEnd"/>
          </w:p>
        </w:tc>
        <w:tc>
          <w:tcPr>
            <w:tcW w:w="1602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Fadim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 xml:space="preserve"> KARAKAŞ</w:t>
            </w: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1403114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Matematiğin Temelleri-I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Cihat ABDİOĞLU</w:t>
            </w:r>
          </w:p>
        </w:tc>
        <w:tc>
          <w:tcPr>
            <w:tcW w:w="1535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181401022</w:t>
            </w:r>
            <w:proofErr w:type="gramEnd"/>
          </w:p>
        </w:tc>
        <w:tc>
          <w:tcPr>
            <w:tcW w:w="1602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Emine Büşra AKKOÇ</w:t>
            </w: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1401711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Müzik Öğretimi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Nihal YILDIZ</w:t>
            </w:r>
          </w:p>
        </w:tc>
        <w:tc>
          <w:tcPr>
            <w:tcW w:w="1535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201401072</w:t>
            </w:r>
            <w:proofErr w:type="gramEnd"/>
          </w:p>
        </w:tc>
        <w:tc>
          <w:tcPr>
            <w:tcW w:w="1602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Ezgi ARDALI</w:t>
            </w: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1401711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Müzik Öğretimi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Nihal YILDIZ</w:t>
            </w:r>
          </w:p>
        </w:tc>
        <w:tc>
          <w:tcPr>
            <w:tcW w:w="1535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181401038</w:t>
            </w:r>
            <w:proofErr w:type="gramEnd"/>
          </w:p>
        </w:tc>
        <w:tc>
          <w:tcPr>
            <w:tcW w:w="1602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Melisa YILDIZ</w:t>
            </w: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1401711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Müzik Öğretimi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Nihal YILDIZ</w:t>
            </w:r>
          </w:p>
        </w:tc>
        <w:tc>
          <w:tcPr>
            <w:tcW w:w="1535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191403031</w:t>
            </w:r>
            <w:proofErr w:type="gramEnd"/>
          </w:p>
        </w:tc>
        <w:tc>
          <w:tcPr>
            <w:tcW w:w="1602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Naile Türkan ESKİ</w:t>
            </w: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AEGT005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Matematik Ders Kitabı İncelemesi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Nurullah YAZICI</w:t>
            </w:r>
          </w:p>
        </w:tc>
        <w:tc>
          <w:tcPr>
            <w:tcW w:w="1535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1403502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Eğitimde Ahlak ve Etik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Arş. Gör. Dr. Aziz TEKE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1403506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Cebir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Cihat ABDİOĞLU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1403501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Sınıf Yönetimi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Ömür ÇOBAN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1403504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Geometri ve Ölçme Öğretimi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Nurullah YAZICI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GNLK001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Bağımlılık ve Bağımlılıkla Mücadele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Mustafa ÇEVİK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MBİL022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Öğretimi Bireyselleştirme ve Uyarlama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Arş. Gör. Dr. Caner KASAP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181401014</w:t>
            </w:r>
            <w:proofErr w:type="gramEnd"/>
          </w:p>
        </w:tc>
        <w:tc>
          <w:tcPr>
            <w:tcW w:w="1602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Ayşegül İLMEN</w:t>
            </w: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1401711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Müzik Öğretimi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Nihal YILDIZ</w:t>
            </w:r>
          </w:p>
        </w:tc>
        <w:tc>
          <w:tcPr>
            <w:tcW w:w="1535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1401712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İlkokulda Yabancı Dil Öğretimi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Gör. Tuğba SÖNMEZ AKALIN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MBİL023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21. Yüzyıl Becerileri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Kasım KARATAŞ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201405021</w:t>
            </w:r>
            <w:proofErr w:type="gramEnd"/>
          </w:p>
        </w:tc>
        <w:tc>
          <w:tcPr>
            <w:tcW w:w="1602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Selim UYSAL</w:t>
            </w: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OÖNAE03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Çocukta Davranış Yönetimi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Gör. Dr. Alper Yusuf KÖROĞLU</w:t>
            </w:r>
          </w:p>
        </w:tc>
        <w:tc>
          <w:tcPr>
            <w:tcW w:w="1535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1405704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Okula Uyum ve Erken Okuryazarlık Eğitimi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Gör. Dr. Özlem YILMAZ DEMİREL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416"/>
        </w:trPr>
        <w:tc>
          <w:tcPr>
            <w:tcW w:w="1080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191401046</w:t>
            </w:r>
            <w:proofErr w:type="gramEnd"/>
          </w:p>
        </w:tc>
        <w:tc>
          <w:tcPr>
            <w:tcW w:w="1602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Fikriye</w:t>
            </w:r>
            <w:proofErr w:type="gramEnd"/>
            <w:r w:rsidRPr="00EC2391">
              <w:rPr>
                <w:rFonts w:ascii="Times New Roman" w:hAnsi="Times New Roman"/>
                <w:sz w:val="18"/>
                <w:szCs w:val="18"/>
              </w:rPr>
              <w:t xml:space="preserve"> Büşra DURAN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1401512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Fen Öğretimi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Özlem SADİ</w:t>
            </w:r>
          </w:p>
        </w:tc>
        <w:tc>
          <w:tcPr>
            <w:tcW w:w="1535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1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SNFAE11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Sosyal Beceri Öğretimi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Arş. Gör. Dr. Deniz Gökçe ERBİL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0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1401509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Eğitimde Ahlak ve Etik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Arş. Gör. Dr. Aziz TEKE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3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1401510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Hayat Bilgisi Öğretimi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Nihal YILDIZ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1401508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Sınıf Yönetimi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Ömür ÇOBAN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154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1401712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İlkokulda Yabancı Dil Öğretimi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Gör. Tuğba SÖNMEZ AKALIN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84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1401511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Matematik Öğretimi 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Büşra BAKİOĞLU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191405046</w:t>
            </w:r>
            <w:proofErr w:type="gramEnd"/>
          </w:p>
        </w:tc>
        <w:tc>
          <w:tcPr>
            <w:tcW w:w="1602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Kemal Mert TATAR</w:t>
            </w: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OÖNAE02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Çocuk ve Medya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Aylin YAZICIOĞLU</w:t>
            </w:r>
          </w:p>
        </w:tc>
        <w:tc>
          <w:tcPr>
            <w:tcW w:w="1535" w:type="dxa"/>
            <w:vMerge w:val="restart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1405501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Türk Eğitim Sistemi ve Okul Yönetimi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Arş. Gör. Feyza GÜN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C56558">
        <w:trPr>
          <w:trHeight w:val="485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1405503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Erken Çocuklukta Sanat Eğitimi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Doç. Dr. Zeynep TEMİZ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1405504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Çocuğu Tanıma ve Değerlendirme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Elif YILMAZ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C56558">
        <w:trPr>
          <w:trHeight w:val="236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GNLK023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Alternatif Okullar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Büşra BAKİOĞLU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23"/>
        </w:trPr>
        <w:tc>
          <w:tcPr>
            <w:tcW w:w="1080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1405703</w:t>
            </w:r>
          </w:p>
        </w:tc>
        <w:tc>
          <w:tcPr>
            <w:tcW w:w="1878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Karakter ve Değer Eğitimi</w:t>
            </w:r>
          </w:p>
        </w:tc>
        <w:tc>
          <w:tcPr>
            <w:tcW w:w="1941" w:type="dxa"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Aylin YAZICIOĞLU</w:t>
            </w:r>
          </w:p>
        </w:tc>
        <w:tc>
          <w:tcPr>
            <w:tcW w:w="1535" w:type="dxa"/>
            <w:vMerge/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DF5" w:rsidRPr="00EC2391" w:rsidTr="003963CF">
        <w:trPr>
          <w:trHeight w:val="24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2391">
              <w:rPr>
                <w:rFonts w:ascii="Times New Roman" w:hAnsi="Times New Roman"/>
                <w:sz w:val="18"/>
                <w:szCs w:val="18"/>
              </w:rPr>
              <w:t>201407087</w:t>
            </w:r>
            <w:proofErr w:type="gramEnd"/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Kemal Mert TATAR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1407703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Aile Danışmanlığı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 xml:space="preserve">Dr. </w:t>
            </w: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Üyesi Nezir EKİNCİ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Sınava girebilir.</w:t>
            </w:r>
          </w:p>
        </w:tc>
      </w:tr>
      <w:tr w:rsidR="008A0DF5" w:rsidRPr="00EC2391" w:rsidTr="003963CF">
        <w:trPr>
          <w:trHeight w:val="240"/>
        </w:trPr>
        <w:tc>
          <w:tcPr>
            <w:tcW w:w="10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1407503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391">
              <w:rPr>
                <w:rFonts w:ascii="Times New Roman" w:hAnsi="Times New Roman"/>
                <w:sz w:val="18"/>
                <w:szCs w:val="18"/>
              </w:rPr>
              <w:t>Davranış Bozuklukları 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2391">
              <w:rPr>
                <w:rFonts w:ascii="Times New Roman" w:hAnsi="Times New Roman"/>
                <w:sz w:val="18"/>
                <w:szCs w:val="18"/>
              </w:rPr>
              <w:t>Öğr</w:t>
            </w:r>
            <w:proofErr w:type="spellEnd"/>
            <w:r w:rsidRPr="00EC2391">
              <w:rPr>
                <w:rFonts w:ascii="Times New Roman" w:hAnsi="Times New Roman"/>
                <w:sz w:val="18"/>
                <w:szCs w:val="18"/>
              </w:rPr>
              <w:t>. Gör. Esma ÖZMAYA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DF5" w:rsidRPr="00EC2391" w:rsidRDefault="008A0DF5" w:rsidP="00C5655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0B6B" w:rsidRPr="008A0DF5" w:rsidRDefault="00770B6B" w:rsidP="00C56558">
      <w:pPr>
        <w:spacing w:after="0" w:line="240" w:lineRule="auto"/>
      </w:pPr>
    </w:p>
    <w:sectPr w:rsidR="00770B6B" w:rsidRPr="008A0DF5" w:rsidSect="00973E7B">
      <w:pgSz w:w="11906" w:h="16838"/>
      <w:pgMar w:top="289" w:right="1134" w:bottom="28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9D"/>
    <w:rsid w:val="000C19BB"/>
    <w:rsid w:val="003963CF"/>
    <w:rsid w:val="00770B6B"/>
    <w:rsid w:val="008A0DF5"/>
    <w:rsid w:val="00973E7B"/>
    <w:rsid w:val="0098549D"/>
    <w:rsid w:val="00C56558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E7877-5170-4792-9A69-CC5E6C4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F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2021-12-03T11:08:00Z</dcterms:created>
  <dcterms:modified xsi:type="dcterms:W3CDTF">2021-12-03T11:32:00Z</dcterms:modified>
</cp:coreProperties>
</file>