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F6A" w:rsidRDefault="00B31F6A" w:rsidP="00352E4D">
      <w:pPr>
        <w:spacing w:after="0" w:line="240" w:lineRule="auto"/>
        <w:jc w:val="both"/>
        <w:rPr>
          <w:rFonts w:ascii="Times New Roman" w:hAnsi="Times New Roman" w:cs="Times New Roman"/>
          <w:sz w:val="20"/>
          <w:szCs w:val="20"/>
        </w:rPr>
      </w:pPr>
    </w:p>
    <w:p w:rsidR="00352E4D" w:rsidRPr="0079651D" w:rsidRDefault="00851544" w:rsidP="00851544">
      <w:pPr>
        <w:pStyle w:val="ListeParagraf"/>
        <w:spacing w:after="0" w:line="240" w:lineRule="auto"/>
        <w:jc w:val="both"/>
        <w:rPr>
          <w:rFonts w:ascii="Times New Roman" w:hAnsi="Times New Roman" w:cs="Times New Roman"/>
          <w:b/>
          <w:i/>
          <w:sz w:val="20"/>
          <w:szCs w:val="20"/>
        </w:rPr>
      </w:pPr>
      <w:proofErr w:type="gramStart"/>
      <w:r w:rsidRPr="0079651D">
        <w:rPr>
          <w:rFonts w:ascii="Times New Roman" w:hAnsi="Times New Roman" w:cs="Times New Roman"/>
          <w:b/>
          <w:i/>
          <w:sz w:val="20"/>
          <w:szCs w:val="20"/>
        </w:rPr>
        <w:t xml:space="preserve">*07/05/2020 tarihli 09 toplantı ve 54 karar sayılı KMÜ senato kararlarına ilişkin olarak 6. Maddede belirtilen hususlar doğrultusunda 2019-2020 Bahar yarıyılı ile sınırlı kalmak kaydıyla mezun olabilecek durumdaki öğrencilerden yaz stajını </w:t>
      </w:r>
      <w:r w:rsidR="005A7FAF" w:rsidRPr="0079651D">
        <w:rPr>
          <w:rFonts w:ascii="Times New Roman" w:hAnsi="Times New Roman" w:cs="Times New Roman"/>
          <w:b/>
          <w:i/>
          <w:sz w:val="20"/>
          <w:szCs w:val="20"/>
        </w:rPr>
        <w:t>yapmayanların ödev</w:t>
      </w:r>
      <w:r w:rsidRPr="0079651D">
        <w:rPr>
          <w:rFonts w:ascii="Times New Roman" w:hAnsi="Times New Roman" w:cs="Times New Roman"/>
          <w:b/>
          <w:i/>
          <w:sz w:val="20"/>
          <w:szCs w:val="20"/>
        </w:rPr>
        <w:t xml:space="preserve">, proje, sunum, </w:t>
      </w:r>
      <w:r w:rsidR="005A7FAF" w:rsidRPr="0079651D">
        <w:rPr>
          <w:rFonts w:ascii="Times New Roman" w:hAnsi="Times New Roman" w:cs="Times New Roman"/>
          <w:b/>
          <w:i/>
          <w:sz w:val="20"/>
          <w:szCs w:val="20"/>
        </w:rPr>
        <w:t>benzetim</w:t>
      </w:r>
      <w:r w:rsidRPr="0079651D">
        <w:rPr>
          <w:rFonts w:ascii="Times New Roman" w:hAnsi="Times New Roman" w:cs="Times New Roman"/>
          <w:b/>
          <w:i/>
          <w:sz w:val="20"/>
          <w:szCs w:val="20"/>
        </w:rPr>
        <w:t xml:space="preserve"> vb. </w:t>
      </w:r>
      <w:r w:rsidR="005A7FAF" w:rsidRPr="0079651D">
        <w:rPr>
          <w:rFonts w:ascii="Times New Roman" w:hAnsi="Times New Roman" w:cs="Times New Roman"/>
          <w:b/>
          <w:i/>
          <w:sz w:val="20"/>
          <w:szCs w:val="20"/>
        </w:rPr>
        <w:t>uygulamalar</w:t>
      </w:r>
      <w:r w:rsidRPr="0079651D">
        <w:rPr>
          <w:rFonts w:ascii="Times New Roman" w:hAnsi="Times New Roman" w:cs="Times New Roman"/>
          <w:b/>
          <w:i/>
          <w:sz w:val="20"/>
          <w:szCs w:val="20"/>
        </w:rPr>
        <w:t xml:space="preserve"> ile tamamlatılabilmesi için aşağıda verilen yönergeye göre staj dosyalarınızı hazırlamanız gerekmektedir.</w:t>
      </w:r>
      <w:proofErr w:type="gramEnd"/>
    </w:p>
    <w:p w:rsidR="00851544" w:rsidRDefault="00851544" w:rsidP="00851544">
      <w:pPr>
        <w:spacing w:after="0" w:line="240" w:lineRule="auto"/>
        <w:jc w:val="both"/>
        <w:rPr>
          <w:rFonts w:ascii="Times New Roman" w:hAnsi="Times New Roman" w:cs="Times New Roman"/>
          <w:sz w:val="20"/>
          <w:szCs w:val="20"/>
        </w:rPr>
      </w:pPr>
    </w:p>
    <w:p w:rsidR="00851544" w:rsidRPr="0079651D" w:rsidRDefault="00D05030" w:rsidP="00851544">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EEM bölümü için staj çalışmaları konusu</w:t>
      </w:r>
      <w:r w:rsidR="0079651D" w:rsidRPr="0079651D">
        <w:rPr>
          <w:rFonts w:ascii="Times New Roman" w:hAnsi="Times New Roman" w:cs="Times New Roman"/>
          <w:b/>
          <w:sz w:val="24"/>
          <w:szCs w:val="24"/>
          <w:u w:val="single"/>
        </w:rPr>
        <w:t>:</w:t>
      </w:r>
    </w:p>
    <w:p w:rsidR="0079651D" w:rsidRDefault="0079651D" w:rsidP="00851544">
      <w:pPr>
        <w:spacing w:after="0" w:line="240" w:lineRule="auto"/>
        <w:jc w:val="both"/>
        <w:rPr>
          <w:rFonts w:ascii="Times New Roman" w:hAnsi="Times New Roman" w:cs="Times New Roman"/>
          <w:sz w:val="20"/>
          <w:szCs w:val="20"/>
        </w:rPr>
      </w:pPr>
    </w:p>
    <w:p w:rsidR="00D05030" w:rsidRPr="006F3F62" w:rsidRDefault="0067414D" w:rsidP="00851544">
      <w:pPr>
        <w:spacing w:after="0" w:line="240" w:lineRule="auto"/>
        <w:jc w:val="both"/>
        <w:rPr>
          <w:rFonts w:ascii="Times New Roman" w:hAnsi="Times New Roman" w:cs="Times New Roman"/>
          <w:sz w:val="24"/>
          <w:szCs w:val="24"/>
          <w:u w:val="single"/>
        </w:rPr>
      </w:pPr>
      <w:r w:rsidRPr="0067414D">
        <w:rPr>
          <w:rFonts w:ascii="Times New Roman" w:hAnsi="Times New Roman" w:cs="Times New Roman"/>
          <w:sz w:val="24"/>
          <w:szCs w:val="24"/>
        </w:rPr>
        <w:t xml:space="preserve">Elektrik-Elektronik Mühendisliği </w:t>
      </w:r>
      <w:r>
        <w:rPr>
          <w:rFonts w:ascii="Times New Roman" w:hAnsi="Times New Roman" w:cs="Times New Roman"/>
          <w:sz w:val="24"/>
          <w:szCs w:val="24"/>
        </w:rPr>
        <w:t xml:space="preserve">mesleğinin faaliyet alanları kapsamında yer alan </w:t>
      </w:r>
      <w:r w:rsidR="00D05030">
        <w:rPr>
          <w:rFonts w:ascii="Times New Roman" w:hAnsi="Times New Roman" w:cs="Times New Roman"/>
          <w:sz w:val="24"/>
          <w:szCs w:val="24"/>
        </w:rPr>
        <w:t>Serbest Müşavir Mühendis (</w:t>
      </w:r>
      <w:r>
        <w:rPr>
          <w:rFonts w:ascii="Times New Roman" w:hAnsi="Times New Roman" w:cs="Times New Roman"/>
          <w:sz w:val="24"/>
          <w:szCs w:val="24"/>
        </w:rPr>
        <w:t>SMM</w:t>
      </w:r>
      <w:r w:rsidR="00D05030">
        <w:rPr>
          <w:rFonts w:ascii="Times New Roman" w:hAnsi="Times New Roman" w:cs="Times New Roman"/>
          <w:sz w:val="24"/>
          <w:szCs w:val="24"/>
        </w:rPr>
        <w:t xml:space="preserve">) belgeleri ve imza yetkisi konusunda alınabilecek belge çeşitliliklerinin neler olduğu, bu belgelerin hangi kurum veya kuruluşlardan alınabileceği, imza yetkisi için istenilen şartların neler olduğu konularında araştırma yapılacaktır. Ayrıca, bu belgeler ile geçekleştirilen faaliyetlerden örnekler verilerek staj dosyaları hazırlanmalıdır ve son olarak bir </w:t>
      </w:r>
      <w:proofErr w:type="spellStart"/>
      <w:r w:rsidR="00D05030">
        <w:rPr>
          <w:rFonts w:ascii="Times New Roman" w:hAnsi="Times New Roman" w:cs="Times New Roman"/>
          <w:sz w:val="24"/>
          <w:szCs w:val="24"/>
        </w:rPr>
        <w:t>power</w:t>
      </w:r>
      <w:proofErr w:type="spellEnd"/>
      <w:r w:rsidR="00D05030">
        <w:rPr>
          <w:rFonts w:ascii="Times New Roman" w:hAnsi="Times New Roman" w:cs="Times New Roman"/>
          <w:sz w:val="24"/>
          <w:szCs w:val="24"/>
        </w:rPr>
        <w:t xml:space="preserve"> </w:t>
      </w:r>
      <w:proofErr w:type="spellStart"/>
      <w:r w:rsidR="00D05030">
        <w:rPr>
          <w:rFonts w:ascii="Times New Roman" w:hAnsi="Times New Roman" w:cs="Times New Roman"/>
          <w:sz w:val="24"/>
          <w:szCs w:val="24"/>
        </w:rPr>
        <w:t>point</w:t>
      </w:r>
      <w:proofErr w:type="spellEnd"/>
      <w:r w:rsidR="00D05030">
        <w:rPr>
          <w:rFonts w:ascii="Times New Roman" w:hAnsi="Times New Roman" w:cs="Times New Roman"/>
          <w:sz w:val="24"/>
          <w:szCs w:val="24"/>
        </w:rPr>
        <w:t xml:space="preserve"> sunusu oluşturulmalıdır. </w:t>
      </w:r>
      <w:r w:rsidR="006F3F62">
        <w:rPr>
          <w:rFonts w:ascii="Times New Roman" w:hAnsi="Times New Roman" w:cs="Times New Roman"/>
          <w:sz w:val="24"/>
          <w:szCs w:val="24"/>
        </w:rPr>
        <w:t xml:space="preserve">Örneklemelerde, SMM için kurs, seminer ve eğitim dokümanları, yönetmelik maddeleri, şartnameler, proje detayları gibi araştırmalar ayrıntılı olarak yapılmalıdır. </w:t>
      </w:r>
      <w:r w:rsidR="006F3F62" w:rsidRPr="006F3F62">
        <w:rPr>
          <w:rFonts w:ascii="Times New Roman" w:hAnsi="Times New Roman" w:cs="Times New Roman"/>
          <w:sz w:val="24"/>
          <w:szCs w:val="24"/>
          <w:u w:val="single"/>
        </w:rPr>
        <w:t xml:space="preserve">Staj </w:t>
      </w:r>
      <w:r w:rsidR="00D05030" w:rsidRPr="006F3F62">
        <w:rPr>
          <w:rFonts w:ascii="Times New Roman" w:hAnsi="Times New Roman" w:cs="Times New Roman"/>
          <w:sz w:val="24"/>
          <w:szCs w:val="24"/>
          <w:u w:val="single"/>
        </w:rPr>
        <w:t>dosyalar</w:t>
      </w:r>
      <w:r w:rsidR="006F3F62" w:rsidRPr="006F3F62">
        <w:rPr>
          <w:rFonts w:ascii="Times New Roman" w:hAnsi="Times New Roman" w:cs="Times New Roman"/>
          <w:sz w:val="24"/>
          <w:szCs w:val="24"/>
          <w:u w:val="single"/>
        </w:rPr>
        <w:t>ı</w:t>
      </w:r>
      <w:r w:rsidR="006F3F62">
        <w:rPr>
          <w:rFonts w:ascii="Times New Roman" w:hAnsi="Times New Roman" w:cs="Times New Roman"/>
          <w:sz w:val="24"/>
          <w:szCs w:val="24"/>
          <w:u w:val="single"/>
        </w:rPr>
        <w:t xml:space="preserve"> </w:t>
      </w:r>
      <w:proofErr w:type="spellStart"/>
      <w:r w:rsidR="006F3F62">
        <w:rPr>
          <w:rFonts w:ascii="Times New Roman" w:hAnsi="Times New Roman" w:cs="Times New Roman"/>
          <w:sz w:val="24"/>
          <w:szCs w:val="24"/>
          <w:u w:val="single"/>
        </w:rPr>
        <w:t>pdf</w:t>
      </w:r>
      <w:proofErr w:type="spellEnd"/>
      <w:r w:rsidR="006F3F62">
        <w:rPr>
          <w:rFonts w:ascii="Times New Roman" w:hAnsi="Times New Roman" w:cs="Times New Roman"/>
          <w:sz w:val="24"/>
          <w:szCs w:val="24"/>
          <w:u w:val="single"/>
        </w:rPr>
        <w:t xml:space="preserve"> formata dönüştürülmeli,</w:t>
      </w:r>
      <w:r w:rsidR="00D05030" w:rsidRPr="006F3F62">
        <w:rPr>
          <w:rFonts w:ascii="Times New Roman" w:hAnsi="Times New Roman" w:cs="Times New Roman"/>
          <w:sz w:val="24"/>
          <w:szCs w:val="24"/>
          <w:u w:val="single"/>
        </w:rPr>
        <w:t xml:space="preserve"> öğrenci</w:t>
      </w:r>
      <w:r w:rsidR="00BD1B37" w:rsidRPr="006F3F62">
        <w:rPr>
          <w:rFonts w:ascii="Times New Roman" w:hAnsi="Times New Roman" w:cs="Times New Roman"/>
          <w:sz w:val="24"/>
          <w:szCs w:val="24"/>
          <w:u w:val="single"/>
        </w:rPr>
        <w:t xml:space="preserve"> adı-soyadı ve okul numarası olarak sisteme </w:t>
      </w:r>
      <w:proofErr w:type="gramStart"/>
      <w:r w:rsidR="00E84180">
        <w:rPr>
          <w:rFonts w:ascii="Times New Roman" w:hAnsi="Times New Roman" w:cs="Times New Roman"/>
          <w:sz w:val="24"/>
          <w:szCs w:val="24"/>
          <w:u w:val="single"/>
        </w:rPr>
        <w:t>…….</w:t>
      </w:r>
      <w:proofErr w:type="gramEnd"/>
      <w:r w:rsidR="00E84180">
        <w:rPr>
          <w:rFonts w:ascii="Times New Roman" w:hAnsi="Times New Roman" w:cs="Times New Roman"/>
          <w:sz w:val="24"/>
          <w:szCs w:val="24"/>
          <w:u w:val="single"/>
        </w:rPr>
        <w:t xml:space="preserve">/……/2020 tarihine kadar </w:t>
      </w:r>
      <w:bookmarkStart w:id="0" w:name="_GoBack"/>
      <w:bookmarkEnd w:id="0"/>
      <w:r w:rsidR="00BD1B37" w:rsidRPr="006F3F62">
        <w:rPr>
          <w:rFonts w:ascii="Times New Roman" w:hAnsi="Times New Roman" w:cs="Times New Roman"/>
          <w:sz w:val="24"/>
          <w:szCs w:val="24"/>
          <w:u w:val="single"/>
        </w:rPr>
        <w:t>yüklenmelidir.</w:t>
      </w:r>
    </w:p>
    <w:p w:rsidR="00851544" w:rsidRPr="0067414D" w:rsidRDefault="00851544" w:rsidP="00851544">
      <w:pPr>
        <w:spacing w:after="0" w:line="240" w:lineRule="auto"/>
        <w:jc w:val="both"/>
        <w:rPr>
          <w:rFonts w:ascii="Times New Roman" w:hAnsi="Times New Roman" w:cs="Times New Roman"/>
          <w:sz w:val="24"/>
          <w:szCs w:val="24"/>
        </w:rPr>
      </w:pPr>
    </w:p>
    <w:p w:rsidR="00851544" w:rsidRPr="0067414D" w:rsidRDefault="00851544" w:rsidP="00851544">
      <w:pPr>
        <w:spacing w:after="0" w:line="240" w:lineRule="auto"/>
        <w:jc w:val="both"/>
        <w:rPr>
          <w:rFonts w:ascii="Times New Roman" w:hAnsi="Times New Roman" w:cs="Times New Roman"/>
          <w:sz w:val="24"/>
          <w:szCs w:val="24"/>
        </w:rPr>
      </w:pPr>
    </w:p>
    <w:p w:rsidR="00851544" w:rsidRPr="0067414D" w:rsidRDefault="00851544" w:rsidP="00851544">
      <w:pPr>
        <w:spacing w:after="0" w:line="240" w:lineRule="auto"/>
        <w:jc w:val="both"/>
        <w:rPr>
          <w:rFonts w:ascii="Times New Roman" w:hAnsi="Times New Roman" w:cs="Times New Roman"/>
          <w:sz w:val="24"/>
          <w:szCs w:val="24"/>
        </w:rPr>
      </w:pPr>
    </w:p>
    <w:p w:rsidR="00851544" w:rsidRPr="0067414D" w:rsidRDefault="00851544" w:rsidP="00851544">
      <w:pPr>
        <w:spacing w:after="0" w:line="240" w:lineRule="auto"/>
        <w:jc w:val="both"/>
        <w:rPr>
          <w:rFonts w:ascii="Times New Roman" w:hAnsi="Times New Roman" w:cs="Times New Roman"/>
          <w:sz w:val="24"/>
          <w:szCs w:val="24"/>
        </w:rPr>
      </w:pPr>
    </w:p>
    <w:p w:rsidR="00851544" w:rsidRDefault="00851544" w:rsidP="00851544">
      <w:pPr>
        <w:spacing w:after="0" w:line="240" w:lineRule="auto"/>
        <w:jc w:val="both"/>
        <w:rPr>
          <w:rFonts w:ascii="Times New Roman" w:hAnsi="Times New Roman" w:cs="Times New Roman"/>
          <w:sz w:val="20"/>
          <w:szCs w:val="20"/>
        </w:rPr>
      </w:pPr>
    </w:p>
    <w:p w:rsidR="00851544" w:rsidRPr="00851544" w:rsidRDefault="00851544" w:rsidP="00851544">
      <w:pPr>
        <w:spacing w:after="0" w:line="240" w:lineRule="auto"/>
        <w:jc w:val="both"/>
        <w:rPr>
          <w:rFonts w:ascii="Times New Roman" w:hAnsi="Times New Roman" w:cs="Times New Roman"/>
          <w:sz w:val="20"/>
          <w:szCs w:val="20"/>
        </w:rPr>
      </w:pPr>
    </w:p>
    <w:p w:rsidR="00053EFE" w:rsidRPr="00D05030" w:rsidRDefault="00053EFE" w:rsidP="00D05030">
      <w:pPr>
        <w:rPr>
          <w:rFonts w:ascii="Times New Roman" w:hAnsi="Times New Roman" w:cs="Times New Roman"/>
          <w:sz w:val="20"/>
          <w:szCs w:val="20"/>
        </w:rPr>
      </w:pPr>
    </w:p>
    <w:sectPr w:rsidR="00053EFE" w:rsidRPr="00D05030" w:rsidSect="00D452FA">
      <w:headerReference w:type="default" r:id="rId8"/>
      <w:footerReference w:type="default" r:id="rId9"/>
      <w:pgSz w:w="11906" w:h="16838"/>
      <w:pgMar w:top="389" w:right="567" w:bottom="567" w:left="567" w:header="425"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826" w:rsidRDefault="00493826" w:rsidP="004A082D">
      <w:pPr>
        <w:spacing w:after="0" w:line="240" w:lineRule="auto"/>
      </w:pPr>
      <w:r>
        <w:separator/>
      </w:r>
    </w:p>
  </w:endnote>
  <w:endnote w:type="continuationSeparator" w:id="0">
    <w:p w:rsidR="00493826" w:rsidRDefault="00493826" w:rsidP="004A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1843"/>
      <w:gridCol w:w="2551"/>
    </w:tblGrid>
    <w:tr w:rsidR="00D452FA" w:rsidTr="00E813F3">
      <w:trPr>
        <w:jc w:val="center"/>
      </w:trPr>
      <w:tc>
        <w:tcPr>
          <w:tcW w:w="2405" w:type="dxa"/>
        </w:tcPr>
        <w:p w:rsidR="00D452FA" w:rsidRDefault="00D452FA" w:rsidP="00D452FA">
          <w:pPr>
            <w:pStyle w:val="ListeParagraf"/>
            <w:ind w:left="0"/>
            <w:jc w:val="center"/>
          </w:pPr>
        </w:p>
      </w:tc>
      <w:tc>
        <w:tcPr>
          <w:tcW w:w="2410" w:type="dxa"/>
        </w:tcPr>
        <w:p w:rsidR="00D452FA" w:rsidRDefault="00D452FA" w:rsidP="00D452FA">
          <w:pPr>
            <w:pStyle w:val="ListeParagraf"/>
            <w:ind w:left="0"/>
            <w:jc w:val="center"/>
          </w:pPr>
        </w:p>
      </w:tc>
      <w:tc>
        <w:tcPr>
          <w:tcW w:w="1843" w:type="dxa"/>
        </w:tcPr>
        <w:p w:rsidR="00D452FA" w:rsidRDefault="00D452FA" w:rsidP="00D452FA">
          <w:pPr>
            <w:pStyle w:val="ListeParagraf"/>
            <w:ind w:left="0"/>
            <w:jc w:val="center"/>
          </w:pPr>
        </w:p>
      </w:tc>
      <w:tc>
        <w:tcPr>
          <w:tcW w:w="2551" w:type="dxa"/>
        </w:tcPr>
        <w:p w:rsidR="00D452FA" w:rsidRDefault="00D452FA" w:rsidP="00D452FA">
          <w:pPr>
            <w:pStyle w:val="ListeParagraf"/>
            <w:ind w:left="0"/>
            <w:jc w:val="center"/>
          </w:pPr>
          <w:r>
            <w:t>Dr. Selami BALCI</w:t>
          </w:r>
        </w:p>
      </w:tc>
    </w:tr>
  </w:tbl>
  <w:p w:rsidR="00D452FA" w:rsidRDefault="00D452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826" w:rsidRDefault="00493826" w:rsidP="004A082D">
      <w:pPr>
        <w:spacing w:after="0" w:line="240" w:lineRule="auto"/>
      </w:pPr>
      <w:r>
        <w:separator/>
      </w:r>
    </w:p>
  </w:footnote>
  <w:footnote w:type="continuationSeparator" w:id="0">
    <w:p w:rsidR="00493826" w:rsidRDefault="00493826" w:rsidP="004A0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62"/>
      <w:gridCol w:w="7404"/>
      <w:gridCol w:w="1696"/>
    </w:tblGrid>
    <w:tr w:rsidR="004A082D" w:rsidTr="00190583">
      <w:tc>
        <w:tcPr>
          <w:tcW w:w="1662" w:type="dxa"/>
          <w:vAlign w:val="center"/>
        </w:tcPr>
        <w:p w:rsidR="004A082D" w:rsidRPr="00C62C46" w:rsidRDefault="009B48F2" w:rsidP="00502C95">
          <w:pPr>
            <w:pStyle w:val="stBilgi"/>
            <w:jc w:val="center"/>
            <w:rPr>
              <w:b/>
              <w:sz w:val="20"/>
              <w:szCs w:val="20"/>
            </w:rPr>
          </w:pPr>
          <w:r>
            <w:rPr>
              <w:b/>
              <w:noProof/>
              <w:sz w:val="20"/>
              <w:szCs w:val="20"/>
              <w:lang w:eastAsia="tr-TR"/>
            </w:rPr>
            <w:drawing>
              <wp:inline distT="0" distB="0" distL="0" distR="0">
                <wp:extent cx="738435" cy="743496"/>
                <wp:effectExtent l="19050" t="0" r="4515" b="0"/>
                <wp:docPr id="8" name="Resim 8" descr="D:\DERSLER\mezuniyet2018\gurayhusayin\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RSLER\mezuniyet2018\gurayhusayin\indir.png"/>
                        <pic:cNvPicPr>
                          <a:picLocks noChangeAspect="1" noChangeArrowheads="1"/>
                        </pic:cNvPicPr>
                      </pic:nvPicPr>
                      <pic:blipFill>
                        <a:blip r:embed="rId1"/>
                        <a:srcRect/>
                        <a:stretch>
                          <a:fillRect/>
                        </a:stretch>
                      </pic:blipFill>
                      <pic:spPr bwMode="auto">
                        <a:xfrm>
                          <a:off x="0" y="0"/>
                          <a:ext cx="741039" cy="746118"/>
                        </a:xfrm>
                        <a:prstGeom prst="rect">
                          <a:avLst/>
                        </a:prstGeom>
                        <a:noFill/>
                        <a:ln w="9525">
                          <a:noFill/>
                          <a:miter lim="800000"/>
                          <a:headEnd/>
                          <a:tailEnd/>
                        </a:ln>
                      </pic:spPr>
                    </pic:pic>
                  </a:graphicData>
                </a:graphic>
              </wp:inline>
            </w:drawing>
          </w:r>
        </w:p>
      </w:tc>
      <w:tc>
        <w:tcPr>
          <w:tcW w:w="7404" w:type="dxa"/>
          <w:vAlign w:val="center"/>
        </w:tcPr>
        <w:p w:rsidR="004A082D" w:rsidRPr="00C62C46" w:rsidRDefault="007D76FF" w:rsidP="00502C95">
          <w:pPr>
            <w:pStyle w:val="stBilgi"/>
            <w:jc w:val="center"/>
            <w:rPr>
              <w:b/>
              <w:sz w:val="20"/>
              <w:szCs w:val="20"/>
            </w:rPr>
          </w:pPr>
          <w:r>
            <w:rPr>
              <w:b/>
              <w:sz w:val="20"/>
              <w:szCs w:val="20"/>
            </w:rPr>
            <w:t>KARAMANOĞLU MEHMETBEY ÜNİVERSİTESİ</w:t>
          </w:r>
        </w:p>
        <w:p w:rsidR="00082270" w:rsidRDefault="007D76FF" w:rsidP="00310CF4">
          <w:pPr>
            <w:pStyle w:val="stBilgi"/>
            <w:jc w:val="center"/>
            <w:rPr>
              <w:b/>
              <w:sz w:val="20"/>
              <w:szCs w:val="20"/>
            </w:rPr>
          </w:pPr>
          <w:r>
            <w:rPr>
              <w:b/>
              <w:sz w:val="20"/>
              <w:szCs w:val="20"/>
            </w:rPr>
            <w:t>MÜHENDİSLİK</w:t>
          </w:r>
          <w:r w:rsidR="00082270">
            <w:rPr>
              <w:b/>
              <w:sz w:val="20"/>
              <w:szCs w:val="20"/>
            </w:rPr>
            <w:t xml:space="preserve"> FAKÜLTESİ</w:t>
          </w:r>
        </w:p>
        <w:p w:rsidR="00310CF4" w:rsidRDefault="007D76FF" w:rsidP="00310CF4">
          <w:pPr>
            <w:pStyle w:val="stBilgi"/>
            <w:jc w:val="center"/>
            <w:rPr>
              <w:b/>
              <w:sz w:val="20"/>
              <w:szCs w:val="20"/>
            </w:rPr>
          </w:pPr>
          <w:r>
            <w:rPr>
              <w:b/>
              <w:sz w:val="20"/>
              <w:szCs w:val="20"/>
            </w:rPr>
            <w:t>ELEKTRİK-ELEKTRONİK</w:t>
          </w:r>
          <w:r w:rsidR="00DD4CEE">
            <w:rPr>
              <w:b/>
              <w:sz w:val="20"/>
              <w:szCs w:val="20"/>
            </w:rPr>
            <w:t xml:space="preserve"> MÜHENDİSLİĞİ </w:t>
          </w:r>
          <w:r w:rsidR="00477757">
            <w:rPr>
              <w:b/>
              <w:sz w:val="20"/>
              <w:szCs w:val="20"/>
            </w:rPr>
            <w:t>BÖLÜMÜ</w:t>
          </w:r>
        </w:p>
        <w:p w:rsidR="00C91715" w:rsidRDefault="00851544" w:rsidP="007D76FF">
          <w:pPr>
            <w:pStyle w:val="stBilgi"/>
            <w:jc w:val="center"/>
            <w:rPr>
              <w:b/>
              <w:sz w:val="20"/>
              <w:szCs w:val="20"/>
            </w:rPr>
          </w:pPr>
          <w:r>
            <w:rPr>
              <w:b/>
              <w:sz w:val="20"/>
              <w:szCs w:val="20"/>
            </w:rPr>
            <w:t>2019-2020 ÖĞRETİM YILI BAHAR YARIYILI STAJ ÇALIŞMALARI</w:t>
          </w:r>
        </w:p>
        <w:p w:rsidR="00837462" w:rsidRPr="00C62C46" w:rsidRDefault="00851544" w:rsidP="007D76FF">
          <w:pPr>
            <w:pStyle w:val="stBilgi"/>
            <w:jc w:val="center"/>
            <w:rPr>
              <w:b/>
              <w:sz w:val="20"/>
              <w:szCs w:val="20"/>
            </w:rPr>
          </w:pPr>
          <w:r>
            <w:rPr>
              <w:b/>
              <w:sz w:val="20"/>
              <w:szCs w:val="20"/>
            </w:rPr>
            <w:t>(*</w:t>
          </w:r>
          <w:r w:rsidR="00837462">
            <w:rPr>
              <w:b/>
              <w:sz w:val="20"/>
              <w:szCs w:val="20"/>
            </w:rPr>
            <w:t>UZAKTAN EĞİTİM MERKEZİ ÜZERİNDEN YAPILMAKTADIR)</w:t>
          </w:r>
        </w:p>
      </w:tc>
      <w:tc>
        <w:tcPr>
          <w:tcW w:w="1696" w:type="dxa"/>
          <w:vAlign w:val="center"/>
        </w:tcPr>
        <w:p w:rsidR="004A082D" w:rsidRPr="004A082D" w:rsidRDefault="009B48F2" w:rsidP="00502C95">
          <w:pPr>
            <w:pStyle w:val="stBilgi"/>
            <w:jc w:val="center"/>
            <w:rPr>
              <w:b/>
            </w:rPr>
          </w:pPr>
          <w:r w:rsidRPr="009B48F2">
            <w:rPr>
              <w:b/>
              <w:noProof/>
              <w:lang w:eastAsia="tr-TR"/>
            </w:rPr>
            <w:drawing>
              <wp:inline distT="0" distB="0" distL="0" distR="0">
                <wp:extent cx="738435" cy="743496"/>
                <wp:effectExtent l="19050" t="0" r="4515" b="0"/>
                <wp:docPr id="2" name="Resim 8" descr="D:\DERSLER\mezuniyet2018\gurayhusayin\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RSLER\mezuniyet2018\gurayhusayin\indir.png"/>
                        <pic:cNvPicPr>
                          <a:picLocks noChangeAspect="1" noChangeArrowheads="1"/>
                        </pic:cNvPicPr>
                      </pic:nvPicPr>
                      <pic:blipFill>
                        <a:blip r:embed="rId1"/>
                        <a:srcRect/>
                        <a:stretch>
                          <a:fillRect/>
                        </a:stretch>
                      </pic:blipFill>
                      <pic:spPr bwMode="auto">
                        <a:xfrm>
                          <a:off x="0" y="0"/>
                          <a:ext cx="741039" cy="746118"/>
                        </a:xfrm>
                        <a:prstGeom prst="rect">
                          <a:avLst/>
                        </a:prstGeom>
                        <a:noFill/>
                        <a:ln w="9525">
                          <a:noFill/>
                          <a:miter lim="800000"/>
                          <a:headEnd/>
                          <a:tailEnd/>
                        </a:ln>
                      </pic:spPr>
                    </pic:pic>
                  </a:graphicData>
                </a:graphic>
              </wp:inline>
            </w:drawing>
          </w:r>
        </w:p>
      </w:tc>
    </w:tr>
    <w:tr w:rsidR="00190583" w:rsidTr="00190583">
      <w:tc>
        <w:tcPr>
          <w:tcW w:w="1662" w:type="dxa"/>
        </w:tcPr>
        <w:p w:rsidR="00190583" w:rsidRPr="00C62C46" w:rsidRDefault="00190583" w:rsidP="007D76FF">
          <w:pPr>
            <w:pStyle w:val="stBilgi"/>
            <w:rPr>
              <w:b/>
              <w:noProof/>
              <w:sz w:val="20"/>
              <w:szCs w:val="20"/>
              <w:lang w:eastAsia="tr-TR"/>
            </w:rPr>
          </w:pPr>
          <w:r w:rsidRPr="00C62C46">
            <w:rPr>
              <w:b/>
              <w:noProof/>
              <w:sz w:val="20"/>
              <w:szCs w:val="20"/>
              <w:lang w:eastAsia="tr-TR"/>
            </w:rPr>
            <w:t>ADI SOYADI</w:t>
          </w:r>
        </w:p>
      </w:tc>
      <w:tc>
        <w:tcPr>
          <w:tcW w:w="7404" w:type="dxa"/>
          <w:tcBorders>
            <w:right w:val="single" w:sz="4" w:space="0" w:color="auto"/>
          </w:tcBorders>
        </w:tcPr>
        <w:p w:rsidR="00190583" w:rsidRPr="00C62C46" w:rsidRDefault="00190583" w:rsidP="00B47399">
          <w:pPr>
            <w:pStyle w:val="stBilgi"/>
            <w:rPr>
              <w:b/>
              <w:noProof/>
              <w:sz w:val="20"/>
              <w:szCs w:val="20"/>
              <w:lang w:eastAsia="tr-TR"/>
            </w:rPr>
          </w:pPr>
          <w:r w:rsidRPr="00C62C46">
            <w:rPr>
              <w:b/>
              <w:sz w:val="20"/>
              <w:szCs w:val="20"/>
            </w:rPr>
            <w:t>:</w:t>
          </w:r>
        </w:p>
      </w:tc>
      <w:tc>
        <w:tcPr>
          <w:tcW w:w="1696" w:type="dxa"/>
          <w:tcBorders>
            <w:left w:val="single" w:sz="4" w:space="0" w:color="auto"/>
          </w:tcBorders>
        </w:tcPr>
        <w:p w:rsidR="00190583" w:rsidRPr="00C62C46" w:rsidRDefault="00190583" w:rsidP="00190583">
          <w:pPr>
            <w:pStyle w:val="stBilgi"/>
            <w:rPr>
              <w:b/>
              <w:noProof/>
              <w:sz w:val="20"/>
              <w:szCs w:val="20"/>
              <w:lang w:eastAsia="tr-TR"/>
            </w:rPr>
          </w:pPr>
        </w:p>
      </w:tc>
    </w:tr>
    <w:tr w:rsidR="00190583" w:rsidTr="00190583">
      <w:tc>
        <w:tcPr>
          <w:tcW w:w="1662" w:type="dxa"/>
        </w:tcPr>
        <w:p w:rsidR="00190583" w:rsidRPr="00C62C46" w:rsidRDefault="00190583" w:rsidP="007D76FF">
          <w:pPr>
            <w:pStyle w:val="stBilgi"/>
            <w:rPr>
              <w:b/>
              <w:noProof/>
              <w:sz w:val="20"/>
              <w:szCs w:val="20"/>
              <w:lang w:eastAsia="tr-TR"/>
            </w:rPr>
          </w:pPr>
          <w:r w:rsidRPr="00C62C46">
            <w:rPr>
              <w:b/>
              <w:noProof/>
              <w:sz w:val="20"/>
              <w:szCs w:val="20"/>
              <w:lang w:eastAsia="tr-TR"/>
            </w:rPr>
            <w:t>NO</w:t>
          </w:r>
        </w:p>
      </w:tc>
      <w:tc>
        <w:tcPr>
          <w:tcW w:w="7404" w:type="dxa"/>
          <w:tcBorders>
            <w:right w:val="single" w:sz="4" w:space="0" w:color="auto"/>
          </w:tcBorders>
        </w:tcPr>
        <w:p w:rsidR="00190583" w:rsidRPr="00C62C46" w:rsidRDefault="00190583" w:rsidP="00B47399">
          <w:pPr>
            <w:pStyle w:val="stBilgi"/>
            <w:rPr>
              <w:b/>
              <w:noProof/>
              <w:sz w:val="20"/>
              <w:szCs w:val="20"/>
              <w:lang w:eastAsia="tr-TR"/>
            </w:rPr>
          </w:pPr>
          <w:r w:rsidRPr="00C62C46">
            <w:rPr>
              <w:b/>
              <w:sz w:val="20"/>
              <w:szCs w:val="20"/>
            </w:rPr>
            <w:t>:</w:t>
          </w:r>
        </w:p>
      </w:tc>
      <w:tc>
        <w:tcPr>
          <w:tcW w:w="1696" w:type="dxa"/>
          <w:tcBorders>
            <w:left w:val="single" w:sz="4" w:space="0" w:color="auto"/>
          </w:tcBorders>
        </w:tcPr>
        <w:p w:rsidR="00190583" w:rsidRPr="00C62C46" w:rsidRDefault="00190583" w:rsidP="00190583">
          <w:pPr>
            <w:pStyle w:val="stBilgi"/>
            <w:rPr>
              <w:b/>
              <w:noProof/>
              <w:sz w:val="20"/>
              <w:szCs w:val="20"/>
              <w:lang w:eastAsia="tr-TR"/>
            </w:rPr>
          </w:pPr>
        </w:p>
      </w:tc>
    </w:tr>
    <w:tr w:rsidR="007D76FF" w:rsidTr="00190583">
      <w:tc>
        <w:tcPr>
          <w:tcW w:w="1662" w:type="dxa"/>
        </w:tcPr>
        <w:p w:rsidR="007D76FF" w:rsidRPr="00C62C46" w:rsidRDefault="007D76FF" w:rsidP="007D76FF">
          <w:pPr>
            <w:pStyle w:val="stBilgi"/>
            <w:rPr>
              <w:b/>
              <w:noProof/>
              <w:sz w:val="20"/>
              <w:szCs w:val="20"/>
              <w:lang w:eastAsia="tr-TR"/>
            </w:rPr>
          </w:pPr>
          <w:r>
            <w:rPr>
              <w:b/>
              <w:noProof/>
              <w:sz w:val="20"/>
              <w:szCs w:val="20"/>
              <w:lang w:eastAsia="tr-TR"/>
            </w:rPr>
            <w:t>İMZASI</w:t>
          </w:r>
        </w:p>
      </w:tc>
      <w:tc>
        <w:tcPr>
          <w:tcW w:w="7404" w:type="dxa"/>
          <w:tcBorders>
            <w:right w:val="single" w:sz="4" w:space="0" w:color="auto"/>
          </w:tcBorders>
        </w:tcPr>
        <w:p w:rsidR="007D76FF" w:rsidRPr="00C62C46" w:rsidRDefault="007D76FF" w:rsidP="00B47399">
          <w:pPr>
            <w:pStyle w:val="stBilgi"/>
            <w:rPr>
              <w:b/>
              <w:sz w:val="20"/>
              <w:szCs w:val="20"/>
            </w:rPr>
          </w:pPr>
        </w:p>
      </w:tc>
      <w:tc>
        <w:tcPr>
          <w:tcW w:w="1696" w:type="dxa"/>
          <w:tcBorders>
            <w:left w:val="single" w:sz="4" w:space="0" w:color="auto"/>
          </w:tcBorders>
        </w:tcPr>
        <w:p w:rsidR="007D76FF" w:rsidRPr="00C62C46" w:rsidRDefault="007D76FF" w:rsidP="00190583">
          <w:pPr>
            <w:pStyle w:val="stBilgi"/>
            <w:rPr>
              <w:b/>
              <w:sz w:val="20"/>
              <w:szCs w:val="20"/>
            </w:rPr>
          </w:pPr>
        </w:p>
      </w:tc>
    </w:tr>
  </w:tbl>
  <w:p w:rsidR="004A082D" w:rsidRPr="004A082D" w:rsidRDefault="004A082D" w:rsidP="004A082D">
    <w:pPr>
      <w:pStyle w:val="stBilgi"/>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914"/>
    <w:multiLevelType w:val="hybridMultilevel"/>
    <w:tmpl w:val="F2207C0E"/>
    <w:lvl w:ilvl="0" w:tplc="EC5C042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AB15C10"/>
    <w:multiLevelType w:val="hybridMultilevel"/>
    <w:tmpl w:val="3502E382"/>
    <w:lvl w:ilvl="0" w:tplc="9B14ED7E">
      <w:start w:val="1"/>
      <w:numFmt w:val="bullet"/>
      <w:lvlText w:val="•"/>
      <w:lvlJc w:val="left"/>
      <w:pPr>
        <w:tabs>
          <w:tab w:val="num" w:pos="720"/>
        </w:tabs>
        <w:ind w:left="720" w:hanging="360"/>
      </w:pPr>
      <w:rPr>
        <w:rFonts w:ascii="Arial" w:hAnsi="Arial" w:hint="default"/>
      </w:rPr>
    </w:lvl>
    <w:lvl w:ilvl="1" w:tplc="B3929F00" w:tentative="1">
      <w:start w:val="1"/>
      <w:numFmt w:val="bullet"/>
      <w:lvlText w:val="•"/>
      <w:lvlJc w:val="left"/>
      <w:pPr>
        <w:tabs>
          <w:tab w:val="num" w:pos="1440"/>
        </w:tabs>
        <w:ind w:left="1440" w:hanging="360"/>
      </w:pPr>
      <w:rPr>
        <w:rFonts w:ascii="Arial" w:hAnsi="Arial" w:hint="default"/>
      </w:rPr>
    </w:lvl>
    <w:lvl w:ilvl="2" w:tplc="52667260" w:tentative="1">
      <w:start w:val="1"/>
      <w:numFmt w:val="bullet"/>
      <w:lvlText w:val="•"/>
      <w:lvlJc w:val="left"/>
      <w:pPr>
        <w:tabs>
          <w:tab w:val="num" w:pos="2160"/>
        </w:tabs>
        <w:ind w:left="2160" w:hanging="360"/>
      </w:pPr>
      <w:rPr>
        <w:rFonts w:ascii="Arial" w:hAnsi="Arial" w:hint="default"/>
      </w:rPr>
    </w:lvl>
    <w:lvl w:ilvl="3" w:tplc="3776F958" w:tentative="1">
      <w:start w:val="1"/>
      <w:numFmt w:val="bullet"/>
      <w:lvlText w:val="•"/>
      <w:lvlJc w:val="left"/>
      <w:pPr>
        <w:tabs>
          <w:tab w:val="num" w:pos="2880"/>
        </w:tabs>
        <w:ind w:left="2880" w:hanging="360"/>
      </w:pPr>
      <w:rPr>
        <w:rFonts w:ascii="Arial" w:hAnsi="Arial" w:hint="default"/>
      </w:rPr>
    </w:lvl>
    <w:lvl w:ilvl="4" w:tplc="5BFC3CD2" w:tentative="1">
      <w:start w:val="1"/>
      <w:numFmt w:val="bullet"/>
      <w:lvlText w:val="•"/>
      <w:lvlJc w:val="left"/>
      <w:pPr>
        <w:tabs>
          <w:tab w:val="num" w:pos="3600"/>
        </w:tabs>
        <w:ind w:left="3600" w:hanging="360"/>
      </w:pPr>
      <w:rPr>
        <w:rFonts w:ascii="Arial" w:hAnsi="Arial" w:hint="default"/>
      </w:rPr>
    </w:lvl>
    <w:lvl w:ilvl="5" w:tplc="9A4E345A" w:tentative="1">
      <w:start w:val="1"/>
      <w:numFmt w:val="bullet"/>
      <w:lvlText w:val="•"/>
      <w:lvlJc w:val="left"/>
      <w:pPr>
        <w:tabs>
          <w:tab w:val="num" w:pos="4320"/>
        </w:tabs>
        <w:ind w:left="4320" w:hanging="360"/>
      </w:pPr>
      <w:rPr>
        <w:rFonts w:ascii="Arial" w:hAnsi="Arial" w:hint="default"/>
      </w:rPr>
    </w:lvl>
    <w:lvl w:ilvl="6" w:tplc="E1EA911E" w:tentative="1">
      <w:start w:val="1"/>
      <w:numFmt w:val="bullet"/>
      <w:lvlText w:val="•"/>
      <w:lvlJc w:val="left"/>
      <w:pPr>
        <w:tabs>
          <w:tab w:val="num" w:pos="5040"/>
        </w:tabs>
        <w:ind w:left="5040" w:hanging="360"/>
      </w:pPr>
      <w:rPr>
        <w:rFonts w:ascii="Arial" w:hAnsi="Arial" w:hint="default"/>
      </w:rPr>
    </w:lvl>
    <w:lvl w:ilvl="7" w:tplc="A4CCD890" w:tentative="1">
      <w:start w:val="1"/>
      <w:numFmt w:val="bullet"/>
      <w:lvlText w:val="•"/>
      <w:lvlJc w:val="left"/>
      <w:pPr>
        <w:tabs>
          <w:tab w:val="num" w:pos="5760"/>
        </w:tabs>
        <w:ind w:left="5760" w:hanging="360"/>
      </w:pPr>
      <w:rPr>
        <w:rFonts w:ascii="Arial" w:hAnsi="Arial" w:hint="default"/>
      </w:rPr>
    </w:lvl>
    <w:lvl w:ilvl="8" w:tplc="9362AC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C9333A"/>
    <w:multiLevelType w:val="hybridMultilevel"/>
    <w:tmpl w:val="7526B8E4"/>
    <w:lvl w:ilvl="0" w:tplc="F622236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3524B63"/>
    <w:multiLevelType w:val="hybridMultilevel"/>
    <w:tmpl w:val="4D367956"/>
    <w:lvl w:ilvl="0" w:tplc="404E6124">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43541"/>
    <w:multiLevelType w:val="hybridMultilevel"/>
    <w:tmpl w:val="B3E4A0A0"/>
    <w:lvl w:ilvl="0" w:tplc="4D58B2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9333746"/>
    <w:multiLevelType w:val="hybridMultilevel"/>
    <w:tmpl w:val="DDE684B2"/>
    <w:lvl w:ilvl="0" w:tplc="3EEEB8F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D44B65"/>
    <w:multiLevelType w:val="hybridMultilevel"/>
    <w:tmpl w:val="87A2F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101977"/>
    <w:multiLevelType w:val="hybridMultilevel"/>
    <w:tmpl w:val="30E4F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5A3503"/>
    <w:multiLevelType w:val="hybridMultilevel"/>
    <w:tmpl w:val="28CA5C38"/>
    <w:lvl w:ilvl="0" w:tplc="7ACA17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EEC4B88"/>
    <w:multiLevelType w:val="hybridMultilevel"/>
    <w:tmpl w:val="E6701400"/>
    <w:lvl w:ilvl="0" w:tplc="B4BC428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E4681E"/>
    <w:multiLevelType w:val="hybridMultilevel"/>
    <w:tmpl w:val="303CD99C"/>
    <w:lvl w:ilvl="0" w:tplc="BACCAFE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8D6ECC"/>
    <w:multiLevelType w:val="hybridMultilevel"/>
    <w:tmpl w:val="ADB0CFB4"/>
    <w:lvl w:ilvl="0" w:tplc="B4BC428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6001F5"/>
    <w:multiLevelType w:val="hybridMultilevel"/>
    <w:tmpl w:val="342CC5C8"/>
    <w:lvl w:ilvl="0" w:tplc="F16A1D7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4C57610"/>
    <w:multiLevelType w:val="hybridMultilevel"/>
    <w:tmpl w:val="BC186B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6A0373"/>
    <w:multiLevelType w:val="hybridMultilevel"/>
    <w:tmpl w:val="1F66DF20"/>
    <w:lvl w:ilvl="0" w:tplc="AD9CBE54">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B386E36"/>
    <w:multiLevelType w:val="hybridMultilevel"/>
    <w:tmpl w:val="488CA3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8C25D2"/>
    <w:multiLevelType w:val="hybridMultilevel"/>
    <w:tmpl w:val="AC68929A"/>
    <w:lvl w:ilvl="0" w:tplc="C9347A0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2ED1D74"/>
    <w:multiLevelType w:val="hybridMultilevel"/>
    <w:tmpl w:val="8BE4465A"/>
    <w:lvl w:ilvl="0" w:tplc="62D2A99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EFC264A"/>
    <w:multiLevelType w:val="hybridMultilevel"/>
    <w:tmpl w:val="620854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D7253A"/>
    <w:multiLevelType w:val="hybridMultilevel"/>
    <w:tmpl w:val="0772F1FA"/>
    <w:lvl w:ilvl="0" w:tplc="6E205F8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1E53CA1"/>
    <w:multiLevelType w:val="hybridMultilevel"/>
    <w:tmpl w:val="6AD25334"/>
    <w:lvl w:ilvl="0" w:tplc="7D28C6D0">
      <w:start w:val="1"/>
      <w:numFmt w:val="lowerLetter"/>
      <w:lvlText w:val="%1)"/>
      <w:lvlJc w:val="left"/>
      <w:pPr>
        <w:ind w:left="1776" w:hanging="360"/>
      </w:pPr>
      <w:rPr>
        <w:rFonts w:asciiTheme="minorHAnsi" w:hAnsiTheme="minorHAnsi" w:cstheme="minorBidi" w:hint="default"/>
        <w:sz w:val="16"/>
        <w:szCs w:val="16"/>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1" w15:restartNumberingAfterBreak="0">
    <w:nsid w:val="79C95924"/>
    <w:multiLevelType w:val="hybridMultilevel"/>
    <w:tmpl w:val="92703F8E"/>
    <w:lvl w:ilvl="0" w:tplc="76121CA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C1B7D23"/>
    <w:multiLevelType w:val="hybridMultilevel"/>
    <w:tmpl w:val="B796A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13"/>
  </w:num>
  <w:num w:numId="4">
    <w:abstractNumId w:val="5"/>
  </w:num>
  <w:num w:numId="5">
    <w:abstractNumId w:val="20"/>
  </w:num>
  <w:num w:numId="6">
    <w:abstractNumId w:val="8"/>
  </w:num>
  <w:num w:numId="7">
    <w:abstractNumId w:val="2"/>
  </w:num>
  <w:num w:numId="8">
    <w:abstractNumId w:val="14"/>
  </w:num>
  <w:num w:numId="9">
    <w:abstractNumId w:val="21"/>
  </w:num>
  <w:num w:numId="10">
    <w:abstractNumId w:val="6"/>
  </w:num>
  <w:num w:numId="11">
    <w:abstractNumId w:val="10"/>
  </w:num>
  <w:num w:numId="12">
    <w:abstractNumId w:val="7"/>
  </w:num>
  <w:num w:numId="13">
    <w:abstractNumId w:val="11"/>
  </w:num>
  <w:num w:numId="14">
    <w:abstractNumId w:val="1"/>
  </w:num>
  <w:num w:numId="15">
    <w:abstractNumId w:val="9"/>
  </w:num>
  <w:num w:numId="16">
    <w:abstractNumId w:val="19"/>
  </w:num>
  <w:num w:numId="17">
    <w:abstractNumId w:val="12"/>
  </w:num>
  <w:num w:numId="18">
    <w:abstractNumId w:val="18"/>
  </w:num>
  <w:num w:numId="19">
    <w:abstractNumId w:val="17"/>
  </w:num>
  <w:num w:numId="20">
    <w:abstractNumId w:val="16"/>
  </w:num>
  <w:num w:numId="21">
    <w:abstractNumId w:val="4"/>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2D"/>
    <w:rsid w:val="00007043"/>
    <w:rsid w:val="00007478"/>
    <w:rsid w:val="00007A09"/>
    <w:rsid w:val="000212AD"/>
    <w:rsid w:val="00022EB7"/>
    <w:rsid w:val="0002362B"/>
    <w:rsid w:val="0003042D"/>
    <w:rsid w:val="00032011"/>
    <w:rsid w:val="00032472"/>
    <w:rsid w:val="00053EFE"/>
    <w:rsid w:val="00060315"/>
    <w:rsid w:val="00074845"/>
    <w:rsid w:val="00082270"/>
    <w:rsid w:val="000A343D"/>
    <w:rsid w:val="000A3AC1"/>
    <w:rsid w:val="000B054F"/>
    <w:rsid w:val="000B54BC"/>
    <w:rsid w:val="000B6A1B"/>
    <w:rsid w:val="000C0A74"/>
    <w:rsid w:val="000C7799"/>
    <w:rsid w:val="000D17C0"/>
    <w:rsid w:val="000D208F"/>
    <w:rsid w:val="000E7398"/>
    <w:rsid w:val="000F3B3B"/>
    <w:rsid w:val="00110A46"/>
    <w:rsid w:val="00152449"/>
    <w:rsid w:val="001559CB"/>
    <w:rsid w:val="00181852"/>
    <w:rsid w:val="00190583"/>
    <w:rsid w:val="00193FC1"/>
    <w:rsid w:val="0019616B"/>
    <w:rsid w:val="001A51F8"/>
    <w:rsid w:val="001A668D"/>
    <w:rsid w:val="001C0C66"/>
    <w:rsid w:val="001C3457"/>
    <w:rsid w:val="001D7757"/>
    <w:rsid w:val="001F089E"/>
    <w:rsid w:val="001F4DC7"/>
    <w:rsid w:val="00222A29"/>
    <w:rsid w:val="002236E9"/>
    <w:rsid w:val="0022379F"/>
    <w:rsid w:val="00230947"/>
    <w:rsid w:val="00242B8A"/>
    <w:rsid w:val="002449C9"/>
    <w:rsid w:val="00251736"/>
    <w:rsid w:val="00272035"/>
    <w:rsid w:val="00281328"/>
    <w:rsid w:val="002A0BDC"/>
    <w:rsid w:val="002A2EBA"/>
    <w:rsid w:val="002B177B"/>
    <w:rsid w:val="002B6FD7"/>
    <w:rsid w:val="002C4342"/>
    <w:rsid w:val="002C7C72"/>
    <w:rsid w:val="002D670C"/>
    <w:rsid w:val="002E0E60"/>
    <w:rsid w:val="002E28B8"/>
    <w:rsid w:val="002F1BEE"/>
    <w:rsid w:val="00310CF4"/>
    <w:rsid w:val="003111B3"/>
    <w:rsid w:val="00326891"/>
    <w:rsid w:val="0035144D"/>
    <w:rsid w:val="00352E4D"/>
    <w:rsid w:val="003648D8"/>
    <w:rsid w:val="0036768F"/>
    <w:rsid w:val="00372D5B"/>
    <w:rsid w:val="0037500B"/>
    <w:rsid w:val="0037725E"/>
    <w:rsid w:val="00384442"/>
    <w:rsid w:val="00397B84"/>
    <w:rsid w:val="003A5821"/>
    <w:rsid w:val="003C53C1"/>
    <w:rsid w:val="003E5FD2"/>
    <w:rsid w:val="003F00FA"/>
    <w:rsid w:val="003F18BA"/>
    <w:rsid w:val="003F45F2"/>
    <w:rsid w:val="003F4645"/>
    <w:rsid w:val="003F4D6D"/>
    <w:rsid w:val="00406C2C"/>
    <w:rsid w:val="00424316"/>
    <w:rsid w:val="004264DA"/>
    <w:rsid w:val="004314CB"/>
    <w:rsid w:val="004321A3"/>
    <w:rsid w:val="004361EC"/>
    <w:rsid w:val="00444EE6"/>
    <w:rsid w:val="00457169"/>
    <w:rsid w:val="00465834"/>
    <w:rsid w:val="00471842"/>
    <w:rsid w:val="00477757"/>
    <w:rsid w:val="00480D48"/>
    <w:rsid w:val="00484064"/>
    <w:rsid w:val="00486975"/>
    <w:rsid w:val="00492309"/>
    <w:rsid w:val="004923F2"/>
    <w:rsid w:val="00493826"/>
    <w:rsid w:val="00496A50"/>
    <w:rsid w:val="004A082D"/>
    <w:rsid w:val="004A109D"/>
    <w:rsid w:val="004A10C0"/>
    <w:rsid w:val="004B2E91"/>
    <w:rsid w:val="004B40A2"/>
    <w:rsid w:val="004C10E3"/>
    <w:rsid w:val="004C4289"/>
    <w:rsid w:val="004C7527"/>
    <w:rsid w:val="004D0EA4"/>
    <w:rsid w:val="004D2081"/>
    <w:rsid w:val="004D6134"/>
    <w:rsid w:val="004D6C4D"/>
    <w:rsid w:val="004E40E7"/>
    <w:rsid w:val="004F65BE"/>
    <w:rsid w:val="00502C95"/>
    <w:rsid w:val="00503F98"/>
    <w:rsid w:val="00524640"/>
    <w:rsid w:val="00532D67"/>
    <w:rsid w:val="00533BBE"/>
    <w:rsid w:val="00553E84"/>
    <w:rsid w:val="0055513F"/>
    <w:rsid w:val="00570DB3"/>
    <w:rsid w:val="005732D9"/>
    <w:rsid w:val="00575306"/>
    <w:rsid w:val="0057669C"/>
    <w:rsid w:val="00591E52"/>
    <w:rsid w:val="00593D44"/>
    <w:rsid w:val="0059650C"/>
    <w:rsid w:val="005A7FAF"/>
    <w:rsid w:val="005C24D1"/>
    <w:rsid w:val="005C6B66"/>
    <w:rsid w:val="005D74A3"/>
    <w:rsid w:val="005E2376"/>
    <w:rsid w:val="005E2679"/>
    <w:rsid w:val="005F1AC6"/>
    <w:rsid w:val="005F58C6"/>
    <w:rsid w:val="005F5FB3"/>
    <w:rsid w:val="005F7DF7"/>
    <w:rsid w:val="0060545D"/>
    <w:rsid w:val="00605B9B"/>
    <w:rsid w:val="0061230F"/>
    <w:rsid w:val="00613DCD"/>
    <w:rsid w:val="00614456"/>
    <w:rsid w:val="00614829"/>
    <w:rsid w:val="00615A90"/>
    <w:rsid w:val="006166A2"/>
    <w:rsid w:val="00617086"/>
    <w:rsid w:val="006216CF"/>
    <w:rsid w:val="00632B70"/>
    <w:rsid w:val="00632F37"/>
    <w:rsid w:val="006560D9"/>
    <w:rsid w:val="0066246C"/>
    <w:rsid w:val="00665851"/>
    <w:rsid w:val="0067232C"/>
    <w:rsid w:val="0067414D"/>
    <w:rsid w:val="00687725"/>
    <w:rsid w:val="006909A8"/>
    <w:rsid w:val="006A23AB"/>
    <w:rsid w:val="006A3A68"/>
    <w:rsid w:val="006C63FA"/>
    <w:rsid w:val="006D5998"/>
    <w:rsid w:val="006E1FA4"/>
    <w:rsid w:val="006F3F62"/>
    <w:rsid w:val="00700EF5"/>
    <w:rsid w:val="00704570"/>
    <w:rsid w:val="007071AF"/>
    <w:rsid w:val="00710A36"/>
    <w:rsid w:val="00714ED7"/>
    <w:rsid w:val="00737041"/>
    <w:rsid w:val="00743172"/>
    <w:rsid w:val="00743B66"/>
    <w:rsid w:val="007628AE"/>
    <w:rsid w:val="0076788F"/>
    <w:rsid w:val="00773DD6"/>
    <w:rsid w:val="00776CFD"/>
    <w:rsid w:val="007813BA"/>
    <w:rsid w:val="00791A32"/>
    <w:rsid w:val="0079651D"/>
    <w:rsid w:val="007C1E23"/>
    <w:rsid w:val="007D23B0"/>
    <w:rsid w:val="007D76FF"/>
    <w:rsid w:val="007E14BE"/>
    <w:rsid w:val="007E283B"/>
    <w:rsid w:val="007F6764"/>
    <w:rsid w:val="00825B3A"/>
    <w:rsid w:val="00834E74"/>
    <w:rsid w:val="00837462"/>
    <w:rsid w:val="00851544"/>
    <w:rsid w:val="00852DD8"/>
    <w:rsid w:val="00854ED7"/>
    <w:rsid w:val="008554AC"/>
    <w:rsid w:val="00863129"/>
    <w:rsid w:val="00871EDC"/>
    <w:rsid w:val="008740C7"/>
    <w:rsid w:val="00882B7A"/>
    <w:rsid w:val="0088382D"/>
    <w:rsid w:val="00884FCF"/>
    <w:rsid w:val="0088640B"/>
    <w:rsid w:val="008926A7"/>
    <w:rsid w:val="008951AD"/>
    <w:rsid w:val="008A37F2"/>
    <w:rsid w:val="008B2306"/>
    <w:rsid w:val="008C383A"/>
    <w:rsid w:val="008C4553"/>
    <w:rsid w:val="008C5728"/>
    <w:rsid w:val="008D2DD6"/>
    <w:rsid w:val="008D2EF2"/>
    <w:rsid w:val="008E1C36"/>
    <w:rsid w:val="008E40FE"/>
    <w:rsid w:val="008E71D7"/>
    <w:rsid w:val="008F028E"/>
    <w:rsid w:val="008F581B"/>
    <w:rsid w:val="0090031C"/>
    <w:rsid w:val="00912635"/>
    <w:rsid w:val="009131C8"/>
    <w:rsid w:val="00924B1E"/>
    <w:rsid w:val="009327E4"/>
    <w:rsid w:val="0094510C"/>
    <w:rsid w:val="0095365B"/>
    <w:rsid w:val="00962730"/>
    <w:rsid w:val="00966C05"/>
    <w:rsid w:val="00973658"/>
    <w:rsid w:val="00982DBD"/>
    <w:rsid w:val="009B0972"/>
    <w:rsid w:val="009B2371"/>
    <w:rsid w:val="009B48F2"/>
    <w:rsid w:val="009B5ED8"/>
    <w:rsid w:val="009C1B21"/>
    <w:rsid w:val="009C2E34"/>
    <w:rsid w:val="009C7EE8"/>
    <w:rsid w:val="009D28E0"/>
    <w:rsid w:val="009D7A86"/>
    <w:rsid w:val="009E7FE9"/>
    <w:rsid w:val="009F2421"/>
    <w:rsid w:val="00A0215C"/>
    <w:rsid w:val="00A13AB7"/>
    <w:rsid w:val="00A16AE2"/>
    <w:rsid w:val="00A20F66"/>
    <w:rsid w:val="00A21DC3"/>
    <w:rsid w:val="00A23558"/>
    <w:rsid w:val="00A23F35"/>
    <w:rsid w:val="00A23FD4"/>
    <w:rsid w:val="00A3007D"/>
    <w:rsid w:val="00A30CC1"/>
    <w:rsid w:val="00A321DE"/>
    <w:rsid w:val="00A33CC0"/>
    <w:rsid w:val="00A3554E"/>
    <w:rsid w:val="00A47030"/>
    <w:rsid w:val="00A52092"/>
    <w:rsid w:val="00A54168"/>
    <w:rsid w:val="00A54A30"/>
    <w:rsid w:val="00A555CE"/>
    <w:rsid w:val="00A65982"/>
    <w:rsid w:val="00A663FC"/>
    <w:rsid w:val="00A67105"/>
    <w:rsid w:val="00A74D7E"/>
    <w:rsid w:val="00A84AB5"/>
    <w:rsid w:val="00A93DC4"/>
    <w:rsid w:val="00A9514E"/>
    <w:rsid w:val="00A953B7"/>
    <w:rsid w:val="00AD195D"/>
    <w:rsid w:val="00AD2291"/>
    <w:rsid w:val="00AD6FC5"/>
    <w:rsid w:val="00AD728A"/>
    <w:rsid w:val="00AE4451"/>
    <w:rsid w:val="00AE5CED"/>
    <w:rsid w:val="00AE7B9A"/>
    <w:rsid w:val="00B002D1"/>
    <w:rsid w:val="00B14AF1"/>
    <w:rsid w:val="00B20549"/>
    <w:rsid w:val="00B2082C"/>
    <w:rsid w:val="00B223F3"/>
    <w:rsid w:val="00B272B4"/>
    <w:rsid w:val="00B31D10"/>
    <w:rsid w:val="00B31F6A"/>
    <w:rsid w:val="00B42ADB"/>
    <w:rsid w:val="00B47399"/>
    <w:rsid w:val="00B50601"/>
    <w:rsid w:val="00B51A0C"/>
    <w:rsid w:val="00B640BE"/>
    <w:rsid w:val="00B83509"/>
    <w:rsid w:val="00B85F9B"/>
    <w:rsid w:val="00B922F9"/>
    <w:rsid w:val="00B97B96"/>
    <w:rsid w:val="00BA38F1"/>
    <w:rsid w:val="00BA786D"/>
    <w:rsid w:val="00BB3187"/>
    <w:rsid w:val="00BC31F2"/>
    <w:rsid w:val="00BD1B37"/>
    <w:rsid w:val="00BD2508"/>
    <w:rsid w:val="00BF0863"/>
    <w:rsid w:val="00C05410"/>
    <w:rsid w:val="00C06782"/>
    <w:rsid w:val="00C11330"/>
    <w:rsid w:val="00C2614B"/>
    <w:rsid w:val="00C4218C"/>
    <w:rsid w:val="00C475CB"/>
    <w:rsid w:val="00C53C18"/>
    <w:rsid w:val="00C62C46"/>
    <w:rsid w:val="00C63A97"/>
    <w:rsid w:val="00C6525E"/>
    <w:rsid w:val="00C70A98"/>
    <w:rsid w:val="00C76B52"/>
    <w:rsid w:val="00C865B7"/>
    <w:rsid w:val="00C91715"/>
    <w:rsid w:val="00CA4C60"/>
    <w:rsid w:val="00CA7E13"/>
    <w:rsid w:val="00CB10B1"/>
    <w:rsid w:val="00CB1C0C"/>
    <w:rsid w:val="00CB3F30"/>
    <w:rsid w:val="00CB48C7"/>
    <w:rsid w:val="00CB5F29"/>
    <w:rsid w:val="00CB633C"/>
    <w:rsid w:val="00CB7FA3"/>
    <w:rsid w:val="00CC1ED9"/>
    <w:rsid w:val="00CD2872"/>
    <w:rsid w:val="00CD4B26"/>
    <w:rsid w:val="00CE43E2"/>
    <w:rsid w:val="00CE7219"/>
    <w:rsid w:val="00CF2ABC"/>
    <w:rsid w:val="00CF4179"/>
    <w:rsid w:val="00CF604C"/>
    <w:rsid w:val="00D00739"/>
    <w:rsid w:val="00D03F30"/>
    <w:rsid w:val="00D05030"/>
    <w:rsid w:val="00D21541"/>
    <w:rsid w:val="00D23981"/>
    <w:rsid w:val="00D44E2C"/>
    <w:rsid w:val="00D452FA"/>
    <w:rsid w:val="00D50B50"/>
    <w:rsid w:val="00D52A7B"/>
    <w:rsid w:val="00D54ED1"/>
    <w:rsid w:val="00D60228"/>
    <w:rsid w:val="00D61C12"/>
    <w:rsid w:val="00D63617"/>
    <w:rsid w:val="00D667FE"/>
    <w:rsid w:val="00D671FF"/>
    <w:rsid w:val="00D84533"/>
    <w:rsid w:val="00D92F71"/>
    <w:rsid w:val="00DA5E17"/>
    <w:rsid w:val="00DC607F"/>
    <w:rsid w:val="00DD4CEE"/>
    <w:rsid w:val="00DE5E65"/>
    <w:rsid w:val="00E01890"/>
    <w:rsid w:val="00E024D3"/>
    <w:rsid w:val="00E20ABB"/>
    <w:rsid w:val="00E23C21"/>
    <w:rsid w:val="00E31522"/>
    <w:rsid w:val="00E437DB"/>
    <w:rsid w:val="00E4767E"/>
    <w:rsid w:val="00E51D6F"/>
    <w:rsid w:val="00E576FA"/>
    <w:rsid w:val="00E62477"/>
    <w:rsid w:val="00E6328C"/>
    <w:rsid w:val="00E71A85"/>
    <w:rsid w:val="00E80AF5"/>
    <w:rsid w:val="00E84180"/>
    <w:rsid w:val="00E86D14"/>
    <w:rsid w:val="00EA5D47"/>
    <w:rsid w:val="00EB0D8C"/>
    <w:rsid w:val="00EB47F8"/>
    <w:rsid w:val="00EB60C5"/>
    <w:rsid w:val="00EB6832"/>
    <w:rsid w:val="00EC0BA4"/>
    <w:rsid w:val="00EC2C3C"/>
    <w:rsid w:val="00EC5767"/>
    <w:rsid w:val="00ED3678"/>
    <w:rsid w:val="00ED38B5"/>
    <w:rsid w:val="00EE2068"/>
    <w:rsid w:val="00EE5A81"/>
    <w:rsid w:val="00EF1382"/>
    <w:rsid w:val="00EF3A4E"/>
    <w:rsid w:val="00EF5672"/>
    <w:rsid w:val="00EF7152"/>
    <w:rsid w:val="00F0243E"/>
    <w:rsid w:val="00F04D03"/>
    <w:rsid w:val="00F108C0"/>
    <w:rsid w:val="00F12E26"/>
    <w:rsid w:val="00F229F6"/>
    <w:rsid w:val="00F2435B"/>
    <w:rsid w:val="00F255E9"/>
    <w:rsid w:val="00F309EB"/>
    <w:rsid w:val="00F31D8C"/>
    <w:rsid w:val="00F33643"/>
    <w:rsid w:val="00F33858"/>
    <w:rsid w:val="00F36745"/>
    <w:rsid w:val="00F42C97"/>
    <w:rsid w:val="00F5208E"/>
    <w:rsid w:val="00F61EC0"/>
    <w:rsid w:val="00F7205E"/>
    <w:rsid w:val="00F760AB"/>
    <w:rsid w:val="00F76F35"/>
    <w:rsid w:val="00F8236A"/>
    <w:rsid w:val="00F86A9C"/>
    <w:rsid w:val="00FA317C"/>
    <w:rsid w:val="00FA6B28"/>
    <w:rsid w:val="00FD0978"/>
    <w:rsid w:val="00FF0416"/>
    <w:rsid w:val="00FF2E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12076"/>
  <w15:docId w15:val="{D66C6883-8A82-48C9-A6CC-901515A0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08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082D"/>
  </w:style>
  <w:style w:type="paragraph" w:styleId="AltBilgi">
    <w:name w:val="footer"/>
    <w:basedOn w:val="Normal"/>
    <w:link w:val="AltBilgiChar"/>
    <w:uiPriority w:val="99"/>
    <w:unhideWhenUsed/>
    <w:rsid w:val="004A08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082D"/>
  </w:style>
  <w:style w:type="table" w:styleId="TabloKlavuzu">
    <w:name w:val="Table Grid"/>
    <w:basedOn w:val="NormalTablo"/>
    <w:uiPriority w:val="39"/>
    <w:rsid w:val="004A0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A08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082D"/>
    <w:rPr>
      <w:rFonts w:ascii="Tahoma" w:hAnsi="Tahoma" w:cs="Tahoma"/>
      <w:sz w:val="16"/>
      <w:szCs w:val="16"/>
    </w:rPr>
  </w:style>
  <w:style w:type="paragraph" w:styleId="ListeParagraf">
    <w:name w:val="List Paragraph"/>
    <w:basedOn w:val="Normal"/>
    <w:uiPriority w:val="34"/>
    <w:qFormat/>
    <w:rsid w:val="008B2306"/>
    <w:pPr>
      <w:ind w:left="720"/>
      <w:contextualSpacing/>
    </w:pPr>
  </w:style>
  <w:style w:type="character" w:styleId="YerTutucuMetni">
    <w:name w:val="Placeholder Text"/>
    <w:basedOn w:val="VarsaylanParagrafYazTipi"/>
    <w:uiPriority w:val="99"/>
    <w:semiHidden/>
    <w:rsid w:val="00B42ADB"/>
    <w:rPr>
      <w:color w:val="808080"/>
    </w:rPr>
  </w:style>
  <w:style w:type="paragraph" w:customStyle="1" w:styleId="Default">
    <w:name w:val="Default"/>
    <w:rsid w:val="005551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80585">
      <w:bodyDiv w:val="1"/>
      <w:marLeft w:val="0"/>
      <w:marRight w:val="0"/>
      <w:marTop w:val="0"/>
      <w:marBottom w:val="0"/>
      <w:divBdr>
        <w:top w:val="none" w:sz="0" w:space="0" w:color="auto"/>
        <w:left w:val="none" w:sz="0" w:space="0" w:color="auto"/>
        <w:bottom w:val="none" w:sz="0" w:space="0" w:color="auto"/>
        <w:right w:val="none" w:sz="0" w:space="0" w:color="auto"/>
      </w:divBdr>
      <w:divsChild>
        <w:div w:id="1707438708">
          <w:marLeft w:val="547"/>
          <w:marRight w:val="0"/>
          <w:marTop w:val="120"/>
          <w:marBottom w:val="0"/>
          <w:divBdr>
            <w:top w:val="none" w:sz="0" w:space="0" w:color="auto"/>
            <w:left w:val="none" w:sz="0" w:space="0" w:color="auto"/>
            <w:bottom w:val="none" w:sz="0" w:space="0" w:color="auto"/>
            <w:right w:val="none" w:sz="0" w:space="0" w:color="auto"/>
          </w:divBdr>
        </w:div>
        <w:div w:id="90005753">
          <w:marLeft w:val="547"/>
          <w:marRight w:val="0"/>
          <w:marTop w:val="120"/>
          <w:marBottom w:val="0"/>
          <w:divBdr>
            <w:top w:val="none" w:sz="0" w:space="0" w:color="auto"/>
            <w:left w:val="none" w:sz="0" w:space="0" w:color="auto"/>
            <w:bottom w:val="none" w:sz="0" w:space="0" w:color="auto"/>
            <w:right w:val="none" w:sz="0" w:space="0" w:color="auto"/>
          </w:divBdr>
        </w:div>
        <w:div w:id="536089832">
          <w:marLeft w:val="547"/>
          <w:marRight w:val="0"/>
          <w:marTop w:val="120"/>
          <w:marBottom w:val="0"/>
          <w:divBdr>
            <w:top w:val="none" w:sz="0" w:space="0" w:color="auto"/>
            <w:left w:val="none" w:sz="0" w:space="0" w:color="auto"/>
            <w:bottom w:val="none" w:sz="0" w:space="0" w:color="auto"/>
            <w:right w:val="none" w:sz="0" w:space="0" w:color="auto"/>
          </w:divBdr>
        </w:div>
        <w:div w:id="1775788786">
          <w:marLeft w:val="547"/>
          <w:marRight w:val="0"/>
          <w:marTop w:val="120"/>
          <w:marBottom w:val="0"/>
          <w:divBdr>
            <w:top w:val="none" w:sz="0" w:space="0" w:color="auto"/>
            <w:left w:val="none" w:sz="0" w:space="0" w:color="auto"/>
            <w:bottom w:val="none" w:sz="0" w:space="0" w:color="auto"/>
            <w:right w:val="none" w:sz="0" w:space="0" w:color="auto"/>
          </w:divBdr>
        </w:div>
        <w:div w:id="180629125">
          <w:marLeft w:val="547"/>
          <w:marRight w:val="0"/>
          <w:marTop w:val="120"/>
          <w:marBottom w:val="0"/>
          <w:divBdr>
            <w:top w:val="none" w:sz="0" w:space="0" w:color="auto"/>
            <w:left w:val="none" w:sz="0" w:space="0" w:color="auto"/>
            <w:bottom w:val="none" w:sz="0" w:space="0" w:color="auto"/>
            <w:right w:val="none" w:sz="0" w:space="0" w:color="auto"/>
          </w:divBdr>
        </w:div>
      </w:divsChild>
    </w:div>
    <w:div w:id="1007169034">
      <w:bodyDiv w:val="1"/>
      <w:marLeft w:val="0"/>
      <w:marRight w:val="0"/>
      <w:marTop w:val="0"/>
      <w:marBottom w:val="0"/>
      <w:divBdr>
        <w:top w:val="none" w:sz="0" w:space="0" w:color="auto"/>
        <w:left w:val="none" w:sz="0" w:space="0" w:color="auto"/>
        <w:bottom w:val="none" w:sz="0" w:space="0" w:color="auto"/>
        <w:right w:val="none" w:sz="0" w:space="0" w:color="auto"/>
      </w:divBdr>
      <w:divsChild>
        <w:div w:id="1444228608">
          <w:marLeft w:val="547"/>
          <w:marRight w:val="0"/>
          <w:marTop w:val="120"/>
          <w:marBottom w:val="0"/>
          <w:divBdr>
            <w:top w:val="none" w:sz="0" w:space="0" w:color="auto"/>
            <w:left w:val="none" w:sz="0" w:space="0" w:color="auto"/>
            <w:bottom w:val="none" w:sz="0" w:space="0" w:color="auto"/>
            <w:right w:val="none" w:sz="0" w:space="0" w:color="auto"/>
          </w:divBdr>
        </w:div>
        <w:div w:id="415322183">
          <w:marLeft w:val="547"/>
          <w:marRight w:val="0"/>
          <w:marTop w:val="120"/>
          <w:marBottom w:val="0"/>
          <w:divBdr>
            <w:top w:val="none" w:sz="0" w:space="0" w:color="auto"/>
            <w:left w:val="none" w:sz="0" w:space="0" w:color="auto"/>
            <w:bottom w:val="none" w:sz="0" w:space="0" w:color="auto"/>
            <w:right w:val="none" w:sz="0" w:space="0" w:color="auto"/>
          </w:divBdr>
        </w:div>
        <w:div w:id="509754080">
          <w:marLeft w:val="547"/>
          <w:marRight w:val="0"/>
          <w:marTop w:val="120"/>
          <w:marBottom w:val="0"/>
          <w:divBdr>
            <w:top w:val="none" w:sz="0" w:space="0" w:color="auto"/>
            <w:left w:val="none" w:sz="0" w:space="0" w:color="auto"/>
            <w:bottom w:val="none" w:sz="0" w:space="0" w:color="auto"/>
            <w:right w:val="none" w:sz="0" w:space="0" w:color="auto"/>
          </w:divBdr>
        </w:div>
        <w:div w:id="544485634">
          <w:marLeft w:val="547"/>
          <w:marRight w:val="0"/>
          <w:marTop w:val="120"/>
          <w:marBottom w:val="0"/>
          <w:divBdr>
            <w:top w:val="none" w:sz="0" w:space="0" w:color="auto"/>
            <w:left w:val="none" w:sz="0" w:space="0" w:color="auto"/>
            <w:bottom w:val="none" w:sz="0" w:space="0" w:color="auto"/>
            <w:right w:val="none" w:sz="0" w:space="0" w:color="auto"/>
          </w:divBdr>
        </w:div>
        <w:div w:id="156906973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84DA-71FC-4CD2-A747-B617AEAB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188</Words>
  <Characters>1073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TÜRK</dc:creator>
  <cp:lastModifiedBy>Selami</cp:lastModifiedBy>
  <cp:revision>16</cp:revision>
  <cp:lastPrinted>2020-04-21T18:02:00Z</cp:lastPrinted>
  <dcterms:created xsi:type="dcterms:W3CDTF">2020-05-11T19:06:00Z</dcterms:created>
  <dcterms:modified xsi:type="dcterms:W3CDTF">2020-05-11T19:42:00Z</dcterms:modified>
</cp:coreProperties>
</file>