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560"/>
        <w:gridCol w:w="992"/>
        <w:gridCol w:w="1418"/>
        <w:gridCol w:w="850"/>
        <w:gridCol w:w="1843"/>
        <w:gridCol w:w="3686"/>
      </w:tblGrid>
      <w:tr w:rsidR="00F409B2" w:rsidRPr="00F409B2" w:rsidTr="009E766F">
        <w:trPr>
          <w:trHeight w:val="737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</w:rPr>
            </w:pPr>
          </w:p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</w:rPr>
            </w:pPr>
          </w:p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</w:rPr>
              <w:t>EDEBİYAT FAKÜLTESİ</w:t>
            </w:r>
            <w:r w:rsidRPr="00F409B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</w:rPr>
              <w:br/>
              <w:t>2023-2024 GÜZ DÖNEMİ MAZERET SINAVINA GİRECEK ÖĞRENCİ LİSTESİ</w:t>
            </w:r>
          </w:p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</w:rPr>
            </w:pPr>
          </w:p>
        </w:tc>
      </w:tr>
      <w:tr w:rsidR="00F409B2" w:rsidRPr="00F409B2" w:rsidTr="009E766F">
        <w:trPr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ÖĞR. NO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 xml:space="preserve">DERSİN </w:t>
            </w: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br/>
              <w:t>KODU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DERSİN SORUMLUSU</w:t>
            </w:r>
          </w:p>
        </w:tc>
      </w:tr>
      <w:tr w:rsidR="00F409B2" w:rsidRPr="00F409B2" w:rsidTr="009E766F">
        <w:trPr>
          <w:trHeight w:val="4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ADEM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MUHAMMED OCAK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231202031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1202124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ATATÜRK İLKELERİ VE </w:t>
            </w: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İNKILAP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TARİHİ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DOÇ. DR. ALAATTİN UCA</w:t>
            </w:r>
          </w:p>
        </w:tc>
      </w:tr>
      <w:tr w:rsidR="00F409B2" w:rsidRPr="00F409B2" w:rsidTr="009E766F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ADEM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MUHAMMED OCAK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231202031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1202116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TÜRK DİLİ 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ÖĞR.GÖR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.DR. UMUT DÜŞGÜN</w:t>
            </w:r>
          </w:p>
        </w:tc>
      </w:tr>
      <w:tr w:rsidR="00F409B2" w:rsidRPr="00F409B2" w:rsidTr="009E766F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ADEM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MUHAMMED OCAK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231202031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1202118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ESKİ MEZOPOTAMYA TARİHİ VE UYGARLIKLARI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DR.ÖĞR.ÜYESİ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 xml:space="preserve"> ESRA ATCI</w:t>
            </w:r>
          </w:p>
        </w:tc>
      </w:tr>
      <w:tr w:rsidR="00F409B2" w:rsidRPr="00F409B2" w:rsidTr="009E766F">
        <w:trPr>
          <w:trHeight w:val="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ADEM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MUHAMMED OCAK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231202031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1202117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 METODOLOJİSİ VE KAYNAK BİLGİSİ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PROF. DR. MEHMET KURT</w:t>
            </w:r>
          </w:p>
        </w:tc>
      </w:tr>
      <w:tr w:rsidR="00F409B2" w:rsidRPr="00F409B2" w:rsidTr="009E766F">
        <w:trPr>
          <w:trHeight w:val="6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ADEM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MUHAMMED OCAK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231202031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1202121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İSLAM ÖNCESİ TÜRK TARİHİ VE KÜLTÜRÜ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DR.ÖĞR.ÜYESİ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 xml:space="preserve"> İLKER KİREMİT</w:t>
            </w:r>
          </w:p>
        </w:tc>
      </w:tr>
      <w:tr w:rsidR="00F409B2" w:rsidRPr="00F409B2" w:rsidTr="009E766F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BURAK BÜKEN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221201076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OSMANLI TÜRKÇESİ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ARŞ.GÖR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.NAZİK BETÜL GÜNEY</w:t>
            </w:r>
          </w:p>
        </w:tc>
      </w:tr>
      <w:tr w:rsidR="00F409B2" w:rsidRPr="00F409B2" w:rsidTr="009E766F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SEMANUR YAŞAR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231201029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1201119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ESKİ ANADOLU TARİHİ VE UYGARLIKLARI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PROF. DR. MEHMET KURT</w:t>
            </w:r>
          </w:p>
        </w:tc>
      </w:tr>
      <w:tr w:rsidR="00F409B2" w:rsidRPr="00F409B2" w:rsidTr="009E766F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İHSAN EREN TEZ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231202029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1202116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TÜRK DİLİ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ÖĞR.GÖR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.DR. UMUT DÜŞGÜN</w:t>
            </w:r>
          </w:p>
        </w:tc>
      </w:tr>
      <w:tr w:rsidR="00F409B2" w:rsidRPr="00F409B2" w:rsidTr="009E766F">
        <w:trPr>
          <w:trHeight w:val="5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İHSAN EREN TEZ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231202029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1202118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ESKİ MEZOPOTAMYA TARİHİ VE UYGARLIKLARI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ÖĞR.ÜYESİ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 xml:space="preserve"> ESRA ATCI</w:t>
            </w:r>
          </w:p>
        </w:tc>
      </w:tr>
      <w:tr w:rsidR="00F409B2" w:rsidRPr="00F409B2" w:rsidTr="009E766F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İHSAN EREN TEZ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231202029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1202117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 METODOLOJİSİ VE KAYNAK BİLGİSİ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PROF. DR. MEHMET KURT</w:t>
            </w:r>
          </w:p>
        </w:tc>
      </w:tr>
      <w:tr w:rsidR="00F409B2" w:rsidRPr="00F409B2" w:rsidTr="009E766F">
        <w:trPr>
          <w:trHeight w:val="6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İHSAN EREN TEZ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231202029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1202121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İSLAM ÖNCESİ TÜRK TARİHİ VE KÜLTÜRÜ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DR.ÖĞR.ÜYESİ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 xml:space="preserve"> İLKER KİREMİT</w:t>
            </w:r>
          </w:p>
        </w:tc>
      </w:tr>
      <w:tr w:rsidR="00F409B2" w:rsidRPr="00F409B2" w:rsidTr="009E766F">
        <w:trPr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DİLAN ÖZ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231203036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1203110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OSMANLI TÜRKÇESİNE GİRİŞ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DR.ÖĞR.ÜYESİ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ZEYNEP KOYUNCU</w:t>
            </w:r>
          </w:p>
        </w:tc>
      </w:tr>
      <w:tr w:rsidR="00F409B2" w:rsidRPr="00F409B2" w:rsidTr="009E766F">
        <w:trPr>
          <w:trHeight w:val="3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DİLAN ÖZ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231203036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1202124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ATATÜRK İLKELERİ VE </w:t>
            </w: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İNKILAP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TARİHİ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DOÇ. DR. ALAATTİN UCA</w:t>
            </w:r>
          </w:p>
        </w:tc>
      </w:tr>
      <w:tr w:rsidR="00F409B2" w:rsidRPr="00F409B2" w:rsidTr="009E766F">
        <w:trPr>
          <w:trHeight w:val="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SILA HAMARAT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211203049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1203512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16-17. YÜZYIL KLASİK TÜRK EDEBİYATI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DOÇ. DR. KAMİL ALİ GIYNAŞ</w:t>
            </w:r>
          </w:p>
        </w:tc>
      </w:tr>
      <w:tr w:rsidR="00F409B2" w:rsidRPr="00F409B2" w:rsidTr="009E766F">
        <w:trPr>
          <w:trHeight w:val="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SILA HAMARAT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211203049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1203323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BATI EDEBİYATI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DOÇ. DR. SERAP SARIBAŞ</w:t>
            </w:r>
          </w:p>
        </w:tc>
      </w:tr>
      <w:tr w:rsidR="00F409B2" w:rsidRPr="00F409B2" w:rsidTr="009E766F">
        <w:trPr>
          <w:trHeight w:val="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RUKİYE BİLEN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211203051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1203510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KARAHANLI – HAREZM TÜRKÇESİ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PROF. DR. İDRİS NEBİ UYSAL</w:t>
            </w:r>
          </w:p>
        </w:tc>
      </w:tr>
      <w:tr w:rsidR="00F409B2" w:rsidRPr="00F409B2" w:rsidTr="009E766F">
        <w:trPr>
          <w:trHeight w:val="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RUKİYE BİLEN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211203051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1203310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ESKİ TÜRKÇE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DOÇ. DR. OKAN CELAL GÜNGÖR</w:t>
            </w:r>
          </w:p>
        </w:tc>
      </w:tr>
      <w:tr w:rsidR="00F409B2" w:rsidRPr="00F409B2" w:rsidTr="009E766F">
        <w:trPr>
          <w:trHeight w:val="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RUKİYE BİLEN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211203051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1203311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CUMHURİYET DÖNEMİ TÜRK ŞİİRİ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DR.ÖĞR.ÜYESİ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 FATİH ÖZDEMİR</w:t>
            </w:r>
          </w:p>
        </w:tc>
      </w:tr>
      <w:tr w:rsidR="00F409B2" w:rsidRPr="00F409B2" w:rsidTr="009E766F">
        <w:trPr>
          <w:trHeight w:val="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RUKİYE BİLEN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211203051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1203313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OSMANLI TÜRKÇESİ METİNLERİ(SEÇMELİ)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ARŞ.GÖR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.DR.ASLIHAN ÖZTÜRK DOĞAN</w:t>
            </w:r>
          </w:p>
        </w:tc>
      </w:tr>
      <w:tr w:rsidR="00F409B2" w:rsidRPr="00F409B2" w:rsidTr="009E766F">
        <w:trPr>
          <w:trHeight w:val="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RUKİYE BİLEN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211203051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1203512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16-17. YÜZYIL KLASİK TÜRK EDEBİYATI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DOÇ. DR. KAMİL ALİ GIYNAŞ</w:t>
            </w:r>
          </w:p>
        </w:tc>
      </w:tr>
      <w:tr w:rsidR="00F409B2" w:rsidRPr="00F409B2" w:rsidTr="009E766F">
        <w:trPr>
          <w:trHeight w:val="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İKRAM ÖZDÖLEK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211203010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1203515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1950 SONRASI TÜRK ŞİİRİ (SEÇMELİ)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ARŞ.GÖR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. ŞÜKRÜ CAN BALTA</w:t>
            </w:r>
          </w:p>
        </w:tc>
      </w:tr>
      <w:tr w:rsidR="00F409B2" w:rsidRPr="00F409B2" w:rsidTr="009E766F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DELAL VAROL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221205057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SOSYOLOJİ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1205318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KURUMLAR SOSYOLOJİSİ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DR. ÖĞR. ÜYESİ MEHMET UĞRAŞ</w:t>
            </w:r>
          </w:p>
        </w:tc>
      </w:tr>
      <w:tr w:rsidR="00F409B2" w:rsidRPr="00F409B2" w:rsidTr="009E766F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YAVUZ KEREM AYDIN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221213062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İNGİLİZ DİLİ VE EDEBİYATI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1213104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SÖZLÜ İLETİŞİM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ÖĞR. GÖR. ENES EKİCİ</w:t>
            </w:r>
          </w:p>
        </w:tc>
      </w:tr>
      <w:tr w:rsidR="00F409B2" w:rsidRPr="00F409B2" w:rsidTr="009E766F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YAVUZ KEREM AYDIN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221213062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İNGİLİZ DİLİ VE EDEBİYATI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1213105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AKADEMİK YAZMA BECERİLERİ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ÖĞR. GÖR. TUĞBA SÖNMEZ AKALIN</w:t>
            </w:r>
          </w:p>
        </w:tc>
      </w:tr>
      <w:tr w:rsidR="00F409B2" w:rsidRPr="00F409B2" w:rsidTr="009E766F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ZEYNEP ELİF ACAR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221213020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İNGİLİZ DİLİ VE EDEBİYATI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1213101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İNGİLİZ EDEBİYATINA VE TARİHİNE GİRİŞ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DR.ÖĞR.ÜYESİ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SEÇ,L VARAL</w:t>
            </w:r>
          </w:p>
        </w:tc>
      </w:tr>
      <w:tr w:rsidR="00F409B2" w:rsidRPr="00F409B2" w:rsidTr="009E766F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ZEYNEP ELİF ACAR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221213020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İNGİLİZ DİLİ VE EDEBİYATI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1213301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16’NCI- 17’NCİ YÜZYIL İNGİLİZ TİYATROSU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DR.ÖĞR.ÜYESİ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SEÇİL VARAL</w:t>
            </w:r>
          </w:p>
        </w:tc>
      </w:tr>
      <w:tr w:rsidR="00F409B2" w:rsidRPr="00F409B2" w:rsidTr="009E766F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TALHA GÖKTAŞ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231213008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İNGİLİZ DİLİ VE EDEBİYATI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1213103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MİTOLOJİ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DOÇ. DR. SERAP SARIBAŞ</w:t>
            </w:r>
          </w:p>
        </w:tc>
      </w:tr>
      <w:tr w:rsidR="00F409B2" w:rsidRPr="00F409B2" w:rsidTr="009E766F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TALHA GÖKTAŞ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231213008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İNGİLİZ DİLİ VE EDEBİYATI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1213303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ORTAÇAĞ İNGİLİZ EDEBİYATI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DOÇ. DR. SERAP SARIBAŞ</w:t>
            </w:r>
          </w:p>
        </w:tc>
      </w:tr>
      <w:tr w:rsidR="00F409B2" w:rsidRPr="00F409B2" w:rsidTr="009E766F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TALHA GÖKTAŞ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231213008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İNGİLİZ DİLİ VE EDEBİYATI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1213101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İNGİLİZ EDEBİYATINA VE TARİHİNE GİRİŞ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.</w:t>
            </w: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ÖĞR.ÜYESİ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SEÇ,L VARAL</w:t>
            </w:r>
          </w:p>
        </w:tc>
      </w:tr>
      <w:tr w:rsidR="00F409B2" w:rsidRPr="00F409B2" w:rsidTr="009E766F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TALHA GÖKTAŞ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231213008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İNGİLİZ DİLİ VE EDEBİYATI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1213102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EDEBİ TÜR VE KAVRAMLARA GİRİŞ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DR.ÖĞR.ÜYESİ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NESLİHAN ŞENTÜRK UZUN</w:t>
            </w:r>
          </w:p>
        </w:tc>
      </w:tr>
      <w:tr w:rsidR="00F409B2" w:rsidRPr="00F409B2" w:rsidTr="009E766F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TALHA GÖKTAŞ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231213008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İNGİLİZ DİLİ VE EDEBİYATI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</w:rPr>
              <w:t>1213301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16’NCI- 17’NCİ YÜZYIL İNGİLİZ TİYATROSU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DR.ÖĞR.ÜYESİ</w:t>
            </w:r>
            <w:proofErr w:type="gramEnd"/>
            <w:r w:rsidRPr="00F409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 xml:space="preserve"> SEÇİL VARAL</w:t>
            </w:r>
          </w:p>
        </w:tc>
      </w:tr>
    </w:tbl>
    <w:p w:rsidR="00137567" w:rsidRDefault="00137567"/>
    <w:p w:rsidR="00F409B2" w:rsidRDefault="00F409B2"/>
    <w:p w:rsidR="00F409B2" w:rsidRPr="00F409B2" w:rsidRDefault="00F409B2" w:rsidP="00F409B2">
      <w:pPr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tr-TR"/>
        </w:rPr>
      </w:pPr>
      <w:r w:rsidRPr="00F409B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tr-TR"/>
        </w:rPr>
        <w:t>MAZERET DİLEKÇESİ KABUL EDİLMEYEN ÖĞRENCİLER</w:t>
      </w:r>
    </w:p>
    <w:tbl>
      <w:tblPr>
        <w:tblStyle w:val="TabloKlavuzu"/>
        <w:tblW w:w="10916" w:type="dxa"/>
        <w:tblInd w:w="-743" w:type="dxa"/>
        <w:tblLook w:val="04A0"/>
      </w:tblPr>
      <w:tblGrid>
        <w:gridCol w:w="633"/>
        <w:gridCol w:w="2119"/>
        <w:gridCol w:w="2088"/>
        <w:gridCol w:w="6076"/>
      </w:tblGrid>
      <w:tr w:rsidR="00F409B2" w:rsidRPr="00F409B2" w:rsidTr="009E766F">
        <w:trPr>
          <w:trHeight w:val="331"/>
        </w:trPr>
        <w:tc>
          <w:tcPr>
            <w:tcW w:w="633" w:type="dxa"/>
            <w:vAlign w:val="center"/>
          </w:tcPr>
          <w:p w:rsidR="00F409B2" w:rsidRPr="00F409B2" w:rsidRDefault="00F409B2" w:rsidP="00F40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119" w:type="dxa"/>
            <w:vAlign w:val="center"/>
          </w:tcPr>
          <w:p w:rsidR="00F409B2" w:rsidRPr="00F409B2" w:rsidRDefault="00F409B2" w:rsidP="00F40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088" w:type="dxa"/>
            <w:vAlign w:val="center"/>
          </w:tcPr>
          <w:p w:rsidR="00F409B2" w:rsidRPr="00F409B2" w:rsidRDefault="00F409B2" w:rsidP="00F40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ÖĞR. NO</w:t>
            </w:r>
          </w:p>
        </w:tc>
        <w:tc>
          <w:tcPr>
            <w:tcW w:w="6076" w:type="dxa"/>
            <w:vAlign w:val="center"/>
          </w:tcPr>
          <w:p w:rsidR="00F409B2" w:rsidRPr="00F409B2" w:rsidRDefault="00F409B2" w:rsidP="00F40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BÖLÜMÜ</w:t>
            </w:r>
          </w:p>
        </w:tc>
      </w:tr>
      <w:tr w:rsidR="00F409B2" w:rsidRPr="00F409B2" w:rsidTr="009E766F">
        <w:trPr>
          <w:trHeight w:val="210"/>
        </w:trPr>
        <w:tc>
          <w:tcPr>
            <w:tcW w:w="633" w:type="dxa"/>
            <w:vAlign w:val="center"/>
          </w:tcPr>
          <w:p w:rsidR="00F409B2" w:rsidRPr="00F409B2" w:rsidRDefault="00F409B2" w:rsidP="00F40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19" w:type="dxa"/>
            <w:vAlign w:val="center"/>
          </w:tcPr>
          <w:p w:rsidR="00F409B2" w:rsidRPr="00F409B2" w:rsidRDefault="00F409B2" w:rsidP="00F409B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SANİYE YILDIR</w:t>
            </w:r>
          </w:p>
        </w:tc>
        <w:tc>
          <w:tcPr>
            <w:tcW w:w="2088" w:type="dxa"/>
            <w:vAlign w:val="center"/>
          </w:tcPr>
          <w:p w:rsidR="00F409B2" w:rsidRPr="00F409B2" w:rsidRDefault="00F409B2" w:rsidP="00F409B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191202075</w:t>
            </w:r>
            <w:proofErr w:type="gramEnd"/>
          </w:p>
        </w:tc>
        <w:tc>
          <w:tcPr>
            <w:tcW w:w="6076" w:type="dxa"/>
            <w:vAlign w:val="center"/>
          </w:tcPr>
          <w:p w:rsidR="00F409B2" w:rsidRPr="00F409B2" w:rsidRDefault="00F409B2" w:rsidP="00F409B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TARİH (İ.Ö.) </w:t>
            </w:r>
            <w:r w:rsidRPr="00F409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(MAZERETİ KABUL EDİLMEDİ)</w:t>
            </w:r>
          </w:p>
        </w:tc>
      </w:tr>
      <w:tr w:rsidR="00F409B2" w:rsidRPr="00F409B2" w:rsidTr="009E766F">
        <w:trPr>
          <w:trHeight w:val="210"/>
        </w:trPr>
        <w:tc>
          <w:tcPr>
            <w:tcW w:w="633" w:type="dxa"/>
            <w:vAlign w:val="center"/>
          </w:tcPr>
          <w:p w:rsidR="00F409B2" w:rsidRPr="00F409B2" w:rsidRDefault="00F409B2" w:rsidP="00F40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ELA YİĞİT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231202039</w:t>
            </w:r>
            <w:proofErr w:type="gramEnd"/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TARİH (İ.Ö.) </w:t>
            </w:r>
            <w:r w:rsidRPr="00F409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(MAZERETİ KABUL EDİLMEDİ)</w:t>
            </w:r>
          </w:p>
        </w:tc>
      </w:tr>
      <w:tr w:rsidR="00F409B2" w:rsidRPr="00F409B2" w:rsidTr="009E766F">
        <w:trPr>
          <w:trHeight w:val="210"/>
        </w:trPr>
        <w:tc>
          <w:tcPr>
            <w:tcW w:w="633" w:type="dxa"/>
            <w:vAlign w:val="center"/>
          </w:tcPr>
          <w:p w:rsidR="00F409B2" w:rsidRPr="00F409B2" w:rsidRDefault="00F409B2" w:rsidP="00F40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RUKİYE KILIÇ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40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231201041</w:t>
            </w:r>
            <w:proofErr w:type="gramEnd"/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9B2" w:rsidRPr="00F409B2" w:rsidRDefault="00F409B2" w:rsidP="00F409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40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TARİH </w:t>
            </w:r>
            <w:r w:rsidRPr="00F409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(MAZERETİ KABUL EDİLMEDİ)</w:t>
            </w:r>
          </w:p>
        </w:tc>
      </w:tr>
    </w:tbl>
    <w:p w:rsidR="00D908E5" w:rsidRDefault="00D908E5"/>
    <w:p w:rsidR="00D908E5" w:rsidRDefault="00D908E5" w:rsidP="00D908E5"/>
    <w:p w:rsidR="00F409B2" w:rsidRPr="00D908E5" w:rsidRDefault="00D908E5" w:rsidP="00D908E5">
      <w:pPr>
        <w:rPr>
          <w:b/>
          <w:sz w:val="28"/>
          <w:szCs w:val="28"/>
        </w:rPr>
      </w:pPr>
      <w:r w:rsidRPr="00D908E5">
        <w:rPr>
          <w:b/>
          <w:sz w:val="28"/>
          <w:szCs w:val="28"/>
        </w:rPr>
        <w:t>SINAV TARİHLERİ: 18-22 ARALIK 2023 TARİHLERİ ARASINDA İLGİLİ DERS SORUMLUSU İLE GÖRÜŞÜLEREK YAPILACAKTIR.</w:t>
      </w:r>
    </w:p>
    <w:sectPr w:rsidR="00F409B2" w:rsidRPr="00D908E5" w:rsidSect="0056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567"/>
    <w:rsid w:val="00137567"/>
    <w:rsid w:val="00561E99"/>
    <w:rsid w:val="00D908E5"/>
    <w:rsid w:val="00F4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rsid w:val="00F409B2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ÇEVİK TAŞKARA</dc:creator>
  <cp:keywords/>
  <dc:description/>
  <cp:lastModifiedBy>edebiyat</cp:lastModifiedBy>
  <cp:revision>3</cp:revision>
  <dcterms:created xsi:type="dcterms:W3CDTF">2023-12-08T11:37:00Z</dcterms:created>
  <dcterms:modified xsi:type="dcterms:W3CDTF">2023-12-08T12:03:00Z</dcterms:modified>
</cp:coreProperties>
</file>