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52" w:rsidRPr="00E2472A" w:rsidRDefault="005A4052" w:rsidP="005A4052">
      <w:pPr>
        <w:spacing w:after="0" w:line="259" w:lineRule="auto"/>
        <w:ind w:left="125" w:hanging="10"/>
        <w:jc w:val="center"/>
        <w:rPr>
          <w:rFonts w:ascii="Times New Roman" w:hAnsi="Times New Roman"/>
          <w:sz w:val="24"/>
          <w:szCs w:val="24"/>
          <w:lang w:val="en-US"/>
        </w:rPr>
      </w:pPr>
      <w:r w:rsidRPr="00E2472A">
        <w:rPr>
          <w:rFonts w:ascii="Times New Roman" w:hAnsi="Times New Roman"/>
          <w:sz w:val="24"/>
          <w:szCs w:val="24"/>
          <w:lang w:val="en-US"/>
        </w:rPr>
        <w:t>EDEBİYAT FAKÜLTESİ</w:t>
      </w:r>
    </w:p>
    <w:p w:rsidR="005A4052" w:rsidRDefault="005A4052" w:rsidP="005A4052">
      <w:pPr>
        <w:spacing w:after="0" w:line="259" w:lineRule="auto"/>
        <w:ind w:left="125" w:right="5" w:hanging="10"/>
        <w:jc w:val="center"/>
        <w:rPr>
          <w:rFonts w:ascii="Times New Roman" w:hAnsi="Times New Roman"/>
          <w:sz w:val="24"/>
          <w:szCs w:val="24"/>
          <w:lang w:val="en-US"/>
        </w:rPr>
      </w:pPr>
      <w:r w:rsidRPr="00E2472A">
        <w:rPr>
          <w:rFonts w:ascii="Times New Roman" w:hAnsi="Times New Roman"/>
          <w:sz w:val="24"/>
          <w:szCs w:val="24"/>
          <w:lang w:val="en-US"/>
        </w:rPr>
        <w:t xml:space="preserve">2024-2025 </w:t>
      </w:r>
      <w:r>
        <w:rPr>
          <w:rFonts w:ascii="Times New Roman" w:hAnsi="Times New Roman"/>
          <w:sz w:val="24"/>
          <w:szCs w:val="24"/>
          <w:lang w:val="en-US"/>
        </w:rPr>
        <w:t>BAHAR</w:t>
      </w:r>
      <w:r w:rsidRPr="00E2472A">
        <w:rPr>
          <w:rFonts w:ascii="Times New Roman" w:hAnsi="Times New Roman"/>
          <w:sz w:val="24"/>
          <w:szCs w:val="24"/>
          <w:lang w:val="en-US"/>
        </w:rPr>
        <w:t xml:space="preserve"> DÖNEMİ MAZERET SINAVINA GİRECEK ÖĞRENCİ LİSTESİ</w:t>
      </w:r>
    </w:p>
    <w:p w:rsidR="005A4052" w:rsidRPr="00E2472A" w:rsidRDefault="005A4052" w:rsidP="005A4052">
      <w:pPr>
        <w:spacing w:after="0" w:line="259" w:lineRule="auto"/>
        <w:ind w:left="125" w:right="5" w:hanging="10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826" w:type="dxa"/>
        <w:tblCellMar>
          <w:left w:w="45" w:type="dxa"/>
          <w:right w:w="62" w:type="dxa"/>
        </w:tblCellMar>
        <w:tblLook w:val="04A0"/>
      </w:tblPr>
      <w:tblGrid>
        <w:gridCol w:w="515"/>
        <w:gridCol w:w="1470"/>
        <w:gridCol w:w="1029"/>
        <w:gridCol w:w="1417"/>
        <w:gridCol w:w="957"/>
        <w:gridCol w:w="1927"/>
        <w:gridCol w:w="2511"/>
      </w:tblGrid>
      <w:tr w:rsidR="005A4052" w:rsidTr="003B4C8F">
        <w:trPr>
          <w:trHeight w:val="502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Pr="00E2472A" w:rsidRDefault="005A4052" w:rsidP="003B4C8F">
            <w:pPr>
              <w:spacing w:after="1" w:line="259" w:lineRule="auto"/>
              <w:ind w:left="4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 w:rsidRPr="00E2472A"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SIRA</w:t>
            </w:r>
          </w:p>
          <w:p w:rsidR="005A4052" w:rsidRPr="00E2472A" w:rsidRDefault="005A4052" w:rsidP="003B4C8F">
            <w:pPr>
              <w:spacing w:after="0" w:line="259" w:lineRule="auto"/>
              <w:ind w:left="96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 w:rsidRPr="00E2472A"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NO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Pr="00E2472A" w:rsidRDefault="005A4052" w:rsidP="003B4C8F">
            <w:pPr>
              <w:spacing w:after="0" w:line="259" w:lineRule="auto"/>
              <w:ind w:left="27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 w:rsidRPr="00E2472A"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ADI SOYADI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Pr="00E2472A" w:rsidRDefault="005A4052" w:rsidP="003B4C8F">
            <w:pPr>
              <w:spacing w:after="0" w:line="259" w:lineRule="auto"/>
              <w:ind w:left="65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 w:rsidRPr="00E2472A"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ÖĞR. NO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Pr="00E2472A" w:rsidRDefault="005A4052" w:rsidP="003B4C8F">
            <w:pPr>
              <w:spacing w:after="0" w:line="259" w:lineRule="auto"/>
              <w:ind w:left="34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 w:rsidRPr="00E2472A"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BÖLÜMÜ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Pr="00E2472A" w:rsidRDefault="005A4052" w:rsidP="003B4C8F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 w:rsidRPr="00E2472A"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DERSİN KODU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Pr="00E2472A" w:rsidRDefault="005A4052" w:rsidP="003B4C8F">
            <w:pPr>
              <w:spacing w:after="0" w:line="259" w:lineRule="auto"/>
              <w:ind w:left="27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 w:rsidRPr="00E2472A"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DERSİN ADI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Pr="00E2472A" w:rsidRDefault="005A4052" w:rsidP="003B4C8F">
            <w:pPr>
              <w:spacing w:after="0" w:line="259" w:lineRule="auto"/>
              <w:ind w:left="34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 w:rsidRPr="00E2472A"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DERSİN SORUMLUSU</w:t>
            </w:r>
          </w:p>
        </w:tc>
      </w:tr>
      <w:tr w:rsidR="005A4052" w:rsidTr="003B4C8F">
        <w:trPr>
          <w:trHeight w:val="552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Pr="00E2472A" w:rsidRDefault="005A4052" w:rsidP="003B4C8F">
            <w:pPr>
              <w:spacing w:after="0" w:line="259" w:lineRule="auto"/>
              <w:ind w:left="34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 w:rsidRPr="00E2472A"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ı</w:t>
            </w:r>
            <w:proofErr w:type="gramEnd"/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Pr="00E2472A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ÜMMÜGÜLSÜM TOZ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Pr="00E2472A" w:rsidRDefault="005A4052" w:rsidP="003B4C8F">
            <w:pPr>
              <w:spacing w:after="0" w:line="259" w:lineRule="auto"/>
              <w:ind w:left="41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221204028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Pr="00E2472A" w:rsidRDefault="005A4052" w:rsidP="003B4C8F">
            <w:pPr>
              <w:spacing w:after="0" w:line="259" w:lineRule="auto"/>
              <w:ind w:left="19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TÜRK DİLİ VE EDEBİYATI (İ.Ö.)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Pr="00E2472A" w:rsidRDefault="005A4052" w:rsidP="003B4C8F">
            <w:pPr>
              <w:spacing w:after="0" w:line="259" w:lineRule="auto"/>
              <w:ind w:left="37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1204615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Pr="00E2472A" w:rsidRDefault="005A4052" w:rsidP="003B4C8F">
            <w:pPr>
              <w:spacing w:after="0" w:line="259" w:lineRule="auto"/>
              <w:ind w:left="27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1950 SONRASI TÜRK NESRİ (SEÇMELİ)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Pr="00E2472A" w:rsidRDefault="005A4052" w:rsidP="003B4C8F">
            <w:pPr>
              <w:spacing w:after="0" w:line="259" w:lineRule="auto"/>
              <w:ind w:left="27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DR. ÖĞR. ÜYESİ ŞÜKRÜ CAN BALTA</w:t>
            </w:r>
          </w:p>
        </w:tc>
      </w:tr>
      <w:tr w:rsidR="005A4052" w:rsidTr="003B4C8F">
        <w:trPr>
          <w:trHeight w:val="547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Pr="00E2472A" w:rsidRDefault="005A4052" w:rsidP="003B4C8F">
            <w:pPr>
              <w:spacing w:after="0" w:line="259" w:lineRule="auto"/>
              <w:ind w:left="24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 w:rsidRPr="00E2472A"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Pr="00E2472A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ÜMMÜGÜLSÜM TOZ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Pr="00E2472A" w:rsidRDefault="005A4052" w:rsidP="003B4C8F">
            <w:pPr>
              <w:spacing w:after="0" w:line="259" w:lineRule="auto"/>
              <w:ind w:left="41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221204028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Pr="00E2472A" w:rsidRDefault="005A4052" w:rsidP="003B4C8F">
            <w:pPr>
              <w:spacing w:after="0" w:line="259" w:lineRule="auto"/>
              <w:ind w:left="19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TÜRK DİLİ VE EDEBİYATI (İ.Ö.)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Pr="00E2472A" w:rsidRDefault="005A4052" w:rsidP="003B4C8F">
            <w:pPr>
              <w:spacing w:after="0" w:line="259" w:lineRule="auto"/>
              <w:ind w:left="3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1204612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Pr="00E2472A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TÜRK HALK BİLİMİ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Pr="00E2472A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ARŞ.GÖR</w:t>
            </w:r>
            <w:proofErr w:type="gramEnd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. DR. MELTEM ÖKSÜZ</w:t>
            </w:r>
          </w:p>
        </w:tc>
      </w:tr>
      <w:tr w:rsidR="005A4052" w:rsidTr="003B4C8F">
        <w:trPr>
          <w:trHeight w:val="547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Pr="00E2472A" w:rsidRDefault="005A4052" w:rsidP="003B4C8F">
            <w:pPr>
              <w:spacing w:after="0" w:line="259" w:lineRule="auto"/>
              <w:ind w:left="19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 w:rsidRPr="00E2472A">
              <w:rPr>
                <w:rFonts w:ascii="Times New Roman" w:hAnsi="Times New Roman"/>
                <w:color w:val="000000"/>
                <w:kern w:val="2"/>
                <w:sz w:val="18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Pr="00E2472A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ÜMMÜGÜLSÜM TOZ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Pr="00E2472A" w:rsidRDefault="005A4052" w:rsidP="003B4C8F">
            <w:pPr>
              <w:spacing w:after="0" w:line="259" w:lineRule="auto"/>
              <w:ind w:left="3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221204028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Pr="00E2472A" w:rsidRDefault="005A4052" w:rsidP="003B4C8F">
            <w:pPr>
              <w:spacing w:after="0" w:line="259" w:lineRule="auto"/>
              <w:ind w:left="19" w:hanging="5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TÜRK DİLİ VE EDEBİYATI (İ.Ö.)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Pr="00E2472A" w:rsidRDefault="005A4052" w:rsidP="003B4C8F">
            <w:pPr>
              <w:spacing w:after="0" w:line="259" w:lineRule="auto"/>
              <w:ind w:left="3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1204610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Pr="00E2472A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KIPÇAK-ÇAĞATAY TÜRKÇESİ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Pr="00E2472A" w:rsidRDefault="005A4052" w:rsidP="003B4C8F">
            <w:pPr>
              <w:spacing w:after="0" w:line="259" w:lineRule="auto"/>
              <w:ind w:left="17" w:firstLine="5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DOÇ. DR. OKAN CELAL GÜNGÖR</w:t>
            </w:r>
          </w:p>
        </w:tc>
      </w:tr>
      <w:tr w:rsidR="005A4052" w:rsidTr="003B4C8F">
        <w:trPr>
          <w:trHeight w:val="549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Pr="00E2472A" w:rsidRDefault="005A4052" w:rsidP="003B4C8F">
            <w:pPr>
              <w:spacing w:after="0" w:line="259" w:lineRule="auto"/>
              <w:ind w:left="19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 w:rsidRPr="00E2472A">
              <w:rPr>
                <w:rFonts w:ascii="Times New Roman" w:hAnsi="Times New Roman"/>
                <w:color w:val="000000"/>
                <w:kern w:val="2"/>
                <w:sz w:val="18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Pr="00E2472A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ÜMMÜGÜLSÜM TOZ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Pr="00E2472A" w:rsidRDefault="005A4052" w:rsidP="003B4C8F">
            <w:pPr>
              <w:spacing w:after="0" w:line="259" w:lineRule="auto"/>
              <w:ind w:left="3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221204028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Pr="00E2472A" w:rsidRDefault="005A4052" w:rsidP="003B4C8F">
            <w:pPr>
              <w:spacing w:after="0" w:line="259" w:lineRule="auto"/>
              <w:ind w:left="14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TÜRK DİLİ VE EDEBİYATI (İ.Ö.)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Pr="00E2472A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1204611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Pr="00E2472A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TÜRKİYE TÜRKÇESİ AĞIZLARI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Pr="00E2472A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PROF. DR. İDRİS NEBİ UYSAL</w:t>
            </w:r>
          </w:p>
        </w:tc>
      </w:tr>
      <w:tr w:rsidR="005A4052" w:rsidTr="003B4C8F">
        <w:trPr>
          <w:trHeight w:val="547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Pr="00E2472A" w:rsidRDefault="005A4052" w:rsidP="003B4C8F">
            <w:pPr>
              <w:spacing w:after="0" w:line="259" w:lineRule="auto"/>
              <w:ind w:left="14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 w:rsidRPr="00E2472A">
              <w:rPr>
                <w:rFonts w:ascii="Times New Roman" w:hAnsi="Times New Roman"/>
                <w:color w:val="000000"/>
                <w:kern w:val="2"/>
                <w:sz w:val="18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Pr="00E2472A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ÜMMÜGÜLSÜM TOZ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Pr="00E2472A" w:rsidRDefault="005A4052" w:rsidP="003B4C8F">
            <w:pPr>
              <w:spacing w:after="0" w:line="259" w:lineRule="auto"/>
              <w:ind w:left="3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221204028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Pr="00E2472A" w:rsidRDefault="005A4052" w:rsidP="003B4C8F">
            <w:pPr>
              <w:spacing w:after="0" w:line="259" w:lineRule="auto"/>
              <w:ind w:left="15" w:hanging="5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TÜRK DİLİ VE EDEBİYATI (İ.Ö.)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Pr="00E2472A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1204423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Pr="00E2472A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BATI EDEBİYATI II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Pr="00E2472A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ARŞ. GÖR. DR. FIRAT SOYSAL</w:t>
            </w:r>
          </w:p>
        </w:tc>
      </w:tr>
      <w:tr w:rsidR="005A4052" w:rsidTr="003B4C8F">
        <w:trPr>
          <w:trHeight w:val="547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Pr="00E2472A" w:rsidRDefault="005A4052" w:rsidP="003B4C8F">
            <w:pPr>
              <w:spacing w:after="0" w:line="259" w:lineRule="auto"/>
              <w:ind w:left="14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 w:rsidRPr="00E2472A">
              <w:rPr>
                <w:rFonts w:ascii="Times New Roman" w:hAnsi="Times New Roman"/>
                <w:color w:val="000000"/>
                <w:kern w:val="2"/>
                <w:sz w:val="18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Pr="00E2472A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ÜMMÜGÜLSÜM TOZ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Pr="00E2472A" w:rsidRDefault="005A4052" w:rsidP="003B4C8F">
            <w:pPr>
              <w:spacing w:after="0" w:line="259" w:lineRule="auto"/>
              <w:ind w:left="3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221204028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Pr="00E2472A" w:rsidRDefault="005A4052" w:rsidP="003B4C8F">
            <w:pPr>
              <w:spacing w:after="0" w:line="259" w:lineRule="auto"/>
              <w:ind w:left="15" w:hanging="5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TÜRK DİLİ VE EDEBİYATI (İ.Ö.)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Pr="00E2472A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FRM1264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Pr="00E2472A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EĞİTİMDE ÖLÇME VE DEĞERLENDİRME (FORMASYON)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Pr="00E2472A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DR. ÖĞR. ÜYESİ HAYDAR KARAMAN</w:t>
            </w:r>
          </w:p>
        </w:tc>
      </w:tr>
      <w:tr w:rsidR="005A4052" w:rsidTr="003B4C8F">
        <w:trPr>
          <w:trHeight w:val="546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Pr="00E2472A" w:rsidRDefault="005A4052" w:rsidP="003B4C8F">
            <w:pPr>
              <w:spacing w:after="0" w:line="259" w:lineRule="auto"/>
              <w:ind w:left="14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 w:rsidRPr="00E2472A">
              <w:rPr>
                <w:rFonts w:ascii="Times New Roman" w:hAnsi="Times New Roman"/>
                <w:color w:val="000000"/>
                <w:kern w:val="2"/>
                <w:sz w:val="18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Pr="00E2472A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ÜMMÜGÜLSÜM TOZ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Pr="00E2472A" w:rsidRDefault="005A4052" w:rsidP="003B4C8F">
            <w:pPr>
              <w:spacing w:after="0" w:line="259" w:lineRule="auto"/>
              <w:ind w:left="3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221204028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Pr="00E2472A" w:rsidRDefault="005A4052" w:rsidP="003B4C8F">
            <w:pPr>
              <w:spacing w:after="0" w:line="259" w:lineRule="auto"/>
              <w:ind w:left="10" w:hanging="5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TÜRK DİLİ VE EDEBİYATI (İ.Ö.)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Pr="00E2472A" w:rsidRDefault="005A4052" w:rsidP="003B4C8F">
            <w:pPr>
              <w:spacing w:after="0" w:line="259" w:lineRule="auto"/>
              <w:ind w:left="2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 xml:space="preserve">FRM1263 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Pr="00E2472A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SINIF YÖNETİMİ (FORMASYON)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Pr="00E2472A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DR. ÖĞR. ÜYESİ FEYZA GÜN</w:t>
            </w:r>
          </w:p>
        </w:tc>
      </w:tr>
      <w:tr w:rsidR="005A4052" w:rsidTr="003B4C8F">
        <w:trPr>
          <w:trHeight w:val="547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Pr="00E2472A" w:rsidRDefault="005A4052" w:rsidP="003B4C8F">
            <w:pPr>
              <w:spacing w:after="0" w:line="259" w:lineRule="auto"/>
              <w:ind w:left="5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 w:rsidRPr="00E2472A">
              <w:rPr>
                <w:rFonts w:ascii="Times New Roman" w:hAnsi="Times New Roman"/>
                <w:color w:val="000000"/>
                <w:kern w:val="2"/>
                <w:sz w:val="18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Pr="00E2472A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ÜMMÜGÜLSÜM TOZ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Pr="00E2472A" w:rsidRDefault="005A4052" w:rsidP="003B4C8F">
            <w:pPr>
              <w:spacing w:after="0" w:line="259" w:lineRule="auto"/>
              <w:ind w:left="2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221204028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Pr="00E2472A" w:rsidRDefault="005A4052" w:rsidP="003B4C8F">
            <w:pPr>
              <w:spacing w:after="0" w:line="259" w:lineRule="auto"/>
              <w:ind w:left="10" w:hanging="5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TÜRK DİLİ VE EDEBİYATI (İ.Ö.)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Pr="00E2472A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1204618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Pr="00E2472A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TÜRK HALK EDEBİYATI METİN İNCELEMELERİ (SEÇMELİ)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Pr="00E2472A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ARŞ.GÖR</w:t>
            </w:r>
            <w:proofErr w:type="gramEnd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. DR. ABDULLAH TOPCU</w:t>
            </w:r>
          </w:p>
        </w:tc>
      </w:tr>
      <w:tr w:rsidR="005A4052" w:rsidTr="003B4C8F">
        <w:trPr>
          <w:trHeight w:val="535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Pr="00E2472A" w:rsidRDefault="005A4052" w:rsidP="003B4C8F">
            <w:pPr>
              <w:spacing w:after="0" w:line="259" w:lineRule="auto"/>
              <w:ind w:right="5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 w:rsidRPr="00E2472A">
              <w:rPr>
                <w:rFonts w:ascii="Times New Roman" w:hAnsi="Times New Roman"/>
                <w:color w:val="000000"/>
                <w:kern w:val="2"/>
                <w:sz w:val="18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Pr="00E2472A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ZEYNEP SUDE KILIÇ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Pr="00E2472A" w:rsidRDefault="005A4052" w:rsidP="003B4C8F">
            <w:pPr>
              <w:spacing w:after="0" w:line="259" w:lineRule="auto"/>
              <w:ind w:left="2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211204014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Pr="00E2472A" w:rsidRDefault="005A4052" w:rsidP="003B4C8F">
            <w:pPr>
              <w:spacing w:after="0" w:line="259" w:lineRule="auto"/>
              <w:ind w:left="5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TÜRK DİLİ VE EDEBİYATI (İ.Ö.)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Pr="00E2472A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1203813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Pr="00E2472A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BİTİRME ÇALIŞMASI II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Pr="00E2472A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DR. ÖĞR. ÜYESİ ŞÜKRÜ CAN BALTA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Pr="00E2472A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 w:rsidRPr="00E2472A"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Pr="00E2472A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ZEYNEP SUDE KILIÇ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Pr="00E2472A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211204014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Pr="00E2472A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TÜRK DİLİ VE EDEBİYATI (İ.Ö.)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Pr="00E2472A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1203812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Pr="00E2472A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18-19. YÜZYIL KLASİK TÜRK EDEBİYATI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Pr="00E2472A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DR. ÖĞR. ÜYESİ YASEMİN AKKUŞ YAVUZ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ZEYNEP SUDE KILIÇ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211204014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TÜRK DİLİ VE EDEBİYATI (İ.Ö.)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1203819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KARŞILAŞTIRMALI MİTOLOJİ (SEÇMELİ)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DOÇ. DR. HÜSEYİN AKSOY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ZEYNEP SUDE KILIÇ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211204014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TÜRK DİLİ VE EDEBİYATI (İ.Ö.)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1203811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19. ASIR YENİ TÜRK NESRİ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DOÇ. DR. MERT ÖKSÜZ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ZEYNEP SUDE KILIÇ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211204014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TÜRK DİLİ VE EDEBİYATI (İ.Ö.)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1203810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KAZAK-KIRGIZ TÜRKÇESİ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DR. ÖĞR. ÜYESİ FATİH ÖZTÜRK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EHSANULLAH QARLOQ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211203072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 xml:space="preserve">TÜRK DİLİ VE EDEBİYATI 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1203411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CUMHURİYET DÖNEMİ TÜRK NESRİ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DOÇ. DR. FATİH ÖZDEMİR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EHSANULLAH QARLOQ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211203072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 xml:space="preserve">TÜRK DİLİ VE EDEBİYATI 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1203611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TÜRKİYE TÜRKÇESİ AĞIZLARI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PROF. DR. İDRİS NEBİ UYSAL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EHSANULLAH QARLOQ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211203072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 xml:space="preserve">TÜRK DİLİ VE EDEBİYATI 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1203423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BATI EDEBİYATI II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ARŞ. GÖR. DR. FIRAT SOYSAL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17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EHSANULLAH QARLOQ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211203072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 xml:space="preserve">TÜRK DİLİ VE EDEBİYATI 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1203212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TÜRKİYE TÜRKÇESİ ŞEKİL BİLGİSİ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DR. ÖĞR. ÜYESİ FATİH ÖZÜRK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lastRenderedPageBreak/>
              <w:t>18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EHSANULLAH QARLOQ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211203072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 xml:space="preserve">TÜRK DİLİ VE EDEBİYATI 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1203618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TÜRK HALK EDEBİYATI METİN İNCELEMELERİ (SEÇMELİ)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ARŞ.GÖR</w:t>
            </w:r>
            <w:proofErr w:type="gramEnd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. DR. ABDULLAH TOPCU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19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ELA YİĞT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231202039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</w:p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TARİH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1202220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ESKİ MEZOPOTAMYA TARİHİ VE UYGARLIKLARI II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DR. ÖĞR. ÜYESİ ESRA ATCI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ELA YİĞT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231202039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</w:p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TARİH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 xml:space="preserve">1202442 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ANADOLU’NUN TARİHİ COĞRAFYASI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DR. ÖĞR. ÜYESİ ESRA ATCI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21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ELA YİĞT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231202039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</w:p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TARİH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1202221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ESKİ ANADOLU TARİHİ VE UYGARLIKLARI II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PROF. DR. MEHMET KURT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22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ELA YİĞT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231202039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</w:p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TARİH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1202219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TARİH METODOLOJİSİ VE KAYNAK BİLGİSİ II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PROF. DR. MEHMET MERCAN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23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ELA YİĞT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231202039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</w:p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TARİH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1202448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TARİH ARAŞTIRMALARI II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PROF. DR. MEHMET KURT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ELA YİĞT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231202039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</w:p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TARİH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1202225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İSLAM TARİHİ II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DOÇ. DR. MEHMET KAPAR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ELA YİĞT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231202039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</w:p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TARİH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1202444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ORTAÇAĞ AVRUPA TARİHİ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DOÇ. DR. MEHMET ALİ KAPAR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26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KEREM TETİK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201201013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</w:p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TARİH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1202660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İLKÇAĞ TARİHİ KAYNAKLARI II (SEÇMELİ)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DR. ÖĞR. ÜYESİ ŞENOL YURDAKUL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27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GAMZE GÖKTEKİN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221202034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 xml:space="preserve"> </w:t>
            </w:r>
          </w:p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TARİH (İ.Ö.)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1202666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OSMANLI DİPLOMASI TARİHİ II (SEÇMELİ)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PROF. DR. UĞUR KURTARAN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28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GAMZE GÖKTEKİN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221202034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 xml:space="preserve"> </w:t>
            </w:r>
          </w:p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TARİH (İ.Ö.)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1202660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İLKÇAĞ TARİHİ KAYNAKLARI II (SEÇMELİ)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DR. ÖĞR. ÜYESİ ŞENOL YURDAKUL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29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GAMZE GÖKTEKİN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221202034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 xml:space="preserve"> </w:t>
            </w:r>
          </w:p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TARİH (İ.Ö.)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1202442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ANADOLU’NUN TARİHİ COĞRAFYASI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DR. ÖĞR. ÜYESİ ESRA ATCI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GAMZE GÖKTEKİN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221202034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 xml:space="preserve"> </w:t>
            </w:r>
          </w:p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TARİH (İ.Ö.)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1202647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MİLLİ MÜCADELE TRİHİ II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DOÇ. DR. EROL YÜKSEL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31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GAMZE GÖKTEKİN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221202034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 xml:space="preserve"> </w:t>
            </w:r>
          </w:p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TARİH (İ.Ö.)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1202643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OSMANLI SOSYAL VE İKTİSAT TARİHİ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DOÇ. DR. FADİMANA FİDAN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32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GAMZE GÖKTEKİN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221202034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 xml:space="preserve"> </w:t>
            </w:r>
          </w:p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TARİH (İ.Ö.)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1202646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YAKINÇAĞ OSMANLI SİYASİ TARİHİ II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DOÇ. DR. MUSTAFA DURDU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33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GAMZE GÖKTEKİN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221202034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 xml:space="preserve"> </w:t>
            </w:r>
          </w:p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TARİH (İ.Ö.)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1202644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OSMANLI BASIN TARİHİ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DR. ÖĞR. ÜYESİ EMRE KOÇ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34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TEFİDE SEZER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221202016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TARİH (İ.Ö.)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1202647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MİLLİ MÜCADELE TARİHİ II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DOÇ. DR. EROL YÜKSEL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35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YAVUZ KEREM AYDIN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221213062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İNGİLİZ DİLİ VE EDEBİYATI (İNGİLİZCE)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1213405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ÇEVİRİ II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DR. ÖĞR. ÜYESİ ALİ GÜRKAN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36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YAVUZ KEREM AYDIN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221213062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İNGİLİZ DİLİ VE EDEBİYATI (İNGİLİZCE)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1213411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FRANSIZCA II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DR. ÖĞR. ÜYESİ HATİCE AYGÜN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lastRenderedPageBreak/>
              <w:t>37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YAVUZ KEREM AYDIN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221213062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İNGİLİZ DİLİ VE EDEBİYATI (İNGİLİZCE)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1213403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18’İNCİ YÜZYIL İNGİLİZ EDEBİYAATI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DR. ÖĞR. ÜYESİ NESLİHAN ŞENTÜRK UZUN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38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YAVUZ KEREM AYDIN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221213062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İNGİLİZ DİLİ VE EDEBİYATI (İNGİLİZCE)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FRM1261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SINIF YÖNETİMİ (FORMASYON)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DR. ÖĞR. ÜYESİ FEYZA GÜN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39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YAVUZ KEREM AYDIN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221213062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İNGİLİZ DİLİ VE EDEBİYATI (İNGİLİZCE)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FRM1262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EĞİTİMDE ÖLÇME VE DEĞERLENDİRME (FORMASYON)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DR. ÖĞR. ÜYESİ HAYDAR KARAMAN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YAVUZ KEREM AYDIN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221213062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İNGİLİZ DİLİ VE EDEBİYATI (İNGİLİZCE)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1213409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HİCİV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DR. ÖĞR. ÜYESİ YAKUP YAŞAR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41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EFTAL ÇEK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241205036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SOSYOLOJİ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1205213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SOSYOLOJİYE GİRİŞ II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DOÇ. DR. OYA ERYİĞİT GÜNLER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42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DELAL VAROL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221205057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SOSYOLOJİ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1205626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SEMBOLİK MANTIK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PROF. DR. EMRE ARDA ERDENK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43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HASAN YILDIZ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181211036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MÜTERCİM – TERCÜMANLIK (ARAPÇA)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1211803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BİLGİSAYAR DESTEKLİ ÇEVİRİ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DOÇ. DR. İHSAN DOĞRU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44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HASAN YILDIZ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181211036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MÜTERCİM – TERCÜMANLIK (ARAPÇA)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1211804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ÖZEL ALAN ÇEVİRİSİ IV (BELGE ÇEVİRİSİ)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DOÇ. DR. ZAFER CEYLAN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45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HASAN YILDIZ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181211036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MÜTERCİM – TERCÜMANLIK (ARAPÇA)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 xml:space="preserve">1215404 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TÜRKÇEDEN ARAPÇAYA ÇEVİRİ II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DR. ÖĞR. ÜYESİ SERKUT MUSTAFA DABBAGH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46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HASAN YILDIZ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181211036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MÜTERCİM – TERCÜMANLIK (ARAPÇA)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1211608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FARSÇA II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DR. ÖĞR. ÜYESİ AYSEL YILDIZ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47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HASAN YILDIZ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181211036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MÜTERCİM – TERCÜMANLIK (ARAPÇA)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1215407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OSMANLICA II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DR. ÖĞR. ÜYESİ SEHER DOĞANCI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48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NURİYE SARISAKAL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202002057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MÜTERCİM – TERCÜMANLIK (ARAPÇA)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1215404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 xml:space="preserve">TÜRKÇEDEN ARAPÇAYA ÇEVİRİ II 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DR. ÖĞR. ÜYESİ SERKUT MUSTAFA DABBAGH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49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MURAT CAN ZORTAŞ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202002059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MÜTERCİM – TERCÜMANLIK (ARAPÇA)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1211803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BİLGİSAYAR DESTEKLİ ÇEVİRİ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DOÇ. DR. İHSAN DOĞRU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MURAT CAN ZORTAŞ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202002059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MÜTERCİM – TERCÜMANLIK (ARAPÇA)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1211804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ÖZEL ALAN ÇEVİRİSİ IV (BELGE ÇEVİRİSİ)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DOÇ. DR. ZAFER CEYLAN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51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MURAT CAN ZORTAŞ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202002059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MÜTERCİM – TERCÜMANLIK (ARAPÇA)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1211802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EŞZAMANLI ÇEVİRİ II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DR. ÖĞR. ÜYESİ SERKUT MUSTAFA DABBAGH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52</w:t>
            </w:r>
          </w:p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MURAT CAN ZORTAŞ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202002059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MÜTERCİM – TERCÜMANLIK (ARAPÇA)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1211810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ARAPÇANIN LEHÇELERİ IV (ÜRDÜN)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DR. ÖĞR. ÜYESİ SEHER DOĞANCI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53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ALEYNA NUR SÜER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222001029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MÜTERCİM – TERCÜMANLIK (ALMANCA)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1212408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İNGİLİZCE IV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DR. ÖĞR. ÜYESİ ALİ GÜRKAN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54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ALEYNA NUR SÜER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222001029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MÜTERCİM – TERCÜMANLIK (ALMANCA)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1214201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ALMANCA DİL BİLGİSİ II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DR. ÖĞR. ÜYESİ AYŞE BOZKURT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55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ALEYNA NUR SÜER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222001029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MÜTERCİM – TERCÜMANLIK (ALMANCA)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1212404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KARŞILAŞTIRMALI DİL BİLİM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DR. ÖĞR. ÜYESİ AYŞE BOZKURT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lastRenderedPageBreak/>
              <w:t>56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ALEYNA NUR SÜER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222001029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MÜTERCİM – TERCÜMANLIK (ALMANCA)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1212405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GÖRSEL-İŞİTSEL ÇEVİRİ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DOÇ. DR. NESRİN ŞEVİK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57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ALEYNA NUR SÜER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222001029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MÜTERCİM – TERCÜMANLIK (ALMANCA)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1212410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FRANSIZCA II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DR. ÖĞR. ÜYESİ HATİCE AYGÜN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58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ALEYNA NUR SÜER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222001029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MÜTERCİM – TERCÜMANLIK (ALMANCA)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1212402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ÇEVİRİ KURAM VE YÖNTEMLERİ II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DOÇ. DR. NESRİN ŞEVİK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59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ALEYNA NUR SÜER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222001029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MÜTERCİM – TERCÜMANLIK (ALMANCA)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1212406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ÇEVİRMENLER İÇİN TÜRKÇE II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DR. ÖĞR. ÜYESİ SONAY ÜNAL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ALEYNA NUR SÜER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222001029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MÜTERCİM – TERCÜMANLIK (ALMANCA)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FRM1240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EĞİTME GİRİŞ (FORMASYON)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DR. ÖĞR. ÜYESİ YAKUP ÖZ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61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ALEYNA NUR SÜER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222001029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MÜTERCİM – TERCÜMANLIK (ALMANCA)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FRM1242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EĞİTİM PSİKOLOJİSİ (FORMASYON)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DOÇ. DR. OZAN KORKMAZ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62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ALEYNA NUR SÜER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222001029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MÜTERCİM – TERCÜMANLIK (ALMANCA)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1212407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ALMANYA ÜLKE BİLGİSİ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DR. ÖĞR. ÜYESİ MURAT ERBEK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63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ALEYNA NUR SÜER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222001029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MÜTERCİM – TERCÜMANLIK (ALMANCA)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1212403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İLERİ DÜZEY ALMANCA II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ÖĞR. GÖR. MUHAMMED MUSTAFA UÇAR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64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ALEYNA NUR SÜER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222001029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MÜTERCİM – TERCÜMANLIK (ALMANCA)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1212401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ÇEVİRİ AMAÇLI METİN ÇÖZÜMLEMESİ II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DR. ÖĞR. ÜYESİ MURAT ERBEK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65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BAŞAK NUR ERASLAN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231202057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r w:rsidRPr="00BF46DE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TARİH (İ.Ö.)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1202221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ESKİ ANADOLU TARİHİ VE UYGARLIKLARI II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PROF. DR. MEHMET KURT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66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BAŞAK NUR ERASLAN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231202057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r w:rsidRPr="00BF46DE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TARİH (İ.Ö.)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1202219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TARİH METODOLOJİSİ VE KAYNAK BİLGİSİ II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PROF. DR. MEHMET MERCAN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67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BAŞAK NUR ERASLAN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231202057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r w:rsidRPr="00BF46DE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TARİH (İ.Ö.)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1202225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İSLAM TARİHİ II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DOÇ.DR. MEHMET ALİ KAPAR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68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BAŞAK NUR ERASLAN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231202057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r w:rsidRPr="00BF46DE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TARİH (İ.Ö.)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1202444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ORTAÇAĞ AVRUPA TARİHİ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DOÇ.DR. MEHMET ALİ KAPAR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69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BAŞAK NUR ERASLAN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231202057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r w:rsidRPr="00BF46DE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TARİH (İ.Ö.)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1202223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İSLAM ÖNCESİ TÜRK TARİHİ VE KÜLTÜRÜ II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DOÇ. DR. GÖKÇEN KAPUSUZOĞLU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70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BAŞAK NUR ERASLAN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231202057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r w:rsidRPr="00BF46DE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TARİH (İ.Ö.)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1201226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 xml:space="preserve">ATATÜRK İLKELERİ VE </w:t>
            </w: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İNKILAP</w:t>
            </w:r>
            <w:proofErr w:type="gramEnd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 xml:space="preserve"> TARİHİ II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PROF. DR. ALAATTİN UCA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71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BAŞAK NUR ERASLAN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231202057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r w:rsidRPr="00BF46DE"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TARİH (İ.Ö.)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1201424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YABANCI DİL (İNGİLİZCE) II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ÖĞR. GÖR. MELİKE GÖZÜTOK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/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7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</w:p>
        </w:tc>
      </w:tr>
    </w:tbl>
    <w:p w:rsidR="005A4052" w:rsidRDefault="005A4052" w:rsidP="005A4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A4052" w:rsidRDefault="005A4052" w:rsidP="005A4052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5A4052" w:rsidRDefault="005A4052" w:rsidP="005A4052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5A4052" w:rsidRDefault="005A4052" w:rsidP="005A4052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5A4052" w:rsidRDefault="005A4052" w:rsidP="005A4052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5A4052" w:rsidRDefault="005A4052" w:rsidP="005A4052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5A4052" w:rsidRDefault="005A4052" w:rsidP="005A4052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5A4052" w:rsidRDefault="005A4052" w:rsidP="005A4052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5A4052" w:rsidRDefault="005A4052" w:rsidP="005A4052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5A4052" w:rsidRDefault="005A4052" w:rsidP="005A4052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E2472A">
        <w:rPr>
          <w:rFonts w:ascii="Times New Roman" w:hAnsi="Times New Roman"/>
          <w:sz w:val="24"/>
          <w:szCs w:val="24"/>
          <w:lang w:val="en-US"/>
        </w:rPr>
        <w:t>MAZERET</w:t>
      </w:r>
      <w:r>
        <w:rPr>
          <w:rFonts w:ascii="Times New Roman" w:hAnsi="Times New Roman"/>
          <w:sz w:val="24"/>
          <w:szCs w:val="24"/>
          <w:lang w:val="en-US"/>
        </w:rPr>
        <w:t>İ KABUL EDİLMEYEN</w:t>
      </w:r>
      <w:r w:rsidRPr="00E2472A">
        <w:rPr>
          <w:rFonts w:ascii="Times New Roman" w:hAnsi="Times New Roman"/>
          <w:sz w:val="24"/>
          <w:szCs w:val="24"/>
          <w:lang w:val="en-US"/>
        </w:rPr>
        <w:t xml:space="preserve"> ÖĞRENCİ LİSTESİ</w:t>
      </w:r>
    </w:p>
    <w:p w:rsidR="005A4052" w:rsidRDefault="005A4052" w:rsidP="005A4052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tbl>
      <w:tblPr>
        <w:tblW w:w="9826" w:type="dxa"/>
        <w:tblCellMar>
          <w:left w:w="45" w:type="dxa"/>
          <w:right w:w="62" w:type="dxa"/>
        </w:tblCellMar>
        <w:tblLook w:val="04A0"/>
      </w:tblPr>
      <w:tblGrid>
        <w:gridCol w:w="515"/>
        <w:gridCol w:w="1470"/>
        <w:gridCol w:w="1029"/>
        <w:gridCol w:w="1417"/>
        <w:gridCol w:w="5395"/>
      </w:tblGrid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AZRA SARIÇAT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241201026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TARİH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MAZERET BELGESİ SUNULMADI</w:t>
            </w:r>
          </w:p>
        </w:tc>
      </w:tr>
      <w:tr w:rsidR="005A4052" w:rsidTr="003B4C8F">
        <w:trPr>
          <w:trHeight w:val="54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16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8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GÜLCAN KARABAYIR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22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241201002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4052" w:rsidRDefault="005A4052" w:rsidP="003B4C8F">
            <w:pPr>
              <w:spacing w:after="0" w:line="259" w:lineRule="auto"/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2"/>
                <w:sz w:val="18"/>
                <w:szCs w:val="18"/>
              </w:rPr>
              <w:t>TARİH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4052" w:rsidRDefault="005A4052" w:rsidP="003B4C8F">
            <w:pPr>
              <w:spacing w:after="0" w:line="259" w:lineRule="auto"/>
              <w:ind w:left="13"/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</w:rPr>
              <w:t>MAZERET BELGESİ SUNULMADI</w:t>
            </w:r>
          </w:p>
        </w:tc>
      </w:tr>
    </w:tbl>
    <w:p w:rsidR="005A4052" w:rsidRDefault="005A4052" w:rsidP="005A4052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2B042B" w:rsidRDefault="002B042B"/>
    <w:sectPr w:rsidR="002B042B" w:rsidSect="002B0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4052"/>
    <w:rsid w:val="002B042B"/>
    <w:rsid w:val="005A4052"/>
    <w:rsid w:val="00D3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052"/>
    <w:pPr>
      <w:spacing w:after="200"/>
      <w:jc w:val="left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1279</Words>
  <Characters>7295</Characters>
  <Application>Microsoft Office Word</Application>
  <DocSecurity>0</DocSecurity>
  <Lines>60</Lines>
  <Paragraphs>17</Paragraphs>
  <ScaleCrop>false</ScaleCrop>
  <Company/>
  <LinksUpToDate>false</LinksUpToDate>
  <CharactersWithSpaces>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edebiyat özel kalem</dc:creator>
  <cp:keywords/>
  <dc:description/>
  <cp:lastModifiedBy>edebiyat özel kalem</cp:lastModifiedBy>
  <cp:revision>2</cp:revision>
  <dcterms:created xsi:type="dcterms:W3CDTF">2025-04-18T11:33:00Z</dcterms:created>
  <dcterms:modified xsi:type="dcterms:W3CDTF">2025-04-18T11:33:00Z</dcterms:modified>
</cp:coreProperties>
</file>