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039"/>
        <w:tblW w:w="11732" w:type="dxa"/>
        <w:tblLook w:val="04A0"/>
      </w:tblPr>
      <w:tblGrid>
        <w:gridCol w:w="2041"/>
        <w:gridCol w:w="2887"/>
        <w:gridCol w:w="3544"/>
        <w:gridCol w:w="3260"/>
      </w:tblGrid>
      <w:tr w:rsidR="00801F57" w:rsidTr="00F87538">
        <w:tc>
          <w:tcPr>
            <w:tcW w:w="8472" w:type="dxa"/>
            <w:gridSpan w:val="3"/>
          </w:tcPr>
          <w:p w:rsidR="00801F57" w:rsidRDefault="00801F57" w:rsidP="002528DD">
            <w:pPr>
              <w:tabs>
                <w:tab w:val="left" w:pos="3225"/>
              </w:tabs>
              <w:ind w:right="-103"/>
              <w:jc w:val="center"/>
              <w:rPr>
                <w:b/>
                <w:sz w:val="28"/>
                <w:szCs w:val="28"/>
              </w:rPr>
            </w:pPr>
            <w:r w:rsidRPr="002B37E8">
              <w:rPr>
                <w:b/>
                <w:sz w:val="28"/>
                <w:szCs w:val="28"/>
              </w:rPr>
              <w:t xml:space="preserve">EDEBİYAT FAKÜLTESİ ÖĞRENCİ DANIŞMANLARI </w:t>
            </w:r>
          </w:p>
          <w:p w:rsidR="00801F57" w:rsidRPr="002B37E8" w:rsidRDefault="00801F57" w:rsidP="002B37E8">
            <w:pPr>
              <w:tabs>
                <w:tab w:val="left" w:pos="3225"/>
              </w:tabs>
              <w:jc w:val="center"/>
              <w:rPr>
                <w:b/>
                <w:sz w:val="28"/>
                <w:szCs w:val="28"/>
              </w:rPr>
            </w:pPr>
            <w:r w:rsidRPr="002B37E8">
              <w:rPr>
                <w:b/>
                <w:sz w:val="28"/>
                <w:szCs w:val="28"/>
              </w:rPr>
              <w:t>(2024-2025) Eğitim-Öğretim Yılı</w:t>
            </w:r>
          </w:p>
        </w:tc>
        <w:tc>
          <w:tcPr>
            <w:tcW w:w="3260" w:type="dxa"/>
          </w:tcPr>
          <w:p w:rsidR="00801F57" w:rsidRPr="002B37E8" w:rsidRDefault="00DF5B3B" w:rsidP="00DF5B3B">
            <w:pPr>
              <w:tabs>
                <w:tab w:val="left" w:pos="3225"/>
              </w:tabs>
              <w:ind w:righ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İletişim Bilgileri</w:t>
            </w:r>
          </w:p>
        </w:tc>
      </w:tr>
      <w:tr w:rsidR="00801F57" w:rsidTr="00F87538">
        <w:tc>
          <w:tcPr>
            <w:tcW w:w="2041" w:type="dxa"/>
          </w:tcPr>
          <w:p w:rsidR="00801F57" w:rsidRPr="00194C23" w:rsidRDefault="00801F57" w:rsidP="00194C23">
            <w:pPr>
              <w:rPr>
                <w:b/>
              </w:rPr>
            </w:pPr>
            <w:r w:rsidRPr="00194C23">
              <w:rPr>
                <w:b/>
              </w:rPr>
              <w:t>BÖLÜM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b/>
              </w:rPr>
            </w:pPr>
            <w:r w:rsidRPr="00194C23">
              <w:rPr>
                <w:b/>
              </w:rPr>
              <w:t>SINIF</w:t>
            </w:r>
          </w:p>
        </w:tc>
        <w:tc>
          <w:tcPr>
            <w:tcW w:w="3544" w:type="dxa"/>
          </w:tcPr>
          <w:p w:rsidR="00801F57" w:rsidRPr="00194C23" w:rsidRDefault="00801F57" w:rsidP="00194C23">
            <w:pPr>
              <w:rPr>
                <w:b/>
              </w:rPr>
            </w:pPr>
            <w:r w:rsidRPr="00194C23">
              <w:rPr>
                <w:b/>
              </w:rPr>
              <w:t>DANIŞMAN</w:t>
            </w:r>
          </w:p>
        </w:tc>
        <w:tc>
          <w:tcPr>
            <w:tcW w:w="3260" w:type="dxa"/>
          </w:tcPr>
          <w:p w:rsidR="00801F57" w:rsidRPr="00194C23" w:rsidRDefault="00801F57" w:rsidP="00194C23">
            <w:pPr>
              <w:rPr>
                <w:b/>
              </w:rPr>
            </w:pPr>
          </w:p>
        </w:tc>
      </w:tr>
      <w:tr w:rsidR="00801F57" w:rsidTr="00F87538">
        <w:tc>
          <w:tcPr>
            <w:tcW w:w="2041" w:type="dxa"/>
          </w:tcPr>
          <w:p w:rsidR="00801F57" w:rsidRDefault="00801F57" w:rsidP="00194C23">
            <w:r>
              <w:t>ARKEOLOJİ</w:t>
            </w:r>
          </w:p>
        </w:tc>
        <w:tc>
          <w:tcPr>
            <w:tcW w:w="2887" w:type="dxa"/>
          </w:tcPr>
          <w:p w:rsidR="00801F57" w:rsidRDefault="00801F57" w:rsidP="00783AFA">
            <w:r>
              <w:t>1.SINIF</w:t>
            </w:r>
          </w:p>
        </w:tc>
        <w:tc>
          <w:tcPr>
            <w:tcW w:w="3544" w:type="dxa"/>
          </w:tcPr>
          <w:p w:rsidR="00801F57" w:rsidRDefault="00801F57" w:rsidP="00194C23">
            <w:proofErr w:type="spellStart"/>
            <w:proofErr w:type="gramStart"/>
            <w:r>
              <w:t>Dr.Öğr</w:t>
            </w:r>
            <w:proofErr w:type="spellEnd"/>
            <w:r>
              <w:t>.</w:t>
            </w:r>
            <w:proofErr w:type="spellStart"/>
            <w:r>
              <w:t>Üy</w:t>
            </w:r>
            <w:proofErr w:type="spellEnd"/>
            <w:proofErr w:type="gramEnd"/>
            <w:r>
              <w:t>. Murat KARAKOÇ</w:t>
            </w:r>
          </w:p>
        </w:tc>
        <w:tc>
          <w:tcPr>
            <w:tcW w:w="3260" w:type="dxa"/>
          </w:tcPr>
          <w:p w:rsidR="00801F57" w:rsidRDefault="00801F57" w:rsidP="00194C23">
            <w:r w:rsidRPr="00801F57">
              <w:rPr>
                <w:b/>
              </w:rPr>
              <w:t>(0338)2262000</w:t>
            </w:r>
            <w:r w:rsidR="00985273">
              <w:rPr>
                <w:b/>
              </w:rPr>
              <w:t xml:space="preserve">-4117 </w:t>
            </w:r>
            <w:r w:rsidR="00985273" w:rsidRPr="00985273">
              <w:rPr>
                <w:b/>
              </w:rPr>
              <w:t>mkarakoc@kmu.edu.tr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Default="00801F57" w:rsidP="00194C23"/>
        </w:tc>
        <w:tc>
          <w:tcPr>
            <w:tcW w:w="2887" w:type="dxa"/>
            <w:shd w:val="clear" w:color="auto" w:fill="7F7F7F" w:themeFill="text1" w:themeFillTint="80"/>
          </w:tcPr>
          <w:p w:rsidR="00801F57" w:rsidRDefault="00801F57" w:rsidP="00567BF9"/>
        </w:tc>
        <w:tc>
          <w:tcPr>
            <w:tcW w:w="3544" w:type="dxa"/>
            <w:shd w:val="clear" w:color="auto" w:fill="7F7F7F" w:themeFill="text1" w:themeFillTint="80"/>
          </w:tcPr>
          <w:p w:rsidR="00801F57" w:rsidRDefault="00801F57" w:rsidP="00194C23"/>
        </w:tc>
        <w:tc>
          <w:tcPr>
            <w:tcW w:w="3260" w:type="dxa"/>
            <w:shd w:val="clear" w:color="auto" w:fill="7F7F7F" w:themeFill="text1" w:themeFillTint="80"/>
          </w:tcPr>
          <w:p w:rsidR="00801F57" w:rsidRDefault="00801F57" w:rsidP="00194C23"/>
        </w:tc>
      </w:tr>
      <w:tr w:rsidR="00801F57" w:rsidTr="00F87538">
        <w:tc>
          <w:tcPr>
            <w:tcW w:w="2041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FELSEFE</w:t>
            </w:r>
          </w:p>
        </w:tc>
        <w:tc>
          <w:tcPr>
            <w:tcW w:w="2887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</w:t>
            </w:r>
          </w:p>
        </w:tc>
        <w:tc>
          <w:tcPr>
            <w:tcW w:w="3544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Arş. Gör. Melek AYGÜL ÖZDOĞAN</w:t>
            </w:r>
          </w:p>
        </w:tc>
        <w:tc>
          <w:tcPr>
            <w:tcW w:w="3260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>
              <w:rPr>
                <w:b/>
              </w:rPr>
              <w:t>(0338)2262000</w:t>
            </w:r>
            <w:r w:rsidR="00985273">
              <w:rPr>
                <w:b/>
              </w:rPr>
              <w:t xml:space="preserve">-4120 </w:t>
            </w:r>
            <w:r w:rsidR="00985273" w:rsidRPr="00985273">
              <w:rPr>
                <w:b/>
              </w:rPr>
              <w:t>melekaygul@kmu.edu.tr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194C23" w:rsidRDefault="00801F57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FELSEFE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Default="00801F57" w:rsidP="00194C23">
            <w:r w:rsidRPr="00194C23">
              <w:t>Arş.Gör. Ali Furkan ARICIOĞLU</w:t>
            </w:r>
          </w:p>
        </w:tc>
        <w:tc>
          <w:tcPr>
            <w:tcW w:w="3260" w:type="dxa"/>
          </w:tcPr>
          <w:p w:rsidR="00801F57" w:rsidRPr="00194C23" w:rsidRDefault="00801F57" w:rsidP="00194C23">
            <w:r w:rsidRPr="00801F57">
              <w:rPr>
                <w:b/>
              </w:rPr>
              <w:t>(0338)2262000</w:t>
            </w:r>
            <w:r w:rsidR="00985273">
              <w:rPr>
                <w:b/>
              </w:rPr>
              <w:t xml:space="preserve">-4120 </w:t>
            </w:r>
            <w:r w:rsidR="00985273" w:rsidRPr="00985273">
              <w:rPr>
                <w:b/>
              </w:rPr>
              <w:t>aricioglu@kmu.edu.tr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FELSEFE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Arş. Gör. Melek AYGÜL ÖZDOĞAN</w:t>
            </w:r>
          </w:p>
        </w:tc>
        <w:tc>
          <w:tcPr>
            <w:tcW w:w="3260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85273">
              <w:rPr>
                <w:b/>
                <w:sz w:val="20"/>
                <w:szCs w:val="20"/>
              </w:rPr>
              <w:t xml:space="preserve">-4120 </w:t>
            </w:r>
            <w:r w:rsidR="00985273" w:rsidRPr="00985273">
              <w:rPr>
                <w:b/>
                <w:sz w:val="20"/>
                <w:szCs w:val="20"/>
              </w:rPr>
              <w:t>melekaygul@kmu.edu.tr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FELSEFE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Default="00801F57">
            <w:r w:rsidRPr="00B01472">
              <w:t>Arş.Gör. Ali Furkan ARICIOĞLU</w:t>
            </w:r>
          </w:p>
        </w:tc>
        <w:tc>
          <w:tcPr>
            <w:tcW w:w="3260" w:type="dxa"/>
          </w:tcPr>
          <w:p w:rsidR="00801F57" w:rsidRPr="00B01472" w:rsidRDefault="00801F57">
            <w:r w:rsidRPr="00801F57">
              <w:rPr>
                <w:b/>
              </w:rPr>
              <w:t>(0338)2262000</w:t>
            </w:r>
            <w:r w:rsidR="00985273">
              <w:rPr>
                <w:b/>
              </w:rPr>
              <w:t xml:space="preserve">-4120 </w:t>
            </w:r>
            <w:r w:rsidR="00985273" w:rsidRPr="00985273">
              <w:rPr>
                <w:b/>
              </w:rPr>
              <w:t>aricioglu@kmu.edu.tr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FELSEFE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4+ (Normal süreyi aşanlar)</w:t>
            </w:r>
          </w:p>
        </w:tc>
        <w:tc>
          <w:tcPr>
            <w:tcW w:w="3544" w:type="dxa"/>
          </w:tcPr>
          <w:p w:rsidR="00801F57" w:rsidRDefault="00801F57">
            <w:r w:rsidRPr="00B01472">
              <w:t>Arş.Gör. Ali Furkan ARICIOĞLU</w:t>
            </w:r>
          </w:p>
        </w:tc>
        <w:tc>
          <w:tcPr>
            <w:tcW w:w="3260" w:type="dxa"/>
          </w:tcPr>
          <w:p w:rsidR="00801F57" w:rsidRPr="00B01472" w:rsidRDefault="00801F57">
            <w:r w:rsidRPr="00801F57">
              <w:rPr>
                <w:b/>
              </w:rPr>
              <w:t>(0338)2262000</w:t>
            </w:r>
            <w:r w:rsidR="00985273">
              <w:rPr>
                <w:b/>
              </w:rPr>
              <w:t xml:space="preserve">-4120 </w:t>
            </w:r>
            <w:r w:rsidR="00985273" w:rsidRPr="00985273">
              <w:rPr>
                <w:b/>
              </w:rPr>
              <w:t>aricioglu@kmu.edu.tr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801F57" w:rsidRPr="00B01472" w:rsidRDefault="00801F57"/>
        </w:tc>
        <w:tc>
          <w:tcPr>
            <w:tcW w:w="3260" w:type="dxa"/>
            <w:shd w:val="clear" w:color="auto" w:fill="7F7F7F" w:themeFill="text1" w:themeFillTint="80"/>
          </w:tcPr>
          <w:p w:rsidR="00801F57" w:rsidRPr="00B01472" w:rsidRDefault="00801F57"/>
        </w:tc>
      </w:tr>
      <w:tr w:rsidR="00801F57" w:rsidTr="00F87538">
        <w:tc>
          <w:tcPr>
            <w:tcW w:w="2041" w:type="dxa"/>
          </w:tcPr>
          <w:p w:rsidR="00801F57" w:rsidRPr="00194C23" w:rsidRDefault="00801F57" w:rsidP="002F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</w:t>
            </w:r>
            <w:r w:rsidRPr="00567BF9">
              <w:rPr>
                <w:sz w:val="20"/>
                <w:szCs w:val="20"/>
              </w:rPr>
              <w:t xml:space="preserve"> Dili ve Edebiyatı</w:t>
            </w:r>
          </w:p>
        </w:tc>
        <w:tc>
          <w:tcPr>
            <w:tcW w:w="2887" w:type="dxa"/>
          </w:tcPr>
          <w:p w:rsidR="00801F57" w:rsidRPr="00567BF9" w:rsidRDefault="00801F57" w:rsidP="002F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</w:t>
            </w:r>
          </w:p>
        </w:tc>
        <w:tc>
          <w:tcPr>
            <w:tcW w:w="3544" w:type="dxa"/>
          </w:tcPr>
          <w:p w:rsidR="00801F57" w:rsidRPr="00B01472" w:rsidRDefault="00801F57" w:rsidP="002F44CF">
            <w:r>
              <w:t>Arş. Gör. Hatice Kübra ÇELİK</w:t>
            </w:r>
          </w:p>
        </w:tc>
        <w:tc>
          <w:tcPr>
            <w:tcW w:w="3260" w:type="dxa"/>
          </w:tcPr>
          <w:p w:rsidR="00801F57" w:rsidRDefault="00801F57" w:rsidP="002F44CF">
            <w:r w:rsidRPr="00801F57">
              <w:rPr>
                <w:b/>
              </w:rPr>
              <w:t>(0338)2262000</w:t>
            </w:r>
            <w:r w:rsidR="0021591F">
              <w:rPr>
                <w:b/>
              </w:rPr>
              <w:t xml:space="preserve">-4078 </w:t>
            </w:r>
            <w:r w:rsidR="0021591F" w:rsidRPr="0021591F">
              <w:rPr>
                <w:b/>
              </w:rPr>
              <w:t>hkubraay@kmu.edu.tr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2F44CF">
            <w:r w:rsidRPr="00587F7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2887" w:type="dxa"/>
          </w:tcPr>
          <w:p w:rsidR="00801F57" w:rsidRPr="00194C23" w:rsidRDefault="00801F57" w:rsidP="002F44CF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B01472" w:rsidRDefault="00801F57" w:rsidP="002F44CF">
            <w:r>
              <w:t>Arş. Gör. Sertaç BAYRAKTAR</w:t>
            </w:r>
          </w:p>
        </w:tc>
        <w:tc>
          <w:tcPr>
            <w:tcW w:w="3260" w:type="dxa"/>
          </w:tcPr>
          <w:p w:rsidR="00801F57" w:rsidRDefault="00801F57" w:rsidP="002F44CF">
            <w:r w:rsidRPr="00801F57">
              <w:rPr>
                <w:b/>
              </w:rPr>
              <w:t>(0338)2262000</w:t>
            </w:r>
            <w:r w:rsidR="0021591F">
              <w:rPr>
                <w:b/>
              </w:rPr>
              <w:t>-</w:t>
            </w:r>
            <w:r w:rsidR="00DF5B3B">
              <w:rPr>
                <w:b/>
              </w:rPr>
              <w:t xml:space="preserve">4609 </w:t>
            </w:r>
            <w:r w:rsidR="00DF5B3B" w:rsidRPr="00DF5B3B">
              <w:rPr>
                <w:b/>
              </w:rPr>
              <w:t>sertacbayraktar@kmu.edu.tr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2F44CF">
            <w:r w:rsidRPr="00587F7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2887" w:type="dxa"/>
          </w:tcPr>
          <w:p w:rsidR="00801F57" w:rsidRPr="00194C23" w:rsidRDefault="00801F57" w:rsidP="002F44CF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B01472" w:rsidRDefault="00801F57" w:rsidP="002F44CF">
            <w:r>
              <w:t>Arş. Gör. Hilal DEMİR BAYRAKTAR</w:t>
            </w:r>
          </w:p>
        </w:tc>
        <w:tc>
          <w:tcPr>
            <w:tcW w:w="3260" w:type="dxa"/>
          </w:tcPr>
          <w:p w:rsidR="00801F57" w:rsidRDefault="00801F57" w:rsidP="002F44CF">
            <w:r w:rsidRPr="00801F57">
              <w:rPr>
                <w:b/>
              </w:rPr>
              <w:t>(0338)2262000</w:t>
            </w:r>
            <w:r w:rsidR="00DF5B3B">
              <w:rPr>
                <w:b/>
              </w:rPr>
              <w:t xml:space="preserve">-4609 </w:t>
            </w:r>
            <w:r w:rsidR="00DF5B3B" w:rsidRPr="00DF5B3B">
              <w:rPr>
                <w:b/>
              </w:rPr>
              <w:t>hilaldemir@kmu.edu.tr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2F44CF">
            <w:r w:rsidRPr="00587F7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2887" w:type="dxa"/>
          </w:tcPr>
          <w:p w:rsidR="00801F57" w:rsidRPr="00194C23" w:rsidRDefault="00801F57" w:rsidP="002F44CF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B01472" w:rsidRDefault="00801F57" w:rsidP="002F44CF">
            <w:r>
              <w:t>Arş. Gör. Abdullah TOPCU</w:t>
            </w:r>
          </w:p>
        </w:tc>
        <w:tc>
          <w:tcPr>
            <w:tcW w:w="3260" w:type="dxa"/>
          </w:tcPr>
          <w:p w:rsidR="00801F57" w:rsidRDefault="00801F57" w:rsidP="002F44CF">
            <w:r w:rsidRPr="00801F57">
              <w:rPr>
                <w:b/>
              </w:rPr>
              <w:t>(0338)2262000</w:t>
            </w:r>
            <w:r w:rsidR="00DF5B3B">
              <w:rPr>
                <w:b/>
              </w:rPr>
              <w:t xml:space="preserve">-4078 </w:t>
            </w:r>
            <w:r w:rsidR="00DF5B3B" w:rsidRPr="00DF5B3B">
              <w:rPr>
                <w:b/>
              </w:rPr>
              <w:t>a.topcu@kmu.edu.tr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>
            <w:r w:rsidRPr="00587F7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Uzatmalı öğrenciler</w:t>
            </w:r>
          </w:p>
        </w:tc>
        <w:tc>
          <w:tcPr>
            <w:tcW w:w="3544" w:type="dxa"/>
          </w:tcPr>
          <w:p w:rsidR="00801F57" w:rsidRPr="00B01472" w:rsidRDefault="00801F57" w:rsidP="00194C23">
            <w:r>
              <w:t>Arş. Gör. Meltem ÖKSÜZ</w:t>
            </w:r>
          </w:p>
        </w:tc>
        <w:tc>
          <w:tcPr>
            <w:tcW w:w="3260" w:type="dxa"/>
          </w:tcPr>
          <w:p w:rsidR="00801F57" w:rsidRDefault="00801F57" w:rsidP="00194C23">
            <w:r w:rsidRPr="00801F57">
              <w:rPr>
                <w:b/>
              </w:rPr>
              <w:t>(0338)2262000</w:t>
            </w:r>
            <w:r w:rsidR="00DF5B3B">
              <w:rPr>
                <w:b/>
              </w:rPr>
              <w:t xml:space="preserve">-4080 </w:t>
            </w:r>
            <w:r w:rsidR="00DF5B3B" w:rsidRPr="00DF5B3B">
              <w:rPr>
                <w:b/>
              </w:rPr>
              <w:t>meltemsimsek@kmu.edu.tr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>
            <w:r w:rsidRPr="00587F7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 Öğrenciler</w:t>
            </w:r>
          </w:p>
        </w:tc>
        <w:tc>
          <w:tcPr>
            <w:tcW w:w="3544" w:type="dxa"/>
          </w:tcPr>
          <w:p w:rsidR="00801F57" w:rsidRPr="00B01472" w:rsidRDefault="00801F57" w:rsidP="00194C23">
            <w:r>
              <w:t>Dr. Öğr. Üyesi Aslıhan ÖZTÜRK DOĞAN</w:t>
            </w:r>
          </w:p>
        </w:tc>
        <w:tc>
          <w:tcPr>
            <w:tcW w:w="3260" w:type="dxa"/>
          </w:tcPr>
          <w:p w:rsidR="00801F57" w:rsidRDefault="00801F57" w:rsidP="00194C23">
            <w:r w:rsidRPr="00801F57">
              <w:rPr>
                <w:b/>
              </w:rPr>
              <w:t>(0338)2262000</w:t>
            </w:r>
            <w:r w:rsidR="00DF5B3B">
              <w:rPr>
                <w:b/>
              </w:rPr>
              <w:t xml:space="preserve">-4122 </w:t>
            </w:r>
            <w:r w:rsidR="00DF5B3B" w:rsidRPr="00DF5B3B">
              <w:rPr>
                <w:b/>
              </w:rPr>
              <w:t>aslihanozturk@kmu.edu.tr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Pr="00603356" w:rsidRDefault="00801F57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801F57" w:rsidRPr="00B01472" w:rsidRDefault="00801F57" w:rsidP="00194C23"/>
        </w:tc>
        <w:tc>
          <w:tcPr>
            <w:tcW w:w="3260" w:type="dxa"/>
            <w:shd w:val="clear" w:color="auto" w:fill="7F7F7F" w:themeFill="text1" w:themeFillTint="80"/>
          </w:tcPr>
          <w:p w:rsidR="00801F57" w:rsidRPr="00B01472" w:rsidRDefault="00801F57" w:rsidP="00194C23"/>
        </w:tc>
      </w:tr>
      <w:tr w:rsidR="00801F57" w:rsidTr="00F87538">
        <w:tc>
          <w:tcPr>
            <w:tcW w:w="2041" w:type="dxa"/>
          </w:tcPr>
          <w:p w:rsidR="00801F57" w:rsidRPr="00567BF9" w:rsidRDefault="00801F57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İngiliz Dili ve Edebiyatı (İngilizce)</w:t>
            </w:r>
          </w:p>
        </w:tc>
        <w:tc>
          <w:tcPr>
            <w:tcW w:w="2887" w:type="dxa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Hazırlık Sınıfı</w:t>
            </w:r>
          </w:p>
        </w:tc>
        <w:tc>
          <w:tcPr>
            <w:tcW w:w="3544" w:type="dxa"/>
          </w:tcPr>
          <w:p w:rsidR="00801F57" w:rsidRPr="00567BF9" w:rsidRDefault="00801F57" w:rsidP="00194C23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Arş. Gör. Meryem Senem BAŞCI</w:t>
            </w:r>
          </w:p>
        </w:tc>
        <w:tc>
          <w:tcPr>
            <w:tcW w:w="3260" w:type="dxa"/>
          </w:tcPr>
          <w:p w:rsidR="00801F57" w:rsidRPr="00567BF9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B4672">
              <w:rPr>
                <w:b/>
                <w:sz w:val="20"/>
                <w:szCs w:val="20"/>
              </w:rPr>
              <w:t xml:space="preserve">-4080 </w:t>
            </w:r>
            <w:r w:rsidR="009B4672" w:rsidRPr="009B4672">
              <w:rPr>
                <w:b/>
                <w:sz w:val="20"/>
                <w:szCs w:val="20"/>
              </w:rPr>
              <w:t>msbasci@kmu.edu.tr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İngiliz Dili ve Edebiyatı (İngilizce)</w:t>
            </w:r>
          </w:p>
        </w:tc>
        <w:tc>
          <w:tcPr>
            <w:tcW w:w="2887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</w:t>
            </w:r>
          </w:p>
        </w:tc>
        <w:tc>
          <w:tcPr>
            <w:tcW w:w="3544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Dr. Öğr. Üyesi- Seçil VARAL</w:t>
            </w:r>
          </w:p>
        </w:tc>
        <w:tc>
          <w:tcPr>
            <w:tcW w:w="3260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B4672">
              <w:rPr>
                <w:b/>
                <w:sz w:val="20"/>
                <w:szCs w:val="20"/>
              </w:rPr>
              <w:t xml:space="preserve">-4070 </w:t>
            </w:r>
            <w:r w:rsidR="009B4672" w:rsidRPr="009B4672">
              <w:rPr>
                <w:b/>
                <w:sz w:val="20"/>
                <w:szCs w:val="20"/>
              </w:rPr>
              <w:t>svaral@kmu.edu.tr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İngiliz Dili ve Edebiyatı (İngilizce)</w:t>
            </w:r>
          </w:p>
        </w:tc>
        <w:tc>
          <w:tcPr>
            <w:tcW w:w="2887" w:type="dxa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Doç. Dr. Serap SARIBAŞ</w:t>
            </w:r>
          </w:p>
        </w:tc>
        <w:tc>
          <w:tcPr>
            <w:tcW w:w="3260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B4672">
              <w:rPr>
                <w:b/>
                <w:sz w:val="20"/>
                <w:szCs w:val="20"/>
              </w:rPr>
              <w:t xml:space="preserve">-4038 </w:t>
            </w:r>
            <w:r w:rsidR="009B4672" w:rsidRPr="009B4672">
              <w:rPr>
                <w:b/>
                <w:sz w:val="20"/>
                <w:szCs w:val="20"/>
              </w:rPr>
              <w:t>serapsaribas@kmu.edu.tr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İngiliz Dili ve Edebiyatı (İngilizce)</w:t>
            </w:r>
          </w:p>
        </w:tc>
        <w:tc>
          <w:tcPr>
            <w:tcW w:w="2887" w:type="dxa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Dr. Öğr. Üyesi Nusret ERSÖZ</w:t>
            </w:r>
          </w:p>
        </w:tc>
        <w:tc>
          <w:tcPr>
            <w:tcW w:w="3260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B4672">
              <w:rPr>
                <w:b/>
                <w:sz w:val="20"/>
                <w:szCs w:val="20"/>
              </w:rPr>
              <w:t xml:space="preserve">-4089 </w:t>
            </w:r>
            <w:r w:rsidR="009B4672" w:rsidRPr="009B4672">
              <w:rPr>
                <w:b/>
                <w:sz w:val="20"/>
                <w:szCs w:val="20"/>
              </w:rPr>
              <w:t>nersoz@kmu.edu.tr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İngiliz Dili ve Edebiyatı (İngilizce)</w:t>
            </w:r>
          </w:p>
        </w:tc>
        <w:tc>
          <w:tcPr>
            <w:tcW w:w="2887" w:type="dxa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Dr. Öğr. Üyesi Neslihan ŞENTÜRK UZUN</w:t>
            </w:r>
          </w:p>
        </w:tc>
        <w:tc>
          <w:tcPr>
            <w:tcW w:w="3260" w:type="dxa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9B4672">
              <w:rPr>
                <w:b/>
                <w:sz w:val="20"/>
                <w:szCs w:val="20"/>
              </w:rPr>
              <w:t xml:space="preserve">-4115 </w:t>
            </w:r>
            <w:r w:rsidR="009B4672" w:rsidRPr="009B4672">
              <w:rPr>
                <w:b/>
                <w:sz w:val="20"/>
                <w:szCs w:val="20"/>
              </w:rPr>
              <w:t>neslihansenturk@kmu.edu.tr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7F7F7F" w:themeFill="text1" w:themeFillTint="80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7F7F7F" w:themeFill="text1" w:themeFillTint="80"/>
          </w:tcPr>
          <w:p w:rsidR="00801F57" w:rsidRPr="00567BF9" w:rsidRDefault="00801F57" w:rsidP="00567BF9">
            <w:pPr>
              <w:rPr>
                <w:sz w:val="20"/>
                <w:szCs w:val="20"/>
              </w:rPr>
            </w:pPr>
          </w:p>
        </w:tc>
      </w:tr>
      <w:tr w:rsidR="00801F57" w:rsidTr="00F87538">
        <w:tc>
          <w:tcPr>
            <w:tcW w:w="2041" w:type="dxa"/>
          </w:tcPr>
          <w:p w:rsidR="00801F57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Almanca Mütercim ve Tercümanlık</w:t>
            </w:r>
          </w:p>
        </w:tc>
        <w:tc>
          <w:tcPr>
            <w:tcW w:w="2887" w:type="dxa"/>
          </w:tcPr>
          <w:p w:rsidR="00801F57" w:rsidRDefault="00801F57" w:rsidP="00A34585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Hazırlık Sınıfı</w:t>
            </w:r>
          </w:p>
        </w:tc>
        <w:tc>
          <w:tcPr>
            <w:tcW w:w="3544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50233E">
              <w:rPr>
                <w:sz w:val="20"/>
                <w:szCs w:val="20"/>
              </w:rPr>
              <w:t>Murat ERBEK</w:t>
            </w:r>
          </w:p>
        </w:tc>
        <w:tc>
          <w:tcPr>
            <w:tcW w:w="3260" w:type="dxa"/>
          </w:tcPr>
          <w:p w:rsidR="00801F57" w:rsidRDefault="00801F57" w:rsidP="00A34585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100210">
              <w:rPr>
                <w:b/>
                <w:sz w:val="20"/>
                <w:szCs w:val="20"/>
              </w:rPr>
              <w:t xml:space="preserve">-4015 </w:t>
            </w:r>
            <w:r w:rsidR="00100210" w:rsidRPr="00100210">
              <w:rPr>
                <w:b/>
                <w:sz w:val="20"/>
                <w:szCs w:val="20"/>
              </w:rPr>
              <w:t>muraterbek@kmu.edu.tr</w:t>
            </w:r>
          </w:p>
        </w:tc>
      </w:tr>
      <w:tr w:rsidR="00801F57" w:rsidTr="00F87538">
        <w:tc>
          <w:tcPr>
            <w:tcW w:w="2041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Almanca Mütercim ve Tercümanlık</w:t>
            </w:r>
          </w:p>
        </w:tc>
        <w:tc>
          <w:tcPr>
            <w:tcW w:w="2887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</w:t>
            </w:r>
          </w:p>
        </w:tc>
        <w:tc>
          <w:tcPr>
            <w:tcW w:w="3544" w:type="dxa"/>
          </w:tcPr>
          <w:p w:rsidR="00801F57" w:rsidRPr="00567BF9" w:rsidRDefault="00801F57" w:rsidP="0050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Üyesi </w:t>
            </w:r>
            <w:r w:rsidRPr="0050233E">
              <w:rPr>
                <w:sz w:val="20"/>
                <w:szCs w:val="20"/>
              </w:rPr>
              <w:t>Ayşe BOZKURT</w:t>
            </w:r>
          </w:p>
        </w:tc>
        <w:tc>
          <w:tcPr>
            <w:tcW w:w="3260" w:type="dxa"/>
          </w:tcPr>
          <w:p w:rsidR="00801F57" w:rsidRDefault="00801F57" w:rsidP="0050233E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100210">
              <w:rPr>
                <w:b/>
                <w:sz w:val="20"/>
                <w:szCs w:val="20"/>
              </w:rPr>
              <w:t xml:space="preserve">-4102 </w:t>
            </w:r>
            <w:r w:rsidR="00100210" w:rsidRPr="00100210">
              <w:rPr>
                <w:b/>
                <w:sz w:val="20"/>
                <w:szCs w:val="20"/>
              </w:rPr>
              <w:t>ademirel@kmu.edu.tr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A34585">
            <w:r>
              <w:rPr>
                <w:sz w:val="20"/>
                <w:szCs w:val="20"/>
              </w:rPr>
              <w:t>Almanca Mütercim ve Tercümanlık</w:t>
            </w:r>
          </w:p>
        </w:tc>
        <w:tc>
          <w:tcPr>
            <w:tcW w:w="2887" w:type="dxa"/>
          </w:tcPr>
          <w:p w:rsidR="00801F57" w:rsidRPr="00194C23" w:rsidRDefault="00801F57" w:rsidP="00A34585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 w:rsidRPr="0050233E">
              <w:rPr>
                <w:sz w:val="20"/>
                <w:szCs w:val="20"/>
              </w:rPr>
              <w:t>Arş. Gör. Dr. Fırat SOYSAL</w:t>
            </w:r>
          </w:p>
        </w:tc>
        <w:tc>
          <w:tcPr>
            <w:tcW w:w="3260" w:type="dxa"/>
          </w:tcPr>
          <w:p w:rsidR="00801F57" w:rsidRPr="0050233E" w:rsidRDefault="00801F57" w:rsidP="00A34585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100210">
              <w:rPr>
                <w:b/>
                <w:sz w:val="20"/>
                <w:szCs w:val="20"/>
              </w:rPr>
              <w:t xml:space="preserve">-4015 </w:t>
            </w:r>
            <w:r w:rsidR="00100210" w:rsidRPr="00100210">
              <w:rPr>
                <w:b/>
                <w:sz w:val="20"/>
                <w:szCs w:val="20"/>
              </w:rPr>
              <w:t>fsoysal@kmu.edu.tr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A34585">
            <w:r>
              <w:rPr>
                <w:sz w:val="20"/>
                <w:szCs w:val="20"/>
              </w:rPr>
              <w:t>Almanca Mütercim ve Tercümanlık</w:t>
            </w:r>
          </w:p>
        </w:tc>
        <w:tc>
          <w:tcPr>
            <w:tcW w:w="2887" w:type="dxa"/>
          </w:tcPr>
          <w:p w:rsidR="00801F57" w:rsidRPr="00194C23" w:rsidRDefault="00801F57" w:rsidP="00A34585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Nesri</w:t>
            </w:r>
            <w:r w:rsidRPr="0050233E">
              <w:rPr>
                <w:sz w:val="20"/>
                <w:szCs w:val="20"/>
              </w:rPr>
              <w:t>n ŞEVİK</w:t>
            </w:r>
          </w:p>
        </w:tc>
        <w:tc>
          <w:tcPr>
            <w:tcW w:w="3260" w:type="dxa"/>
          </w:tcPr>
          <w:p w:rsidR="00801F57" w:rsidRDefault="00801F57" w:rsidP="00A34585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100210">
              <w:rPr>
                <w:b/>
                <w:sz w:val="20"/>
                <w:szCs w:val="20"/>
              </w:rPr>
              <w:t xml:space="preserve">-4009 </w:t>
            </w:r>
            <w:r w:rsidR="00100210" w:rsidRPr="00100210">
              <w:rPr>
                <w:b/>
                <w:sz w:val="20"/>
                <w:szCs w:val="20"/>
              </w:rPr>
              <w:t>nsevik@kmu.edu.tr</w:t>
            </w:r>
          </w:p>
        </w:tc>
      </w:tr>
      <w:tr w:rsidR="00801F57" w:rsidTr="00F87538">
        <w:tc>
          <w:tcPr>
            <w:tcW w:w="2041" w:type="dxa"/>
          </w:tcPr>
          <w:p w:rsidR="00801F57" w:rsidRDefault="00801F57" w:rsidP="00A34585">
            <w:r>
              <w:rPr>
                <w:sz w:val="20"/>
                <w:szCs w:val="20"/>
              </w:rPr>
              <w:t>Almanca Mütercim ve Tercümanlık</w:t>
            </w:r>
          </w:p>
        </w:tc>
        <w:tc>
          <w:tcPr>
            <w:tcW w:w="2887" w:type="dxa"/>
          </w:tcPr>
          <w:p w:rsidR="00801F57" w:rsidRPr="00194C23" w:rsidRDefault="00801F57" w:rsidP="00A34585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</w:tcPr>
          <w:p w:rsidR="00801F57" w:rsidRPr="00567BF9" w:rsidRDefault="00801F57" w:rsidP="00A34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Öğr. </w:t>
            </w:r>
            <w:proofErr w:type="gramStart"/>
            <w:r>
              <w:rPr>
                <w:sz w:val="20"/>
                <w:szCs w:val="20"/>
              </w:rPr>
              <w:t xml:space="preserve">Üyesi </w:t>
            </w:r>
            <w:r w:rsidRPr="0050233E">
              <w:rPr>
                <w:sz w:val="20"/>
                <w:szCs w:val="20"/>
              </w:rPr>
              <w:t xml:space="preserve"> </w:t>
            </w:r>
            <w:proofErr w:type="spellStart"/>
            <w:r w:rsidRPr="0050233E">
              <w:rPr>
                <w:sz w:val="20"/>
                <w:szCs w:val="20"/>
              </w:rPr>
              <w:t>Ümmügülsüm</w:t>
            </w:r>
            <w:proofErr w:type="spellEnd"/>
            <w:proofErr w:type="gramEnd"/>
            <w:r w:rsidRPr="0050233E">
              <w:rPr>
                <w:sz w:val="20"/>
                <w:szCs w:val="20"/>
              </w:rPr>
              <w:t xml:space="preserve"> ALBİZ</w:t>
            </w:r>
          </w:p>
        </w:tc>
        <w:tc>
          <w:tcPr>
            <w:tcW w:w="3260" w:type="dxa"/>
          </w:tcPr>
          <w:p w:rsidR="00801F57" w:rsidRDefault="00801F57" w:rsidP="00A34585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100210">
              <w:rPr>
                <w:b/>
                <w:sz w:val="20"/>
                <w:szCs w:val="20"/>
              </w:rPr>
              <w:t xml:space="preserve">-4008 </w:t>
            </w:r>
            <w:r w:rsidR="00100210" w:rsidRPr="00100210">
              <w:rPr>
                <w:b/>
                <w:sz w:val="20"/>
                <w:szCs w:val="20"/>
              </w:rPr>
              <w:t>ualbiz@kmu.edu.tr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801F57" w:rsidRPr="00B01472" w:rsidRDefault="00801F57" w:rsidP="00194C23"/>
        </w:tc>
        <w:tc>
          <w:tcPr>
            <w:tcW w:w="3260" w:type="dxa"/>
            <w:shd w:val="clear" w:color="auto" w:fill="7F7F7F" w:themeFill="text1" w:themeFillTint="80"/>
          </w:tcPr>
          <w:p w:rsidR="00801F57" w:rsidRPr="00B01472" w:rsidRDefault="00801F57" w:rsidP="00194C23"/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194C23" w:rsidRDefault="00801F57" w:rsidP="0050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Arapça Mütercim ve Tercümanlık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0233E">
            <w:pPr>
              <w:rPr>
                <w:sz w:val="20"/>
                <w:szCs w:val="20"/>
              </w:rPr>
            </w:pPr>
            <w:r w:rsidRPr="00567BF9">
              <w:rPr>
                <w:sz w:val="20"/>
                <w:szCs w:val="20"/>
              </w:rPr>
              <w:t>Hazırlık Sınıfı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0233E">
            <w:r w:rsidRPr="0050233E">
              <w:t xml:space="preserve">Öğr. Gör. Dr. </w:t>
            </w:r>
            <w:proofErr w:type="spellStart"/>
            <w:r w:rsidRPr="0050233E">
              <w:t>Hazem</w:t>
            </w:r>
            <w:proofErr w:type="spellEnd"/>
            <w:r w:rsidRPr="0050233E">
              <w:t xml:space="preserve"> KAJOUJ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0233E" w:rsidRDefault="00801F57" w:rsidP="0050233E">
            <w:r w:rsidRPr="00801F57">
              <w:rPr>
                <w:b/>
              </w:rPr>
              <w:t>(0338)2262000</w:t>
            </w:r>
            <w:r w:rsidR="00365787">
              <w:rPr>
                <w:b/>
              </w:rPr>
              <w:t xml:space="preserve">-4010 </w:t>
            </w:r>
            <w:r w:rsidR="00365787" w:rsidRPr="00365787">
              <w:rPr>
                <w:b/>
              </w:rPr>
              <w:t>hazemkajouj@kmu.edu.tr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0233E">
            <w:r w:rsidRPr="00F72F9D">
              <w:rPr>
                <w:sz w:val="20"/>
                <w:szCs w:val="20"/>
              </w:rPr>
              <w:t>Arapça Mütercim ve Tercümanlık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567BF9" w:rsidRDefault="00801F57" w:rsidP="00502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6F55DF" w:rsidP="0050233E">
            <w:r w:rsidRPr="00A41D15">
              <w:rPr>
                <w:sz w:val="24"/>
                <w:szCs w:val="24"/>
              </w:rPr>
              <w:t xml:space="preserve">Dr. </w:t>
            </w:r>
            <w:proofErr w:type="spellStart"/>
            <w:r w:rsidRPr="00A41D15">
              <w:rPr>
                <w:sz w:val="24"/>
                <w:szCs w:val="24"/>
              </w:rPr>
              <w:t>Öğr</w:t>
            </w:r>
            <w:proofErr w:type="spellEnd"/>
            <w:r w:rsidRPr="00A41D15">
              <w:rPr>
                <w:sz w:val="24"/>
                <w:szCs w:val="24"/>
              </w:rPr>
              <w:t xml:space="preserve">. Üyesi </w:t>
            </w:r>
            <w:proofErr w:type="spellStart"/>
            <w:r>
              <w:rPr>
                <w:sz w:val="24"/>
                <w:szCs w:val="24"/>
              </w:rPr>
              <w:t>Serkut</w:t>
            </w:r>
            <w:proofErr w:type="spellEnd"/>
            <w:r>
              <w:rPr>
                <w:sz w:val="24"/>
                <w:szCs w:val="24"/>
              </w:rPr>
              <w:t xml:space="preserve"> Mustafa DABBAGH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0233E" w:rsidRDefault="00801F57" w:rsidP="006F55DF">
            <w:r w:rsidRPr="00801F57">
              <w:rPr>
                <w:b/>
              </w:rPr>
              <w:t>(0338)2262000</w:t>
            </w:r>
            <w:r w:rsidR="00F97178">
              <w:rPr>
                <w:b/>
              </w:rPr>
              <w:t>-</w:t>
            </w:r>
            <w:proofErr w:type="gramStart"/>
            <w:r w:rsidR="00F97178">
              <w:rPr>
                <w:b/>
              </w:rPr>
              <w:t>41</w:t>
            </w:r>
            <w:r w:rsidR="006F55DF">
              <w:rPr>
                <w:b/>
              </w:rPr>
              <w:t>07</w:t>
            </w:r>
            <w:r w:rsidR="00F97178">
              <w:rPr>
                <w:b/>
              </w:rPr>
              <w:t xml:space="preserve"> </w:t>
            </w:r>
            <w:r w:rsidR="006F55DF">
              <w:t xml:space="preserve"> </w:t>
            </w:r>
            <w:r w:rsidR="006F55DF" w:rsidRPr="006F55DF">
              <w:rPr>
                <w:b/>
              </w:rPr>
              <w:t>smustafa</w:t>
            </w:r>
            <w:proofErr w:type="gramEnd"/>
            <w:r w:rsidR="006F55DF" w:rsidRPr="006F55DF">
              <w:rPr>
                <w:b/>
              </w:rPr>
              <w:t>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0233E">
            <w:r w:rsidRPr="00F72F9D">
              <w:rPr>
                <w:sz w:val="20"/>
                <w:szCs w:val="20"/>
              </w:rPr>
              <w:t>Arapça Mütercim ve Tercümanlık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0233E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0233E">
            <w:r w:rsidRPr="0050233E">
              <w:t>Dr. Öğr. Üyesi Seher DOĞANCI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0233E" w:rsidRDefault="00801F57" w:rsidP="0050233E">
            <w:r w:rsidRPr="00801F57">
              <w:rPr>
                <w:b/>
              </w:rPr>
              <w:t>(0338)2262000</w:t>
            </w:r>
            <w:r w:rsidR="00F97178">
              <w:rPr>
                <w:b/>
              </w:rPr>
              <w:t xml:space="preserve">-4026 </w:t>
            </w:r>
            <w:r w:rsidR="00F97178" w:rsidRPr="00F97178">
              <w:rPr>
                <w:b/>
              </w:rPr>
              <w:t>seherkaynamazoglu@kmu.edu.tr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0233E">
            <w:r w:rsidRPr="00F72F9D">
              <w:rPr>
                <w:sz w:val="20"/>
                <w:szCs w:val="20"/>
              </w:rPr>
              <w:t>Arapça Mütercim ve Tercümanlık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0233E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0233E">
            <w:r w:rsidRPr="0050233E">
              <w:t>Doç. Dr. Ahmet Hamdi CAN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0233E" w:rsidRDefault="00801F57" w:rsidP="0050233E">
            <w:r w:rsidRPr="00801F57">
              <w:rPr>
                <w:b/>
              </w:rPr>
              <w:t>(0338)2262000</w:t>
            </w:r>
            <w:r w:rsidR="00F97178">
              <w:rPr>
                <w:b/>
              </w:rPr>
              <w:t xml:space="preserve">-4110 </w:t>
            </w:r>
            <w:r w:rsidR="00F97178" w:rsidRPr="00F97178">
              <w:rPr>
                <w:b/>
              </w:rPr>
              <w:t>ahamdican@kmu.edu.tr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0233E">
            <w:r w:rsidRPr="00F72F9D">
              <w:rPr>
                <w:sz w:val="20"/>
                <w:szCs w:val="20"/>
              </w:rPr>
              <w:lastRenderedPageBreak/>
              <w:t>Arapça Mütercim ve Tercümanlık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0233E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0233E">
            <w:r w:rsidRPr="0050233E">
              <w:t>Doç. Dr. İhsan DOĞRU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0233E" w:rsidRDefault="00801F57" w:rsidP="0050233E">
            <w:r w:rsidRPr="00801F57">
              <w:rPr>
                <w:b/>
              </w:rPr>
              <w:t>(0338)2262000</w:t>
            </w:r>
            <w:r w:rsidR="00F97178">
              <w:rPr>
                <w:b/>
              </w:rPr>
              <w:t xml:space="preserve">-4105 </w:t>
            </w:r>
            <w:r w:rsidR="00F97178" w:rsidRPr="00F97178">
              <w:rPr>
                <w:b/>
              </w:rPr>
              <w:t>ihsandogru@kmu.edu.tr</w:t>
            </w:r>
          </w:p>
        </w:tc>
      </w:tr>
      <w:tr w:rsidR="00801F57" w:rsidTr="00F87538">
        <w:tc>
          <w:tcPr>
            <w:tcW w:w="2041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7F7F7F" w:themeFill="text1" w:themeFillTint="80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7F7F7F" w:themeFill="text1" w:themeFillTint="80"/>
          </w:tcPr>
          <w:p w:rsidR="00801F57" w:rsidRPr="00B01472" w:rsidRDefault="00801F57" w:rsidP="00194C23"/>
        </w:tc>
        <w:tc>
          <w:tcPr>
            <w:tcW w:w="3260" w:type="dxa"/>
            <w:shd w:val="clear" w:color="auto" w:fill="7F7F7F" w:themeFill="text1" w:themeFillTint="80"/>
          </w:tcPr>
          <w:p w:rsidR="00801F57" w:rsidRPr="00B01472" w:rsidRDefault="00801F57" w:rsidP="00194C23"/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194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1.Sınıf (Normal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194C23">
            <w:r w:rsidRPr="00567BF9">
              <w:rPr>
                <w:sz w:val="20"/>
                <w:szCs w:val="20"/>
              </w:rPr>
              <w:t>Dr. Öğr. Üyesi</w:t>
            </w:r>
            <w:r>
              <w:rPr>
                <w:sz w:val="20"/>
                <w:szCs w:val="20"/>
              </w:rPr>
              <w:t xml:space="preserve"> Esra ATCI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67BF9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97178">
              <w:rPr>
                <w:b/>
                <w:sz w:val="20"/>
                <w:szCs w:val="20"/>
              </w:rPr>
              <w:t xml:space="preserve">-4022 </w:t>
            </w:r>
            <w:r w:rsidR="00F97178" w:rsidRPr="00F97178">
              <w:rPr>
                <w:b/>
                <w:sz w:val="20"/>
                <w:szCs w:val="20"/>
              </w:rPr>
              <w:t>esrabulut@kmu.edu.tr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>
            <w:r w:rsidRPr="001E3A87">
              <w:rPr>
                <w:sz w:val="20"/>
                <w:szCs w:val="20"/>
              </w:rPr>
              <w:t>2.Sınıf</w:t>
            </w:r>
            <w:r>
              <w:rPr>
                <w:sz w:val="20"/>
                <w:szCs w:val="20"/>
              </w:rPr>
              <w:t xml:space="preserve"> (Normal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194C23">
            <w:r w:rsidRPr="00567BF9">
              <w:rPr>
                <w:sz w:val="20"/>
                <w:szCs w:val="20"/>
              </w:rPr>
              <w:t xml:space="preserve">Dr. Öğr. </w:t>
            </w:r>
            <w:proofErr w:type="gramStart"/>
            <w:r w:rsidRPr="00567BF9">
              <w:rPr>
                <w:sz w:val="20"/>
                <w:szCs w:val="20"/>
              </w:rPr>
              <w:t>Üyesi</w:t>
            </w:r>
            <w:r>
              <w:rPr>
                <w:sz w:val="20"/>
                <w:szCs w:val="20"/>
              </w:rPr>
              <w:t xml:space="preserve">  Kübra</w:t>
            </w:r>
            <w:proofErr w:type="gramEnd"/>
            <w:r>
              <w:rPr>
                <w:sz w:val="20"/>
                <w:szCs w:val="20"/>
              </w:rPr>
              <w:t xml:space="preserve"> DURSUN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67BF9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BB77F5">
              <w:rPr>
                <w:b/>
                <w:sz w:val="20"/>
                <w:szCs w:val="20"/>
              </w:rPr>
              <w:t xml:space="preserve">-4093 </w:t>
            </w:r>
            <w:r w:rsidR="00BB77F5" w:rsidRPr="00BB77F5">
              <w:rPr>
                <w:b/>
                <w:sz w:val="20"/>
                <w:szCs w:val="20"/>
              </w:rPr>
              <w:t>kubradursun@kmu.edu.tr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r w:rsidRPr="001E3A87">
              <w:rPr>
                <w:sz w:val="20"/>
                <w:szCs w:val="20"/>
              </w:rPr>
              <w:t>2.Sınıf</w:t>
            </w:r>
            <w:r>
              <w:rPr>
                <w:sz w:val="20"/>
                <w:szCs w:val="20"/>
              </w:rPr>
              <w:t xml:space="preserve"> (İkinci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194C23">
            <w:r w:rsidRPr="00567BF9">
              <w:rPr>
                <w:sz w:val="20"/>
                <w:szCs w:val="20"/>
              </w:rPr>
              <w:t xml:space="preserve">Dr. Öğr. </w:t>
            </w:r>
            <w:proofErr w:type="gramStart"/>
            <w:r w:rsidRPr="00567BF9">
              <w:rPr>
                <w:sz w:val="20"/>
                <w:szCs w:val="20"/>
              </w:rPr>
              <w:t>Üyesi</w:t>
            </w:r>
            <w:r>
              <w:rPr>
                <w:sz w:val="20"/>
                <w:szCs w:val="20"/>
              </w:rPr>
              <w:t xml:space="preserve">  Kübra</w:t>
            </w:r>
            <w:proofErr w:type="gramEnd"/>
            <w:r>
              <w:rPr>
                <w:sz w:val="20"/>
                <w:szCs w:val="20"/>
              </w:rPr>
              <w:t xml:space="preserve"> DURSUN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567BF9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BB77F5">
              <w:rPr>
                <w:b/>
                <w:sz w:val="20"/>
                <w:szCs w:val="20"/>
              </w:rPr>
              <w:t xml:space="preserve">-4093 </w:t>
            </w:r>
            <w:r w:rsidR="00BB77F5" w:rsidRPr="00BB77F5">
              <w:rPr>
                <w:b/>
                <w:sz w:val="20"/>
                <w:szCs w:val="20"/>
              </w:rPr>
              <w:t>kubradursun@kmu.edu.tr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>
            <w:r w:rsidRPr="009B3373">
              <w:rPr>
                <w:sz w:val="20"/>
                <w:szCs w:val="20"/>
              </w:rPr>
              <w:t>3.Sınıf</w:t>
            </w:r>
            <w:r>
              <w:rPr>
                <w:sz w:val="20"/>
                <w:szCs w:val="20"/>
              </w:rPr>
              <w:t xml:space="preserve"> (Normal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194C23">
            <w:r>
              <w:rPr>
                <w:sz w:val="20"/>
                <w:szCs w:val="20"/>
              </w:rPr>
              <w:t>Arş. Gör. Mustafa Enes Kaan KILIÇ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194C23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91AB3">
              <w:rPr>
                <w:b/>
                <w:sz w:val="20"/>
                <w:szCs w:val="20"/>
              </w:rPr>
              <w:t xml:space="preserve">-4033 </w:t>
            </w:r>
            <w:r w:rsidR="00F91AB3" w:rsidRPr="00F91AB3">
              <w:rPr>
                <w:b/>
                <w:sz w:val="20"/>
                <w:szCs w:val="20"/>
              </w:rPr>
              <w:t>mekkilinc@kmu.edu.tr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>
            <w:r w:rsidRPr="009B3373">
              <w:rPr>
                <w:sz w:val="20"/>
                <w:szCs w:val="20"/>
              </w:rPr>
              <w:t>3.Sınıf</w:t>
            </w:r>
            <w:r>
              <w:rPr>
                <w:sz w:val="20"/>
                <w:szCs w:val="20"/>
              </w:rPr>
              <w:t xml:space="preserve"> (İkinci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Mustafa Enes Kaan KILIÇ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91AB3">
              <w:rPr>
                <w:b/>
                <w:sz w:val="20"/>
                <w:szCs w:val="20"/>
              </w:rPr>
              <w:t xml:space="preserve">-4033 </w:t>
            </w:r>
            <w:r w:rsidR="00F91AB3" w:rsidRPr="00F91AB3">
              <w:rPr>
                <w:b/>
                <w:sz w:val="20"/>
                <w:szCs w:val="20"/>
              </w:rPr>
              <w:t>mekkilinc@kmu.edu.tr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 (Normal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Dr. N. Betül GÜNEY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91AB3">
              <w:rPr>
                <w:b/>
                <w:sz w:val="20"/>
                <w:szCs w:val="20"/>
              </w:rPr>
              <w:t xml:space="preserve">-4097 </w:t>
            </w:r>
            <w:r w:rsidR="00F91AB3" w:rsidRPr="00F91AB3">
              <w:rPr>
                <w:b/>
                <w:sz w:val="20"/>
                <w:szCs w:val="20"/>
              </w:rPr>
              <w:t>nbetulcelik@kmu.edu.tr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 w:rsidRPr="0019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.Sınıf (İkinci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Dr. N. Betül GÜNEY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91AB3">
              <w:rPr>
                <w:b/>
                <w:sz w:val="20"/>
                <w:szCs w:val="20"/>
              </w:rPr>
              <w:t xml:space="preserve">-4097 </w:t>
            </w:r>
            <w:r w:rsidR="00F91AB3" w:rsidRPr="00F91AB3">
              <w:rPr>
                <w:b/>
                <w:sz w:val="20"/>
                <w:szCs w:val="20"/>
              </w:rPr>
              <w:t>nbetulcelik@kmu.edu.tr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5.Sınıf (Normal Öğretim- Mezun Olamayıp 1 Yıl Uzatanlar)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Aytunç ÜLKER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87538">
              <w:rPr>
                <w:b/>
                <w:sz w:val="20"/>
                <w:szCs w:val="20"/>
              </w:rPr>
              <w:t xml:space="preserve">-4033 </w:t>
            </w:r>
            <w:r w:rsidR="00F87538" w:rsidRPr="00F87538">
              <w:rPr>
                <w:b/>
                <w:sz w:val="20"/>
                <w:szCs w:val="20"/>
              </w:rPr>
              <w:t>aulker@kmu.edu.tr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5.Sınıf (İkinci Öğretim- Mezun Olamayıp 1 Yıl Uzatanlar)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Aytunç ÜLKER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87538">
              <w:rPr>
                <w:b/>
                <w:sz w:val="20"/>
                <w:szCs w:val="20"/>
              </w:rPr>
              <w:t xml:space="preserve">-4033 </w:t>
            </w:r>
            <w:r w:rsidR="00F87538" w:rsidRPr="00F87538">
              <w:rPr>
                <w:b/>
                <w:sz w:val="20"/>
                <w:szCs w:val="20"/>
              </w:rPr>
              <w:t>aulker@kmu.edu.tr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6.Sınıf ve Sonrakiler (Normal Öğretim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Dr. Emre KOÇ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87538">
              <w:rPr>
                <w:b/>
                <w:sz w:val="20"/>
                <w:szCs w:val="20"/>
              </w:rPr>
              <w:t xml:space="preserve">-4060 </w:t>
            </w:r>
            <w:r w:rsidR="00F87538" w:rsidRPr="00F87538">
              <w:rPr>
                <w:b/>
                <w:sz w:val="20"/>
                <w:szCs w:val="20"/>
              </w:rPr>
              <w:t>emrekoc@kmu.edu.tr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r w:rsidRPr="004D1540">
              <w:rPr>
                <w:sz w:val="20"/>
                <w:szCs w:val="20"/>
              </w:rPr>
              <w:t>Tarih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Pr="00194C23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6.Sınıf ve Sonrakiler (İkinci Öğretim)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Pr="00B01472" w:rsidRDefault="00801F57" w:rsidP="00567BF9">
            <w:r>
              <w:rPr>
                <w:sz w:val="20"/>
                <w:szCs w:val="20"/>
              </w:rPr>
              <w:t>Arş. Gör. Dr.  Emre KOÇ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F87538">
              <w:rPr>
                <w:b/>
                <w:sz w:val="20"/>
                <w:szCs w:val="20"/>
              </w:rPr>
              <w:t xml:space="preserve">-4060 </w:t>
            </w:r>
            <w:r w:rsidR="00F87538" w:rsidRPr="00F87538">
              <w:rPr>
                <w:b/>
                <w:sz w:val="20"/>
                <w:szCs w:val="20"/>
              </w:rPr>
              <w:t>emrekoc@kmu.edu.tr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4D1540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SOSYOLOJİ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1.SINIF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ARŞ.GÖR.DR. DİJAN ÖZKURT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E87E12">
              <w:rPr>
                <w:b/>
                <w:sz w:val="20"/>
                <w:szCs w:val="20"/>
              </w:rPr>
              <w:t xml:space="preserve">-4036 </w:t>
            </w:r>
            <w:r w:rsidR="00E87E12" w:rsidRPr="00E87E12">
              <w:rPr>
                <w:b/>
                <w:sz w:val="20"/>
                <w:szCs w:val="20"/>
              </w:rPr>
              <w:t>dijanozkurt@kmu.edu.tr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4D1540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SOSYOLOJİ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2.SINIF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2B37E8">
              <w:rPr>
                <w:sz w:val="20"/>
                <w:szCs w:val="20"/>
              </w:rPr>
              <w:t>ARŞ.GÖR.DR. DİJAN ÖZKURT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2B37E8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E87E12">
              <w:rPr>
                <w:b/>
                <w:sz w:val="20"/>
                <w:szCs w:val="20"/>
              </w:rPr>
              <w:t xml:space="preserve">-4036 </w:t>
            </w:r>
            <w:r w:rsidR="00E87E12" w:rsidRPr="00E87E12">
              <w:rPr>
                <w:b/>
                <w:sz w:val="20"/>
                <w:szCs w:val="20"/>
              </w:rPr>
              <w:t>dijanozkurt@kmu.edu.tr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4D1540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SOSYOLOJİ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3.SINIF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ARŞ.GÖR.DR. MEHMET KURTCEBE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E87E12">
              <w:rPr>
                <w:b/>
                <w:sz w:val="20"/>
                <w:szCs w:val="20"/>
              </w:rPr>
              <w:t xml:space="preserve">-4014 </w:t>
            </w:r>
            <w:r w:rsidR="00E87E12" w:rsidRPr="00E87E12">
              <w:rPr>
                <w:b/>
                <w:sz w:val="20"/>
                <w:szCs w:val="20"/>
              </w:rPr>
              <w:t>mehmetkurtcebe@kmu.edu.tr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Pr="004D1540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SOSYOLOJİ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4.SINIF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2B37E8">
              <w:rPr>
                <w:sz w:val="20"/>
                <w:szCs w:val="20"/>
              </w:rPr>
              <w:t>ARŞ.GÖR.DR. MEHMET KURTCEBE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Pr="002B37E8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E87E12">
              <w:rPr>
                <w:b/>
                <w:sz w:val="20"/>
                <w:szCs w:val="20"/>
              </w:rPr>
              <w:t xml:space="preserve">-4014 </w:t>
            </w:r>
            <w:r w:rsidR="00E87E12" w:rsidRPr="00E87E12">
              <w:rPr>
                <w:b/>
                <w:sz w:val="20"/>
                <w:szCs w:val="20"/>
              </w:rPr>
              <w:t>mehmetkurtcebe@kmu.edu.tr</w:t>
            </w:r>
          </w:p>
        </w:tc>
      </w:tr>
      <w:tr w:rsidR="00801F57" w:rsidTr="00F87538">
        <w:tc>
          <w:tcPr>
            <w:tcW w:w="2041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SOSYOLOJİ</w:t>
            </w:r>
          </w:p>
        </w:tc>
        <w:tc>
          <w:tcPr>
            <w:tcW w:w="2887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UZATMALI ÖĞRENCİLER</w:t>
            </w:r>
          </w:p>
        </w:tc>
        <w:tc>
          <w:tcPr>
            <w:tcW w:w="3544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ARŞ.GÖR.DR. AYŞEGÜL KURTOĞLU</w:t>
            </w:r>
          </w:p>
        </w:tc>
        <w:tc>
          <w:tcPr>
            <w:tcW w:w="3260" w:type="dxa"/>
            <w:shd w:val="clear" w:color="auto" w:fill="FFFFFF" w:themeFill="background1"/>
          </w:tcPr>
          <w:p w:rsidR="00801F57" w:rsidRDefault="00801F57" w:rsidP="00567BF9">
            <w:pPr>
              <w:rPr>
                <w:sz w:val="20"/>
                <w:szCs w:val="20"/>
              </w:rPr>
            </w:pPr>
            <w:r w:rsidRPr="00801F57">
              <w:rPr>
                <w:b/>
                <w:sz w:val="20"/>
                <w:szCs w:val="20"/>
              </w:rPr>
              <w:t>(0338)2262000</w:t>
            </w:r>
            <w:r w:rsidR="00E87E12">
              <w:rPr>
                <w:b/>
                <w:sz w:val="20"/>
                <w:szCs w:val="20"/>
              </w:rPr>
              <w:t xml:space="preserve">-4037 </w:t>
            </w:r>
            <w:r w:rsidR="00E87E12" w:rsidRPr="00E87E12">
              <w:rPr>
                <w:b/>
                <w:sz w:val="20"/>
                <w:szCs w:val="20"/>
              </w:rPr>
              <w:t>aysegulkurtoglu@kmu.edu.tr</w:t>
            </w:r>
          </w:p>
        </w:tc>
      </w:tr>
    </w:tbl>
    <w:p w:rsidR="00194C23" w:rsidRDefault="00194C23" w:rsidP="00801F57">
      <w:pPr>
        <w:ind w:right="4297"/>
        <w:rPr>
          <w:rFonts w:ascii="Times New Roman" w:hAnsi="Times New Roman" w:cs="Times New Roman"/>
          <w:b/>
          <w:sz w:val="20"/>
          <w:szCs w:val="20"/>
        </w:rPr>
      </w:pPr>
      <w:r w:rsidRPr="00194C23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:rsidR="00DF5B3B" w:rsidRPr="00DF5B3B" w:rsidRDefault="00DF5B3B" w:rsidP="00DF5B3B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DF5B3B" w:rsidRPr="00DF5B3B" w:rsidSect="00801F57">
      <w:pgSz w:w="11906" w:h="16838"/>
      <w:pgMar w:top="238" w:right="140" w:bottom="244" w:left="238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C5" w:rsidRDefault="00EB13C5" w:rsidP="00194C23">
      <w:pPr>
        <w:spacing w:after="0" w:line="240" w:lineRule="auto"/>
      </w:pPr>
      <w:r>
        <w:separator/>
      </w:r>
    </w:p>
  </w:endnote>
  <w:endnote w:type="continuationSeparator" w:id="0">
    <w:p w:rsidR="00EB13C5" w:rsidRDefault="00EB13C5" w:rsidP="0019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C5" w:rsidRDefault="00EB13C5" w:rsidP="00194C23">
      <w:pPr>
        <w:spacing w:after="0" w:line="240" w:lineRule="auto"/>
      </w:pPr>
      <w:r>
        <w:separator/>
      </w:r>
    </w:p>
  </w:footnote>
  <w:footnote w:type="continuationSeparator" w:id="0">
    <w:p w:rsidR="00EB13C5" w:rsidRDefault="00EB13C5" w:rsidP="0019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03493"/>
    <w:multiLevelType w:val="hybridMultilevel"/>
    <w:tmpl w:val="FC669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C23"/>
    <w:rsid w:val="00100210"/>
    <w:rsid w:val="00194C23"/>
    <w:rsid w:val="001D25BA"/>
    <w:rsid w:val="001E0FC6"/>
    <w:rsid w:val="0021591F"/>
    <w:rsid w:val="002528DD"/>
    <w:rsid w:val="002B37E8"/>
    <w:rsid w:val="002C1AB9"/>
    <w:rsid w:val="002F44CF"/>
    <w:rsid w:val="003143B4"/>
    <w:rsid w:val="00365787"/>
    <w:rsid w:val="003A418A"/>
    <w:rsid w:val="00401E0B"/>
    <w:rsid w:val="00446DD7"/>
    <w:rsid w:val="0050233E"/>
    <w:rsid w:val="00512BBD"/>
    <w:rsid w:val="00567BF9"/>
    <w:rsid w:val="006F55DF"/>
    <w:rsid w:val="00783AFA"/>
    <w:rsid w:val="00801F57"/>
    <w:rsid w:val="00985273"/>
    <w:rsid w:val="009B4672"/>
    <w:rsid w:val="00A34585"/>
    <w:rsid w:val="00AA5CC4"/>
    <w:rsid w:val="00B02878"/>
    <w:rsid w:val="00B25A46"/>
    <w:rsid w:val="00BB77F5"/>
    <w:rsid w:val="00C1080B"/>
    <w:rsid w:val="00C845F2"/>
    <w:rsid w:val="00CB51D3"/>
    <w:rsid w:val="00D51086"/>
    <w:rsid w:val="00DF5B3B"/>
    <w:rsid w:val="00E4715F"/>
    <w:rsid w:val="00E87E12"/>
    <w:rsid w:val="00EB13C5"/>
    <w:rsid w:val="00F87538"/>
    <w:rsid w:val="00F91AB3"/>
    <w:rsid w:val="00F9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4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4C23"/>
  </w:style>
  <w:style w:type="paragraph" w:styleId="Altbilgi">
    <w:name w:val="footer"/>
    <w:basedOn w:val="Normal"/>
    <w:link w:val="AltbilgiChar"/>
    <w:uiPriority w:val="99"/>
    <w:unhideWhenUsed/>
    <w:rsid w:val="0019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4C23"/>
  </w:style>
  <w:style w:type="paragraph" w:styleId="ListeParagraf">
    <w:name w:val="List Paragraph"/>
    <w:basedOn w:val="Normal"/>
    <w:uiPriority w:val="34"/>
    <w:qFormat/>
    <w:rsid w:val="00567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edebiyat özel kalem</dc:creator>
  <cp:lastModifiedBy>edebiyat özel kalem</cp:lastModifiedBy>
  <cp:revision>2</cp:revision>
  <dcterms:created xsi:type="dcterms:W3CDTF">2024-10-31T07:48:00Z</dcterms:created>
  <dcterms:modified xsi:type="dcterms:W3CDTF">2024-10-31T07:48:00Z</dcterms:modified>
</cp:coreProperties>
</file>