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1AE8" w14:textId="77777777" w:rsidR="009D3FD7" w:rsidRPr="007A5EBE" w:rsidRDefault="00850072">
      <w:pPr>
        <w:rPr>
          <w:b/>
          <w:bCs/>
          <w:sz w:val="40"/>
          <w:szCs w:val="40"/>
        </w:rPr>
      </w:pPr>
      <w:r w:rsidRPr="007A5EBE">
        <w:rPr>
          <w:b/>
          <w:bCs/>
          <w:sz w:val="40"/>
          <w:szCs w:val="40"/>
        </w:rPr>
        <w:t xml:space="preserve">Dekan Yardımcısı: </w:t>
      </w:r>
    </w:p>
    <w:p w14:paraId="6D782BD7" w14:textId="3E4FB57A" w:rsidR="00850072" w:rsidRPr="007A5EBE" w:rsidRDefault="00850072">
      <w:pPr>
        <w:rPr>
          <w:b/>
          <w:bCs/>
          <w:sz w:val="40"/>
          <w:szCs w:val="40"/>
        </w:rPr>
      </w:pPr>
      <w:r w:rsidRPr="007A5EBE">
        <w:rPr>
          <w:b/>
          <w:bCs/>
          <w:sz w:val="40"/>
          <w:szCs w:val="40"/>
        </w:rPr>
        <w:t>Prof.</w:t>
      </w:r>
      <w:r w:rsidR="00750633" w:rsidRPr="007A5EBE">
        <w:rPr>
          <w:b/>
          <w:bCs/>
          <w:sz w:val="40"/>
          <w:szCs w:val="40"/>
        </w:rPr>
        <w:t xml:space="preserve"> </w:t>
      </w:r>
      <w:r w:rsidRPr="007A5EBE">
        <w:rPr>
          <w:b/>
          <w:bCs/>
          <w:sz w:val="40"/>
          <w:szCs w:val="40"/>
        </w:rPr>
        <w:t xml:space="preserve">Dr. </w:t>
      </w:r>
      <w:r w:rsidR="00750633" w:rsidRPr="007A5EBE">
        <w:rPr>
          <w:b/>
          <w:bCs/>
          <w:sz w:val="40"/>
          <w:szCs w:val="40"/>
        </w:rPr>
        <w:t>Kâmil</w:t>
      </w:r>
      <w:r w:rsidRPr="007A5EBE">
        <w:rPr>
          <w:b/>
          <w:bCs/>
          <w:sz w:val="40"/>
          <w:szCs w:val="40"/>
        </w:rPr>
        <w:t xml:space="preserve"> Ali GIYNAŞ </w:t>
      </w:r>
    </w:p>
    <w:p w14:paraId="295A1276" w14:textId="6ADA0019" w:rsidR="00850072" w:rsidRPr="0045304F" w:rsidRDefault="00850072" w:rsidP="0042226F">
      <w:pPr>
        <w:rPr>
          <w:b/>
          <w:bCs/>
          <w:sz w:val="32"/>
          <w:szCs w:val="32"/>
          <w:u w:val="single"/>
        </w:rPr>
      </w:pPr>
      <w:r w:rsidRPr="0045304F">
        <w:rPr>
          <w:b/>
          <w:bCs/>
          <w:sz w:val="32"/>
          <w:szCs w:val="32"/>
          <w:u w:val="single"/>
        </w:rPr>
        <w:t xml:space="preserve"> Personel İşleri </w:t>
      </w:r>
    </w:p>
    <w:p w14:paraId="7F8306B7" w14:textId="0A50D9D6" w:rsidR="00850072" w:rsidRPr="007A5EBE" w:rsidRDefault="00850072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 xml:space="preserve">1- </w:t>
      </w:r>
      <w:r w:rsidR="00460EE7" w:rsidRPr="007A5EBE">
        <w:rPr>
          <w:b/>
          <w:bCs/>
          <w:sz w:val="28"/>
          <w:szCs w:val="28"/>
        </w:rPr>
        <w:t>Yıllık izin ve görevlendirme talepleri (Akademik ve idari personel- Yöneticiler hariç)</w:t>
      </w:r>
    </w:p>
    <w:p w14:paraId="4A96AFA1" w14:textId="07B9C6E4" w:rsidR="00850072" w:rsidRPr="007A5EBE" w:rsidRDefault="00850072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 xml:space="preserve">2- Personel soruşturmaları takibi ve dosya incelemesi </w:t>
      </w:r>
    </w:p>
    <w:p w14:paraId="106B8FA0" w14:textId="2C9B2BF5" w:rsidR="009D3FD7" w:rsidRPr="007A5EBE" w:rsidRDefault="001A763B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3</w:t>
      </w:r>
      <w:r w:rsidR="00460EE7" w:rsidRPr="007A5EBE">
        <w:rPr>
          <w:b/>
          <w:bCs/>
          <w:sz w:val="28"/>
          <w:szCs w:val="28"/>
        </w:rPr>
        <w:t>-</w:t>
      </w:r>
      <w:r w:rsidR="009D3FD7" w:rsidRPr="007A5EBE">
        <w:rPr>
          <w:b/>
          <w:bCs/>
          <w:sz w:val="28"/>
          <w:szCs w:val="28"/>
        </w:rPr>
        <w:t xml:space="preserve"> Bina temizlik kontrolleri </w:t>
      </w:r>
    </w:p>
    <w:p w14:paraId="3CA0804D" w14:textId="7CAFF65A" w:rsidR="00733928" w:rsidRPr="007A5EBE" w:rsidRDefault="001A763B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4-</w:t>
      </w:r>
      <w:r w:rsidR="00460EE7" w:rsidRPr="007A5EBE">
        <w:rPr>
          <w:b/>
          <w:bCs/>
          <w:sz w:val="28"/>
          <w:szCs w:val="28"/>
        </w:rPr>
        <w:t>Üniversite içi ve dışı birim ve kurumlarla iletişim/ilişkiler</w:t>
      </w:r>
    </w:p>
    <w:p w14:paraId="6F37C055" w14:textId="260399AA" w:rsidR="009D3FD7" w:rsidRPr="007A5EBE" w:rsidRDefault="001A763B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5-Talep ve şikâyetler ( Üniversite istek ve şikâyet kutusu ve CIMER başvuruları vb.)</w:t>
      </w:r>
    </w:p>
    <w:p w14:paraId="3514867A" w14:textId="709BCAE9" w:rsidR="00850072" w:rsidRPr="007A5EBE" w:rsidRDefault="001A763B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6</w:t>
      </w:r>
      <w:r w:rsidR="00850072" w:rsidRPr="007A5EBE">
        <w:rPr>
          <w:b/>
          <w:bCs/>
          <w:sz w:val="28"/>
          <w:szCs w:val="28"/>
        </w:rPr>
        <w:t xml:space="preserve">- Lisansüstü eğitim ve öğretim faaliyetlerinin </w:t>
      </w:r>
      <w:r w:rsidR="00460EE7" w:rsidRPr="007A5EBE">
        <w:rPr>
          <w:b/>
          <w:bCs/>
          <w:sz w:val="28"/>
          <w:szCs w:val="28"/>
        </w:rPr>
        <w:t>anabilim</w:t>
      </w:r>
      <w:r w:rsidRPr="007A5EBE">
        <w:rPr>
          <w:b/>
          <w:bCs/>
          <w:sz w:val="28"/>
          <w:szCs w:val="28"/>
        </w:rPr>
        <w:t xml:space="preserve"> </w:t>
      </w:r>
      <w:r w:rsidR="00460EE7" w:rsidRPr="007A5EBE">
        <w:rPr>
          <w:b/>
          <w:bCs/>
          <w:sz w:val="28"/>
          <w:szCs w:val="28"/>
        </w:rPr>
        <w:t>dalı</w:t>
      </w:r>
      <w:r w:rsidR="00850072" w:rsidRPr="007A5EBE">
        <w:rPr>
          <w:b/>
          <w:bCs/>
          <w:sz w:val="28"/>
          <w:szCs w:val="28"/>
        </w:rPr>
        <w:t xml:space="preserve"> başkanlıklarıyla eş güdümlü bir şekilde takibi </w:t>
      </w:r>
    </w:p>
    <w:p w14:paraId="0CD1C355" w14:textId="3BF31C18" w:rsidR="00850072" w:rsidRPr="007A5EBE" w:rsidRDefault="001A763B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7</w:t>
      </w:r>
      <w:r w:rsidR="00850072" w:rsidRPr="007A5EBE">
        <w:rPr>
          <w:b/>
          <w:bCs/>
          <w:sz w:val="28"/>
          <w:szCs w:val="28"/>
        </w:rPr>
        <w:t xml:space="preserve">- Fakülte Dergisi (EFAD) takibi </w:t>
      </w:r>
    </w:p>
    <w:p w14:paraId="01CC5711" w14:textId="53B138D1" w:rsidR="009D3FD7" w:rsidRPr="007A5EBE" w:rsidRDefault="001A763B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8</w:t>
      </w:r>
      <w:r w:rsidR="009D3FD7" w:rsidRPr="007A5EBE">
        <w:rPr>
          <w:b/>
          <w:bCs/>
          <w:sz w:val="28"/>
          <w:szCs w:val="28"/>
        </w:rPr>
        <w:t>-Taşınır Yılsonu Sayım Komisyonu Başkanlığı</w:t>
      </w:r>
    </w:p>
    <w:p w14:paraId="41BCF26E" w14:textId="5F1FF056" w:rsidR="009D3FD7" w:rsidRPr="007A5EBE" w:rsidRDefault="001A763B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9</w:t>
      </w:r>
      <w:r w:rsidR="009D3FD7" w:rsidRPr="007A5EBE">
        <w:rPr>
          <w:b/>
          <w:bCs/>
          <w:sz w:val="28"/>
          <w:szCs w:val="28"/>
        </w:rPr>
        <w:t xml:space="preserve">- Fakültede açılacak kitap sergileri, stantlar ile asılmak istenen afiş ve benzeri talepleri incelemek, denetlemek </w:t>
      </w:r>
    </w:p>
    <w:p w14:paraId="5B07F283" w14:textId="3609DADF" w:rsidR="009D3FD7" w:rsidRPr="007A5EBE" w:rsidRDefault="001A763B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10</w:t>
      </w:r>
      <w:r w:rsidR="009D3FD7" w:rsidRPr="007A5EBE">
        <w:rPr>
          <w:b/>
          <w:bCs/>
          <w:sz w:val="28"/>
          <w:szCs w:val="28"/>
        </w:rPr>
        <w:t>-İş güvenliği ve sivil savunmaya ilişkin raporlamalar vb.</w:t>
      </w:r>
    </w:p>
    <w:p w14:paraId="57D4DBFB" w14:textId="7AEA687C" w:rsidR="009D3FD7" w:rsidRPr="007A5EBE" w:rsidRDefault="001A763B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11</w:t>
      </w:r>
      <w:r w:rsidR="009D3FD7" w:rsidRPr="007A5EBE">
        <w:rPr>
          <w:b/>
          <w:bCs/>
          <w:sz w:val="28"/>
          <w:szCs w:val="28"/>
        </w:rPr>
        <w:t xml:space="preserve">-Yıllık Faaliyet Raporu hazırlanması, akademi ve idari faaliyet raporlama </w:t>
      </w:r>
    </w:p>
    <w:p w14:paraId="149DFC93" w14:textId="71C284CF" w:rsidR="0042226F" w:rsidRPr="007A5EBE" w:rsidRDefault="001A763B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12</w:t>
      </w:r>
      <w:r w:rsidR="009D3FD7" w:rsidRPr="007A5EBE">
        <w:rPr>
          <w:b/>
          <w:bCs/>
          <w:sz w:val="28"/>
          <w:szCs w:val="28"/>
        </w:rPr>
        <w:t>-Üniversite Stratejik Planı ile ilgili iş ve işlemlerin Fakülte düzeyinde takibi</w:t>
      </w:r>
    </w:p>
    <w:p w14:paraId="68C2BDC1" w14:textId="2FD7EC91" w:rsidR="00850072" w:rsidRPr="007A5EBE" w:rsidRDefault="009D3FD7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1</w:t>
      </w:r>
      <w:r w:rsidR="0042226F" w:rsidRPr="007A5EBE">
        <w:rPr>
          <w:b/>
          <w:bCs/>
          <w:sz w:val="28"/>
          <w:szCs w:val="28"/>
        </w:rPr>
        <w:t>3</w:t>
      </w:r>
      <w:r w:rsidRPr="007A5EBE">
        <w:rPr>
          <w:b/>
          <w:bCs/>
          <w:sz w:val="28"/>
          <w:szCs w:val="28"/>
        </w:rPr>
        <w:t>-</w:t>
      </w:r>
      <w:r w:rsidR="00850072" w:rsidRPr="007A5EBE">
        <w:rPr>
          <w:b/>
          <w:bCs/>
          <w:sz w:val="28"/>
          <w:szCs w:val="28"/>
        </w:rPr>
        <w:t xml:space="preserve"> Dekan vekâleti ve Dekan tarafından verilecek diğer işler</w:t>
      </w:r>
      <w:r w:rsidR="0045304F">
        <w:rPr>
          <w:b/>
          <w:bCs/>
          <w:sz w:val="28"/>
          <w:szCs w:val="28"/>
        </w:rPr>
        <w:t>.</w:t>
      </w:r>
      <w:r w:rsidR="00850072" w:rsidRPr="007A5EBE">
        <w:rPr>
          <w:b/>
          <w:bCs/>
          <w:sz w:val="28"/>
          <w:szCs w:val="28"/>
        </w:rPr>
        <w:t xml:space="preserve"> </w:t>
      </w:r>
    </w:p>
    <w:p w14:paraId="2789BE3D" w14:textId="77777777" w:rsidR="00850072" w:rsidRDefault="00850072" w:rsidP="00850072">
      <w:pPr>
        <w:pStyle w:val="ListeParagraf"/>
      </w:pPr>
    </w:p>
    <w:p w14:paraId="2F5EDCE5" w14:textId="77777777" w:rsidR="00850072" w:rsidRDefault="00850072" w:rsidP="00850072">
      <w:pPr>
        <w:pStyle w:val="ListeParagraf"/>
      </w:pPr>
    </w:p>
    <w:p w14:paraId="5B2D7DFE" w14:textId="77777777" w:rsidR="00850072" w:rsidRDefault="00850072" w:rsidP="00850072">
      <w:pPr>
        <w:pStyle w:val="ListeParagraf"/>
      </w:pPr>
    </w:p>
    <w:p w14:paraId="7E15059F" w14:textId="77777777" w:rsidR="00850072" w:rsidRDefault="00850072" w:rsidP="00850072">
      <w:pPr>
        <w:pStyle w:val="ListeParagraf"/>
      </w:pPr>
    </w:p>
    <w:p w14:paraId="2BDFF772" w14:textId="77777777" w:rsidR="00850072" w:rsidRDefault="00850072" w:rsidP="00850072">
      <w:pPr>
        <w:pStyle w:val="ListeParagraf"/>
      </w:pPr>
    </w:p>
    <w:p w14:paraId="7A54006A" w14:textId="77777777" w:rsidR="00850072" w:rsidRDefault="00850072" w:rsidP="00850072">
      <w:pPr>
        <w:pStyle w:val="ListeParagraf"/>
      </w:pPr>
    </w:p>
    <w:p w14:paraId="4B99AF25" w14:textId="77777777" w:rsidR="00850072" w:rsidRDefault="00850072" w:rsidP="00850072">
      <w:pPr>
        <w:pStyle w:val="ListeParagraf"/>
      </w:pPr>
    </w:p>
    <w:p w14:paraId="10C6BB21" w14:textId="77777777" w:rsidR="00850072" w:rsidRDefault="00850072" w:rsidP="00850072">
      <w:pPr>
        <w:pStyle w:val="ListeParagraf"/>
      </w:pPr>
    </w:p>
    <w:p w14:paraId="76041CCF" w14:textId="77777777" w:rsidR="001A763B" w:rsidRDefault="001A763B" w:rsidP="00850072">
      <w:pPr>
        <w:pStyle w:val="ListeParagraf"/>
      </w:pPr>
    </w:p>
    <w:p w14:paraId="21D6BC93" w14:textId="35F2C450" w:rsidR="00850072" w:rsidRPr="007A5EBE" w:rsidRDefault="009D3FD7" w:rsidP="0042226F">
      <w:pPr>
        <w:rPr>
          <w:b/>
          <w:bCs/>
          <w:sz w:val="40"/>
          <w:szCs w:val="40"/>
        </w:rPr>
      </w:pPr>
      <w:r w:rsidRPr="007A5EBE">
        <w:rPr>
          <w:b/>
          <w:bCs/>
          <w:sz w:val="40"/>
          <w:szCs w:val="40"/>
        </w:rPr>
        <w:t>Dekan Yardımcısı</w:t>
      </w:r>
    </w:p>
    <w:p w14:paraId="33B17E6A" w14:textId="5E433370" w:rsidR="00850072" w:rsidRPr="007A5EBE" w:rsidRDefault="00850072" w:rsidP="0042226F">
      <w:pPr>
        <w:rPr>
          <w:b/>
          <w:bCs/>
          <w:sz w:val="40"/>
          <w:szCs w:val="40"/>
        </w:rPr>
      </w:pPr>
      <w:r w:rsidRPr="007A5EBE">
        <w:rPr>
          <w:b/>
          <w:bCs/>
          <w:sz w:val="40"/>
          <w:szCs w:val="40"/>
        </w:rPr>
        <w:t>Dr. Öğr.</w:t>
      </w:r>
      <w:r w:rsidR="009D3FD7" w:rsidRPr="007A5EBE">
        <w:rPr>
          <w:b/>
          <w:bCs/>
          <w:sz w:val="40"/>
          <w:szCs w:val="40"/>
        </w:rPr>
        <w:t xml:space="preserve"> </w:t>
      </w:r>
      <w:r w:rsidRPr="007A5EBE">
        <w:rPr>
          <w:b/>
          <w:bCs/>
          <w:sz w:val="40"/>
          <w:szCs w:val="40"/>
        </w:rPr>
        <w:t>Üy</w:t>
      </w:r>
      <w:r w:rsidR="00750633" w:rsidRPr="007A5EBE">
        <w:rPr>
          <w:b/>
          <w:bCs/>
          <w:sz w:val="40"/>
          <w:szCs w:val="40"/>
        </w:rPr>
        <w:t>esi</w:t>
      </w:r>
      <w:r w:rsidRPr="007A5EBE">
        <w:rPr>
          <w:b/>
          <w:bCs/>
          <w:sz w:val="40"/>
          <w:szCs w:val="40"/>
        </w:rPr>
        <w:t xml:space="preserve"> Ümmü</w:t>
      </w:r>
      <w:r w:rsidR="009D3FD7" w:rsidRPr="007A5EBE">
        <w:rPr>
          <w:b/>
          <w:bCs/>
          <w:sz w:val="40"/>
          <w:szCs w:val="40"/>
        </w:rPr>
        <w:t>g</w:t>
      </w:r>
      <w:r w:rsidRPr="007A5EBE">
        <w:rPr>
          <w:b/>
          <w:bCs/>
          <w:sz w:val="40"/>
          <w:szCs w:val="40"/>
        </w:rPr>
        <w:t>ülsüm ALBİZ</w:t>
      </w:r>
    </w:p>
    <w:p w14:paraId="18055CC6" w14:textId="38CDAC3A" w:rsidR="009D3FD7" w:rsidRPr="0045304F" w:rsidRDefault="009D3FD7" w:rsidP="0042226F">
      <w:pPr>
        <w:rPr>
          <w:b/>
          <w:bCs/>
          <w:sz w:val="32"/>
          <w:szCs w:val="32"/>
          <w:u w:val="single"/>
        </w:rPr>
      </w:pPr>
      <w:r w:rsidRPr="007A5EBE">
        <w:rPr>
          <w:b/>
          <w:bCs/>
          <w:sz w:val="28"/>
          <w:szCs w:val="28"/>
        </w:rPr>
        <w:t xml:space="preserve"> </w:t>
      </w:r>
      <w:r w:rsidRPr="0045304F">
        <w:rPr>
          <w:b/>
          <w:bCs/>
          <w:sz w:val="32"/>
          <w:szCs w:val="32"/>
          <w:u w:val="single"/>
        </w:rPr>
        <w:t xml:space="preserve">Öğrenci İşleri </w:t>
      </w:r>
    </w:p>
    <w:p w14:paraId="66D91953" w14:textId="5B091B15" w:rsidR="009D3FD7" w:rsidRPr="007A5EBE" w:rsidRDefault="009D3FD7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 xml:space="preserve">1- </w:t>
      </w:r>
      <w:r w:rsidR="001A763B" w:rsidRPr="007A5EBE">
        <w:rPr>
          <w:b/>
          <w:bCs/>
          <w:sz w:val="28"/>
          <w:szCs w:val="28"/>
        </w:rPr>
        <w:t xml:space="preserve">Kalite Güvence Sistemi ve Akreditasyon Süreci </w:t>
      </w:r>
    </w:p>
    <w:p w14:paraId="3934E106" w14:textId="40D4262B" w:rsidR="009D3FD7" w:rsidRPr="007A5EBE" w:rsidRDefault="0042226F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2</w:t>
      </w:r>
      <w:r w:rsidR="009D3FD7" w:rsidRPr="007A5EBE">
        <w:rPr>
          <w:b/>
          <w:bCs/>
          <w:sz w:val="28"/>
          <w:szCs w:val="28"/>
        </w:rPr>
        <w:t>- Bologna süreçleri takibi</w:t>
      </w:r>
    </w:p>
    <w:p w14:paraId="4A2B9D26" w14:textId="31131C52" w:rsidR="009D3FD7" w:rsidRPr="007A5EBE" w:rsidRDefault="0042226F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3</w:t>
      </w:r>
      <w:r w:rsidR="009D3FD7" w:rsidRPr="007A5EBE">
        <w:rPr>
          <w:b/>
          <w:bCs/>
          <w:sz w:val="28"/>
          <w:szCs w:val="28"/>
        </w:rPr>
        <w:t xml:space="preserve">- Farabi, Erasmus, Mevlana ve diğer uluslararası öğrenci değişim programlarının koordinasyonu </w:t>
      </w:r>
    </w:p>
    <w:p w14:paraId="0C33304A" w14:textId="673BC57F" w:rsidR="009D3FD7" w:rsidRPr="007A5EBE" w:rsidRDefault="0042226F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4</w:t>
      </w:r>
      <w:r w:rsidR="009D3FD7" w:rsidRPr="007A5EBE">
        <w:rPr>
          <w:b/>
          <w:bCs/>
          <w:sz w:val="28"/>
          <w:szCs w:val="28"/>
        </w:rPr>
        <w:t xml:space="preserve">- Mezuniyet </w:t>
      </w:r>
      <w:r w:rsidR="0045304F">
        <w:rPr>
          <w:b/>
          <w:bCs/>
          <w:sz w:val="28"/>
          <w:szCs w:val="28"/>
        </w:rPr>
        <w:t>t</w:t>
      </w:r>
      <w:r w:rsidR="009D3FD7" w:rsidRPr="007A5EBE">
        <w:rPr>
          <w:b/>
          <w:bCs/>
          <w:sz w:val="28"/>
          <w:szCs w:val="28"/>
        </w:rPr>
        <w:t xml:space="preserve">öreni organizasyonu </w:t>
      </w:r>
    </w:p>
    <w:p w14:paraId="677E49C6" w14:textId="71542600" w:rsidR="009D3FD7" w:rsidRPr="007A5EBE" w:rsidRDefault="0042226F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5</w:t>
      </w:r>
      <w:r w:rsidR="009D3FD7" w:rsidRPr="007A5EBE">
        <w:rPr>
          <w:b/>
          <w:bCs/>
          <w:sz w:val="28"/>
          <w:szCs w:val="28"/>
        </w:rPr>
        <w:t>-  Öğrenci oryantasyon planlarının düzenlenmesi ve uygulamanın takibi</w:t>
      </w:r>
    </w:p>
    <w:p w14:paraId="2C7B238B" w14:textId="503B6617" w:rsidR="009D3FD7" w:rsidRPr="007A5EBE" w:rsidRDefault="0042226F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6</w:t>
      </w:r>
      <w:r w:rsidR="009D3FD7" w:rsidRPr="007A5EBE">
        <w:rPr>
          <w:b/>
          <w:bCs/>
          <w:sz w:val="28"/>
          <w:szCs w:val="28"/>
        </w:rPr>
        <w:t xml:space="preserve">-Ders programı ve sınav programı oluşturulması ve takibi </w:t>
      </w:r>
    </w:p>
    <w:p w14:paraId="3FEC7186" w14:textId="4F6C93FF" w:rsidR="009D3FD7" w:rsidRPr="007A5EBE" w:rsidRDefault="009D3FD7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 xml:space="preserve"> </w:t>
      </w:r>
      <w:r w:rsidR="0042226F" w:rsidRPr="007A5EBE">
        <w:rPr>
          <w:b/>
          <w:bCs/>
          <w:sz w:val="28"/>
          <w:szCs w:val="28"/>
        </w:rPr>
        <w:t>7</w:t>
      </w:r>
      <w:r w:rsidRPr="007A5EBE">
        <w:rPr>
          <w:b/>
          <w:bCs/>
          <w:sz w:val="28"/>
          <w:szCs w:val="28"/>
        </w:rPr>
        <w:t xml:space="preserve">- Mezunlar Birliği ve Kariyer Merkezi ile ilgili iş ve işlemlerde koordinasyon </w:t>
      </w:r>
    </w:p>
    <w:p w14:paraId="6A96138E" w14:textId="65683C82" w:rsidR="00850072" w:rsidRPr="007A5EBE" w:rsidRDefault="0042226F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8</w:t>
      </w:r>
      <w:r w:rsidR="00850072" w:rsidRPr="007A5EBE">
        <w:rPr>
          <w:b/>
          <w:bCs/>
          <w:sz w:val="28"/>
          <w:szCs w:val="28"/>
        </w:rPr>
        <w:t xml:space="preserve">- </w:t>
      </w:r>
      <w:r w:rsidR="009D3FD7" w:rsidRPr="007A5EBE">
        <w:rPr>
          <w:b/>
          <w:bCs/>
          <w:sz w:val="28"/>
          <w:szCs w:val="28"/>
        </w:rPr>
        <w:t xml:space="preserve">Sıfır </w:t>
      </w:r>
      <w:r w:rsidR="0045304F">
        <w:rPr>
          <w:b/>
          <w:bCs/>
          <w:sz w:val="28"/>
          <w:szCs w:val="28"/>
        </w:rPr>
        <w:t>a</w:t>
      </w:r>
      <w:r w:rsidR="009D3FD7" w:rsidRPr="007A5EBE">
        <w:rPr>
          <w:b/>
          <w:bCs/>
          <w:sz w:val="28"/>
          <w:szCs w:val="28"/>
        </w:rPr>
        <w:t xml:space="preserve">tık </w:t>
      </w:r>
      <w:r w:rsidR="0045304F">
        <w:rPr>
          <w:b/>
          <w:bCs/>
          <w:sz w:val="28"/>
          <w:szCs w:val="28"/>
        </w:rPr>
        <w:t>b</w:t>
      </w:r>
      <w:r w:rsidR="009D3FD7" w:rsidRPr="007A5EBE">
        <w:rPr>
          <w:b/>
          <w:bCs/>
          <w:sz w:val="28"/>
          <w:szCs w:val="28"/>
        </w:rPr>
        <w:t xml:space="preserve">irim </w:t>
      </w:r>
      <w:r w:rsidR="0045304F">
        <w:rPr>
          <w:b/>
          <w:bCs/>
          <w:sz w:val="28"/>
          <w:szCs w:val="28"/>
        </w:rPr>
        <w:t>İşleri</w:t>
      </w:r>
    </w:p>
    <w:p w14:paraId="21C46ACF" w14:textId="38CE2449" w:rsidR="00850072" w:rsidRPr="007A5EBE" w:rsidRDefault="0042226F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9</w:t>
      </w:r>
      <w:r w:rsidR="00850072" w:rsidRPr="007A5EBE">
        <w:rPr>
          <w:b/>
          <w:bCs/>
          <w:sz w:val="28"/>
          <w:szCs w:val="28"/>
        </w:rPr>
        <w:t xml:space="preserve">-  Fakültenin web sayfasının güncellenmesi, ilgili haber ve duyurularının kontrol edilmesi </w:t>
      </w:r>
    </w:p>
    <w:p w14:paraId="144A5F95" w14:textId="415BBA3D" w:rsidR="00850072" w:rsidRPr="007A5EBE" w:rsidRDefault="0042226F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10</w:t>
      </w:r>
      <w:r w:rsidR="00850072" w:rsidRPr="007A5EBE">
        <w:rPr>
          <w:b/>
          <w:bCs/>
          <w:sz w:val="28"/>
          <w:szCs w:val="28"/>
        </w:rPr>
        <w:t xml:space="preserve">- </w:t>
      </w:r>
      <w:r w:rsidR="009D3FD7" w:rsidRPr="007A5EBE">
        <w:rPr>
          <w:b/>
          <w:bCs/>
          <w:sz w:val="28"/>
          <w:szCs w:val="28"/>
        </w:rPr>
        <w:t>Fakülte tanıtım faaliyetleri</w:t>
      </w:r>
    </w:p>
    <w:p w14:paraId="2FD2106E" w14:textId="55905F3B" w:rsidR="0042226F" w:rsidRPr="007A5EBE" w:rsidRDefault="0042226F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11- Uluslararası Filoloji ve Çeviri Bilim Dergisi (UFCED)</w:t>
      </w:r>
    </w:p>
    <w:p w14:paraId="585F2E97" w14:textId="026D2213" w:rsidR="0042226F" w:rsidRPr="007A5EBE" w:rsidRDefault="0042226F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12- Bina temizlik kontrolleri</w:t>
      </w:r>
    </w:p>
    <w:p w14:paraId="279B12D3" w14:textId="6EA38A5E" w:rsidR="00750633" w:rsidRPr="007A5EBE" w:rsidRDefault="00750633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13- Ortak dersler Fakülte Temsilcisi</w:t>
      </w:r>
    </w:p>
    <w:p w14:paraId="60F3938A" w14:textId="0818A92F" w:rsidR="00850072" w:rsidRPr="007A5EBE" w:rsidRDefault="00850072" w:rsidP="0042226F">
      <w:pPr>
        <w:rPr>
          <w:b/>
          <w:bCs/>
          <w:sz w:val="28"/>
          <w:szCs w:val="28"/>
        </w:rPr>
      </w:pPr>
      <w:r w:rsidRPr="007A5EBE">
        <w:rPr>
          <w:b/>
          <w:bCs/>
          <w:sz w:val="28"/>
          <w:szCs w:val="28"/>
        </w:rPr>
        <w:t>1</w:t>
      </w:r>
      <w:r w:rsidR="00750633" w:rsidRPr="007A5EBE">
        <w:rPr>
          <w:b/>
          <w:bCs/>
          <w:sz w:val="28"/>
          <w:szCs w:val="28"/>
        </w:rPr>
        <w:t>4</w:t>
      </w:r>
      <w:r w:rsidRPr="007A5EBE">
        <w:rPr>
          <w:b/>
          <w:bCs/>
          <w:sz w:val="28"/>
          <w:szCs w:val="28"/>
        </w:rPr>
        <w:t xml:space="preserve">- </w:t>
      </w:r>
      <w:r w:rsidR="009D3FD7" w:rsidRPr="007A5EBE">
        <w:rPr>
          <w:b/>
          <w:bCs/>
          <w:sz w:val="28"/>
          <w:szCs w:val="28"/>
        </w:rPr>
        <w:t>Dekan vekâleti ve Dekan tarafından verilecek diğer işler.</w:t>
      </w:r>
    </w:p>
    <w:sectPr w:rsidR="00850072" w:rsidRPr="007A5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82509"/>
    <w:multiLevelType w:val="hybridMultilevel"/>
    <w:tmpl w:val="73588D5E"/>
    <w:lvl w:ilvl="0" w:tplc="7436D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83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D2B62"/>
    <w:rsid w:val="001A763B"/>
    <w:rsid w:val="002E100F"/>
    <w:rsid w:val="0042226F"/>
    <w:rsid w:val="0045304F"/>
    <w:rsid w:val="00460EE7"/>
    <w:rsid w:val="005B15FE"/>
    <w:rsid w:val="006D2B62"/>
    <w:rsid w:val="00733928"/>
    <w:rsid w:val="00750633"/>
    <w:rsid w:val="007A5EBE"/>
    <w:rsid w:val="00850072"/>
    <w:rsid w:val="009D3FD7"/>
    <w:rsid w:val="00AF0955"/>
    <w:rsid w:val="00B94374"/>
    <w:rsid w:val="00C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FBC4"/>
  <w15:chartTrackingRefBased/>
  <w15:docId w15:val="{B04E5CE2-6A63-4876-99A8-833D1F53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D2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2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2B6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2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2B6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2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2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2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2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2B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2B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2B6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2B62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2B62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2B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2B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2B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2B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2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2B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2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2B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2B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2B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2B62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2B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2B62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2B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HALİL GEÇİT</dc:creator>
  <cp:keywords/>
  <dc:description/>
  <cp:lastModifiedBy>HALİL GEÇİT</cp:lastModifiedBy>
  <cp:revision>7</cp:revision>
  <dcterms:created xsi:type="dcterms:W3CDTF">2024-10-03T08:18:00Z</dcterms:created>
  <dcterms:modified xsi:type="dcterms:W3CDTF">2025-11-07T05:13:00Z</dcterms:modified>
</cp:coreProperties>
</file>