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104"/>
        <w:gridCol w:w="837"/>
        <w:gridCol w:w="1028"/>
        <w:gridCol w:w="2516"/>
      </w:tblGrid>
      <w:tr w:rsidR="00510499" w:rsidRPr="00DE25FA" w:rsidTr="00412786">
        <w:trPr>
          <w:trHeight w:val="405"/>
          <w:jc w:val="center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10499" w:rsidRPr="00D15CF7" w:rsidRDefault="00510499" w:rsidP="00510499">
            <w:pPr>
              <w:pStyle w:val="ListeParagraf"/>
              <w:widowControl w:val="0"/>
              <w:spacing w:line="276" w:lineRule="auto"/>
              <w:ind w:left="10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Pr="00D15CF7">
              <w:rPr>
                <w:b/>
                <w:color w:val="000000" w:themeColor="text1"/>
              </w:rPr>
              <w:t>SINIF</w:t>
            </w:r>
          </w:p>
          <w:p w:rsidR="00510499" w:rsidRPr="00DE25FA" w:rsidRDefault="00510499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</w:tr>
      <w:tr w:rsidR="00DE25FA" w:rsidRPr="00DE25FA" w:rsidTr="001619E2">
        <w:trPr>
          <w:trHeight w:val="405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ind w:left="-72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499" w:rsidRDefault="00510499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D15CF7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  <w:p w:rsidR="00510499" w:rsidRPr="00DE25FA" w:rsidRDefault="00510499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55571" w:rsidRPr="008878B5" w:rsidTr="001619E2">
        <w:trPr>
          <w:trHeight w:val="82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Default="00555571" w:rsidP="003A6A4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Klasik Türk Edebiyatı Temel Bilgileri-I</w:t>
            </w:r>
          </w:p>
          <w:p w:rsidR="00555571" w:rsidRPr="008878B5" w:rsidRDefault="00555571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(Y. Akkuş)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9D8" w:rsidRDefault="005369D8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:rsidR="00555571" w:rsidRPr="000E2F0D" w:rsidRDefault="00555571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571" w:rsidRPr="00243739" w:rsidRDefault="00555571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5571" w:rsidRPr="008878B5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Default="00555571" w:rsidP="003A6A4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Osmanlı Türkçesine Giriş</w:t>
            </w:r>
          </w:p>
          <w:p w:rsidR="00555571" w:rsidRPr="008878B5" w:rsidRDefault="00555571" w:rsidP="003A6A49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>Z. Koyuncu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369D8" w:rsidRDefault="005369D8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:rsidR="00555571" w:rsidRPr="000E2F0D" w:rsidRDefault="00555571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55571" w:rsidRPr="008878B5" w:rsidRDefault="00555571" w:rsidP="008B311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</w:p>
        </w:tc>
      </w:tr>
      <w:tr w:rsidR="00555571" w:rsidRPr="008878B5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571" w:rsidRDefault="00555571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</w:t>
            </w:r>
            <w:r w:rsidR="0084621F">
              <w:rPr>
                <w:color w:val="000000" w:themeColor="text1"/>
              </w:rPr>
              <w:t>türk İlkeleri ve İnkılap Tarihi-</w:t>
            </w:r>
            <w:r>
              <w:rPr>
                <w:color w:val="000000" w:themeColor="text1"/>
              </w:rPr>
              <w:t>I</w:t>
            </w:r>
          </w:p>
          <w:p w:rsidR="00555571" w:rsidRPr="008878B5" w:rsidRDefault="00555571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(A. Uca)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571" w:rsidRPr="00C01738" w:rsidRDefault="00555571" w:rsidP="003A6A4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C01738">
              <w:rPr>
                <w:b/>
                <w:color w:val="000000" w:themeColor="text1"/>
              </w:rPr>
              <w:t>14:00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555571" w:rsidRPr="000E2F0D" w:rsidRDefault="00555571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1" w:rsidRPr="008878B5" w:rsidRDefault="00555571" w:rsidP="003654F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</w:rPr>
            </w:pPr>
          </w:p>
        </w:tc>
      </w:tr>
      <w:tr w:rsidR="00555571" w:rsidRPr="008878B5" w:rsidTr="001619E2">
        <w:trPr>
          <w:trHeight w:val="70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Default="0084621F" w:rsidP="003A6A4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Yabancı Dil (İngilizce)-</w:t>
            </w:r>
            <w:r w:rsidR="00555571">
              <w:rPr>
                <w:color w:val="000000"/>
              </w:rPr>
              <w:t>I</w:t>
            </w:r>
          </w:p>
          <w:p w:rsidR="00555571" w:rsidRPr="00F26822" w:rsidRDefault="00555571" w:rsidP="003A6A4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(M. Gözütok)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55571" w:rsidRPr="00C01738" w:rsidRDefault="00555571" w:rsidP="003A6A4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C01738">
              <w:rPr>
                <w:b/>
                <w:color w:val="000000" w:themeColor="text1"/>
              </w:rPr>
              <w:t>14:00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555571" w:rsidRPr="000E2F0D" w:rsidRDefault="00555571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55571" w:rsidRPr="00651ADF" w:rsidRDefault="00555571" w:rsidP="003654F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</w:p>
        </w:tc>
      </w:tr>
      <w:tr w:rsidR="00555571" w:rsidRPr="008878B5" w:rsidTr="001619E2">
        <w:trPr>
          <w:trHeight w:val="70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Pr="007969E3" w:rsidRDefault="00717C4B" w:rsidP="003A6A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II. Meşrutiyet Dönemi Türk Şiiri (Ş. C. Balta)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5571" w:rsidRPr="008878B5" w:rsidRDefault="00555571" w:rsidP="003A6A49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21F" w:rsidRDefault="0084621F" w:rsidP="0084621F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</w:p>
          <w:p w:rsidR="00F9184F" w:rsidRPr="000E2F0D" w:rsidRDefault="0084621F" w:rsidP="0084621F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F9184F" w:rsidRPr="000E2F0D">
              <w:rPr>
                <w:color w:val="000000" w:themeColor="text1"/>
                <w:szCs w:val="24"/>
              </w:rPr>
              <w:t>A-105</w:t>
            </w:r>
          </w:p>
          <w:p w:rsidR="00555571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555571" w:rsidRPr="000E2F0D" w:rsidRDefault="00555571" w:rsidP="00F9184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571" w:rsidRPr="00A42473" w:rsidRDefault="00555571" w:rsidP="003654F5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555571" w:rsidRPr="008878B5" w:rsidRDefault="00555571" w:rsidP="008B3112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</w:tr>
      <w:tr w:rsidR="00247213" w:rsidRPr="008878B5" w:rsidTr="003E1E76">
        <w:trPr>
          <w:trHeight w:val="125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17C4B" w:rsidRDefault="00717C4B" w:rsidP="00717C4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Türkiye Türkçesi Ses Bilgisi</w:t>
            </w:r>
          </w:p>
          <w:p w:rsidR="00717C4B" w:rsidRDefault="00717C4B" w:rsidP="00717C4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(K. Göz)</w:t>
            </w:r>
          </w:p>
          <w:p w:rsidR="00247213" w:rsidRPr="00F26822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742BC4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742BC4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D-103</w:t>
            </w:r>
          </w:p>
          <w:p w:rsidR="00247213" w:rsidRPr="000E2F0D" w:rsidRDefault="00247213" w:rsidP="0084621F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47213" w:rsidRDefault="00247213" w:rsidP="003654F5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47213" w:rsidRPr="00102114" w:rsidRDefault="00247213" w:rsidP="008B3112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7213" w:rsidRPr="008878B5" w:rsidTr="003E1E76">
        <w:trPr>
          <w:trHeight w:val="80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Anonim Halk Edebiyatı</w:t>
            </w:r>
          </w:p>
          <w:p w:rsidR="00247213" w:rsidRPr="008878B5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(H. Aksoy)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8878B5" w:rsidRDefault="00742BC4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2950B2" w:rsidRDefault="002950B2" w:rsidP="003654F5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2950B2">
              <w:rPr>
                <w:b/>
                <w:color w:val="000000" w:themeColor="text1"/>
              </w:rPr>
              <w:t>11</w:t>
            </w:r>
            <w:r w:rsidR="00742BC4" w:rsidRPr="002950B2">
              <w:rPr>
                <w:b/>
                <w:color w:val="000000" w:themeColor="text1"/>
              </w:rPr>
              <w:t>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:rsidR="00F9184F" w:rsidRPr="000E2F0D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247213" w:rsidRPr="000E2F0D" w:rsidRDefault="00247213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13" w:rsidRPr="00102114" w:rsidRDefault="00247213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69E3" w:rsidRDefault="007969E3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D15CF7" w:rsidRDefault="00D15CF7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5810FF" w:rsidRDefault="005810FF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Pr="005810FF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8B3112" w:rsidRDefault="008B3112">
      <w:pPr>
        <w:spacing w:line="276" w:lineRule="auto"/>
        <w:rPr>
          <w:b/>
          <w:color w:val="000000" w:themeColor="text1"/>
        </w:rPr>
      </w:pPr>
    </w:p>
    <w:p w:rsidR="008B3112" w:rsidRDefault="008B3112">
      <w:pPr>
        <w:spacing w:line="276" w:lineRule="auto"/>
        <w:rPr>
          <w:b/>
          <w:color w:val="000000" w:themeColor="text1"/>
        </w:rPr>
      </w:pPr>
    </w:p>
    <w:p w:rsidR="008B3112" w:rsidRDefault="008B3112">
      <w:pPr>
        <w:spacing w:line="276" w:lineRule="auto"/>
        <w:rPr>
          <w:b/>
          <w:color w:val="000000" w:themeColor="text1"/>
        </w:rPr>
      </w:pPr>
    </w:p>
    <w:p w:rsidR="008B3112" w:rsidRDefault="008B3112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229"/>
        <w:gridCol w:w="748"/>
        <w:gridCol w:w="992"/>
        <w:gridCol w:w="2479"/>
      </w:tblGrid>
      <w:tr w:rsidR="00510499" w:rsidRPr="008878B5" w:rsidTr="009B7C3C">
        <w:trPr>
          <w:trHeight w:val="387"/>
          <w:jc w:val="center"/>
        </w:trPr>
        <w:tc>
          <w:tcPr>
            <w:tcW w:w="9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10499" w:rsidRPr="008878B5" w:rsidRDefault="00510499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II. </w:t>
            </w:r>
            <w:r w:rsidRPr="008878B5">
              <w:rPr>
                <w:b/>
                <w:color w:val="000000" w:themeColor="text1"/>
              </w:rPr>
              <w:t>SINIF</w:t>
            </w:r>
          </w:p>
        </w:tc>
      </w:tr>
      <w:tr w:rsidR="00DE25FA" w:rsidRPr="008878B5" w:rsidTr="001619E2">
        <w:trPr>
          <w:trHeight w:val="76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22191" w:rsidRDefault="00A2219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  <w:p w:rsidR="007B1071" w:rsidRDefault="00A2219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A22191" w:rsidRPr="008878B5" w:rsidRDefault="00A2219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FD3898" w:rsidRPr="008878B5" w:rsidTr="0098066C">
        <w:trPr>
          <w:trHeight w:val="52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499" w:rsidRDefault="00510499" w:rsidP="0051049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Osmanlı Türkçesi Metinleri</w:t>
            </w:r>
          </w:p>
          <w:p w:rsidR="00FD3898" w:rsidRPr="008878B5" w:rsidRDefault="00510499" w:rsidP="0051049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(A. Öztürk Doğan)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8878B5" w:rsidRDefault="00510499" w:rsidP="0051049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84621F">
              <w:rPr>
                <w:color w:val="000000" w:themeColor="text1"/>
              </w:rPr>
              <w:t>.01</w:t>
            </w:r>
            <w:r w:rsidR="00FD3898">
              <w:rPr>
                <w:color w:val="000000" w:themeColor="text1"/>
              </w:rPr>
              <w:t>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510499" w:rsidRDefault="00510499" w:rsidP="00FD3898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proofErr w:type="gramStart"/>
            <w:r w:rsidRPr="00510499">
              <w:rPr>
                <w:b/>
                <w:color w:val="000000" w:themeColor="text1"/>
              </w:rPr>
              <w:t>13</w:t>
            </w:r>
            <w:r w:rsidR="00FD3898" w:rsidRPr="00510499">
              <w:rPr>
                <w:b/>
                <w:color w:val="000000" w:themeColor="text1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499" w:rsidRPr="00D410EA" w:rsidRDefault="00510499" w:rsidP="00510499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D3898" w:rsidRDefault="00510499" w:rsidP="00372989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="00FD3898" w:rsidRPr="003803D5">
              <w:rPr>
                <w:color w:val="000000" w:themeColor="text1"/>
                <w:szCs w:val="24"/>
              </w:rPr>
              <w:t>D-10</w:t>
            </w:r>
            <w:r w:rsidR="00FD3898">
              <w:rPr>
                <w:color w:val="000000" w:themeColor="text1"/>
                <w:szCs w:val="24"/>
              </w:rPr>
              <w:t>3</w:t>
            </w:r>
          </w:p>
          <w:p w:rsidR="00FD3898" w:rsidRPr="009F7F02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3898" w:rsidRPr="00EA2431" w:rsidRDefault="00FD3898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  <w:p w:rsidR="00FD3898" w:rsidRPr="00EA2431" w:rsidRDefault="00FD3898" w:rsidP="008B3112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  <w:tr w:rsidR="00FD3898" w:rsidRPr="008878B5" w:rsidTr="009F7F02">
        <w:trPr>
          <w:trHeight w:val="86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10499" w:rsidRDefault="00510499" w:rsidP="0051049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Farsça-I</w:t>
            </w:r>
          </w:p>
          <w:p w:rsidR="00FD3898" w:rsidRDefault="00510499" w:rsidP="0051049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(E. E. Soysal) - </w:t>
            </w:r>
            <w:r w:rsidR="00FD3898">
              <w:rPr>
                <w:color w:val="000000"/>
              </w:rPr>
              <w:t>Arapça-I</w:t>
            </w:r>
          </w:p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(A. H. Can)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8878B5" w:rsidRDefault="0084621F" w:rsidP="0037298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</w:t>
            </w:r>
            <w:r w:rsidR="00FD3898">
              <w:rPr>
                <w:color w:val="000000" w:themeColor="text1"/>
              </w:rPr>
              <w:t>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510499" w:rsidRDefault="00FD3898" w:rsidP="00FD3898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proofErr w:type="gramStart"/>
            <w:r w:rsidRPr="00510499">
              <w:rPr>
                <w:b/>
                <w:color w:val="000000" w:themeColor="text1"/>
              </w:rPr>
              <w:t>10:00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Default="00FD3898" w:rsidP="0037298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  <w:p w:rsidR="00FD3898" w:rsidRPr="003803D5" w:rsidRDefault="00FD3898" w:rsidP="0037298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Pr="009F7F02" w:rsidRDefault="00FD3898" w:rsidP="0098066C">
            <w:pPr>
              <w:widowControl w:val="0"/>
              <w:spacing w:line="276" w:lineRule="auto"/>
              <w:rPr>
                <w:color w:val="000000" w:themeColor="text1"/>
                <w:sz w:val="20"/>
              </w:rPr>
            </w:pPr>
          </w:p>
          <w:p w:rsidR="00FD3898" w:rsidRPr="009F7F02" w:rsidRDefault="00FD3898" w:rsidP="008B3112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</w:p>
        </w:tc>
      </w:tr>
      <w:tr w:rsidR="00FD3898" w:rsidRPr="008878B5" w:rsidTr="00D864B7">
        <w:trPr>
          <w:trHeight w:val="93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C4B" w:rsidRDefault="00717C4B" w:rsidP="00717C4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Eski Türkçe</w:t>
            </w:r>
          </w:p>
          <w:p w:rsidR="00FD3898" w:rsidRPr="008878B5" w:rsidRDefault="00717C4B" w:rsidP="00717C4B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(O. C. Güngör)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C01738" w:rsidRDefault="00FD3898" w:rsidP="00372989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proofErr w:type="gramStart"/>
            <w:r w:rsidRPr="00C01738">
              <w:rPr>
                <w:b/>
                <w:color w:val="000000" w:themeColor="text1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3898" w:rsidRPr="009F7F02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FD3898" w:rsidRPr="0094292A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D3898" w:rsidRPr="009F7F02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4292A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  <w:p w:rsidR="00FD3898" w:rsidRPr="009F7F02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3898" w:rsidRDefault="00FD3898" w:rsidP="003654F5">
            <w:pPr>
              <w:pStyle w:val="ListeParagraf"/>
              <w:widowControl w:val="0"/>
              <w:spacing w:line="276" w:lineRule="auto"/>
              <w:ind w:left="-72"/>
              <w:rPr>
                <w:color w:val="000000" w:themeColor="text1"/>
                <w:szCs w:val="24"/>
              </w:rPr>
            </w:pPr>
          </w:p>
          <w:p w:rsidR="00FD3898" w:rsidRPr="00F24CEA" w:rsidRDefault="00FD3898" w:rsidP="008B3112">
            <w:pPr>
              <w:pStyle w:val="ListeParagraf"/>
              <w:widowControl w:val="0"/>
              <w:spacing w:line="276" w:lineRule="auto"/>
              <w:ind w:left="-7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 xml:space="preserve">      </w:t>
            </w:r>
          </w:p>
          <w:p w:rsidR="00FD3898" w:rsidRPr="00F24CEA" w:rsidRDefault="00FD3898" w:rsidP="003654F5">
            <w:pPr>
              <w:pStyle w:val="ListeParagraf"/>
              <w:widowControl w:val="0"/>
              <w:spacing w:line="276" w:lineRule="auto"/>
              <w:ind w:left="-7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3898" w:rsidRPr="008878B5" w:rsidTr="00D864B7">
        <w:trPr>
          <w:trHeight w:val="107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17C4B" w:rsidRDefault="00717C4B" w:rsidP="00717C4B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Cumhuriyet Dönemi Türk Şiiri</w:t>
            </w:r>
          </w:p>
          <w:p w:rsidR="00FD3898" w:rsidRPr="008878B5" w:rsidRDefault="00717C4B" w:rsidP="00717C4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(F. Özdemir)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Pr="00F24CEA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898" w:rsidRPr="00D410EA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D3898" w:rsidRPr="00D410EA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:rsidR="00FD3898" w:rsidRPr="00F24CEA" w:rsidRDefault="00FD3898" w:rsidP="00372989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Default="00FD3898" w:rsidP="00372989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  <w:p w:rsidR="00FD3898" w:rsidRPr="00B24047" w:rsidRDefault="00FD3898" w:rsidP="00372989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  <w:tr w:rsidR="00FD3898" w:rsidRPr="008878B5" w:rsidTr="00D864B7">
        <w:trPr>
          <w:trHeight w:val="117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Batı Edebiyatı-I</w:t>
            </w:r>
          </w:p>
          <w:p w:rsidR="00FD3898" w:rsidRPr="008878B5" w:rsidRDefault="00FD3898" w:rsidP="00372989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(S. Sarıbaş)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3898" w:rsidRPr="00D410EA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:rsidR="00FD3898" w:rsidRPr="00887ABD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D3898" w:rsidRPr="00D410EA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887ABD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3898" w:rsidRDefault="00FD3898" w:rsidP="00372989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</w:tc>
      </w:tr>
      <w:tr w:rsidR="00FD3898" w:rsidRPr="008878B5" w:rsidTr="001619E2">
        <w:trPr>
          <w:trHeight w:val="83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Türkçesi Söz Dizimi</w:t>
            </w:r>
          </w:p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(P. Kaya </w:t>
            </w:r>
            <w:proofErr w:type="spellStart"/>
            <w:r>
              <w:rPr>
                <w:color w:val="000000"/>
              </w:rPr>
              <w:t>Tokbudak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8878B5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D3898" w:rsidRPr="002950B2" w:rsidRDefault="002950B2" w:rsidP="00372989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proofErr w:type="gramStart"/>
            <w:r w:rsidRPr="002950B2">
              <w:rPr>
                <w:b/>
                <w:color w:val="000000" w:themeColor="text1"/>
              </w:rPr>
              <w:t>13</w:t>
            </w:r>
            <w:r w:rsidR="00FD3898" w:rsidRPr="002950B2">
              <w:rPr>
                <w:b/>
                <w:color w:val="000000" w:themeColor="text1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Default="00FD3898" w:rsidP="00372989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898" w:rsidRPr="00D410EA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D3898" w:rsidRDefault="00FD3898" w:rsidP="00372989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A-106</w:t>
            </w:r>
          </w:p>
          <w:p w:rsidR="00FD3898" w:rsidRPr="008878B5" w:rsidRDefault="0084621F" w:rsidP="0084621F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D3898" w:rsidRDefault="00FD3898" w:rsidP="00372989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</w:tc>
      </w:tr>
    </w:tbl>
    <w:p w:rsidR="001619E2" w:rsidRDefault="001619E2">
      <w:pPr>
        <w:spacing w:line="276" w:lineRule="auto"/>
        <w:rPr>
          <w:color w:val="000000" w:themeColor="text1"/>
        </w:rPr>
      </w:pPr>
    </w:p>
    <w:p w:rsidR="00BF5229" w:rsidRDefault="00BF5229">
      <w:pPr>
        <w:spacing w:line="276" w:lineRule="auto"/>
        <w:rPr>
          <w:color w:val="000000" w:themeColor="text1"/>
        </w:rPr>
      </w:pPr>
    </w:p>
    <w:p w:rsidR="00BF5229" w:rsidRDefault="00BF5229">
      <w:pPr>
        <w:spacing w:line="276" w:lineRule="auto"/>
        <w:rPr>
          <w:color w:val="000000" w:themeColor="text1"/>
        </w:rPr>
      </w:pPr>
    </w:p>
    <w:p w:rsidR="00672B0A" w:rsidRDefault="00672B0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FB36F9" w:rsidRDefault="00FB36F9">
      <w:pPr>
        <w:spacing w:line="276" w:lineRule="auto"/>
        <w:rPr>
          <w:color w:val="000000" w:themeColor="text1"/>
        </w:rPr>
      </w:pPr>
    </w:p>
    <w:p w:rsidR="00FB36F9" w:rsidRDefault="00FB36F9">
      <w:pPr>
        <w:spacing w:line="276" w:lineRule="auto"/>
        <w:rPr>
          <w:color w:val="000000" w:themeColor="text1"/>
        </w:rPr>
      </w:pPr>
    </w:p>
    <w:p w:rsidR="005810FF" w:rsidRPr="005810FF" w:rsidRDefault="005810FF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821893" w:rsidRDefault="00821893">
      <w:pPr>
        <w:spacing w:line="276" w:lineRule="auto"/>
        <w:rPr>
          <w:color w:val="000000" w:themeColor="text1"/>
        </w:rPr>
      </w:pPr>
    </w:p>
    <w:p w:rsidR="00510499" w:rsidRDefault="00510499">
      <w:pPr>
        <w:spacing w:line="276" w:lineRule="auto"/>
        <w:rPr>
          <w:color w:val="000000" w:themeColor="text1"/>
        </w:rPr>
      </w:pPr>
    </w:p>
    <w:p w:rsidR="00510499" w:rsidRDefault="00510499">
      <w:pPr>
        <w:spacing w:line="276" w:lineRule="auto"/>
        <w:rPr>
          <w:color w:val="000000" w:themeColor="text1"/>
        </w:rPr>
      </w:pPr>
    </w:p>
    <w:p w:rsidR="008B3112" w:rsidRDefault="008B3112">
      <w:pPr>
        <w:spacing w:line="276" w:lineRule="auto"/>
        <w:rPr>
          <w:color w:val="000000" w:themeColor="text1"/>
        </w:rPr>
      </w:pPr>
    </w:p>
    <w:p w:rsidR="00BF5229" w:rsidRPr="008878B5" w:rsidRDefault="00BF5229">
      <w:pPr>
        <w:spacing w:line="276" w:lineRule="auto"/>
        <w:rPr>
          <w:color w:val="000000" w:themeColor="text1"/>
        </w:rPr>
      </w:pPr>
    </w:p>
    <w:tbl>
      <w:tblPr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3616"/>
        <w:gridCol w:w="2051"/>
        <w:gridCol w:w="913"/>
        <w:gridCol w:w="934"/>
        <w:gridCol w:w="2557"/>
      </w:tblGrid>
      <w:tr w:rsidR="00510499" w:rsidRPr="008878B5" w:rsidTr="00513987">
        <w:trPr>
          <w:trHeight w:val="522"/>
          <w:jc w:val="center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10499" w:rsidRPr="008878B5" w:rsidRDefault="00510499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III. </w:t>
            </w:r>
            <w:r w:rsidRPr="008878B5">
              <w:rPr>
                <w:b/>
                <w:color w:val="000000" w:themeColor="text1"/>
              </w:rPr>
              <w:t>SINIF</w:t>
            </w:r>
          </w:p>
        </w:tc>
      </w:tr>
      <w:tr w:rsidR="00DE25FA" w:rsidRPr="008878B5" w:rsidTr="000F1444">
        <w:trPr>
          <w:trHeight w:val="41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ind w:left="-71" w:right="-108" w:firstLine="18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24DF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E92B69" w:rsidRPr="008878B5" w:rsidTr="00D864B7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t>Öğretim İlke ve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24EA7" w:rsidRDefault="00E92B69" w:rsidP="003A6A49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824EA7">
              <w:rPr>
                <w:b/>
                <w:color w:val="000000" w:themeColor="text1"/>
              </w:rPr>
              <w:t>11:00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2B69" w:rsidRPr="00516AF4" w:rsidRDefault="00E92B69" w:rsidP="0084621F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</w:p>
          <w:p w:rsidR="00F9184F" w:rsidRPr="00D410EA" w:rsidRDefault="00F9184F" w:rsidP="0084621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F9184F" w:rsidRPr="00D410EA" w:rsidRDefault="00F9184F" w:rsidP="0084621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:rsidR="00E92B69" w:rsidRPr="00516AF4" w:rsidRDefault="00F9184F" w:rsidP="0084621F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2B69" w:rsidRDefault="00E92B69" w:rsidP="006D7D0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:rsidR="00E92B69" w:rsidRPr="001C5A4E" w:rsidRDefault="00E92B69" w:rsidP="008B3112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84621F" w:rsidRPr="008878B5" w:rsidTr="0084621F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621F" w:rsidRDefault="0084621F" w:rsidP="0084621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Dil Bilimi</w:t>
            </w:r>
          </w:p>
          <w:p w:rsidR="0084621F" w:rsidRDefault="0084621F" w:rsidP="0084621F">
            <w:pPr>
              <w:widowControl w:val="0"/>
              <w:spacing w:line="276" w:lineRule="auto"/>
              <w:jc w:val="center"/>
            </w:pPr>
            <w:r>
              <w:rPr>
                <w:color w:val="000000" w:themeColor="text1"/>
              </w:rPr>
              <w:t>(A. Can)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621F" w:rsidRDefault="0084621F" w:rsidP="0084621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621F" w:rsidRPr="00824EA7" w:rsidRDefault="0084621F" w:rsidP="003A6A4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824EA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621F" w:rsidRDefault="0084621F" w:rsidP="0084621F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</w:p>
          <w:p w:rsidR="0084621F" w:rsidRPr="00516AF4" w:rsidRDefault="0084621F" w:rsidP="0084621F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621F" w:rsidRDefault="0084621F" w:rsidP="006D7D0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84621F" w:rsidRPr="008878B5" w:rsidTr="0084621F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21F" w:rsidRDefault="0084621F" w:rsidP="0084621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Karahanlı-Harezm</w:t>
            </w:r>
            <w:proofErr w:type="spellEnd"/>
            <w:r>
              <w:rPr>
                <w:color w:val="000000"/>
              </w:rPr>
              <w:t xml:space="preserve"> Türkçesi</w:t>
            </w:r>
          </w:p>
          <w:p w:rsidR="0084621F" w:rsidRDefault="0084621F" w:rsidP="0084621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(İ. N. Uysal)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21F" w:rsidRDefault="00824EA7" w:rsidP="003A6A49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  <w:r w:rsidR="0084621F">
              <w:rPr>
                <w:color w:val="000000" w:themeColor="text1"/>
              </w:rPr>
              <w:t>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21F" w:rsidRPr="00824EA7" w:rsidRDefault="0084621F" w:rsidP="003A6A4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824EA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21F" w:rsidRPr="00516AF4" w:rsidRDefault="0084621F" w:rsidP="0084621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  <w:p w:rsidR="0084621F" w:rsidRDefault="0084621F" w:rsidP="0084621F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21F" w:rsidRDefault="0084621F" w:rsidP="006D7D0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824EA7" w:rsidRPr="008878B5" w:rsidTr="00516AF4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Default="00824EA7" w:rsidP="00824EA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16-17. Yüzyıl Klasik Türk Edebiyatı</w:t>
            </w:r>
          </w:p>
          <w:p w:rsidR="00824EA7" w:rsidRPr="008878B5" w:rsidRDefault="00824EA7" w:rsidP="00824EA7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K. A. </w:t>
            </w:r>
            <w:proofErr w:type="spellStart"/>
            <w:r>
              <w:rPr>
                <w:color w:val="000000"/>
              </w:rPr>
              <w:t>Gıynaş</w:t>
            </w:r>
            <w:proofErr w:type="spellEnd"/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Pr="008878B5" w:rsidRDefault="00824EA7" w:rsidP="00824EA7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Pr="00824EA7" w:rsidRDefault="00824EA7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824EA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24EA7" w:rsidRPr="001C5A4E" w:rsidRDefault="00824EA7" w:rsidP="00824EA7">
            <w:pPr>
              <w:widowControl w:val="0"/>
              <w:tabs>
                <w:tab w:val="left" w:pos="0"/>
              </w:tabs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</w:p>
          <w:p w:rsidR="00824EA7" w:rsidRPr="001C5A4E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  <w:p w:rsidR="00824EA7" w:rsidRPr="001C5A4E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24EA7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  <w:p w:rsidR="00824EA7" w:rsidRPr="00EA2431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  <w:tr w:rsidR="00824EA7" w:rsidRPr="008878B5" w:rsidTr="00D864B7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Pr="008878B5" w:rsidRDefault="00824EA7" w:rsidP="00824EA7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Özel Öğretim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Pr="008878B5" w:rsidRDefault="00824EA7" w:rsidP="00824EA7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Pr="00824EA7" w:rsidRDefault="00513C67" w:rsidP="00824EA7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15:0</w:t>
            </w:r>
            <w:r w:rsidR="00824EA7" w:rsidRPr="00824EA7">
              <w:rPr>
                <w:b/>
                <w:color w:val="000000" w:themeColor="text1"/>
              </w:rPr>
              <w:t>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EA7" w:rsidRPr="008F2463" w:rsidRDefault="00824EA7" w:rsidP="00824EA7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824EA7" w:rsidRPr="00516AF4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EA7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  <w:p w:rsidR="00824EA7" w:rsidRPr="00EA2431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  <w:tr w:rsidR="00824EA7" w:rsidRPr="008878B5" w:rsidTr="000F1444">
        <w:trPr>
          <w:trHeight w:val="34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Default="00824EA7" w:rsidP="00824EA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1950 Sonrası Türk Şiiri</w:t>
            </w:r>
          </w:p>
          <w:p w:rsidR="00824EA7" w:rsidRPr="008878B5" w:rsidRDefault="00824EA7" w:rsidP="00824EA7">
            <w:pPr>
              <w:pStyle w:val="NormalWeb"/>
              <w:spacing w:before="0" w:beforeAutospacing="0" w:after="0" w:afterAutospacing="0"/>
              <w:jc w:val="center"/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>Ş. C. Balta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Pr="008878B5" w:rsidRDefault="00824EA7" w:rsidP="00824EA7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24EA7" w:rsidRPr="002950B2" w:rsidRDefault="00824EA7" w:rsidP="002950B2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2950B2">
              <w:rPr>
                <w:b/>
                <w:color w:val="000000" w:themeColor="text1"/>
              </w:rPr>
              <w:t>1</w:t>
            </w:r>
            <w:r w:rsidR="002950B2" w:rsidRPr="002950B2">
              <w:rPr>
                <w:b/>
                <w:color w:val="000000" w:themeColor="text1"/>
              </w:rPr>
              <w:t>5</w:t>
            </w:r>
            <w:r w:rsidRPr="002950B2">
              <w:rPr>
                <w:b/>
                <w:color w:val="000000" w:themeColor="text1"/>
              </w:rPr>
              <w:t>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24EA7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</w:p>
          <w:p w:rsidR="00824EA7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824EA7" w:rsidRPr="00D410EA" w:rsidRDefault="00824EA7" w:rsidP="00824EA7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24EA7" w:rsidRPr="001C5A4E" w:rsidRDefault="00824EA7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824EA7" w:rsidRPr="008878B5" w:rsidTr="000F1444">
        <w:trPr>
          <w:trHeight w:val="604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Default="00824EA7" w:rsidP="00824EA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4EA7" w:rsidRDefault="00824EA7" w:rsidP="00824EA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Türklük Bilimi Çalışmaları Tarihi (O. C. Güngör)</w:t>
            </w:r>
          </w:p>
          <w:p w:rsidR="00824EA7" w:rsidRDefault="00824EA7" w:rsidP="00824EA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Default="00824EA7" w:rsidP="00510499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104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.02.2024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4EA7" w:rsidRPr="00824EA7" w:rsidRDefault="00824EA7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824EA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EA7" w:rsidRDefault="00824EA7" w:rsidP="00824EA7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  <w:p w:rsidR="00824EA7" w:rsidRPr="001C5A4E" w:rsidRDefault="00824EA7" w:rsidP="002950B2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 w:val="20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EA7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  <w:p w:rsidR="00824EA7" w:rsidRPr="00EA2431" w:rsidRDefault="00824EA7" w:rsidP="00824EA7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3275AD" w:rsidRDefault="003275AD">
      <w:pPr>
        <w:spacing w:line="276" w:lineRule="auto"/>
        <w:rPr>
          <w:b/>
          <w:color w:val="000000" w:themeColor="text1"/>
        </w:rPr>
      </w:pPr>
    </w:p>
    <w:p w:rsidR="00993986" w:rsidRDefault="00993986">
      <w:pPr>
        <w:spacing w:line="276" w:lineRule="auto"/>
        <w:rPr>
          <w:b/>
          <w:color w:val="000000" w:themeColor="text1"/>
        </w:rPr>
      </w:pPr>
    </w:p>
    <w:p w:rsidR="00993986" w:rsidRDefault="00993986">
      <w:pPr>
        <w:spacing w:line="276" w:lineRule="auto"/>
        <w:rPr>
          <w:b/>
          <w:color w:val="000000" w:themeColor="text1"/>
        </w:rPr>
      </w:pPr>
    </w:p>
    <w:p w:rsidR="00D410EA" w:rsidRDefault="00D410EA">
      <w:pPr>
        <w:spacing w:line="276" w:lineRule="auto"/>
        <w:rPr>
          <w:b/>
          <w:color w:val="000000" w:themeColor="text1"/>
        </w:rPr>
      </w:pPr>
    </w:p>
    <w:p w:rsidR="00D410EA" w:rsidRDefault="00D410EA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7770C" w:rsidRDefault="0097770C">
      <w:pPr>
        <w:spacing w:line="276" w:lineRule="auto"/>
        <w:rPr>
          <w:b/>
          <w:color w:val="000000" w:themeColor="text1"/>
        </w:rPr>
      </w:pPr>
    </w:p>
    <w:p w:rsidR="0097770C" w:rsidRDefault="0097770C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E008E4" w:rsidRPr="005810FF" w:rsidRDefault="00E008E4" w:rsidP="00E008E4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821893" w:rsidRDefault="00821893">
      <w:pPr>
        <w:spacing w:line="276" w:lineRule="auto"/>
        <w:rPr>
          <w:b/>
          <w:color w:val="000000" w:themeColor="text1"/>
        </w:rPr>
      </w:pPr>
    </w:p>
    <w:p w:rsidR="00821893" w:rsidRDefault="00821893">
      <w:pPr>
        <w:spacing w:line="276" w:lineRule="auto"/>
        <w:rPr>
          <w:b/>
          <w:color w:val="000000" w:themeColor="text1"/>
        </w:rPr>
      </w:pPr>
    </w:p>
    <w:p w:rsidR="008B3112" w:rsidRPr="008878B5" w:rsidRDefault="008B3112">
      <w:pPr>
        <w:spacing w:line="276" w:lineRule="auto"/>
        <w:rPr>
          <w:b/>
          <w:color w:val="000000" w:themeColor="text1"/>
        </w:rPr>
      </w:pP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1045"/>
        <w:gridCol w:w="2450"/>
      </w:tblGrid>
      <w:tr w:rsidR="00510499" w:rsidRPr="008878B5" w:rsidTr="00E661A7">
        <w:trPr>
          <w:trHeight w:val="519"/>
          <w:jc w:val="center"/>
        </w:trPr>
        <w:tc>
          <w:tcPr>
            <w:tcW w:w="10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10499" w:rsidRPr="008878B5" w:rsidRDefault="00510499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IV. </w:t>
            </w:r>
            <w:r w:rsidRPr="008878B5">
              <w:rPr>
                <w:b/>
                <w:color w:val="000000" w:themeColor="text1"/>
              </w:rPr>
              <w:t>SINIF</w:t>
            </w:r>
          </w:p>
        </w:tc>
      </w:tr>
      <w:tr w:rsidR="00DE25FA" w:rsidRPr="008878B5" w:rsidTr="00484AB2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51049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</w:t>
            </w:r>
            <w:r w:rsidR="00484AB2">
              <w:rPr>
                <w:b/>
                <w:color w:val="000000" w:themeColor="text1"/>
              </w:rPr>
              <w:t>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6AF4" w:rsidRDefault="00516AF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  <w:p w:rsidR="007B1071" w:rsidRDefault="00516AF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516AF4" w:rsidRPr="008878B5" w:rsidRDefault="00516AF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:rsidTr="00D864B7">
        <w:trPr>
          <w:trHeight w:val="10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6CBE" w:rsidRDefault="00011B4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Özbek-Yeni Uygur Türkçesi</w:t>
            </w:r>
          </w:p>
          <w:p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(F. Öztürk)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E74615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E74615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</w:t>
            </w:r>
            <w:r w:rsidR="00824EA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B46" w:rsidRPr="001C5A4E" w:rsidRDefault="00011B46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F9184F" w:rsidRPr="00D410EA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D410EA" w:rsidRPr="001C5A4E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4B7" w:rsidRDefault="00D864B7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Cs w:val="24"/>
              </w:rPr>
            </w:pPr>
          </w:p>
          <w:p w:rsidR="00EA2431" w:rsidRPr="001C5A4E" w:rsidRDefault="00EA2431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 w:val="20"/>
              </w:rPr>
            </w:pPr>
          </w:p>
        </w:tc>
      </w:tr>
      <w:tr w:rsidR="00943011" w:rsidRPr="008878B5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D6CBE" w:rsidRDefault="00943011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 Asır Yeni Türk Şiiri</w:t>
            </w:r>
          </w:p>
          <w:p w:rsidR="00943011" w:rsidRPr="008878B5" w:rsidRDefault="00943011" w:rsidP="00000C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(M. Öksüz)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43011" w:rsidRPr="008878B5" w:rsidRDefault="00E74615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43011" w:rsidRPr="008878B5" w:rsidRDefault="00E74615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</w:t>
            </w:r>
            <w:r w:rsidR="00824EA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9184F" w:rsidRPr="005E0861" w:rsidRDefault="00F9184F" w:rsidP="00F9184F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5E0861" w:rsidRPr="001C5A4E" w:rsidRDefault="00F9184F" w:rsidP="00F9184F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 w:val="20"/>
                <w:szCs w:val="20"/>
              </w:rPr>
            </w:pPr>
            <w:r w:rsidRPr="005E0861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D7D0B" w:rsidRPr="001C5A4E" w:rsidRDefault="006D7D0B" w:rsidP="00EA2431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2B69" w:rsidRPr="008878B5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Default="00E92B69" w:rsidP="003A6A49">
            <w:pPr>
              <w:pStyle w:val="NormalWeb"/>
              <w:spacing w:before="0" w:beforeAutospacing="0" w:after="0" w:afterAutospacing="0"/>
              <w:jc w:val="center"/>
            </w:pPr>
            <w:r>
              <w:t>Öğretim Teknolojileri</w:t>
            </w:r>
          </w:p>
          <w:p w:rsidR="00E92B69" w:rsidRPr="0077475C" w:rsidRDefault="00E92B69" w:rsidP="003A6A49">
            <w:pPr>
              <w:pStyle w:val="NormalWeb"/>
              <w:spacing w:before="0" w:beforeAutospacing="0" w:after="0" w:afterAutospacing="0"/>
              <w:jc w:val="center"/>
            </w:pPr>
            <w:r>
              <w:t>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C01738" w:rsidRDefault="00E92B69" w:rsidP="003A6A49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C01738">
              <w:rPr>
                <w:b/>
                <w:color w:val="000000" w:themeColor="text1"/>
              </w:rPr>
              <w:t>11:00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2B69" w:rsidRPr="008878B5" w:rsidRDefault="00E92B69" w:rsidP="008B3112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  <w:p w:rsidR="00F9184F" w:rsidRPr="008F2463" w:rsidRDefault="00F9184F" w:rsidP="00F9184F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E92B69" w:rsidRPr="008878B5" w:rsidRDefault="00F9184F" w:rsidP="00F9184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2B69" w:rsidRPr="008878B5" w:rsidRDefault="00E92B69" w:rsidP="003654F5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</w:p>
        </w:tc>
      </w:tr>
      <w:tr w:rsidR="00E92B69" w:rsidRPr="008878B5" w:rsidTr="00484AB2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Rehberlik ve Özel Eğitim 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Pr="00C01738" w:rsidRDefault="00E92B69" w:rsidP="003A6A49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C01738">
              <w:rPr>
                <w:b/>
                <w:color w:val="000000" w:themeColor="text1"/>
              </w:rPr>
              <w:t>11:00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9184F" w:rsidRPr="008F2463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E92B69" w:rsidRPr="008878B5" w:rsidRDefault="00F9184F" w:rsidP="00F9184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824EA7">
              <w:rPr>
                <w:color w:val="000000" w:themeColor="text1"/>
                <w:szCs w:val="24"/>
                <w:shd w:val="clear" w:color="auto" w:fill="EAF1DD" w:themeFill="accent3" w:themeFillTint="33"/>
              </w:rPr>
              <w:t>A-106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92B69" w:rsidRPr="008878B5" w:rsidRDefault="00E92B69" w:rsidP="008B3112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</w:p>
        </w:tc>
      </w:tr>
      <w:tr w:rsidR="00E92B69" w:rsidRPr="008878B5" w:rsidTr="00D864B7">
        <w:trPr>
          <w:trHeight w:val="75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Default="00E92B69" w:rsidP="003A6A4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Karşılaştırmalı Türk Dünyası Edebiyatları</w:t>
            </w:r>
          </w:p>
          <w:p w:rsidR="00E92B69" w:rsidRPr="008878B5" w:rsidRDefault="00E92B69" w:rsidP="003A6A4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(K. Göz)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878B5" w:rsidRDefault="00E92B69" w:rsidP="003A6A4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B69" w:rsidRPr="008878B5" w:rsidRDefault="00E92B69" w:rsidP="00824EA7">
            <w:pPr>
              <w:widowControl w:val="0"/>
              <w:shd w:val="clear" w:color="auto" w:fill="FFFFFF" w:themeFill="background1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</w:t>
            </w:r>
            <w:r w:rsidR="00824EA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84F" w:rsidRDefault="00F9184F" w:rsidP="00F9184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:rsidR="00E92B69" w:rsidRPr="008F2463" w:rsidRDefault="00F9184F" w:rsidP="00F9184F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A-106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2B69" w:rsidRPr="001C5A4E" w:rsidRDefault="00E92B69" w:rsidP="003654F5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</w:rPr>
            </w:pPr>
          </w:p>
        </w:tc>
      </w:tr>
      <w:tr w:rsidR="00E92B69" w:rsidRPr="008878B5" w:rsidTr="00516AF4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Default="00E92B69" w:rsidP="003A6A4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Dinî-Tasavvufî Halk Edebiyatı</w:t>
            </w:r>
          </w:p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(O. Aykaç)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Pr="008878B5" w:rsidRDefault="00E92B69" w:rsidP="003A6A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92B69" w:rsidRPr="008878B5" w:rsidRDefault="00E92B69" w:rsidP="00824EA7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</w:t>
            </w:r>
            <w:r w:rsidR="00824EA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9184F" w:rsidRDefault="00F9184F" w:rsidP="00824EA7">
            <w:pPr>
              <w:widowControl w:val="0"/>
              <w:shd w:val="clear" w:color="auto" w:fill="EAF1DD" w:themeFill="accent3" w:themeFillTint="33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:rsidR="00E92B69" w:rsidRPr="008F2463" w:rsidRDefault="00F9184F" w:rsidP="00F9184F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D-103</w:t>
            </w:r>
          </w:p>
          <w:p w:rsidR="00E92B69" w:rsidRPr="008F2463" w:rsidRDefault="00E92B69" w:rsidP="003654F5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92B69" w:rsidRPr="00070C18" w:rsidRDefault="00E92B69" w:rsidP="003654F5">
            <w:pPr>
              <w:widowControl w:val="0"/>
              <w:spacing w:line="276" w:lineRule="auto"/>
              <w:ind w:left="-25"/>
              <w:jc w:val="center"/>
              <w:rPr>
                <w:color w:val="000000" w:themeColor="text1"/>
                <w:szCs w:val="24"/>
              </w:rPr>
            </w:pPr>
          </w:p>
        </w:tc>
      </w:tr>
      <w:tr w:rsidR="00993986" w:rsidRPr="008878B5" w:rsidTr="00484AB2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rFonts w:eastAsia="Times New Roman"/>
                <w:color w:val="000000" w:themeColor="text1"/>
              </w:rPr>
              <w:t>Bitirme Çalışması-I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824EA7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E74615">
              <w:rPr>
                <w:color w:val="000000" w:themeColor="text1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824EA7" w:rsidP="0051049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</w:t>
            </w:r>
            <w:r w:rsidR="005104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86" w:rsidRPr="008878B5" w:rsidRDefault="00993986" w:rsidP="0025324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86" w:rsidRPr="008878B5" w:rsidRDefault="00993986" w:rsidP="00253249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</w:p>
        </w:tc>
      </w:tr>
    </w:tbl>
    <w:p w:rsidR="006B16DB" w:rsidRPr="008878B5" w:rsidRDefault="006B16DB" w:rsidP="00FE689B">
      <w:pPr>
        <w:shd w:val="clear" w:color="auto" w:fill="FFFFFF" w:themeFill="background1"/>
        <w:spacing w:line="276" w:lineRule="auto"/>
        <w:ind w:left="-426"/>
        <w:rPr>
          <w:color w:val="000000" w:themeColor="text1"/>
        </w:rPr>
      </w:pPr>
    </w:p>
    <w:p w:rsidR="001B2486" w:rsidRPr="008878B5" w:rsidRDefault="001B2486">
      <w:pPr>
        <w:spacing w:line="276" w:lineRule="auto"/>
        <w:rPr>
          <w:b/>
          <w:color w:val="000000" w:themeColor="text1"/>
        </w:rPr>
      </w:pP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b/>
          <w:color w:val="000000" w:themeColor="text1"/>
        </w:rPr>
        <w:t>Program Sorumlusu</w:t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b/>
          <w:color w:val="000000" w:themeColor="text1"/>
        </w:rPr>
        <w:t>Türk Dili ve Edebiyatı Bölüm Başkanı</w:t>
      </w: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 xml:space="preserve">Arş. Gör. </w:t>
      </w:r>
      <w:r w:rsidR="002B5BB6" w:rsidRPr="008878B5">
        <w:rPr>
          <w:color w:val="000000" w:themeColor="text1"/>
        </w:rPr>
        <w:t>Sertaç</w:t>
      </w:r>
      <w:r w:rsidR="00514CF0" w:rsidRPr="008878B5">
        <w:rPr>
          <w:color w:val="000000" w:themeColor="text1"/>
        </w:rPr>
        <w:t xml:space="preserve"> BAYRAKTAR</w:t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Pr="008878B5">
        <w:rPr>
          <w:color w:val="000000" w:themeColor="text1"/>
        </w:rPr>
        <w:t>Prof. Dr. İdris Nebi UYSAL</w:t>
      </w:r>
    </w:p>
    <w:p w:rsidR="006B16DB" w:rsidRPr="008878B5" w:rsidRDefault="006B16DB">
      <w:pPr>
        <w:rPr>
          <w:color w:val="000000" w:themeColor="text1"/>
        </w:rPr>
      </w:pPr>
    </w:p>
    <w:sectPr w:rsidR="006B16DB" w:rsidRPr="008878B5" w:rsidSect="00B11167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9" w:rsidRDefault="00A454D9" w:rsidP="006B16DB">
      <w:pPr>
        <w:spacing w:line="240" w:lineRule="auto"/>
      </w:pPr>
      <w:r>
        <w:separator/>
      </w:r>
    </w:p>
  </w:endnote>
  <w:endnote w:type="continuationSeparator" w:id="0">
    <w:p w:rsidR="00A454D9" w:rsidRDefault="00A454D9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9" w:rsidRDefault="00A454D9" w:rsidP="006B16DB">
      <w:pPr>
        <w:spacing w:line="240" w:lineRule="auto"/>
      </w:pPr>
      <w:r>
        <w:separator/>
      </w:r>
    </w:p>
  </w:footnote>
  <w:footnote w:type="continuationSeparator" w:id="0">
    <w:p w:rsidR="00A454D9" w:rsidRDefault="00A454D9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DB" w:rsidRDefault="006B16DB">
    <w:pPr>
      <w:pStyle w:val="stBilgi1"/>
      <w:spacing w:line="240" w:lineRule="auto"/>
      <w:jc w:val="center"/>
      <w:rPr>
        <w:b/>
        <w:bCs/>
      </w:rPr>
    </w:pPr>
  </w:p>
  <w:p w:rsidR="006B16DB" w:rsidRPr="007F59B2" w:rsidRDefault="00841BD9">
    <w:pPr>
      <w:pStyle w:val="stBilgi1"/>
      <w:spacing w:line="240" w:lineRule="auto"/>
      <w:jc w:val="center"/>
      <w:rPr>
        <w:b/>
        <w:bCs/>
        <w:color w:val="000000" w:themeColor="text1"/>
      </w:rPr>
    </w:pPr>
    <w:r w:rsidRPr="007F59B2">
      <w:rPr>
        <w:b/>
        <w:bCs/>
        <w:color w:val="000000" w:themeColor="text1"/>
      </w:rPr>
      <w:t>TÜRK DİLİ VE EDEBİYAT</w:t>
    </w:r>
    <w:r w:rsidR="00D7102E">
      <w:rPr>
        <w:b/>
        <w:bCs/>
        <w:color w:val="000000" w:themeColor="text1"/>
      </w:rPr>
      <w:t>I</w:t>
    </w:r>
    <w:r w:rsidRPr="007F59B2">
      <w:rPr>
        <w:b/>
        <w:bCs/>
        <w:color w:val="000000" w:themeColor="text1"/>
      </w:rPr>
      <w:t xml:space="preserve"> BÖLÜMÜ</w:t>
    </w:r>
  </w:p>
  <w:p w:rsidR="006B16DB" w:rsidRPr="007F59B2" w:rsidRDefault="007969E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</w:t>
    </w:r>
    <w:r w:rsidR="003803D5">
      <w:rPr>
        <w:b/>
        <w:bCs/>
        <w:color w:val="000000" w:themeColor="text1"/>
      </w:rPr>
      <w:t>3</w:t>
    </w:r>
    <w:r>
      <w:rPr>
        <w:b/>
        <w:bCs/>
        <w:color w:val="000000" w:themeColor="text1"/>
      </w:rPr>
      <w:t>-202</w:t>
    </w:r>
    <w:r w:rsidR="003803D5">
      <w:rPr>
        <w:b/>
        <w:bCs/>
        <w:color w:val="000000" w:themeColor="text1"/>
      </w:rPr>
      <w:t>4</w:t>
    </w:r>
    <w:r w:rsidR="005369D8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 w:rsidR="009305B9">
      <w:rPr>
        <w:b/>
        <w:bCs/>
        <w:color w:val="000000" w:themeColor="text1"/>
      </w:rPr>
      <w:t>BÜTÜNLEME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10B"/>
    <w:multiLevelType w:val="hybridMultilevel"/>
    <w:tmpl w:val="D94E3216"/>
    <w:lvl w:ilvl="0" w:tplc="CBEA4C70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520"/>
    <w:multiLevelType w:val="hybridMultilevel"/>
    <w:tmpl w:val="EACC5214"/>
    <w:lvl w:ilvl="0" w:tplc="381A941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B846976"/>
    <w:multiLevelType w:val="hybridMultilevel"/>
    <w:tmpl w:val="525AAAF0"/>
    <w:lvl w:ilvl="0" w:tplc="210C5154">
      <w:start w:val="1000"/>
      <w:numFmt w:val="upperRoman"/>
      <w:lvlText w:val="%1."/>
      <w:lvlJc w:val="left"/>
      <w:pPr>
        <w:ind w:left="98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40C9204E"/>
    <w:multiLevelType w:val="hybridMultilevel"/>
    <w:tmpl w:val="D464A540"/>
    <w:lvl w:ilvl="0" w:tplc="3E28ED28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3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5B55"/>
    <w:multiLevelType w:val="hybridMultilevel"/>
    <w:tmpl w:val="5FDA9F16"/>
    <w:lvl w:ilvl="0" w:tplc="674652FE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6" w15:restartNumberingAfterBreak="0">
    <w:nsid w:val="7ABC4F67"/>
    <w:multiLevelType w:val="hybridMultilevel"/>
    <w:tmpl w:val="503A1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8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6DB"/>
    <w:rsid w:val="00000CF5"/>
    <w:rsid w:val="00011B46"/>
    <w:rsid w:val="0001362C"/>
    <w:rsid w:val="00023E59"/>
    <w:rsid w:val="00027D49"/>
    <w:rsid w:val="00030C6F"/>
    <w:rsid w:val="00036E54"/>
    <w:rsid w:val="0004339D"/>
    <w:rsid w:val="00050319"/>
    <w:rsid w:val="00051F65"/>
    <w:rsid w:val="000625A9"/>
    <w:rsid w:val="00070C18"/>
    <w:rsid w:val="000848BB"/>
    <w:rsid w:val="00086335"/>
    <w:rsid w:val="000E2F0D"/>
    <w:rsid w:val="000F1444"/>
    <w:rsid w:val="000F697B"/>
    <w:rsid w:val="000F741A"/>
    <w:rsid w:val="00100F54"/>
    <w:rsid w:val="00102114"/>
    <w:rsid w:val="001023FF"/>
    <w:rsid w:val="00121FF6"/>
    <w:rsid w:val="00155D8A"/>
    <w:rsid w:val="001619E2"/>
    <w:rsid w:val="00162255"/>
    <w:rsid w:val="00197C53"/>
    <w:rsid w:val="001A47D0"/>
    <w:rsid w:val="001B2486"/>
    <w:rsid w:val="001B732F"/>
    <w:rsid w:val="001C5A4E"/>
    <w:rsid w:val="001D0492"/>
    <w:rsid w:val="001D768C"/>
    <w:rsid w:val="001F54B9"/>
    <w:rsid w:val="00207623"/>
    <w:rsid w:val="00222DEC"/>
    <w:rsid w:val="00243739"/>
    <w:rsid w:val="00243EA5"/>
    <w:rsid w:val="00247213"/>
    <w:rsid w:val="00253249"/>
    <w:rsid w:val="00267B78"/>
    <w:rsid w:val="002950B2"/>
    <w:rsid w:val="00296CFE"/>
    <w:rsid w:val="002A3376"/>
    <w:rsid w:val="002B5BB6"/>
    <w:rsid w:val="002C75C2"/>
    <w:rsid w:val="002D2708"/>
    <w:rsid w:val="002F6CE2"/>
    <w:rsid w:val="00312459"/>
    <w:rsid w:val="003203F7"/>
    <w:rsid w:val="003275AD"/>
    <w:rsid w:val="00337988"/>
    <w:rsid w:val="003647B6"/>
    <w:rsid w:val="00366C6F"/>
    <w:rsid w:val="003776C7"/>
    <w:rsid w:val="003803D5"/>
    <w:rsid w:val="00390B22"/>
    <w:rsid w:val="003B1FBB"/>
    <w:rsid w:val="003D2BC5"/>
    <w:rsid w:val="003D2FBD"/>
    <w:rsid w:val="003E1E76"/>
    <w:rsid w:val="003E6361"/>
    <w:rsid w:val="003F1C71"/>
    <w:rsid w:val="003F52B8"/>
    <w:rsid w:val="004016B4"/>
    <w:rsid w:val="00421EAE"/>
    <w:rsid w:val="00427D43"/>
    <w:rsid w:val="00432446"/>
    <w:rsid w:val="00436910"/>
    <w:rsid w:val="004408A5"/>
    <w:rsid w:val="00450FED"/>
    <w:rsid w:val="00455304"/>
    <w:rsid w:val="00460B6D"/>
    <w:rsid w:val="00482C94"/>
    <w:rsid w:val="00484AB2"/>
    <w:rsid w:val="00491522"/>
    <w:rsid w:val="004936DF"/>
    <w:rsid w:val="004F6392"/>
    <w:rsid w:val="00510499"/>
    <w:rsid w:val="00513C67"/>
    <w:rsid w:val="00514CF0"/>
    <w:rsid w:val="00516AF4"/>
    <w:rsid w:val="00535B77"/>
    <w:rsid w:val="005369D8"/>
    <w:rsid w:val="005443B8"/>
    <w:rsid w:val="00547588"/>
    <w:rsid w:val="00550969"/>
    <w:rsid w:val="00555571"/>
    <w:rsid w:val="005606CF"/>
    <w:rsid w:val="005810FF"/>
    <w:rsid w:val="005A5478"/>
    <w:rsid w:val="005A7970"/>
    <w:rsid w:val="005A7BF4"/>
    <w:rsid w:val="005B3D58"/>
    <w:rsid w:val="005B7C23"/>
    <w:rsid w:val="005C1168"/>
    <w:rsid w:val="005E029F"/>
    <w:rsid w:val="005E0861"/>
    <w:rsid w:val="006007A5"/>
    <w:rsid w:val="00601B1B"/>
    <w:rsid w:val="00607D2B"/>
    <w:rsid w:val="00625849"/>
    <w:rsid w:val="00634EF3"/>
    <w:rsid w:val="006350D3"/>
    <w:rsid w:val="00644D28"/>
    <w:rsid w:val="00651ADF"/>
    <w:rsid w:val="00652076"/>
    <w:rsid w:val="0065567C"/>
    <w:rsid w:val="0065696D"/>
    <w:rsid w:val="00660980"/>
    <w:rsid w:val="006609A6"/>
    <w:rsid w:val="0066717B"/>
    <w:rsid w:val="00672B0A"/>
    <w:rsid w:val="006A6C3B"/>
    <w:rsid w:val="006B16DB"/>
    <w:rsid w:val="006D7D0B"/>
    <w:rsid w:val="006E376B"/>
    <w:rsid w:val="006F66D5"/>
    <w:rsid w:val="00707741"/>
    <w:rsid w:val="00707E8E"/>
    <w:rsid w:val="00717C4B"/>
    <w:rsid w:val="007268F3"/>
    <w:rsid w:val="0073494D"/>
    <w:rsid w:val="00742BC4"/>
    <w:rsid w:val="00752C1B"/>
    <w:rsid w:val="00756C42"/>
    <w:rsid w:val="00770B9A"/>
    <w:rsid w:val="0077475C"/>
    <w:rsid w:val="00790078"/>
    <w:rsid w:val="007969E3"/>
    <w:rsid w:val="007B1071"/>
    <w:rsid w:val="007D0AB8"/>
    <w:rsid w:val="007D3477"/>
    <w:rsid w:val="007F014A"/>
    <w:rsid w:val="007F25B1"/>
    <w:rsid w:val="007F59B2"/>
    <w:rsid w:val="00821893"/>
    <w:rsid w:val="00821DC9"/>
    <w:rsid w:val="00824EA7"/>
    <w:rsid w:val="00824F54"/>
    <w:rsid w:val="008276A9"/>
    <w:rsid w:val="00841BD9"/>
    <w:rsid w:val="0084621F"/>
    <w:rsid w:val="00847F99"/>
    <w:rsid w:val="00853837"/>
    <w:rsid w:val="00883226"/>
    <w:rsid w:val="008877B3"/>
    <w:rsid w:val="008878B5"/>
    <w:rsid w:val="00887ABD"/>
    <w:rsid w:val="008A22BB"/>
    <w:rsid w:val="008B3112"/>
    <w:rsid w:val="008C76A4"/>
    <w:rsid w:val="008D5AB2"/>
    <w:rsid w:val="008F2463"/>
    <w:rsid w:val="008F2D42"/>
    <w:rsid w:val="008F441F"/>
    <w:rsid w:val="008F589C"/>
    <w:rsid w:val="0090338C"/>
    <w:rsid w:val="0090436A"/>
    <w:rsid w:val="00904857"/>
    <w:rsid w:val="00906C8B"/>
    <w:rsid w:val="009221BE"/>
    <w:rsid w:val="00922372"/>
    <w:rsid w:val="00923181"/>
    <w:rsid w:val="00923DA9"/>
    <w:rsid w:val="009305B9"/>
    <w:rsid w:val="009336FE"/>
    <w:rsid w:val="0094292A"/>
    <w:rsid w:val="00943011"/>
    <w:rsid w:val="0096280F"/>
    <w:rsid w:val="00977332"/>
    <w:rsid w:val="0097770C"/>
    <w:rsid w:val="00977C34"/>
    <w:rsid w:val="0098066C"/>
    <w:rsid w:val="00984DBF"/>
    <w:rsid w:val="0098664E"/>
    <w:rsid w:val="00993986"/>
    <w:rsid w:val="009956B7"/>
    <w:rsid w:val="009B7633"/>
    <w:rsid w:val="009C243E"/>
    <w:rsid w:val="009C3C77"/>
    <w:rsid w:val="009C67B2"/>
    <w:rsid w:val="009E64F5"/>
    <w:rsid w:val="009F3DEF"/>
    <w:rsid w:val="009F7243"/>
    <w:rsid w:val="009F7F02"/>
    <w:rsid w:val="00A22191"/>
    <w:rsid w:val="00A27D21"/>
    <w:rsid w:val="00A36897"/>
    <w:rsid w:val="00A40AE9"/>
    <w:rsid w:val="00A42473"/>
    <w:rsid w:val="00A454D9"/>
    <w:rsid w:val="00A4558A"/>
    <w:rsid w:val="00A4674B"/>
    <w:rsid w:val="00A663FE"/>
    <w:rsid w:val="00A7033B"/>
    <w:rsid w:val="00A87D89"/>
    <w:rsid w:val="00AA77D4"/>
    <w:rsid w:val="00AB23C5"/>
    <w:rsid w:val="00AD6CBE"/>
    <w:rsid w:val="00AD72F5"/>
    <w:rsid w:val="00AE4D00"/>
    <w:rsid w:val="00AE5EE0"/>
    <w:rsid w:val="00AF05FE"/>
    <w:rsid w:val="00B074C7"/>
    <w:rsid w:val="00B11167"/>
    <w:rsid w:val="00B165EC"/>
    <w:rsid w:val="00B24047"/>
    <w:rsid w:val="00B272A6"/>
    <w:rsid w:val="00B30262"/>
    <w:rsid w:val="00B40FBC"/>
    <w:rsid w:val="00B4248C"/>
    <w:rsid w:val="00B4577B"/>
    <w:rsid w:val="00B61EDB"/>
    <w:rsid w:val="00B62C8F"/>
    <w:rsid w:val="00B77D21"/>
    <w:rsid w:val="00B92FBA"/>
    <w:rsid w:val="00BA3710"/>
    <w:rsid w:val="00BA7203"/>
    <w:rsid w:val="00BA7F6B"/>
    <w:rsid w:val="00BB45F2"/>
    <w:rsid w:val="00BD49F9"/>
    <w:rsid w:val="00BD79BC"/>
    <w:rsid w:val="00BE38CD"/>
    <w:rsid w:val="00BF0293"/>
    <w:rsid w:val="00BF5229"/>
    <w:rsid w:val="00C00623"/>
    <w:rsid w:val="00C01738"/>
    <w:rsid w:val="00C33A35"/>
    <w:rsid w:val="00C33C4D"/>
    <w:rsid w:val="00C35D5F"/>
    <w:rsid w:val="00C533C8"/>
    <w:rsid w:val="00C65CBB"/>
    <w:rsid w:val="00C84F6B"/>
    <w:rsid w:val="00CA1681"/>
    <w:rsid w:val="00CA2E47"/>
    <w:rsid w:val="00CA7984"/>
    <w:rsid w:val="00CD0073"/>
    <w:rsid w:val="00CD1A76"/>
    <w:rsid w:val="00CD4792"/>
    <w:rsid w:val="00CF0EC0"/>
    <w:rsid w:val="00CF77E8"/>
    <w:rsid w:val="00D06AA4"/>
    <w:rsid w:val="00D125F2"/>
    <w:rsid w:val="00D15609"/>
    <w:rsid w:val="00D15CF7"/>
    <w:rsid w:val="00D30E48"/>
    <w:rsid w:val="00D37059"/>
    <w:rsid w:val="00D410EA"/>
    <w:rsid w:val="00D6786E"/>
    <w:rsid w:val="00D7102E"/>
    <w:rsid w:val="00D77B4D"/>
    <w:rsid w:val="00D81735"/>
    <w:rsid w:val="00D864B7"/>
    <w:rsid w:val="00D924DF"/>
    <w:rsid w:val="00DB1623"/>
    <w:rsid w:val="00DD3718"/>
    <w:rsid w:val="00DD55DF"/>
    <w:rsid w:val="00DE25FA"/>
    <w:rsid w:val="00DF4A77"/>
    <w:rsid w:val="00DF500F"/>
    <w:rsid w:val="00E008E4"/>
    <w:rsid w:val="00E07397"/>
    <w:rsid w:val="00E23B1C"/>
    <w:rsid w:val="00E57B0A"/>
    <w:rsid w:val="00E74615"/>
    <w:rsid w:val="00E766AC"/>
    <w:rsid w:val="00E817B0"/>
    <w:rsid w:val="00E906E3"/>
    <w:rsid w:val="00E9286B"/>
    <w:rsid w:val="00E92B69"/>
    <w:rsid w:val="00EA2431"/>
    <w:rsid w:val="00EC4B92"/>
    <w:rsid w:val="00EC6BAB"/>
    <w:rsid w:val="00ED6921"/>
    <w:rsid w:val="00F02C97"/>
    <w:rsid w:val="00F24CEA"/>
    <w:rsid w:val="00F26822"/>
    <w:rsid w:val="00F30502"/>
    <w:rsid w:val="00F4526E"/>
    <w:rsid w:val="00F77E93"/>
    <w:rsid w:val="00F914CF"/>
    <w:rsid w:val="00F9184F"/>
    <w:rsid w:val="00F91C67"/>
    <w:rsid w:val="00F93379"/>
    <w:rsid w:val="00FA40C7"/>
    <w:rsid w:val="00FB36F9"/>
    <w:rsid w:val="00FC23F0"/>
    <w:rsid w:val="00FC5053"/>
    <w:rsid w:val="00FD3898"/>
    <w:rsid w:val="00FE52A0"/>
    <w:rsid w:val="00FE689B"/>
    <w:rsid w:val="00FF05F0"/>
    <w:rsid w:val="00FF0E64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36ADB-4B59-4869-9681-A0405A3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2B5BB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C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618D-85F4-4456-8A86-88D11D8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20</cp:revision>
  <cp:lastPrinted>2024-01-16T11:12:00Z</cp:lastPrinted>
  <dcterms:created xsi:type="dcterms:W3CDTF">2023-12-20T09:21:00Z</dcterms:created>
  <dcterms:modified xsi:type="dcterms:W3CDTF">2024-01-16T11:45:00Z</dcterms:modified>
  <dc:language>tr-TR</dc:language>
</cp:coreProperties>
</file>