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T.C.                                                                                                           </w:t>
      </w:r>
    </w:p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KARAMANOĞLU MEHMETBEY ÜNİVERSİTESİ  </w:t>
      </w:r>
    </w:p>
    <w:p w:rsidR="00380E35" w:rsidRDefault="00783047" w:rsidP="00380E35">
      <w:pPr>
        <w:jc w:val="center"/>
        <w:rPr>
          <w:b/>
        </w:rPr>
      </w:pPr>
      <w:r>
        <w:rPr>
          <w:b/>
        </w:rPr>
        <w:t>EDEBİYAT FAKÜLTESİ</w:t>
      </w:r>
    </w:p>
    <w:p w:rsidR="0072445F" w:rsidRDefault="0072445F" w:rsidP="00464394">
      <w:pPr>
        <w:rPr>
          <w:b/>
        </w:rPr>
      </w:pPr>
    </w:p>
    <w:p w:rsidR="0072445F" w:rsidRPr="00991B72" w:rsidRDefault="00783047" w:rsidP="0072445F">
      <w:pPr>
        <w:jc w:val="center"/>
        <w:rPr>
          <w:b/>
        </w:rPr>
      </w:pPr>
      <w:r>
        <w:rPr>
          <w:b/>
        </w:rPr>
        <w:t>2025</w:t>
      </w:r>
      <w:r w:rsidR="007A39CB">
        <w:rPr>
          <w:b/>
        </w:rPr>
        <w:t>-20</w:t>
      </w:r>
      <w:r>
        <w:rPr>
          <w:b/>
        </w:rPr>
        <w:t xml:space="preserve">26 BAHAR </w:t>
      </w:r>
      <w:r w:rsidR="005F5FF6">
        <w:rPr>
          <w:b/>
        </w:rPr>
        <w:t xml:space="preserve">DÖNEMİ </w:t>
      </w:r>
      <w:r>
        <w:rPr>
          <w:b/>
        </w:rPr>
        <w:t xml:space="preserve">ARA </w:t>
      </w:r>
      <w:r w:rsidR="00427CAB" w:rsidRPr="00427CAB">
        <w:rPr>
          <w:b/>
        </w:rPr>
        <w:t>SINAV TARİHLERİ</w:t>
      </w:r>
    </w:p>
    <w:p w:rsidR="0072445F" w:rsidRDefault="0072445F" w:rsidP="00991B72">
      <w:pPr>
        <w:jc w:val="center"/>
        <w:rPr>
          <w:b/>
        </w:rPr>
      </w:pPr>
    </w:p>
    <w:p w:rsidR="00380E35" w:rsidRPr="00464394" w:rsidRDefault="00783047" w:rsidP="00464394">
      <w:pPr>
        <w:jc w:val="center"/>
        <w:rPr>
          <w:b/>
        </w:rPr>
      </w:pPr>
      <w:r>
        <w:rPr>
          <w:b/>
        </w:rPr>
        <w:t xml:space="preserve">ARKEOLOJİ </w:t>
      </w:r>
      <w:r w:rsidR="00380E35" w:rsidRPr="00991B72">
        <w:rPr>
          <w:b/>
        </w:rPr>
        <w:t>PROGRAMI 1. SINIF</w:t>
      </w:r>
      <w:bookmarkStart w:id="0" w:name="_GoBack"/>
      <w:bookmarkEnd w:id="0"/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992"/>
        <w:gridCol w:w="3260"/>
        <w:gridCol w:w="851"/>
      </w:tblGrid>
      <w:tr w:rsidR="00991B72" w:rsidRPr="006D64A4" w:rsidTr="0072445F">
        <w:tc>
          <w:tcPr>
            <w:tcW w:w="2552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992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3260" w:type="dxa"/>
            <w:vAlign w:val="center"/>
          </w:tcPr>
          <w:p w:rsidR="00991B72" w:rsidRPr="009A5FA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851" w:type="dxa"/>
            <w:vAlign w:val="center"/>
          </w:tcPr>
          <w:p w:rsidR="00991B72" w:rsidRPr="00991B7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9A5FA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1925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1925" w:rsidRPr="00783047" w:rsidRDefault="00851925" w:rsidP="00A36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Ortak Zorunlu Dersler (</w:t>
            </w:r>
            <w:r w:rsidRPr="00851925">
              <w:rPr>
                <w:sz w:val="22"/>
                <w:szCs w:val="22"/>
              </w:rPr>
              <w:t>Türk Dili I</w:t>
            </w:r>
            <w:r>
              <w:rPr>
                <w:sz w:val="22"/>
                <w:szCs w:val="22"/>
              </w:rPr>
              <w:t xml:space="preserve">, </w:t>
            </w:r>
            <w:r w:rsidRPr="00851925">
              <w:rPr>
                <w:sz w:val="22"/>
                <w:szCs w:val="22"/>
              </w:rPr>
              <w:t>Atatürk İlkeleri ve İnkılap Tarihi II</w:t>
            </w:r>
            <w:r>
              <w:rPr>
                <w:sz w:val="22"/>
                <w:szCs w:val="22"/>
              </w:rPr>
              <w:t xml:space="preserve">, </w:t>
            </w:r>
            <w:r w:rsidRPr="00851925">
              <w:rPr>
                <w:sz w:val="22"/>
                <w:szCs w:val="22"/>
              </w:rPr>
              <w:t>Yabancı Dil</w:t>
            </w:r>
            <w:r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76" w:type="dxa"/>
            <w:vAlign w:val="center"/>
          </w:tcPr>
          <w:p w:rsidR="00851925" w:rsidRPr="00C06DF6" w:rsidRDefault="00851925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</w:t>
            </w:r>
          </w:p>
        </w:tc>
        <w:tc>
          <w:tcPr>
            <w:tcW w:w="851" w:type="dxa"/>
            <w:vAlign w:val="center"/>
          </w:tcPr>
          <w:p w:rsidR="00851925" w:rsidRPr="00C06DF6" w:rsidRDefault="00851925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992" w:type="dxa"/>
            <w:vAlign w:val="center"/>
          </w:tcPr>
          <w:p w:rsidR="00851925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1925" w:rsidRPr="00783047" w:rsidRDefault="00851925" w:rsidP="00A36A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51925" w:rsidRPr="00C06DF6" w:rsidRDefault="00851925" w:rsidP="00B463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Mitoloji II</w:t>
            </w:r>
          </w:p>
        </w:tc>
        <w:tc>
          <w:tcPr>
            <w:tcW w:w="1276" w:type="dxa"/>
            <w:vAlign w:val="center"/>
          </w:tcPr>
          <w:p w:rsidR="00853ACF" w:rsidRPr="00C06DF6" w:rsidRDefault="00851925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</w:t>
            </w:r>
          </w:p>
        </w:tc>
        <w:tc>
          <w:tcPr>
            <w:tcW w:w="851" w:type="dxa"/>
            <w:vAlign w:val="center"/>
          </w:tcPr>
          <w:p w:rsidR="00853ACF" w:rsidRPr="00C06DF6" w:rsidRDefault="00851925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C06DF6" w:rsidRDefault="00783047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783047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783047">
              <w:rPr>
                <w:color w:val="000000"/>
                <w:sz w:val="22"/>
                <w:szCs w:val="22"/>
              </w:rPr>
              <w:t>. Ü. Hakan Göncü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B463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Arkeolojide Kazı ve Araştırma Teknikleri</w:t>
            </w:r>
          </w:p>
        </w:tc>
        <w:tc>
          <w:tcPr>
            <w:tcW w:w="1276" w:type="dxa"/>
            <w:vAlign w:val="center"/>
          </w:tcPr>
          <w:p w:rsidR="00853ACF" w:rsidRPr="00C06DF6" w:rsidRDefault="00851925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Prof. Dr. Hatice </w:t>
            </w:r>
            <w:proofErr w:type="spellStart"/>
            <w:r w:rsidRPr="00783047">
              <w:rPr>
                <w:sz w:val="22"/>
                <w:szCs w:val="22"/>
              </w:rPr>
              <w:t>Körsulu</w:t>
            </w:r>
            <w:proofErr w:type="spellEnd"/>
          </w:p>
        </w:tc>
        <w:tc>
          <w:tcPr>
            <w:tcW w:w="851" w:type="dxa"/>
            <w:vAlign w:val="center"/>
          </w:tcPr>
          <w:p w:rsidR="00853ACF" w:rsidRPr="00C06DF6" w:rsidRDefault="00853ACF" w:rsidP="00991B72">
            <w:pPr>
              <w:jc w:val="center"/>
              <w:rPr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Eskiçağ Tarihi II  </w:t>
            </w:r>
          </w:p>
        </w:tc>
        <w:tc>
          <w:tcPr>
            <w:tcW w:w="1276" w:type="dxa"/>
            <w:vAlign w:val="center"/>
          </w:tcPr>
          <w:p w:rsidR="00853ACF" w:rsidRPr="00C06DF6" w:rsidRDefault="0048594C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C06DF6" w:rsidRDefault="00783047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Ü. Merve Sarılar Özdemir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Latince II</w:t>
            </w:r>
          </w:p>
        </w:tc>
        <w:tc>
          <w:tcPr>
            <w:tcW w:w="1276" w:type="dxa"/>
            <w:vAlign w:val="center"/>
          </w:tcPr>
          <w:p w:rsidR="00853ACF" w:rsidRPr="00733F0D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851" w:type="dxa"/>
            <w:vAlign w:val="center"/>
          </w:tcPr>
          <w:p w:rsidR="00853ACF" w:rsidRPr="00733F0D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C06DF6" w:rsidRDefault="00783047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Doç. Dr. Mehmet Alkan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Geometrik ve Arkaik Dönem Seramiği</w:t>
            </w:r>
          </w:p>
        </w:tc>
        <w:tc>
          <w:tcPr>
            <w:tcW w:w="1276" w:type="dxa"/>
            <w:vAlign w:val="center"/>
          </w:tcPr>
          <w:p w:rsidR="00853ACF" w:rsidRPr="00C06DF6" w:rsidRDefault="0048594C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783047" w:rsidRDefault="00783047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Doç. Dr. İsmail Akkaş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proofErr w:type="spellStart"/>
            <w:r w:rsidRPr="00783047">
              <w:rPr>
                <w:sz w:val="22"/>
                <w:szCs w:val="22"/>
              </w:rPr>
              <w:t>Geo</w:t>
            </w:r>
            <w:proofErr w:type="spellEnd"/>
            <w:r w:rsidRPr="00783047">
              <w:rPr>
                <w:sz w:val="22"/>
                <w:szCs w:val="22"/>
              </w:rPr>
              <w:t xml:space="preserve">. </w:t>
            </w:r>
            <w:proofErr w:type="gramStart"/>
            <w:r w:rsidRPr="00783047">
              <w:rPr>
                <w:sz w:val="22"/>
                <w:szCs w:val="22"/>
              </w:rPr>
              <w:t>ve</w:t>
            </w:r>
            <w:proofErr w:type="gramEnd"/>
            <w:r w:rsidRPr="00783047">
              <w:rPr>
                <w:sz w:val="22"/>
                <w:szCs w:val="22"/>
              </w:rPr>
              <w:t xml:space="preserve"> Ark. Dönem Mimarisi II</w:t>
            </w:r>
          </w:p>
        </w:tc>
        <w:tc>
          <w:tcPr>
            <w:tcW w:w="1276" w:type="dxa"/>
            <w:vAlign w:val="center"/>
          </w:tcPr>
          <w:p w:rsidR="00853ACF" w:rsidRPr="00C06DF6" w:rsidRDefault="0048594C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C06DF6" w:rsidRDefault="00783047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Doç. Dr. Ercan Aşkın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1925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1925" w:rsidRPr="00783047" w:rsidRDefault="00851925" w:rsidP="00A36A2D">
            <w:pPr>
              <w:rPr>
                <w:sz w:val="22"/>
                <w:szCs w:val="22"/>
              </w:rPr>
            </w:pPr>
            <w:proofErr w:type="spellStart"/>
            <w:r w:rsidRPr="00851925">
              <w:rPr>
                <w:sz w:val="22"/>
                <w:szCs w:val="22"/>
              </w:rPr>
              <w:t>Geo</w:t>
            </w:r>
            <w:proofErr w:type="spellEnd"/>
            <w:r w:rsidRPr="00851925">
              <w:rPr>
                <w:sz w:val="22"/>
                <w:szCs w:val="22"/>
              </w:rPr>
              <w:t xml:space="preserve">. </w:t>
            </w:r>
            <w:proofErr w:type="gramStart"/>
            <w:r w:rsidRPr="00851925">
              <w:rPr>
                <w:sz w:val="22"/>
                <w:szCs w:val="22"/>
              </w:rPr>
              <w:t>ve</w:t>
            </w:r>
            <w:proofErr w:type="gramEnd"/>
            <w:r w:rsidRPr="00851925">
              <w:rPr>
                <w:sz w:val="22"/>
                <w:szCs w:val="22"/>
              </w:rPr>
              <w:t xml:space="preserve"> Ark. Dönem Plastiği II</w:t>
            </w:r>
          </w:p>
        </w:tc>
        <w:tc>
          <w:tcPr>
            <w:tcW w:w="1276" w:type="dxa"/>
            <w:vAlign w:val="center"/>
          </w:tcPr>
          <w:p w:rsidR="00851925" w:rsidRPr="00C06DF6" w:rsidRDefault="0048594C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17.04.2026</w:t>
            </w:r>
          </w:p>
        </w:tc>
        <w:tc>
          <w:tcPr>
            <w:tcW w:w="851" w:type="dxa"/>
            <w:vAlign w:val="center"/>
          </w:tcPr>
          <w:p w:rsidR="00851925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992" w:type="dxa"/>
            <w:vAlign w:val="center"/>
          </w:tcPr>
          <w:p w:rsidR="00851925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1925" w:rsidRPr="00783047" w:rsidRDefault="00851925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Doç. Dr. İsmail Akkaş</w:t>
            </w:r>
          </w:p>
        </w:tc>
        <w:tc>
          <w:tcPr>
            <w:tcW w:w="851" w:type="dxa"/>
            <w:vAlign w:val="center"/>
          </w:tcPr>
          <w:p w:rsidR="00851925" w:rsidRPr="00C06DF6" w:rsidRDefault="00851925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1925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1925" w:rsidRPr="00851925" w:rsidRDefault="00851925" w:rsidP="00A36A2D">
            <w:pPr>
              <w:rPr>
                <w:sz w:val="22"/>
                <w:szCs w:val="22"/>
              </w:rPr>
            </w:pPr>
            <w:proofErr w:type="spellStart"/>
            <w:r w:rsidRPr="00851925">
              <w:rPr>
                <w:sz w:val="22"/>
                <w:szCs w:val="22"/>
              </w:rPr>
              <w:t>Paleolitik</w:t>
            </w:r>
            <w:proofErr w:type="spellEnd"/>
            <w:r w:rsidRPr="00851925">
              <w:rPr>
                <w:sz w:val="22"/>
                <w:szCs w:val="22"/>
              </w:rPr>
              <w:t xml:space="preserve"> Kültürler</w:t>
            </w:r>
          </w:p>
        </w:tc>
        <w:tc>
          <w:tcPr>
            <w:tcW w:w="1276" w:type="dxa"/>
            <w:vAlign w:val="center"/>
          </w:tcPr>
          <w:p w:rsidR="00851925" w:rsidRPr="00C06DF6" w:rsidRDefault="0048594C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17.04.2026</w:t>
            </w:r>
          </w:p>
        </w:tc>
        <w:tc>
          <w:tcPr>
            <w:tcW w:w="851" w:type="dxa"/>
            <w:vAlign w:val="center"/>
          </w:tcPr>
          <w:p w:rsidR="00851925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992" w:type="dxa"/>
            <w:vAlign w:val="center"/>
          </w:tcPr>
          <w:p w:rsidR="00851925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1925" w:rsidRPr="00783047" w:rsidRDefault="00851925" w:rsidP="00A36A2D">
            <w:pPr>
              <w:rPr>
                <w:color w:val="000000"/>
                <w:sz w:val="22"/>
                <w:szCs w:val="22"/>
              </w:rPr>
            </w:pPr>
            <w:r w:rsidRPr="00851925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51925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851925">
              <w:rPr>
                <w:color w:val="000000"/>
                <w:sz w:val="22"/>
                <w:szCs w:val="22"/>
              </w:rPr>
              <w:t>. Ü. Murat Karakoç</w:t>
            </w:r>
          </w:p>
        </w:tc>
        <w:tc>
          <w:tcPr>
            <w:tcW w:w="851" w:type="dxa"/>
            <w:vAlign w:val="center"/>
          </w:tcPr>
          <w:p w:rsidR="00851925" w:rsidRPr="00C06DF6" w:rsidRDefault="00851925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51925" w:rsidRDefault="00851925" w:rsidP="00851925">
      <w:pPr>
        <w:rPr>
          <w:rFonts w:ascii="Arial" w:hAnsi="Arial" w:cs="Arial"/>
          <w:b/>
          <w:sz w:val="20"/>
          <w:szCs w:val="20"/>
        </w:rPr>
      </w:pPr>
    </w:p>
    <w:p w:rsidR="00380E35" w:rsidRDefault="00783047" w:rsidP="00380E3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</w:rPr>
        <w:t>ARKEOLOJİ</w:t>
      </w:r>
      <w:r w:rsidR="00380E35" w:rsidRPr="00991B72">
        <w:rPr>
          <w:b/>
        </w:rPr>
        <w:t xml:space="preserve"> PROGRAMI 2. SINIF 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1134"/>
        <w:gridCol w:w="3118"/>
        <w:gridCol w:w="851"/>
      </w:tblGrid>
      <w:tr w:rsidR="00C3023A" w:rsidRPr="006D64A4" w:rsidTr="0072445F">
        <w:trPr>
          <w:trHeight w:val="284"/>
        </w:trPr>
        <w:tc>
          <w:tcPr>
            <w:tcW w:w="2552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3118" w:type="dxa"/>
            <w:vAlign w:val="center"/>
          </w:tcPr>
          <w:p w:rsidR="00C3023A" w:rsidRPr="00991B72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C3023A" w:rsidRPr="00991B72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1854B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C06DF6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Klasik Dönem Plastiği II    </w:t>
            </w:r>
          </w:p>
        </w:tc>
        <w:tc>
          <w:tcPr>
            <w:tcW w:w="1276" w:type="dxa"/>
            <w:vAlign w:val="center"/>
          </w:tcPr>
          <w:p w:rsidR="00853ACF" w:rsidRPr="00C06DF6" w:rsidRDefault="00851925" w:rsidP="00315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</w:t>
            </w:r>
          </w:p>
        </w:tc>
        <w:tc>
          <w:tcPr>
            <w:tcW w:w="851" w:type="dxa"/>
            <w:vAlign w:val="center"/>
          </w:tcPr>
          <w:p w:rsidR="00853ACF" w:rsidRPr="00C06DF6" w:rsidRDefault="00851925" w:rsidP="00016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134" w:type="dxa"/>
            <w:vAlign w:val="center"/>
          </w:tcPr>
          <w:p w:rsidR="00853ACF" w:rsidRPr="00C06DF6" w:rsidRDefault="0072445F" w:rsidP="00853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3ACF" w:rsidRPr="00C06DF6" w:rsidRDefault="00783047" w:rsidP="00F82801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783047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783047">
              <w:rPr>
                <w:color w:val="000000"/>
                <w:sz w:val="22"/>
                <w:szCs w:val="22"/>
              </w:rPr>
              <w:t>. Ü. Hakan Göncü</w:t>
            </w:r>
          </w:p>
        </w:tc>
        <w:tc>
          <w:tcPr>
            <w:tcW w:w="851" w:type="dxa"/>
            <w:vAlign w:val="center"/>
          </w:tcPr>
          <w:p w:rsidR="00853ACF" w:rsidRPr="006E27A0" w:rsidRDefault="00853ACF" w:rsidP="008964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F82801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Yunanca II    </w:t>
            </w:r>
          </w:p>
        </w:tc>
        <w:tc>
          <w:tcPr>
            <w:tcW w:w="1276" w:type="dxa"/>
            <w:vAlign w:val="center"/>
          </w:tcPr>
          <w:p w:rsidR="00853ACF" w:rsidRPr="00C06DF6" w:rsidRDefault="00851925" w:rsidP="00315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</w:t>
            </w:r>
          </w:p>
        </w:tc>
        <w:tc>
          <w:tcPr>
            <w:tcW w:w="851" w:type="dxa"/>
            <w:vAlign w:val="center"/>
          </w:tcPr>
          <w:p w:rsidR="00853ACF" w:rsidRPr="00C06DF6" w:rsidRDefault="00851925" w:rsidP="00F6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134" w:type="dxa"/>
            <w:vAlign w:val="center"/>
          </w:tcPr>
          <w:p w:rsidR="00853ACF" w:rsidRPr="00C06DF6" w:rsidRDefault="0072445F" w:rsidP="00853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3ACF" w:rsidRPr="00C06DF6" w:rsidRDefault="00783047" w:rsidP="002F17E7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Doç. Dr. Mehmet Alkan</w:t>
            </w:r>
          </w:p>
        </w:tc>
        <w:tc>
          <w:tcPr>
            <w:tcW w:w="851" w:type="dxa"/>
            <w:vAlign w:val="center"/>
          </w:tcPr>
          <w:p w:rsidR="00853ACF" w:rsidRPr="006E27A0" w:rsidRDefault="00853ACF" w:rsidP="00F724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F82801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Klasik Dönem Seramiği II   </w:t>
            </w:r>
          </w:p>
        </w:tc>
        <w:tc>
          <w:tcPr>
            <w:tcW w:w="1276" w:type="dxa"/>
            <w:vAlign w:val="center"/>
          </w:tcPr>
          <w:p w:rsidR="00853ACF" w:rsidRPr="00C06DF6" w:rsidRDefault="0048594C" w:rsidP="00315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DC6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134" w:type="dxa"/>
            <w:vAlign w:val="center"/>
          </w:tcPr>
          <w:p w:rsidR="00853ACF" w:rsidRPr="00C06DF6" w:rsidRDefault="0072445F" w:rsidP="00853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3ACF" w:rsidRPr="00C06DF6" w:rsidRDefault="00783047" w:rsidP="00894153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Prof. Dr. Hatice </w:t>
            </w:r>
            <w:proofErr w:type="spellStart"/>
            <w:r w:rsidRPr="00783047">
              <w:rPr>
                <w:sz w:val="22"/>
                <w:szCs w:val="22"/>
              </w:rPr>
              <w:t>Körsulu</w:t>
            </w:r>
            <w:proofErr w:type="spellEnd"/>
          </w:p>
        </w:tc>
        <w:tc>
          <w:tcPr>
            <w:tcW w:w="851" w:type="dxa"/>
            <w:vAlign w:val="center"/>
          </w:tcPr>
          <w:p w:rsidR="00853ACF" w:rsidRPr="006E27A0" w:rsidRDefault="00853ACF" w:rsidP="008964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F82801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Klasik Dönem Mimarisi II     </w:t>
            </w:r>
          </w:p>
        </w:tc>
        <w:tc>
          <w:tcPr>
            <w:tcW w:w="1276" w:type="dxa"/>
            <w:vAlign w:val="center"/>
          </w:tcPr>
          <w:p w:rsidR="00853ACF" w:rsidRPr="00C06DF6" w:rsidRDefault="0048594C" w:rsidP="00315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DC6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1134" w:type="dxa"/>
            <w:vAlign w:val="center"/>
          </w:tcPr>
          <w:p w:rsidR="00853ACF" w:rsidRPr="00C06DF6" w:rsidRDefault="0072445F" w:rsidP="00853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3ACF" w:rsidRPr="00C06DF6" w:rsidRDefault="00783047" w:rsidP="00894153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783047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783047">
              <w:rPr>
                <w:color w:val="000000"/>
                <w:sz w:val="22"/>
                <w:szCs w:val="22"/>
              </w:rPr>
              <w:t>. Ü. Hakan Göncü</w:t>
            </w:r>
          </w:p>
        </w:tc>
        <w:tc>
          <w:tcPr>
            <w:tcW w:w="851" w:type="dxa"/>
            <w:vAlign w:val="center"/>
          </w:tcPr>
          <w:p w:rsidR="00853ACF" w:rsidRPr="006E27A0" w:rsidRDefault="00853ACF" w:rsidP="008964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EF65BF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Anadol</w:t>
            </w:r>
            <w:r>
              <w:rPr>
                <w:color w:val="000000"/>
                <w:sz w:val="22"/>
                <w:szCs w:val="22"/>
              </w:rPr>
              <w:t>u Tarihî Coğrafyası II</w:t>
            </w:r>
          </w:p>
        </w:tc>
        <w:tc>
          <w:tcPr>
            <w:tcW w:w="1276" w:type="dxa"/>
            <w:vAlign w:val="center"/>
          </w:tcPr>
          <w:p w:rsidR="00853ACF" w:rsidRPr="00C06DF6" w:rsidRDefault="0048594C" w:rsidP="00315B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DC6F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134" w:type="dxa"/>
            <w:vAlign w:val="center"/>
          </w:tcPr>
          <w:p w:rsidR="00853ACF" w:rsidRPr="00C06DF6" w:rsidRDefault="0072445F" w:rsidP="00853AC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3ACF" w:rsidRPr="00C06DF6" w:rsidRDefault="00851925" w:rsidP="00F82801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Ü. Merve Sarılar Özdemir</w:t>
            </w:r>
          </w:p>
        </w:tc>
        <w:tc>
          <w:tcPr>
            <w:tcW w:w="851" w:type="dxa"/>
            <w:vAlign w:val="center"/>
          </w:tcPr>
          <w:p w:rsidR="00853ACF" w:rsidRPr="00104089" w:rsidRDefault="00853ACF" w:rsidP="004445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F65B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EF65BF" w:rsidRPr="00C06DF6" w:rsidRDefault="00783047" w:rsidP="004A32A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Türkiye Prehi</w:t>
            </w:r>
            <w:r w:rsidR="00F47DE3">
              <w:rPr>
                <w:sz w:val="22"/>
                <w:szCs w:val="22"/>
              </w:rPr>
              <w:t>storyası II (Neolitik)</w:t>
            </w:r>
          </w:p>
        </w:tc>
        <w:tc>
          <w:tcPr>
            <w:tcW w:w="1276" w:type="dxa"/>
            <w:vAlign w:val="center"/>
          </w:tcPr>
          <w:p w:rsidR="00EF65BF" w:rsidRPr="00C06DF6" w:rsidRDefault="0048594C" w:rsidP="00EB4A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16.04.2026</w:t>
            </w:r>
          </w:p>
        </w:tc>
        <w:tc>
          <w:tcPr>
            <w:tcW w:w="851" w:type="dxa"/>
            <w:vAlign w:val="center"/>
          </w:tcPr>
          <w:p w:rsidR="00EF65BF" w:rsidRPr="00C06DF6" w:rsidRDefault="0048594C" w:rsidP="00EB4A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134" w:type="dxa"/>
            <w:vAlign w:val="center"/>
          </w:tcPr>
          <w:p w:rsidR="00EF65BF" w:rsidRPr="00C06DF6" w:rsidRDefault="0072445F" w:rsidP="00EB4A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EF65BF" w:rsidRPr="00C06DF6" w:rsidRDefault="00851925" w:rsidP="00EB4A6F">
            <w:pPr>
              <w:rPr>
                <w:color w:val="000000"/>
                <w:sz w:val="22"/>
                <w:szCs w:val="22"/>
              </w:rPr>
            </w:pPr>
            <w:r w:rsidRPr="00851925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51925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851925">
              <w:rPr>
                <w:color w:val="000000"/>
                <w:sz w:val="22"/>
                <w:szCs w:val="22"/>
              </w:rPr>
              <w:t>. Ü. Murat Karakoç</w:t>
            </w:r>
          </w:p>
        </w:tc>
        <w:tc>
          <w:tcPr>
            <w:tcW w:w="851" w:type="dxa"/>
            <w:vAlign w:val="center"/>
          </w:tcPr>
          <w:p w:rsidR="00EF65BF" w:rsidRDefault="00EF65BF" w:rsidP="004445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1925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1925" w:rsidRPr="00783047" w:rsidRDefault="00851925" w:rsidP="004A32AD">
            <w:pPr>
              <w:rPr>
                <w:sz w:val="22"/>
                <w:szCs w:val="22"/>
              </w:rPr>
            </w:pPr>
            <w:r w:rsidRPr="00851925">
              <w:rPr>
                <w:sz w:val="22"/>
                <w:szCs w:val="22"/>
              </w:rPr>
              <w:lastRenderedPageBreak/>
              <w:t xml:space="preserve">Eskiçağ Tarihi IV      </w:t>
            </w:r>
          </w:p>
        </w:tc>
        <w:tc>
          <w:tcPr>
            <w:tcW w:w="1276" w:type="dxa"/>
            <w:vAlign w:val="center"/>
          </w:tcPr>
          <w:p w:rsidR="00851925" w:rsidRPr="00C06DF6" w:rsidRDefault="0048594C" w:rsidP="00EB4A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17.04.2026</w:t>
            </w:r>
          </w:p>
        </w:tc>
        <w:tc>
          <w:tcPr>
            <w:tcW w:w="851" w:type="dxa"/>
            <w:vAlign w:val="center"/>
          </w:tcPr>
          <w:p w:rsidR="00851925" w:rsidRPr="00C06DF6" w:rsidRDefault="0048594C" w:rsidP="00EB4A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134" w:type="dxa"/>
            <w:vAlign w:val="center"/>
          </w:tcPr>
          <w:p w:rsidR="00851925" w:rsidRPr="00C06DF6" w:rsidRDefault="0072445F" w:rsidP="00EB4A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1925" w:rsidRPr="00C06DF6" w:rsidRDefault="00851925" w:rsidP="00EB4A6F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Doç. Dr. Ercan Aşkın</w:t>
            </w:r>
          </w:p>
        </w:tc>
        <w:tc>
          <w:tcPr>
            <w:tcW w:w="851" w:type="dxa"/>
            <w:vAlign w:val="center"/>
          </w:tcPr>
          <w:p w:rsidR="00851925" w:rsidRDefault="00851925" w:rsidP="004445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1925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1925" w:rsidRPr="00851925" w:rsidRDefault="00851925" w:rsidP="004A32AD">
            <w:pPr>
              <w:rPr>
                <w:sz w:val="22"/>
                <w:szCs w:val="22"/>
              </w:rPr>
            </w:pPr>
            <w:r w:rsidRPr="00851925">
              <w:rPr>
                <w:sz w:val="22"/>
                <w:szCs w:val="22"/>
              </w:rPr>
              <w:t>Arkeolojik Çizim Teknikleri II</w:t>
            </w:r>
          </w:p>
        </w:tc>
        <w:tc>
          <w:tcPr>
            <w:tcW w:w="1276" w:type="dxa"/>
            <w:vAlign w:val="center"/>
          </w:tcPr>
          <w:p w:rsidR="00851925" w:rsidRPr="00C06DF6" w:rsidRDefault="0048594C" w:rsidP="00EB4A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17.04.2026</w:t>
            </w:r>
          </w:p>
        </w:tc>
        <w:tc>
          <w:tcPr>
            <w:tcW w:w="851" w:type="dxa"/>
            <w:vAlign w:val="center"/>
          </w:tcPr>
          <w:p w:rsidR="00851925" w:rsidRPr="00C06DF6" w:rsidRDefault="0048594C" w:rsidP="00EB4A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</w:t>
            </w:r>
          </w:p>
        </w:tc>
        <w:tc>
          <w:tcPr>
            <w:tcW w:w="1134" w:type="dxa"/>
            <w:vAlign w:val="center"/>
          </w:tcPr>
          <w:p w:rsidR="00851925" w:rsidRPr="00C06DF6" w:rsidRDefault="0072445F" w:rsidP="00EB4A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1925" w:rsidRPr="00C06DF6" w:rsidRDefault="00851925" w:rsidP="00EB4A6F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Doç. Dr. İsmail Akkaş</w:t>
            </w:r>
          </w:p>
        </w:tc>
        <w:tc>
          <w:tcPr>
            <w:tcW w:w="851" w:type="dxa"/>
            <w:vAlign w:val="center"/>
          </w:tcPr>
          <w:p w:rsidR="00851925" w:rsidRDefault="00851925" w:rsidP="004445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80E35" w:rsidRDefault="00380E35" w:rsidP="00380E35">
      <w:pPr>
        <w:jc w:val="right"/>
      </w:pPr>
    </w:p>
    <w:sectPr w:rsidR="00380E35" w:rsidSect="005614D5">
      <w:headerReference w:type="default" r:id="rId6"/>
      <w:footerReference w:type="default" r:id="rId7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BE" w:rsidRDefault="00EA61BE" w:rsidP="006B7D8F">
      <w:r>
        <w:separator/>
      </w:r>
    </w:p>
  </w:endnote>
  <w:endnote w:type="continuationSeparator" w:id="0">
    <w:p w:rsidR="00EA61BE" w:rsidRDefault="00EA61BE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4"/>
    </w:tblGrid>
    <w:tr w:rsidR="005614D5" w:rsidRPr="00192AC1" w:rsidTr="005614D5">
      <w:trPr>
        <w:trHeight w:val="747"/>
      </w:trPr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</w:p>
      </w:tc>
      <w:tc>
        <w:tcPr>
          <w:tcW w:w="3264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:rsidR="005614D5" w:rsidRDefault="005614D5" w:rsidP="005614D5">
    <w:pPr>
      <w:pStyle w:val="AltBilgi"/>
      <w:jc w:val="right"/>
      <w:rPr>
        <w:rFonts w:ascii="Cambria" w:hAnsi="Cambria"/>
      </w:rPr>
    </w:pPr>
  </w:p>
  <w:p w:rsidR="005614D5" w:rsidRDefault="00561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BE" w:rsidRDefault="00EA61BE" w:rsidP="006B7D8F">
      <w:r>
        <w:separator/>
      </w:r>
    </w:p>
  </w:footnote>
  <w:footnote w:type="continuationSeparator" w:id="0">
    <w:p w:rsidR="00EA61BE" w:rsidRDefault="00EA61BE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985"/>
      <w:gridCol w:w="1276"/>
    </w:tblGrid>
    <w:tr w:rsidR="002D07E6" w:rsidRPr="00995C28" w:rsidTr="002D07E6">
      <w:trPr>
        <w:trHeight w:val="280"/>
      </w:trPr>
      <w:tc>
        <w:tcPr>
          <w:tcW w:w="1560" w:type="dxa"/>
          <w:vMerge w:val="restart"/>
          <w:vAlign w:val="center"/>
        </w:tcPr>
        <w:p w:rsidR="002D07E6" w:rsidRPr="00995C28" w:rsidRDefault="002D07E6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-34925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2D07E6" w:rsidRPr="005614D5" w:rsidRDefault="00783047" w:rsidP="00830A31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ARA</w:t>
          </w:r>
          <w:r w:rsidR="002D07E6">
            <w:rPr>
              <w:b/>
              <w:sz w:val="28"/>
            </w:rPr>
            <w:t xml:space="preserve"> </w:t>
          </w:r>
          <w:r w:rsidR="002D07E6" w:rsidRPr="005614D5">
            <w:rPr>
              <w:b/>
              <w:sz w:val="28"/>
            </w:rPr>
            <w:t>SINAV TARİHLERİ</w:t>
          </w:r>
        </w:p>
        <w:p w:rsidR="002D07E6" w:rsidRPr="004A6FAC" w:rsidRDefault="002D07E6" w:rsidP="00830A31">
          <w:pPr>
            <w:pStyle w:val="stBilgi"/>
            <w:jc w:val="center"/>
            <w:rPr>
              <w:b/>
              <w:sz w:val="28"/>
              <w:szCs w:val="28"/>
            </w:rPr>
          </w:pPr>
          <w:r w:rsidRPr="005614D5">
            <w:rPr>
              <w:rFonts w:eastAsia="Calibri"/>
              <w:b/>
              <w:sz w:val="28"/>
              <w:lang w:eastAsia="en-US"/>
            </w:rPr>
            <w:t>FORMU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2D07E6" w:rsidRPr="00995C28" w:rsidTr="002D07E6">
      <w:trPr>
        <w:trHeight w:val="25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:rsidTr="002D07E6">
      <w:trPr>
        <w:trHeight w:val="28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:rsidR="00F41ECE" w:rsidRDefault="00F41E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7418"/>
    <w:rsid w:val="00100382"/>
    <w:rsid w:val="001005A7"/>
    <w:rsid w:val="00104089"/>
    <w:rsid w:val="0010434E"/>
    <w:rsid w:val="001327BE"/>
    <w:rsid w:val="00136B7D"/>
    <w:rsid w:val="0014642B"/>
    <w:rsid w:val="00150E35"/>
    <w:rsid w:val="00152C5B"/>
    <w:rsid w:val="001648FB"/>
    <w:rsid w:val="00174549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1214C"/>
    <w:rsid w:val="00216F3B"/>
    <w:rsid w:val="00225D5D"/>
    <w:rsid w:val="00232C9F"/>
    <w:rsid w:val="00254648"/>
    <w:rsid w:val="00254C15"/>
    <w:rsid w:val="00265B29"/>
    <w:rsid w:val="00267D52"/>
    <w:rsid w:val="00281594"/>
    <w:rsid w:val="0028163E"/>
    <w:rsid w:val="0028331A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117FF"/>
    <w:rsid w:val="00315B12"/>
    <w:rsid w:val="0031684A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6456"/>
    <w:rsid w:val="004606EA"/>
    <w:rsid w:val="0046331B"/>
    <w:rsid w:val="00464394"/>
    <w:rsid w:val="00465B4B"/>
    <w:rsid w:val="00475429"/>
    <w:rsid w:val="0048594C"/>
    <w:rsid w:val="00487D10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B110E"/>
    <w:rsid w:val="005B2796"/>
    <w:rsid w:val="005B3CEE"/>
    <w:rsid w:val="005B5198"/>
    <w:rsid w:val="005B6088"/>
    <w:rsid w:val="005D7B82"/>
    <w:rsid w:val="005E1187"/>
    <w:rsid w:val="005F5FF6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7370"/>
    <w:rsid w:val="007008D0"/>
    <w:rsid w:val="00717826"/>
    <w:rsid w:val="0072445F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2028"/>
    <w:rsid w:val="00772349"/>
    <w:rsid w:val="0077522A"/>
    <w:rsid w:val="00783047"/>
    <w:rsid w:val="00787472"/>
    <w:rsid w:val="007A2A27"/>
    <w:rsid w:val="007A39CB"/>
    <w:rsid w:val="007A4E6A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3470D"/>
    <w:rsid w:val="00835D9E"/>
    <w:rsid w:val="00836AA9"/>
    <w:rsid w:val="00851925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3BF"/>
    <w:rsid w:val="0093543B"/>
    <w:rsid w:val="00935A75"/>
    <w:rsid w:val="009378B0"/>
    <w:rsid w:val="00944BEC"/>
    <w:rsid w:val="00944E4B"/>
    <w:rsid w:val="0095392F"/>
    <w:rsid w:val="00956A6D"/>
    <w:rsid w:val="00971B09"/>
    <w:rsid w:val="00981095"/>
    <w:rsid w:val="009856C5"/>
    <w:rsid w:val="00991B72"/>
    <w:rsid w:val="009A5FA2"/>
    <w:rsid w:val="009A709C"/>
    <w:rsid w:val="009B007C"/>
    <w:rsid w:val="009B23DB"/>
    <w:rsid w:val="009B2C41"/>
    <w:rsid w:val="009B59CB"/>
    <w:rsid w:val="009B6939"/>
    <w:rsid w:val="009B6D56"/>
    <w:rsid w:val="009D3493"/>
    <w:rsid w:val="009E15F1"/>
    <w:rsid w:val="009E2C0A"/>
    <w:rsid w:val="009E397F"/>
    <w:rsid w:val="009F15C2"/>
    <w:rsid w:val="009F4999"/>
    <w:rsid w:val="00A06743"/>
    <w:rsid w:val="00A12587"/>
    <w:rsid w:val="00A30BC6"/>
    <w:rsid w:val="00A359EE"/>
    <w:rsid w:val="00A36A2D"/>
    <w:rsid w:val="00A37CFA"/>
    <w:rsid w:val="00A601C0"/>
    <w:rsid w:val="00A70036"/>
    <w:rsid w:val="00A74E09"/>
    <w:rsid w:val="00A75AF5"/>
    <w:rsid w:val="00A77439"/>
    <w:rsid w:val="00AA096F"/>
    <w:rsid w:val="00AA598D"/>
    <w:rsid w:val="00AA68A4"/>
    <w:rsid w:val="00AB1190"/>
    <w:rsid w:val="00AB53C5"/>
    <w:rsid w:val="00AB54DD"/>
    <w:rsid w:val="00AC00F0"/>
    <w:rsid w:val="00AC2747"/>
    <w:rsid w:val="00AC661F"/>
    <w:rsid w:val="00AD35B3"/>
    <w:rsid w:val="00AE12DD"/>
    <w:rsid w:val="00AE342E"/>
    <w:rsid w:val="00AE4468"/>
    <w:rsid w:val="00B01672"/>
    <w:rsid w:val="00B117BC"/>
    <w:rsid w:val="00B119C7"/>
    <w:rsid w:val="00B168B0"/>
    <w:rsid w:val="00B2166F"/>
    <w:rsid w:val="00B46363"/>
    <w:rsid w:val="00B53FE7"/>
    <w:rsid w:val="00B7328A"/>
    <w:rsid w:val="00B734CE"/>
    <w:rsid w:val="00B77B3C"/>
    <w:rsid w:val="00BA1A51"/>
    <w:rsid w:val="00BB0602"/>
    <w:rsid w:val="00BB158B"/>
    <w:rsid w:val="00BB407F"/>
    <w:rsid w:val="00BB53F7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78A3"/>
    <w:rsid w:val="00C43083"/>
    <w:rsid w:val="00C50A0E"/>
    <w:rsid w:val="00C53999"/>
    <w:rsid w:val="00C72B4A"/>
    <w:rsid w:val="00C859F2"/>
    <w:rsid w:val="00C95427"/>
    <w:rsid w:val="00CA4970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136EA"/>
    <w:rsid w:val="00D14762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A61BE"/>
    <w:rsid w:val="00EB0A22"/>
    <w:rsid w:val="00EB302D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4E7"/>
    <w:rsid w:val="00EF65BF"/>
    <w:rsid w:val="00EF7A6B"/>
    <w:rsid w:val="00F0299B"/>
    <w:rsid w:val="00F238D3"/>
    <w:rsid w:val="00F41ECE"/>
    <w:rsid w:val="00F463F0"/>
    <w:rsid w:val="00F47DE3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4D23"/>
  <w15:docId w15:val="{68D48E9A-FBB6-4737-964C-1E95B7BB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Windows Kullanıcısı</cp:lastModifiedBy>
  <cp:revision>12</cp:revision>
  <cp:lastPrinted>2016-10-10T07:27:00Z</cp:lastPrinted>
  <dcterms:created xsi:type="dcterms:W3CDTF">2017-12-15T17:09:00Z</dcterms:created>
  <dcterms:modified xsi:type="dcterms:W3CDTF">2026-03-17T11:20:00Z</dcterms:modified>
</cp:coreProperties>
</file>