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93EB" w14:textId="77777777"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14:paraId="3EEFA9E3" w14:textId="77777777"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14:paraId="0B554BB3" w14:textId="3C36DEE5" w:rsidR="00380E35" w:rsidRDefault="00176E83" w:rsidP="00380E35">
      <w:pPr>
        <w:jc w:val="center"/>
        <w:rPr>
          <w:b/>
        </w:rPr>
      </w:pPr>
      <w:r>
        <w:rPr>
          <w:b/>
        </w:rPr>
        <w:t>EDEBİYAT</w:t>
      </w:r>
      <w:r w:rsidR="00380E35" w:rsidRPr="00991B72">
        <w:rPr>
          <w:b/>
        </w:rPr>
        <w:t xml:space="preserve"> </w:t>
      </w:r>
      <w:r>
        <w:rPr>
          <w:b/>
        </w:rPr>
        <w:t>FAKÜLTESİ</w:t>
      </w:r>
    </w:p>
    <w:p w14:paraId="6245CA86" w14:textId="4039A00D" w:rsidR="00353950" w:rsidRDefault="00353950" w:rsidP="00380E35">
      <w:pPr>
        <w:jc w:val="center"/>
        <w:rPr>
          <w:b/>
        </w:rPr>
      </w:pPr>
      <w:r>
        <w:rPr>
          <w:b/>
        </w:rPr>
        <w:t>NORMAL ÖĞRETİM</w:t>
      </w:r>
    </w:p>
    <w:p w14:paraId="2A774EDF" w14:textId="68075424" w:rsidR="00427CAB" w:rsidRPr="00427CAB" w:rsidRDefault="007A39CB" w:rsidP="00380E35">
      <w:pPr>
        <w:jc w:val="center"/>
        <w:rPr>
          <w:b/>
        </w:rPr>
      </w:pPr>
      <w:r>
        <w:rPr>
          <w:b/>
        </w:rPr>
        <w:t>20</w:t>
      </w:r>
      <w:r w:rsidR="00176E83">
        <w:rPr>
          <w:b/>
        </w:rPr>
        <w:t>25</w:t>
      </w:r>
      <w:r>
        <w:rPr>
          <w:b/>
        </w:rPr>
        <w:t>-20</w:t>
      </w:r>
      <w:r w:rsidR="00176E83">
        <w:rPr>
          <w:b/>
        </w:rPr>
        <w:t>26</w:t>
      </w:r>
      <w:r w:rsidR="005F5FF6">
        <w:rPr>
          <w:b/>
        </w:rPr>
        <w:t xml:space="preserve"> DÖNEMİ </w:t>
      </w:r>
      <w:r w:rsidR="00725C28">
        <w:rPr>
          <w:b/>
        </w:rPr>
        <w:t>YARIYIL SONU SINAVI</w:t>
      </w:r>
      <w:r w:rsidR="00427CAB" w:rsidRPr="00427CAB">
        <w:rPr>
          <w:b/>
        </w:rPr>
        <w:t xml:space="preserve"> TARİHLERİ</w:t>
      </w:r>
    </w:p>
    <w:p w14:paraId="3E1992D5" w14:textId="77777777" w:rsidR="00380E35" w:rsidRPr="00991B72" w:rsidRDefault="00380E35" w:rsidP="00380E35">
      <w:pPr>
        <w:pStyle w:val="AralkYok"/>
        <w:rPr>
          <w:rFonts w:ascii="Times New Roman" w:hAnsi="Times New Roman"/>
          <w:b/>
        </w:rPr>
      </w:pPr>
    </w:p>
    <w:p w14:paraId="7622DCB4" w14:textId="28F206AD" w:rsidR="00380E35" w:rsidRPr="00991B72" w:rsidRDefault="00176E83" w:rsidP="00991B72">
      <w:pPr>
        <w:jc w:val="center"/>
        <w:rPr>
          <w:b/>
        </w:rPr>
      </w:pPr>
      <w:r>
        <w:rPr>
          <w:b/>
        </w:rPr>
        <w:t>FELSEFE</w:t>
      </w:r>
      <w:r w:rsidR="00380E35" w:rsidRPr="00991B72">
        <w:rPr>
          <w:b/>
        </w:rPr>
        <w:t xml:space="preserve"> PROGRAMI 1. SINIF</w:t>
      </w:r>
    </w:p>
    <w:p w14:paraId="3279D1BD" w14:textId="77777777"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851"/>
        <w:gridCol w:w="1701"/>
        <w:gridCol w:w="2126"/>
        <w:gridCol w:w="851"/>
      </w:tblGrid>
      <w:tr w:rsidR="00991B72" w:rsidRPr="006D64A4" w14:paraId="02B96A91" w14:textId="77777777" w:rsidTr="00897B67">
        <w:tc>
          <w:tcPr>
            <w:tcW w:w="2552" w:type="dxa"/>
            <w:vAlign w:val="center"/>
          </w:tcPr>
          <w:p w14:paraId="06700C51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vAlign w:val="center"/>
          </w:tcPr>
          <w:p w14:paraId="13952BF0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5CC3459E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  <w:vAlign w:val="center"/>
          </w:tcPr>
          <w:p w14:paraId="4A52976A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5D878F41" w14:textId="77777777"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14:paraId="348F90F9" w14:textId="77777777"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C06DF6" w14:paraId="01EB1613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1E39E271" w14:textId="6628CFEC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FELSEFEYE GİRİŞ I</w:t>
            </w:r>
          </w:p>
        </w:tc>
        <w:tc>
          <w:tcPr>
            <w:tcW w:w="1701" w:type="dxa"/>
            <w:vAlign w:val="center"/>
          </w:tcPr>
          <w:p w14:paraId="2DB0D183" w14:textId="5550C8C2" w:rsidR="00853ACF" w:rsidRPr="00C06DF6" w:rsidRDefault="00725C28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OCAK 2026</w:t>
            </w:r>
          </w:p>
        </w:tc>
        <w:tc>
          <w:tcPr>
            <w:tcW w:w="851" w:type="dxa"/>
            <w:vAlign w:val="center"/>
          </w:tcPr>
          <w:p w14:paraId="73624B81" w14:textId="163C9BE8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1CF7878E" w14:textId="40873593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F181772" w14:textId="66C12261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3A48477B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31393F03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32BA88F5" w14:textId="1119E816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SOSYOLOJİYE GİRİŞ</w:t>
            </w:r>
          </w:p>
        </w:tc>
        <w:tc>
          <w:tcPr>
            <w:tcW w:w="1701" w:type="dxa"/>
            <w:vAlign w:val="center"/>
          </w:tcPr>
          <w:p w14:paraId="3924DF5F" w14:textId="32545419" w:rsidR="00853ACF" w:rsidRPr="00C06DF6" w:rsidRDefault="00725C28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OCAK 2026</w:t>
            </w:r>
          </w:p>
        </w:tc>
        <w:tc>
          <w:tcPr>
            <w:tcW w:w="851" w:type="dxa"/>
            <w:vAlign w:val="center"/>
          </w:tcPr>
          <w:p w14:paraId="569A0B1D" w14:textId="6BD2F487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6EA93BF0" w14:textId="2309157A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D6D4F4F" w14:textId="39F64C41" w:rsidR="00853ACF" w:rsidRPr="00C06DF6" w:rsidRDefault="00CA6B1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 w:rsidR="00897B67">
              <w:rPr>
                <w:sz w:val="22"/>
                <w:szCs w:val="22"/>
              </w:rPr>
              <w:br/>
              <w:t>Z.</w:t>
            </w:r>
            <w:r>
              <w:rPr>
                <w:sz w:val="22"/>
                <w:szCs w:val="22"/>
              </w:rPr>
              <w:t xml:space="preserve"> KIRBOĞA</w:t>
            </w:r>
          </w:p>
        </w:tc>
        <w:tc>
          <w:tcPr>
            <w:tcW w:w="851" w:type="dxa"/>
            <w:vAlign w:val="center"/>
          </w:tcPr>
          <w:p w14:paraId="158883E9" w14:textId="77777777" w:rsidR="00853ACF" w:rsidRPr="00C06DF6" w:rsidRDefault="00853ACF" w:rsidP="00EB3B79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14:paraId="4C3C1B2B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7C3326DC" w14:textId="0DE5451D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UYGARLIK VE DİNLER TARİHİ</w:t>
            </w:r>
          </w:p>
        </w:tc>
        <w:tc>
          <w:tcPr>
            <w:tcW w:w="1701" w:type="dxa"/>
            <w:vAlign w:val="center"/>
          </w:tcPr>
          <w:p w14:paraId="5166BEC8" w14:textId="527A618C" w:rsidR="00853ACF" w:rsidRPr="00C06DF6" w:rsidRDefault="00725C28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OCAK 2026</w:t>
            </w:r>
          </w:p>
        </w:tc>
        <w:tc>
          <w:tcPr>
            <w:tcW w:w="851" w:type="dxa"/>
            <w:vAlign w:val="center"/>
          </w:tcPr>
          <w:p w14:paraId="6DB1D80B" w14:textId="13553D37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701" w:type="dxa"/>
            <w:vAlign w:val="center"/>
          </w:tcPr>
          <w:p w14:paraId="5ABA1295" w14:textId="47A20DEE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403EF65" w14:textId="77777777" w:rsidR="00897B67" w:rsidRDefault="00CA6B19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14:paraId="2F67D03F" w14:textId="0E8BBBC6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Ş. </w:t>
            </w:r>
            <w:r w:rsidR="00CA6B19">
              <w:rPr>
                <w:color w:val="000000"/>
                <w:sz w:val="22"/>
                <w:szCs w:val="22"/>
              </w:rPr>
              <w:t>DENİZ</w:t>
            </w:r>
          </w:p>
        </w:tc>
        <w:tc>
          <w:tcPr>
            <w:tcW w:w="851" w:type="dxa"/>
            <w:vAlign w:val="center"/>
          </w:tcPr>
          <w:p w14:paraId="3CACCCDD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64D532E0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38EB1524" w14:textId="7C7AEFCB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PSİKOLOJİYE GİRİŞ</w:t>
            </w:r>
          </w:p>
        </w:tc>
        <w:tc>
          <w:tcPr>
            <w:tcW w:w="1701" w:type="dxa"/>
            <w:vAlign w:val="center"/>
          </w:tcPr>
          <w:p w14:paraId="2D96DBB9" w14:textId="45507FF1" w:rsidR="00853ACF" w:rsidRPr="00733F0D" w:rsidRDefault="00725C28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OCAK 2026</w:t>
            </w:r>
          </w:p>
        </w:tc>
        <w:tc>
          <w:tcPr>
            <w:tcW w:w="851" w:type="dxa"/>
            <w:vAlign w:val="center"/>
          </w:tcPr>
          <w:p w14:paraId="0F78134A" w14:textId="7D31ECF3" w:rsidR="00853ACF" w:rsidRPr="00733F0D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0C88B183" w14:textId="3C20063E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3DA3CF9" w14:textId="77777777" w:rsidR="00897B67" w:rsidRDefault="00CA6B19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730EA7D5" w14:textId="5B52DFA9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r w:rsidR="00CA6B19">
              <w:rPr>
                <w:color w:val="000000"/>
                <w:sz w:val="22"/>
                <w:szCs w:val="22"/>
              </w:rPr>
              <w:t>ÇINAR KÖYSÜREN</w:t>
            </w:r>
          </w:p>
        </w:tc>
        <w:tc>
          <w:tcPr>
            <w:tcW w:w="851" w:type="dxa"/>
            <w:vAlign w:val="center"/>
          </w:tcPr>
          <w:p w14:paraId="14498DE4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6D24BC94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620DAD6A" w14:textId="72030F3D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TÜRK DİLİ </w:t>
            </w:r>
            <w:r w:rsidR="00897B67">
              <w:rPr>
                <w:sz w:val="22"/>
                <w:szCs w:val="22"/>
              </w:rPr>
              <w:br/>
            </w:r>
            <w:r w:rsidR="00CA6B19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="00897B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ATATÜRK İLKE VE İNKILAPLARI TARİHİ I </w:t>
            </w:r>
            <w:r w:rsidR="00CA6B19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="00897B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YABANCI DİL (İNGİLİZCE) I</w:t>
            </w:r>
          </w:p>
        </w:tc>
        <w:tc>
          <w:tcPr>
            <w:tcW w:w="1701" w:type="dxa"/>
            <w:vAlign w:val="center"/>
          </w:tcPr>
          <w:p w14:paraId="41C2A6E1" w14:textId="12994D4F" w:rsidR="00853ACF" w:rsidRPr="00C06DF6" w:rsidRDefault="00725C28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OCAK 2026</w:t>
            </w:r>
          </w:p>
        </w:tc>
        <w:tc>
          <w:tcPr>
            <w:tcW w:w="851" w:type="dxa"/>
            <w:vAlign w:val="center"/>
          </w:tcPr>
          <w:p w14:paraId="6388EABD" w14:textId="7D1E45DD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16A24F2C" w14:textId="6C6B3607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BC3FDC9" w14:textId="60FADD63" w:rsidR="00853ACF" w:rsidRPr="002478C8" w:rsidRDefault="00CA6B19" w:rsidP="00EB3B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ÖĞR. GÖR. DR.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U.</w:t>
            </w:r>
            <w:r>
              <w:rPr>
                <w:iCs/>
                <w:color w:val="000000"/>
                <w:sz w:val="22"/>
                <w:szCs w:val="22"/>
              </w:rPr>
              <w:t xml:space="preserve"> DÜŞGÜN</w:t>
            </w:r>
            <w:r w:rsidR="00897B67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&amp;</w:t>
            </w:r>
            <w:r>
              <w:rPr>
                <w:iCs/>
                <w:color w:val="000000"/>
                <w:sz w:val="22"/>
                <w:szCs w:val="22"/>
              </w:rPr>
              <w:br/>
              <w:t xml:space="preserve">PROF. DR. </w:t>
            </w:r>
            <w:r w:rsidR="00897B67">
              <w:rPr>
                <w:iCs/>
                <w:color w:val="000000"/>
                <w:sz w:val="22"/>
                <w:szCs w:val="22"/>
              </w:rPr>
              <w:t>A.</w:t>
            </w:r>
            <w:r>
              <w:rPr>
                <w:iCs/>
                <w:color w:val="000000"/>
                <w:sz w:val="22"/>
                <w:szCs w:val="22"/>
              </w:rPr>
              <w:t xml:space="preserve"> UCA</w:t>
            </w:r>
            <w:r w:rsidR="00897B67">
              <w:rPr>
                <w:iCs/>
                <w:color w:val="000000"/>
                <w:sz w:val="22"/>
                <w:szCs w:val="22"/>
              </w:rPr>
              <w:t xml:space="preserve"> &amp;</w:t>
            </w:r>
            <w:r>
              <w:rPr>
                <w:iCs/>
                <w:color w:val="000000"/>
                <w:sz w:val="22"/>
                <w:szCs w:val="22"/>
              </w:rPr>
              <w:br/>
              <w:t xml:space="preserve">ÖĞR. GÖR.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M.</w:t>
            </w:r>
            <w:r>
              <w:rPr>
                <w:iCs/>
                <w:color w:val="000000"/>
                <w:sz w:val="22"/>
                <w:szCs w:val="22"/>
              </w:rPr>
              <w:t xml:space="preserve"> GÖZÜTOK</w:t>
            </w:r>
          </w:p>
        </w:tc>
        <w:tc>
          <w:tcPr>
            <w:tcW w:w="851" w:type="dxa"/>
            <w:vAlign w:val="center"/>
          </w:tcPr>
          <w:p w14:paraId="58EBE7B4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57BC041" w14:textId="77777777" w:rsidR="00380E35" w:rsidRDefault="00380E35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14:paraId="378B6444" w14:textId="77777777" w:rsidR="00E03A7C" w:rsidRDefault="00E03A7C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14:paraId="799258B2" w14:textId="39EFBC76" w:rsidR="00380E35" w:rsidRDefault="00176E83" w:rsidP="00380E35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</w:t>
      </w:r>
      <w:r w:rsidR="00380E35" w:rsidRPr="00991B72">
        <w:rPr>
          <w:b/>
        </w:rPr>
        <w:t xml:space="preserve">PROGRAMI 2. SINIF </w:t>
      </w:r>
    </w:p>
    <w:p w14:paraId="53F87E48" w14:textId="77777777" w:rsidR="00176E83" w:rsidRDefault="00176E83" w:rsidP="00380E3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851"/>
        <w:gridCol w:w="1701"/>
        <w:gridCol w:w="2126"/>
        <w:gridCol w:w="851"/>
      </w:tblGrid>
      <w:tr w:rsidR="00C3023A" w:rsidRPr="006D64A4" w14:paraId="04D4AE57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7E619640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vAlign w:val="center"/>
          </w:tcPr>
          <w:p w14:paraId="00CE238B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7F363C92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  <w:vAlign w:val="center"/>
          </w:tcPr>
          <w:p w14:paraId="5EBEAC44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53E3A26A" w14:textId="77777777"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5EDAA40F" w14:textId="77777777"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6D64A4" w14:paraId="015886C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E30FFBE" w14:textId="22F8BD7A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BİLGİ FELSEFESİ I</w:t>
            </w:r>
          </w:p>
        </w:tc>
        <w:tc>
          <w:tcPr>
            <w:tcW w:w="1701" w:type="dxa"/>
            <w:vAlign w:val="center"/>
          </w:tcPr>
          <w:p w14:paraId="68D00871" w14:textId="5948652A" w:rsidR="00853ACF" w:rsidRPr="00C06DF6" w:rsidRDefault="00725C28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OCAK 2026</w:t>
            </w:r>
          </w:p>
        </w:tc>
        <w:tc>
          <w:tcPr>
            <w:tcW w:w="851" w:type="dxa"/>
            <w:vAlign w:val="center"/>
          </w:tcPr>
          <w:p w14:paraId="0FE0D0F6" w14:textId="79C27938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701" w:type="dxa"/>
            <w:vAlign w:val="center"/>
          </w:tcPr>
          <w:p w14:paraId="3EBD3526" w14:textId="3CB44B57" w:rsidR="00B45AEE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7BACCD17" w14:textId="199D1B2E" w:rsidR="00853ACF" w:rsidRPr="00C06DF6" w:rsidRDefault="00897B67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</w:t>
            </w:r>
          </w:p>
        </w:tc>
        <w:tc>
          <w:tcPr>
            <w:tcW w:w="851" w:type="dxa"/>
            <w:vAlign w:val="center"/>
          </w:tcPr>
          <w:p w14:paraId="2F44E6D7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7C1EBB8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C37040A" w14:textId="1F0B3050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 SOSYOLOJİ TEORİLERİ</w:t>
            </w:r>
          </w:p>
        </w:tc>
        <w:tc>
          <w:tcPr>
            <w:tcW w:w="1701" w:type="dxa"/>
            <w:vAlign w:val="center"/>
          </w:tcPr>
          <w:p w14:paraId="25A2D09F" w14:textId="59FB7027" w:rsidR="00853ACF" w:rsidRPr="00C06DF6" w:rsidRDefault="00725C28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OCAK 2026</w:t>
            </w:r>
          </w:p>
        </w:tc>
        <w:tc>
          <w:tcPr>
            <w:tcW w:w="851" w:type="dxa"/>
            <w:vAlign w:val="center"/>
          </w:tcPr>
          <w:p w14:paraId="722A32A9" w14:textId="0DA59EE7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701" w:type="dxa"/>
            <w:vAlign w:val="center"/>
          </w:tcPr>
          <w:p w14:paraId="57E6617F" w14:textId="507E4B2C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3C3738C0" w14:textId="19E5B8C6" w:rsidR="00853ACF" w:rsidRPr="00C06DF6" w:rsidRDefault="00897B67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br/>
              <w:t>Z. KIRBOĞA</w:t>
            </w:r>
          </w:p>
        </w:tc>
        <w:tc>
          <w:tcPr>
            <w:tcW w:w="851" w:type="dxa"/>
            <w:vAlign w:val="center"/>
          </w:tcPr>
          <w:p w14:paraId="2D890201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3905A84A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420DEC3C" w14:textId="213E89C6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ORTAÇAĞ FELSEFESİ</w:t>
            </w:r>
          </w:p>
        </w:tc>
        <w:tc>
          <w:tcPr>
            <w:tcW w:w="1701" w:type="dxa"/>
            <w:vAlign w:val="center"/>
          </w:tcPr>
          <w:p w14:paraId="2B2C95BC" w14:textId="791DD4DB" w:rsidR="00853ACF" w:rsidRPr="00C06DF6" w:rsidRDefault="00725C28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OCAK 2026</w:t>
            </w:r>
          </w:p>
        </w:tc>
        <w:tc>
          <w:tcPr>
            <w:tcW w:w="851" w:type="dxa"/>
            <w:vAlign w:val="center"/>
          </w:tcPr>
          <w:p w14:paraId="68792243" w14:textId="743FFD83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0A2463CC" w14:textId="4CA75468" w:rsidR="00B45AEE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A13DC01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31153B76" w14:textId="76EBF57E" w:rsidR="00853ACF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1696FA1B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7513D291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2915E77D" w14:textId="2A815F77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 MANTIK</w:t>
            </w:r>
          </w:p>
        </w:tc>
        <w:tc>
          <w:tcPr>
            <w:tcW w:w="1701" w:type="dxa"/>
            <w:vAlign w:val="center"/>
          </w:tcPr>
          <w:p w14:paraId="485E80A0" w14:textId="5B9A5F18" w:rsidR="00853ACF" w:rsidRPr="00C06DF6" w:rsidRDefault="00725C28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OCAK 2026</w:t>
            </w:r>
          </w:p>
        </w:tc>
        <w:tc>
          <w:tcPr>
            <w:tcW w:w="851" w:type="dxa"/>
            <w:vAlign w:val="center"/>
          </w:tcPr>
          <w:p w14:paraId="6C794846" w14:textId="6EF28515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701" w:type="dxa"/>
            <w:vAlign w:val="center"/>
          </w:tcPr>
          <w:p w14:paraId="03D69095" w14:textId="4D348CCD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A205</w:t>
            </w:r>
          </w:p>
        </w:tc>
        <w:tc>
          <w:tcPr>
            <w:tcW w:w="2126" w:type="dxa"/>
            <w:vAlign w:val="center"/>
          </w:tcPr>
          <w:p w14:paraId="59754E03" w14:textId="4BABC383" w:rsidR="00853ACF" w:rsidRPr="00C06DF6" w:rsidRDefault="00897B67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  <w:r>
              <w:rPr>
                <w:color w:val="000000"/>
                <w:sz w:val="22"/>
                <w:szCs w:val="22"/>
              </w:rPr>
              <w:br/>
              <w:t>E. A. ERDENK</w:t>
            </w:r>
          </w:p>
        </w:tc>
        <w:tc>
          <w:tcPr>
            <w:tcW w:w="851" w:type="dxa"/>
            <w:vAlign w:val="center"/>
          </w:tcPr>
          <w:p w14:paraId="043EB78A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1570E69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1481EFAD" w14:textId="6E9DD37F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GELİŞİM PSİKOLOJİSİ</w:t>
            </w:r>
          </w:p>
        </w:tc>
        <w:tc>
          <w:tcPr>
            <w:tcW w:w="1701" w:type="dxa"/>
            <w:vAlign w:val="center"/>
          </w:tcPr>
          <w:p w14:paraId="57D48202" w14:textId="31CA2ED5" w:rsidR="00853ACF" w:rsidRPr="00C06DF6" w:rsidRDefault="00725C28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OCAK 2026</w:t>
            </w:r>
          </w:p>
        </w:tc>
        <w:tc>
          <w:tcPr>
            <w:tcW w:w="851" w:type="dxa"/>
            <w:vAlign w:val="center"/>
          </w:tcPr>
          <w:p w14:paraId="0E8C6F7B" w14:textId="4D2D37B6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701" w:type="dxa"/>
            <w:vAlign w:val="center"/>
          </w:tcPr>
          <w:p w14:paraId="3C9D729D" w14:textId="6229BECB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14CF0B21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7F42BBF6" w14:textId="65EA9BFF" w:rsidR="00853ACF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3E31BEC8" w14:textId="77777777" w:rsidR="00853ACF" w:rsidRPr="00104089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A0DD64A" w14:textId="77777777" w:rsidR="00380E35" w:rsidRDefault="00380E35" w:rsidP="00380E35">
      <w:pPr>
        <w:jc w:val="right"/>
      </w:pPr>
    </w:p>
    <w:p w14:paraId="1228CE4D" w14:textId="77777777" w:rsidR="00176E83" w:rsidRDefault="00176E83" w:rsidP="00380E35">
      <w:pPr>
        <w:jc w:val="right"/>
      </w:pPr>
    </w:p>
    <w:p w14:paraId="22EE53DC" w14:textId="77777777" w:rsidR="00176E83" w:rsidRDefault="00176E83" w:rsidP="00380E35">
      <w:pPr>
        <w:jc w:val="right"/>
      </w:pPr>
    </w:p>
    <w:p w14:paraId="6F1D46E4" w14:textId="77777777" w:rsidR="00176E83" w:rsidRDefault="00176E83" w:rsidP="00B164D0"/>
    <w:p w14:paraId="69C32F55" w14:textId="77777777" w:rsidR="00B164D0" w:rsidRDefault="00B164D0" w:rsidP="00176E83">
      <w:pPr>
        <w:jc w:val="center"/>
        <w:rPr>
          <w:b/>
        </w:rPr>
      </w:pPr>
    </w:p>
    <w:p w14:paraId="2589C8C2" w14:textId="059CC1CB" w:rsidR="00176E83" w:rsidRDefault="00176E83" w:rsidP="00176E83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PROGRAMI </w:t>
      </w:r>
      <w:r>
        <w:rPr>
          <w:b/>
        </w:rPr>
        <w:t>3</w:t>
      </w:r>
      <w:r w:rsidRPr="00991B72">
        <w:rPr>
          <w:b/>
        </w:rPr>
        <w:t xml:space="preserve">. SINIF </w:t>
      </w:r>
    </w:p>
    <w:p w14:paraId="5D8BC5BC" w14:textId="77777777" w:rsidR="00176E83" w:rsidRDefault="00176E83" w:rsidP="00176E8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176E83" w:rsidRPr="006D64A4" w14:paraId="56CAABB0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31E780B0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19409AFC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5E866E1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663B540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0D149127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69114681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76E83" w:rsidRPr="006D64A4" w14:paraId="3F72F68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8295D33" w14:textId="7D213809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BİLİM TARİHİ I</w:t>
            </w:r>
          </w:p>
        </w:tc>
        <w:tc>
          <w:tcPr>
            <w:tcW w:w="1276" w:type="dxa"/>
            <w:vAlign w:val="center"/>
          </w:tcPr>
          <w:p w14:paraId="25E93456" w14:textId="189FCF3D" w:rsidR="00176E83" w:rsidRPr="00C06DF6" w:rsidRDefault="00BF4C4A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C28">
              <w:rPr>
                <w:sz w:val="22"/>
                <w:szCs w:val="22"/>
              </w:rPr>
              <w:t xml:space="preserve"> OCAK 2026</w:t>
            </w:r>
          </w:p>
        </w:tc>
        <w:tc>
          <w:tcPr>
            <w:tcW w:w="851" w:type="dxa"/>
            <w:vAlign w:val="center"/>
          </w:tcPr>
          <w:p w14:paraId="7E8993AA" w14:textId="5B207F37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7EF2EB72" w14:textId="77D9DD84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83F7D02" w14:textId="51A50303" w:rsidR="00176E83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</w:t>
            </w:r>
          </w:p>
        </w:tc>
        <w:tc>
          <w:tcPr>
            <w:tcW w:w="851" w:type="dxa"/>
            <w:vAlign w:val="center"/>
          </w:tcPr>
          <w:p w14:paraId="46AB94A9" w14:textId="77777777" w:rsidR="00176E83" w:rsidRPr="006E27A0" w:rsidRDefault="00176E83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6E83" w:rsidRPr="006D64A4" w14:paraId="6EB544A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869734A" w14:textId="35456D46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KİŞİLİK PSİKOLOJİSİ</w:t>
            </w:r>
          </w:p>
        </w:tc>
        <w:tc>
          <w:tcPr>
            <w:tcW w:w="1276" w:type="dxa"/>
            <w:vAlign w:val="center"/>
          </w:tcPr>
          <w:p w14:paraId="40789F38" w14:textId="13106DDA" w:rsidR="00176E83" w:rsidRPr="00C06DF6" w:rsidRDefault="00725C28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OCAK 2026</w:t>
            </w:r>
          </w:p>
        </w:tc>
        <w:tc>
          <w:tcPr>
            <w:tcW w:w="851" w:type="dxa"/>
            <w:vAlign w:val="center"/>
          </w:tcPr>
          <w:p w14:paraId="6E81102A" w14:textId="68EB3153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68561FE1" w14:textId="7B74CE6E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AD1600F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4B11E80F" w14:textId="5D5F037A" w:rsidR="00176E83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090061D1" w14:textId="77777777" w:rsidR="00176E83" w:rsidRPr="006E27A0" w:rsidRDefault="00176E83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5CA2AC8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B177736" w14:textId="6D368C1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FELSEFESİ I</w:t>
            </w:r>
          </w:p>
        </w:tc>
        <w:tc>
          <w:tcPr>
            <w:tcW w:w="1276" w:type="dxa"/>
            <w:vAlign w:val="center"/>
          </w:tcPr>
          <w:p w14:paraId="0E452378" w14:textId="11F54951" w:rsidR="00CA6B19" w:rsidRPr="00C06DF6" w:rsidRDefault="00725C28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OCAK 2026</w:t>
            </w:r>
          </w:p>
        </w:tc>
        <w:tc>
          <w:tcPr>
            <w:tcW w:w="851" w:type="dxa"/>
            <w:vAlign w:val="center"/>
          </w:tcPr>
          <w:p w14:paraId="0D6E65B3" w14:textId="4C3C8202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5F4032DB" w14:textId="4854671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4DD044B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14:paraId="3CEBE98E" w14:textId="3DFAA1CA" w:rsidR="00CA6B19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Ş. DENİZ</w:t>
            </w:r>
          </w:p>
        </w:tc>
        <w:tc>
          <w:tcPr>
            <w:tcW w:w="851" w:type="dxa"/>
            <w:vAlign w:val="center"/>
          </w:tcPr>
          <w:p w14:paraId="416BB8F0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6C5EC725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7C25D22" w14:textId="6AF8AE1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YENİÇAĞ FELSEFESİ</w:t>
            </w:r>
          </w:p>
        </w:tc>
        <w:tc>
          <w:tcPr>
            <w:tcW w:w="1276" w:type="dxa"/>
            <w:vAlign w:val="center"/>
          </w:tcPr>
          <w:p w14:paraId="267BDF3C" w14:textId="27BB10F9" w:rsidR="00CA6B19" w:rsidRPr="00C06DF6" w:rsidRDefault="00725C28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OCAK 2026</w:t>
            </w:r>
          </w:p>
        </w:tc>
        <w:tc>
          <w:tcPr>
            <w:tcW w:w="851" w:type="dxa"/>
            <w:vAlign w:val="center"/>
          </w:tcPr>
          <w:p w14:paraId="792FBA44" w14:textId="7071FE57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126" w:type="dxa"/>
            <w:vAlign w:val="center"/>
          </w:tcPr>
          <w:p w14:paraId="3709A8C2" w14:textId="6F3555DC" w:rsidR="00CA6B19" w:rsidRPr="00C06DF6" w:rsidRDefault="00CA6B19" w:rsidP="00CA6B19">
            <w:pPr>
              <w:ind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89BDD3E" w14:textId="0A237E3B" w:rsidR="00CA6B19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</w:t>
            </w:r>
            <w:r>
              <w:rPr>
                <w:color w:val="000000"/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5E8340EE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1C1DB5C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0B0ACABC" w14:textId="43427A4E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AHLAK FELSEFESİ II</w:t>
            </w:r>
          </w:p>
        </w:tc>
        <w:tc>
          <w:tcPr>
            <w:tcW w:w="1276" w:type="dxa"/>
            <w:vAlign w:val="center"/>
          </w:tcPr>
          <w:p w14:paraId="38103E2D" w14:textId="4038B9CD" w:rsidR="00CA6B19" w:rsidRPr="00C06DF6" w:rsidRDefault="00D3708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725C28">
              <w:rPr>
                <w:color w:val="000000"/>
                <w:sz w:val="22"/>
                <w:szCs w:val="22"/>
              </w:rPr>
              <w:t xml:space="preserve"> OCAK 2026</w:t>
            </w:r>
          </w:p>
        </w:tc>
        <w:tc>
          <w:tcPr>
            <w:tcW w:w="851" w:type="dxa"/>
            <w:vAlign w:val="center"/>
          </w:tcPr>
          <w:p w14:paraId="622E20CF" w14:textId="6B97382F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B7F06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:30</w:t>
            </w:r>
          </w:p>
        </w:tc>
        <w:tc>
          <w:tcPr>
            <w:tcW w:w="2126" w:type="dxa"/>
            <w:vAlign w:val="center"/>
          </w:tcPr>
          <w:p w14:paraId="1EAD8496" w14:textId="4FC318FB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1C42ABD" w14:textId="02E6AA3F" w:rsidR="00CA6B19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</w:t>
            </w:r>
            <w:r>
              <w:rPr>
                <w:color w:val="000000"/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5DA849A2" w14:textId="77777777" w:rsidR="00CA6B19" w:rsidRPr="00104089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7CCC56E" w14:textId="77777777" w:rsidR="00B164D0" w:rsidRDefault="00B164D0" w:rsidP="00176E83">
      <w:pPr>
        <w:jc w:val="center"/>
        <w:rPr>
          <w:b/>
        </w:rPr>
      </w:pPr>
    </w:p>
    <w:p w14:paraId="0D8594B7" w14:textId="77777777" w:rsidR="00B164D0" w:rsidRDefault="00B164D0" w:rsidP="00176E83">
      <w:pPr>
        <w:jc w:val="center"/>
        <w:rPr>
          <w:b/>
        </w:rPr>
      </w:pPr>
    </w:p>
    <w:p w14:paraId="6CCBBF31" w14:textId="05BF0DEB" w:rsidR="00176E83" w:rsidRDefault="00176E83" w:rsidP="00176E83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PROGRAMI </w:t>
      </w:r>
      <w:r>
        <w:rPr>
          <w:b/>
        </w:rPr>
        <w:t>4</w:t>
      </w:r>
      <w:r w:rsidRPr="00991B72">
        <w:rPr>
          <w:b/>
        </w:rPr>
        <w:t xml:space="preserve">. SINIF </w:t>
      </w:r>
    </w:p>
    <w:p w14:paraId="2EB863A1" w14:textId="77777777" w:rsidR="00176E83" w:rsidRDefault="00176E83" w:rsidP="00176E8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176E83" w:rsidRPr="006D64A4" w14:paraId="0FD90E61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5F729EF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4B49D77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6ADC4A6B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201FE8A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032E0DCB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18D3C92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CA6B19" w:rsidRPr="006D64A4" w14:paraId="557BBA32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1509599C" w14:textId="3F115AFE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FELSEFEDE METİN OKUMA VE YAZMA</w:t>
            </w:r>
          </w:p>
        </w:tc>
        <w:tc>
          <w:tcPr>
            <w:tcW w:w="1276" w:type="dxa"/>
            <w:vAlign w:val="center"/>
          </w:tcPr>
          <w:p w14:paraId="22BF7C42" w14:textId="099642EE" w:rsidR="00CA6B19" w:rsidRPr="00C06DF6" w:rsidRDefault="00725C28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OCAK 2026</w:t>
            </w:r>
          </w:p>
        </w:tc>
        <w:tc>
          <w:tcPr>
            <w:tcW w:w="851" w:type="dxa"/>
            <w:vAlign w:val="center"/>
          </w:tcPr>
          <w:p w14:paraId="270EA780" w14:textId="65C95D8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126" w:type="dxa"/>
            <w:vAlign w:val="center"/>
          </w:tcPr>
          <w:p w14:paraId="783CA3D3" w14:textId="7915C4C7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965DD0C" w14:textId="25761DF5" w:rsidR="00CA6B19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63DDF7E3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5E445C0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06A2FE3D" w14:textId="00F55A7E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YÜZYIL BATI FELSEFESİ</w:t>
            </w:r>
          </w:p>
        </w:tc>
        <w:tc>
          <w:tcPr>
            <w:tcW w:w="1276" w:type="dxa"/>
            <w:vAlign w:val="center"/>
          </w:tcPr>
          <w:p w14:paraId="3600171E" w14:textId="25ABC85A" w:rsidR="00CA6B19" w:rsidRPr="00C06DF6" w:rsidRDefault="00725C28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OCAK 2026</w:t>
            </w:r>
          </w:p>
        </w:tc>
        <w:tc>
          <w:tcPr>
            <w:tcW w:w="851" w:type="dxa"/>
            <w:vAlign w:val="center"/>
          </w:tcPr>
          <w:p w14:paraId="3C83B323" w14:textId="14148A53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126" w:type="dxa"/>
            <w:vAlign w:val="center"/>
          </w:tcPr>
          <w:p w14:paraId="237C2C5E" w14:textId="730B53B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DBEE624" w14:textId="4233130B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ARŞ. GÖR. DR. </w:t>
            </w:r>
            <w:r w:rsidR="00CA4A0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M. AYGÜL ÖZDOĞAN</w:t>
            </w:r>
          </w:p>
        </w:tc>
        <w:tc>
          <w:tcPr>
            <w:tcW w:w="851" w:type="dxa"/>
            <w:vAlign w:val="center"/>
          </w:tcPr>
          <w:p w14:paraId="4F8FE4AB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30BD5180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7F8C0FB9" w14:textId="4EE8787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ZİHİN FELSEFESİ</w:t>
            </w:r>
          </w:p>
        </w:tc>
        <w:tc>
          <w:tcPr>
            <w:tcW w:w="1276" w:type="dxa"/>
            <w:vAlign w:val="center"/>
          </w:tcPr>
          <w:p w14:paraId="3B442478" w14:textId="4B6313DB" w:rsidR="00CA6B19" w:rsidRPr="00C06DF6" w:rsidRDefault="00725C28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OCAK 2026</w:t>
            </w:r>
          </w:p>
        </w:tc>
        <w:tc>
          <w:tcPr>
            <w:tcW w:w="851" w:type="dxa"/>
            <w:vAlign w:val="center"/>
          </w:tcPr>
          <w:p w14:paraId="4037D79A" w14:textId="0C0D69E0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126" w:type="dxa"/>
            <w:vAlign w:val="center"/>
          </w:tcPr>
          <w:p w14:paraId="3956F7C7" w14:textId="07312F42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86C560C" w14:textId="1E8A2498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  <w:r>
              <w:rPr>
                <w:color w:val="000000"/>
                <w:sz w:val="22"/>
                <w:szCs w:val="22"/>
              </w:rPr>
              <w:br/>
              <w:t>E. A. ERDENK</w:t>
            </w:r>
          </w:p>
        </w:tc>
        <w:tc>
          <w:tcPr>
            <w:tcW w:w="851" w:type="dxa"/>
            <w:vAlign w:val="center"/>
          </w:tcPr>
          <w:p w14:paraId="4F2DF282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227CC3E3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9EC6108" w14:textId="2672B36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ÇAĞDAŞ BATI FELSEFESİ I</w:t>
            </w:r>
          </w:p>
        </w:tc>
        <w:tc>
          <w:tcPr>
            <w:tcW w:w="1276" w:type="dxa"/>
            <w:vAlign w:val="center"/>
          </w:tcPr>
          <w:p w14:paraId="2C535F53" w14:textId="2B2EA7EE" w:rsidR="00CA6B19" w:rsidRPr="00C06DF6" w:rsidRDefault="00725C28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OCAK 2026</w:t>
            </w:r>
          </w:p>
        </w:tc>
        <w:tc>
          <w:tcPr>
            <w:tcW w:w="851" w:type="dxa"/>
            <w:vAlign w:val="center"/>
          </w:tcPr>
          <w:p w14:paraId="157CD0D1" w14:textId="368B06DF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2126" w:type="dxa"/>
            <w:vAlign w:val="center"/>
          </w:tcPr>
          <w:p w14:paraId="70639759" w14:textId="2D750A99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37B21EBA" w14:textId="69BE26F1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</w:t>
            </w:r>
            <w:r>
              <w:rPr>
                <w:color w:val="000000"/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4751A6E7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4DAB613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27739862" w14:textId="4D5F6F2A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TEZ HAZIRLIK ÇALIŞMALARI</w:t>
            </w:r>
          </w:p>
        </w:tc>
        <w:tc>
          <w:tcPr>
            <w:tcW w:w="1276" w:type="dxa"/>
            <w:vAlign w:val="center"/>
          </w:tcPr>
          <w:p w14:paraId="18A9B4EE" w14:textId="60E8FD9C" w:rsidR="00CA6B19" w:rsidRPr="00C06DF6" w:rsidRDefault="00725C28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OCAK 2026</w:t>
            </w:r>
          </w:p>
        </w:tc>
        <w:tc>
          <w:tcPr>
            <w:tcW w:w="851" w:type="dxa"/>
            <w:vAlign w:val="center"/>
          </w:tcPr>
          <w:p w14:paraId="418ED352" w14:textId="0BB3E2CF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2126" w:type="dxa"/>
            <w:vAlign w:val="center"/>
          </w:tcPr>
          <w:p w14:paraId="1F4DC7DC" w14:textId="1CBBECAC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DERSİN SORUMLUSU İLE GÖRÜŞÜNÜZ</w:t>
            </w:r>
          </w:p>
        </w:tc>
        <w:tc>
          <w:tcPr>
            <w:tcW w:w="2126" w:type="dxa"/>
            <w:vAlign w:val="center"/>
          </w:tcPr>
          <w:p w14:paraId="05F8F8F3" w14:textId="212F7C95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 &amp;</w:t>
            </w:r>
            <w:r>
              <w:rPr>
                <w:color w:val="000000"/>
                <w:sz w:val="22"/>
                <w:szCs w:val="22"/>
              </w:rPr>
              <w:br/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3B733454" w14:textId="77777777" w:rsidR="00CA6B19" w:rsidRPr="00104089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0F14308" w14:textId="77777777" w:rsidR="008F1C4D" w:rsidRDefault="008F1C4D" w:rsidP="00B164D0">
      <w:pPr>
        <w:rPr>
          <w:b/>
        </w:rPr>
      </w:pPr>
    </w:p>
    <w:p w14:paraId="1610D957" w14:textId="77777777" w:rsidR="00B164D0" w:rsidRDefault="00B164D0" w:rsidP="008F1C4D">
      <w:pPr>
        <w:jc w:val="center"/>
        <w:rPr>
          <w:b/>
        </w:rPr>
      </w:pPr>
    </w:p>
    <w:p w14:paraId="74117151" w14:textId="77777777" w:rsidR="00B164D0" w:rsidRDefault="00B164D0" w:rsidP="008F1C4D">
      <w:pPr>
        <w:jc w:val="center"/>
        <w:rPr>
          <w:b/>
        </w:rPr>
      </w:pPr>
    </w:p>
    <w:p w14:paraId="005DB93E" w14:textId="77777777" w:rsidR="00B164D0" w:rsidRDefault="00B164D0" w:rsidP="008F1C4D">
      <w:pPr>
        <w:jc w:val="center"/>
        <w:rPr>
          <w:b/>
        </w:rPr>
      </w:pPr>
    </w:p>
    <w:p w14:paraId="357994BD" w14:textId="77777777" w:rsidR="00B164D0" w:rsidRDefault="00B164D0" w:rsidP="008F1C4D">
      <w:pPr>
        <w:jc w:val="center"/>
        <w:rPr>
          <w:b/>
        </w:rPr>
      </w:pPr>
    </w:p>
    <w:p w14:paraId="3E7625C5" w14:textId="77777777" w:rsidR="00B164D0" w:rsidRDefault="00B164D0" w:rsidP="008F1C4D">
      <w:pPr>
        <w:jc w:val="center"/>
        <w:rPr>
          <w:b/>
        </w:rPr>
      </w:pPr>
    </w:p>
    <w:p w14:paraId="22449C3E" w14:textId="77777777" w:rsidR="00B164D0" w:rsidRDefault="00B164D0" w:rsidP="008F1C4D">
      <w:pPr>
        <w:jc w:val="center"/>
        <w:rPr>
          <w:b/>
        </w:rPr>
      </w:pPr>
    </w:p>
    <w:p w14:paraId="2891F621" w14:textId="77777777" w:rsidR="00B164D0" w:rsidRDefault="00B164D0" w:rsidP="008F1C4D">
      <w:pPr>
        <w:jc w:val="center"/>
        <w:rPr>
          <w:b/>
        </w:rPr>
      </w:pPr>
    </w:p>
    <w:p w14:paraId="3C2899C0" w14:textId="77777777" w:rsidR="00B164D0" w:rsidRDefault="00B164D0" w:rsidP="008F1C4D">
      <w:pPr>
        <w:jc w:val="center"/>
        <w:rPr>
          <w:b/>
        </w:rPr>
      </w:pPr>
    </w:p>
    <w:p w14:paraId="7F1C76C8" w14:textId="77777777" w:rsidR="00B164D0" w:rsidRDefault="00B164D0" w:rsidP="008F1C4D">
      <w:pPr>
        <w:jc w:val="center"/>
        <w:rPr>
          <w:b/>
        </w:rPr>
      </w:pPr>
    </w:p>
    <w:p w14:paraId="3533061E" w14:textId="77777777" w:rsidR="00B164D0" w:rsidRDefault="00B164D0" w:rsidP="008F1C4D">
      <w:pPr>
        <w:jc w:val="center"/>
        <w:rPr>
          <w:b/>
        </w:rPr>
      </w:pPr>
    </w:p>
    <w:p w14:paraId="6D549139" w14:textId="77777777" w:rsidR="00B164D0" w:rsidRDefault="00B164D0" w:rsidP="008F1C4D">
      <w:pPr>
        <w:jc w:val="center"/>
        <w:rPr>
          <w:b/>
        </w:rPr>
      </w:pPr>
    </w:p>
    <w:p w14:paraId="647CDC68" w14:textId="017E822C" w:rsidR="008F1C4D" w:rsidRDefault="008F1C4D" w:rsidP="008F1C4D">
      <w:pPr>
        <w:jc w:val="center"/>
        <w:rPr>
          <w:b/>
        </w:rPr>
      </w:pPr>
      <w:r>
        <w:rPr>
          <w:b/>
        </w:rPr>
        <w:t>FORMASYON DERSLERİ</w:t>
      </w:r>
    </w:p>
    <w:p w14:paraId="25206E34" w14:textId="77777777" w:rsidR="008F1C4D" w:rsidRDefault="008F1C4D" w:rsidP="008F1C4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8F1C4D" w:rsidRPr="006D64A4" w14:paraId="61468390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6830945C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2AB8749A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15DEFFF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0BCCB805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47BC5C01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20225C95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8F1C4D" w:rsidRPr="006D64A4" w14:paraId="26EF5EB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932176F" w14:textId="60DEF9CF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ÖĞRETİM TEKNOLOJİLERİ </w:t>
            </w:r>
            <w:r>
              <w:rPr>
                <w:sz w:val="22"/>
                <w:szCs w:val="22"/>
              </w:rPr>
              <w:br/>
              <w:t xml:space="preserve">&amp; </w:t>
            </w:r>
            <w:r>
              <w:rPr>
                <w:sz w:val="22"/>
                <w:szCs w:val="22"/>
              </w:rPr>
              <w:br/>
              <w:t>ÖĞRETİM İLKE VE YÖNTEMLERİ</w:t>
            </w:r>
            <w:r>
              <w:rPr>
                <w:sz w:val="22"/>
                <w:szCs w:val="22"/>
              </w:rPr>
              <w:br/>
              <w:t>&amp;</w:t>
            </w:r>
            <w:r>
              <w:rPr>
                <w:sz w:val="22"/>
                <w:szCs w:val="22"/>
              </w:rPr>
              <w:br/>
              <w:t xml:space="preserve">REHBERLİK VE </w:t>
            </w:r>
            <w:r>
              <w:rPr>
                <w:sz w:val="22"/>
                <w:szCs w:val="22"/>
              </w:rPr>
              <w:br/>
              <w:t>ÖZEL EĞİTİM</w:t>
            </w:r>
          </w:p>
        </w:tc>
        <w:tc>
          <w:tcPr>
            <w:tcW w:w="1276" w:type="dxa"/>
            <w:vAlign w:val="center"/>
          </w:tcPr>
          <w:p w14:paraId="41B9DB49" w14:textId="72DA508F" w:rsidR="008F1C4D" w:rsidRPr="00C06DF6" w:rsidRDefault="00717BF5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25C28">
              <w:rPr>
                <w:sz w:val="22"/>
                <w:szCs w:val="22"/>
              </w:rPr>
              <w:t xml:space="preserve"> OCAK 2026</w:t>
            </w:r>
          </w:p>
        </w:tc>
        <w:tc>
          <w:tcPr>
            <w:tcW w:w="851" w:type="dxa"/>
            <w:vAlign w:val="center"/>
          </w:tcPr>
          <w:p w14:paraId="121E50D2" w14:textId="3A900329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300F3ED7" w14:textId="77777777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3EA7A92" w14:textId="019894BA" w:rsidR="008F1C4D" w:rsidRPr="00C06DF6" w:rsidRDefault="0049029F" w:rsidP="002E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  <w:r>
              <w:rPr>
                <w:color w:val="000000"/>
                <w:sz w:val="22"/>
                <w:szCs w:val="22"/>
              </w:rPr>
              <w:br/>
              <w:t>G. ZEYBEK</w:t>
            </w:r>
            <w:r>
              <w:rPr>
                <w:color w:val="000000"/>
                <w:sz w:val="22"/>
                <w:szCs w:val="22"/>
              </w:rPr>
              <w:br/>
              <w:t>&amp;</w:t>
            </w:r>
            <w:r>
              <w:rPr>
                <w:color w:val="000000"/>
                <w:sz w:val="22"/>
                <w:szCs w:val="22"/>
              </w:rPr>
              <w:br/>
              <w:t>DOÇ. DR.</w:t>
            </w:r>
            <w:r>
              <w:rPr>
                <w:color w:val="000000"/>
                <w:sz w:val="22"/>
                <w:szCs w:val="22"/>
              </w:rPr>
              <w:br/>
              <w:t>C. ŞENTÜRK</w:t>
            </w:r>
            <w:r>
              <w:rPr>
                <w:color w:val="000000"/>
                <w:sz w:val="22"/>
                <w:szCs w:val="22"/>
              </w:rPr>
              <w:br/>
              <w:t>&amp;</w:t>
            </w:r>
            <w:r>
              <w:rPr>
                <w:color w:val="000000"/>
                <w:sz w:val="22"/>
                <w:szCs w:val="22"/>
              </w:rPr>
              <w:br/>
            </w:r>
            <w:r w:rsidR="00EF53E3">
              <w:rPr>
                <w:color w:val="000000"/>
                <w:sz w:val="22"/>
                <w:szCs w:val="22"/>
              </w:rPr>
              <w:t>DOÇ. DR.</w:t>
            </w:r>
            <w:r w:rsidR="00EF53E3">
              <w:rPr>
                <w:color w:val="000000"/>
                <w:sz w:val="22"/>
                <w:szCs w:val="22"/>
              </w:rPr>
              <w:br/>
              <w:t>O. KORKMAZ</w:t>
            </w:r>
          </w:p>
        </w:tc>
        <w:tc>
          <w:tcPr>
            <w:tcW w:w="851" w:type="dxa"/>
            <w:vAlign w:val="center"/>
          </w:tcPr>
          <w:p w14:paraId="656D2348" w14:textId="77777777" w:rsidR="008F1C4D" w:rsidRPr="006E27A0" w:rsidRDefault="008F1C4D" w:rsidP="002E08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C4D" w:rsidRPr="006D64A4" w14:paraId="68371B8D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481273D8" w14:textId="3BABE603" w:rsidR="008F1C4D" w:rsidRPr="00C06DF6" w:rsidRDefault="0049029F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ÖZEL ÖĞRETİM YÖNTEMLERİ</w:t>
            </w:r>
          </w:p>
        </w:tc>
        <w:tc>
          <w:tcPr>
            <w:tcW w:w="1276" w:type="dxa"/>
            <w:vAlign w:val="center"/>
          </w:tcPr>
          <w:p w14:paraId="06F2F0A0" w14:textId="77BD04F1" w:rsidR="008F1C4D" w:rsidRPr="00C06DF6" w:rsidRDefault="00725C28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OCAK 2026</w:t>
            </w:r>
          </w:p>
        </w:tc>
        <w:tc>
          <w:tcPr>
            <w:tcW w:w="851" w:type="dxa"/>
            <w:vAlign w:val="center"/>
          </w:tcPr>
          <w:p w14:paraId="3105E4B8" w14:textId="05569FE5" w:rsidR="008F1C4D" w:rsidRPr="00C06DF6" w:rsidRDefault="0049029F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F1C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8F1C4D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4A244255" w14:textId="77777777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C118866" w14:textId="0B4A7339" w:rsidR="008F1C4D" w:rsidRPr="00C06DF6" w:rsidRDefault="0049029F" w:rsidP="002E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ARŞ. GÖR. DR. </w:t>
            </w:r>
            <w:r w:rsidR="00CA4A0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M. AYGÜL ÖZDOĞAN</w:t>
            </w:r>
          </w:p>
        </w:tc>
        <w:tc>
          <w:tcPr>
            <w:tcW w:w="851" w:type="dxa"/>
            <w:vAlign w:val="center"/>
          </w:tcPr>
          <w:p w14:paraId="77AAA2DE" w14:textId="77777777" w:rsidR="008F1C4D" w:rsidRPr="006E27A0" w:rsidRDefault="008F1C4D" w:rsidP="002E08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8579F08" w14:textId="77777777" w:rsidR="008F1C4D" w:rsidRDefault="008F1C4D" w:rsidP="00380E35">
      <w:pPr>
        <w:jc w:val="right"/>
      </w:pPr>
    </w:p>
    <w:sectPr w:rsidR="008F1C4D" w:rsidSect="0056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4250" w14:textId="77777777" w:rsidR="0038519C" w:rsidRDefault="0038519C" w:rsidP="006B7D8F">
      <w:r>
        <w:separator/>
      </w:r>
    </w:p>
  </w:endnote>
  <w:endnote w:type="continuationSeparator" w:id="0">
    <w:p w14:paraId="76456F8D" w14:textId="77777777" w:rsidR="0038519C" w:rsidRDefault="0038519C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0AFE" w14:textId="77777777" w:rsidR="003A3957" w:rsidRDefault="003A3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14:paraId="416E2F1A" w14:textId="77777777" w:rsidTr="005614D5">
      <w:trPr>
        <w:trHeight w:val="747"/>
      </w:trPr>
      <w:tc>
        <w:tcPr>
          <w:tcW w:w="3259" w:type="dxa"/>
          <w:shd w:val="clear" w:color="auto" w:fill="auto"/>
        </w:tcPr>
        <w:p w14:paraId="0F73DCA8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6AE4D4AC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14:paraId="67BFBACD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14:paraId="3B11D01D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3569AFF1" w14:textId="77777777" w:rsidR="005614D5" w:rsidRDefault="005614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AA4C" w14:textId="77777777" w:rsidR="003A3957" w:rsidRDefault="003A3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08C5" w14:textId="77777777" w:rsidR="0038519C" w:rsidRDefault="0038519C" w:rsidP="006B7D8F">
      <w:r>
        <w:separator/>
      </w:r>
    </w:p>
  </w:footnote>
  <w:footnote w:type="continuationSeparator" w:id="0">
    <w:p w14:paraId="2E3D0AF9" w14:textId="77777777" w:rsidR="0038519C" w:rsidRDefault="0038519C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478F" w14:textId="77777777" w:rsidR="003A3957" w:rsidRDefault="003A3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14:paraId="40A79BBD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564B734E" w14:textId="77777777"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D889432" wp14:editId="0BAA3089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27935D04" w14:textId="77777777" w:rsidR="002D07E6" w:rsidRPr="005614D5" w:rsidRDefault="002D07E6" w:rsidP="00830A31">
          <w:pPr>
            <w:jc w:val="center"/>
            <w:rPr>
              <w:b/>
              <w:sz w:val="28"/>
            </w:rPr>
          </w:pPr>
          <w:r w:rsidRPr="005614D5">
            <w:rPr>
              <w:b/>
              <w:sz w:val="28"/>
            </w:rPr>
            <w:t>GENEL</w:t>
          </w: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5B642896" w14:textId="77777777"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2C75DCEF" w14:textId="77777777"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40A97984" w14:textId="77777777"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6CDD4CA7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790E72E1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3A5A1E0C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E3F7306" w14:textId="77777777"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532C7DA7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14:paraId="0310B094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00D28C79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28639D5B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09863A9" w14:textId="77777777"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413400D5" w14:textId="77777777"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14:paraId="19DB39E0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3252DA9C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2F995909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8F967E4" w14:textId="77777777"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03136375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2198B505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0A480CF7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092607E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3099D75" w14:textId="77777777"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72EA4CFF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7A654752" w14:textId="77777777" w:rsidR="00F41ECE" w:rsidRDefault="00F41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4925" w14:textId="77777777" w:rsidR="003A3957" w:rsidRDefault="003A3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4373"/>
    <w:rsid w:val="000F7418"/>
    <w:rsid w:val="00100382"/>
    <w:rsid w:val="001005A7"/>
    <w:rsid w:val="00104089"/>
    <w:rsid w:val="0010434E"/>
    <w:rsid w:val="001327BE"/>
    <w:rsid w:val="00136B7D"/>
    <w:rsid w:val="0014642B"/>
    <w:rsid w:val="00150E35"/>
    <w:rsid w:val="00152C5B"/>
    <w:rsid w:val="001648FB"/>
    <w:rsid w:val="00174549"/>
    <w:rsid w:val="00176E83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03D0"/>
    <w:rsid w:val="0021214C"/>
    <w:rsid w:val="00216F3B"/>
    <w:rsid w:val="00225D5D"/>
    <w:rsid w:val="00226E65"/>
    <w:rsid w:val="00232C9F"/>
    <w:rsid w:val="002478C8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19C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306F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6EA"/>
    <w:rsid w:val="0046331B"/>
    <w:rsid w:val="00465B4B"/>
    <w:rsid w:val="00475429"/>
    <w:rsid w:val="0048683D"/>
    <w:rsid w:val="00487D10"/>
    <w:rsid w:val="0049029F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B7F06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17826"/>
    <w:rsid w:val="00717BF5"/>
    <w:rsid w:val="00725C28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03F6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97B67"/>
    <w:rsid w:val="008A6D35"/>
    <w:rsid w:val="008C1778"/>
    <w:rsid w:val="008C4A5D"/>
    <w:rsid w:val="008C6AAA"/>
    <w:rsid w:val="008D0299"/>
    <w:rsid w:val="008D2CFC"/>
    <w:rsid w:val="008F1C4D"/>
    <w:rsid w:val="008F3358"/>
    <w:rsid w:val="00901B3D"/>
    <w:rsid w:val="009157DD"/>
    <w:rsid w:val="0093033C"/>
    <w:rsid w:val="009314CA"/>
    <w:rsid w:val="009333BF"/>
    <w:rsid w:val="0093543B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B7D28"/>
    <w:rsid w:val="00AC00F0"/>
    <w:rsid w:val="00AC2747"/>
    <w:rsid w:val="00AC661F"/>
    <w:rsid w:val="00AD35B3"/>
    <w:rsid w:val="00AE12DD"/>
    <w:rsid w:val="00AE342E"/>
    <w:rsid w:val="00AE4468"/>
    <w:rsid w:val="00AE46A6"/>
    <w:rsid w:val="00B01672"/>
    <w:rsid w:val="00B117BC"/>
    <w:rsid w:val="00B119C7"/>
    <w:rsid w:val="00B164D0"/>
    <w:rsid w:val="00B168B0"/>
    <w:rsid w:val="00B2166F"/>
    <w:rsid w:val="00B45AEE"/>
    <w:rsid w:val="00B46363"/>
    <w:rsid w:val="00B46A10"/>
    <w:rsid w:val="00B53FE7"/>
    <w:rsid w:val="00B7328A"/>
    <w:rsid w:val="00B734CE"/>
    <w:rsid w:val="00B77B3C"/>
    <w:rsid w:val="00BA1A51"/>
    <w:rsid w:val="00BB0602"/>
    <w:rsid w:val="00BB158B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4C4A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4A0D"/>
    <w:rsid w:val="00CA6B19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087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5C04"/>
    <w:rsid w:val="00DC6FC9"/>
    <w:rsid w:val="00DD665B"/>
    <w:rsid w:val="00DF042B"/>
    <w:rsid w:val="00DF07EB"/>
    <w:rsid w:val="00DF232C"/>
    <w:rsid w:val="00DF37EC"/>
    <w:rsid w:val="00E03A7C"/>
    <w:rsid w:val="00E10D6B"/>
    <w:rsid w:val="00E10E0C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02FA"/>
    <w:rsid w:val="00E964C1"/>
    <w:rsid w:val="00EA13CD"/>
    <w:rsid w:val="00EA3E9C"/>
    <w:rsid w:val="00EA4278"/>
    <w:rsid w:val="00EB0A22"/>
    <w:rsid w:val="00EB302D"/>
    <w:rsid w:val="00EB3B79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3E3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9CB4"/>
  <w15:docId w15:val="{31C25B63-AA27-4BF6-848F-17D0CAE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9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ALİ FURKAN ARICIOĞLU</cp:lastModifiedBy>
  <cp:revision>6</cp:revision>
  <cp:lastPrinted>2016-10-10T07:27:00Z</cp:lastPrinted>
  <dcterms:created xsi:type="dcterms:W3CDTF">2025-12-17T08:03:00Z</dcterms:created>
  <dcterms:modified xsi:type="dcterms:W3CDTF">2025-12-17T08:32:00Z</dcterms:modified>
</cp:coreProperties>
</file>