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985"/>
        <w:gridCol w:w="992"/>
        <w:gridCol w:w="2412"/>
        <w:gridCol w:w="2411"/>
        <w:gridCol w:w="1701"/>
      </w:tblGrid>
      <w:tr w:rsidR="00505FF8" w:rsidRPr="0012205E" w:rsidTr="00331A51">
        <w:trPr>
          <w:trHeight w:val="346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8" w:rsidRDefault="00505FF8" w:rsidP="001220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EDEBİYAT FAKÜLTESİ ÜÇ DERS SINAVI</w:t>
            </w:r>
          </w:p>
          <w:p w:rsidR="00505FF8" w:rsidRPr="0012205E" w:rsidRDefault="0031117F" w:rsidP="001220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2024 -2025 ÖĞRETİM YILI BAHAR YARIYILI </w:t>
            </w:r>
            <w:r w:rsidR="00505FF8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SINAV PROGRAMI</w:t>
            </w:r>
          </w:p>
        </w:tc>
      </w:tr>
      <w:tr w:rsidR="0012205E" w:rsidRPr="0012205E" w:rsidTr="00331A51">
        <w:trPr>
          <w:trHeight w:val="346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5E" w:rsidRPr="0012205E" w:rsidRDefault="0012205E" w:rsidP="001220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TARİH BÖLÜMÜ</w:t>
            </w:r>
          </w:p>
        </w:tc>
      </w:tr>
      <w:tr w:rsidR="0012205E" w:rsidRPr="0012205E" w:rsidTr="002B4B13">
        <w:trPr>
          <w:trHeight w:val="5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Öğrenci 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Adı Soyadı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Dersin Kodu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Dersin Adı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Dersin Sorumlusu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5E" w:rsidRPr="0012205E" w:rsidRDefault="002E3E62" w:rsidP="001220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Sınav Tarihi ve Saati</w:t>
            </w:r>
          </w:p>
        </w:tc>
      </w:tr>
      <w:tr w:rsidR="0012205E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201202010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ESRA BOLAT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1202350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OSMANLI TARİHİ METİNLERİ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E" w:rsidRPr="0012205E" w:rsidRDefault="0012205E" w:rsidP="0012205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KÜBRA DURSUN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E" w:rsidRPr="0012205E" w:rsidRDefault="002B4B13" w:rsidP="0012205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201202040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İBRAHİM ASLAN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1201740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YAKINÇAĞ AVRUPA TARİHİ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AYSUN BOYRAZ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1202549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MİLLİ MÜCADELE TAİHİ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DOÇ. DR. EROL YÜKSEL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201202053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AHMET ALİ SARI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1201740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YAKINÇAĞ AVRUPA TARİHİ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201202053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AHMET ALİ SARI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1201745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TÜRK ERMENİ İLİŞKİLERİ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201202053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AHMET ALİ SARI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1201835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TÜRKİYE CUMHURİYETİ TARİHİ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ALAATTİN 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EE5F92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191202044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FATMA NUR KARACA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1201547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OSMANLI DEVLETİNDE YENİLEŞME HAREKETLERİ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201202047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TUĞBA BOZKAYA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1202345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ESKİ MISIR TARİHİ VE UYĞARLIKLARI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DOÇ. DR. ESRA ATCI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201202047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TUĞBA BOZKAYA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1201835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TÜRKİYE CUMHURİYETİ TARİHİ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ALAATTİN 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EE5F92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201202047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TUĞBA BOZKAYA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1201836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XX YÜZYIL SİYASİ TARİHİ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DOÇ. DR. EROL YÜKSEL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BİLGE KAĞAN KOCABUĞA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1201722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İLK MÜSLÜMAN TÜRK DEVLETLERİ TARİHİ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MEVLÜT GÜNLER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EE5F92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BİLGE KAĞAN KOCABUĞA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1202645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OSMANLI DEVLETİNDE YENİLEŞME HAREKETLERİ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BİLGE KAĞAN KOCABUĞA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1201834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YAKINÇAĞ AVRUPA TARİHİ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DOÇ. DR. MUSTAFA DURDU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F81538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EE5F92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EE5F92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331A51">
        <w:trPr>
          <w:trHeight w:val="496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Default="002B4B13" w:rsidP="002B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  <w:p w:rsidR="002B4B13" w:rsidRPr="0012205E" w:rsidRDefault="002B4B13" w:rsidP="002B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MÜTERCİM </w:t>
            </w:r>
            <w:r w:rsidR="0031117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ve </w:t>
            </w: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TERCÜMANLIK BÖLÜMÜ (ALMANCA)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191212033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FAZİLET KÜBRA ÖZLÜ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1212703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EDEBİYAT ÇEVİRİSİ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ÜMMÜGÜLSÜM ALBİZ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EE5F92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181212001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ALİ SOYLUKAN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1212501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ALMAN UYGARLIK TARİHİ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AYŞE BOZKURT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EE5F92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181212001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ALİ SOYLUKAN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1212502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ÇEVİRİ TARİHİ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ÜMMÜGÜLSÜM ALBİZ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EE5F92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181212001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ALİ SOYLUKAN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1212702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ALMAN EDEBİYAT TARİHİ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AYŞE BOZKURT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EE5F92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191212040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FURKAN AKDAĞ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1212703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EDEBİYAT ÇEVİRİSİ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2B4B13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ÜMMÜGÜLSÜM ALBİZ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Pr="0012205E" w:rsidRDefault="00EE5F92" w:rsidP="002B4B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B4B13" w:rsidRPr="0012205E" w:rsidTr="00331A51">
        <w:trPr>
          <w:trHeight w:val="496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13" w:rsidRDefault="002B4B13" w:rsidP="002B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  <w:p w:rsidR="002B4B13" w:rsidRPr="0012205E" w:rsidRDefault="002B4B13" w:rsidP="002B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MÜTERCİM </w:t>
            </w:r>
            <w:r w:rsidR="0031117F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ve </w:t>
            </w: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TERCÜMANLIK BÖLÜMÜ (ARAPÇA)</w:t>
            </w:r>
          </w:p>
        </w:tc>
      </w:tr>
      <w:tr w:rsidR="00EE5F9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191211073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ELİF ERBAŞ SAFRAN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1212806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BİTİRME TEZİ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SERKUT MUSTAFA DABBAGH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E5F9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RABİA BÜZGÜLÜ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1211802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EŞ ZAMANLI ÇEVİRİ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DR. ÖĞR. ÜYESİ SERKUT MUSTAFA </w:t>
            </w: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DABBAGH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505FF8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10</w:t>
            </w:r>
            <w:r w:rsidR="00EE5F92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EE5F92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E5F9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lastRenderedPageBreak/>
              <w:t>191211063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GAMZE TAŞYÜREK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1211805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SÖYLEM ÇEVİRİSİ II (TR-AR)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SEHER DOĞANCI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260F44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E5F9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191211063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GAMZE TAŞYÜREK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1211504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ARDIL ÇEVİRİ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SEHER DOĞANCI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E5F9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191211063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GAMZE TAŞYÜREK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1211505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ÖZEL ALAN ÇEVİRİSİ I (BASIN)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DOÇENT. DR. İHSAN DOĞRU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E5F9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DÜRDANE ESMA ERDOĞDU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1211802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EŞ ZAMANLI ÇEVİRİ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SERKUT MUSTAFA DABBAGH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C4B54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EE5F92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EE5F92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E5F92" w:rsidRPr="0012205E" w:rsidTr="002B4B13">
        <w:trPr>
          <w:trHeight w:val="2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DÜRDANE ESMA ERDOĞDU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1211505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ÖZEL ALAN ÇEVİRİSİ I (BASIN)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DOÇENT. DR. İHSAN DOĞRU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E5F9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DÜRDANE ESMA ERDOĞDU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1211605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ÖZEL ALAN ÇEVİRİSİ II (TİCARET VE EKONOMİ)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DOÇENT. DR. İHSAN DOĞRU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C4B54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E5F9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BEYZA ASLANTAŞ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1211802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 xml:space="preserve">EŞ ZAMANLI ÇEVİRİ </w:t>
            </w:r>
            <w:r w:rsidR="00505FF8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SERKUT MUSTAFA DABBAGH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505FF8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EE5F92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EE5F92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E5F9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BEYZA ASLANTAŞ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1211505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ÖZEL ALAN ÇEVİRİSİ I (BASIN)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DOÇENT. DR. İHSAN DOĞRU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E5F9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RESUL ÖNAL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1211605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ÖZEL ALAN ÇEVİRİSİ II (TİCARET VE EKONOMİ)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DOÇENT. DR. İHSAN DOĞRU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EE5F9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HİRA NUR TAŞ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1211605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ÖZEL ALAN ÇEVİRİSİ II (TİCARET VE EKONOMİ)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DOÇENT. DR. İHSAN DOĞRU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92" w:rsidRPr="0012205E" w:rsidRDefault="00EE5F92" w:rsidP="00EE5F9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NURİYE SARISAKAL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1211404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TÜRKÇEDEN ARAPÇAYA ÇEVİRİ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SERKUT MUSTAFA DABBAGH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F10AB5" w:rsidP="00F10AB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10 </w:t>
            </w:r>
            <w:r w:rsidR="0048543C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Temmuz 2025 Saat 1</w:t>
            </w:r>
            <w:r w:rsidR="00485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48543C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NURİYE SARISAKAL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1211502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YAZILI ÇEVİRİ TEKNİKLERİ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DOÇ. DR. AHMET HAMDİ 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NURİYE SARISAKAL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1211505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ÖZEL ALAN ÇEVİRİSİ I (BASIN)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DOÇENT. DR. İHSAN DOĞRU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GÖKÇEN KAYA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1211802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EŞ ZAMANLI ÇEVİRİ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SERKUT MUSTAFA DABBAGH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505FF8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="0048543C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 w:rsidR="00485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48543C"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202002060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CEYLAN TEKEŞ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1211605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ÖZEL ALAN ÇEVİRİSİ II (TİCARET VE EKONOMİ)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DOÇENT. DR. İHSAN DOĞRU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171211043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HAVVA BULUT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1211504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ARDIL ÇEVİRİ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SEHER DOĞANCI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171211043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HAVVA BULUT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1211505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ÖZEL ALAN ÇEVİRİSİ I (BASIN)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DOÇENT. DR. İHSAN DOĞRU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331A51">
        <w:trPr>
          <w:trHeight w:val="496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Default="0048543C" w:rsidP="0048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  <w:p w:rsidR="0048543C" w:rsidRPr="0012205E" w:rsidRDefault="0048543C" w:rsidP="0048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TÜRK DİLİ VE EDEBİYATI BÖLÜMÜ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BÜNYAMİN DEMİR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KAZAK-KIRGIZ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AYSEL KAPLAN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KAZAK-KIRGIZ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AYSEL KAPLAN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-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AYSEL KAPLAN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1204510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KARAHANLI – HAREZM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İDRİS NEBİ UYSAL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260F44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SERHAT KUTBAY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KAZAK-KIRGIZ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lastRenderedPageBreak/>
              <w:t>201203059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FATMA ZEHRA GEYİK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1203312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TÜRKİYE TÜRKÇESİ SÖZ DİZİMİ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PERİHAN KAYA TOKBUDAK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260F44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SENANUR SEZGİN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-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SENANUR SEZGİN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1204510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KARAHANLI – HAREZM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İDRİS NEBİ UYSAL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260F44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SENANUR SEZGİN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KAZAK-KIRGIZ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EDANUR EKŞİ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-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EDANUR EKŞİ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19. ASIR YENİ TÜRK ŞİİRİ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DOÇ. DR. MERT ÖKSÜZ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260F44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EDANUR EKŞİ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1204512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16-17. YÜZYIL KLASİK TÜRK EDEBİYATI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ÖĞR.ÜYESİ ASLIHAN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260F44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 w:rsidR="00761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DAMLA ŞAHİN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KAZAK-KIRGIZ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DAMLA ŞAHİN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1203510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KARAHANLI – HAREZM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İDRİS NEBİ UYSAL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260F44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DAMLA ŞAHİN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-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AHMET OĞUZ EREN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-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211203067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ŞÜKRAN YEYİN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18-19. YÜZYIL KLASİK TÜRK EDEBİYATI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YASEMİN AKKUŞ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260F44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AYŞEGÜL KARAGÖZ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-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ECE ÇİÇEK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DİL VE EDEBİYAT ÖĞRETİMİ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PERİHAN KAYA TOKBUDAK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260F44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BİRCAN CENK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-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8543C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BİRCAN CENK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KAZAK-KIRGIZ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C" w:rsidRPr="0012205E" w:rsidRDefault="0048543C" w:rsidP="0048543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SÜLEYMAN KART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1204312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TÜRKİYE TÜRKÇESİ SÖZ DİZİMİ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PERİHAN KAYA TOKBUDAK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SÜLEYMAN KART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-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SÜLEYMAN KART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KAZAK-KIRGIZ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MURAT GÜLTAŞ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1204515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1950 SONRASI TÜRK ŞİİRİ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ŞÜKRÜ CAN BALTA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MURAT GÜLTAŞ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-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201204058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MURAT GÜLTAŞ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19. ASIR YENİ TÜRK ŞİİRİ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DOÇ. DR. MERT ÖKSÜZ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211203048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SULTAN VURUK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-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191204048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KÜRŞAT YILMAZ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19. ASIR YENİ TÜRK ŞİİRİ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DOÇ. DR. MERT ÖKSÜZ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191204048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KÜRŞAT YILMAZ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DİL VE EDEBİYAT ÖĞRETİMİ (SEÇMELİ)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PERİHAN KAYA TOKBUDAK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191204048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KÜRŞAT YILMAZ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1204615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1950 SONRASI TÜRK NESRİ (SEÇMELİ)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ŞÜKRÜ CAN BALTA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lastRenderedPageBreak/>
              <w:t>201203011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ASLI AYŞE 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18-19. YÜZYIL KLASİK TÜRK EDEBİYATI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YASEMİN AKKUŞ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MELİSA KAYA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1203510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KARAHANLI – HAREZM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İDRİS NEBİ UYSAL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color w:val="EE0000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color w:val="EE0000"/>
                <w:kern w:val="0"/>
                <w:sz w:val="20"/>
                <w:szCs w:val="20"/>
              </w:rPr>
              <w:t>UYGUN DEĞİL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MELİSA KAYA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1203313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OSMANLI TÜRKÇESİ METİNLERİ (SEÇMELİ)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ÖĞR.ÜYESİ ASLIHAN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color w:val="EE0000"/>
                <w:kern w:val="0"/>
                <w:sz w:val="20"/>
                <w:szCs w:val="20"/>
              </w:rPr>
              <w:t>UYGUN DEĞİL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MELİSA KAYA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1203312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TÜRKİYE TÜRKÇESİ SÖZ DİZİLİMİ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PERİHAN KAYA TOKBUDAK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color w:val="EE0000"/>
                <w:kern w:val="0"/>
                <w:sz w:val="20"/>
                <w:szCs w:val="20"/>
              </w:rPr>
              <w:t>UYGUN DEĞİL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SÜMEYYA 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1203410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ESKİ ANADOLU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PERİHAN KAYA TOKBUDAK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color w:val="EE0000"/>
                <w:kern w:val="0"/>
                <w:sz w:val="20"/>
                <w:szCs w:val="20"/>
              </w:rPr>
              <w:t>UYGUN DEĞİL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SÜMEYYA 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1203812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18-19. YÜZYIL KLASİK TÜRK EDEBİYATI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YASEMİN AKKUŞ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color w:val="EE0000"/>
                <w:kern w:val="0"/>
                <w:sz w:val="20"/>
                <w:szCs w:val="20"/>
              </w:rPr>
              <w:t>UYGUN DEĞİL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NAZDAR ÇELİKER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-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NAZDAR ÇELİKER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FRM1262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EĞİTİMDE ÖLÇME VE DEĞERLENDİRME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HAYDAR KARAMAN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2B4B13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13.00</w:t>
            </w:r>
          </w:p>
        </w:tc>
      </w:tr>
      <w:tr w:rsidR="00907BB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12205E" w:rsidRDefault="00907BB2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191204021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12205E" w:rsidRDefault="00907BB2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HÜDEN BARAN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12205E" w:rsidRDefault="00FD10FE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1203510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12205E" w:rsidRDefault="00FD10FE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KARAHANLI-HAREZM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12205E" w:rsidRDefault="00FD10FE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PROF.DR.İDRİS NEBİ UYSAL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2B4B13" w:rsidRDefault="00FD10FE" w:rsidP="00260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D1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Temmuz 2025 Saat 11.00</w:t>
            </w:r>
          </w:p>
        </w:tc>
      </w:tr>
      <w:tr w:rsidR="00907BB2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12205E" w:rsidRDefault="00907BB2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191204021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12205E" w:rsidRDefault="00907BB2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HÜDEN BARAN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12205E" w:rsidRDefault="00907BB2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12205E" w:rsidRDefault="00FD10FE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TÜRKLÜK BİLİMİ ÇALIŞMALARI TARİHİ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12205E" w:rsidRDefault="00FD10FE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DOÇ.DR. OKAN CELAL GÜNGÖR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2" w:rsidRPr="002B4B13" w:rsidRDefault="00E659B4" w:rsidP="00260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5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 Temmuz 2025 Saat 11.00</w:t>
            </w:r>
          </w:p>
        </w:tc>
      </w:tr>
      <w:tr w:rsidR="00E659B4" w:rsidRPr="00F10AB5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Default="00E659B4" w:rsidP="00E659B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Default="00E659B4" w:rsidP="00E659B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RUKİYE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Pr="0012205E" w:rsidRDefault="007C40C8" w:rsidP="00E659B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1203710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Default="00E659B4" w:rsidP="00E659B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ÖZBEK YENİ UYGUR TÜRKÇESİ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Pr="00E659B4" w:rsidRDefault="00E659B4" w:rsidP="00E659B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659B4">
              <w:rPr>
                <w:sz w:val="20"/>
                <w:szCs w:val="20"/>
              </w:rPr>
              <w:t>DR. ÖĞR. ÜYESİ FATİH ÖZTÜRK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Pr="00F10AB5" w:rsidRDefault="00E659B4" w:rsidP="00E65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0AB5">
              <w:rPr>
                <w:rFonts w:ascii="Times New Roman" w:hAnsi="Times New Roman" w:cs="Times New Roman"/>
                <w:sz w:val="20"/>
                <w:szCs w:val="20"/>
              </w:rPr>
              <w:t>09 Temmuz 2025 Saat 15.00</w:t>
            </w:r>
          </w:p>
        </w:tc>
      </w:tr>
      <w:tr w:rsidR="00E659B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Default="00E659B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201203026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Default="00E659B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RUKİYE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Pr="0012205E" w:rsidRDefault="007C40C8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1203312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Default="00E659B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TÜRKİYE  TÜRKÇESİ SÖZ DİZİMİ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Default="007C40C8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7C40C8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PERİHAN KAYA TOKBUDAK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4" w:rsidRPr="002B4B13" w:rsidRDefault="00E659B4" w:rsidP="00260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5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Temmuz 2025 Saat 11.00</w:t>
            </w:r>
          </w:p>
        </w:tc>
      </w:tr>
      <w:tr w:rsidR="00260F44" w:rsidRPr="0012205E" w:rsidTr="00331A51">
        <w:trPr>
          <w:trHeight w:val="496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Default="00260F44" w:rsidP="00260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  <w:p w:rsidR="00260F44" w:rsidRPr="0012205E" w:rsidRDefault="00260F44" w:rsidP="00260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FELSEFE BÖLÜMÜ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201209015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DAMLA NUR PEHLİVAN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1209302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KLASİK MANTIK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EMRE ARDA ERDENK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201209015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DAMLA NUR PEHLİVAN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1209703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ÇAĞDAŞ BATI FELSEFESİ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CEMZADE KADER DÜŞGÜN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201209009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BUSE CİVAN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1209302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KLASİK MANTIK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EMRE ARDA ERDENK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201209009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BUSE CİVAN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1209603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SİYASET FELSEFESİ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BAHATTİN UZUNLAR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201209009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BUSE CİVAN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1209801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ÇAĞDAŞ BATI FELSEFESİ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CEMZADE KADER DÜŞGÜN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331A51">
        <w:trPr>
          <w:trHeight w:val="496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</w:p>
          <w:p w:rsidR="00260F44" w:rsidRPr="0012205E" w:rsidRDefault="00260F44" w:rsidP="00260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SOSYOLOJİ BÖLÜMÜ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221205065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MERVE ÇELİK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1205626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SEMPOLİK MANTIK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EMRE ARDA ERDENK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201205041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TAHSİN MOĞULTAY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1205626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SEMPOLİK MANTIK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EMRE ARDA ERDENK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201205164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HASAN HUSEYNLI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1205626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SEMPOLİK MANTIK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EMRE ARDA ERDENK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201205014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İBRAHİM TUNCEL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1205626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SEMPOLİK MANTIK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EMRE ARDA ERDENK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201205014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İBRAHİM TUNCEL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1209302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KLASİK MANTIK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PROF. DR. EMRE ARDA ERDENK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3A3AB6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6" w:rsidRPr="0012205E" w:rsidRDefault="003A3AB6" w:rsidP="003A3A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201205072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6" w:rsidRPr="0012205E" w:rsidRDefault="003A3AB6" w:rsidP="003A3A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EBRAR ASİYE TOSUN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6" w:rsidRPr="0012205E" w:rsidRDefault="003A3AB6" w:rsidP="003A3A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1205626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6" w:rsidRPr="0012205E" w:rsidRDefault="003A3AB6" w:rsidP="003A3A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SEMBOLİK MANTIK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6" w:rsidRPr="00EB2513" w:rsidRDefault="003A3AB6" w:rsidP="003A3AB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B2513">
              <w:rPr>
                <w:rFonts w:ascii="Times New Roman" w:hAnsi="Times New Roman" w:cs="Times New Roman"/>
                <w:sz w:val="20"/>
                <w:szCs w:val="20"/>
              </w:rPr>
              <w:t>PROF. DR. EMRE ARDA ERDENK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6" w:rsidRPr="00EB2513" w:rsidRDefault="003A3AB6" w:rsidP="003A3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B2513">
              <w:rPr>
                <w:rFonts w:ascii="Times New Roman" w:hAnsi="Times New Roman" w:cs="Times New Roman"/>
                <w:sz w:val="20"/>
                <w:szCs w:val="20"/>
              </w:rPr>
              <w:t>09 Temmuz 2025 Saat 11.00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lastRenderedPageBreak/>
              <w:t>191205051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BEYZA AKARGÖL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1205724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TÜRK SOSYOLOJİSİ 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DOÇ. DR. NİLÜFER ÖZTÜRK AYKAÇ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60F44" w:rsidRPr="0012205E" w:rsidTr="00331A51">
        <w:trPr>
          <w:trHeight w:val="496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Default="00260F44" w:rsidP="00260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  <w:p w:rsidR="00260F44" w:rsidRPr="0012205E" w:rsidRDefault="00260F44" w:rsidP="00260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İNGİLİZ DİLİ VE EDEBİYATI BÖLÜMÜ</w:t>
            </w:r>
          </w:p>
        </w:tc>
      </w:tr>
      <w:tr w:rsidR="00260F44" w:rsidRPr="0012205E" w:rsidTr="002B4B1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201213039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FADİM ÖZCAN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12136</w:t>
            </w: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</w:rPr>
              <w:t>19’UNCU YÜZYIL İNGİLİZ ŞİİRİ VE DÜZYAZISI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12205E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DR. ÖĞR. ÜYESİ NESLİHAN ŞENTÜRK UZUN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44" w:rsidRPr="0012205E" w:rsidRDefault="00260F44" w:rsidP="00260F4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2025 Saat 1</w:t>
            </w:r>
            <w:r w:rsidR="00F81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 w:rsidRPr="002B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</w:tbl>
    <w:p w:rsidR="00AF6E4B" w:rsidRDefault="00AF6E4B"/>
    <w:p w:rsidR="00505FF8" w:rsidRPr="006F3AE9" w:rsidRDefault="006F3AE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F3AE9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505FF8" w:rsidRPr="006F3AE9">
        <w:rPr>
          <w:rFonts w:ascii="Times New Roman" w:hAnsi="Times New Roman" w:cs="Times New Roman"/>
          <w:b/>
          <w:bCs/>
          <w:sz w:val="22"/>
          <w:szCs w:val="22"/>
        </w:rPr>
        <w:t>OT</w:t>
      </w:r>
    </w:p>
    <w:p w:rsidR="00505FF8" w:rsidRPr="006F3AE9" w:rsidRDefault="005410F2" w:rsidP="00505FF8">
      <w:pPr>
        <w:rPr>
          <w:rFonts w:ascii="Times New Roman" w:hAnsi="Times New Roman" w:cs="Times New Roman"/>
          <w:sz w:val="22"/>
          <w:szCs w:val="22"/>
        </w:rPr>
      </w:pPr>
      <w:r w:rsidRPr="006F3AE9">
        <w:rPr>
          <w:rFonts w:ascii="Times New Roman" w:hAnsi="Times New Roman" w:cs="Times New Roman"/>
          <w:sz w:val="22"/>
          <w:szCs w:val="22"/>
        </w:rPr>
        <w:t>1</w:t>
      </w:r>
      <w:r w:rsidR="00505FF8" w:rsidRPr="006F3AE9">
        <w:rPr>
          <w:rFonts w:ascii="Times New Roman" w:hAnsi="Times New Roman" w:cs="Times New Roman"/>
          <w:sz w:val="22"/>
          <w:szCs w:val="22"/>
        </w:rPr>
        <w:t>-Felsefe Bölümü’nün sınavları D 109 nolu derslikte yapılacaktır.</w:t>
      </w:r>
    </w:p>
    <w:p w:rsidR="00505FF8" w:rsidRPr="006F3AE9" w:rsidRDefault="005410F2" w:rsidP="00505FF8">
      <w:pPr>
        <w:rPr>
          <w:rFonts w:ascii="Times New Roman" w:hAnsi="Times New Roman" w:cs="Times New Roman"/>
          <w:sz w:val="22"/>
          <w:szCs w:val="22"/>
        </w:rPr>
      </w:pPr>
      <w:r w:rsidRPr="006F3AE9">
        <w:rPr>
          <w:rFonts w:ascii="Times New Roman" w:hAnsi="Times New Roman" w:cs="Times New Roman"/>
          <w:sz w:val="22"/>
          <w:szCs w:val="22"/>
        </w:rPr>
        <w:t>2</w:t>
      </w:r>
      <w:r w:rsidR="00505FF8" w:rsidRPr="006F3AE9">
        <w:rPr>
          <w:rFonts w:ascii="Times New Roman" w:hAnsi="Times New Roman" w:cs="Times New Roman"/>
          <w:sz w:val="22"/>
          <w:szCs w:val="22"/>
        </w:rPr>
        <w:t>-İngiliz Dili ve Edebiyatı Bölümü’nün sınavları D 10</w:t>
      </w:r>
      <w:r w:rsidRPr="006F3AE9">
        <w:rPr>
          <w:rFonts w:ascii="Times New Roman" w:hAnsi="Times New Roman" w:cs="Times New Roman"/>
          <w:sz w:val="22"/>
          <w:szCs w:val="22"/>
        </w:rPr>
        <w:t>3</w:t>
      </w:r>
      <w:r w:rsidR="00505FF8" w:rsidRPr="006F3AE9">
        <w:rPr>
          <w:rFonts w:ascii="Times New Roman" w:hAnsi="Times New Roman" w:cs="Times New Roman"/>
          <w:sz w:val="22"/>
          <w:szCs w:val="22"/>
        </w:rPr>
        <w:t>nolu derslikte yapılacaktır.</w:t>
      </w:r>
    </w:p>
    <w:p w:rsidR="005410F2" w:rsidRPr="006F3AE9" w:rsidRDefault="005410F2" w:rsidP="005410F2">
      <w:pPr>
        <w:rPr>
          <w:rFonts w:ascii="Times New Roman" w:hAnsi="Times New Roman" w:cs="Times New Roman"/>
          <w:sz w:val="22"/>
          <w:szCs w:val="22"/>
        </w:rPr>
      </w:pPr>
      <w:r w:rsidRPr="006F3AE9">
        <w:rPr>
          <w:rFonts w:ascii="Times New Roman" w:hAnsi="Times New Roman" w:cs="Times New Roman"/>
          <w:sz w:val="22"/>
          <w:szCs w:val="22"/>
        </w:rPr>
        <w:t>3-Mütercim ve Tercümanlık Bölümü Almanca Programı’nın sınavları D 02 nolu derslikte yapılacaktır.</w:t>
      </w:r>
    </w:p>
    <w:p w:rsidR="005410F2" w:rsidRPr="006F3AE9" w:rsidRDefault="005410F2" w:rsidP="00505FF8">
      <w:pPr>
        <w:rPr>
          <w:rFonts w:ascii="Times New Roman" w:hAnsi="Times New Roman" w:cs="Times New Roman"/>
          <w:sz w:val="22"/>
          <w:szCs w:val="22"/>
        </w:rPr>
      </w:pPr>
      <w:r w:rsidRPr="006F3AE9">
        <w:rPr>
          <w:rFonts w:ascii="Times New Roman" w:hAnsi="Times New Roman" w:cs="Times New Roman"/>
          <w:sz w:val="22"/>
          <w:szCs w:val="22"/>
        </w:rPr>
        <w:t>4-Mütercim ve Tercümanlık Bölümü Arapça Programı’nın sınavları D 01 ve  D 09 nolu dersliklerde yapılacaktır.</w:t>
      </w:r>
    </w:p>
    <w:p w:rsidR="00505FF8" w:rsidRPr="006F3AE9" w:rsidRDefault="005410F2" w:rsidP="00505FF8">
      <w:pPr>
        <w:rPr>
          <w:rFonts w:ascii="Times New Roman" w:hAnsi="Times New Roman" w:cs="Times New Roman"/>
          <w:sz w:val="22"/>
          <w:szCs w:val="22"/>
        </w:rPr>
      </w:pPr>
      <w:r w:rsidRPr="006F3AE9">
        <w:rPr>
          <w:rFonts w:ascii="Times New Roman" w:hAnsi="Times New Roman" w:cs="Times New Roman"/>
          <w:sz w:val="22"/>
          <w:szCs w:val="22"/>
        </w:rPr>
        <w:t>5</w:t>
      </w:r>
      <w:r w:rsidR="00505FF8" w:rsidRPr="006F3AE9">
        <w:rPr>
          <w:rFonts w:ascii="Times New Roman" w:hAnsi="Times New Roman" w:cs="Times New Roman"/>
          <w:sz w:val="22"/>
          <w:szCs w:val="22"/>
        </w:rPr>
        <w:t>-</w:t>
      </w:r>
      <w:r w:rsidRPr="006F3AE9">
        <w:rPr>
          <w:rFonts w:ascii="Times New Roman" w:hAnsi="Times New Roman" w:cs="Times New Roman"/>
          <w:sz w:val="22"/>
          <w:szCs w:val="22"/>
        </w:rPr>
        <w:t>Sosyoloji</w:t>
      </w:r>
      <w:r w:rsidR="00DB1E7F">
        <w:rPr>
          <w:rFonts w:ascii="Times New Roman" w:hAnsi="Times New Roman" w:cs="Times New Roman"/>
          <w:sz w:val="22"/>
          <w:szCs w:val="22"/>
        </w:rPr>
        <w:t xml:space="preserve"> </w:t>
      </w:r>
      <w:r w:rsidR="00505FF8" w:rsidRPr="006F3AE9">
        <w:rPr>
          <w:rFonts w:ascii="Times New Roman" w:hAnsi="Times New Roman" w:cs="Times New Roman"/>
          <w:sz w:val="22"/>
          <w:szCs w:val="22"/>
        </w:rPr>
        <w:t xml:space="preserve">Bölümü’nün  sınavları D </w:t>
      </w:r>
      <w:r w:rsidRPr="006F3AE9">
        <w:rPr>
          <w:rFonts w:ascii="Times New Roman" w:hAnsi="Times New Roman" w:cs="Times New Roman"/>
          <w:sz w:val="22"/>
          <w:szCs w:val="22"/>
        </w:rPr>
        <w:t>2</w:t>
      </w:r>
      <w:r w:rsidR="007C4B9F">
        <w:rPr>
          <w:rFonts w:ascii="Times New Roman" w:hAnsi="Times New Roman" w:cs="Times New Roman"/>
          <w:sz w:val="22"/>
          <w:szCs w:val="22"/>
        </w:rPr>
        <w:t>11</w:t>
      </w:r>
      <w:r w:rsidR="00505FF8" w:rsidRPr="006F3AE9">
        <w:rPr>
          <w:rFonts w:ascii="Times New Roman" w:hAnsi="Times New Roman" w:cs="Times New Roman"/>
          <w:sz w:val="22"/>
          <w:szCs w:val="22"/>
        </w:rPr>
        <w:t>nolu derslikte yapılacaktır.</w:t>
      </w:r>
    </w:p>
    <w:p w:rsidR="00505FF8" w:rsidRPr="006F3AE9" w:rsidRDefault="005410F2" w:rsidP="00505FF8">
      <w:pPr>
        <w:rPr>
          <w:rFonts w:ascii="Times New Roman" w:hAnsi="Times New Roman" w:cs="Times New Roman"/>
          <w:sz w:val="22"/>
          <w:szCs w:val="22"/>
        </w:rPr>
      </w:pPr>
      <w:r w:rsidRPr="006F3AE9">
        <w:rPr>
          <w:rFonts w:ascii="Times New Roman" w:hAnsi="Times New Roman" w:cs="Times New Roman"/>
          <w:sz w:val="22"/>
          <w:szCs w:val="22"/>
        </w:rPr>
        <w:t>6</w:t>
      </w:r>
      <w:r w:rsidR="00505FF8" w:rsidRPr="006F3AE9">
        <w:rPr>
          <w:rFonts w:ascii="Times New Roman" w:hAnsi="Times New Roman" w:cs="Times New Roman"/>
          <w:sz w:val="22"/>
          <w:szCs w:val="22"/>
        </w:rPr>
        <w:t>-</w:t>
      </w:r>
      <w:r w:rsidRPr="006F3AE9">
        <w:rPr>
          <w:rFonts w:ascii="Times New Roman" w:hAnsi="Times New Roman" w:cs="Times New Roman"/>
          <w:sz w:val="22"/>
          <w:szCs w:val="22"/>
        </w:rPr>
        <w:t>Tarih</w:t>
      </w:r>
      <w:r w:rsidR="00505FF8" w:rsidRPr="006F3AE9">
        <w:rPr>
          <w:rFonts w:ascii="Times New Roman" w:hAnsi="Times New Roman" w:cs="Times New Roman"/>
          <w:sz w:val="22"/>
          <w:szCs w:val="22"/>
        </w:rPr>
        <w:t xml:space="preserve"> Bölümü’nün sınavları D 1</w:t>
      </w:r>
      <w:r w:rsidRPr="006F3AE9">
        <w:rPr>
          <w:rFonts w:ascii="Times New Roman" w:hAnsi="Times New Roman" w:cs="Times New Roman"/>
          <w:sz w:val="22"/>
          <w:szCs w:val="22"/>
        </w:rPr>
        <w:t>11</w:t>
      </w:r>
      <w:r w:rsidR="00505FF8" w:rsidRPr="006F3AE9">
        <w:rPr>
          <w:rFonts w:ascii="Times New Roman" w:hAnsi="Times New Roman" w:cs="Times New Roman"/>
          <w:sz w:val="22"/>
          <w:szCs w:val="22"/>
        </w:rPr>
        <w:t>nolu derslikte yapılacaktır.</w:t>
      </w:r>
    </w:p>
    <w:p w:rsidR="00505FF8" w:rsidRDefault="005410F2" w:rsidP="00505FF8">
      <w:pPr>
        <w:rPr>
          <w:rFonts w:ascii="Times New Roman" w:hAnsi="Times New Roman" w:cs="Times New Roman"/>
          <w:sz w:val="22"/>
          <w:szCs w:val="22"/>
        </w:rPr>
      </w:pPr>
      <w:r w:rsidRPr="006F3AE9">
        <w:rPr>
          <w:rFonts w:ascii="Times New Roman" w:hAnsi="Times New Roman" w:cs="Times New Roman"/>
          <w:sz w:val="22"/>
          <w:szCs w:val="22"/>
        </w:rPr>
        <w:t>7</w:t>
      </w:r>
      <w:r w:rsidR="00505FF8" w:rsidRPr="006F3AE9">
        <w:rPr>
          <w:rFonts w:ascii="Times New Roman" w:hAnsi="Times New Roman" w:cs="Times New Roman"/>
          <w:sz w:val="22"/>
          <w:szCs w:val="22"/>
        </w:rPr>
        <w:t>-</w:t>
      </w:r>
      <w:r w:rsidRPr="006F3AE9">
        <w:rPr>
          <w:rFonts w:ascii="Times New Roman" w:hAnsi="Times New Roman" w:cs="Times New Roman"/>
          <w:sz w:val="22"/>
          <w:szCs w:val="22"/>
        </w:rPr>
        <w:t>Türk Dili ve Edebiyatı</w:t>
      </w:r>
      <w:r w:rsidR="00505FF8" w:rsidRPr="006F3AE9">
        <w:rPr>
          <w:rFonts w:ascii="Times New Roman" w:hAnsi="Times New Roman" w:cs="Times New Roman"/>
          <w:sz w:val="22"/>
          <w:szCs w:val="22"/>
        </w:rPr>
        <w:t xml:space="preserve"> Bölümü’nün sınavları D </w:t>
      </w:r>
      <w:r w:rsidRPr="006F3AE9">
        <w:rPr>
          <w:rFonts w:ascii="Times New Roman" w:hAnsi="Times New Roman" w:cs="Times New Roman"/>
          <w:sz w:val="22"/>
          <w:szCs w:val="22"/>
        </w:rPr>
        <w:t>201</w:t>
      </w:r>
      <w:r w:rsidR="00505FF8" w:rsidRPr="006F3AE9">
        <w:rPr>
          <w:rFonts w:ascii="Times New Roman" w:hAnsi="Times New Roman" w:cs="Times New Roman"/>
          <w:sz w:val="22"/>
          <w:szCs w:val="22"/>
        </w:rPr>
        <w:t>nolu derslikte yapılacaktır.</w:t>
      </w:r>
    </w:p>
    <w:p w:rsidR="00E659B4" w:rsidRPr="006F3AE9" w:rsidRDefault="00E659B4" w:rsidP="00505FF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8- Ders sorumluları ilan edilen takvime uygun olarak ve bir mağduriyete sebep vermemek şartıyla öğrencileri uygun buldukları bir yerde de sınav yapabilirler.</w:t>
      </w:r>
    </w:p>
    <w:p w:rsidR="00505FF8" w:rsidRPr="00505FF8" w:rsidRDefault="00505FF8" w:rsidP="00505FF8">
      <w:pPr>
        <w:rPr>
          <w:rFonts w:ascii="Times New Roman" w:hAnsi="Times New Roman" w:cs="Times New Roman"/>
        </w:rPr>
      </w:pPr>
    </w:p>
    <w:p w:rsidR="00505FF8" w:rsidRPr="00505FF8" w:rsidRDefault="00505FF8" w:rsidP="00505FF8">
      <w:pPr>
        <w:rPr>
          <w:rFonts w:ascii="Times New Roman" w:hAnsi="Times New Roman" w:cs="Times New Roman"/>
        </w:rPr>
      </w:pPr>
    </w:p>
    <w:sectPr w:rsidR="00505FF8" w:rsidRPr="00505FF8" w:rsidSect="00EE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7413"/>
    <w:multiLevelType w:val="hybridMultilevel"/>
    <w:tmpl w:val="9E803BD2"/>
    <w:lvl w:ilvl="0" w:tplc="DE8C5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517CA"/>
    <w:rsid w:val="000235C1"/>
    <w:rsid w:val="00031118"/>
    <w:rsid w:val="0012205E"/>
    <w:rsid w:val="00170B1A"/>
    <w:rsid w:val="0017244C"/>
    <w:rsid w:val="00260F44"/>
    <w:rsid w:val="002B4B13"/>
    <w:rsid w:val="002E3E62"/>
    <w:rsid w:val="0031117F"/>
    <w:rsid w:val="00322B34"/>
    <w:rsid w:val="00345A47"/>
    <w:rsid w:val="003A3AB6"/>
    <w:rsid w:val="0048543C"/>
    <w:rsid w:val="00505FF8"/>
    <w:rsid w:val="005410F2"/>
    <w:rsid w:val="005834F0"/>
    <w:rsid w:val="006C2E93"/>
    <w:rsid w:val="006F3AE9"/>
    <w:rsid w:val="00761C51"/>
    <w:rsid w:val="007C40C8"/>
    <w:rsid w:val="007C4B9F"/>
    <w:rsid w:val="00907BB2"/>
    <w:rsid w:val="00A57667"/>
    <w:rsid w:val="00AF6E4B"/>
    <w:rsid w:val="00B47312"/>
    <w:rsid w:val="00C34FE4"/>
    <w:rsid w:val="00D517CA"/>
    <w:rsid w:val="00D53AB3"/>
    <w:rsid w:val="00DB1E7F"/>
    <w:rsid w:val="00E22CB8"/>
    <w:rsid w:val="00E659B4"/>
    <w:rsid w:val="00EB2513"/>
    <w:rsid w:val="00EC4B54"/>
    <w:rsid w:val="00EE15AE"/>
    <w:rsid w:val="00EE5F92"/>
    <w:rsid w:val="00F10AB5"/>
    <w:rsid w:val="00F81538"/>
    <w:rsid w:val="00FD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AE"/>
  </w:style>
  <w:style w:type="paragraph" w:styleId="Balk1">
    <w:name w:val="heading 1"/>
    <w:basedOn w:val="Normal"/>
    <w:next w:val="Normal"/>
    <w:link w:val="Balk1Char"/>
    <w:uiPriority w:val="9"/>
    <w:qFormat/>
    <w:rsid w:val="00D51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1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1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1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1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1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1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1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1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1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1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17C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17C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17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17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17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17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1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51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51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5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517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17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517C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51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517C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17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95CC-3D57-4425-BDBE-8B65EC73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ÇEVİK TAŞKARA</dc:creator>
  <cp:keywords/>
  <dc:description/>
  <cp:lastModifiedBy>Edebiyat Fakültesi</cp:lastModifiedBy>
  <cp:revision>24</cp:revision>
  <dcterms:created xsi:type="dcterms:W3CDTF">2025-07-04T12:49:00Z</dcterms:created>
  <dcterms:modified xsi:type="dcterms:W3CDTF">2025-07-07T07:13:00Z</dcterms:modified>
</cp:coreProperties>
</file>