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6B701" w14:textId="727BFEF5" w:rsidR="00D902C9" w:rsidRDefault="00124ED0" w:rsidP="00FE0173">
      <w:pPr>
        <w:pStyle w:val="ListeParagraf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A91FDD">
        <w:rPr>
          <w:rFonts w:ascii="Times New Roman" w:hAnsi="Times New Roman" w:cs="Times New Roman"/>
          <w:b/>
          <w:sz w:val="28"/>
          <w:szCs w:val="28"/>
          <w:lang w:val="tr-TR"/>
        </w:rPr>
        <w:t xml:space="preserve">Etkinlik </w:t>
      </w:r>
      <w:r w:rsidR="00AC2257">
        <w:rPr>
          <w:rFonts w:ascii="Times New Roman" w:hAnsi="Times New Roman" w:cs="Times New Roman"/>
          <w:b/>
          <w:sz w:val="28"/>
          <w:szCs w:val="28"/>
          <w:lang w:val="tr-TR"/>
        </w:rPr>
        <w:t xml:space="preserve">Ders </w:t>
      </w:r>
      <w:r w:rsidRPr="00A91FDD">
        <w:rPr>
          <w:rFonts w:ascii="Times New Roman" w:hAnsi="Times New Roman" w:cs="Times New Roman"/>
          <w:b/>
          <w:sz w:val="28"/>
          <w:szCs w:val="28"/>
          <w:lang w:val="tr-TR"/>
        </w:rPr>
        <w:t>Programı</w:t>
      </w:r>
    </w:p>
    <w:p w14:paraId="48010958" w14:textId="7CB772A8" w:rsidR="00E6461F" w:rsidRPr="00A91FDD" w:rsidRDefault="00E6461F" w:rsidP="00D902C9">
      <w:pPr>
        <w:pStyle w:val="ListeParagraf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</w:p>
    <w:tbl>
      <w:tblPr>
        <w:tblW w:w="980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2468"/>
        <w:gridCol w:w="899"/>
        <w:gridCol w:w="2372"/>
        <w:gridCol w:w="899"/>
        <w:gridCol w:w="2271"/>
      </w:tblGrid>
      <w:tr w:rsidR="00ED5728" w:rsidRPr="00F52A34" w14:paraId="5A2E51F0" w14:textId="77777777" w:rsidTr="00ED5728">
        <w:trPr>
          <w:trHeight w:val="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4C2BAE28" w14:textId="77777777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42C520CE" w14:textId="76220CC9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 NİSAN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1F88445F" w14:textId="77777777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49B3B991" w14:textId="6E0ED929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NİSAN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0EE2CD57" w14:textId="77777777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2DEC3808" w14:textId="0F3264E7" w:rsidR="00ED5728" w:rsidRPr="00F52A34" w:rsidRDefault="00ED572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NİSAN 2025</w:t>
            </w:r>
          </w:p>
        </w:tc>
      </w:tr>
      <w:tr w:rsidR="00712D27" w:rsidRPr="00F52A34" w14:paraId="25032B12" w14:textId="77777777" w:rsidTr="00FE0173">
        <w:trPr>
          <w:trHeight w:val="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6AD062D0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576BAA57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1. 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5872B148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430803A7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2. 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2580F81C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SAAT/GÜN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5FBB06DD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3. GÜN</w:t>
            </w:r>
          </w:p>
        </w:tc>
      </w:tr>
      <w:tr w:rsidR="00712D27" w:rsidRPr="00F52A34" w14:paraId="6600C2F4" w14:textId="77777777" w:rsidTr="00280E93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059822C4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08:00 -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08:45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CC2E5" w:themeFill="accent1" w:themeFillTint="99"/>
            <w:hideMark/>
          </w:tcPr>
          <w:p w14:paraId="387A68C9" w14:textId="54AE47F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994849"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94849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Program Tanıtımı-Tanışma-Bilgilendirme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4B12A79B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08:00 -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08:45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4C3578A8" w14:textId="3E375089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4431E2"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="004431E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Tematik </w:t>
            </w:r>
            <w:proofErr w:type="gramStart"/>
            <w:r w:rsidR="004431E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Analiz -</w:t>
            </w:r>
            <w:proofErr w:type="gramEnd"/>
            <w:r w:rsidR="004431E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Kodlama-</w:t>
            </w:r>
            <w:proofErr w:type="spellStart"/>
            <w:r w:rsidR="004431E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Kategorilendirme</w:t>
            </w:r>
            <w:proofErr w:type="spellEnd"/>
          </w:p>
          <w:p w14:paraId="25B4D52E" w14:textId="45D9B65A" w:rsidR="004431E2" w:rsidRPr="00F52A34" w:rsidRDefault="004431E2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25630075" w14:textId="7777777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08:00 -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08:45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208C0ED4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</w:p>
          <w:p w14:paraId="62154B90" w14:textId="1B6D1A93" w:rsidR="00E41B65" w:rsidRPr="00F52A34" w:rsidRDefault="00E41B65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Nitel Araştırmada Veri Analizi- İçerik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Analizi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Söylem Analizi</w:t>
            </w:r>
          </w:p>
        </w:tc>
      </w:tr>
      <w:tr w:rsidR="00712D27" w:rsidRPr="00F52A34" w14:paraId="12BEFB3B" w14:textId="77777777" w:rsidTr="00FE0173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3FD35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5A9AE" w14:textId="71E017FA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994849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Doç. Dr. Tahir DAĞCI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B405E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BBABD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15C12CEB" w14:textId="7663793E" w:rsidR="004431E2" w:rsidRPr="00F52A34" w:rsidRDefault="004431E2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Doç. Dr. Abdullah DAĞCI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4F3E3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6D0E01" w14:textId="3B7026D9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E41B65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Doç. Dr. Hasan </w:t>
            </w:r>
            <w:proofErr w:type="spellStart"/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ÇETİNEL</w:t>
            </w:r>
            <w:proofErr w:type="spellEnd"/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</w:t>
            </w:r>
          </w:p>
        </w:tc>
      </w:tr>
      <w:tr w:rsidR="00712D27" w:rsidRPr="00F52A34" w14:paraId="3B6BDF5B" w14:textId="77777777" w:rsidTr="00FE0173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8C91F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087711" w14:textId="4929302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7B141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Tanışma ve bilgilendirme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C819F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CAF64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</w:p>
          <w:p w14:paraId="3E957E50" w14:textId="7E2F95D9" w:rsidR="00071880" w:rsidRPr="00F52A34" w:rsidRDefault="0007188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Tematik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Analiz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Kodlama-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Kategorilendirme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B9CD5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C3BB9" w14:textId="0EBA73C5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E41B65"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Nitel Araştırmada Veri Analizi- İçerik </w:t>
            </w:r>
            <w:proofErr w:type="gramStart"/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Analizi -</w:t>
            </w:r>
            <w:proofErr w:type="gramEnd"/>
            <w:r w:rsidR="00E41B65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Söylem Analizi</w:t>
            </w:r>
          </w:p>
        </w:tc>
      </w:tr>
      <w:tr w:rsidR="00712D27" w:rsidRPr="00F52A34" w14:paraId="3F1463FF" w14:textId="77777777" w:rsidTr="00FE0173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473E9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8C45C" w14:textId="77777777" w:rsidR="006C5824" w:rsidRPr="00F52A34" w:rsidRDefault="00124ED0" w:rsidP="006C582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  <w:r w:rsidR="006C5824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</w:p>
          <w:p w14:paraId="03FE235D" w14:textId="27B73CBE" w:rsidR="006C5824" w:rsidRPr="00F52A34" w:rsidRDefault="006C5824" w:rsidP="006C5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-</w:t>
            </w: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Katılımcılar ile eğitimcilerin tanıştırılması, </w:t>
            </w:r>
          </w:p>
          <w:p w14:paraId="479F66A0" w14:textId="3BA2077C" w:rsidR="006C5824" w:rsidRPr="00F52A34" w:rsidRDefault="006C5824" w:rsidP="006C58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-Kurs hakkında tanıtım yapılması, </w:t>
            </w:r>
          </w:p>
          <w:p w14:paraId="0CBF80EC" w14:textId="5205FE4E" w:rsidR="00124ED0" w:rsidRPr="00F52A34" w:rsidRDefault="006C5824" w:rsidP="006C5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-Program içeriği hakkında bilgi verilmesi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197F5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F3CBA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6C7BCF58" w14:textId="77777777" w:rsidR="004431E2" w:rsidRPr="00F52A34" w:rsidRDefault="004431E2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Tematik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Analiz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Kodlama-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Kategorilendirme</w:t>
            </w:r>
            <w:proofErr w:type="spellEnd"/>
          </w:p>
          <w:p w14:paraId="0E52ECFF" w14:textId="77777777" w:rsidR="00F52A34" w:rsidRPr="00F52A34" w:rsidRDefault="00F52A34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Tema ve kodlara 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nedne</w:t>
            </w:r>
            <w:proofErr w:type="spell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ihtiyaç duyarız.</w:t>
            </w:r>
          </w:p>
          <w:p w14:paraId="02EF4AA7" w14:textId="382CB5F3" w:rsidR="00F52A34" w:rsidRPr="00F52A34" w:rsidRDefault="00F52A34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Kodlama aşamaları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FA86F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8C9C2B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24F4E9FC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Niteliksel Araştırmalarda Söylem Çözümlemesi nasıl yapılır.</w:t>
            </w:r>
          </w:p>
          <w:p w14:paraId="62C12011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Söylem Çözümleme Sürecinde verilerin 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temalandırılması</w:t>
            </w:r>
            <w:proofErr w:type="spellEnd"/>
          </w:p>
          <w:p w14:paraId="40BD73E8" w14:textId="25F81CDF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Söylem Çözümlemesinde öznellik</w:t>
            </w:r>
          </w:p>
        </w:tc>
      </w:tr>
      <w:tr w:rsidR="00712D27" w:rsidRPr="00F52A34" w14:paraId="30D6E489" w14:textId="77777777" w:rsidTr="00280E93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0C4D09E0" w14:textId="34784797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09:00 -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09:45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 xml:space="preserve">Ders Saati: </w:t>
            </w:r>
            <w:r w:rsidR="00597AE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CC2E5" w:themeFill="accent1" w:themeFillTint="99"/>
            <w:hideMark/>
          </w:tcPr>
          <w:p w14:paraId="0280A0DC" w14:textId="40C5F36D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367824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36782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Nitel Araştırma Yönteminin Felsefi Temelleri </w:t>
            </w:r>
            <w:proofErr w:type="gramStart"/>
            <w:r w:rsidR="0036782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Ve</w:t>
            </w:r>
            <w:proofErr w:type="gramEnd"/>
            <w:r w:rsidR="0036782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Nicel Araştırmalardan Farkı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1BA7BA2B" w14:textId="6DC35148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09:00 -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09:45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</w:t>
            </w:r>
            <w:r w:rsidR="000D667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Saati: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0C9DB77A" w14:textId="71B465A0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E9708F"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proofErr w:type="spellStart"/>
            <w:r w:rsidR="00E9708F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Etnoğrafya</w:t>
            </w:r>
            <w:proofErr w:type="spellEnd"/>
            <w:r w:rsidR="00E9708F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- Kültür analizi -Sözlü Tarih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1994821D" w14:textId="2CF1322F" w:rsidR="00124ED0" w:rsidRPr="00F52A34" w:rsidRDefault="000D667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09:00 -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09:45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2BCB1244" w14:textId="77777777" w:rsidR="00B80B3B" w:rsidRPr="00F52A34" w:rsidRDefault="00124ED0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1504E40" w14:textId="1546C084" w:rsidR="00124ED0" w:rsidRPr="00F52A34" w:rsidRDefault="00B80B3B" w:rsidP="00B80B3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 xml:space="preserve">Kartopu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>tekniği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 xml:space="preserve"> kritik olay tekniği</w:t>
            </w:r>
          </w:p>
        </w:tc>
      </w:tr>
      <w:tr w:rsidR="00712D27" w:rsidRPr="00F52A34" w14:paraId="188F1213" w14:textId="77777777" w:rsidTr="00FE0173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A3C34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148DD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06B467F8" w14:textId="017E1F58" w:rsidR="006C5824" w:rsidRPr="00F52A34" w:rsidRDefault="000D6678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 xml:space="preserve">Doç. Dr. </w:t>
            </w:r>
            <w:r w:rsidR="006C5824"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>Mehmet ÇAKIR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536BC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11B97E" w14:textId="13931BEB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E9708F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E9708F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Doç. Dr. Erol YÜKSEL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5DF88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FD98C0" w14:textId="20D9C7EE" w:rsidR="00B80B3B" w:rsidRPr="00F52A34" w:rsidRDefault="00124ED0" w:rsidP="00B80B3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B80B3B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tr-TR"/>
              </w:rPr>
              <w:t xml:space="preserve"> Doç. Dr. Tahir DAĞCI</w:t>
            </w:r>
          </w:p>
          <w:p w14:paraId="285D2632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712D27" w:rsidRPr="00F52A34" w14:paraId="359EECF1" w14:textId="77777777" w:rsidTr="00FE0173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5287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D19BF" w14:textId="1604EE74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7B141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Nitel Araştırma Yönteminin Felsefi Temelleri </w:t>
            </w:r>
            <w:proofErr w:type="gramStart"/>
            <w:r w:rsidR="007B141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Ve</w:t>
            </w:r>
            <w:proofErr w:type="gramEnd"/>
            <w:r w:rsidR="007B141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Nicel Araştırmalardan Farkı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16BB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FCF45D" w14:textId="4122A2D2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071880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="00071880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Etnoğrafya</w:t>
            </w:r>
            <w:proofErr w:type="spellEnd"/>
            <w:r w:rsidR="00071880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- Kültür analizi -Sözlü Tarih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75AD2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0EC9D" w14:textId="77777777" w:rsidR="00124ED0" w:rsidRPr="00F52A34" w:rsidRDefault="00124ED0" w:rsidP="00B80B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de-LU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</w:p>
          <w:p w14:paraId="07A3E543" w14:textId="40A8FC63" w:rsidR="00B80B3B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 xml:space="preserve">Kartopu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>tekniği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 xml:space="preserve"> kritik olay tekniği</w:t>
            </w:r>
          </w:p>
        </w:tc>
      </w:tr>
      <w:tr w:rsidR="00712D27" w:rsidRPr="00F52A34" w14:paraId="58A46079" w14:textId="77777777" w:rsidTr="00FE0173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4BCD5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D92454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0049A65A" w14:textId="409A8E3D" w:rsidR="00367824" w:rsidRPr="00F52A34" w:rsidRDefault="00367824" w:rsidP="0036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-Nitel araştırmanın tanımı</w:t>
            </w:r>
          </w:p>
          <w:p w14:paraId="247F7448" w14:textId="044F9EDE" w:rsidR="00367824" w:rsidRPr="00F52A34" w:rsidRDefault="00367824" w:rsidP="0036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-Nitel araştırmanın ortaya çıkışı ve bilimsel kökeni</w:t>
            </w:r>
          </w:p>
          <w:p w14:paraId="43FD04B4" w14:textId="7D8E62EB" w:rsidR="00367824" w:rsidRPr="00F52A34" w:rsidRDefault="00367824" w:rsidP="0036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-Nitel araştırmaya neden ihtiyaç duyuldu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A589D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519A8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41810BFE" w14:textId="57926797" w:rsidR="0061292D" w:rsidRPr="00F52A34" w:rsidRDefault="0061292D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spell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Etnoğrafya</w:t>
            </w:r>
            <w:proofErr w:type="spell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nasıl yapılır?</w:t>
            </w:r>
          </w:p>
          <w:p w14:paraId="367BD74C" w14:textId="76F3E1B5" w:rsidR="0061292D" w:rsidRPr="00F52A34" w:rsidRDefault="00E9708F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Kültür analizi</w:t>
            </w:r>
            <w:r w:rsidR="0061292D"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nedir, nasıl yapılır</w:t>
            </w:r>
          </w:p>
          <w:p w14:paraId="3993021A" w14:textId="77777777" w:rsidR="00E9708F" w:rsidRPr="00F52A34" w:rsidRDefault="00E9708F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-Sözlü Tarih</w:t>
            </w:r>
            <w:r w:rsidR="0061292D"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nasıl </w:t>
            </w:r>
            <w:proofErr w:type="spellStart"/>
            <w:r w:rsidR="0061292D"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yaplır</w:t>
            </w:r>
            <w:proofErr w:type="spellEnd"/>
          </w:p>
          <w:p w14:paraId="0E16561B" w14:textId="1ADB8159" w:rsidR="00F52A34" w:rsidRPr="00F52A34" w:rsidRDefault="00F52A34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Sözlü Tarih neden gereklidir. Yazımı nasıl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1FFD6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695B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69E07F5B" w14:textId="77777777" w:rsidR="0061292D" w:rsidRPr="00F52A34" w:rsidRDefault="0061292D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Kartopu tekniği nedir?</w:t>
            </w:r>
          </w:p>
          <w:p w14:paraId="1A1820D3" w14:textId="77777777" w:rsidR="00280E93" w:rsidRPr="00F52A34" w:rsidRDefault="0061292D" w:rsidP="006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Tekniğin amacı nedir? </w:t>
            </w:r>
          </w:p>
          <w:p w14:paraId="23F066CC" w14:textId="6367EFCA" w:rsidR="00F52A34" w:rsidRPr="00F52A34" w:rsidRDefault="00F52A34" w:rsidP="00F52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Kartopu tekniği faydaları nelerdir?</w:t>
            </w:r>
          </w:p>
        </w:tc>
      </w:tr>
      <w:tr w:rsidR="00712D27" w:rsidRPr="00F52A34" w14:paraId="14BE817D" w14:textId="77777777" w:rsidTr="00280E93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3515DCEC" w14:textId="31412383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 xml:space="preserve">Ders Saati: </w:t>
            </w:r>
            <w:r w:rsidR="00597AE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CC2E5" w:themeFill="accent1" w:themeFillTint="99"/>
            <w:hideMark/>
          </w:tcPr>
          <w:p w14:paraId="22C910D8" w14:textId="0D7C0F80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02233A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02233A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Nitel Araştırma Formatı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1697F069" w14:textId="3AF7FA76" w:rsidR="00124ED0" w:rsidRPr="00F52A34" w:rsidRDefault="000D667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5DEE99A0" w14:textId="02681643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B84079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Biyografi- Otobiyografi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258872C8" w14:textId="2F164747" w:rsidR="00124ED0" w:rsidRPr="00F52A34" w:rsidRDefault="000D667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10:45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7EA82C75" w14:textId="57FCE622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280E9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Araştırmanın Yazılması (Raporlaştırma)</w:t>
            </w:r>
          </w:p>
        </w:tc>
      </w:tr>
      <w:tr w:rsidR="00712D27" w:rsidRPr="00F52A34" w14:paraId="21A48E4D" w14:textId="77777777" w:rsidTr="00FE0173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A4AFC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A02243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4D9B96B0" w14:textId="5F990A69" w:rsidR="0002233A" w:rsidRPr="00F52A34" w:rsidRDefault="0002233A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Doç. Dr. Faruk KARAARSLAN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0C29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50C59" w14:textId="5B9FF6B0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E9708F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E9708F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Doç. Dr. Tahir DAĞCI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7536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667B0" w14:textId="1F6E903C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280E9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Prof. Dr. Ayşe Sonay TÜRKMEN</w:t>
            </w:r>
          </w:p>
        </w:tc>
      </w:tr>
      <w:tr w:rsidR="00712D27" w:rsidRPr="00F52A34" w14:paraId="376C75CD" w14:textId="77777777" w:rsidTr="00FE0173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3DEC3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5C0EB" w14:textId="6BBDD5FA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02233A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Nitel Araştırma Formatı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6EEA8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E8377" w14:textId="470BF145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E9708F"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708F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Biyografi- Otobiyografi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63D4E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DAA158" w14:textId="1C6CE84C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280E9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Araştırmanın Yazılması (Raporlaştırma)</w:t>
            </w:r>
          </w:p>
        </w:tc>
      </w:tr>
      <w:tr w:rsidR="00712D27" w:rsidRPr="00F52A34" w14:paraId="630AC7D7" w14:textId="77777777" w:rsidTr="00FE0173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0023A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C42AD2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60DA70B8" w14:textId="77777777" w:rsidR="00597AE3" w:rsidRPr="00F52A34" w:rsidRDefault="00597AE3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Nitel Araştırmanın formatı</w:t>
            </w:r>
          </w:p>
          <w:p w14:paraId="22057CEF" w14:textId="5D535A8E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-Başlık </w:t>
            </w:r>
          </w:p>
          <w:p w14:paraId="4796AFFF" w14:textId="7889111E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-Özet </w:t>
            </w:r>
          </w:p>
          <w:p w14:paraId="7AEA94F0" w14:textId="5DC1878C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-Giriş, Kuramsal çerçeve</w:t>
            </w:r>
          </w:p>
          <w:p w14:paraId="1460AA16" w14:textId="58BB1A90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Metod</w:t>
            </w:r>
            <w:proofErr w:type="spell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ve Uygulama</w:t>
            </w:r>
          </w:p>
          <w:p w14:paraId="50925338" w14:textId="09E6DDDF" w:rsidR="00597AE3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Bulgular ,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Sonuç. Tartışma, Kaynakça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F779E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5579E" w14:textId="129D03D9" w:rsidR="00242344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DETAYLI DERS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İÇERİĞİ:</w:t>
            </w:r>
            <w:r w:rsidR="00E9708F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242344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E9708F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Biyografi</w:t>
            </w:r>
            <w:proofErr w:type="gramEnd"/>
            <w:r w:rsidR="00242344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r w:rsidR="00712D27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nedir, nasıl yazılır, biyografik bilginin değeri nedir?</w:t>
            </w:r>
          </w:p>
          <w:p w14:paraId="1C4BCC3A" w14:textId="77777777" w:rsidR="00124ED0" w:rsidRPr="00F52A34" w:rsidRDefault="00E9708F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- Otobiyografi</w:t>
            </w:r>
            <w:r w:rsidR="00310982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 çeşitleri nelerdir.</w:t>
            </w:r>
          </w:p>
          <w:p w14:paraId="52ECADEE" w14:textId="19A9770E" w:rsidR="00310982" w:rsidRPr="00F52A34" w:rsidRDefault="00310982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Nitel araştırmalarda önemi nedir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972E1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1602B" w14:textId="77777777" w:rsidR="00712D27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  <w:r w:rsidR="00280E93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712D27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Araştırmanın Yazılma için nasıl hazırlıklar yapılır.</w:t>
            </w:r>
          </w:p>
          <w:p w14:paraId="53556465" w14:textId="77777777" w:rsidR="00124ED0" w:rsidRPr="00F52A34" w:rsidRDefault="007B1496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 Bilimsel Bir Yazının Düzenlenmesi</w:t>
            </w:r>
          </w:p>
          <w:p w14:paraId="1D18FF67" w14:textId="401D94F1" w:rsidR="007B1496" w:rsidRPr="00F52A34" w:rsidRDefault="007B1496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Bilimsel Bir Yazının Bölümleri</w:t>
            </w:r>
          </w:p>
        </w:tc>
      </w:tr>
      <w:tr w:rsidR="00712D27" w:rsidRPr="00F52A34" w14:paraId="0BFBA445" w14:textId="77777777" w:rsidTr="00280E93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2FA17081" w14:textId="26B1C872" w:rsidR="00124ED0" w:rsidRPr="00F52A34" w:rsidRDefault="00124ED0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 xml:space="preserve">Ders Saati: </w:t>
            </w:r>
            <w:r w:rsidR="00597AE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CC2E5" w:themeFill="accent1" w:themeFillTint="99"/>
            <w:hideMark/>
          </w:tcPr>
          <w:p w14:paraId="5F65BFD5" w14:textId="656DB983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7212E8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7212E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Nitel araştırmalarda soru tasarımı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5D7D2658" w14:textId="00C3FA63" w:rsidR="00124ED0" w:rsidRPr="00F52A34" w:rsidRDefault="000D667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2534E140" w14:textId="49E3405A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5C7E98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5C7E9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Görüşme, Gözlem- Odak grup görüşmesi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78B22193" w14:textId="649E87E2" w:rsidR="00124ED0" w:rsidRPr="00F52A34" w:rsidRDefault="000D6678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11:45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64BEEF9F" w14:textId="08B8F816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="00B80B3B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Nitel Araştırma Yönteminde Etik İzin ve Etik Sorunlar</w:t>
            </w:r>
          </w:p>
        </w:tc>
      </w:tr>
      <w:tr w:rsidR="00712D27" w:rsidRPr="00F52A34" w14:paraId="7A66C76F" w14:textId="77777777" w:rsidTr="00FE0173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9A80F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E35B6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6C111BBE" w14:textId="432F0B51" w:rsidR="007212E8" w:rsidRPr="00F52A34" w:rsidRDefault="007212E8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Prof. Dr. Ceyhun Can ÖZCAN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22F1F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B6B611" w14:textId="1A48EE9D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5C7E98"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5C7E9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Doç. Dr. Ziyaeddin </w:t>
            </w:r>
            <w:proofErr w:type="spellStart"/>
            <w:r w:rsidR="005C7E9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KIRBOĞA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3830A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7700CF" w14:textId="37439268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="00B80B3B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Prof. Dr. Nejla </w:t>
            </w:r>
            <w:proofErr w:type="spellStart"/>
            <w:r w:rsidR="00B80B3B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CANBULAT</w:t>
            </w:r>
            <w:proofErr w:type="spellEnd"/>
            <w:r w:rsidR="00B80B3B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ŞAHİNER</w:t>
            </w:r>
          </w:p>
        </w:tc>
      </w:tr>
      <w:tr w:rsidR="00712D27" w:rsidRPr="00F52A34" w14:paraId="2E510B5B" w14:textId="77777777" w:rsidTr="00FE0173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DDD0B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15C23E" w14:textId="67DC97A0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7212E8"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="007212E8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Nitel araştırmalarda soru tasarımı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996CB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AAD486" w14:textId="1E63FA32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071880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Görüşme, Gözlem- Odak grup görüşmesi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7C5F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156F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</w:p>
        </w:tc>
      </w:tr>
      <w:tr w:rsidR="00712D27" w:rsidRPr="00F52A34" w14:paraId="6EB978BF" w14:textId="77777777" w:rsidTr="00FE0173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D778C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47290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0693AEA1" w14:textId="6EEB9399" w:rsidR="00B84079" w:rsidRPr="00F52A34" w:rsidRDefault="00B84079" w:rsidP="00B8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-Soru hazırlama nasıl olmalıdır?</w:t>
            </w:r>
          </w:p>
          <w:p w14:paraId="6A9F12A7" w14:textId="54304BD4" w:rsidR="00B84079" w:rsidRPr="00F52A34" w:rsidRDefault="00B84079" w:rsidP="00B8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-Odaklı soru nasıl hazırlanır?</w:t>
            </w:r>
          </w:p>
          <w:p w14:paraId="739B8B66" w14:textId="233DA856" w:rsidR="00B84079" w:rsidRPr="00F52A34" w:rsidRDefault="00B84079" w:rsidP="00B8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-Açık uçlu kapalı uçlu soru</w:t>
            </w:r>
          </w:p>
          <w:p w14:paraId="4C79E2B9" w14:textId="763616F1" w:rsidR="00B84079" w:rsidRPr="00F52A34" w:rsidRDefault="00B84079" w:rsidP="00B8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lastRenderedPageBreak/>
              <w:t>-Soru sırasını düzenleme</w:t>
            </w:r>
          </w:p>
          <w:p w14:paraId="49503FBA" w14:textId="42F71FF3" w:rsidR="007212E8" w:rsidRPr="00F52A34" w:rsidRDefault="007212E8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9A4CE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67DFD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24304E23" w14:textId="77777777" w:rsidR="005C7E98" w:rsidRPr="00F52A34" w:rsidRDefault="005C7E98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Görüşme, Gözlem- Odak grup görüşmesi</w:t>
            </w:r>
            <w:r w:rsidR="00712D27"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aşmaları, </w:t>
            </w:r>
          </w:p>
          <w:p w14:paraId="1B179974" w14:textId="77777777" w:rsidR="00712D27" w:rsidRPr="00F52A34" w:rsidRDefault="00712D27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Soruları yöneltme durumları</w:t>
            </w:r>
          </w:p>
          <w:p w14:paraId="55242B55" w14:textId="32ECFB81" w:rsidR="00712D27" w:rsidRPr="00F52A34" w:rsidRDefault="00712D27" w:rsidP="0071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lastRenderedPageBreak/>
              <w:t xml:space="preserve">Objektif bilgiye nasıl erişilir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F3411" w14:textId="77777777" w:rsidR="00124ED0" w:rsidRPr="00F52A34" w:rsidRDefault="00124ED0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89A91" w14:textId="77777777" w:rsidR="00B80B3B" w:rsidRPr="00F52A34" w:rsidRDefault="00124ED0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  <w:r w:rsidR="00B80B3B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</w:t>
            </w:r>
            <w:r w:rsidR="00B80B3B"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 xml:space="preserve">Nitel Araştırma Yönteminde </w:t>
            </w:r>
          </w:p>
          <w:p w14:paraId="6358E8F9" w14:textId="4C08022F" w:rsidR="00B80B3B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Etik İzin ve Etik Sorunlar Etik ilkeler ve sorumluluk</w:t>
            </w:r>
          </w:p>
          <w:p w14:paraId="64EE9450" w14:textId="77777777" w:rsidR="00B80B3B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lastRenderedPageBreak/>
              <w:t>- Dürüstlük</w:t>
            </w:r>
          </w:p>
          <w:p w14:paraId="2FBCBB92" w14:textId="77777777" w:rsidR="00B80B3B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- Mesleki etik</w:t>
            </w:r>
          </w:p>
          <w:p w14:paraId="7674A933" w14:textId="77777777" w:rsidR="00B80B3B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- Gizlilik</w:t>
            </w:r>
          </w:p>
          <w:p w14:paraId="619D685C" w14:textId="748C0F92" w:rsidR="00124ED0" w:rsidRPr="00F52A34" w:rsidRDefault="00B80B3B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- Araştırmacının Özellikleri</w:t>
            </w:r>
          </w:p>
        </w:tc>
      </w:tr>
      <w:tr w:rsidR="00712D27" w:rsidRPr="00F52A34" w14:paraId="6E3125A3" w14:textId="77777777" w:rsidTr="001567CC">
        <w:trPr>
          <w:trHeight w:val="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</w:tcPr>
          <w:p w14:paraId="6C70003D" w14:textId="5399BD5F" w:rsidR="00AB4142" w:rsidRPr="00F52A34" w:rsidRDefault="001567CC" w:rsidP="0037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lastRenderedPageBreak/>
              <w:t>12:00 -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</w:t>
            </w:r>
            <w:r w:rsidR="00AB414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: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00</w:t>
            </w:r>
            <w:r w:rsidR="00AB4142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</w:tcPr>
          <w:p w14:paraId="1FC61D06" w14:textId="5875F59E" w:rsidR="00AB4142" w:rsidRPr="00F52A34" w:rsidRDefault="003741A7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ÖĞLE YEMEĞİ-MOLA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</w:tcPr>
          <w:p w14:paraId="0E542236" w14:textId="488A6595" w:rsidR="00AB4142" w:rsidRPr="00F52A34" w:rsidRDefault="003741A7" w:rsidP="0037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12:00 -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13:00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</w:tcPr>
          <w:p w14:paraId="4CB1197B" w14:textId="139BA385" w:rsidR="00AB4142" w:rsidRPr="00F52A34" w:rsidRDefault="003741A7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ÖĞLE YEMEĞİ-MOLA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</w:tcPr>
          <w:p w14:paraId="412B4F70" w14:textId="2B6CFA36" w:rsidR="00AB4142" w:rsidRPr="00F52A34" w:rsidRDefault="003741A7" w:rsidP="00124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12:00 -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</w:tcPr>
          <w:p w14:paraId="359347AA" w14:textId="0E534055" w:rsidR="00AB4142" w:rsidRPr="00F52A34" w:rsidRDefault="003741A7" w:rsidP="00124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ÖĞLE YEMEĞİ-MOLA</w:t>
            </w:r>
          </w:p>
        </w:tc>
      </w:tr>
      <w:tr w:rsidR="00712D27" w:rsidRPr="00F52A34" w14:paraId="5B91C2DF" w14:textId="77777777" w:rsidTr="00C92AB9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5C5A23BB" w14:textId="4B8084F3" w:rsidR="0063720F" w:rsidRPr="00F52A34" w:rsidRDefault="00C92AB9" w:rsidP="0063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CC2E5" w:themeFill="accent1" w:themeFillTint="99"/>
            <w:hideMark/>
          </w:tcPr>
          <w:p w14:paraId="0919AFF4" w14:textId="5C8501C5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Örneklem seçimi ve Güvenirlik Sorunları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397FD026" w14:textId="7D6DC52B" w:rsidR="0063720F" w:rsidRPr="00F52A34" w:rsidRDefault="00075F1C" w:rsidP="0063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</w:t>
            </w:r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3:00 -</w:t>
            </w:r>
            <w:proofErr w:type="gramEnd"/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13:45</w:t>
            </w:r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77611798" w14:textId="5DB38C02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Eylem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Araştırması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Örnek olay incelemesi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62D32198" w14:textId="05122839" w:rsidR="0063720F" w:rsidRPr="00F52A34" w:rsidRDefault="00075F1C" w:rsidP="0063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</w:t>
            </w:r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3:00 -</w:t>
            </w:r>
            <w:proofErr w:type="gramEnd"/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13:45</w:t>
            </w:r>
            <w:r w:rsidR="003741A7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7650C0C8" w14:textId="3FFEA229" w:rsidR="00B80B3B" w:rsidRPr="00F52A34" w:rsidRDefault="0063720F" w:rsidP="00B80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="00B80B3B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>Kurs</w:t>
            </w:r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 xml:space="preserve">un </w:t>
            </w:r>
            <w:proofErr w:type="spellStart"/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>Değerlendirilmesi</w:t>
            </w:r>
            <w:proofErr w:type="spellEnd"/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 xml:space="preserve"> </w:t>
            </w:r>
            <w:proofErr w:type="spellStart"/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>ve</w:t>
            </w:r>
            <w:proofErr w:type="spellEnd"/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 xml:space="preserve"> </w:t>
            </w:r>
            <w:proofErr w:type="spellStart"/>
            <w:r w:rsidR="000A7F85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de-LU"/>
              </w:rPr>
              <w:t>Kapanış</w:t>
            </w:r>
            <w:proofErr w:type="spellEnd"/>
          </w:p>
          <w:p w14:paraId="58BCBC54" w14:textId="6154539B" w:rsidR="0063720F" w:rsidRPr="00F52A34" w:rsidRDefault="0063720F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712D27" w:rsidRPr="00F52A34" w14:paraId="0D5CA86F" w14:textId="77777777" w:rsidTr="00C92AB9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D57C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40E389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1C239BD0" w14:textId="6846E2F8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  <w:t>Dr. Öğretim Ü. Kubilay ÖZER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D4306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0FA1A" w14:textId="4692CB2D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Doç. Dr. Mustafa Cüneyt </w:t>
            </w:r>
            <w:proofErr w:type="spell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ŞAPCILAR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75E68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0C02EA" w14:textId="77777777" w:rsidR="00345E19" w:rsidRPr="00F52A34" w:rsidRDefault="0063720F" w:rsidP="00345E1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="00345E19" w:rsidRPr="00F52A3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tr-TR"/>
              </w:rPr>
              <w:t>Doç. Dr. Tahir DAĞCI</w:t>
            </w:r>
          </w:p>
          <w:p w14:paraId="77DDA700" w14:textId="2A5400FB" w:rsidR="0063720F" w:rsidRPr="00F52A34" w:rsidRDefault="0063720F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712D27" w:rsidRPr="00F52A34" w14:paraId="1644C6FA" w14:textId="77777777" w:rsidTr="00C92AB9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66080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0CE7E" w14:textId="05EA5736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 Örneklem seçimi ve Güvenirlik Sorunları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E6FE4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B77FE7" w14:textId="5DE77641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Eylem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Araştırması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Örnek olay incelemesi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2A758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3C6E6" w14:textId="77777777" w:rsidR="007B1496" w:rsidRPr="00F52A34" w:rsidRDefault="0063720F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="007B1496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Kursun Değerlendirilmesi ve Kapanış</w:t>
            </w:r>
          </w:p>
          <w:p w14:paraId="01EA4DB0" w14:textId="0F6246F7" w:rsidR="00B80B3B" w:rsidRPr="00F52A34" w:rsidRDefault="007B1496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Sertifika dağıtımı.</w:t>
            </w:r>
          </w:p>
          <w:p w14:paraId="6DCAC06B" w14:textId="5611BF72" w:rsidR="0063720F" w:rsidRPr="00F52A34" w:rsidRDefault="0063720F" w:rsidP="00345E1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712D27" w:rsidRPr="00F52A34" w14:paraId="44CBAF7A" w14:textId="77777777" w:rsidTr="00C92AB9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23345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6268C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4D41DE8D" w14:textId="18A7CFB1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Örneklem seçiminin aşam</w:t>
            </w:r>
            <w:r w:rsidR="000A5C73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ları</w:t>
            </w:r>
          </w:p>
          <w:p w14:paraId="5EE2E146" w14:textId="77777777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Aşırı veya aykırı durum örneklemesi</w:t>
            </w:r>
          </w:p>
          <w:p w14:paraId="40E92E58" w14:textId="77777777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• Maksimum çeşitlilik örneklemesi</w:t>
            </w:r>
          </w:p>
          <w:p w14:paraId="4CA3BFBB" w14:textId="77777777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• Benzeşik örnekleme</w:t>
            </w:r>
          </w:p>
          <w:p w14:paraId="1F2C8F83" w14:textId="77777777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• Kritik durum örneklemesi</w:t>
            </w:r>
          </w:p>
          <w:p w14:paraId="371C48BC" w14:textId="73F7651B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• Kartopu ya da zincir örnekleme</w:t>
            </w:r>
          </w:p>
          <w:p w14:paraId="6EC5BEB9" w14:textId="531F334E" w:rsidR="000A5C73" w:rsidRPr="00F52A34" w:rsidRDefault="000A5C73" w:rsidP="000A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• Kolay ulaşılabilir durum örneklemesi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2A530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FF5BF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68EBB7E4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Eylem Araştırması tanımı ve eylem Araştırmalarında Süreç</w:t>
            </w:r>
          </w:p>
          <w:p w14:paraId="35FAA5A8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Eylem Araştırması Veri Toplama Teknikleri</w:t>
            </w:r>
          </w:p>
          <w:p w14:paraId="6BB1F339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Eylem Araştırması Farklılığı</w:t>
            </w:r>
          </w:p>
          <w:p w14:paraId="24CCBFB4" w14:textId="77777777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Eylem Araştırması Yönteminin Yararları</w:t>
            </w:r>
          </w:p>
          <w:p w14:paraId="38F7DE28" w14:textId="5DE328BE" w:rsidR="00A96C1A" w:rsidRPr="00F52A34" w:rsidRDefault="00A96C1A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Eylem Araştırmasında Güvenirlik ve Geçerlik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27575" w14:textId="77777777" w:rsidR="0063720F" w:rsidRPr="00F52A34" w:rsidRDefault="0063720F" w:rsidP="0063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E5E88A" w14:textId="5DC5B921" w:rsidR="00B80B3B" w:rsidRPr="00F52A34" w:rsidRDefault="0063720F" w:rsidP="00B80B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</w:p>
          <w:p w14:paraId="2F4EAE54" w14:textId="77777777" w:rsidR="007B1496" w:rsidRPr="00F52A34" w:rsidRDefault="007B1496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Kursun Değerlendirilmesi ve Kapanış</w:t>
            </w:r>
          </w:p>
          <w:p w14:paraId="78829C03" w14:textId="77777777" w:rsidR="007B1496" w:rsidRPr="00F52A34" w:rsidRDefault="007B1496" w:rsidP="007B14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tr-TR" w:eastAsia="tr-TR"/>
              </w:rPr>
              <w:t>Sertifika dağıtımı.</w:t>
            </w:r>
          </w:p>
          <w:p w14:paraId="055C01E1" w14:textId="77777777" w:rsidR="007B1496" w:rsidRPr="00F52A34" w:rsidRDefault="007B1496" w:rsidP="00B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  <w:p w14:paraId="1730C393" w14:textId="75BC9BED" w:rsidR="0063720F" w:rsidRPr="00F52A34" w:rsidRDefault="0063720F" w:rsidP="00A96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3EB1A754" w14:textId="77777777" w:rsidTr="002B37B2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17519D17" w14:textId="15E03F57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14:00 -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14:45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31043D25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0AAA7A5A" w14:textId="35A09354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14:00 -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14:45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4924943B" w14:textId="39F11A78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Doküman İncelemesi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1B57647E" w14:textId="46B59DE1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2B6ED13" w14:textId="0E35F2F0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7C4579A3" w14:textId="77777777" w:rsidTr="002B37B2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D088D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94F40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31EDDB32" w14:textId="1A8D4192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Doç. Dr. İbrahim NACAK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DC11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4D35EB" w14:textId="59CB7B55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Doç. Dr. Alper Yusuf KÖROĞLU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A45A0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BEDC904" w14:textId="40769F86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59A2C310" w14:textId="77777777" w:rsidTr="002B37B2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86498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7D0CB" w14:textId="0CBF3693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Fenomenolojik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Araştırma  (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olgubilim)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1D0B6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A0D592" w14:textId="696EF15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24234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Doküman İncelemesi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E1AD4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C81A39" w14:textId="21D2A8E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6A955AE2" w14:textId="77777777" w:rsidTr="002B37B2">
        <w:trPr>
          <w:trHeight w:val="5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22C28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247E7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3E83EA92" w14:textId="77777777" w:rsidR="00F52A34" w:rsidRPr="00F52A34" w:rsidRDefault="00F52A34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Fenomenolojik Yaklaşımın Tanımı ve Temelleri </w:t>
            </w:r>
          </w:p>
          <w:p w14:paraId="255C7CED" w14:textId="77777777" w:rsidR="00F52A34" w:rsidRPr="00F52A34" w:rsidRDefault="00F52A34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Fenomenolojik Yaklaşım Ne Zaman ve Neden Kullanılır? </w:t>
            </w:r>
          </w:p>
          <w:p w14:paraId="3E04D139" w14:textId="3BCC331B" w:rsidR="00F52A34" w:rsidRPr="00F52A34" w:rsidRDefault="00F52A34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Fenomenolojik araştırmanın aşamaları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B579D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A1B0C" w14:textId="335CE920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Doküman İncelemesi</w:t>
            </w:r>
            <w:r w:rsidR="007B1496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nedir?</w:t>
            </w:r>
          </w:p>
          <w:p w14:paraId="27C16099" w14:textId="77777777" w:rsidR="007B1496" w:rsidRPr="00F52A34" w:rsidRDefault="007B1496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Dokümanlar ve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dokümanların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kaynaklar</w:t>
            </w:r>
          </w:p>
          <w:p w14:paraId="5F3838D6" w14:textId="6B947902" w:rsidR="00466D69" w:rsidRPr="00F52A34" w:rsidRDefault="00466D69" w:rsidP="00466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Doküman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incelemesine dayalı</w:t>
            </w:r>
          </w:p>
          <w:p w14:paraId="4A8DC1F3" w14:textId="77777777" w:rsidR="00466D69" w:rsidRPr="00F52A34" w:rsidRDefault="00466D69" w:rsidP="00466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çalışmaların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yazımı</w:t>
            </w:r>
          </w:p>
          <w:p w14:paraId="4EBD0F0E" w14:textId="3659AC81" w:rsidR="00F52A34" w:rsidRPr="00F52A34" w:rsidRDefault="00F52A34" w:rsidP="00466D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araştırmanın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aşamaları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770F0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493C2" w14:textId="29A67BDD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78D6F57C" w14:textId="77777777" w:rsidTr="00A25F52">
        <w:trPr>
          <w:trHeight w:val="29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563D3FB8" w14:textId="77777777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  <w:p w14:paraId="7ECC6F08" w14:textId="6355246A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16:00 -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16:45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03CC8B6F" w14:textId="1D827185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Gömülü </w:t>
            </w:r>
            <w:proofErr w:type="gramStart"/>
            <w:r w:rsidR="00F52A3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Kuram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Meta </w:t>
            </w:r>
            <w:r w:rsidR="00F52A3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Analiz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590DC8CF" w14:textId="5F277A2E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proofErr w:type="gramStart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15:00 -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15:45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br/>
              <w:t>Ders Saati: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hideMark/>
          </w:tcPr>
          <w:p w14:paraId="00DDA2D7" w14:textId="5DA8D036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ADI: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de-LU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Nitel Araştırmada Veri Analizi- Söylem Analizi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51BCCC53" w14:textId="2B5193E2" w:rsidR="00071880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F76B29" w14:textId="72EA8DDF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2EE20EA1" w14:textId="77777777" w:rsidTr="00A25F52">
        <w:trPr>
          <w:trHeight w:val="6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47DF8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73467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</w:p>
          <w:p w14:paraId="00B190E7" w14:textId="3365BA59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Doç. Dr. Hüseyin ÇİL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0A06C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7130C" w14:textId="1DF7793C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VERECEK ÖĞRETİM ÜYESİ:</w:t>
            </w:r>
            <w:r w:rsidRPr="00F52A34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Prof. Dr. Ahmet Burhan ÇAKICI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28110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0AE0427" w14:textId="73A2FFEB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74917CA5" w14:textId="77777777" w:rsidTr="00A25F52">
        <w:trPr>
          <w:trHeight w:val="33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814C0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20DC10" w14:textId="2CA24F86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</w:t>
            </w:r>
            <w:r w:rsidR="0024234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Gömülü </w:t>
            </w:r>
            <w:proofErr w:type="gramStart"/>
            <w:r w:rsidR="00F52A3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Kuram </w:t>
            </w:r>
            <w:r w:rsidR="0024234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-</w:t>
            </w:r>
            <w:proofErr w:type="gramEnd"/>
            <w:r w:rsidR="0024234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Meta </w:t>
            </w:r>
            <w:r w:rsidR="00F52A34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Analiz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70686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B2276B" w14:textId="0E1AAFF5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DERS KONUSU: Nitel Araştırmada Veri Analizi- Söylem Analizi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F2936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FCC153" w14:textId="4F40CAC3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7B1496" w:rsidRPr="00F52A34" w14:paraId="60CDC406" w14:textId="77777777" w:rsidTr="00A25F52">
        <w:trPr>
          <w:trHeight w:val="55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7AA93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F99B7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415A86EA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Gömülü </w:t>
            </w:r>
            <w:proofErr w:type="gramStart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kuram -</w:t>
            </w:r>
            <w:proofErr w:type="gramEnd"/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Meta analiz</w:t>
            </w:r>
          </w:p>
          <w:p w14:paraId="506B4D4F" w14:textId="77777777" w:rsidR="00F52A34" w:rsidRPr="00F52A34" w:rsidRDefault="00F52A34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Yaklaşımın Tanımı ve Temelleri </w:t>
            </w:r>
          </w:p>
          <w:p w14:paraId="00077AC9" w14:textId="0152A8B5" w:rsidR="00F52A34" w:rsidRPr="00F52A34" w:rsidRDefault="00F52A34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Amaçları, aşamaları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E1908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ED2F5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DETAYLI DERS İÇERİĞİ:</w:t>
            </w:r>
          </w:p>
          <w:p w14:paraId="64132198" w14:textId="7024382C" w:rsidR="00071880" w:rsidRPr="00F52A34" w:rsidRDefault="00071880" w:rsidP="00F52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>Nitel Araştırmada Veri Analizi- Söylem Analizi</w:t>
            </w:r>
            <w:r w:rsidR="00F52A34" w:rsidRPr="00F52A34"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  <w:t xml:space="preserve"> Tanımı ve Temelleri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CBBF4" w14:textId="77777777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6C36386" w14:textId="03AF865E" w:rsidR="00071880" w:rsidRPr="00F52A34" w:rsidRDefault="00071880" w:rsidP="00C92A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</w:p>
        </w:tc>
      </w:tr>
      <w:tr w:rsidR="00F52A34" w:rsidRPr="00F52A34" w14:paraId="0D3FAE61" w14:textId="77777777" w:rsidTr="00E34233">
        <w:trPr>
          <w:trHeight w:val="3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0AD0F93B" w14:textId="2900F81D" w:rsidR="00C92AB9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Toplam Ders Sayısı=7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0DF5FB6B" w14:textId="79A3FA31" w:rsidR="00C92AB9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Toplam Ders Sayısı=7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14:paraId="30BAE714" w14:textId="4114E4CB" w:rsidR="00C92AB9" w:rsidRPr="00F52A34" w:rsidRDefault="00071880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-TR" w:eastAsia="tr-TR"/>
              </w:rPr>
            </w:pP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Toplam Ders Sayısı=</w:t>
            </w:r>
            <w:r w:rsidR="001E1CCD"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5</w:t>
            </w:r>
          </w:p>
        </w:tc>
      </w:tr>
      <w:tr w:rsidR="00D902C9" w:rsidRPr="00F52A34" w14:paraId="3C67A4C1" w14:textId="77777777" w:rsidTr="00E34233">
        <w:trPr>
          <w:trHeight w:val="30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5AAC2A0A" w14:textId="77777777" w:rsidR="00D902C9" w:rsidRPr="00F52A34" w:rsidRDefault="00D902C9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19D59AE0" w14:textId="77777777" w:rsidR="00D902C9" w:rsidRPr="00F52A34" w:rsidRDefault="00D902C9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</w:tcPr>
          <w:p w14:paraId="32A343AA" w14:textId="6879DE67" w:rsidR="00D902C9" w:rsidRPr="00F52A34" w:rsidRDefault="00D902C9" w:rsidP="00C9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GENEL </w:t>
            </w:r>
            <w:r w:rsidRPr="00F52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Toplam Ders Sayısı=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tr-TR" w:eastAsia="tr-TR"/>
              </w:rPr>
              <w:t>19</w:t>
            </w:r>
          </w:p>
        </w:tc>
      </w:tr>
    </w:tbl>
    <w:p w14:paraId="5F1176FC" w14:textId="65162838" w:rsidR="00FE0173" w:rsidRPr="00E34233" w:rsidRDefault="00FE0173" w:rsidP="00FE0173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  <w:lang w:val="tr-TR"/>
        </w:rPr>
      </w:pPr>
      <w:r w:rsidRPr="00E34233">
        <w:rPr>
          <w:rFonts w:ascii="Times New Roman" w:hAnsi="Times New Roman" w:cs="Times New Roman"/>
          <w:color w:val="FF0000"/>
          <w:sz w:val="18"/>
          <w:szCs w:val="18"/>
          <w:lang w:val="tr-TR"/>
        </w:rPr>
        <w:t xml:space="preserve"> </w:t>
      </w:r>
    </w:p>
    <w:sectPr w:rsidR="00FE0173" w:rsidRPr="00E34233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9C8FC" w14:textId="77777777" w:rsidR="00761380" w:rsidRDefault="00761380" w:rsidP="00437871">
      <w:pPr>
        <w:spacing w:after="0" w:line="240" w:lineRule="auto"/>
      </w:pPr>
      <w:r>
        <w:separator/>
      </w:r>
    </w:p>
  </w:endnote>
  <w:endnote w:type="continuationSeparator" w:id="0">
    <w:p w14:paraId="58B18E37" w14:textId="77777777" w:rsidR="00761380" w:rsidRDefault="00761380" w:rsidP="0043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0283627"/>
      <w:docPartObj>
        <w:docPartGallery w:val="Page Numbers (Bottom of Page)"/>
        <w:docPartUnique/>
      </w:docPartObj>
    </w:sdtPr>
    <w:sdtContent>
      <w:p w14:paraId="1B3D8233" w14:textId="076D6B22" w:rsidR="00A96C1A" w:rsidRDefault="00A96C1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34" w:rsidRPr="00F52A34">
          <w:rPr>
            <w:noProof/>
            <w:lang w:val="tr-TR"/>
          </w:rPr>
          <w:t>9</w:t>
        </w:r>
        <w:r>
          <w:fldChar w:fldCharType="end"/>
        </w:r>
      </w:p>
    </w:sdtContent>
  </w:sdt>
  <w:p w14:paraId="21B89A53" w14:textId="77777777" w:rsidR="00A96C1A" w:rsidRDefault="00A96C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C53D2" w14:textId="77777777" w:rsidR="00761380" w:rsidRDefault="00761380" w:rsidP="00437871">
      <w:pPr>
        <w:spacing w:after="0" w:line="240" w:lineRule="auto"/>
      </w:pPr>
      <w:r>
        <w:separator/>
      </w:r>
    </w:p>
  </w:footnote>
  <w:footnote w:type="continuationSeparator" w:id="0">
    <w:p w14:paraId="101F1F51" w14:textId="77777777" w:rsidR="00761380" w:rsidRDefault="00761380" w:rsidP="00437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3F2A"/>
    <w:multiLevelType w:val="hybridMultilevel"/>
    <w:tmpl w:val="89CCD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D6AB3"/>
    <w:multiLevelType w:val="hybridMultilevel"/>
    <w:tmpl w:val="2C8EBE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A4848"/>
    <w:multiLevelType w:val="hybridMultilevel"/>
    <w:tmpl w:val="89CCD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532E9"/>
    <w:multiLevelType w:val="hybridMultilevel"/>
    <w:tmpl w:val="4F4A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91219"/>
    <w:multiLevelType w:val="hybridMultilevel"/>
    <w:tmpl w:val="5CE4F7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F1C05"/>
    <w:multiLevelType w:val="hybridMultilevel"/>
    <w:tmpl w:val="5CE4F7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64EB7"/>
    <w:multiLevelType w:val="hybridMultilevel"/>
    <w:tmpl w:val="FAA8B844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76611">
    <w:abstractNumId w:val="0"/>
  </w:num>
  <w:num w:numId="2" w16cid:durableId="1382168153">
    <w:abstractNumId w:val="5"/>
  </w:num>
  <w:num w:numId="3" w16cid:durableId="933629044">
    <w:abstractNumId w:val="4"/>
  </w:num>
  <w:num w:numId="4" w16cid:durableId="249391331">
    <w:abstractNumId w:val="6"/>
  </w:num>
  <w:num w:numId="5" w16cid:durableId="1295141954">
    <w:abstractNumId w:val="3"/>
  </w:num>
  <w:num w:numId="6" w16cid:durableId="260376559">
    <w:abstractNumId w:val="2"/>
  </w:num>
  <w:num w:numId="7" w16cid:durableId="1969044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C2"/>
    <w:rsid w:val="0002233A"/>
    <w:rsid w:val="00071880"/>
    <w:rsid w:val="00075F1C"/>
    <w:rsid w:val="000A5C73"/>
    <w:rsid w:val="000A7F85"/>
    <w:rsid w:val="000D328C"/>
    <w:rsid w:val="000D6678"/>
    <w:rsid w:val="000E3891"/>
    <w:rsid w:val="00124ED0"/>
    <w:rsid w:val="00147076"/>
    <w:rsid w:val="001567CC"/>
    <w:rsid w:val="001622A6"/>
    <w:rsid w:val="001B00FB"/>
    <w:rsid w:val="001E1CCD"/>
    <w:rsid w:val="001E5F7B"/>
    <w:rsid w:val="00214DD0"/>
    <w:rsid w:val="00242344"/>
    <w:rsid w:val="00280E93"/>
    <w:rsid w:val="002F125C"/>
    <w:rsid w:val="00310982"/>
    <w:rsid w:val="00345E19"/>
    <w:rsid w:val="00367824"/>
    <w:rsid w:val="0037197D"/>
    <w:rsid w:val="003741A7"/>
    <w:rsid w:val="003962A2"/>
    <w:rsid w:val="00405D74"/>
    <w:rsid w:val="00424845"/>
    <w:rsid w:val="00437871"/>
    <w:rsid w:val="004431E2"/>
    <w:rsid w:val="00466D69"/>
    <w:rsid w:val="00475173"/>
    <w:rsid w:val="00486C08"/>
    <w:rsid w:val="004F3A6E"/>
    <w:rsid w:val="004F6CA1"/>
    <w:rsid w:val="00515E0D"/>
    <w:rsid w:val="00544B59"/>
    <w:rsid w:val="00591BB9"/>
    <w:rsid w:val="0059453C"/>
    <w:rsid w:val="00595EAA"/>
    <w:rsid w:val="00597AE3"/>
    <w:rsid w:val="005B471A"/>
    <w:rsid w:val="005C7E98"/>
    <w:rsid w:val="0061292D"/>
    <w:rsid w:val="00626677"/>
    <w:rsid w:val="00627366"/>
    <w:rsid w:val="0063720F"/>
    <w:rsid w:val="00646B09"/>
    <w:rsid w:val="0065790C"/>
    <w:rsid w:val="00665C74"/>
    <w:rsid w:val="006662FE"/>
    <w:rsid w:val="006704AD"/>
    <w:rsid w:val="0069453D"/>
    <w:rsid w:val="006C5824"/>
    <w:rsid w:val="006F45D4"/>
    <w:rsid w:val="00712D27"/>
    <w:rsid w:val="007212E8"/>
    <w:rsid w:val="007450FE"/>
    <w:rsid w:val="00761380"/>
    <w:rsid w:val="007B1412"/>
    <w:rsid w:val="007B1496"/>
    <w:rsid w:val="007E6098"/>
    <w:rsid w:val="00801790"/>
    <w:rsid w:val="00854295"/>
    <w:rsid w:val="008648E2"/>
    <w:rsid w:val="008656DC"/>
    <w:rsid w:val="009065DB"/>
    <w:rsid w:val="00994849"/>
    <w:rsid w:val="009A204D"/>
    <w:rsid w:val="009D691F"/>
    <w:rsid w:val="00A42132"/>
    <w:rsid w:val="00A50D20"/>
    <w:rsid w:val="00A91FDD"/>
    <w:rsid w:val="00A96C1A"/>
    <w:rsid w:val="00AB4142"/>
    <w:rsid w:val="00AC2257"/>
    <w:rsid w:val="00AE0BE8"/>
    <w:rsid w:val="00B047D4"/>
    <w:rsid w:val="00B17EBF"/>
    <w:rsid w:val="00B447BF"/>
    <w:rsid w:val="00B44DC2"/>
    <w:rsid w:val="00B70412"/>
    <w:rsid w:val="00B80B3B"/>
    <w:rsid w:val="00B84079"/>
    <w:rsid w:val="00BC6E57"/>
    <w:rsid w:val="00BF4E8E"/>
    <w:rsid w:val="00C261E1"/>
    <w:rsid w:val="00C70052"/>
    <w:rsid w:val="00C92AB9"/>
    <w:rsid w:val="00CB19A7"/>
    <w:rsid w:val="00CE41DC"/>
    <w:rsid w:val="00D53573"/>
    <w:rsid w:val="00D902C9"/>
    <w:rsid w:val="00DC11FD"/>
    <w:rsid w:val="00E01A13"/>
    <w:rsid w:val="00E34233"/>
    <w:rsid w:val="00E41B65"/>
    <w:rsid w:val="00E4634E"/>
    <w:rsid w:val="00E6461F"/>
    <w:rsid w:val="00E8502C"/>
    <w:rsid w:val="00E9030B"/>
    <w:rsid w:val="00E96EC1"/>
    <w:rsid w:val="00E9708F"/>
    <w:rsid w:val="00EB64DB"/>
    <w:rsid w:val="00ED5728"/>
    <w:rsid w:val="00F31D0D"/>
    <w:rsid w:val="00F52A34"/>
    <w:rsid w:val="00F8345D"/>
    <w:rsid w:val="00FC043E"/>
    <w:rsid w:val="00FE0173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665A"/>
  <w15:chartTrackingRefBased/>
  <w15:docId w15:val="{EDA413BE-B7D8-4D1F-A0F0-4EFC9DB1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53573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461F"/>
    <w:pPr>
      <w:ind w:left="720"/>
      <w:contextualSpacing/>
    </w:pPr>
  </w:style>
  <w:style w:type="paragraph" w:styleId="AralkYok">
    <w:name w:val="No Spacing"/>
    <w:uiPriority w:val="1"/>
    <w:qFormat/>
    <w:rsid w:val="0080179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7871"/>
  </w:style>
  <w:style w:type="paragraph" w:styleId="AltBilgi">
    <w:name w:val="footer"/>
    <w:basedOn w:val="Normal"/>
    <w:link w:val="Al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7871"/>
  </w:style>
  <w:style w:type="table" w:customStyle="1" w:styleId="TableGrid">
    <w:name w:val="TableGrid"/>
    <w:rsid w:val="00626677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D53573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NormalWeb">
    <w:name w:val="Normal (Web)"/>
    <w:basedOn w:val="Normal"/>
    <w:uiPriority w:val="99"/>
    <w:unhideWhenUsed/>
    <w:rsid w:val="00D535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4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575A-4A5B-4A92-B3FF-4DC9AF9B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Kartal</dc:creator>
  <cp:keywords/>
  <dc:description/>
  <cp:lastModifiedBy>2</cp:lastModifiedBy>
  <cp:revision>24</cp:revision>
  <dcterms:created xsi:type="dcterms:W3CDTF">2023-09-29T12:47:00Z</dcterms:created>
  <dcterms:modified xsi:type="dcterms:W3CDTF">2024-10-27T19:36:00Z</dcterms:modified>
</cp:coreProperties>
</file>