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358"/>
        <w:tblW w:w="9900" w:type="dxa"/>
        <w:tblLook w:val="01E0"/>
      </w:tblPr>
      <w:tblGrid>
        <w:gridCol w:w="1656"/>
        <w:gridCol w:w="8244"/>
      </w:tblGrid>
      <w:tr w:rsidR="00640E05" w:rsidRPr="000841C6" w:rsidTr="00C12724">
        <w:tc>
          <w:tcPr>
            <w:tcW w:w="1630" w:type="dxa"/>
          </w:tcPr>
          <w:p w:rsidR="00640E05" w:rsidRPr="000841C6" w:rsidRDefault="00640E05" w:rsidP="00C127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Resim 1" descr="kmu_amblem_YENI_renk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kmu_amblem_YENI_renk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0" w:type="dxa"/>
          </w:tcPr>
          <w:p w:rsidR="00640E05" w:rsidRDefault="00640E05" w:rsidP="00C12724">
            <w:pPr>
              <w:spacing w:line="240" w:lineRule="atLeast"/>
              <w:ind w:left="57"/>
              <w:jc w:val="center"/>
              <w:rPr>
                <w:b/>
                <w:spacing w:val="20"/>
                <w:szCs w:val="22"/>
              </w:rPr>
            </w:pPr>
          </w:p>
          <w:p w:rsidR="00640E05" w:rsidRPr="00640E05" w:rsidRDefault="00640E05" w:rsidP="00C12724">
            <w:pPr>
              <w:spacing w:line="240" w:lineRule="atLeast"/>
              <w:ind w:left="57"/>
              <w:jc w:val="center"/>
              <w:rPr>
                <w:b/>
                <w:spacing w:val="20"/>
                <w:szCs w:val="22"/>
              </w:rPr>
            </w:pPr>
            <w:r w:rsidRPr="00640E05">
              <w:rPr>
                <w:b/>
                <w:spacing w:val="20"/>
                <w:szCs w:val="22"/>
              </w:rPr>
              <w:t>T.C.</w:t>
            </w:r>
          </w:p>
          <w:p w:rsidR="00640E05" w:rsidRPr="00640E05" w:rsidRDefault="00640E05" w:rsidP="00C12724">
            <w:pPr>
              <w:jc w:val="center"/>
              <w:rPr>
                <w:b/>
                <w:spacing w:val="20"/>
                <w:szCs w:val="22"/>
              </w:rPr>
            </w:pPr>
            <w:r w:rsidRPr="00640E05">
              <w:rPr>
                <w:b/>
                <w:spacing w:val="20"/>
                <w:szCs w:val="22"/>
              </w:rPr>
              <w:t xml:space="preserve">KARAMANOĞLU MEHMETBEY ÜNİVERSİTESİ  </w:t>
            </w:r>
          </w:p>
          <w:p w:rsidR="00640E05" w:rsidRPr="00031D6A" w:rsidRDefault="00640E05" w:rsidP="00031D6A">
            <w:pPr>
              <w:jc w:val="center"/>
              <w:rPr>
                <w:b/>
              </w:rPr>
            </w:pPr>
            <w:proofErr w:type="gramStart"/>
            <w:r>
              <w:rPr>
                <w:b/>
                <w:szCs w:val="24"/>
              </w:rPr>
              <w:t>………………….</w:t>
            </w:r>
            <w:proofErr w:type="gramEnd"/>
            <w:r>
              <w:rPr>
                <w:b/>
              </w:rPr>
              <w:t xml:space="preserve"> FAKÜLTESİ DEKANLIĞI/ YÜKSEKOKUL/ MESLEK YÜKSEKOKULU MÜDÜRLÜĞÜ</w:t>
            </w:r>
          </w:p>
        </w:tc>
      </w:tr>
    </w:tbl>
    <w:p w:rsidR="00D84EE2" w:rsidRDefault="00D84EE2"/>
    <w:p w:rsidR="00640E05" w:rsidRDefault="00640E05"/>
    <w:p w:rsidR="00640E05" w:rsidRDefault="00640E05"/>
    <w:tbl>
      <w:tblPr>
        <w:tblStyle w:val="TabloKlavuzu"/>
        <w:tblW w:w="9538" w:type="dxa"/>
        <w:tblLook w:val="04A0"/>
      </w:tblPr>
      <w:tblGrid>
        <w:gridCol w:w="3936"/>
        <w:gridCol w:w="2835"/>
        <w:gridCol w:w="2767"/>
      </w:tblGrid>
      <w:tr w:rsidR="00640E05" w:rsidTr="00850FE8">
        <w:trPr>
          <w:trHeight w:val="1073"/>
        </w:trPr>
        <w:tc>
          <w:tcPr>
            <w:tcW w:w="3936" w:type="dxa"/>
            <w:vAlign w:val="center"/>
          </w:tcPr>
          <w:p w:rsidR="00640E05" w:rsidRDefault="00640E05" w:rsidP="00D81DAE">
            <w:r>
              <w:t>BİLİMSEL ETKİNLİĞE KATILACAK OLAN ARAŞTIRMACI</w:t>
            </w:r>
          </w:p>
        </w:tc>
        <w:tc>
          <w:tcPr>
            <w:tcW w:w="5602" w:type="dxa"/>
            <w:gridSpan w:val="2"/>
            <w:vAlign w:val="center"/>
          </w:tcPr>
          <w:p w:rsidR="00640E05" w:rsidRDefault="00640E05" w:rsidP="00D81DAE"/>
        </w:tc>
      </w:tr>
      <w:tr w:rsidR="00640E05" w:rsidTr="00EC019A">
        <w:trPr>
          <w:trHeight w:val="1415"/>
        </w:trPr>
        <w:tc>
          <w:tcPr>
            <w:tcW w:w="3936" w:type="dxa"/>
            <w:vAlign w:val="center"/>
          </w:tcPr>
          <w:p w:rsidR="00640E05" w:rsidRDefault="00640E05" w:rsidP="00D81DAE">
            <w:r>
              <w:t>BİL</w:t>
            </w:r>
            <w:r w:rsidR="00D81DAE">
              <w:t>DİRİ BAŞLIĞ</w:t>
            </w:r>
            <w:r>
              <w:t>I</w:t>
            </w:r>
          </w:p>
        </w:tc>
        <w:tc>
          <w:tcPr>
            <w:tcW w:w="5602" w:type="dxa"/>
            <w:gridSpan w:val="2"/>
            <w:vAlign w:val="center"/>
          </w:tcPr>
          <w:p w:rsidR="00640E05" w:rsidRDefault="00640E05" w:rsidP="00D81DAE"/>
        </w:tc>
      </w:tr>
      <w:tr w:rsidR="00EC019A" w:rsidTr="00EC019A">
        <w:trPr>
          <w:trHeight w:val="1415"/>
        </w:trPr>
        <w:tc>
          <w:tcPr>
            <w:tcW w:w="3936" w:type="dxa"/>
            <w:vAlign w:val="center"/>
          </w:tcPr>
          <w:p w:rsidR="00EC019A" w:rsidRDefault="00EC019A" w:rsidP="00D81DAE">
            <w:r>
              <w:t>BİLİMSEL ETKİNLİĞİN ADI</w:t>
            </w:r>
          </w:p>
        </w:tc>
        <w:tc>
          <w:tcPr>
            <w:tcW w:w="5602" w:type="dxa"/>
            <w:gridSpan w:val="2"/>
            <w:vAlign w:val="center"/>
          </w:tcPr>
          <w:p w:rsidR="00EC019A" w:rsidRDefault="00EC019A" w:rsidP="00D81DAE"/>
        </w:tc>
      </w:tr>
      <w:tr w:rsidR="00640E05" w:rsidTr="00850FE8">
        <w:trPr>
          <w:trHeight w:val="580"/>
        </w:trPr>
        <w:tc>
          <w:tcPr>
            <w:tcW w:w="3936" w:type="dxa"/>
            <w:vAlign w:val="center"/>
          </w:tcPr>
          <w:p w:rsidR="00640E05" w:rsidRDefault="00EC019A" w:rsidP="00D81DAE">
            <w:r>
              <w:t xml:space="preserve">BİLİMSEL </w:t>
            </w:r>
            <w:r w:rsidR="00640E05">
              <w:t>ETKİNLİK TARİHİ</w:t>
            </w:r>
          </w:p>
        </w:tc>
        <w:tc>
          <w:tcPr>
            <w:tcW w:w="2835" w:type="dxa"/>
            <w:vAlign w:val="center"/>
          </w:tcPr>
          <w:p w:rsidR="00640E05" w:rsidRDefault="00EC019A" w:rsidP="00D81DAE">
            <w:r>
              <w:t>Başlangıç:</w:t>
            </w:r>
          </w:p>
        </w:tc>
        <w:tc>
          <w:tcPr>
            <w:tcW w:w="2767" w:type="dxa"/>
            <w:vAlign w:val="center"/>
          </w:tcPr>
          <w:p w:rsidR="00640E05" w:rsidRDefault="00EC019A" w:rsidP="00D81DAE">
            <w:r>
              <w:t>Bitiş:</w:t>
            </w:r>
          </w:p>
        </w:tc>
      </w:tr>
      <w:tr w:rsidR="00031D6A" w:rsidTr="00850FE8">
        <w:trPr>
          <w:trHeight w:val="635"/>
        </w:trPr>
        <w:tc>
          <w:tcPr>
            <w:tcW w:w="3936" w:type="dxa"/>
            <w:vMerge w:val="restart"/>
            <w:vAlign w:val="center"/>
          </w:tcPr>
          <w:p w:rsidR="00031D6A" w:rsidRDefault="00031D6A" w:rsidP="00031D6A">
            <w:r>
              <w:t>BİLİMSEL ETKİNLİĞİ DÜZENLEYEN KURULUŞ</w:t>
            </w:r>
            <w:r w:rsidR="00EC019A">
              <w:t>,</w:t>
            </w:r>
            <w:r>
              <w:t xml:space="preserve"> </w:t>
            </w:r>
            <w:r w:rsidR="00D83561">
              <w:t xml:space="preserve">AGED PROJESİ KAPSAMINDA </w:t>
            </w:r>
            <w:r>
              <w:t>DESTEKLENECEK KURULUŞLARDAN</w:t>
            </w:r>
            <w:r w:rsidR="00EC019A">
              <w:t xml:space="preserve"> </w:t>
            </w:r>
            <w:r>
              <w:t>MIDIR</w:t>
            </w:r>
            <w:r w:rsidR="00203CB9">
              <w:t>?</w:t>
            </w:r>
          </w:p>
        </w:tc>
        <w:tc>
          <w:tcPr>
            <w:tcW w:w="2835" w:type="dxa"/>
            <w:vAlign w:val="center"/>
          </w:tcPr>
          <w:p w:rsidR="00031D6A" w:rsidRDefault="00031D6A" w:rsidP="00D81DAE">
            <w:r>
              <w:t>EVET</w:t>
            </w:r>
          </w:p>
        </w:tc>
        <w:tc>
          <w:tcPr>
            <w:tcW w:w="2767" w:type="dxa"/>
            <w:vAlign w:val="center"/>
          </w:tcPr>
          <w:p w:rsidR="00031D6A" w:rsidRDefault="00031D6A" w:rsidP="00D81DAE"/>
        </w:tc>
      </w:tr>
      <w:tr w:rsidR="00031D6A" w:rsidTr="00850FE8">
        <w:trPr>
          <w:trHeight w:val="588"/>
        </w:trPr>
        <w:tc>
          <w:tcPr>
            <w:tcW w:w="3936" w:type="dxa"/>
            <w:vMerge/>
            <w:vAlign w:val="center"/>
          </w:tcPr>
          <w:p w:rsidR="00031D6A" w:rsidRDefault="00031D6A" w:rsidP="00AF767F"/>
        </w:tc>
        <w:tc>
          <w:tcPr>
            <w:tcW w:w="2835" w:type="dxa"/>
            <w:vAlign w:val="center"/>
          </w:tcPr>
          <w:p w:rsidR="00031D6A" w:rsidRDefault="00031D6A" w:rsidP="00D81DAE">
            <w:r>
              <w:t>HAYIR</w:t>
            </w:r>
          </w:p>
        </w:tc>
        <w:tc>
          <w:tcPr>
            <w:tcW w:w="2767" w:type="dxa"/>
            <w:vAlign w:val="center"/>
          </w:tcPr>
          <w:p w:rsidR="00031D6A" w:rsidRDefault="00031D6A" w:rsidP="00D81DAE"/>
        </w:tc>
      </w:tr>
      <w:tr w:rsidR="00D81DAE" w:rsidTr="00850FE8">
        <w:trPr>
          <w:trHeight w:val="699"/>
        </w:trPr>
        <w:tc>
          <w:tcPr>
            <w:tcW w:w="3936" w:type="dxa"/>
            <w:vMerge w:val="restart"/>
            <w:vAlign w:val="center"/>
          </w:tcPr>
          <w:p w:rsidR="00D81DAE" w:rsidRPr="00D81DAE" w:rsidRDefault="00B04E54" w:rsidP="00AF767F">
            <w:r>
              <w:rPr>
                <w:bCs/>
              </w:rPr>
              <w:t xml:space="preserve">ARAŞTIRMACI </w:t>
            </w:r>
            <w:r w:rsidR="00D81DAE" w:rsidRPr="00D81DAE">
              <w:rPr>
                <w:bCs/>
              </w:rPr>
              <w:t xml:space="preserve">DAHA ÖNCE </w:t>
            </w:r>
            <w:r w:rsidR="00847991">
              <w:rPr>
                <w:bCs/>
              </w:rPr>
              <w:t xml:space="preserve">(Bu Yıl İçerisinde) </w:t>
            </w:r>
            <w:r w:rsidR="00AF767F">
              <w:rPr>
                <w:bCs/>
              </w:rPr>
              <w:t>BİRİMİMİZDEN YURTDIŞI YOLLUK</w:t>
            </w:r>
            <w:r w:rsidR="00D81DAE" w:rsidRPr="00D81DAE">
              <w:rPr>
                <w:bCs/>
              </w:rPr>
              <w:t xml:space="preserve"> DESTEĞİ</w:t>
            </w:r>
          </w:p>
        </w:tc>
        <w:tc>
          <w:tcPr>
            <w:tcW w:w="2835" w:type="dxa"/>
            <w:vAlign w:val="center"/>
          </w:tcPr>
          <w:p w:rsidR="00D81DAE" w:rsidRDefault="00D81DAE" w:rsidP="00D81DAE">
            <w:r>
              <w:t>KULLANDI</w:t>
            </w:r>
          </w:p>
        </w:tc>
        <w:tc>
          <w:tcPr>
            <w:tcW w:w="2767" w:type="dxa"/>
            <w:vAlign w:val="center"/>
          </w:tcPr>
          <w:p w:rsidR="00D81DAE" w:rsidRDefault="00D81DAE" w:rsidP="00D81DAE"/>
        </w:tc>
      </w:tr>
      <w:tr w:rsidR="00D81DAE" w:rsidTr="00850FE8">
        <w:trPr>
          <w:trHeight w:val="653"/>
        </w:trPr>
        <w:tc>
          <w:tcPr>
            <w:tcW w:w="3936" w:type="dxa"/>
            <w:vMerge/>
            <w:vAlign w:val="center"/>
          </w:tcPr>
          <w:p w:rsidR="00D81DAE" w:rsidRPr="00D81DAE" w:rsidRDefault="00D81DAE" w:rsidP="00D81DAE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81DAE" w:rsidRDefault="00D81DAE" w:rsidP="00D81DAE">
            <w:r>
              <w:t>KULLANMADI</w:t>
            </w:r>
          </w:p>
        </w:tc>
        <w:tc>
          <w:tcPr>
            <w:tcW w:w="2767" w:type="dxa"/>
            <w:vAlign w:val="center"/>
          </w:tcPr>
          <w:p w:rsidR="00D81DAE" w:rsidRDefault="00D81DAE" w:rsidP="00D81DAE"/>
        </w:tc>
      </w:tr>
      <w:tr w:rsidR="00B04E54" w:rsidTr="00850FE8">
        <w:trPr>
          <w:trHeight w:val="634"/>
        </w:trPr>
        <w:tc>
          <w:tcPr>
            <w:tcW w:w="3936" w:type="dxa"/>
            <w:vMerge w:val="restart"/>
            <w:vAlign w:val="center"/>
          </w:tcPr>
          <w:p w:rsidR="00B04E54" w:rsidRPr="00D81DAE" w:rsidRDefault="00B04E54" w:rsidP="00D81DAE">
            <w:pPr>
              <w:rPr>
                <w:bCs/>
              </w:rPr>
            </w:pPr>
            <w:r>
              <w:rPr>
                <w:bCs/>
              </w:rPr>
              <w:t xml:space="preserve">FAKÜLTE/YÜKSEKOKUL/MESLEK YÜKSEKOKULU BÜTÇESİNDE YURTDIŞI YOLLUK İÇİN YETERLİ ÖDENEK </w:t>
            </w:r>
          </w:p>
        </w:tc>
        <w:tc>
          <w:tcPr>
            <w:tcW w:w="2835" w:type="dxa"/>
            <w:vAlign w:val="center"/>
          </w:tcPr>
          <w:p w:rsidR="00B04E54" w:rsidRDefault="00B04E54" w:rsidP="00D81DAE">
            <w:r>
              <w:t>VARDIR</w:t>
            </w:r>
          </w:p>
        </w:tc>
        <w:tc>
          <w:tcPr>
            <w:tcW w:w="2767" w:type="dxa"/>
            <w:vAlign w:val="center"/>
          </w:tcPr>
          <w:p w:rsidR="00B04E54" w:rsidRDefault="00B04E54" w:rsidP="00D81DAE"/>
        </w:tc>
      </w:tr>
      <w:tr w:rsidR="00B04E54" w:rsidTr="00850FE8">
        <w:trPr>
          <w:trHeight w:val="558"/>
        </w:trPr>
        <w:tc>
          <w:tcPr>
            <w:tcW w:w="3936" w:type="dxa"/>
            <w:vMerge/>
            <w:vAlign w:val="center"/>
          </w:tcPr>
          <w:p w:rsidR="00B04E54" w:rsidRDefault="00B04E54" w:rsidP="00D81DAE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B04E54" w:rsidRDefault="00B04E54" w:rsidP="00D81DAE">
            <w:r>
              <w:t>YOKTUR</w:t>
            </w:r>
          </w:p>
        </w:tc>
        <w:tc>
          <w:tcPr>
            <w:tcW w:w="2767" w:type="dxa"/>
            <w:vAlign w:val="center"/>
          </w:tcPr>
          <w:p w:rsidR="00B04E54" w:rsidRDefault="00B04E54" w:rsidP="00D81DAE"/>
        </w:tc>
      </w:tr>
    </w:tbl>
    <w:p w:rsidR="00640E05" w:rsidRDefault="00640E05"/>
    <w:p w:rsidR="00D81DAE" w:rsidRDefault="00D81DAE"/>
    <w:p w:rsidR="00D81DAE" w:rsidRDefault="00D81DAE">
      <w:r>
        <w:t xml:space="preserve">Not: </w:t>
      </w:r>
      <w:r w:rsidR="00B04E54">
        <w:t xml:space="preserve">Bu form </w:t>
      </w:r>
      <w:r>
        <w:t xml:space="preserve">AGED projesi için istenen </w:t>
      </w:r>
      <w:r w:rsidR="00B04E54">
        <w:t>belgelerle birlikte BAP birimine teslim edilmelidir.</w:t>
      </w:r>
    </w:p>
    <w:p w:rsidR="00850FE8" w:rsidRDefault="00850FE8"/>
    <w:p w:rsidR="00850FE8" w:rsidRDefault="00850F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22C9">
        <w:tab/>
      </w:r>
      <w:r w:rsidR="001B22C9">
        <w:tab/>
      </w:r>
      <w:r w:rsidR="001B22C9">
        <w:tab/>
      </w:r>
      <w:r>
        <w:t>Uygundur.</w:t>
      </w:r>
    </w:p>
    <w:p w:rsidR="00850FE8" w:rsidRDefault="00850FE8">
      <w:r>
        <w:tab/>
      </w:r>
      <w:r>
        <w:tab/>
      </w:r>
      <w:r>
        <w:tab/>
      </w:r>
      <w:r>
        <w:tab/>
      </w:r>
      <w:r>
        <w:tab/>
      </w:r>
      <w:r>
        <w:tab/>
      </w:r>
      <w:r w:rsidR="001B22C9">
        <w:tab/>
      </w:r>
      <w:r w:rsidR="001B22C9">
        <w:tab/>
      </w:r>
      <w:r w:rsidR="001B22C9">
        <w:tab/>
      </w:r>
      <w:r w:rsidR="001B22C9">
        <w:tab/>
      </w:r>
      <w:r w:rsidR="001B22C9">
        <w:tab/>
        <w:t xml:space="preserve">     </w:t>
      </w:r>
      <w:r>
        <w:t>Tarih</w:t>
      </w:r>
    </w:p>
    <w:p w:rsidR="00850FE8" w:rsidRDefault="00850FE8"/>
    <w:p w:rsidR="001B22C9" w:rsidRDefault="001B22C9" w:rsidP="001B22C9"/>
    <w:p w:rsidR="001B22C9" w:rsidRDefault="00850FE8" w:rsidP="001B22C9">
      <w:r>
        <w:tab/>
      </w:r>
      <w:r>
        <w:tab/>
      </w:r>
      <w:r>
        <w:tab/>
      </w:r>
      <w:r>
        <w:tab/>
      </w:r>
      <w:r>
        <w:tab/>
      </w:r>
      <w:r w:rsidR="001B22C9">
        <w:tab/>
      </w:r>
      <w:r w:rsidR="001B22C9">
        <w:tab/>
      </w:r>
      <w:r w:rsidR="001B22C9">
        <w:tab/>
      </w:r>
      <w:r w:rsidR="001B22C9">
        <w:tab/>
      </w:r>
      <w:r w:rsidR="001B22C9">
        <w:tab/>
        <w:t xml:space="preserve">         Dekan/Müdür</w:t>
      </w:r>
    </w:p>
    <w:p w:rsidR="00850FE8" w:rsidRDefault="00850FE8" w:rsidP="00850FE8"/>
    <w:sectPr w:rsidR="00850FE8" w:rsidSect="00850F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E05"/>
    <w:rsid w:val="0002036B"/>
    <w:rsid w:val="00031D6A"/>
    <w:rsid w:val="00117CF7"/>
    <w:rsid w:val="001B22C9"/>
    <w:rsid w:val="00203CB9"/>
    <w:rsid w:val="00341462"/>
    <w:rsid w:val="00377D3A"/>
    <w:rsid w:val="003A1D14"/>
    <w:rsid w:val="003A528D"/>
    <w:rsid w:val="00410AC9"/>
    <w:rsid w:val="005B57FB"/>
    <w:rsid w:val="00640E05"/>
    <w:rsid w:val="00706495"/>
    <w:rsid w:val="00847991"/>
    <w:rsid w:val="00850FE8"/>
    <w:rsid w:val="009A59C2"/>
    <w:rsid w:val="009C1B51"/>
    <w:rsid w:val="00AF767F"/>
    <w:rsid w:val="00B04E54"/>
    <w:rsid w:val="00D81DAE"/>
    <w:rsid w:val="00D83561"/>
    <w:rsid w:val="00D84EE2"/>
    <w:rsid w:val="00EC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0E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E0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4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D81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4</cp:revision>
  <cp:lastPrinted>2018-06-04T10:58:00Z</cp:lastPrinted>
  <dcterms:created xsi:type="dcterms:W3CDTF">2018-06-04T12:39:00Z</dcterms:created>
  <dcterms:modified xsi:type="dcterms:W3CDTF">2018-06-06T13:19:00Z</dcterms:modified>
</cp:coreProperties>
</file>