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53C4" w:rsidRPr="00891969" w:rsidRDefault="001E53C4">
      <w:pPr>
        <w:spacing w:after="200" w:line="276" w:lineRule="auto"/>
        <w:rPr>
          <w:noProof/>
        </w:rPr>
      </w:pPr>
      <w:r w:rsidRPr="00891969">
        <w:rPr>
          <w:noProof/>
        </w:rPr>
        <mc:AlternateContent>
          <mc:Choice Requires="wps">
            <w:drawing>
              <wp:anchor distT="0" distB="0" distL="114300" distR="114300" simplePos="0" relativeHeight="251657728" behindDoc="1" locked="0" layoutInCell="1" allowOverlap="1" wp14:anchorId="3E281E3B" wp14:editId="241C8D29">
                <wp:simplePos x="0" y="0"/>
                <wp:positionH relativeFrom="page">
                  <wp:align>center</wp:align>
                </wp:positionH>
                <wp:positionV relativeFrom="page">
                  <wp:posOffset>-83128</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10EF8018" id="Dikdörtgen 52" o:spid="_x0000_s1026" style="position:absolute;margin-left:0;margin-top:-6.55pt;width:612pt;height:11in;z-index:-251658752;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w0GhLiAAAACgEAAA8AAABkcnMvZG93bnJldi54bWxMj0tPwzAQhO9I&#10;/Adrkbi1dsKjEOJUvHooEpUoD4mbGy9JSryOYjcN/57tCW67O6PZb/L56FoxYB8aTxqSqQKBVHrb&#10;UKXh7XUxuQIRoiFrWk+o4QcDzIvjo9xk1u/pBYd1rASHUMiMhjrGLpMylDU6E6a+Q2Lty/fORF77&#10;Stre7DnctTJV6lI60xB/qE2H9zWW3+ud07BaNtuhG94X6nH7rO7Sp4/w8Om0Pj0Zb29ARBzjnxkO&#10;+IwOBTNt/I5sEK0GLhI1TJKzBMRBTtNzPm14upipa5BFLv9XKH4BAAD//wMAUEsDBAoAAAAAAAAA&#10;IQBuQgM1bnYIAG52CAAVAAAAZHJzL21lZGlhL2ltYWdlMS5qcGVn/9j/4AAQSkZJRgABAgAAZABk&#10;AAD/7AARRHVja3kAAQAEAAAARgAA/+4ADkFkb2JlAGTAAAAAAf/bAEMABAMDAwMDBAMDBAYEAwQG&#10;BwUEBAUHCAYGBwYGCAoICQkJCQgKCgwMDAwMCgwMDQ0MDBERERERFBQUFBQUFBQUFP/bAEMBBAUF&#10;CAcIDwoKDxQODg4UFBQUFBQUFBQUFBQUFBQUFBQUFBQUFBQUFBQUFBQUFBQUFBQUFBQUFBQUFBQU&#10;FBQUFP/AABEIBDgFo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1LRGImuTJNNuLlS25EJ7AZxx7UATTC5lGxP3cT8blysgx3oARUFnbKJH3&#10;eXgGV/vYJxkkA5NACR3LTswFtMkY5EjkKrD1GGz/ACoAcJ7Z98FvKFkB2sY8EoSM89RmgCFCtuPJ&#10;idriUkh2nlOevqAcdewoAe8l2SoUbCSNxTEqDseoB/SgBXlKTxL8jMQQ5c/vOMYwFz2yaAI8Ws04&#10;cAO8GYQ8wJIPBOCeT9aAJlMTIFO37OvUsuVJ/wBnJPegBk19Yi4+zvNmdF3vEhbIX1bb2oASNd8Z&#10;uLdy4Ybo2kdtuTwfyHtQA5ZVCpHEQMYJ8seYuM8/d5oAcnnNJ5lwUVATsCSEjAz1G0ZoAjF3ZXJZ&#10;4ZTI6EcfOVU9sgYFAExcQh2OC2QNidSx6Dk96AIEtUJWafzJptxcqWLKhPYDOBj2oAllFzMNkZ8u&#10;JuNwyJBQAiKLK3QSNv8ALwDM4+bB4ySAcmgBIrgzuwFvMkfUSOQqsM9Rhif0FADxJbyb4beQb1O1&#10;jHglCRnnqM0AQIRbDyYna4lJIZp5ju6+wOOvpQA6SW7JVUGwkjcUIlUDoeoDfpQA6SXZcRKNhYgh&#10;y5/ecY6BQeoyaAIyLaWYOoV3gzCHmGWB4J2luT9aAJl8soA202643blyhJ/u5J7+tADZb6xFwbZ5&#10;/wB9Gu94kJyB6tt/rQA2LbJGZ7eQyAjdGzu23J4J9eB7UAPWVQqJG3IwSUHmKRnnpzQAL57SGSdl&#10;jjBOwI5IwM9QVGaAIxd2NwWaGUyuhHHzlQe2RwKAJ/MEIdjt35A2KMEseg696AII7VGKzXG+aXcX&#10;2ltyqT2AJxx7UASSi5nGxP3UT8bhlZFx39qABEWzt0MjeZ5fHmyfeweMkgHJ5oASK4M7sBbzRp2k&#10;dgqtk9Rhif0oAestvJvht5AJAdrmLBKkjPPvQBChFuPJidp5TkM00x3de5UHH5UAK8l2SuMqSfmK&#10;ESIB0PUKaAHSTbbiJQE3EEOz/wCs4x0C57E0AM220s4ddjvBmENMCWB4J2k8ntzmgCVTE0YVgBbo&#10;eSy/IxPoSTgZoAbNe2Pnm2efE8a73iQtuC+p20ANjUNGZ7dzICN0bSO23J4P5fSgB6TAKkcbYIwT&#10;sHmqQTz05FAAnnNIZbhlSME7AkhI2gHqNozQBGt3Y3BZ4ZTIyEcfOVB7ZAwKAJzJ5Qckrv4GxOpY&#10;9B170AQR2iHbLcb5pgxcgtuVSewBOOPagCWb7RKAqnyon43AkSLjv6UAEapZ2yeY/mCPAMr/AHsH&#10;jJIByeaAGx3BnZgLeaOPHEjkKrAnqMMT/KgByyQPvgglG9Th/KAJQkZ596AIUcWw8mJmuJTkM00p&#10;yOfVQ2OvYUAOeW8JUINrEjcUIkQdj1AagB0s2yeFQqFiCHLf6zjHQLntk0AM22s0wkG1pIMwBphk&#10;g8E7S3P40ASgQmMIVX7OuNxYfKxPcHJ70AMmvbL7QbZ5x50a73iQtkD1O3+tABGA8Znt3LgjdG0j&#10;ttyeCfwHtQA5ZQFSOJsHjJjHmrjPPTkUACGYuZZyqqpOwJIxGBkcjaM0ARrd2NyWaKUyOhHHzlQe&#10;2QMCgCcy+SrsdrPkDZGOSx6A/WgCCO1UkTXG+abcXIZtyoT2C5wMe1AEsy3M/wAiny4n/iUlZBQA&#10;Ii2duvmNv8vAMr/eweMkgHJoAaly07Mot5o0xxI5CqwJ6jDE0AOWS3ffBbyjzFO1jHglCRnnrzQB&#10;CjC1Hkws1xKch2nmO78wGx17CgBXkvCylflyRu2ESIB0PUBv0oAkkmKXESgJuIIcuf3nGMYC57Zo&#10;AixZzTh1KPJBmENKMsDwTgnn8aAJ18kxhSF+zr1LLlWJ/ukk8ZoAjmvbL7Qbd7jE0a73iQncB6nb&#10;QAkYDRm4t3MgI3RvI7bcngn8B7UAOWcBUSNsEYJ2DzFOTz05FADozOZDJcFEjBOwJIx4GRyCozQB&#10;Et3Y3TO0MhkZCOPnKA9uBgUATlliDFtrMCBsTqWPTP1oAgS0TcJrgPNNuLkM5ZUJ7BScce1AEsou&#10;ZvlX93G/G5ciQY5z7UACItnboJH3iPgyv97B4ySAcnmgBkdw07sBbzJH2kchFYeowxP50APWW3k3&#10;29tIA6nDmMAlWIzz1GaAIUb7MPJhc3EpJDtPKdw/FQ2OvYUAOeW7YqFBTJ+YpiRB2PUBv0oAfJMV&#10;niUBNxBDlz+84xjAXPbNAEWy1lmEi7XkhzCGmBLA8E7S3P40ATr5RQKwX7OvUsMqxP8AdyTjmgCK&#10;a9sjcm3e4xNEu9okLZA9W29qACJQ0ZuLdy4I3RtI7bcngn8Bx0oAeJhtSONgCMEmMeauCeenIoAI&#10;/P3l7gqqqTs2SE5Az1G0ZoAjF5Y3JZ45d7IRgfOUB7ZAwKAJ/MWIOxKs2QNicEseg696AIUtUJWW&#10;ffLMGLlS25UJ7AZxx7UAPlW6m+VW8uJ+65WRcc0ACBbK3TzGL+XwZXHzYPGSQDk0ANjumndlFvKi&#10;dpHIVWyeowxP6CgCQTW7h4beQeYp2v5QBKEjPPbNAEEZFsPKidp5fmDNPMc/jtBx19KAHO93xtXa&#10;SRuKESL6HsGoAdJMUniRRGWIIcuf3nGOgXPUZNADNtrLMHXa7wZhDSjLA8E7S3P45oAlHlGMKceQ&#10;v3iy5ViT/DknvQAyW9sRcG3ef99EN7RIW3Aerbf60AJEN8ZuLdy+RvjaR225PBP4DjpQA8ThVVI2&#10;5GM+UPNXBPPTkUALGZjJ5lwVVATsCuSMDPUbRmgCIXVjdMzxSmRkI4+cqD2yBgUATlxCHY7S2QAi&#10;cEseg696AIVtU+Wa43zTbi+0tuVWPYAnHHtQA+VbmYBVbZE/VhkSDv8AhQAqKtlbLvbf5eAZZPvY&#10;PGSQDk80AMjuGuHIEE0cYyQ7kIrDPUYYn9KAJFmt33w2zgODtcxYJQkZ5oAgR0th5MUhnmJIczTH&#10;d+gbHXsBQA95Lsldo2kkbihEqDseoDfpQA6WYrPEi7AxBDs/+s4xjAXPYk0ARBbWSZZBtkkhzCHm&#10;GWB4J2k8/jQBMrRGMKwAt0+8WXKMT/d5Pf1oAZJfWX2g2z3A86Nd7xIW3Aep29qAEjG9DPbsXBG6&#10;N5HbZk8H34+lADhKoVI426YJ2DzVIJ56cigBU84yebOVRFJ2BJGIwAeo2jNAEa3djcszxS+YyEYG&#10;HKg9sgYFAFguIg7HaWyBsTglj0HXvQBXW0QlZrjzJZgxcqW3KpPYDOOPagCSUXMwCJ+7ifq4yJFx&#10;zQAqKLK2Xe+/y8AyyfeweMkgHJ5oAZHctcOyi3njjAyJHIVWB7jDE/yoAkWW3kDwW8gDg7WMeCUJ&#10;GeeozQBAhW1HlRO1xMchmnmO4c+wbH4AUAPeS7yu1dpJG4oRKg9eoDfpQAssxFxEi7M4IkZj+8yM&#10;YwFz2JNAEYS0lmEi7XkgzCHmBLA8E4J5P1oAmBjMYUhRbrwSy5Vie4yTxn1oAZJe2QuDbSXGZ4xv&#10;aJC24D1O3tQAkYDxG4gcspG6NpHbZk8H8vpQA9Z12rHE+SME+WPMXGefu80AKhm8wyXBVEBJQJIS&#10;MAHqNozQBCLqyumZ4pjIyEfKA5QHtkDigCwZRCHJwWyBsQclj0HXvQBAlshKyz75ZtxcqzFlQnsB&#10;nAx7UASzfaZhtX5Im6lciQY57+tACRqtnbJ5jbvL4Msn3sHjJxnJoAbFcGd2AtpkTGRK5CqwJ6jD&#10;E/yoAkWW3kDwW0gDg7X8vBKEjPPXmgCGMrar5MTmeU5DtNKd35gHHXsKAHPJdkrtBUkjcUIlQdj1&#10;AP6UALJKVniQbCxBDlz+8yMYwFz2yaAIwtrNMJAFaSHMIaYEsDwTgtz+NAEwMRjCsF+zpjJK5ViT&#10;/DknvQAyW+svtBt3n/fxrvaFS2QvqdtACRqHjNxbuXBG6NpHbbk5BP4fSgB6yqqpHGeRjPljzFIJ&#10;56cigBUM28y3BVEUkoEkJGBnqCozQBCt1ZXJZ45jI6EfL85RT2yowKALJkEIdjtZ+BsTglj0HXvQ&#10;BWW0Viss++WYMXKltyKT2AJxx7UATTC5mG1P3cT/AMS5Ei980AIgSytlEkgby8AyyfeweMnAOTQA&#10;kdwbh2At5kj6iRyFVhnqMMT+goAeJYJA8FtKFkB2uYwCUJGeeozQBXjItR5MUjXMpJDtPMdw/wC+&#10;QcdfSgB7y3ZKhVKkkbimJEHr1Ab9KAHSTlbiJV8vJBDs5/ecYxgLnqMmgCMrayzh1Cu8GYQ8oywP&#10;BOC3P40ATDyTGEYL9nU/NuXKsT/dyTgZoAZLe2IuPszzDzol3tEhbIHqdtACRgSRm4gfzFI3xtI7&#10;bcngn8PpQBIJlCpHG2CME+WPMXBPPTkUAIvnGTzLgqiKSUCSEjAz1G0ZoAjF3ZXJZ4pTK6kcfOUU&#10;9sgcUAWC4hDt8pfgCNOCWPQde9AFdLZSVluBJNNuLkFtyIT2AJxx7UASyi5mGxD5cT/xDIkX3oAE&#10;RbK3UyP5nl8GWTO7B4ycA5PNAFee5M9vcj7NMkflv+8dgisCDyMMT+goAslSQu5jHvBAQNtIzycH&#10;uaAIZlLShfMljSIbiY3U/KO7hgWP4ZoAVY/PQOrMynDRu+/PXPKnH4UALP8AvQscUTSqTub5tqfi&#10;ec/SgCQFfO8sr84XzCQvy5PyjnuaABBLGOXQRc5yu0gnnscUARrdJLCbm2IkypEfmBogzA92YcD8&#10;KAIkF2oaRoYBKw5aA5Ic9ckrk/lQA9/tUdvIybbuQNmJbgiD8CyoR/47QA+KaYwqZoTbScDywVkX&#10;OccEEEgfhQAEyMwVolkTCl5GGws2ccKQemM9aAGT2tjdbkuQ2CwzvZ4wx7DquQPSgB/n2sSyBHVe&#10;dmI0/iPGBjrzQA+V7lApihEx7ncIyB+INACKGUCWecxjGXjyvlrx03YB4+tAChZBudyFA+6EwEYn&#10;ucjOc0ADK5CAkR7xjAbaQTycccmgCCZC8iqZZUSIbv3ToflHdwwLH8M0APWHzo1dXLLw0buWz1zy&#10;px+FABOBKFjjjaVS25sMUTHue/0oAepXzvKIO8L5pwDtyfl5Pc0AKoliHLp5YzuGzacnnjBxQBGL&#10;pJYmurXDlgRHvVogSPVmHA/CgCJRdorSmCESsPmaElm3nqSSuT+VAD3N1FbuyBbtwf3ST4h/Asqs&#10;P/HaAHxTztCpmga2kwB5eVkXOccFSCQPwoACXZtrQLJHtUvI3y7mz2Ug9MZ60ANntbK5DpOjEFhu&#10;3F4wx6gcFcgelAC+faxBwjqpB2bY16seOi9eaAHyyXMYVooVmY9SWEZA9OQc0AKm6MedPNsGMuhK&#10;+WvHTdtB4+tACgSDc0hCgdMY2sT0PIznNACMrFVG7yt4I2hsEZ5OPU0AQTKWkUebKiRDd+6dW+UZ&#10;5cMCx/DNADkhE0ayRuWUkPG7ls8nPKnH4UALOBJtSONplJyw3bU/E9/pQBKGUTeWRhwvmHaPlyfl&#10;69zQA1EkiHLoY8kncmCCeeMHFADFulkha5tMSZUiMSBotzD/AGmHA/CgCGMXqq0rwQJKw5aE723n&#10;qSxUZ/KgCRvtMVu7psu5Ax8pbjEGfbcqMP8Ax2gB8U05hUzQm2kwB5eVkXJPYggkD8KAA72YBofM&#10;TapeQ5Xcw44Qg+metADZrWyugy3CsQWG4szxhj2HBXIHpQAvn2kSyKjKpBC/u06sew29eaAJJXuo&#10;wrRQic/7wjIGPfPegAQtGPNuJdgAy6Er5a8dMkA8fWgAHmAsZPlA6YxtYnoeRnOaABgzKuT5e8Eb&#10;d20gnk445NAEEqbpFXzJUWIbiY3VvlHdwwLflmgB6wmdFkViy8NG7ls9c8qcY9qACYB9scUbTqWL&#10;N821Me57/SgCQMPP8s8MF8w7V+XJ+Xk9zQAqCWIAF08sZLZXaQTzxg4oAjF0ksTXNriTIIjDhogz&#10;D1Zh0/CgCFReIGkaGBZWHLQ/Mwc9cllyfyoAdIbiOB2XbduGzEtwRBk+m4Kw/wDHaAJIppzEpmhN&#10;tLgDy8pIoJ9CCCQPwoAUlydphWRNq75W+Us2ccKQfTPWgCOe0srxWS437Sw3Es8e49QMgrke1ADv&#10;OtIQ/lsq4IXEa8ljx/D15oAfNJeIFMMCzsc5JfyyB+IOaABd8Y824m2DGXjO3y146biAePrQA4Bx&#10;uMhCAdAuNpJ6E5Gc5oARlLKoZvL3jG0NtIzycHHJoArzJukVfNmRIxuPlyK3yjPLhgWP4ZoAkWEz&#10;RrIrll4eN33Z9eVOMe1ABOBJtSKJpQTlhu2pj3Pf6UAShgJvLIO8L5hKr8uT8vXuaAEQSRAZZRHz&#10;uG3aQTz2OKAI1u0mhNzajfkERiRWiBYerMOB+FAESrdqGkaCBZWHzNC25t5wDklQT+VAD3+0xW8j&#10;RhLuQH90s+IM+xZUI/8AHaAHRTTtChmiNrLwDGCki5zjgggkD8KAHFnJwYVkQKpeVvlLNnHCkH0z&#10;1oAZNa2V0GW4DMCw3Fi8YY9QOCuQPSgB3n2sSyBGVcEJ8i/xHgY29eaAHyvdIA0MImY5yS3lkD8c&#10;0AIm+MedcTbRjLx5Xy1OOmcA8fWgBVD/ADszBQP7uNpJ6E5Gc5oAGUkLuby9wI2BtpBPJwe5oAhn&#10;UtIqmWWJIhu/dyKflHdwwLH8M0AKtv56CRXLqcNG0hbuc8ocfhQAswD7Y4o2mUnc/wAxVMe57/QU&#10;ASBj5/lsu1gPM+UZXJ+Xk+tAAiyRAZdNgyWOzaQevGDigBguklha5tcPlSIw4aMEj1ZhwPwoAgVb&#10;tA0rQwrKwALQElt56kkrk/lQBI32mO3d023cgJ8pbgiDPsWCkf8AjtAD4pp2iXzoTbSnjywVkQE8&#10;cFSCQPwoAUlydpgWSMKpeRhtLNnspB9M9aAGT2tndBkuVcqWG4szxhj1A4K5A9KAF+02kIcIQuCE&#10;/dp/EeONvXmgB8sl0gVoYBOe+WERA/EGgAQNGPOuJdnGXjJUxpx0yQDx9aAHASAsXwijptxtYnoe&#10;RnOaAEKkqu59m/ICBtpGeTggcmgCCdS0qr50sSRDcfKdW+Ud3DAt+WaAHrD5yLIrlgcNG7ls8nPK&#10;nH4UALOBJtjijaZScsNxVPxPf6UAPzibyz8rBfMO1flyflGT3NACAPEuGdBFyWJUqcnnjBxQA0XS&#10;SwtdWpD5UiMOGjDMPVmHA/CgCFFu0VpGggEzD5nhJZt56kkrk/lQA5/tSW8hQrdybsxrORAfoWVW&#10;/wDQaAHxSTGFTNCbaTABQFZBnPYqQSB+FAClpWOPs6yptUvI3yEtnHCkHpjPWgBk9pZ3QZLoMVLD&#10;duLxhj1AyCuR7UAPE9pCsgjZV5C/u1/iPHbrzQA+V7lADFCJyc87hGQMe4PegBqZiHm3ExTjLxkg&#10;xrx03YB4+tADwJAGLkIB0242knoeRnOaAEZSwUs3l7gQEB2kE8nBxyaAIZlZpFXzZY0iG4mJ1Pyj&#10;PLhst+WaAHLD5yCRWLA4eN3LZ5OeVOMUAEzCTakUTzAnLDJVPxJ6/SgCTd++8srhgPMJUcc/L19a&#10;ABFkhA+ZBGMk/JtIJ54wcGgCMXSzQtc2xDEgiIOGi3EHoWYdPwoAiUXaBpGggWUj5nhJZt56kkrk&#10;/lQA9vtUdu7oVvJMkxLPiDPsWVG/9BoAfFNOYlaaE20mAPLysi5J7FSCQPwoAUl2IBhWVNql5WG3&#10;c2eykH0z1oAjmtLO6DJc7mUsN+S8QY9QOCuQPSgBwuLOPzBGyq2QhCL/ABHgcDrzQA+V7pApihE5&#10;75IjIGPfPegAUtGPOuJvLGMvGSvlrx03EA8fWgBQsmWeRgqjoARsYnoTkZzmgAKHC5by94xsDbcZ&#10;5OPU0AQTLI8qr5kkUcQ3ExSK3A7uGBb8s0AOWDz0EgfeDho3fcD1zypx+FADpsSbUijaZSdzDcVT&#10;8T3+lAD8jzthyGC+YdgIXJ+Xk9zQAIrxgfOuwZzlSpBPPHOKAGC7SWJrm1xJuUiMOrRgsPVmHT8K&#10;AIUW7RWkMECykfM0J3NvPBySvP5UAPc3Udu7IFu33HyluCIPwLBWH/jtAD455/KUzQNbS8DYCsiZ&#10;z2KkEgfhQAu52O0wCVAql5G+Tc2ccKQemM9aAI5rSyuw63KsQWG7czxhj1A4K5HtQA7z7WJXWMqv&#10;IT92v8R4429TmgB8r3UeGiiE57/MIyB+IPegAUtGPNnm8vjLxkqUXjpuIB4+tADgJBuaQhQOm3G1&#10;iehORnOaABlJVQzeXuBG0NtIzycHuaAIJ0ZpFXzZYo4huJjdW+Ud3DZb8s0AKIRNGHDllOGjkct3&#10;OeV4A9qAFmxIESGNpkJyw3FUx7nv9KAJQQJvLI+cL5hKr8uT8vXuaAEUSRjHmIE53fLtIJ54wcUA&#10;RC4SWE3NqRISpEfmBo9xH+0wyB+FAESi8RWkNvAJSvLRMS2/oSSy5P5UAPb7ZHbyMuy6kzmNJ8Q/&#10;huCkf+OUASRTTGJTLCbaXAHl5WRc5xwVIJA/CgBdzs20wrKm1S8jfKWbOOFIPpnrQBHPaWNyGW5D&#10;kFhu3M8YY9QOCuQPSgB4ntIlkWNlTnZ8i/xHjjHXmgB0r3KBWihE55zkiMjj3B70AKm+MebcTbOM&#10;vHlfLXjpuIB4+tACjzPmaTCAdAMbWJ6E5Gc5oAQjKgMTHuBGwHaQTycHuaAIJ1Z5FXzJYkjG4mKR&#10;T8o7uGBb8s0AOSATIsisXBw8bvuz1zypx+FACz4kCpHG0ik5b5tqY9ST1+lAEgYCbyyDvC+YSB8u&#10;T8vJ7mgAQSxgZkTy+Sfk2nJ54wcGgBguklha6tcPlSIw4aIFh6sw4H4UARILtQ0jQQCVhy0JLMHP&#10;XJK5P5UAK/2uOB2UpdyBiYknxAT7FlVv/QaAHxTytGpmhNtNjHl5WReT2wQSB+FADiZGIVoVkTap&#10;kkYbSzZxwpB9M9aAGT2tldBluQ20sNxZnjDHqBwVyPagBfOtYw/luFAITEa8Fjx/D15oAfI1zGA0&#10;MInY5/iEWB+Oc0ACmSMebPKIxjLqSpjXjpkqDx9aAFAf5mlKgDptxtJPc5Gc5oACuVUFvL3AgIG2&#10;kE8nBxyaAIJ0LyKvmyxJENxMUin5RnlwwLflmgByQieNXV2cHDxvIXz1zypx+FAEepASWskccTTq&#10;VcsobYh4/iY9aAHzQsi/aYolnuAuIxK5BG7k9cgfpQA9vtEhEUe63RcZk+VyePujJP50AQSrM8w8&#10;6R3EAV0S3DKSzAg78Eg+woAnKXEw3xztEoyu1owCSPXcP5UAPijELlI4SCwBklG0KWx9c5/CgCB2&#10;MISW4aJ4BuaWdyQ+MEgKoB/n+FADkuoZXhUbPNcKywvjzkQjqVyT2oAlnljjRzuMeP4yhYZY9uOf&#10;woAg2MqbLueKZFOSZUUfNnjIzjigBTcStMUmiMdsgYkj5hIRjGMcgUAOeazLorybZyARErsH5/2V&#10;OaAG7rq4fzIsG2XIMEqYLnt8xPH5UAJGfLj8kxNZkZYiDDp8xPT5fU/3aAHJb+bJLJLctPHkCONS&#10;FCYxkHZjJz60ANkK3jhY54ZbcZElvlXDY7HGaAFWKCCJ3lgijy25UQ7iSoyAMgc8cAUAEsLKPtEU&#10;InuAvyCViMbuT1yBQA8m4lxHGGt4wP8AWHaxYjjaMk/nQBDKsrzDz5HIgCuq2wZSWYEEPgkH2FAE&#10;pjnm+aK4eJRkbGRck+pyOn0oAkiRYXZUiZSwDSSjG0t9M5z+FAEDv5QjlnaFofmaWZztfGDgKuD/&#10;ADoAcl1BM8KDb5rKGEL481UYZ5XJ9KAJZpo40fDmMr1fYWUEn9fwoAh2MqbLy5jmVTkmRFA3Z4yM&#10;4GKAF+0zmcrNEY7ZVbLff8w8YxjkCgBZJ7MyIskmJyBtiVyHwf8AZU5oAaWurhzJER9nXIMEiYLn&#10;t8xPH5UAIjGKEQmI2hznEQEi/MTnGF/9loAekHmyyyS3BnjBAjjU7QmAM52Yyc+tAEblLyTbHNDN&#10;AMiWD5XDY7EgGgBVjggieSe3ii3HcixneSVGQBkLzxwBQAS25GbqGEXFztwglc5G7k9cgUASMLly&#10;sUYa3ReshKuSQPujOfzoAgmWR5h9olcrAFdVtg6sWbIO/BOeOgoAm8u4lG+G5kiUZG141yT6ncP5&#10;UAPhjWGQokRBcBnlGNpbH1zn8KAIXJi2SXDQvD8zSzsSr4wcBVAP86AHLcwyvCgCea6q4hfHnIjD&#10;PK59qAJZp0jRyGaMj+MozDJP60AQ7GCbLy4imRTktIij5s8ZGccUAKbiYzFZozFboGJYYYSdMYxk&#10;4oAV57PeiyS4nYAiNZCHwf8AZUg0AMMlxcSb48G3XIMEkeN5HT5iePyoAWN/KhERiNoAScQ4kX5i&#10;emF9T/doAVIBJJLJNcmeMELHGCFCYxkHZjJz60ANZlvX2xTxS24yJLfKuGx2OM0AKsUEELySwRpk&#10;7kRCGJKjIxkDnjgCgAlgdR9pihWa5C4QSuRjdyeuQP0oAe32iQiKMNbouMyHa5Y4+6Mk/nQBBKkr&#10;zDz5pGEAV1W2DKS7ZB34JB46CgCfFzP88U7RKuV2tGMk+pLDp9KAHRRpC5RYiC4BklG3aW/E5z+F&#10;AEMjNEI5JvJaD5mlnclXxgkBFAOfz/CgBwubeZ4YhtErqreQxHnIjDPK5zQBLK8cSOQxiK9X2MwB&#10;Y/rQBCEZY9l7cRTIpyWlVfvZ4yM4GKAA3EpuNkyNFAqsSw+YSdMYxnigB0k9pvRJJcTkArErkPj/&#10;AHVINADS1zcOZIiPsy5BgkTaXPb5iePyoAIiYofKMJtMfNiHEi/MT0IX/wBloAVIPNklkluDOmQs&#10;aKdqpjGQduMnPrQA1nW9fbFPFNbDKyQZVw2Ox60AKkUMMTST28UeTuVIzvJKjIxkLzxwBQATW7AG&#10;5iiE9wB8iyyEEbuT1yB+lAEjfaHIiQNbxr1kO1ycD7oyT+dAFeUPJMDNK5EAVkW3DIzOcg78Eg8d&#10;BQBOVuJ+YrhoguQVMa5J9yR/KgB0SJDIY0iIZwDJKNu0tjvznP4UARSO0QjknaJofmaSdjh8YOAq&#10;gEHt3/CgBVuYZHgQBfNZVfynx5yIw7rnPagCWaVI0chjGRzuKlgCxx6c0AQ+WwTZeXEUyKclpEUf&#10;NnjIzjigAN1MJis0ZjgVW+Y/OJDxjGOcUAOkntC6JJLtnIBESuwfn/ZU5oAYXuLh/NiwYFyDBJHg&#10;ue3zZ4/KgAiYxw+U8P2MAk/ucSL8xPTC+v8As0AKlss00s0twZ0BCxxq21UAxkHZjJz60AI+27cL&#10;FPFNbg4kt8q4bHY8GgBVighieSeCKPJ3KsZ3klRkYyF544AoAR7dgDdQR+fcBf3Ylc5G7k/eyB+l&#10;AEjfaZCIkDW6LjMh2uWIH3Rkn86AIJUkef8AfyuwgCui225SWYEEPgkH2oAnKXM3zRTtEoyNrRjJ&#10;Pqcj+VADolSByqRMrNgySgDaW/PP6UAQu7xCOS4MLw/MZZ2O18YJAVQD/P8ACgBwuYJWhQbRM6q4&#10;hfHnIjDPIyT2oAllkSNHYOyEfxlSwG49vX8KAICu2PZfXEcyg9ZEGN2eMjOBigBftUvnESxmO3UM&#10;S3Dh+mMY5AoAdJcWZdFkl2zMARErsHwf9lTmgBvmXFw/mQkG3XIMEiYLkdMMTx+VABETFF5TRG0A&#10;JOIgsi/MT0IX1/2aAFjt/OkklmuDMgIEcanaqAYznZjJz60ANYrePtinimtxkSQZVw3setAAsMEE&#10;TyTwRx7m3KkZ3ZKjIAyF544AoAWWJx/pEMInuFXCCVyCC3J65A/SgCRvtEhESg26DrIdrk4H3Rkn&#10;86AK8olaYea7sIArItuGQlmBB34JB9hQBOVuJuY52hABG0xqCT6nI/lQA6CGOBzHHCylgDJKMbS3&#10;4nOfwoAidmiCSXDRPBy0s7kq+MEgIoB/n+FAB9ot5Xgj+UTOocQsQJkQjOSuT6UATSyLFG53smP4&#10;yhYAsfpzQBDsYR7Ly4imRTy0iKvzZ4yM44oABcTecVliMduqtluHEh4xjGSBQA6S4tC6LLJtnIBW&#10;JHYPg/7KnNADPMubiQvDg26ZDQSR4LnthieP++aAFiLRw+U0Js+ScQgSL8xPTC+p/u0AKlv50ssk&#10;t00yZCxxqwVUxjIOzGTn1oAaxW7cJFPDLbjiSDKuGx2PWgAWO2hid5oI4snKqh3ElRkbcgc8cAUA&#10;LLEw/wBIhhE9yF/diRyCN3J65A/SgB7GdysSbrdBjMnyuTjsMk/nQBBMsjzDzpZGEAVkW2DKS7ZB&#10;D4JB9hQBOVupcNFO0ajIIaNQSfU5H8qAHQxpC5RIipcBnlGNpb6E5z+FAEUjNGI5LhoWg+ZpZ2JV&#10;8YJARQDz+P4UAKtzA7Qp8vnOquIZMeaiMM8rn2oAlllWONzuMZHJfYzKCx/X8KAINm2PZe3EU6qc&#10;5kRfvZ4yM44oAX7VOZys0Xl2yBstw4kPGMY5AoAWSayeSNZZMTlcrEsjB8H/AGVINADSbmdjJDj7&#10;OuQbeRMFz2+Ynj8qAHRkxReU0Js+ScQgSL8xPTC+/wDdoASK2E0ssr3TTxhgscattVMAZB24yc+t&#10;ACORdvtjnimtxkSQEq4bHY4BoAVYbeGNpJoI48nciRncSVGRjIXnjgCgAlgkUfaYYRPcBcIJXII3&#10;cnrkD9KAHsZ3IjUNbouMyHa5Y4+6Mk/nQBBKJnmHnSOwgCuq2wZSWYEHfgkH2FAE5S4mG6O4aEDK&#10;7TGoJPqSw/lQA6GJIZCscbbmGXlG3aWx9c5/CgCGVzCscty0TQfMZZ2yHxgkBVAP86AHLdW8jwop&#10;QTMqsIHI81EYZyVyTQBLLKiRuwcx453lCwyT+tAEIXCbLy4imRTy0iKBuzxxnHFAC/aJzOVmjMdu&#10;obLcOJOmMYyQKAFee0Z0WWTbOQCsSOwfH+6pzQA3fcXDmWHBt1yGgkTBcjp8xPH5UAEZaOLymiNn&#10;yTiDDr8xPTC+p/u0AKkHnSyPJcmeMEKkanaEwBkHZjJz60AI5F4+2OeKa3GRJb5Vw2Ox60AIsVvB&#10;E8klvFHk7lWM7ixUZGMheeOAKAFlhdR9pjhWa5C/IsjkEbuT1yKAHFZnIiQNboOTKSrlj/dGSfzo&#10;AilWVp/30rssAVkW3DKSzZB34JB46UATOs8w3R3DwgZXaYwGJ9SSP5UAOgiWByiRsCwBkl+XaWx7&#10;nOfwoAhd2iCSTtC0PzGWdsq+MEgKoBz27/hQA5LiCR4EXb5zKr+S5HmojDOSuSe1AEssqxo53GPH&#10;8exmGWP05/CgCDbtTy7y4imVTkmRFHzZ4yM4GKAHC5nM5WaIx26q3zcOJDxjGMnFACyz2ZdFkm2T&#10;lRtiSRlfB/2VOaAG7rmdjJDg265BglTBc9vmJ45/2aAEjcRReS0Rs8ZP7kB1+YnOCF9f9mgByQCW&#10;WR5bkzpkLHGp2hNoGc7MZOfWgBsjJdvtSeGaAZWS3yrhsdj1NACrFbwxO80EceTuVIzvJKjIAyF5&#10;44AoAJYJFX7TDCLi5A/diVyCN3J65H8qAHt58hESBrdB96Q7XLED7oyT+dAEMyyvMPOkciAKyLb7&#10;lJZsg78Eg8dBQBMUuJRvjuHiVcja0YySO5yP5UAOgjETlUiILjdJKMBSfzzn8KAIZGMQSS5MLw/M&#10;ZJ24fGCQEUA/z/CgBy3UMskEYCCRlVxDJjzkRhnlc5HSgCWeSNUf52Tbzu2sy5J/WgCAR7Y9t5cR&#10;zKp5MiKPmzxkZwMUAOFzOZis0Rjt0Vstw4k6YxjnFABJNZNIivMVnIBESSMG5/2FP9KAE3XM7+ZE&#10;QbdcgwSx4Lnt82eOfagAjPlxCJojZgZOIcOvzE9ML6/7NACpbmWSWSS4M6bgI4wdqpjGQdmMnPrQ&#10;A12W7fbHPFLbjIlgyrhsdj1oAFjhhheSW3jj3HciIdxJAyAMgc8cAUAOlgcD7TFCJrkL8glc5G7k&#10;9cgfpQApFxIViQtAi8lyVck4+6Mk/nQBFMJGmzPI7LbhXVbYMGLNkEPgkH2FACXgnltJ3huWgCxO&#10;NrRgHODycj+VACy20ccUcl1LJMIn85R0LP1AwoGcHoKAJbV5ZIfPmilgdzlYpCGcKTxkKSP8KAGo&#10;IUdi0yq1zJuRQNjE7cY689M0AElj5kqPPM0sEeWWBgv3iCM54PQ0AOmnghjceYsboMBpSwjB6jJP&#10;GaAIsNsjlnh+078tmLBVVxkcE857UASxmHEk8ZEDPzI8i7WH13YoAVt2yORC0zdV2napPqwHWgCq&#10;Le580O1javcuSXuNxBCnj+4TnHbNAFtZURNltHn5sBTlASeuC39KAFUfvfMkgAkbKmRdpwozgknB&#10;oAhkkR4Qbe6SKEkRh+AMnrg9M46UAOdbiGTFvAhjVMmU43lsjIwMdR70AQTm6nZ7b7CHsQMyK7BC&#10;7E5wo5GM9cmgC1bRrFmFFiijVQTDGoBUn1A4xQBDJEjbJVQgxAeSitiMZ/ix0yKAElt0jiSS7mln&#10;8t/OVehZ+oGEAzg9BQBLavJLD50sctu7nKxyEM6qTxkKWFADUECsczqv2mTcoHyMx24x156ZoAVr&#10;HfIjSSNLDHkiFgp+YgjOeD0NADppooEbMixsgwDKWEYPUbieM0ARfOVjlngFxvy26HoFxkcE857U&#10;ASKYf3kyEQu/zSNIu1h9Q2KAFfcEjkXdMTyPLO1SfVgCM0AVPs915vmGwtWuHYl7ncQQp47oWzgY&#10;60AW1kWOMrbJu5wFbKAnvgt/SgBVUCUySQYlb5TIu04UZwSTg80ARSSRyQgwXSQwZCB84yT1wTxn&#10;HSgBXSeBwLeBGjVOZj98tkZGBjtz1oAhuPtU5a2Fkr2QGZAzBC7E5wo5GM9cmgCzbIISYkWGGFFB&#10;MMQAKk+oHGKAI3iEipOsZHlKDCgbEYz/ABY6ZFACTW8UcUcl3NLN5T+cqjgs/UDCgZA7CgCS2aSW&#10;HzpFlt2kOVjkIZwpPGQpIoASMQxsQ0yg3D5QAeW7HbjHXnpQASWZeRGlleaJMkQsFPzEEZzwehoA&#10;dNPDBGwLrGyDAaQkRg9RuJ4z+tAERB2Ry3EAuS+W3QgbVXGRwTzmgB6GIiSeJhbs/wA0jyLtYfUN&#10;igBzFsRuu6YjkFDtUn1YA80AVPs9yZRK1latO7EvPuKsFP8AwAtnA9aALatGiEW6bstgIcoPfG7r&#10;+FADgp8zzHgCyNlTIu04UZwSTg0AQySo0A8i5SKEsED5xnPXBPGcdKAHMlxDJi3gjMapkyk/OWyM&#10;jAx2560AQT/aZy1uLFZLEDMgdghdicgKORjPXJoAs2yCLdCiRRRKoJhiABUt64OMUARPBvCzBGXy&#10;gPIjVwIxn+LHTIoASe2jSON7yeScRP5wUcFnHIGExkA9BQBLau8kPnOkkDucrHIdzKpPGQpIoAag&#10;hjclpgDcSZRR+7Zjtxjrz0zQAr2XmSI0sjywx5IhYKRuIIzkY7GgB000Vuj/ADqjIMKZSRGD1G5u&#10;n9aAIctsje4hFy8mWzCMqq4yOCec9qAJUMWJJ0IgZ/mkeRdrD6hsUAOY8RurNM2crsO1SfVgDzQB&#10;T+zXRl842Vq87Md8+4ghT/wAnOAB1oAuJIiR7bdN3zY2nMYPrgt/SgAXJl8yS32ucqZAVICjoSSQ&#10;aAIpJY5IR5FwkUO4IJM4zn0J4zjpQArrNBJi3gjMYTmU43lgRkYGO3PXrQBDP9rmZ7f7EsliB86s&#10;Qhds5AA5GM9cmgCzbIsWYUSKGNVBMMQA2lvXHH6UARSQK6rKqkeUF8lVfEYz/FjgZFABLaxRxRvd&#10;TSzeU/mqBwWfqBhQM4PQUASWxllh8+RJYHc5WOQhnUE8ZCkigBE8lHbMqqbh8oB+7Zjtxj1PSgAk&#10;svMkQzSvLCmSIHCnLEEZzgHoaAHTzRW8b/MqOgwDISsYPUbieM/rQBDltkck0H2hny26EDaq4yOC&#10;3Oe1AEkflASTxsIXf5pHkXDD0yGxQArY2xyhmmc8jyztBPqwB6UAVfs10ZRKbK1admJe43EMFPHd&#10;Cc4HrQBbSRI4ytuhb5sBTlAc9cFuv4UAOAJkMjwbZG+UyDacKM4JJwaAIZZVeJRb3McUGQnmZxkn&#10;qATxnHSgBzLPHJ/osCGJU5mON5YEAjAx275oAhnNzOWtvsSyWIGZAzBC7ZzhRyMZ680AWLdEiBij&#10;EMMagExRAAqT6gcdqAImg3BJQh/dAeSobEYz/FjgZFABNBHFEj3css4jfzlUcFnHIGFxkA9BQBJa&#10;PJJAJpUkgdzlY5CGdVJ4yFJAoARPs8bMWlVTcPlAB5bMcY9cnpQAj2XmSI0kzyQx5IhYKRuIIznA&#10;PQ0AOmnit42G9VZBgNKSsYPUZJ4zQBHyUjknh+0F8tmEDaq4yOCec9qAHoIv3lwjCEvy7SLtYfUN&#10;igB7Z2RyKWlPVdnyqT6sARmgCoLa7EnmtY2rzuxL3G8hgp47oTnA9aALaSKke23jB+bAU5QZPXBY&#10;c/hQAKuZDK9uPMb5DINpwgzjJODQBFLMjxDyLhIYMhBJkDJPUA8DOOlACulxHKBbQJ5SpzKSPMLZ&#10;GRgY7e9AEFz9qnLWpslksQMyKzBC7E5AUcjHrk0AWrZI4cwxiKKNVBMMS7dpPqBxjrQBE8AYJMFO&#10;YgDCiviIZ/ix0yKACW3ijjR7qWWby385QONz9QMIBnB6CgCW1aSSLz5EkhZzlYpCGdVJ4yF3D/Cg&#10;BiGGJiZJVVrmTKKo2MTjGPU9M0AK9kXkRpZWlhjyRCwU/MQRnPB6GgB008ECOC6xsgwDKSIweo3M&#10;eM0ARHcVjlmi+0F8tmEDaq4yOCec9qAJI/KxJOhELvzI0i7WH13EUAKxJEbqWl7jYdqk+rAEZoAq&#10;i3uTL5rWNq9wzEvcbiCFPH9wnOB60AWhLFGm23jz82ApygJPXG4c/hQAqq3m+a8Pzt8pcbDhRnBJ&#10;ODQBFJMjwjybhIYdwQSZxknsCcDOOlACulxFJttYUKBP9cSN5bIBGBjtznNAEMwuZi1sLFZLJRmQ&#10;OwQuxOcKORjPXJoAs28QizDGsUMagEwxAKVLeuOMUARSQ7gkqx8xKDCofEYz/FjpkUAE1vFHFG93&#10;NLN5b+aqjgs/UDCAZAPQUAS2rSSQmaSOSB3OUikIZwpPGQCRQAyMwxsS0gV7lyUVR5bFtuMdeelA&#10;CtYl5EaWZ5okyRC4UjcQRnPB70AE00ECOWdEkQbQ0hIjB6jJPH9aAI+Skck0X2gvlt0I4VcZHBPO&#10;aAJI/KAlnRhCz/NI0i4YfUNigBzHKRupeUjldnyqT6sAeaAKv2a78wSGxtXndiZLksQwU/8AACc4&#10;GOtAFtJY1Qpapuw2NpygJ74LdfwoAVQfNMkkADt8hkXacKM4ySQaAIpJYngBgukhh3CMSZA5PYE8&#10;Zx0oAGjuYZMW0KNGEyZmxvLZGRgY7e9AENwbqUtbfYVksQMyKzBC7E5wo5GO5yaALNqixBokWGKN&#10;QCYIwFKE9iBxQBHJArhZhGR5SgwoHxGM/wAWOmRQA2aCKOJGuZ5ZvKfzlA4LP1AwoGQD0FAEtq8z&#10;w+dIksUjnKxyEF1UnjIXIFACIYEZt0yobh8oAPLYnbjHXnpQAPYeZJG8szywR5IgfacuQRnPHY0A&#10;Ommhgjcb1jZBgGQkRg9RuJ4z+tAEOH2pLPD9pL5bMI+VVxkcE857UASxmPEk6lYGf5pGdcOP97di&#10;gBW+ZY5FLTMPu7PlUn1YA0AVfs915okNhatMzEvcbiCFPH9wtnAA60AWlkRU2W0Zxuxg/ICe+C39&#10;KAFCsJN7wAO3yGQbThBnGScH9KAIXmhaEC3uUhhyIw/Tk9QD0zjpQA547iKTFvChjCZMpI3lsjIw&#10;Mduc5oAhuDczM1t9hWSyAzIGIQu2cgAcjGeuTQBato1iJijWGKNVBMEahdpb1A4oAhkiBVZzGQIg&#10;PIRH/djPRscDIoAJreOOJJLuaWby381QOCz9QMKBnB6CgCW2d5IfPlSSB35WOQhnVSeMhSRQA1RC&#10;jnM6obh9yKo2Mx24x1yemaABrFnkRppWlhjyRCwU/MQRnPB6GgBZ54YEdd6xsgwGkJWIHqMseM/r&#10;QBHltiSTwi5L5bdCBtVcZHBPOe1AD18gCS4QrA7fNI8i7WH1DYoAc2WEciM0uDkBPlUn1bBHFAFT&#10;yLrzfNewtWnZiXuN5DBTx/cLZwMdaALayxomy2Td82AhygyeuN3X8KAFRCJPMlg/et8plG04UZxk&#10;nBoAilkSSEfZ7lIYdwQPnGSeoBPGcdKAFdLmGQLbW8bRhOZmI3lsjIwMZ496AIrg3Mxe2Nkr2QH7&#10;wMwQuxOQFHIxnrk0AWLaNYcxRJDFGqgmGJQpUt644oAieIMEm8ogxAeSiuPLGejY4GRQAktsiRJJ&#10;dzyzeW/nKucEv1AwmM4PQUASWzPLF586SQsxJSOQhnVSeMqpYZoASPyEZv36qbl8oAPLcnGPXJ6U&#10;AK1gXkR5pnmgTJED7T8xBGc8HvQA6WeCGNxvWNkGA0pYRg9RknjNAEP7zy45JoRctJlt0Q+VVxkc&#10;E857UASoYf3k0ZEDt80ryLtYemd2KAHNkrG6lpSORsO1SfVgDQBU+z3PmCQ2Nq1wzEvcbiCFPHdC&#10;c4HrQBaR1jTbbLuy2Apyi574LdfwoAcARJ5kkH7xvlMi7ThRnGScGgCGSaOSHMFykMG4Ir5A5Poc&#10;4yR0oAc6TxSAW9uhjCZMrY3lsgEYGOo96AK9wbmZmtRZK9kBmQMwQuxOcKORj1yaALVtH5IaFFiR&#10;FUEwxKF2E9jjigCJ4g4SXyypiA8lFcCMZ/ix0yKAEmtYlije6nlmETmYAHln6gYTGQD0FAE1qzyQ&#10;+dJHJA7klY5CGcKTxkKSBQAxBDG7FplU3L5RR+7YnbjHXnpmgCO8svMjdrh3mt40c+QwUkkqRnIx&#10;2PrQA06lbCWGB5WedWI3BdqZ6ZbPHftQA6QiVZJnt4o2BCpNcbfmxx/Dkj25oAl+320ezdIrb3WJ&#10;RHyATx0HQUARvJlEitbgxfMR5yxh0PXIzjA5oAn8hQFMjGVBn5XwQXJ68jr6UAMeGONvOWJ/NYAf&#10;uiAwH03AdaAI3vRJdfZvKnEKKWkkMX7k/wCySwyT9KAHb/MdmjmJTcAiEBVBwOhABxzQA26s4ZZF&#10;doTLJEdy7mkVB7kDIbmgBmzUFmOy7VmwCYPJ2xLnqd3LZ9OaAG3UD3OI57FLmEupLCTKgDqdpxz1&#10;oAmIlkKwweWIF4aGSNlwO2OcHFADPsdjGzzS7IpnZd0qZhZinQZDZxQBY3orsu1powGdpTh9h4+U&#10;Dk5NAFacwNAYYIDH5hDLtXZllIIJ4HpQBYWCbzjI0zM2wbIzxGhPBOB1P1oArtqdqs0Fu0rSThiC&#10;6jYufuknPHfsaAHSlJhJNJbxxnO2OW42ndj/AHcn9aAJft1rHsLSBgzrEgTlcngHA6D3oAilkDpH&#10;Fa3RhXdjzkQOjHnIzjA5oAsLbxDbucyquflfDAuT157+lADJIo42MqQsZmGAYyAwH0yBxQBE94Hu&#10;haiGfy1UtLIYv3J9iXGSfpQA/ezyF0mJjyNiHaq5wOhGDjmgBLm0hmlV3h82SA7k3NIqL3zgZDc+&#10;1AEbLqXnZW8VmwCYPJxEAep3ctn05oAS6he5ISexW5hLqdyyZUAHk7TjnrQBMRcSFYoBGIF4aOWN&#10;hgDpg5wcUAN+x2cRaWbZFLIy7pEzCWKdOjdKAJfNjSRkw0yKGkZ+H2EY+UAZPNAFeYwtAYoITGJS&#10;CpC7MspBBPA9KAJhbym4M0krO+0eXGRiNCRgnjqfrQBCdStVmgt5JWedWwXVdiZ6c5479qAFkKzC&#10;SeW2iiwQsc1xtO7Bxn5ckD05oAl+3WkaqWnDB3WJQmCuT04HQUAMeQFI4bW58obseakauh65GcYH&#10;NAE/kRjbvfzEGfkfaQWJ689/SgBjwQxuZ0hbzmG3MZAYD6bgKAI3vFkuhbeVP5SqTJIYv3LY6KSw&#10;z+VADw5kdnSYsm7EaHCrnA7gA45oAZc2sE0qO0RmlhJZNzSKi++BlW5oAYV1BZztvEZyAfIMWIxn&#10;qd3LZ9OaAGXNubghLqzW6iLqdwkyoA6nacc9aALBE0m2OAJ5C8NFLEwwB0wc4OKAGGys0ZppgkLO&#10;y7pEJhZinQcN0oAmEih2XY00ahnMhIfaeMKAOeaAK8jR/ZzFBD5ZkYMCq7MspBBPA9KALCwzeeZX&#10;lZnKjZGeI0J4JwOp+tAFc6larNDA8zyTq2C4XYmfu5OeMc9jQA6VhKskz20UZB2xzTlfmwcfw5IH&#10;40ASC+t4wpaUEO6xIsfzAE9OnQUAMkkykcNrcGIZx5yRh0J5yM4wOaAJxDGQu9zIgyQr4KlievPe&#10;gBjwRRsZkhfzmG0GIgMB9NwHWgCJrtHuvsywz+UilpZDEPJPopLDJP0oAk3l3LpMWUt8iNhVBwO4&#10;AOOaAI7q1gmljZovMlhO9ctIiDvnAyG5oAaU1D7Qdt6jyAAmAxYjUHqd3LZ9OaAEuYGuSEuLJLmI&#10;up3iTKgDqdpxz1oAmZZZQsMIj8gcNFLGy4A6Y5wcUAN+xWURaWUJDJIy7pEJhLFOnRulAEvmorso&#10;VpowGdpCQ4U8DaAMnmgCvM0PkGKCExeawKkLsyykEE8D0oAnWGVpzK0rs20bIzxEpPBOB94/WgCu&#10;dStPNht2nZ5lbDOi7Fz93knjv2oAe/lyiSVraONgdsc1wVO7Bx2yR+dAEv2+2i25kDb3WJFTkAnj&#10;oOgoAikk+SOK2nMZLY85EDoTzkZxgc0AWPIHyb33oMkq+GBcn+dADZIo0cyrC3msMDyjhsfTcBQB&#10;FJeCW6+zCGcRKpMkhi/cn2Jbkn6UAP3lnLJMWTcPLQ4Veg7gA96AI7q1imkR2gMkkJ3IWaRUXvkg&#10;ZDc0AJs1LzyVvFZsA+QYcRLnqS2Sc+nNADLqE3BEdzZLcxF1O4SAqAOp2nHPWgCcrNLtjh8v7OvD&#10;RSxMuAOmDnBxQAw2NijGWZUid2XMiZhLFDx0agCfeiyFArSxgM7ScOEPA2gDJyaAK0zQmExQQeWJ&#10;CCpC7CWUggngelAEywytM0z3Ds20bIzhYkyMHgdT9aAIf7RtFlggadpJQxBZV2pkfLkk8d+xoAdK&#10;UmEkz20UZB2xzXBU7sHH8OSB+NAEn2y1jKlpA291iQJ8wyeO3QUAMkkBSOK2uDF82POVA6HrkZxg&#10;c0ATiBPl3uZI1J+V8EFyevI60ANkiijYzLC5mI2/uiAwHXpkCgCJ7xHuvs/lTiJVJklaL9yT2Ulh&#10;nP0oAUne5kE7MhYeXGcKgOB3AB70AJc2sE0iOYjLJCdyZaRUXvkjkNzQAxl1IznZeIzYBMJixEue&#10;p3ctn05oAbcwvcsI7iwW4gLqd4kBUAdTtOOetAE+Lh8RxCPyR1hliZcKOmDnBxQA37HZxlpplSGS&#10;RlzImYSxToMhulAEodFlZdrzRqGkMhw4Q8DaAMkk0AQSvEYGit4DH5hBUhdmSpBBPT0oAmWGcztK&#10;8zFto2RHiNCeCeOp+tAEB1K1WaC3eZpJgTl1XYmemSTx37UAOkZJxJM1vFGc7Y5p9p3Y4/hyR+dA&#10;Ev221i2Eyq291iUR8jJ46DOBQBE7DZHFa3BiJPMyRh0J5yM4wOaALIgTC73MijOEfBBcnrz39KAI&#10;pIoY2MqxMJnAXMRAYAe2QKAI3u0kuxa+XP5aKWd2jBiP+zlhn8qAJNxdy6zF13fu0OFUHA6EAHvQ&#10;Ay6tIJ5Fd4TLJCdybmkVB3zgZDc0AM8vURMfLu1ZsAmDysRLnqd3Jz6c0ANuoWuMJPYrcw71JYSZ&#10;UAHk7TjnrQBORM+2OLyxAvDxSxsMDttOcHFADDZ2SFpZgsUkjLukTMJYxngZDZxQBN5iB2jUNKih&#10;neTh9hGPlA65NAFaQ2/kmG3hKGUhlIXbllIIJ4HpQBZWGbz2laZmcoNkZ4jQngnA6n60AVjqNsks&#10;MEkrSThsFlXauRxkk4HftQA6U+cskzW0UTZCpNcbTnBx/Dk/TmgCf7fbxbQZVbeyxKI+Rk8dB0FA&#10;EUsmUjhtbgw84MyIHQnnIzjA5oAnECAIHcyoM/K+CC5PXnv6UAMljRG85IH81htBiIDAfTcBQAx7&#10;wSXQtvKn8pFJkkaIeSx/uktyT9KAHF9zFxOWQtiNDhVzgdxz3oAZdWkM8iO0RleE7k3GRUHvjkNz&#10;QBG0eoGYhbtGOMmAw4iXPUluTn05oALmBrgrHPYrcQl1O5ZMqAOp2nHPWgCZhNIVjhEf2deGimiY&#10;YA6bcnBxQBH9jsUZ5pSkMjsu54yYCTH06NnFAE6vGrsqgzRKGdpOJAp4+UAckmgCCZoDAYreAx+Y&#10;wKkLsyykEE8D0oAmFvK1wZnlZ32DZGeIkJ4PA6n60AQHUrVZYIJJmknVjllXamfu5OeO/agB0rLO&#10;JJXtooyCFSacqd2Djtkj86AJft9rFt3Sq291iVY/mGTwOB0FAEcki7Ejtrgw/NgzKgdD1yM42jmg&#10;Cb7NGQplkaSMZIRsFSxOc/X0oAa8UKMZkhfzGG0GIgMB9CQOtAEcl55tz9lEU/lIpMsrRfuT/sks&#10;Mk/SgB28tIWSUtHuARTtVQcDoRg45oAbc2kc0yu8XmvCd0YZpFQd8kDIbmgBpXUjOSt4jNgEwGHE&#10;S56ndyc+nNADLqBrllS4sluYS6ncJMoAOp2nHPWgCwRcPtjgEfkLw0UsTLgDpg5wcUAR/Y7RHaaY&#10;JBI7LmRMwljGeOjdKAJw6rIVCtNGoZ2kOH2kYG0Dk5NAFaV4DC0NvCYzIwKlV25ZSGBPA9KAJ1gm&#10;M5meVnfaNkZAEaE8E4HU/WgCudQtFmhhklaS4DHLquxc/dySeO/agCSQrMsk720cZBCxy3BU7sHG&#10;flyQPxoAeb+1iC75VO91hXy+QCeO3QfpQBHK6FIoba6MQLY80IsiE85GcYHNAFgQJhfMcyoM4R8E&#10;Fyev19KAGSRRIxlWFvNYbf3RAYD6bgKAIjdK919lWGcRKpaSQx/uT7EsMk/SgCQvl2dZiy7vkQ4V&#10;QcDuADjmgBlzawzSLI8RkkhO5NzSKi9845Dc0AMK6iZzsvFdsAmHycRKD33ctn05oAbdQtc4imsl&#10;uIy6ncJAVUDqdpxz1oAmKyMVjh2GEcNFNGwwB0284OKAENnZxs00oSGSRl3SJmEsU6dGzigCXeqy&#10;N8rTRqGcvkPtPA2gDnJoArzNGbdoreAxGVgVIXbllIIJ6elAFhYZ/OMjzMz7BsQ8RoTwTgdT9aAI&#10;DqNqs0Fu8rSTqSC6rsTPTJzx37UAK5WZZJnto42B2pNcbTuwcfw5IHpzQBKb+3iC5dW3usSCPkZP&#10;HQdBQBHJJlI4rW5MXzYMyxq6E85GcYHNAFjyIwFMsnmICcK+CC5PXnv6UARyQxKxlSF/MI2/uyAw&#10;A9twFAET3Sy3P2UQziFQWlkMQ8lv9klhkn6UAPDbmLRylkLAIhwqg4HcAHHNADbq0hnkR2h82SE7&#10;l3mRUXvnAyrc0ARldQNwdl6hcKM24i2xLnqS3LZ9OaAG3EBuSEms0uYi6kusgKgDqdpxz1oAskTO&#10;RFCI/IHDRSxMMAdMHODigCNrKxRmmmVIpHZcyJmEsU6dG6UAT70WQrtaWJQztJkOEIwAoA5yaAK0&#10;zwmAw28Bj80hlIXZkqQQTwPSgCcQy+eZHnZnKDZEcCNOxOB1P1oAgOo2izQQyStJMpOXA2JnoSc8&#10;d+1ACy7LhZJ3gjjGQscs5X5sHH8OT+tAEwvrSIL+9VtzrCoj+YZPA6ZwKAKt++6xe3tbow5V1Nws&#10;YdOQcjOMDmgC+pBRMAcEcNyQMfzoAYWiV5XKlTHwGxwSRngDrQAGURtxsSEj5cDJP0xxQAZuEBzC&#10;pXJO2NsnrnOGCjk+9AFcR28k0fmRstwS0vlKSuFPy/MAcdKAJoI1jZpBF5W0CJCSWG0dMDtzQAwz&#10;X3mmK3tkIGcyvJ8uSckYALfpQBOGfBEwxIeAYxnt0yf60AMMOzc5aSdmAAicjaPwAAH1oAPNI3LG&#10;oacjLxtnaOMH5sUAKsUUZMgUC424YRHn8uP5UAMmN4xbyhGV+6IZgQCO53LuOfwoAdEpYDywkcyq&#10;EdlGQp9FzjigBuAeIjElsX/eOj7WJB6fKB/OgB+Zh0cAn5VRR5gA9T90/rQA6SRVUmQlASBu5zz0&#10;9e9ACq25YwFBwRweSB/jQA0yxK8h8soYuPMK8EkZ4x1oAaXjXG1o1gI4I6t9AMfpQAuJkyWgUqCS&#10;FjbJOTnOGCjk+9AFYRwSSRmWJluSWlESsVwp+X5sHHSgCeCNI2aTyvK2gRISS3yjpgduaAG+bd+a&#10;Y4LZNgyTK0ny5JyRgAn9KAJg0nzCTCycAGPnqOmT/WgBnk+WGJ8ydmx+7cjaD9BgD60AAlOWCDMx&#10;GZI3yFGBg/NigBUijjLSbALjADLD7+xwP0oAbK16zN5QjIPyiGXgEYyTuXcc/hQA5EYgBTGkyoFk&#10;Zfm2+wzjj60AR/eOIjDHa7vneNyrlgenygde/NAD8ynkPhjhUQDzFA9T90/rQBJKyRoTK5UEhdwz&#10;n9PegAQ7lTheCMBuTjH86AG+ZErSHaUKYG7B2ksO2OtADWljibPyLER8pVSWP0AFACgXC5LQqUyW&#10;2xNknnOSGAHJ96AK4itpJY/MiK3LFpBEpK4U/L82DjpQBNCixuXEJjKgRJyzDaOnHbmgBglvTKY4&#10;bZNgzmVpPl3E5IwAT+lAE6vIA3nKBJ0Xy/m6jOMn+tAEZiVAWbzJnbpE5GB+AwB9aADzF3MEXdOw&#10;y8bZ2jAwRvxQAqRRQkusYFxjDCI9M+xP9KAGzNes7eSIyPuiGbgEdzuXcc/hQA9E3YA8tZlULIU+&#10;bafQZxxQAzg8QmJLbd+8eN9rFgenygc/jQA7Ex53jPASNRvUD+8fuk/nQBJLIkalpmKAkLuUEnnp&#10;0zjmgAU5RAAucj5W5IGP50AJ5kamT5Shj4L44JIzwB1oAQyqhyDGkOMgjJJ+gFADc3CgloVZclgs&#10;bZJ5zkhgo5PvQBXEdu8kfmxMt0xaXyoyV2qfl+bBx0oAmt4lRi6xmLaBEmWLDYOnB6c0AIZb3zDH&#10;BbJtXJMrSfLknJGACf0oAnDSciUASdAY+e2cZNADDEFDM3mXDPjEbkFQe3AAA+tADRMMskaZnIy6&#10;MCEGBgjfigBUhijJfaPtBADCPjr6DgfpQA2Y3hZjEI9v3RDLkBhjk7l3H9KAHRqxwECJMq7JHHzb&#10;fYZ7UANOCcQ+UlsX/eNG5ViR2+UDk/WgBxMuRgjPARQPMUD+8T8p/WgB8rxIhaV9isQu5c9+B9Oa&#10;ABdrLGAo+UjCtyQMfzoAPNRTK2wx+XxuIyCSM8AdaAEMixnIMaQkAgjJJ+gH9KAEHnrktCpTJOI2&#10;ySc5zhgo5PvQBXEcEkse+NluWLSiJSV2qfl+bBx0NAEttEsTM6xGMgCJGZi3yjpwenNACedeGUxQ&#10;Wy7FyTK8ny5JyQAAT+lAE6tJ83mgBuimPnqOmTQAwxbAztvndsYjcjaPTgYA+tACebgsiDNww3PG&#10;2doAGCN2KABI0jYuFHn4w/ldefQcD9KAGym8Z2MQTH3RDLlVIxydy7ufwoAfHGxA2lFmVQjsvzbT&#10;6Dpx9aAGdTiLyY7Xd87xvtYsD0+UDn8aAH/vezgE4VUUeYoHqfun9aAHTvFGpaYlQSF3KCTz06A4&#10;5oAVDvRNoA5HysMsBj9DQA3fErSnYU8s43YyCSOwHWgBGlSI5XYsOONuST9AMA0ACm4XJeFdmSQk&#10;bZJ5zkhgB196AKwjgklTzYmW4JaURISuFPy/MAcZxQBNbxxxs0ghMPSJCxLZUdMDtzQA0yXRmMcF&#10;shVc5laTK7ickYAJ/SgCdWddwdAJDgKY/p6n+tADWi2hmYvO7gfu3I2j8BgD60AN80AsijdOwy8T&#10;Z2jjB+bFADkiijJcIBcbcMIvf2OB+lAEc322RiYvLKfdEEuVVh3JZdx/SgCRFJA2hEmVQjsg37f9&#10;kD0oAZweITEluX+dkfaxIPT5QOfXmgB+ZwPvgMflVFHmKB6n7p/WgCSV0RS0rbQSBuXOeenTOOaA&#10;EVtyJgDgjCnk4/xoAb5qIZGZNjR8bguQSRngDrQAm9Iz8jIkRGQRyxP0/wAKAAfaFB3QKUySBG2S&#10;ec5wwUcn3oAriK3klj8yMrcktL5SkrtVsr82DjpQBNbxojM4iMeAIkyS/wAo6YHbmgBnnXXnGK3t&#10;V2rnMrP8u4nJHAz+lAFgNIA3mgeZ0XZ7jpk/1oAY0IQM7eZOzdI2I2j8BgD60AN84hmWNS07fM8b&#10;52DjBG7FADljSImQIPtOAHERxwfQHj9KAI5mvWY+WqMCdohlGFI6k7hu5/CgB8abh8pjSdVCSMvz&#10;bf8AZGccUAM2oflh8lLYt+8eN9rFgc4+UDr9aAJAZ+gYDOFRB+8UD1PQ/rQA+R40QvK2wEhdy5z6&#10;DpnHNAAhV1TaBwRw3JAxQA0yRqZCFKFDjdtJBJGeAvWgBN6wtlSgjIyCMkn6AUAANwud0AK5LbY2&#10;5POc4YAcn3oAriOCWaPzIytwS0nlKSuAfl+bBx0oAngjVGZxD5W0CJCSW+QdMDtzQAwy3nmmOC2T&#10;aM5leT5dxOSAACf0oAmDy8hwN+cBk56jpk/1oAY0QXczeZO7YxGxG0enAwBQAeZgsqAtMwy8Tk7R&#10;xgjfigBVjjjYyBAJ9uHER9fY4H6UAMmN6zMYfLI+6IZeARjJO5dx/SgBypkD7iyqoWRkBfafQZ7U&#10;AMGG4gMUVtu/eMjbWJB6fKB/OgCT992cA8KqAeYAPU/dP60AOmeONSZWKgkLlM556dOnNAAjb1TC&#10;gAEYVuWxj+dACeYitL8mzy+N+MgkjPQdaAG+aiEsNiQkDBwdzHtgCgAxKPvwqyAltkbZJOc5IYKO&#10;T70AVxFbPLGXhYXTFpfKQ7cKfl+bnHSgCe3RY2L+V5TACJMksNo6fTmgBhmuxKYobZNozmVpPlyT&#10;kgAAn9KALCs43CQAP0Xy+e2cZP8AWgCNofvMxknZsDy2IAz9BgCgA83BZUTMxGXjbJUYABG7FAAk&#10;cUZMgQC4K4YR8dfY4H6UANla+ZmMQjIJ2iGX5VIxkncNx/SgCREYgbdiTKoR2T5tvsM44oAi+Vji&#10;ExJa7/naN9rFgenygc/jQA/M+CdwB4VEUeYAPU/dP60APlaNFLSuUBIGVznnp696AFQ7lQADgjhu&#10;SBj+dACeYimU7PLMZxuxkEkZ4x1oATzFjPBjWIjjGST9AP6UANBlQkNbgjJbERySc5z8wUdfegCA&#10;RQSSxmRGFwS0ohU7QqnK/Ng46UATW8SRsXEXlYAiQklvlHp6c0AMM955pjt7UFRkmV5Ds3E5IAAJ&#10;/SgCcNJhvNA8zovl/Tpk/wBaAGPFtDO4kuHfA8piCo9OBgD60AJ5w3MqDNwRmSJs7QAACN+McUAC&#10;QQxEuEH2gjDiH39uKAEla+LN5Kx7fuiGX5VIxydy7j+lAD40LY2+WkyqEdk+bafQe1AEeEY4hMKW&#10;2753jchiwPT5QOfXmgCQmYDhwCcKqAeYoHqfun9aAHSlIwXlcruIXK578D6c0AKp3KgCjORw3JA+&#10;vrigBvmRq0mF2eWcFiCQSRngDrQAGRY24MaQ44I5J+gFACZnQEtCpXJIWNskknOcMAOvvQBW8uGS&#10;WMPGRcktL5SkoFU/L8wBx0oAngjVGZvKMWAIkJJYbR0+nNADfNvPNMcFuuwZJleT5ck5IAALfpQB&#10;OGk5EigSHgFOe3TJ/rQAxotoZ2Mk7NjEbEbR6cAAD60ANMo+ZVXdMRl42BKjjBG7bQAsccSZkRAt&#10;xgBhFx19AcfyoAbMb1mbyhGV+6IZvlBHc7l3fyoAeiEgbdiThQsjR/Nt9h04+tAEYO44h8qO2Lfv&#10;HRirFgeny45/GgCTM46OOcKqKPMAHqfun9aAHSvHGGeUlBwu8A9+g4z3oAF2OkagKcEYVuTjH86A&#10;ELxI0jCPYY+N2OCSM8AdaAAyrGcgxpERxjlj6YA4oAhuPNS3m82BWjw52RNlmzz0YKOT70AMurtS&#10;ESKcx7iTxHvYhDggDr/47QBHBPawRObWKVEXbsWUSJGzP/d3AnOetAFqGW6PmvOEVV5jjQnOMc5J&#10;/wAKAIvMiVo4jmSaQmRg4LkDocH5ce1ABvUK6WnmxsTuL+WXGQMYG6gByxzbEU3TCTZ87NGoYnIO&#10;TjgUANjMAR0s5C8zq+Wdmxu9WPUfhQAtjaWtjGwt2I/jkAkeXJ6k/MSaAEjFuwAtrdigYOWyUAOc&#10;98E49KAJ1yGkkd3YAkiPKAAH6AfqaAI0W0ikwCiyTfO5LhZG2gYOB2wKAHRSpN8kMkmMktuViccj&#10;AY8dqAIZriztEZbrdboS3ABIcdM5UH16UAPihhZVhhiMdqo3bsABu+ADz39qAFuWutghsisRwArS&#10;KSPoMHt70APjVolU8hSx3BMyFie5PWgCG5n3bFiuTEHJJxGXchTggDr+lAEUE9pbxSG2imjRdvlp&#10;MHRGZz/DuBOc9aALcMtywlkmVAo5iRSS2Mc5J/woAi3IHiiYF55SZGDguQOhAPy49qAE3gI8dr5s&#10;ZOWL+WWGQMYG6gB4jn2Ro1228Jl2Ma7s+pxwKAGIbcI62kheVlfLOzY3erEcjn0oALG2tLJGW3JA&#10;+/J+8aUsT1PzEmgAiW3fAtoD5SsHLZZMHOe+CcHnFAE4wrSO0zSqOQh2BQD24A/U0ARqbSOQoHRZ&#10;Jh5kjFwsjbQMdMcAelACxyxz/JFJIFySxZW6dOGPHagCOa4srONkuQbdCW4wSHHTOQDn6UASxRxu&#10;iwxRbLRBkHAAJznG3Ge/WgBt011sENliJjgK0ikj8OeMe9ADl3RhQFbaW+YD5yxPct1/SgCO6uQw&#10;RIrgxBiTxHvYheCAOv6UAQ289pbxyfZYpY0Xb5aSq6I7P0278nPrQBbhlum815lRUXmNFyTjHOSc&#10;d/agCD91ujibMk0hMjLJlyF6EAjbj2oAUYCuloZYicnd5ZcDAwQN1ADgl1sjja7O8Jl2Mahj05OO&#10;BQA2PyNjpaSM0zK5Lszbd3qx6igBbGztLGIi3Zv78mJGlyTyThiTQARLattS2hJQMGLZaMA5z3wT&#10;jrigCbkO7mVpEXJKfIAue3GD+ZoAjQ2scm0FVkm+d2LhZG2gYOB1GPSgBYZUnJWGRwASW3K2cZxg&#10;MeO1AEc1xZWSMtwDbIS3ABIcdM5APXPSgB8SQmNYIoitogyDgAE5zjaR79aAEuXujGIbLbE5wA0i&#10;lh9ByOlAEiBowpyVUschQZCxPctQBFdXQIURXBiDEnIj3uQnBUDr+lAEME9pBG7W0UsagL5aSh0R&#10;mc/w7gTnPXigC1A9wxlkmRFA5iRT83TnJPv7UAR7ow8UR+eaQmRhIC5A6YB+XHtxQAbgFdLXzYic&#10;kt5ZcZAxgbqAHBbjYiNdMHCZdjGu4kHqccCgCOFoNkgtGJlZW+Z2Ygt0yx6j8KAHWNpZ2UbfZjg/&#10;ffEjyliep+Yk0AES27BVtoGZAwYtlowDnPfk464oAmwQ0jtNI6jJ8v8AdgKD26A/maAIkSzikwrK&#10;ssw3u5cCQ7QMcD2HagB0UizfJBK4AJ3blYnqRgMfpQBFNc2lnGy3YNuhLYABIcdM5AOfpQBJFFG6&#10;JDFGUs1GRkAAnrgKee/WgAuWudnlWeIW4CvIpYfQc8Y96AJEHlgEZCbuQuZCxPfdQBDc3RIQRzmL&#10;cSflj8xiFOCAOv6UAQwXFpBHIbaKZEXb5ayq6Rszn+HcM59aALUL3LCV51QKuDEiklunOScfyoAi&#10;3Rh4o2JeWQmRlkBcgdDg/Lj2oATzFAaO082InLGTyyw4HQbqAJAl1tRDdEMEy7GNdxOepxwKAGRG&#10;AJItnKXlZX+Z2bbv6ZY9R+FABY2tnYxlLYkE5eTEjS5PUn5iTQARrauFW1gZogwYsCUAOc98E4PO&#10;KAJwNrSMZWkUZPl/IAM9ux/M0AMQWkT7QyLJNh3JcLI2AMHA6gAdqAFilSbKQSPjJ3blbOOnDHjt&#10;QBDcXVnZIyXCGBWLfKASHHTOQD69KAJIo4mjWCOEraINwyAAT1xtxnv1oALk3AQQ2WIWOAGdS3Xs&#10;OeMepoAkRWjAxuVS3IUGQsT3Lf8A1qAILqcOFVLhogxJOI97EKcEADn9KAIbeW0t4nNrFNFGm3yo&#10;5lkSNnf+7uyc+tAFuGS8IleZY9q8xopO7GMnJ/8ArUARbo/MjhO55pCZGDguQvfB+XFACggIyWpm&#10;jJJYv5ZYZAwQN1ADgs4SONrxhJsy7NGu4nPU44HpQAyMw7HSyk3zMrFmdmxu9WPUfhQAtla2ljGy&#10;25I/jkw7y7j3PzEk0AJGtvIVFrATGrByxJjAOc9+Tg84oAsAbXkcyNIBzs+QAZ7dB+poAiX7HDIV&#10;DKJJv3jkuFkbAGOBjgCgAhmScFIXccncGVs45HDHjtQBHNc2dnGy3WbZSW4AJDjpnIB/KgCWJInj&#10;WGKPbaINwJAAY9cBcZ5zQA24kuDGsdmRC3RTIpOc9hz2x1NAEiLswcFV3cgZcsT3yOfzoAiurkHY&#10;I7gxbiTkR72IU4IA6/pQBFBNaW8chtopY0Xb5aSh0R2f+7uBOc9aALUMt2fNedECjmJEJLYxzknH&#10;8qAIQ6eZHEylpXJkbzBvIHQgfdx7UAGU2slr5sROWL+WWGRxgbqAHhLjYiNdtv2ZcmNd2QRyccCg&#10;BkZh8t1s5GaVlfLMxxu6ZY9Rz6UAJZWVlYoRbk7uXfEjzZY9WO4k0ALEluwVbSElFYOzEsnOc9+T&#10;g84oAnG5Wld5WkVeifIAM9ugJ/GgCNRaxyYDqksw8xyzhZG2gY4HYD0oAdDIk2VikkAySxdWJxyM&#10;Bm47UARTXVlaIy3OYEJbjBIcdM5UHPXp1oAkiRGjWKOEpZoMrwBu7424z3oAS5e52CGzxC3AVnUt&#10;+A54x70APjQxqOCELHcozIWJ7lqAIrq4DBFiuDEGJPyx72IQ4Kgdf0oAggubOCN/ssMqIu3y1mV0&#10;jZnP8O/Jz60AXIZbtvNeZYwi8xopJbpzk8fyoAhDxiSOIkvNITIyyAuQOhwflx7UAG9VVorTzY2Y&#10;klhGXGRwQN1ADts/lpGbtt+z528td2c9T2FADYfs4R1s3Lyurks7MRu9WPUc+lAC2NnaWMRW2JH8&#10;cgEjy5J6n5iSaACNbZgotYCyBgxbLRgHOe/Jx1xQBMSUMjl3lUZPl/IFXPboM/jQBHH9kifblFkn&#10;HmOS4WRtoGOnUY9KAFhkjmykMjqM5bcrE+nDHjtQBHPc2dmjLc7rdCW4AJDjpnIB9elAD4oo3RYU&#10;jK2aDI+6oY9cbcZ70ANuDcbBDYkQHoGkUsDn057e9AEqK8YBBwpY5ABkLE98igCK6uc7FjnMW7J+&#10;WPexC8EAdf0oAhgltbeKQ20cyIu3y0lEkaOz/wB3dzn1oAtwyXP7151RVHMUaklunOSf8KAItyB4&#10;ofvzyEyMsgLkL0OD8uPagA3qFeO086MnLF/LLjIGMDdQAoW4KRxm7YOEy7NGoYkfxHHAoAbF9nCu&#10;tm5eZlfLuzY3dMseo59KACxtbOwjYW7HP35AJHlye55JNABCLZ8C1tyUDBicmPnOe/Jx1xQBP8ym&#10;R3lZ1HOz5AFz26D9aAGR/Y43270Ekw8x2LhZG2gYOB2x6UAEM0U+VikcKCd25Wz3GAx47UART3Fj&#10;aoy3Qa3UluMEhx0zlQc9elAEsUcTxpDHFts0G5TgAE9cbcZ79aAEuWudghs8RMQArOpI57DkYx70&#10;ASIGiAIBCFuQuZCxPcmgCC5ut5RYpjErEksI97EJwVA6/pQBFBNZwxv9mhlRF2+WswkRGZ+m3cM5&#10;9aALcEt03mvOqBV5jRclsY5yT/hQBFuTfHEctLITIwkG8gdDgnGPagBp8sKyWwmRiSxfYXGQMYG6&#10;gB4juQiRteMJNmXZo13Eg9TjgUANiMQWRbR98jK53MzY3erHqPwoALGztLKIrbMyn78n7x5dx6k/&#10;MSTQAsSWz7VtYWZAwYtlkAOc9DycHnFAE4OGkYytIq8+X8gUD8hn8TQBGn2WOTAZFaYCRiXCytgD&#10;HA7ADtQAQzJNlYJHAyS25Wz3GAx+lAEUtxZ2iMt0Dboxb5QCQ46ZyoPXPSgCWKKN4kgiiKWajKnC&#10;gHvjbjPOetADbqS4EYhssROeFaRSw+g54x70ASIGjClQQhb5gMyFie+RzQBDdXIOxY7kwhiSdse9&#10;iFOCAOv6UAQw3NnbxObaKVEXb5aSq6IzOf4dwJ+tAFyGW5PnPMiBV5jRCS3TnJP+FAEKmIPFFgvN&#10;ITIwkBcgdDg8AUAKGVVeO082Ikli/llhkcEDdQA4JcbI0a7bfsy7GNQSQRyccCgBkbQiN1tHLzMr&#10;kszEjd6seo/CgAsLW0sYiICVJy8gEjy5J5JOSTQARJattFrASgYMWy0YBznvycdcUAWOVaR2leQD&#10;ny/kCjPboP1NAESLaxybd6q8w8xyXCyNtAx93sAO1ABC8U25LeSRRklyysSR0wGb6UARzXFpZoy3&#10;GYEJbjBIcdM5UHPXpQBLFHG8aQRwlbRRuBwAGPXG3Ge9ADbg3OwQ2bCInAVpFJ69hyMY96AJYwYl&#10;B5VC3zAZkLE9y1AEN1c5CCG48ouSeI97ELwQB1/SgCGCe1t43NvFMirt8tZVkSNmf+7uBOc9eKAL&#10;UMl03mtOiBRzGikk4xzkn/CgCrdGLyTEymWaRXkZHBdtuCCFPy49qALEsyR/PP5cU4XCzFd4weoz&#10;wR0oAjhuRcXDrDfQymIANBGqlgf9o7jg0ATXEsShI5FDyScmMMFfHAOOecZoAVpoYtolRyCC25kJ&#10;CgDnJxxQBVW4F3E00M8is2ViiiAU7c8Eq4x+NAEly8YhxciSNWPlr5e+RyCO5QEj8aAHM0ksR+wu&#10;jYxHvY5wO/TuPegCcBY2AyTK3G4gkEgdSB2oApyKWuNlxcSThVG62iQInPdiOfw3UATvd26utsy7&#10;5nxiBBvwB3bjAH1oAdcPsUneUWNQ3lxBS5GfQg8UARuzTCNEiaZC2XabMYUjpkEDP4CgB0TW8IZY&#10;GDMq/cjyxyvBwOQKAHSCYI++NZFYYYIdjkYx14H60AQWkEFpCohiaFFJ3K++VyD2DFj1+tAD0KhC&#10;whMMsuY4xwHIxncdvT+lABNOsXz3KpDOFwsxXzFweSM/KR06UAMhuVuLh1hvo5miADW8QUsP975j&#10;g0AS3MsSbUlQNLJz5YOHxwDjnnGaAHNNFGFMofDAtlkLBQBzkgHH0oAqJcfbImmgmcM2ViiiAVtu&#10;eMq4wPrxQBNO6eUFuVeJGJQeVvlYgjuUBI/GgBWeWWI/YWRsYTcxzgd8Y7j0NAFgBUbGD5r8byMg&#10;kDqQO1AFJ0LXJjmuXnCqN9tEgVRnuxHPb1oAnkuoFdbdxumYDECfOQBzluMAfWgB077FJ3siIoJj&#10;iClzz6EHigCNn85Y0SF5UJ3O02YguBkZBUZ+gFACxNbx7ltyHKLykZLHcODgZwKAHSJKEfdGJQRh&#10;gh2uRjHXj+dAENnBBZQhYYWhVSdyyb5nIPYMWNADlZFQt5RgmmzHGvAcjGdx2nA/pQA6WdY8POEh&#10;nC4Wdl3rg9QDwe3SgBkV0J55Ehv4ZTEAGgjClgf9o7ic0ASXEka7UlAd5OsYIV9vQ455xn1oAe00&#10;KBPMDEEF8shYKAO5wcUAU1uFvI2lhmkDtlYoogA23PBIkHH1oAmuGjWHbdCSJWJjHl75WII7lASP&#10;xoAc0kssbCwZH24QuxzwOvTuPQ0ATDardG85+C5BxwOuB2oApMrNcmKa4knVV+e2jQKvPdiOfp81&#10;AE73UCOtqV3TPjECDfgDu3GAPrQA+dzGpIdlEahtkeC559weKAGMzTCNFgaZc7neYmIKRyMgqM/g&#10;KAFiaCJWWBgxUZKR5Y5HBwMnFADpFl2OGjWVWGHCHbIR065A/WgCG0hgs4VWKFoUQncr7pnOewYs&#10;aAHJtVCwhMEsuY4xwHIxncdvA/pQASypEQ86pDcBcLOV3qAeoz8p7dKAGRXQnuHSG9imaIYaCJVJ&#10;B/2juODQBLczQoFSVQ0knJjDBXxwDgZ5xmgBzyxRBPND4ILZKkhQBzk44oAqLMt3EZYZ5FZsrFFF&#10;hW254JVxj8aAJ7l0EOLoSRIxMY8rfIxBGckoCR+NAA0rzRMLBkfBCFzkkAdencehoAsDCt3Mz8by&#10;Mg4HUgdqAKTq73JjmuXnCqN1tEgVee7Ec9uBmgCeS6t0dLaQbp2xiBfnIA/vcYA+tADp28tS28oq&#10;LuKRBS559CDxQBGxM4jVIXmUtud5cxAEdMjAz+AoAdE9vEGWBg5RcmOPLHK8HAycUALJ52198IlV&#10;xhhGdrkYxycj+dAENpDBZwoIYWhVCfkk3zOc9gxY0AOTaELGAwSy5jiHAfGM7jt6H+VACyzLGRJP&#10;sgmVcLMV3jB6jPynt0oAZDdfaLiRYL6KbygN8EYG4H/a+Y4NAE1zNGoSOVQ0knJjDAPjgHHrjNAC&#10;vNDFt80PtIL5ZCwUAc5ODigCqk63kRmhmcM2ViiiAVgueCVcfrQBLcGMRBblJIlYmMeVukYgjOSU&#10;BI/GgBzPJNEwsSjbSE3sc4Hfp3HoaAJwQh/i81/lLEcEgdcDtQBSZS1yY57iSYKo3W0cYVOe7Ec9&#10;uOaAJ5LqBZEtWAaZgCIE+fAAz83GAPrQA6c+WpPmMqxgN5cQUuefQg8UARljMI1SF5gW3O82YguB&#10;kZBAz+AoAWOS3hDLCwYqoJjjJY7l4OBkgUAOk83Y+YhIGGGCHY5GMdcgfrQBFawwWUKiGJoVQnKy&#10;b5nIPYMWPX6mgBUACFvKMEsoMcajAcjGdx25x/SgBZZUj+eby4bhRhZiu9cHkgHg9qAI4bpZ7h0h&#10;vopjEAGgjUFgf9o7jg0ATXEkSbUlUNJJ/wAsw2GxwDgZ5xmgBzzxRhRIrHcC+5lJCgDnJAOKAKiX&#10;AvIzNDNIrnKxRRgKdueCQ/H40ATXDIsW24WSNWOwGPfIxBHcoCR+NACs8kkTCwKNjCFzycd+nceh&#10;oAnAEbY+YzPxvIyCQOpA6CgCm6O1z5c87zhVG62iQKoz3Yjn6DdQBYkuYVdbZl3TtjEC/PgDnLcY&#10;A+tACzt5ak7yiooYpEFL9fQg8UAMZvOWNFhaZScu02YgpHIyCBn8BQAsTW8SssDByq/cjJY5Xg4G&#10;SBQA6QShX3RCRXGGCHa5GMdSQP1oAhtYobKFRFE0SoTlX3zOQewYsf50AKhUJu8kwTS5jjHAcjGd&#10;xx0/pQAssqx4knCQThflmI3jB5Izwe3SgCOK5WeeRIb+OUx4DQRAFgf9o7jzQBPczRIEjkUNJJ/y&#10;zBCvjocc84zQArXEEe3zA7BgWyULBQB3ODigCqlwt5G00E0is2ViiiAVtueMq44+tAEtwy+UFuQ8&#10;SMTGDGHlcgjqSgJH40AKzySwn7EyPtwm9uSPXGO49DQBYACE9TK/G8jg4HUgdqAKLoXuSk9zJOFU&#10;b7aJAi892I57dN1AFiS5gR0tW+aZsEQL85AHOW4wB9aAHXEhjUtuZURQ3lwhWkPPoQeKAI2bzljR&#10;YXlTdudpsxAEcjKkDP0AoAWJreMMsOHKj/Vx5Y5Xg4GcCgB8izFXBiEisMMEOxyOnUkfzoAhtIYr&#10;OFVhhaFEJDLJvmcg9gxY0AKhAjLeSYJZsxxrwHIxncdvT+lADppVjw9x5cE4XCzFd4weoz8p7UAR&#10;w3QuJ5FhvopjEAGgjVSwP+0dxwaAJrmWJdkciq0sn/LMEK+3gHAzzjNADmmhjC+arkMC+5lLBQB3&#10;ODigColx9rjaWCaRWbKxxRAK23PBKv8AzoAluHjEW25WWJWbyx5QeRiCM8lASPxoAV5HliK2DRvg&#10;hN7HOAPvdO49DQBOFVGPJMsmAWIyDgdcDtQBSZS10UnuZJwqgNbRoFXnux6/+PUAWJLuBHW3k5mb&#10;GIF+fAHOW4wB9aAHTyBFJDsixqG8uIKXPPoQeKAGFjMsarC0q53O02YwpAyMggZ/AUAETQxhhA4b&#10;auTHF8x3LwcDJxQA+RZdsgMayBxhwh2uQeOuQP1oAgtYoLKFVjiaFUzlH3zOQewYsf60AOQKqFhC&#10;YJZQY4hwGIxncdvA/pQA6aZYsPOI4rgLhJiN64PUZ4PbpQBFFdCe5dIryOZogA0EaqSD6k7jzQBN&#10;cyxJtSRA8snWMNtfHQ455xmgBzzQxBTKrtuBbJQsFAHOTjigCok4u4mnhnkDtlYoogFO3PGVcYH1&#10;oAmuHAhAukeNWJjXyt8jEEdSUBIoAczyzRMLBo2xhC7c4Hfp3HoaAJxhGxkmZ+N5GQcDqQO1AFJ0&#10;Zrkxz3Ek6qo320SBV57sRz24G6gCd7m3V1tmG6ZsYgTD4A5+bjAH1oAdcP5altzIqKGMcQVnPPoQ&#10;eKAGOxmWNVheZc7nabMYUgZGRjn8BQAQvbxBlgYOVGSkeWOV4OBnAoAc6yskmY1kVxtbyztdh065&#10;H86AIbWGCyhAiieELkFX3zOc9lYsaAHR7VjJEJgllzHGOA5HXcdvT+lACyzxxYefy4bhVwsxHmDB&#10;6jPB7UAMhuhcXEiwX0UxiGHgjVdwP+18xOaAJrmaJAkciq0knJjBCvt4BxzzjNACvLDEF88OQwL7&#10;mQlVAHOTg4oAqpOLyJp4JnDNlYoogFbbnglXHH1oAluGj8rbcrJGpJjHlb5GII7sgJH40AOZ5JIi&#10;tiyNghC7nJx36dx6GgCbOxu5kf5S2M5IHXA7UAUmUvcGOe4kmVVG+2jQIvzd2I5/8eoAsSXUKstr&#10;IoaVgMW6/OQAM/NxgD60AOuH2KdrtGiKG2RBS5GfcGgBjO0wjRIXnGdzvPmILjkZBHP4CgBYnhiD&#10;LBhtgyUjJY7l4OB2oAdIsuxw0YkVxhgh2uR065A/WgCG0hgs4VEMTRKhIZZN8zkHsGLH+tADk2rH&#10;u8kwTSgxxjgORjO47en9KAFllWL55xHDOFwsxG8AHkgHg9qAI4LoXFxIkF7FKYgA8MaqWH+8dxIN&#10;AEtzNEm1JVDSyc+WCFfHAOOecZoAc80EYUShzvBYFlJCgDnJAOKAKizC7jaaG4kVmykUMQCnbngl&#10;XHH1oAluGjEQW5EkakmMeXvkYgjuUBIoAe8kksR+xMjBcIXY5wO/TuPQ0ATAqjYGTK/G/BIOB1IH&#10;agCmyM1zsnuJJwqjdbRoFQZ7sRz26bqAJ5LmIOts3zTNjECAPgD+9xgD60AOuHEYY7ygRQxSIKXP&#10;PoQeKAI3cyrGgheZc5dpsxAEDIypAz+AoAWI28akQMGKjPlxksdy8HjOBQA+QTbH3RrKrjayodrk&#10;Yx1yB+tAEFrFDZQqscLxKpO5X3zMc9g5Y0AOTaE3+QYZ5QY4hwHxjO47elACyyrERJcCOG4C4WYr&#10;5gweSAflPagCOG6FxPIsN9HKYgA1vEqlh/vfMeaAJ7maNAqSoGkk58sMFcjgHHPOM+tADLueCK3c&#10;zqxUxu7FkLhVC85OD27UASExWwaWQhGc5Y8sS2McDqfwoAilcKriMuioFdzGFMkhI6YYH0oAYs8w&#10;C3VwkmX3GK0CKXUdskE4OPegCdnZlWZ3MAdQoikwQGY/xAHr260AOUyY2iRH+XIIQhOfU5IoAgMz&#10;WqzXd3EqOAqqVbIc9sZGRn0oAJ0muFjBKqDiSSIb4ySvUBwRx+FADmFwV2xhYpGUqrLiR1OeuWIy&#10;PzoASKOaM4OJ9+DJPyrZHGdvT6YNAEqnbHhP3qMCCrja7t9TgEY9qAK62qKpuJbXbL97bE5LDpgD&#10;oO3NAALzzWZ1tLrhecgbeDggKXxn6UATJKgRI4YmjLrv2YAdRwMlT6E+tAFcG2n3Rtct5pIAMoMT&#10;7icjaGC+nYUAWmuI0lW0iIaY9RyccE/MecZxxQA12jgczvGHnYKF8tS0mP14oAcTFbBpZCEZzliM&#10;sS3sOT+VAEcjBA4VnTZtdvLVTJIx7YYH0oAjW4nG25uUf5txisxGrSKO2SM4OOvNAE7SMQs7MYQy&#10;BRFLggMx/iAPX8aAHKW2481GG3IOwhefU7jQBAbg2yTXd1GsZwqqVbIc9scZGTQATRzXCxqDgHEk&#10;kY3xkkdQHGOPwoAc4uAuxAkUjIVVlxI6nPXLFcj86ACKKaNsOomMmDJP0bI4zjp9MUASINqYU+Yj&#10;AgiTh3b6nqMe1AEH2ONAbmS3/efe2RMSR0wFHHpQAi3gmLMLS64U7gwwODggAvjP0oAlSVQkcUMT&#10;RGRd+zAV1HAyVP155oAg3Ws2YXuj5pIA8wGKTcTkbdwX07CgCy1zFHItrG26f+7knHBPzHnGccUA&#10;IzRwubh0DzMFC7E3SY6fXFACsyWwaRwFZ+WbljnpwvU/hQAyVwgk2M6bArtsCmSRiOmGB64oAjFx&#10;OFW5uI3LPuMVmEUyKO2SCcHHXmgCZ5CVSaRzb7kCrFJyAzH+IA9e3WgB6mTbgSI3y5GEIU59TuNA&#10;EBna1Sa7u41RsKq7GyHPbHGRk0AE6TXCxrwg4eSMb4yxXtvBHHtigBzi6K7YVWJ2QqrDEjrz1yxX&#10;I/OgAjjmiOGAmL4Mk5yrbhxnHT6YNAD0+WPCkSIwIPmDDO31OMjHtQBCLSNAbiS3Al+9tiYlhjGA&#10;o4HagBovFkZ2FpdEhTuGBjIOCAC+M0ATrKmyKOGNo2dd/lgBXUdOQeOCeeaAIAbebdFJcMJcgfvV&#10;MT7icjbuC8fQUAWGuY0kW0gw8x+8uSdowT8x5xnHFACOY4X890DTMAFEalpD/M4oAcTHbK0shCO/&#10;LEZYlvZeT+VAEcjiMOEeRSoV28tVMkhPbDA+lAEYnnCrc3EblnyYrQIpkUdskZwcDnmgCZpGKrcS&#10;P5AZQoilwQGY/wAQB6/jQA9GYqdssb8ZGEwnPr8xFAEDXBtUmurqNUbCqu1twc9scZGT2oAJkmuE&#10;jUYUcSSxL5kZYjqA4P8ASgBT9rK7UjWCRkKqy4kdeepLEZH50ALHFPEdpAmD4Mk+SG3DjO3p9MGg&#10;B6cLhP3iMCp8zh3b0yeoxntQBAtpCmbh7f8Aej5tkTEsORgL0HagBBeCRmZbS6OFO/IwODggAvgn&#10;6UATrMgSOOGJoy67vLwFdRwMkH3PPNAEANvNmJ7giUkAeYDFJuJyNu7bx9BQBYa4jjlW1jIMx/h5&#10;O0dcsecZxxQAjskMhndVeVgAPLQtJ/XigBxMdsGlfajPyx5YlunA5P5UARyEIHwzx7ArtsVTJISO&#10;mGB9KAI1uZgFuZ43+fcYrUIpdR2yQTg496AJ2dmCzu5gDKFWKXBAZj/EFP4daAHKz7cGVGG3IwhC&#10;c+vzGgCubhrVZru8jCNhVTY24P6Y4yMntQAs0c9wka52g4kljG+MsR23g9PbFADnW627YwIXZCqs&#10;uJHU56ktjI/OgBYo54zhgJt+DJOflbI4zt6fTFADl+VMJiSNwVPmcO7fiBkY9qAIBawRgzyW4Euc&#10;7YnJYdMBRwO1AAL1JCzC1usheeOODjABfGfpQBKky7I44YmTeu/ZgB1HAyQfc880AQFoJsxGdjMS&#10;B+9BhfcTkbdwX9BQBaNxHHItrGcz91ySBwTljzjOOKAGuyQubiRA8zABRGpaQ/z4oAUtDbKZZcRs&#10;5yxGWJbHQDk/lQAyR1jV/LZ02BXYoFMkhbthgfT0oAiW4nCrc3KPl9xis1RTIo7ZIJwcdeaAJ2kJ&#10;CzSN5AdQojlAIDMf4gD1/GgB6mQrtWSNvlyCEIQ59TuIoAgM7WiTXd3GqOAqqVbIc9scZGT2oAJU&#10;nuUjUkAHEksa74ySO28Hp7YoAcy3RXagWKRkIVlxI689csRkfnQARRyxHD4mMmDJNyHyO+3p9MUA&#10;PU4TCnejAgh+HY/UgZ49qAIRaRoDcPb/AL3722NiWGMYC9B2oAaL0SM7JaXRYD5gcbRg4IAL4J+l&#10;AE6SoI444ImjLrv8vAV1HAyQ3Xk880AQZt5t0T3LeaSAPMUxSbicjaGC8fQUAWWuIopFtYjvnb+H&#10;kheCcsecZxxQA1zHC5neNXnYKFEalpD29+KAFJjtg0suEZjlurZb2HX8BQBHJJGokEbuhQK7eWFM&#10;khI6YYHrigBguZVC3Nwkm58mKzCK0ijtkjODjrzQBOZGKrO7GDegURSgEBmP8QU9unWgBUaUgjeh&#10;G3KkIdpz3J3GgCFp2tUlurmNVbCqpVtwf0xxkZNABMk9ysa8KDh5UG+Mkr2Dg9PbFACuLgjbGFik&#10;ZSqsuJHU56ksVyPzoAWOOeI7Ttm8wgyT9GyOM7en0waAJE+VcL+8QgqfMGHdvqcZ49qAIBaRIDcv&#10;bASfe2RMSwxjAUcDtQAgvPNZm+yXXC8gjjg4IAL4z9BQBMswCRRwRtGXXfsICuo4GSDx1PNAFfdb&#10;zZia5bzcgfvVMT7icjbuC/oKALTXEcbraxndOeq5yAME/MecZxxQA13jgc3DIHmYKoMa7n9PfigB&#10;x8q3DTOQrOcsQS2W9l6n8KAI5XWMPtd4wm12KKpkkJ7YYH09KAIluJgFurmN/n3GG1VFaRR2yQTg&#10;496ALDOxCzuxg3qFWKXBAZj/ABAHr+NADl8wrtEqN8uRtQhefU5NAEBnNsk11dRhGwqqVbIc9scZ&#10;GTQATpPcJGvCjh5Y1LxkkdRvGOPbFACsJ1XamyKRkKhhiR1OeuWIyPzoAWKOSI4bbN5mDJPyGyOM&#10;7en0xQA9D8uE/exsCD5nDu31OMjHtQBB9ljRTctbZl67ImORjGAvQdqAEW8ErM32S6yFO7IAXIOC&#10;AC+CfpQBOkyhI44YjGXXdswA6jpkg8cE880AVwbeYNFJcMsu4AeYDE+4nI27gv6CgC0biKOQWsJD&#10;THkg5IHBPzHqM44oAa5SFzcSIHmYKFEalpCP14oAcTFbBpZcIznLHliW9hyfyoAjkcIHEbuhQK7e&#10;WqmSQkdMMD6fWgCNLidVW5uEkLPuMVosamRR2yRnBx15oAmMjkLPI3kBlCrFIAQGY/xAHr260APQ&#10;ylcCRHG0kYQhefX5jQBA0/2RZry7RUbCqpVtwc9scZGT2oAJkmuUjXhAcPJGN8ZYjtvB/TFADmW5&#10;27IgsUjIVVxiR156ksVyPzoAI45ojtO2dpMGSbO1sjjOOn0xQA9OE2p+8RgQRIMO7fU4yMe1AEIs&#10;4kBuJLfEv3gkTEsMYwFHA7UANF4rszi1uzhcEEDHBwQBvxn6UATrMgSOOGJoy67vLICuo4GSDx1P&#10;PNAFfNvPmJ7grJkD94DE+4nI27tvHHYUAWWuYI5VtImDT91znaME5Y84zjigBHeKBzcOokmcKFES&#10;ln/rxQA7MdsGllwjyHLHlyW9AP6CgCKRym8L5kYj2uzRhDJIxHTDA+lADBcTqq3M0bkvuMVoEUyK&#10;O2SCcHHvQBOzsVSeQ+TvUKsUmCAzH+IA9R060AKpYjb5qN8uRhCFOfXk0AQtcNapNdXSKj4VV2tk&#10;Oe2OMjJ7UAEyT3CRrwOjyRrvjLFe28Hp+FADmFztxEqwyMhUMMSOpz1yxXI/OgAiinjOGAmD4Mk3&#10;IfI4zt6fTFAEgJCYjxIjAqfNGHY/U4zxntQBALSNAbiS3Hm5ztiZiw6YCjgdqAEW8EpZhaXWQvOQ&#10;NvBwQAXxn6UATJMipHFbxMjOu4x4Cug6ZIPHU880AV820+YnuW83IH7wGF9xORjcF447CgC01xFH&#10;ILWNszH+E5O3gnLHnGccUAMd44XNw6CSRgoXylLSH+ZxQA8mK2DTSYjdzljyxLY6Acn8qAI5GCBx&#10;Gzx7Art5YQySEjphgfSgCNbiZQtxOkmX3GK1Eal1HbJGcHHvQBM0jFVnc+SGUKI5cEBm/vAHr260&#10;AOUuFOZY2+XIOzCYPqdxoAh8/wCypNd3SKjYVVKNuDntjjIye1ABOs9ysargDiSWMb4yxHbeMce2&#10;KAHOLrZtiRY5ChVSuHdTnrliMj86ACGOeM4kAl8wgyT9GyOM46fTFAEikhcL+8jYEfvOHc/U4yMe&#10;1AFcWkaBriW2xJ97bExLAcYAAwO1ACLeLIzutrdEhcNkfKCDjABfGfpQBOkw2xxwRlN679mAHUcD&#10;JB44J5oAgzbzBonuGEpIAMqmJ9xORtDBfTsKALJuIo5FtIiGnP8ADyQowTljzjOOKAGu0cDmeRA8&#10;7hQvlIWfH68UAKSlsGlkwjOctjLEt04HJ/AUAMkcIJBG7ps2u3lqpkkYjphgfT0oAjFxKoW6uUfc&#10;2TFaBFaRR2yRnBx15oAW8lJtJLiR/s6tCVWOcAqGYfxgHt9aAI1SCO7kILSyKQweUvOFJ7IOdtAF&#10;hzc75PL2BnwIgyHaCO7EUAIBLGY4pd0rYZ2YHGWB9sY68c0AV0W3J+0NFcPJGCFimWRvmPXGcg0A&#10;SrgwM6M0kj/8s0JAwM8bW6CgCdFAUBoFVUYGNVweSevtigBsstyWC2yIcsA7SuQB7ADPPFAEa21t&#10;ZZ2Bh5pyyj5gfqWBx+dADY5Lm6EqXNpJBErFIwkqNvXH3jtOR6YzQBI+1pPJQmVlALRkqVUdAW7j&#10;I6UAJtuTOWljjW0jX904c7hkYJPGOlADVlkBWGCOWeIlf3+6MIFI65yGPvxQAstsjSCSZPMYZWPf&#10;IQcsc4AoAW5Mw8sGKKQblKeYSzqQckjI5IHPWgBsIk3lY2llhDFmaUKTnBwqHAPB/vUALHBbBo3M&#10;ckc3IRXc7iF68KxGKAI0S3jupWBaSRSGDyF59hOeFHO2gCw/2gNIY2XdJxFlDgEdyR1oAavnRhI5&#10;d0jHc5bIyWB/ADrxzQBAvkE+e0dw8kQIWKZZG+Y898qaAJAFMLFWaSV8/u0OAB6bWPAoAsKqABXi&#10;CrGw8teCM+vbGKAGSy3O4LbIhO4B2kcgD2AGTmgCJLa3sy3lBv3h+dfvA9jktnH50AJFJd3YlF1Z&#10;vBCpKRqkqNvUD73yHj0xmgB7gGTykJkZcFo8qVXsM55GR0oACtwZy0qRpaxr+6YOdw4wSeMdKAGr&#10;K+5IYI5biH5SZ9yKgBHXIIY+9ACy26vKJJY95XKoWkI5JyABQAtyZgYgYoZBuUoHJLgg5JGRyQOe&#10;tADYVcyEIZJbcMzO0wU844CcA8H1oAI4bYGN2jkjnOQiu53EKeThWIxQBGkcEd3KVLSyKQ++QvME&#10;Jzwo524BoAtP5+6QxlQz4EQZDgEdyR1oAaolj2RylpGIZ9wIBLA/hjrxzQBXX7Ox+0GK5eSIEJFK&#10;sjfMevXINAEq7TEWR2klfP7uMkAdeNrEACgCdVXgNDtVGHlgbSM56jpjFAEcs1zu22yIcsA7SvgD&#10;2AGTnigBi29tZ7hGWXzTllHzbvXJbpQAyOS6uRIlzZyQRqxSMLKjB0A+8dpBHpigCZ+ZfJRvMZAN&#10;0XylVHQbs8jI6UAN23JnLSpGltEv7pw53DjBLcY6UANSRgVjgSWeE7cz7kCYI65BDH34oAWW2jeQ&#10;SSxiQgFULyEHJOQBQAXTTKY8wwyAOvliTLMCDyRkckDkc0AJCJfM2xF5YAzMzTbT2ICpwDwfWgAj&#10;t7bMbOkkc5yFDOwbCnnAVjxQBGkVvHeSsC8sikNvlLzBCc8KOdtAFlzPulKMNzgLFuQ7QR3YjrQA&#10;1BJGFSXdKzBnZgcEsD+GOvHNAFdfJY/aHhuHkjBCQzLI3J+uVNAEy48hmVjJI5z5cZIA68bWOAPW&#10;gCdVAAVoFUKwKKMHr39sUARyyzsdtsi8sA7SvtAx2AGeeKAGJbW1kW8sOPNOWX74PY5LZxQA1JLq&#10;6Eq3NpJBErFIgsqNvXH3jtII9MZoAlfHmiJHMrKBuj+QquOme4yOlADcXJnLSpGlrGv7pw5yM8En&#10;jHSgBFmf5YoFluITtzOGRVwR1zkMT68UAE1sjOJJY97DKxl5MHLHOB2oAW5MwMQaKF/mXyxIdzgg&#10;5JGRyQOetADYRKJCI3kmgDMzGbaccEbUOAeD/eoAI4LbcjtG8UvIjDud5Cnk4ViMUARpHBHdSsC0&#10;rqQ2+UvMEJzkKOduAaALMnn75ChXe+BEGQkArnliDzQA1Q8RSGQtKxDMWGASwP4AdeOaAK6+Qf8A&#10;SGhuHkiBCQyrIeT6ZyDQBKpUxMyM0kzZOxMqAOeNrcAUATqDgK8CqiMNijB/4F+FAEcslwzYtkXD&#10;MFdpXIA9gBnmgBq21tYg+WHHmnLKPmz2OS3T86AGJJdXayJdWjwxKxSMLKjb1x947Dx6YoAmc5k8&#10;iI+a6gF0JUqg7Z7gkdKAG7bozlpUiS2jX9y4dtw7EnjHSgBFlYssUEctxF8pM+5FQKR13ZDH3oAJ&#10;rdGkEsse8jKx7pCCWY5AA7UALc+aGjzFFJ8y7N5LOpUgkjI5IHPWgBIRL5hWNpJoAzMxm2nnBG1D&#10;gHg/3qACOC23RuyvFLyEVnO87TycKx4oAjSOCO7k2s0siENvkLzhCeyjnb1oAsSGfe+xlDvgRBoz&#10;gbe7MKAEXzYjHFLvlYhnLDAywP4Y68c0AVlELH7Q0Nw7xAhIZlc/Mep5yDQBKNphZkcvK+f3aEgD&#10;GeArYwO1AE4GBhrcBUYeWqkEc9+2MUAMlluC4W2VOWAdpHwB6gAZOeKAGLbW1lu2bh5pyy/ez2OS&#10;2aAGRvcXQkF1aSW8SMUj2So3mLj73yHI9MUATOVMnkRN5rqBujJUqo9+4yOlADStyZi80caWkafu&#10;nDtkZGCTxjpQAxJpBsitopbiE7SZ90aoFI65BDH3oAWa2V3Ek0QdhlUJkI5Y5AHpQAtwJQYwYopP&#10;mUxiQlnUg5JGRyQOeooAIBL5pWN5JYFZmYzbTzjAVDgHg/3qAEigtd6SNG8U/IQO7byF6nCsRigC&#10;NI4UupGBMrqQ26UvPsJzwo520AWX88NIUKhnAEQMZwCvdiOtACDzItkcu6Z2DOSMAlgfwx145oAr&#10;L5DHz2iuWeMELFMshO49cZyDQBMoXySyMzyPn92hIAHptY8CgCdQAArQBVRh5YGDye+O2KAGSy3G&#10;4LbKhJbEjSvgD2AGeeKAI1trey3eWGAlOWX7wPY5LdPzoAbFJc3YlW5tJIIVYpGFkRt6Afe+U5Hp&#10;igCRyC/lR5ldQN0Z2lVHQE9xkdKAE23BnLzRxpaxr+6cSHcMjBJ4x0oAakr5WO3SW5h+XMu+NUAI&#10;65BDH34oAJYFeTzJYtxXKozyEHcxyABQA64Mw8sGOKX5lKeYSWUg5JGRyQOetADYVkMhWNnmtwxZ&#10;jLtPPYIcA8H1oAIre0UxsyvFP82xWdgxAPJwrEYoAjSOFLqUqTK6kMHkLzBCc5CjnbjNAFiQz75N&#10;mwPIAIg0ZwCO7N3oARfPj2RS5lY7nLAgEkHtjAHXgZoArqIHb7Q0Vy0kQIjimWRuT1POVNAEqhfI&#10;LRuzyPn5EJAHXjax4FAFgKAoDQhVVv3ajB6nrx0xQBHLLchglqiElgHaV8AewA3HPFADFtoLLdsD&#10;DzTlx94Hscls4oAbG9zdCRLq0kgiUlIwsiNvTH3vlOR6YzQBI7DzPJjJlZANyfIVXHAznkZHSgBN&#10;lybjfNHGltEh8pw5yMjBLcY6UAIkrkpFAktxD8uZt0aoFI65BDH34oAJbZXkEksW4jKqWkOSScgC&#10;gAuTMDGDFFL8y+WHJZ1IPJGRyQOeooASISeZtjeSWEMzM0wU+wVDgHg/3qAFjgtQ0TskkcxyEVnO&#10;7Cnk4ViMUARKkMd3KV3yyIQ2+UvMEJ7KOdvBoAsuZg0mxlV3wItyHAI7sR1oAaPNiCRSh52IZiwI&#10;BLD8gOvHNAFdfJbFw8Vw0sYISGVZGO4+mcg0ATDBhLKxkkfJ8tDgd+NrHAFAEyxrgB4VUIwKAYPP&#10;rjtigBss05bbaqhJYBmlfAHsAATnigCNba3si3lhx5pywHzg+uS2cUAMikubpZBcWjwxKxSMLKh8&#10;xcfeO05HpjNAEr58zykbzXUDMY2lVHTnPIyOlADRHcGffMiLaxKfKbecjPBLZGOlAAs0m5IoElnh&#10;+QmbdGqBSOuchj78UAJLbRvKJJY95XKxl5CDljnA7UALcmfMQMUMgDL5YkJLgg5JGRyQOetABCso&#10;lKo0ksAZmZpQp6jAVDgHg+tABHb2gMcjRvHNyI1ZyHODycKxGKAIkSBLuUrulkUht8peYITnhBzt&#10;60AWX84NJ5ZUM+FiDISAV7sc80AIPMiMcUu6ZiGdmBAJYfljrxzQBWQQE/aXiuGkjBCwyrIcE+mc&#10;g0ATLgwlkZ3kfPyISAOvG1jwPWgCdQuArQhVRh5ajB5z1/CgCOSa4LYtUU5bDtK+0D2AAJz+VAEa&#10;W9vZbtqsPNOXH3we3JbOPzoASOS5uxKtzavDEhKRqsqN5i4+8dhyPTFAEjHMvkR5kZQC6EqVQdBn&#10;PIyOlACBbkzl5UjW2jX9ywc5HGCTxjpQA1ZX3LFAktxD8pM2+MJtI65BDH34oAJbaIyCWVNzcqm6&#10;Qg7icgDtQA65MwMQ8qGQbl8sOSXBBySMjkgc9aAGRCTzNqtJLAGZmMwU+wCHA6H+9QAscEG5GKNF&#10;NyIw7tuIU88IxGKAI1jgS8kILyuhDB5GeYIT1Cj+HANAFlvPDSeWyhnwse5DgEd2I60AIPNiCRy7&#10;pnO5iwIBLD6Yx145oArIIDicxXDyRghIZVkPzHqecg0ASqMws6kySPn92hIAAzxtboKALCquFV4F&#10;ARh5ajBGT/F7YoAjlmn37bVEOWAkeR8AewAzzQBGtrbWeSiuPMOWUfNnsclun50AEclzdCRLm1kg&#10;iVikYWVG3qB947TkemM0ASOcyeRGTIygbkJQqoHAznkEjpQA3bcGctKka2safumDncMjBJ4x0oAa&#10;szjZFAktxEdv7/cgQAjrnIY+/FACzW6M4klj3sPlTMhByxyAOwoAW5M4MQ8mKQblKCQ5cEHJIyOS&#10;Bz1oASESeYVRpJIQzMxm2n1ACHAPB9aAEjgtg0bskiTfMIwzneQp5OFYjFAEaJCl1IwLSSKQ26Qv&#10;PsJzwo5C9aALT+eGcoyhnAWLchwCvcsDzQAwLJHsim3TMQzlhgEkH8MdeOaAKVw1v9mnuWinlkhi&#10;kCQTpIwLEE98g/hQBbuI7xkEcUsdvub944UltvGdpyOTQBJJ9o3eXFMoY4yCoZ1HTOOP1oAhtvOi&#10;VEN0LlmdyzyYD+4VU44xQBKkciHzCrSMztku/Kqe6jpQApO5WY3DJwQNyhMZ46EA5oAa5aNXaV41&#10;h+UbnJJI6HnIIagCvZqUgDWlqI0lJYl3YZ/uk5BJJoAfLN/pcNu101u5TP2eNAwY45+ZlOMfWgC0&#10;u0oxDLKUPVeMuB3xmgCGPcxYBIPMPMoRvm3D7oOFz+NACqjeXjylS4f5XIO8Bc9N3ynkUASFXWMr&#10;s28BR5ZBbHTq23pQBXtYra33v5Ri3uCrzyb2ZiMcbmOOlAFlZIm2NuGNxEe1i2cZoAragqfu/tFx&#10;JHHuBWKJtrSMOgOMHH449aAJIgAY13sroDuQs0hBbn5mB60ANuY7102QSR2+5v3km07iv+ySfvH6&#10;UASyeaH8uKZQSBkEBnUdM4yO/rQBBbGWMJH9pFwzSOXeUgPxnhFUY4xQBIkTg73RpXZ25d8lVPQq&#10;OlADhypJnZOoG5QmM8dCAaAGtvUP5zIIBt+Z8nIA55yPmoAgstwhDWdoEjky2ZHYZ/uscgkk0AOl&#10;nJvLe3+1mCRk5to0Dbjjn5ipxigC1glT8yuU7jjLgfxelAEUfzF1VYPNbmYI2DkdAcLn8aAECHZj&#10;ylS4f5Wwd4CZ5G75TyKAJuUQp5ZXICgRsN2OnfbjFAFe2jtoS7GMwhnBV5pN5ZyMcbmOKAJ0kjba&#10;wbdhiseCWBwD7UAV9RWI+X9puJI48gpFE215HHQZABx+OPWgCWJceWoZg6ggqzNKQW/vMD1oAZPF&#10;etHsjmit97/vGCktt/2eQMn1oAkk80sYoZwG4yCAzqOmcZH60AQW4lj2I12LhndyzSFQ+OchVXjj&#10;FAE0UUinzNjOzO3Lv91D3UDigBd29XPnsvUDK7cZ46EAk+lADXV4w7TOiwDaAWJJIHXnOc0AQWeV&#10;gBtLRVSTLEyOcn0JypJJoAdJNm7gtzdGB2T/AI9o0Vtxxz8xU4x9aALQxsOWEjJ6cfOB3x0oAijy&#10;xdfLg8xuZQjc5H3c4GfxoAasfycQLHcv8rkfOAuehb5TyKAJzlEKmPGQFURN82OnfHSgCvbx28G9&#10;2iMG9wVed95ZiMcbmJBxQBYSRG2MCMbiEKndng/0oArago+Qz3EiR7hsihba0jjsSADj8cetAEkK&#10;ldgLsHUHcpLSkFufmYHrQAlzHeNEEimjg3t87hSW299uTjcaAHuZSfLinUHjKlQzqOmccfrQBDbN&#10;JGqJ9qFwzu5eSUgP34VVGOMUASRwyKfNZWd2dvmd+VQ91GCKAHAkqxM7JkYXcuzGfYgHNADCpQSN&#10;I6CEbRliSSB75BDGgCGz3iBWs7RY0kJZmkdgT6E5BJJ4oAdNN/pkEDXZgkZM/Z40DBuOfmKnGKAL&#10;WNythlcoeo4+cDvQBDFtJYBYGlbJlCN8xYdM4XPHrQAoRvLwYljnf5Xwd4Cg9N3ynkUASkMI2UR4&#10;yAoEbDdjp329KAK1tFbW5dmRoN7gh55NxZiMcFmJHFAFhZI3KMMEbiIyp3A8HvQBXv0T939onkSM&#10;EFI4W2tI47EgA4/HHrQBLEDlFDMHUEMpLSkFufmYHr9aAGXUV48flxyxwK7fvHCktt745wGNAEj+&#10;aD5cE6qTjcCoLqOmcZH60AQ2xkjCRi5+0s7uZHlIDY5yqKoxxigCSOORT5mxnZnbJd/uqehUdKAH&#10;ZLIx+0MjEEKGXbjPHQgEn0oAayyormZ0WBdoBfLEgDB5JGDQBBZbhADaWqokmW3SMwz/AHWOVJJN&#10;ADpph9sgt2ujBIyZ+zxoGDHHJ3FDjFAFoY2H5lkKnt8uXA74zQBEmHZkVIDK3Mqo/wA2R93OFz+N&#10;ADVjbZjygtw3yuAd4VM9N3ynkUATMCIyrR7cgKFjYbsdOp29KAILaK3t97+UYQ7gq88m8sxGONzM&#10;QcCgCeN0cq24Y3ER7SWzwfb60AV9QEf7sT3EkaAgpFE21pHHQHaAcfjj1oAfGpzGvmMrKCGTJkbL&#10;c/MwPWgBLiK7ZBHDLHb7m/eSBTu28Z2kkcmgCV2l3mKKdd3GVIDOo6Z6jvQBBbedGEQ3X2gs7lnk&#10;ID98hVXjjFAEsUbo3mYaR2duZH5VT/dXpQAuS6MTM0Y5C7lC4zx0IBz6UANcPErmVkWEbeWySR35&#10;yCGoAgsw6wBrO0CJISxMjsM+hOQSc0ALLKpvYIGuWglZMm3jQMGIHPzMrYxQBbBGxiXWQoeo+XLg&#10;d8ZoAiiO7fhIPNbmRUbDZHTOFz+NACKj+XjylS4f5WIPmAJnoW+U8igCba4Qr5eOAqiNvmx0zk7e&#10;lAFe2igt97tGYQ7gq0z7yzEY43MSDigCwjxvtbII3ER7TuzgGgCtfrGfLNxPJGgYFYojteRx0BIA&#10;OM++PWgCSLHyAOyugO5SzSkFufmYHrQA24ivHjCwzRW4Zv3kigltvfaSR8xoAkbzd3lxTDJ65AZ1&#10;HTOOO/rQBDa702J9qW5dncu8hUPgZBCqgwMYoAkjjmUl9pd2dgWkflEPdQMigB33lYtOynBA3KEx&#10;n6gHNADWEiBzK8awDaAWyxI+uQQaAK9iCsANrahVkJbMjsPXBOQSSaAHyz4u4IGu2t3ZM/Z40Vgx&#10;xz8zK2MUAW/vIxyJCnccZcDvQBBHyWAWHzX5mCNg7h0B+XP40AARjGAIVW4f5Wwd6qoPQv8AKeRQ&#10;BNtZYyDFjIAAib5sdOp24xQBXtkt4N7GMw7nBV533lmPHG5jjpQBOskbhWJBXcVj2nfng0AVr5Is&#10;R+dPJFGCCkUJ2tI46A4AOPxx60ASxceWgZhIoIZSWlILf3mBxmgBtzHeNGI4JYoNz/vGAO7b328g&#10;AmgCWQzFjFFOAxxlSAzKOmcZHegCC2E8axp9pE7u7l5JSN+OcqirxxigCSOKVG3lWd2c5Lv91D3A&#10;HFADmO5WLTsmeBuXbjPsQDn0oAawaIO0zxrANoBckkjoecg7qAILTIhH2S0VFlyxMjsCeuGOVJJN&#10;ACyy/wCmW9ubwwSMmfssSKwY45+YocAfWgC2NpQ7irlDz/DlwO9AEUQzuCpB5jcyBG5JH3QSF/Wg&#10;BFSQpjyljnb5WwfMATPILfKeRQBNyqFRHjICqI2G7HTvtxigCtBFDBvdkMCs4IkmfeWcjHG5mIPF&#10;AFhHibYykH5iEKndng+3pQBX1AR5j+0XEqICCkMLbWkcdAcYOPxx60ASRKfkXcyuoIZSWlILc4Zg&#10;etADbiO7aMJDcRwbm+dwCW299vIG4+tAEjmYsY4pQCcZDKC6jpnHHf1oAhtvMiVE+0idnd2d5CA+&#10;O4RVGBjFAEsUUqnzNrSMztzI/Koe6jpQAHDhmaVlPIXcu3GfYgE0AI4aMO0zotuNoBYknA685BBo&#10;AgstwgDWlmsccmW3SuwJ9Ccgk54oAdLMftkFubpoHZc/Zo0DBjjn5mU4xQBbHzK2CshQ8kcEuB3x&#10;nFAEMYJLjbB5jcyqjc7h93Jxn8aABUcx48pUuG+V8HeAoPQt8p5FAEuCEZPLwSAoEbDdjp329KAK&#10;9sltAXYxmHc4IeeTeWYjHG5iRQBOjxylH3KV3ER7CWzwe+KAK1+E/d+fcSrEGBSOFtrSOOgJABx+&#10;OPWgCWILujUOwkUEMpZpWBbnDMD1oAbdR3zR7IJYrfc3zvtJbb3xzjcaAJHM27y45xuONwKhnUdM&#10;447+tAENt5saoguhcM7uXeUjeRyCqKuAMYoAfFFIjGRw0js7ZMj/AHFPTaBkCgB+cozNcMmQQu5d&#10;mM8dCAfpQA1g6K7SsggG0AvkkgDB5yDuoAgswVgDWtqI0kJbdI5H+6TlSSTQAs0w+129sbpopGXP&#10;2aNFcMe5LMpxj60AWwAyNnbIynnHGXA70ARR/MWUJAZWyZVRudw6ZIXP40AIEfy+YVS4f5XwfMAT&#10;PTd8p5FAEgXahVYtpICgRt82OnU7elAENulvbl2MRh3uCrTPvLMRjjczY6UATpJG2wgg/MQm0lsn&#10;B9vrQBX1AJ+7FxPJHGGBSKFtrSOOgJUA4/HHrQBJErfIoYh1BDKS0pBbsxzjNADbiK9KCOKaODc3&#10;7xwp3beM7TkYJoAkkM27y0mXJxkFQzqOmcZHegCG28yJUT7ULgs7l3kID45yFVRjjFAEsaSIfM2s&#10;7u55kflVPdR0oAG5Ribh0zkAFdmM+xAJNACOHjEhmZEhBUbnJORjB5JBDUAQWQK24aytAkcpLEyO&#10;wz6E5BJJoAdLMftsFu10bd2TP2aNA2445yxU4A+tAFoY2H5hIVPUfLlwMc4zQBCgZt4AgEpyZQjc&#10;5H3QTtz+JoAEjJjwIlW4cbXIO8BM9C2FPIoAmOUQoY8EgKojb5sdM5O3pQBXt4oIN7+UYA7gq88m&#10;8sxGONzHBoAnR4nKtvBG4iPDbs4B9qAK1+EOz7RNLHGGG2OJtjSMOgyBnH449aAJYlwUALK6ghlJ&#10;aQgt2ZgetACXEd68eyCWK3DP+8cKd23jO3JA3GgB0u8v5SSgtxwVDOo6ZHI70ARW3mRBI/tSzlnc&#10;u8hAfHOQqqMDGKAElSUW88gVpHIk+Z3O5VIOCo6flQA5bSBd8kkUO0D5ZNu5s993rQBIn2cxGcMo&#10;XrJKQVGB16kYFAES3tjFIkcHzebkRiJMhyvLfMOD19aAHxMxhARZIs5KGQl3znPO7OM0AFx5BZUu&#10;lzsKtCWO7cy852jpigB3yyFS6qYR8292IOSM5AxigBpxJvWF0kTZsjUqxQEc8nJH6UAEMaRKrRz4&#10;RAQYgV8oM34Z6+9ADDc2iKxZhI6gmR4Qdm70bbnH40APIuiqOLkQksHdSquuP7gPHX1zQAsbBRtn&#10;QrIGLHCEIT2Py7v1oAQxmVBbyoGt2UhkBIKjPAySCc0AE01rBAr43RRttijjAkJYdAOvNACETO0e&#10;9XO85Dx5jKLtz84LHPIxxQAyCNrcMyvNK+3csc7gtnkYB7UASW63EsO6aIWrNz5UbDKkerAd6AGr&#10;awRh5JIoflHyybdxz/tetAE0RgERuFdQCMvMw2jA69TwKAIfttlDKqQ/MZciMRJkMVGW+YDHf1oA&#10;fCZPJCorxbslTKS7598k4z9aACfyGdY7tAdrK0Jb5ssvO7aOmKAFJEhUtt8jJbe7EEkjIwCMYoAQ&#10;/vA6wukilNkalSUDL6kEj9KAGxRRxKrLNhYwR5QK+UGbr2z196AIzcWsSvIzeZIB+8eENs3ejbd2&#10;PxoAmYXIRJDceS7OrOpVXTH9wHjr65oAIsKpWaMhgxb7pCE9jxu/WgAMZcCCZA0DIQyqT8ozwMnB&#10;ORQAySWzggST70UbbYo4x5mWHQLweaAHEzOYvMD7HOQYv3exdufnBYknIxxQAy3jNurPumlfbuWO&#10;4dSx6jAPagB8Amkg3TR/Zi3IhjYEgj/aUY5oARLWFA8ksUPA+VwpY5/2s9aAJI5IRCbkMOeXmIIG&#10;B164wKAIVvLGKVViIZ5siNYk3Bioy3zAY4B9aAJIS5g2hXiByVMjF5Dz3DZxmgBJ/ILLHcr8qFWh&#10;LfPll53bR0xQA7/WFWcKbfO4M7EEkjOQCMUAI2ZN6wMkiFdiIVJQMPUjI/SgBIoUiVSk2EjBBiBX&#10;yg7decZ6+9ADDdW0aOzN5rKCZHhBKbvRtu7H40APYXRRHNz5Dlw7oVV02/3AeOvrmgBYmGwiePDh&#10;ixwhCE9jwW/WgAMRdRbzIrQspDIpPyjPHJIPIoAbNJawwLKfmiibbFHGBJlh0AGDzQA4+fKY96uY&#10;3Od0eYyg25+cFiScjHFAEUEH2dWIaaVyu5Y53BbuMA9vSgCS3WaSHMsRtSf+WMbg7SP9odc0AMFr&#10;bLvd44vlGFkC7jnvu9aAJ43hETXIdQMZeUjAwOT1xgUAQC9sIpESLlpc+WkKbgzLy3zAY7+tAEkB&#10;byAI1kiJ3FDKS75z33ZxmgBJzA7rHcrnaytCW+bLLzu2jpigBxCOVLKphzuDuxBJIyCBjGKAGEmX&#10;elu6SLs2IjKxQFfUgkfpQAsMaRKpSfaqAjygQYwzevGevvQBG15bKjlm8xlGZZIg3l7s9G25xn3o&#10;AkZbnYj/AGjymLK7KVV0x/cB46565oAWMqoxPHiUMXztIQnsRjcPzoAGhd1FvKitA6EOqk/KM8fN&#10;kHkUANlktoIVkYBoo22xJGBIS46ADB5oAVjcSGPzA5RySGizGUXbnDgsSTkY4oAZbxfZ1dw00zld&#10;yxzuCxPIwPSgB8IuJYczRfZS2D5UbDKkf7QGDmgBgtYI98rxw4A+WTG45/2h3oAnjaLymuAy4IzJ&#10;Mw2jA5PU8CgCH7ZZQyJHC2TKSI1hTIYry3zAY7+tAD4SwgwgkiLZKGUl3zz13Zxn60ANnFu7rHdq&#10;G2sGhLfNuZed20dMUAOwjssjqPIzkM7EEkjIwMYoAQnzA4iZXXbsjQqSgYepBI4+lABBEkSho5yF&#10;TI8rK+UGbr2z196AGG6tkVixErqMyvCDsDDs23dj8aAHFJ9iSfaPJdnDuCodMH+AHjrnrmgB0bKq&#10;lZoyr7i33CEJ7Hjd+tAB5TSL9nmRWgdSrIpPyjPHJIPNADZZbO3gWXrDE22NIwJMuDwAADzQAubi&#10;UxmQNsc5VosxlF25+cFiScjHFADIE+zK7hppn27linYM2eRgelAD7dZ5ot80QtWYZEKOCVI/2lHe&#10;gBotIF3vJFFtA+WTG4577h3oAljaDyTcI6qvV5WG0YHJ6kYFAEIvLOORViIYy5EaxJkOV5b5hx0P&#10;rQBJEXEAVFeItkoZSXf153Zxn60AJcCB3VLtchWVoS3zbmXnO0dMUAP4YhioaDO4u7EEkjIIBGKA&#10;GHMu9YnR0K7I0KkoCOeWBI/SgAgjSJVZJ9qR5HlAr5QZvfGevvQAw3VqiuzOJXUHzHhB2bvQ7d2P&#10;xoAeyXJVZDdeSxdXZCqumP7meOueuaAFRgBtlTa4YsfkIQnsflz+tAAYPMQW8sYeF1Ksik5UZ45J&#10;B5FADZJLS2gVgpaKNtsccYEmXHQDrzQAOZpDGHWQhjkNFmMou3OHBYknIxxQA23jNurMGmlfbuSO&#10;4cFsnIwD2oAdAJ5oN08X2Qvz5MbgkEerKO9ACLaW0e+R4osKPlkwWOf9rPWgCaOSHymuVdRn78zD&#10;aMDr16CgCH7XYRSIkeGaXIjWJMh2XlvmAx39aAHQs4hCRK8RbJUyku/U9c5xn60AFx5LOsd4oIVl&#10;aEn59zLznaOmKAHFxIQWUGDO7e5K5JGRgEYoAbxIrrA6SJs2RptJQMvTJBI4+lACRRRxBWWbAjyP&#10;KDKYgx98Z6+9ADGurdEZy/muoJkeEN5e70bZux+NAEhjutiObgRMWVnBVXTH9zPHX1zQA6M7QVnj&#10;wwYtwpCEjoeMj86AEMJkXyZ1DQupDIpPyjPAySCcigBs01rBArgbo422xRxgSZYdAODzQArG4kMZ&#10;cOUdshov3exdufnBYknIxxQAy3jNursHmlkK7ljncFieRgE9KAJIBPLBmWP7KzciKNgSpH+0Bg5o&#10;Aatpbx75JI4uB8smNxz33etAEkZhMLXG5eeXlYbRgdep4H40AQfatPilVYuTJkRrEmQzLy3zAY4z&#10;60ASwO/kYVZIc5KeaxeTv1BJxn60ANm8hpAl0hIQq0Jf5tzLzu2jpigCQkOVYqrQZ3B3YgkkZyAR&#10;jFADG2y71idZF27EUqxQMOmWGR+lABDHHCoaObaiAgxgjytze+M9fegBhurZFdnYSsozI8IOzd6N&#10;s3Y/GgB7JPsSQ3PksXDOpVXTH9zt19c0ALE/ykTR4IYtkIQhI6Hgn9aABoy6+RMgeFlKsiE/KM8D&#10;PB5FADJZbSGFJSMwxNthjjAkJcdABg80AOP2iQxh1co5zvj/AHRRdufnBYknIxxQAy2i+zqzI80r&#10;ldyxzuCxPIwCelAD4FuZot00f2Xdz5MbAkEepAxzQA1bS3jDyNFDwPkk27jnvuz1oAmRovKa4DqA&#10;eZJSMDA5PUjAoAhF5YwyqkPzNLkRrEmQ5XlvmAx39aAHwtIYMIskW7JjMpLuTnvuzjNACTmF5BHd&#10;qMIytCW+bcy87tq9MUAP+VyrMqmHO7e7EEkjIwMYxQAxv3u9YZFkXZsjQqSgYHOSwyP0oAIY0iVT&#10;HNtVAQYgVMYZvwz196AI2ubWNHZj5zqMyvCG2buwbZnH40AP8udURxceU7MrupVXTB/gzx19c0AO&#10;VlVSk8ZD7i3CYQnsflz+tAC+SXQW8sYeBkIZATlRngZyDyKAGTTWsMAkYZhjbbGkYEhZx0CgAnNA&#10;AfNkMfmByjndmPMRRducOCxJ5GOKAGwJ9nV2V5pX27ljncFs8gAE9KAHwrNLBuuIvsrNg+VGwyD/&#10;ALwHegBn2W3iDyNFDwPkkwWOe+71oAnjeIQtchlAIzJMQVGByTyeBQBAL6xhlSOH5mlyIliTIYqM&#10;t84GO/rQBJAWEACCSLdkr5hLuT153Zxn60ANuBbu6peKCFYGDf8ANll53bR0xQBITvKudpgzuDOx&#10;BJIyMDGMUAMIMm5YnSRduxEZWKBh6sMjj6UALDGsSqYpsJGCPKBXywzdecZ6+9AEZubZVdnbzXUH&#10;zHhDbM+jFd2OvegB7LchEfz/ACpGdXZSqumD/Bnjr65oAEbClZo8SBi33cIW9eM/rQAvlNIggmRW&#10;hdCGRCflGeOSc8igBJpbS3gVyMxRNtjSMCQlx0AGDzQAHzpDEZA5RzkPH+7KLtz84LEk544oAZBE&#10;bdXbfNM5XckU7gt3GAe1ADoYppoQZofsueTFG/II/wBpRg5oARbWBN8jwxbVHySY3HPfcO9AEsck&#10;BiNyHAGMvMw2rgdep4FAEX2yxikVIfmMuRGsSZDsvLfMBjv60AOiJ8kKFkiJyV8wl39ec5xn60AF&#10;x9nLqt0v3WVoWb58svOdo6YoAfkSFSyqbf7292IJJGQQMYxQAwqJN6wujpt2RoVYoGHPJBI/SgBI&#10;USMBop8RxgjygQYwzdewPX3oAabu1jV2Z/NdQfMaFW2bvQ7d2D9aAHMtwyJI1x5BLq7qyqy4/uDp&#10;19c0AORgqlZYyHDFs7MIT2PGf1oAPJLp9nkQNC6lWVScqM8DJIJyKAGzS28MKv8AeiibbHHGBISw&#10;6ADnmgBSJ3Me9XIc5DRfuti7c4cFiScjHFADII2t1dg80shXKxzuGbJyMAnpQA+3SeWEGaL7Kzc+&#10;TG4JXH+0BjmgBotYI98jwxYUfLJt3HP+0O9AEsbxeW1wroARl5mGBgdepGBQBH9ssYpESL5mlyI1&#10;iTIYqMt8wGO/rQBHM0g0+YRB4WMcjIZCXkJAJ53ZxmgB28o3kNLF5S4URoDvCKORjJ//AFUAPmKv&#10;btvZoIDH975QoDDGCD6UAIs4lhtTDL5scrDMqAHKgE59uaAJRIHkaJBmKMYcn+8e2COeKAGwrEgJ&#10;jClcZIBBbn1zjFADZJFyipGs7rzGikKF6DJyfQ+lACu0wERSMSsCd2x9qr2yMjB/GgBiwsmftUv2&#10;qRmDwxuETG0ZwoGM4680ASKrBWa4VIwSGdxgAhf71AFeRbaS6cRLM0ir+8MTFYz6A7iATQBYYI0T&#10;tKrlDyYmI4AAz1bGOM9aAILdJZQ1w1vENw2oElY5T0I24oAGuLW2dbO2lRJFydnlvKB3PKkBaAFe&#10;FrsZkm8qVSQsltKVyeoDD2/GgCYF1tyUP2tgB8uUGT9elAA7ySN5OAGkTLLnIVTwSeBmgCIb42MB&#10;njEIwoRQQ4RRyNvP/wCqgB87I8B3s0FuY/vkKAARjkHpigBsdwJIbV4JBMkrDMigHcoBOfbkUATL&#10;IJJXi2ZjQfOxP8R7YI9KAGxCMHMaJsxnauCxznrnGOlACTSRgqios0q/6uJSABjjJ5xwDQAO8oET&#10;JGsrAkNsfYq9uM8E/WgBgjdQRczfa3Zt8KOFTBUdFHGcdeaAJAjAM0yrGpIZ5FIAODn5qAKzrBJe&#10;P5SzvKF/eeW22L6HcQCaALDpuika4DmNvmMTEAAADIJzjHegCCASybpzbxAuNqBJWOU9D8u2gBXu&#10;be2ZLS3lSORcnY0bS47nlSAD9aACSD7UMyTCOZSQr20pXJ6gMPb8aAJyZFgxG32psD5cqM++elAD&#10;nd5D5GF3uhLKckKvQ54GaAINxifyHki8lcKI0UhgijkbckUAPmKyQEsXgtvL++doUBuOQfSgBEnW&#10;SG1eKQTpIwJlUA7lAJz+YoAlSQSytGiholGHY/3iemCOaAEjWJSTGi7QucLgk59c49KAEmdMrGii&#10;WVf9XGpChcdSeewPpQA1zKBC0cfmMpO7Y+1R2z0wfxoAasDpkXc32qRm3QxOETBUfwgAZx15oAeo&#10;4YzqseSGd14Bwc/NnFAFeTyXupFiWaSVV/eeSxWM+gO4hSaALLgGF3lRmVvmMLkcAAZB+bGO9AFe&#10;3WZw1xJbxDcNqBJWwU9D8oFABJc21u62dtMkTrk7fLeXHc8qQB+NAA8X2kZkmEcw4V7aUqSeSAw7&#10;0AWA0ogJDfamwMICi5PrngUAK7yOfs+AHdMsMk7QePTmgCIM8f8Ao5miECgKFUHeEUcjGTQA6by2&#10;gYu7QW5j5c7VUBvVT6UAJHdCWG2eCXz45GGZUAIZQCc/mKAJlkEsrxKAyICHY/3j2wRQA2FYlJMa&#10;LgL0XG7nPXOMdKAGyMCyqqCV1/1cakADHGTz6H0oAWRpsRFIhKy53bH2qvbIyMGgCNYigIuJPtTs&#10;++GNgiY2j+HpnHXmgCUKVDGZVjBIZ5FwA2OfmoArP9me6dYVmaYL+88olYj7HJCk0AWHUGGR5kZl&#10;bkxMVwAAM5+bGO/WgCvbxySbrh7aJS42qElY5T0PygUAD3FtbulpbSpFIMsI/LaXpy3KkBc+9ACv&#10;A1yCZbjypwcLJaylcnsGGO340ATb3S3+VvtjjGB8oJPrkYFADnkkc+SNu5kO5WycDoc8DNAEQeRH&#10;MDSRCBcAKoIYIo5GMn/9VACzkSQEsWgtfLyZPlCgNxgg88UACXIeG2MUomjlYHzUAIZcE546cigC&#10;VZRLM8YAaJBhy2eGPbB68UAJEYxnyVUrt/hwTz65oAbKU3IqKs0i/cjUhQvQEnn0PpQASGYGF0jE&#10;jrncEfaq9sgEYJ+tADPIkAK3U/2qRm3wxsETG0dBgDOOvNAEgG1T5yomSCzqeu3n5qAK8nkS3TiJ&#10;ZzIq/vDG22I+xyQCaALDqGikaZWdTyYnIwAAMg/NtxxmgCvAk0itcfZoh5g2oscrEbPf5QPyoAVp&#10;7a1dLO2lSORctsMby+55UjB+tABJCLkbpphFODhHtZCuTzgMPagCcMwgLJ/pbADCgouT654FACu7&#10;SHyGVd7oSwySADx6DNAEIdlbyDLELdcKEUEOEUcjGT9PpQA+cpJA28tBb+X9/wCUKAwxyD6UAIly&#10;skNq0MgmSVh+9QA5UAnPt0oAlV/MlaJctGgIdif4ifu4I9KAEiWNcmPbsA5VSCefXOKAGSyJuVEQ&#10;TOv+rRSFC9AScnsD6UAK7XCiIpEJmBOdj7AvbjIwfxoAasToCLqX7VIzb4YnCJgqOgAxnHXmgB4V&#10;grNcKqAkM7rgA4/vUAVpPs0l06wCZpQv70xkrF9DuIBNAFlwnlO04YqfmaJyOAAAf4tuO/WgCvbp&#10;PNuuWt4l3DaipKxynTB+ULQArT29sy2dvIkciknZ5bS47nlSADQANA1yvzz+VMpIEltKVyewYd8f&#10;jQBMDIsJKv8Aa3wMJlFyfXPAoAc0jyN5AVcuh3DJIUdDngZoAiDtG5gaaIQqAAighwijkYyf/wBV&#10;ADpjHJCxctBb+X987QoBGOQfSgBsc4kitnhcTRyEfvVAO4AE59uRQBOriWVoQoaNRhyf7x7YPtQA&#10;yIQrnykXGM4XBY59zjHSgAlZQVRFE0i/cjUgAdBk89gfSgBJGlTymjiEkgzu2PtVR0yBjB/GgBoi&#10;kjU/a5vtcjNvgiYImCo6KBjOOvNADwhAZplWMEhnkU4Bxz81AFaQW8t04gWdpAv7wxNtjJPODuIB&#10;NAFhkzFI9xvZG+YxOVwAAMjrtx3oAggWZw9w8EXzDagWVjlPTAULQAPcW9uy2lrMkci5O1o3l9z9&#10;0jaaAFeFrrHmzCKYEhZLWUrz1AYEf40AWN0ggJjf7UQBwCgJP14FAA8jO3kYUO6EkHJwp4OeOaAI&#10;VdkcwNNELdcKI1BDhFHIxk0APndJID8zQ2/l8v8AKFAYY5B9BQAiT+ZDatDKJ0kYEyqAQygE5x9R&#10;QBKGEsrRquYkH7wk8biemD1oASMIuTEFC7c4XBY59c/SgBsska7UVVmkX/VxqQAOxJ57A+lAA7yg&#10;QskAkdc7tr7VXtnHQ/jQA0QsilbuUXcjtvhjYImNo/hAxnHXmgB4XarNKix5IZ3U4zjn5s0AV2ED&#10;3LrCszSqv73ymKxk9gdxCk0ATyKhhd7hGZDyYmIwAAAR97GO/WgCC3WWUNctbxgMNqLHK3KDsflA&#10;oAV57a3ZLS3lSN1y2zy2lx3PKkYNACNC10MvMIpV4EltKVyeoDDvj8aALG6QQHB+1nAwAUGT9eBQ&#10;AryMzeQVXc6cg5IUHj05oAhBkRjAZ4xCuF2KMMEUcjbz9PpQA+bY8BLSPb2/l8udgUBhjkMO1ACL&#10;crJHbNDL5ySEEyoAdwwTn8xQBMr+ZK8SAPGgO8nP3j2wevFADYfLUEoihcfdXBY59c4x0oAbIwyq&#10;qgmkXmOJSAFxgEnJ9D6UAEjygRGKISuud21yqr2zyME/WgBixNGv+lzC6d23wxuETG0fwgYzjrzQ&#10;BIAwDGZViXIZ5FwA2P71AFdxBJdSLCszShf3nlttiPsckKTQBOyL5UjzI7BvmMTkcADofmxjvQBB&#10;bxyy5uZYIhuG1FjlOCnoRtC0AD3NtbyJZ20iJIuWKeW8uO55UgKfrQArxG6GZZxFMvCvaylcnqAw&#10;9vxoAn3MITtP2tgBgAquT654FACvJI7iAhcshLAkkAHg+maAItzoxgaWLyFwoRQQ4RRyMZP/AOqg&#10;BZmjaFtxaC3MfMh2hQGGMEN6UAEdx5kNs0UvnRzMP3qgEFQCc4+ooAlEivM0YAMaAh2OfvN2wRzQ&#10;ARbFBMart29Bjcc+uenSgBkpjyqoizSr/q4wQoXoMnnsD6UAErSjyjHGHdM79j7VXPHGRgn60AMW&#10;3kQH7XP9rkZt8MbhExtHQAAZx15oAkClVYzhVBIZ3XABxz83SgCs/kS3TrAJzKFzL5ZKxH2O4hSa&#10;ALDjMTtOjOjctExGAABnOTtxxnrQBDAk0u64NvEN42qI5WPyeh+ULQANcWtq6WlvKkci5baY2k9z&#10;ypGD9aAEeI3fMk4hmU4VrWUrnrgMPb05oAn3lYCYz9skAGEBQZPqSMCgBzvI5+zsq73QllzkKp45&#10;6ZoAhJdW8hpYlt1wNiAhwijkYyf/ANVAD5yrwNuZre38v7/yhQCMYIPpQA2O4RoLZ4ZvPSRgTKoB&#10;yoBOfbkUATLN5kjRhd0SA72PZiemD14oASIRqCY1QrjOFwW59c4oAbIyAqscYmdeUjUhQMYHOT6H&#10;0oAGM6iIrEJHBO7Y+1VzxkZGD+NADBCyAi8m+1uzb4Y3VUxtHQAYzjrzQBIASrGZVjUkM8i4AOOf&#10;moArutvLdOsKzNIq/vPLbbGfY7iFJoAsMFMTmVWKH5mhcggAAZH3tuO/WgCCBJZQ1w1vF842p5cr&#10;HKDsRtC/lQANPa2rLZ28iRuuTsMbS47nlSMUADwPd8yXBimBIV7aUrnrgMMc4/GgCb94sB2ObtwB&#10;8uUGT9cYoAWSRnYQbVDOhLDJO0Hg54GaAIw0kb+SZovIUACNVIcIo5GMn/8AVQA+VlkgbzC1vb+X&#10;987QoDDHIPpQA2O4EkVq8TiaOVv9YgBDKATn8xQAXEiSx3EO0FFjcSFsnDMOmO/HoaAImmt4Vm5i&#10;tpcjLwESSHJ7gqOT75oAkAuZGEyFCoJVhLxIq55AZeBmgBBdRurbsM6E75FUmNSD0LfjQBKhd418&#10;xkIcNuki+TGDxjOe3vQBDHNZyNtgUSsfmZzyBtPcnJ4PTNAEzHdJEIiBHksz/Lnp0AxQBHKt4xAt&#10;p1IUkNuUZz2GQDQA1I445WE6O8iqZDcsFYAsMEK3UfhQA6Q/cAjj+xsm6ZnIBUAfLk5OaAHFn3Oo&#10;YStKARESQqrjuyg4BoAgKeaFn1ANCc7RBv8AMiOeBkKAD+NAEx+0vcp5UkZtIwRKqjLBgOmQ3Bwf&#10;SgBECwRoEkFvbxKcrJjOBkbiSRQBGn9mu8DxqJHZSyTIODnqfl9aAG3yrcQSW32qSAS8bgrKVAGS&#10;AQFxmgCxGILeCMLKXjCKELvywA45Pc0AQmaOJZgfLtpMj5oiJJMZ7goOT75oAlUXLMJ18soMgrLx&#10;Iq57MvAz6YoAaLtCpZirOud0qoWjUg9M+tAEkbPJGPNZGDBt0sWVx3GASe3vQBFDNZytttgJCcuz&#10;nttPUk88HkA0ATHmSMR7VjBLM2VyeOgH49aAGSi8c4t502rnfvUdewzgigCJEijkIuFkaUKXa4YA&#10;quRgqrdR+FAEknBQiNPsZTMzOQCqgfLnk0AOYnc+1vNkmwRGSQqKR0yoOAaAK+wyqs9+rQ87PIEn&#10;mRHPAyoAz+NAE/79rkbJVNtEMOioCwfHTO7g4PTFADUCQxptmW3gjU5SUDPUjcSSKAGR/wBnM8Lx&#10;oJHZS8cqDggjlvl9aAEvQlxbyWpupYfOON6qUZABkgEBSM/WgCxH5VvbxeXKWjCBUaR+WwOOfU0A&#10;QmWGFJgzRQS5GWgIkkI9wVHP50APU3LusybCq5BE3DqM8gFRgZ+lACLdKVZpQjSIWzKgLRqVPQtj&#10;rzQBIhZ4gZChDBt0seV5zxjJPb3oAiimtJG22yiRjlyzc7dp5JJGeO1AEwU74wrL5eSxYbd3TGBx&#10;QBHMt6WH2SZWUZ3bgBz2GQDQAyOONJT56SPOqmQ3LYYDI5VW6j8KAHOT8gEcf2MqWnZyFKqB8vc5&#10;oAe5bLqr+Y82CsRJCqMf3lBIBoAr+X522bUFaFh8og374jnpkADP40AT4uGuF2yo1tGCHVVBYOO2&#10;d3HB6YoARAkESBZhbwRqcpJjd3+YknigCJTppeCRFWSRwXSZB2I5b5eOaAEvRHc28tr9rmg807d4&#10;VkZABkgEBSM0AWIhFb28SpMzRKiqjO/zNgccnuaAImlghSVS0VvLkfNCRJIeepBUcn3zQA4G5aQS&#10;qqEDIYSj51XPOCvT8qAAXcZU7truhO6ZULRqQehYDrQBKjM8S7mQhg2+SL5cc5GMk/zoAijmtJGC&#10;W4WUn52Y87dp7k5PBoAm+9JEIyNgJLMNpJ4xgDFAEUyXzsBbXCYGdwZec+mQMUAMWKKOVvOSR5Qp&#10;drlgCoz1VW6j8KAFlZx5YSKP7GVLTtI20qoHy+uaAJSSDIobzTNgiIkhVGP7ygkA0AVihl2z3waH&#10;+AQeYJIjnAGQAM596AJ8XMlyvlzIbeLh1VctvA6EhuOD020ANQJDEm2UW8EatlZAAeuNxJIxQAyM&#10;ae7wOiB2ZS8cqZ5z1Py+tACXoS5gltftUsAlOC4VkZABkgEBSM/WgCxEIre3jxMXi2KsbO2SwA45&#10;9TQBC0sMKzbnigfIy0BEknJ7gr1PuDQA5ftDus8QTaCQwl4dRnkZTgZ+lAAt3GVJcBnQtumVS0as&#10;pxgnrmgCWNmkiG9o2Vg2+WL5e+RjJPagCGKeylbZb7ZScsWPIXa2CSSM/nQBMeZYhHt2AlmYY3dM&#10;YAx+tAEcqXjMPs9wrbSchlHB9MgEUAMVIo5W81JHmVTI1ywUgZAyqt1H4UAOdsFMRILMpumZ8Aqo&#10;Hy55OaAHlsl1DmRpQCsTZCqMY+8oOAaAIDGZcT34aD+AQeZ5kRzgDIAGc+9AE+Lh7lSkqG2jGHVV&#10;yQ47Z3cHB6baAGKBBEgjkFvBErZSXAOBn5iSaAGRDTy0MgAld1LxyxjjB6t8vrQA29Ec8Elr9qlh&#10;E3y7wrIUUDJAIAIzQBYhEcEEf7wtGFVYmeQktgcZJxyaAImlgiScsYreTIy0JEj9e4Kjk++aAHr9&#10;pdlmQJtGQVl4dRnnBXgZHtQAi3SkMX2u6E7pVUmNSp6bvWgCRGd413lGDhg8sR2Y54xkk9OtAEcU&#10;1pKdsAWVj8xYnO3ae5POQaAJSSZIxFt2kliwIz06AYoAZKt6xH2e4XCk7wyjr2GQDQBEscUchW5R&#10;5JlUyG5YKwBYchW6j8KAHyE5QeXGbNl3TFyAVUD5e/NADy5y6A+ZJN8wiYkKox/eUHANAFcp5oWe&#10;/BhP3Fg3iSI54GQoG78aALH797lfLmQ28QIdVQFg4HTO7jg9MUAMRVt4kVJvs8EanIkA3dT8xLEU&#10;AMQaaTA6ASMwLpKqkg56t8vrQA2+EdxBJam5lgEvy71UqUAGSAQFIzQBYj8q2totkrPEEUIzt97A&#10;45Pc0ARGaCFJhuiglyMtCVkkIz1IKjn65oAegumZZl2FQSGWb/WKuecFeBn6UAAukKkttd0zmVVL&#10;RqQemfXmgB6GWSNd7J827dLHle+RjJPbrzQBFHNZSnFuBK3Ls5527TySTzwelAEzbi8Yg2bcklsj&#10;PToBj3oAZIt6zYt5l4zv3KOvpnBoAjWOKOUidHeYKZGuWCkLkYIVuo/CgB8ob5AqRizZN07uQCqg&#10;fL3NADnY5dQ3mPNgiIkhVGMfeUHGaAK+xpQs18rQAHYIDJviOeBlQOfxoAsf6Q9yuyVDbRDDqqgs&#10;H9Cd3Bwem2gBqBYY0CTLb28Sn5ZAM9cbiSRigCOP+z2eB0USuwLpKinoR975fWgBl6sdxBJai5lg&#10;Ex2+YqFGVQMkAgKRn60AWo/Jt4ItkjPGEVUZ35bA45Pc0AQtPBEk2WiglyMtARJIR7gr1/OgBym4&#10;ZxLGU2rkMJRh1GeeUGB+VAALqNlJba7oTulVS0asp6E+tAEib5I1MjKysDukiygBzxjJPagCKOe0&#10;kcpbgTMcuzN2CnuSM/SgCbgyRiPAjyWLfLnpjA4oAjlF6zgW9wu0Z3B1Gc9hnBFADEjiSY+ckjzK&#10;pka6YAhcjlVbqPwoAc5PyYij+xld0zOQCoA+XJyaAJHLZdVPmvLgiIkhVGP7ygkA0AVxG82J9QDQ&#10;YO0W+/fEc8DIAGfxoAmPntcqFlRraMEOiqNwf0JDccHptoAai+TGoWRbe1iU8PjcevzEtjFADE/s&#10;12hkRRI7qXSVBxgjlvl45oAbeCO4t5LX7TLbrKdu9VKFABkgEBSM0AWIhHbwR4mLxBFWMu3LYHBz&#10;6mgCJ5oIkmy0UE2R80BEknJ7gqOfrmgB6famcTKI8DIZZf8AWKueeVGB+VACC7QqS5R5EJzKqlo1&#10;KnoWA60ASoZHjUs6YYNvliyuOcjGST096AIY57OQ7IQsxPzljzgKepJycg9KAJsEyRCMgRgkkjGe&#10;BjAGKAGSi8Y4gnUAEhg6jOewyARQBGIoY5T5yO8qqZDcuAVGRgqrdR9BQA6RsFAI0+xlC0zSEKVU&#10;D5eec0APJIMihjK8+CImJCqMY+8oOAaAK/llwLi+DQj7nk+Z5kTZwBkAc/jQBP8Av3uV2SK1tECH&#10;VFBYOB0zu4OD020ANQJBCnlyfZ7eNWysgGeuNxJIxQAyMaazQSIBK7KXSVBwcjk/L60ANvQlxBLa&#10;/aZbcTHBcKUKKBkgEBSM/WgCzEIra3jAlLxBFVGd+WwOOfUigCF5Yokm+aK2kyMvCRJIQfUFRyff&#10;NADx9pZlnTYQCQwl4dRn1XgZHtQAgu0KMSFeRCcygMY1YHoTg0ASRNI8QMpQ7g2+WElcHPGM5PTr&#10;QBGk1lK2yALMx+Ys3ONrckk88daAJTkyRrFtC5LM3BbpjAGP1oAjlW9OBDcIQpO7coznsM4IoAYs&#10;cccpEkcjyqpka5cKVGRyFbqPwxQA+QkFAI4/sZTdOznBVQPlzyc0AOZmJdFfzWlAIjJIVQR/eUHA&#10;NAFcxtLtmv8AdBzsFvv3xHsMgAA596AJyJnul8qRDbxgiQKoyHx0zu64PTFADUC28SBJPIgiU5WQ&#10;AHHPzEsRigBsf9mM0LoBK7AtHIgz1HJ+X1oAjvRFPBJa/apIFm4LqjIygDJAICkZoAsxCGC3iCzM&#10;8YVVRnc5bA4yT3NAELSwIk2Wjt5MjLQkSSHJ7gqOT75oAkH2lpFmTy8DIKy8OozyAV4GRQAgu42D&#10;F1DOhO6VULRqVPTdjrQBIjPJGvmsm1w2+WP5e/GM57daAI45rOVttsFmJ+Yv127W5JJyeO1AEpJM&#10;kYi27MliwIz06AYoAZKL1iBbTqQM7ty9+wyAaAI0jSOVhOrvIqmRrhgrAZGCFbqPwoAfKcFB5cf2&#10;Rl3TM5wQAPl5yaAFZn3ui4lMwDeWWICgj1UHANAEOwyhZr8NBj5RB5gkiOeBkKAG/GgCb9+9yvlS&#10;p9miyJFVRkOB0yG64PTbQA1V8iNNkot7aJTlJBz3G5iSKAGJ/ZrNC6ASuyl45UHXI6/L60ANvQtx&#10;BLbNcy24mO3eAysoAyQCAuM0AWYhFbW8eyUvEEVUZ35bA45PcigCFpookm+aK2lyPmhIkkIJ7gqO&#10;T75oAev2lm88eW0YJBWUfOq55wV4GfpQAi3UeCxCsyZzIqlo1IPTd60AJMzPYzGZ1VTHJvni+XHG&#10;RjJJ/WgCZZXMO943XIUAcb8t/wDroAgmW6khRLUfZ9z5kkkAyEHJxgnk+tAD5Xu3+W3ZUjTaDLJ1&#10;b6DoQaAHyq2EDQpPk5wMKBnvg5zQA2XbIsjbGZ16RkFB8vbcByKAGy3YtYzJLjzHLGJJWSMYAyBu&#10;yfzoAYommiAVES3kUORbSnzDu5BDDYMe+aAG24gtQY1nYzztudLmQyvwMFQMnpQBNIztcKkVvlR8&#10;pnLLtQjkfLnPegBqyBCRcXIZ5SqqDHsJweg9c0ASM8yzAktGuQqpgGNh25AyD+NACxrJvL+VErkn&#10;e6HJ3Z47c++aAGznGftChlHSIfNuyRydw4AoAl5IIwoAxtIJHXjqBQBXZVklETypMQNyW7Nsf/eO&#10;Dk/iKAJZpobdRJMvlhSUhQEHcSOwHrQA5ZHeAO6tGG2gfd3fNjpjjvQBXmineJYrb9wGfdLJJjIQ&#10;dcAHqaAJXa5YhYZFjiXaDK4yW+nYigB0qNhcwJOucnGFAJ74JOaAGS4lSRgrMy/wkFAdv8OR1H50&#10;AMlu/ssbSTEGWRmMSyNHGAoGcbgSPxoARVllgCiNFtpFDkW8h8wluQVZdgx75oAZB5Nr+7SdvPnf&#10;LpcuZnAXgqvzE8UATyPIbgJDbBgBs+0bl2pjkfLnPegBiuyHbcXCkysqqGTYWwTwB3yKAJC8gmyW&#10;aNQQqrgGNh25xkH8aACMS7t7JErnO9067s8duffNABLkgiZVZF/5Z/ezkjltw6A0AStvIJIUKANp&#10;U/8A1uKAK7LvkWN5VlJXdFAW2v8A7xwST+VAD5Zre1USyjZsJWJcglzj+EDvQAolcw+Y6MmQoAyN&#10;3zY9OO9AEMyXckSpbAW4L7pZZMEhB1wAepoAkd7qT5IHWONCoaaQZLd+OxB6UAOmTcFBgWdQd2Rh&#10;QCe+DnNADZSkkcjsjsykYRg0YO3tkDkUAMluhaRtJNjzZCxiWRkjAAGcbsnigBEV5YlVVRLeRQ5F&#10;tKfMJY5BVhsH45oAbCsNqpQXLCad8tHcSea/HBUck4FAEzs5uQsNvuAGw3O5dqY5A25z3oAYjhfl&#10;nuQzSsqIGj8vOD0HrmgCVmkSUF2aNchUTAMbDtyBkGgBI0m3l2WFHbId07HPGDjk465oAJSOROoZ&#10;B0iHzbskctuHAFAEpyQcqoHG0hiOvvigCsQ0kwR5Ul+XfFbsdj4/vEg5P5UASTXEVuoeVdm0lYky&#10;MuSOwGaAHJLKYN8sbJu2gKCN/wA30470AQXCXUkaJagW2XzLK4BYIOTjBPJoAkd7l/kgcRxKVDSy&#10;Akt646Ag0APlRiF/0dJxnPGFAJ74Oc0ARy4dJHKM8i/wHMY+XtkDkfmKAGTXQtkMk5xI7MY0lKRj&#10;AGdu7J496AETdLCFCIkDqHIt5T5h3cgqy7Bj3zQAkAhtV2Rzt587bmjuZDK4C8FRznigCZ2kNwFi&#10;t9yj5TcblKpjn7uc96AGq4jyLm5BaUqqAx+XnB6AdTmgB5ZkmBZmjBIVUADRsO2SASD+NACxhy5Y&#10;pErHPmOh53Z47An3zQAkpGT56hkTpGPmDZI5O4cAfWgCU7mU4CgcBCGx+uKAKzIGmEbzrMSu6O3Z&#10;tj/73HX8qAJZpobZVeYeWFOyFBgliR/CB3oAcsjmHe6MhbaFGRuy2PTjvQBBcR3MkSx2eLYF900s&#10;mCQg5OAD1NADne6c7YJVSNNoMsgyxI646A5oAfMjEKDAs65yeige+DmgBkpEkchWJmdeiNlBx2yB&#10;yM0ANmuzao0s+PNcsYlkaOMAKM43ZIx70ANAnmgCrFHHbSqHP2eU+YdxyCrKEGPfNACWwgtgUSdj&#10;cTPudLiQyuNowVXk9KAJJGl+0ARwblHyG43KVTHI+XOe9AAjlDtnuQzSsqoGj8vJB5A7nPSgB5aV&#10;ZQXZowCFVMAxsO3OMg/jQAsYkLFjFGjHO90OTnPHYE++aAGy7efPwyr/AMs/vZyRydw4AoAm6g8K&#10;F42EMR1464oArspaYRvMkw274oGYo/X7xwTn8qAJJp4bZQ8w2BCViQYy7EfwgZoAUSM0OZEdchRj&#10;I3ZbHpx3oAgnWeSFEtf9HBfMksgGQg5OACeTQBJI1y+PIdUjXaDLIMs306DBoAdKnCAwpOM57KBn&#10;vg5zQA2YLIkrbGLr0Q5jHy9sgcj86AGS3QtUMs2PNcsYlkaOMYAzjdkj8aAGqJZ4gqIiW8ihyLeQ&#10;+ZljkFWGwfjmgBLcQWilFnPnTtuZLmQyuNowVHJ6UASu0zXG2KAbQNhnLLtTAyMrnJoAajFDi4uQ&#10;zSlVXMfllsHkDPXNAEhaRZgXLxjIVEwDGR25xkH8aACISs5fyokbkO6nJ3Z45xz75oASYnnz1DKv&#10;/LIEMGJI5O4cAUAS5kIJYIFGNm1j3464oAgcb5FjaVJTjdHAx2v1+9wefyoAklmhtlDTDZtJWJeC&#10;WJHYCgByySNCHkRow20AEjf82OmOB1oAgnjuHiWO2H2fc+6SRwMhBycYPU0APka5c7YZBFEhUNM4&#10;JLfTsQelADplwEBhSdc5wMLgnvg5zQA2QrJHI6xs7r0Rsxrx2yOo/OgBkt2bWMyT481yxiWRkjAA&#10;GQN2Tx70AIoklhACIltIoci2lPmHdyCrLsGPfNADLYW1qCqzt9ouGy0dy5lk44Kjk9KAJpHY3Ijh&#10;tw3Gwzll2pgZHy5z3oARGEZ23FwCZWUIDH5e4gngdzkUAPLOJwS7RrkKqAAxkdsnGQaACNZN+9li&#10;VjnzHQ87s4HYZ980AEpGCJ1Uxrz5Y+bdkjltw6A0AStvIJIQAABCCR+uKAK8ilpBE0qSsV3xwM21&#10;v97g5P5UAPlmhtlV5vl2ErEgwS7EcYAoAcJJTDvkRk3bQBxu+b6fWgCCdbl4VSzBgy5aSSQDIUdc&#10;AHqaAJHe7cbYWWONCoaaQct34HQ56UAOmSQhQLdJlJyTkKBnvg5zQA2QrIkjFGd1x8hBQHb23Acj&#10;86AGS3QtUaScgSOWMSSFIwABnBbJ496AERZJYVCoi20ihyLaQiQ7zkFWGwY980ANgEVqpQXB8+d8&#10;vHcSGVxjgqOTwKAJndzcbYbbcqjYbjcpVCOQNmc8ZoAYrBGxcXO55WVUDR+XnnoM9c0ASF3EwLMy&#10;LkKqAAxt+IGQfxoAI1m8zcY4UJzvkU5O7OB25980AEpHInUMB0iHzBskcncOMUAStyCpCgcbcMR1&#10;98UAVnAeURtMsoC7o7ckq3H8RxyfyoAllmgt0Eso2hCVhXIy7Y7Ad6AFWV2g3yI0e7bwSN+Wx6cd&#10;6AIbiO6kiVLX/RgXzLK4UsEHJxgnk0APc3LDbC6pGhAM0gyWPXgdCDQA+VCQoECz87jjCgZ74Oc0&#10;AMlAeORyjMy/wNlAdvbIHI/OgCOW7NsplnYB2LGJJDHGMAZwWyeKAERZZoAqoiwSKHb7NKfMJY5B&#10;Vl2DHvmgBLdYLUFBO3nzvlo7iQzOMcFRyelAErvI1yEhtsoPkNwWUquOQNu7PegBEfyztubgM0rK&#10;qAx+XnB6c8nIoAfvlScNI5jTIVIwA0bDtk4yDQAqCXJcxxIxyHdeTuzx2GeOuaAElI5E4Dqv/LMf&#10;MGyRydw4A+tAEpLleigcBDuI68enFAFZxukEckyTfLvit2bY/wDvccn8qAJZpobdQ837vadsSjB3&#10;Ej+EDPNAAsp8gM6NHv2hQSN+Wx6fWgCKdLh4lS0H2fL5llkxkKOuMHqaAHO95IQsLrHEuA0rgkn6&#10;ZwCDQBJMjEL+4Wdc7uygH1wc5oAZJ5cqSyeWzOp4RtyA7e2QORmgBk139lUyT4EzlvKWUpGMAZxu&#10;yR+NADVWSWAIsaR20q72FtKfMJY5BVhs4PrmgBLYW9sCiTn7RM+547iQyuNvBUDJPFAEkhk+0gRQ&#10;bgPlNxuQomOR8uc8ZoAEcRkrcXIZpWULuj8ssQeQPXI4oAkLOJQWZoxwqJgGNh9cZBoAEWXcW8uJ&#10;HOd7ocndnjsCeOuaAGy9MXBDKDnygA27JHJ3DgA0ATEMQchQONhBIxnj0oAruFMojaVZjjfHbk7G&#10;P+0cHJ/KgCSaeO2QSTjYEJWJBjLEjsBmgBRNK0O9o2XO0DJUN82Ow470AQTrcvCkdqPIJfMkrgEh&#10;B1xgnk0ASSNdOdsMixwptDSupLMe+OxBoAfKjEJiFJxnPZQM98NnNADJcSJK3llpB0Q5QfL2yByM&#10;/WgBkt2LVWknx5jljEsjJGMAZxuyR+NADFWSeNQqIlvIofbbynzMscgqw2ce+aAEt/s1qCi3BM87&#10;5aO4kMz/ACjBUcnpQBNI8zXISC2DIPla4LLtTHI+XOe/pQAiOUJFzcKzylVQGPy92D0APXNAD2d0&#10;lBdmjBIVIwA0bD6gZB/GgBY1fcWEUSNz5jxnJ3Z47ZPvmgBsuDnzwrov/LMfNkkjltw4AoAlJLAk&#10;hQONp3Y9uuKAIGXfIImmSU7d0cDNsf8A3uCc/lQBJLLDbIHmGwKdsSZBLHHYCgByyu0IaRWTdtwM&#10;ru+bHpx3oAhmjuHiWO1H2cF90srgZCDk4APU0AOka7kYLBKsUKFQ0zrlm+mcDBoAZfozWsg8hbpS&#10;GO0YUcj0Oc0APLoww8DJHwS/CDJ9gc5z7UARiMykGJZFRc/6xn+Yk8jax/rQAstq7yxSvcOsiZ2o&#10;MeVuPAOCOTzxQA54pTs3tK20D5o2CFifYEACgBQztMY2dtzDPlFMjb0OWXPP40AOZN7gtlVQYCFV&#10;KFjxkcbqAGyRqkizi2WaXhQ6qquqD3Y0AM899rzx2TtycghFcnHoT3oAjnitZTHK9rLKB82E+XaQ&#10;cfMm5SfyNADknIMs6XCgOAkUEoMYQxkg8E55NAE6iQAfL5bnkoG+Qn64JoAi+yAIJWh2z7ixSCV0&#10;BZuCTgr/ACoAljjaMNuDYc/Nvk3qq4/2uaAISto7JtgZ/N53bCFHoTnA/KgB8sIkEkU+JYXCqwwV&#10;woPdiTmgAjtbS3IeO2KvHnY33jyMcHJPIoAczRP96B1TIPmHCjJ9gc5z7UARCIyHMayRoueZGfLE&#10;nnKsenHrQAslszzRSvdOrJnbGMeVuxgHBHJ54oAc6sQpdpmCj7yHYWP0GAAKAAM7yeWZmUuM+Ts6&#10;KOCCRkfjmgBzL5jgklY412iMorR7jwCMjdmgBJIlWQXAtVnmGFDKqq6oOerHP4UAM8+Xa8y2Lc5y&#10;PlVzxjpnvQAyeK2l8t2tJJFBDHb8pUg4+ZdwJx9DQAqzFXlnS5UIwCQwSqYwhQkHgnPJNAFlPNVf&#10;9WAxySu75M+3GaAK/wBkAjEjQ7Zt24pBK6KWbgk42igCaNPKDFgzBz8waQuqjH+1QBCVt3dCts7G&#10;QZ3BTtA7E5wKAHywiQPFN+8jkCo3ylcLz1Yk5oAWK0tLYrIlvh487H4JJxjAySeRQAM0bffhZI+G&#10;aU4UEn2BznPtQBEkRkJMYlWNc/61m+Yk8jaxHFADpbUtLFLJcurJnagK+Vu6A4PU88UAOkikYJua&#10;Y7f4kYKzE+wIGKAHZZpdhlYMwyIimQFHBBZc8/jQArI0jhnyFUbdhVTHk9CMjdQA141VxcfZ1llG&#10;FVlVVdUHux/SgCMTth5ksWxk8HYrsQPTPegBs0dtL5bm1kkXhiI8qUOcfMm5Scf7poAFnAMsyXQw&#10;wCRQyqYwhQkHg85J70AWFMijiLa/UrnKZ+uM/pQBD9jAXzXhxcZLbIJXRNzcEnBWgCWNGiVt4Zt5&#10;+YPIXVRj3oAiK2rOmy2d/M537SFA7E5wKAHyRbxJHP8AvI5AqEbSuFHqxJzQAR2trbkSJBh487Gx&#10;k8jGBkk8igBxaNh88LInBMnCjJ9gc5z7UARLGZGBjSVEXPMjP82TyCrHpQAs1rumilkuHR0ztQEe&#10;WWIwDtPU88UAOkilIUkzMVx8yMELn6ZAwPegBcu0uxpGBYZERT+DpywyM/jQArRtI4Z8qiAgRlVM&#10;ZYngjjdxQAkkSKwuPs6TSDChlVVdVHux/SgCIzvsedLOQEk/L8iuePr3oASeK0l8tzayyDIY7Mjb&#10;g4+ZdwJ/75NACrOd0s4uVCuAkMEo8sJsJB4Jzye9AFiMyBcgBT1K7vkz+Wf0oAh+ygJ5jw7ZixYp&#10;BK6KWbgk42igCWJWiVgysQ5+YNIXCjH+1QBC62kjp5du8hfndtIVfQndgUAPlgDiSOZRIkgVGG0r&#10;hQe7ZJNACx2lrbsHWDDx5KMOTyMYGSTzQAF4myHgdYxhi5AUZPsDknNAESx+ccxCVI1/56F8sWPP&#10;ysen40AOktWM0Uj3DoyZ2oMeWW6A4I680AK8TkLlpnKY+ZDsLE+3AxQA7dIZgjOdzDIhK5AUcckZ&#10;5/GgBzK7uCcqqDaUZVaPJ6EZGaAGyQqjrcfZlllAChlVVcIPdj+lADRNJte4Syck5O35Fc4HoT3o&#10;AjmitZhHI1pK68Mdvy7ecfMu4E4+hoAVJsNNOtyoDAJDBKvlhChIPBOck0AWE80A4jC9Tjdlc/ln&#10;9KAIPsgEYkMBWcsWKQSuilm4JOCo/SgCWKPylbcGIkPzb5DIqjH+160ARuts7ptt2bzOfM2nao7E&#10;5wPyoAV4hJ5scz+dG4VGBUqAgP8Ae70AOjtrSBvMSABo8mNvvHkYOCSTzQArNGRh4mjjyCX4Xk+w&#10;Oc59qAIlTzj+6EgROvmM/wAxY85Vj/WgBZbVnlimed1kTO2MEeVnoDgjk80APeKRtu8yttA+ZGCF&#10;ifYEDA96AEy7TeWznLDd5RQHC9Dkrnn8aAHMhdwSdqIMeWyKU3HjI4zQAkkSo4uDbrNLwodUVXVR&#10;/vHNAEZuWVWnSzc5zkEKrnjHTPegBk8VpKY5WtZJQPmwny7SOPmTcpOP900AOScgyzi5A3AJFBKD&#10;GqbCQeCc8mgCwnmqPliCt1ILfJn8s/pQBCLT5PNeDbPu3bIJXRSzcEnBWgCSKNow28MQ553yF1Vc&#10;f7XNAERS2d0227N5nzb9hCgdic4FAD5YVkDxTjzYpAqMNu3Cj1YnJ60ACWtnbkSJb7Wjzsc8nkYw&#10;pJJ5FADmaJhhoHVODvOFGT9Duzn2oAiWJpSCiyJGuf8AWM+W3Hn5WPT8aACW1aSaKV7l0ZM7Yxt8&#10;rOMA4I5PPFAD3jdguWlbaPvIwQuT7AgY+tABukMnlvMyFhkQ7AcL0OSMj9aAHMvmMpyQiLtCOitG&#10;WPcZG7NACSRKsi3H2ZZphhQyqoZUHuxz+FADPPcK862bnrlfkR+mO570AMnjtpfLc2kki5DHZ8pU&#10;g4yV3AnH0NACpPtaadLhdrAJDBKDGFKEg8E55J60AWV81QcRhW6ld3yZ+uM/pQBWFoAnmvBtn3Fi&#10;kEropZuCTjb/ACoAnjRog28MQ5+bc5dVGP8Aa5oAiK2zSJtt3YyDO7adijsTnAoAWSNZRJFN88cg&#10;VGBUrhM/3ieaAFjtLW3Ikjg2vHko55YnGMDJJ5FACkxNndC6JwxkPyAk+wOc59qAI1jaU5jSRI1z&#10;/rGf5iTzlWPT8aAFltWeWKV7lldM7UBHlbsYzgjk88UAOkikYKS0zbcfMjBCxPsCBigBQXaUI0rA&#10;sMiEpkBRwcsM8/jQA4oZX3PlEQbdjKpQk9CON1ADZI0WQXHkLNKAFVkVVZUH+8f0oAYLiTDzJZOR&#10;zkHashIHpnvQAyeO1lEbtaySDIY7PlKHOPmTcpOP900ACTgNNOlypDYSKCUeWEMZIPBOeTQBZUTK&#10;vyxBW6ld3yZ/ImgCuLRQPMeMifJby7eV0Xc3BJxtoAnjRog4dWZXPzB5C4UY9WoAiZbVnQrbu3mc&#10;79h2qOxOcCgB0kQk8yKb97HIFRgVK4UerEnNAAlraW5EiQDfFnY3U5IxgEknkUAOLRH78DJHwTJw&#10;i7j7A7s59qAIRE0jAxxyqgzkyu/zZPPysen40ALLalpoZGuGR0ztTjyicYB2nqeeKAJHikYKWaZt&#10;oHzIwQsfoCBgUAJuYyhGlYFxkRFP4BxyVzz+NACtGZXDOSqIMeUyKYyx7jI3UAEkSKwuGt0mlGFV&#10;kVVdUHuxyfpQBH57hXnisJDnOQdqOeMdCe9ADZo7WXy5GtJHXhjsJG0g4+ZdwJ/I0AKkx3TTi6QI&#10;4CQwSqYwhQkHg88nvigCwnnAHagQ9du75M/ln9KAIPsqhBI8OJ9xbZbyuilm4JOCo/SgCaNDErBw&#10;SHPzBnLhRj/axQBCy2junlwPJ5gzu2kIvoTuwPyoAfJD5geOcCRJAqMu0rhAe7EnNAAtpawNvWDa&#10;0YJRup5GODknkUAOzGwKtAyoMMXOFGT7A7s59qAIRGZDmMSxxLnBkZ8sWPPyselADpLUtLDK1y6u&#10;udq8eWWPAO0jrzxQAskUjBSzSvsAy6EIWY+2QMUAO3MZgjSnLDIgKcBRxywzz+NADirOwY5CKu3Y&#10;yq0ZJ4BHG6gBskSJILg2yzSgBQ6qocKOf4j+lADfOco06WL85yp2LIcD03UARSw2s3lytZyOBhjt&#10;O3bg4+ZNyk4/3TQAqTHdNOt0oVsLDBKvlhNhIOQTkknvQBZXzFXhAp5JXdlM/XGf0oAr/Zl2bzCV&#10;uNxYpBLIilm4JOCooAmijMStuDHzD8xdzIqjH+1zQBGyWrum2B28wZ3hWCgdic4FADpIzIJI5h5k&#10;ThUYYK4QHux5NABHbWtuQ6QAPHnY33jkjHHJPIoAcSjAh4WROCz8IMn2BznPtQBEsZlYGISLGuf9&#10;Yz5Yk8/Kx6UALLas80Urzujpnagx5RPQHB6nnigB0kTts3tKxUZ3RsELE+oBAwKAF3StKI2kOWGf&#10;KZOi9DkrkZ/GgBSpd9zZCIMCNlUxljxkZG7igBHhVJRcm3WabAVWVVVlQf7xzQBGZ5AjTx2Tt1yp&#10;CrITj0z3oAZPHaSmKRreWQDDFU+XaQcfMu5WOPoaAHJOQ0s6XKhWASKCUeWE2Eg8E55JoAsIJVXi&#10;MI3UjcCmfyz+lAEItVCCR4ts5YsEgldAzN1JwV/lQBJHG0YbeGKufm3SFwBj/awaAIylq7pttmYy&#10;Ddu2kKvoTnA/KgB0sIkDxzATRSBUYY24UHuxJz1oAEtLO2IeK32vHnYx+Y8jGAck8igBxMbffhdI&#10;+CXwFGT9Duzn2oAiVPMO5BKka55kL5bceflY9OKACW2MssMrXToyZ2xjHllugJUjrzxQA28id7Zx&#10;I0zKsbcwkK7kj0GBQA6O0jJWebfNMGLkF9yKT2Azjj2oAfL9pl+WMiKN+rL8sg/OgBVVbK3TzX3h&#10;Pl81/vY6ZJAOTQAxLl53Ki1mSPHErlVUgnqMMT/KgCRZYZA8EEgDg7WMWCVJGeevOKAIYyLZfJid&#10;p5jkO08vzdfVQcdewoAVpLslQvBJ+ZkxKgHfrhv0oAc8pE0SDZkgh2YjzOMdAoPYmgCPFpNMHAR3&#10;hzCGlGWB4JwW5/HNAEy+S0YRgot0IySAUYk9sk4GaAGS39iJzbyT4njXzHiUnIU9zt7fWgBsQV4z&#10;cW7mTI3RvI7bdx4P4D6UAPWYYSJDg8FjGPNQjPPTkZoAcvnGTzLjaiAnywjkjAB6jaKAIVu7K4Zn&#10;hl8wpjjD7Qe2QOKALBcRByxUsMDYnUsemee9AEKWi/LNcb5pdxfaW3KhPYDOOPagCSb7TOuIzsif&#10;jcvEgx9aAERFs7ZDMwbZgebJ97BOAWIByaAEiuJJ2Zfs8iR9RIxCKwJ7YYnt6CgB6zW8m+G2lAkB&#10;2sY8HYSM8+9AFeMm1HlRym4mJO5ppTkfiAcfgBQBJJJeEpj5dx5MZEij16hW/SgBZZSk8SYTJBDs&#10;5/ecY6Bc9iaAGBbaaVZAFeSHMKtKMsDwTgnn8aAJVMRQRsB5CcMWXKMf9kknjNAEct9Z+ebZ5wJ4&#10;xuaJS24L6nb2oAIl3xGeCQyAjdG8jttz0J/D6UAPEwCpHGw4wT5Y8xTk89ORQAsZmaQyXG1FBOwJ&#10;ISMDPUbRmgCJbuyuGZ45jI6Y+XDlAe3y9KAJ96xb3wrsCBtTg7j0HXvQBAlpHuEs4klmLFypbciE&#10;9gCcDHtQBLOLib92p8uJ+4yJABzmgBIwtnbrvYOsfBkkGGweMkjOTQA2K4admH2eWNMEiRyqqwJ6&#10;jDE9qAHiS3kDwWzgODhjGASrEZ5680ARI32dfJiY3EpyHaab5uvfAOOvYUALJJdgqF+VmI3FCJUH&#10;r1CtQA+WYpcRJ+7ywIYsf3nGOAFz2yaAIiLaacPGFeSHMIeYZIPBOCeTQBMPL8sD5BApG4lcoxP9&#10;3JPegBs19Zi4NvJcDzkXe0KFtwHqdtADEUyRme2kLAjdG0jttycgn8Bx0oAlSUKiRxt8wwSYx5in&#10;J56cigATzjIZJ2VVUnaEkJGBkcjaM0ARC7sLlmaGUyOuOMOVB7ZHSgCwXEKuzFWbIAVOpY9B170A&#10;V1tlO2adXnm3FiC25UY84AJxx7UASyi6n+RD5cL8blyJBj69KABEWyt081t3l8GVx82DxkkA5PNA&#10;DIrlp3YC3mEf/PRyEUgnqMMT+goAestvLvt7aQK4O1jFglSRnn3oAhRltR5EUjTynIZp5SW/NQcd&#10;ewoAV5LolQAEBPzFCJFHY9cGgB8kxSeJAI8kEOzn95xjGAueoyaAIyLSWZZV2u8OYVeUZYHgnBYZ&#10;9OaAJgUaNUYL9nU4ZiAUY+2Se9ADZr2xE/2aScedGu9oUySB6tt9KAGxKXQ3FuwdWG6NpHbbk8H8&#10;vpQBIJl2okTYIwW8seapBPP3eRQAiGcyGWdkRATsCOSMAEcjaMmgCNbyyui0kUxlKEDA3lQ30GBQ&#10;BMX8sSM4UtwAqfe3EcZ570AQx2nSa43zTbi4UsWVCewGcce1AEsoupvkU+XGw5YZEi4oASOMWduv&#10;myb1TjzXHzYPGSRnJ5oASK4M7MogmSPtK5VVYZ6jDE/pQA9ZbeQPb20g3g7XMeCUYjPPXtQBBEy2&#10;6+TCzTyHIZppuevqAcD6AUAOea6yoUbWJG7ZiVB27gH9KAFedluIkVY84IZnP7zIxjaFB7E0AM22&#10;s0wf5XkhzCGmGWB4J2luT25oAnHlGMI20W6nksoKsT/dJJxzQBFLf2P2jyJJwJoxvaJS24D1bb2o&#10;AI13xm4gkLgjdGzyNsyc5P4D2oAeJgFRIzkjB/djzF5PPTkUAKnnGTzZyqqCdgSQkYAPUFRmgCIX&#10;djcEtHNvZcALhygPuBgUAT+Z5QfhGbgCNOCSeg/GgCGO1RiJ598s24vtZtyoT2Azjj2oAfMtzN8q&#10;ERRv/GvyyDH1oAWNfsVsnmsHVODK/wB7HTJwOTQAyOczuw+zzJHjiVyqqQe4wxP8qAJBNA4eCCQC&#10;QHaxiAJViM89RmgCBW+yjyIWa4mOQ7Tzc9e5UHHXsKAHO93lQgCM33ihEqAd+oDd/SgB8krLPEg8&#10;vJBDs5/e5GOgXPYmgCIrbTyq6bGkgzCHmBLA8McFuT9aAJ18oxhWA8hcbmYZRiT2yTgZoAjlvbH7&#10;QbaS4/0iNd7xIWyo9Tt7fWgBIwHT7RbsZM/NE0jttyeCfw+lADxMqqqRnBGCfLHmqRnnpzQAK0/m&#10;GSfaqKTsCOTwAexUZoAiW8s7pi8UvmFMZGHKhu2RwKALBcQhydhbIGxOpJ6A5PegCFbUZWa43zTb&#10;i+0tuVCewGcDHtQBJN9qnGxD5cTcFgcSLjnvQAIq2NsglfcI+PNkHzYPGWIByaAGxXDXDsotpY4i&#10;MiRyEDD1GGJ/lQA9ZreTfBayAOp2sY8HYSM8+9AFdHW2HlxSG4mO4M00pyOfUBsfkKAHvNenZgbd&#10;x5MZEqj16hW/SgB0kuyeKMCMkgh2fHmZGOgUHqCTQBGEtpZVkUI8kGYVaUfMDwTgnmgCYeWYwjgC&#10;BcbiwBVjn+EknjNADJb2xFwbZ7gedGu94ULEgep2+lACRASRtNbyGQY3RtI7bc9Cfw+lADlmBVY4&#10;8YGOUHmA5PPTkUAOj88yGScqka58sJISMDPUbRmgCJbyyuWZ45TI6Y+UByintkdKAJt3lb3YqxyA&#10;I04JY9B170ARLaoSJbjfLLuLkM25EJ7AE449qAJJRcy/Ih8qJ+NwyJBjn8KAEiVLO3XewZYuDK4+&#10;bBOMkjOTzQA2O6Mzsot5kTGfMYhVYE9Rhif0FAEizQvvt7ZwGBwzR4O1iM89eaAIYz9nXyY3NxKd&#10;wczTfN+gOPyoAdJJd5UL8hYjcUxKgHQ9QGoAWSdluIkAjOQQ7Of3nGPuhc9smgBm21mmEqlXeDMI&#10;aYZIPBOCeT9c0ASgxGMK2zyFxnK5RjnqCSe9ADJr2yFx5Etx+/jG9oYySwHqdtACRjfGZ4HLAjdG&#10;0jttyc5P4D2oAcswVEjiPzDB/djepGeenNACp9oMpkuSqIpO1VckYGR02jNAEYurC5Zmil8x0wMY&#10;coD2yOBQBOH8lXztZsgBI+CWPT8TQBAlqhImuN00u4sQX3IjHsBnHHtQBLMLmVdiny4m4LjIkHNA&#10;CIosrVPMbeU481x82DxkkZyeaAGxTmd2xbTIoBxI7BFbPcYbP6CgCRZYJN9vbyAODtcx4JUkZ59/&#10;rQBArC2UwRSNNM24M08p3fmAcfgKAHF7vK4+Uk/OyYkQdj1w36UAOlm23ESDy9xB3lj+84xjAXPU&#10;ZNADCttLKsgCu8GYVaYZYHgnaTz+NAEwMbRBWC/Z0+8WXKsT/dyT3oAjmvrETm3eb9/Gu9oVzkD1&#10;O2gBIg8kZuLdt6sN0bSO23J4P5D2oAkWZQqpEw3DBJjHmrgnnpyKAEU3HmGWdkRQTsWNyRgAjkFR&#10;mgCNbuzuWZopS7LjgbyqntkDAoAnLiASFipfgbF6lm6Z+tAEEdop2zXAeabcWOWyqk9gM449qAJZ&#10;VuZR5aExxNwWHEi96AEVY7O3XzH3+Vx5rjLYPGTgHJ5oAbFctOzAW8yxYyJWZVVhnqMMTQBIstvI&#10;Ht7eRd4O1zHglGIzz15oAgjK2w8mBjPLyGaeX5uvqobA57CgBzy3ny4GxjjcYyJEHr1Ab9KAHPLs&#10;uIlAQsQRIXP7zIxjAXPUZNAEeLSa4DDa0kGYQ0wJYHgnBbnn1oAmBjZBGVUWyfeLrlWJ/u5J4z60&#10;ARyXtkLn7O1wokjXe8KFtwGerbe1ABGC8ZngfeD8yM7tsyc5J+n0oAeJcBEjfAGCfLXzFOTz05FA&#10;DkM5cyTlVRSdgSQkYGeoKjNAEK3VjcM0kMpkZcYXDlAe2RwKALHmeV5hIQtkfInBLHoOvegCBbaP&#10;KzT75ptxcgtuVCewGcDHtQA+Y3cuFjxHFJ1dcq4//XQAsafYrdPOcOE48x/vY6ZJAOTzQA2O4ad2&#10;UW80aY4lcqqsD3GGJ/lQA5ZoHV4LeQb1O1miAypIzz15xQBChFsDDHI08pyHaeb5uvqAcDn0FADn&#10;lujtAG0sRuMeJUA79cHvmgB0kpWeJB5ecEMzH95xjGAoPYmgBmLWWYSDYzwZhDzDLA8E4Lcn60AS&#10;gwFAhC+SpGWZcozH0JJ70ARy31l9oNtLPieNfMeFM5APc7aACNQ8ZuIGMoPzRtI7bcngn6D6UAPW&#10;UKFjiIHQnyx5ikZ56c0AKhmMpkuGVEUnYFkJGAD1G0ZoAhW7sbktJFN5hQjjDlVPbIHFAFgyCFXY&#10;7WbIGyPqWPQde9AECWinbNch5Z9xfaX3KrHsBnHHtQBLKLuZdikJG/BYZWQUACKtlbL5r7tnHmyD&#10;5sHjJIByaAK807z29ypt5Vi8tz5jsEVhg/dwxP6CgC0Q2F3N5e4EBFbacnk845oAgnUtIqiSSNYh&#10;uPlOrcDPLhgWP4ZoAcsLXCLIsm4HDxu+4E9+VOMUAFwQ+xIo2mG7L/NtTHXk9/pQBJvAm2FSHC+Y&#10;dq/Lk/L17mgBVWSMAFk8vnOU2kE88YOKAI1ukkha4tdr5UiMOGiDMPUkcD8KAIV+2IDI0FusrD5m&#10;hJZt54OSVyfyoAexuUt3dFW7cMTEtwRBn2JCke33aAHxTzmIebA1rL/cBWRM5xwVIyB+FABmR/le&#10;JZY9ql5GGwls9lIOfXrQA2a1sroOtwrlSw3MxeMMeoHBXIHpQA5bi0iVwjqpyE/dr/H04x15oAWV&#10;po8NDEJnP3vmEZA7DkGgBULR4lnm2ADLxkr5a8dMkA8fWgBSXGWcKAOm3btJPc5Gc5oACvyLkmLe&#10;CNobBBPJwe9AEM6l5FXzJI0jG7MbqwwO7hssfwzQA5IWnRXUllOGjkctnrnlTjGKAEmUPtSKNpVL&#10;bnG/bHj3Jzn6CgCcOFm2MMOF8w7FO3J+Xr3NADV82PHzJ5YyWBTacnnjBxQAwXSzRtdW21yVIiDh&#10;ogzD/aYcD8KAIUF4oMjQQLMVG54TubzD15K5P5UAPc3KW7sgW7fdmJLjEGfYsqsP/HaAHxTXBiBm&#10;hNtIePLysiZJxwVIyB+FABudm2GFZUCqXkb5ctnspB9M9aAGz21pdbo7hWIyNxYvGGOeBwVyPagB&#10;3n2kSyCPapBCfu16sen3evNAD5ZLpMGKATHnJ3CMgenOe9ACKTGPOuJtnGXjJXYvTjcQDx9aAHgP&#10;hmlO0DoFxtYnoeRkHNADSGdFBkMW8Y2g7SCeTg9zQBDMmZAvmyxiMbj5bq3yjoXDZb8s0AOEPnoH&#10;DbgcNG77s+vKnH4UALc7ZAsaRNMhJLDdtQfU9/oKAHq6rME5D7fMJAO3J+Uc+tAAoeMAMyGMZLZT&#10;ac9eMHmgCNbpJ4mubVd4KkRCQGIMwPcsOBn2oAiRbpA8rW8CSkcvCSW3nryVyfyoAkY3cUEjpsu5&#10;AxMaT4gJ9iyqw/8AHKAFjmneJDNAbWQYHlgpIuSccFSCcfhQA7MrNtaJZU2qXlb5dzZ7KQfTPWgB&#10;k9tZXW6O4V2GRuLF4wxzkDIK5A9KAHfaLWJZAhC8hMIv8R4429eaAHSvdxhfJgWc4OSWERx6cg96&#10;AFTfEokuJRHkEvGSpjXjpuwDx9aAAeb8zOwTHTGNpPqcjIOaAFcHYu5vLLA/KG2kE8nnuaAIZlZn&#10;VfMljSIbsxOrfKM8uGBb8s0AKsP2iMSKxZTh42k3Z5OeVOBQAs219scUbSqTlsNtT1yT3+lAEgce&#10;aI24YL5h2qduT8vXuaAEjDx8bk8sE7srtIJ54wcGgCP7XHJG1zagSEqRGHVowWHYsw4H4UARKt4i&#10;tI8MAkYYJhOWDng8lcn8qAHsbqK3d4wt224+WtxiA/TcFI+ny0APinmaINNAbeXAHl5WRc5xwVIJ&#10;HPtQAHLPtaESLtXfK3ybmzjhSD0xnrQAya1srsOlwrFdw3bi8YY9QOCuR7UAP+0WkKyBCoYEL+7T&#10;+I8duvNADpZLlArQ26zE53fMEOPxBoAVN8a+bcSiPjLxkr5a8epAPH1oAUeb8zSbQF6bSNpJ6HkZ&#10;z+NADWTIXLNFvH+rDbSCeTj1NAEU6s0ip5ssaRAtmN1b5R3cMCx/DNADkiM8aujblOGjeTcDyc/d&#10;OMUAEx8zYkURlGdzZban1J5z9KAJN374RsuHA81to+Xn5QM9zQAqiSMYLqIxnPybSD14wcUARrdL&#10;NE11akOCpEauGiBIPdmHT8KAIUF0m6QwwrKy8tCdzbz3JK5P5UAPY3Mdu7Ltu5NxMSz4g/AsFI/8&#10;doAfFLKYg0sBtpuB5eUkXJOOCpGQPwoAUs7MFaBZU2qZJGG3c2cYCkH0z1oAZcW1jcqy3SsV3Ddu&#10;Z4wT2HBXIHpQA77RaxJJsZU52YRf4jxxt680AOllulAMMImODkk+WQOw5zQAqb41824lKcZZCV8t&#10;TjpnAPH1oAUCQB2lwgH3duNrE9+RnOaAFK5RQ7eXuB+UNt68nBA5oArTANKgWWVEiG7906twM8uG&#10;Bb8s0APWHz41k37wcNHI+7Jyc8qcfhQAk+JSscUDTLu3P82xPxPf6UAShl8/yihDhfNO1flyfl69&#10;zQAKJosDfH5fO7KFTzzxg4oAjF0s0LXFsA+VIjDhowSD3YjgfhQBCgvYw0hhgWVhy0R3Nv6Eklcn&#10;8qAJJDcxwOyhbuTcTEs+IM+xYKR/47QBJFPOYlM0DW0nAEYKSJnPbBBIH4UAJukYhfJWSPCtJI3y&#10;FmzjhSD9etADZrWyug63KvhmG4szxhj1UcFcj2oAcLi1jSRUkVTnYPLX+M8cAdeaAHyPcxqGiiE7&#10;45ywjIGOOuaABC0YEtxMFGMvGSvlqcdMkA8fWgBRvwWlwqjoBjaSeh5GRzQAFTtXLeUHBG3dtIJ5&#10;OD3NAEE6l5FXzJY0jG4mJ1Pyju4YFj+GaAHJF56Bo2LKcNHI5YdTnlTjpQAXG19qRwtMM7mwxVMe&#10;57/QUASqxE+xuHC+YQqkLk/Lye5oARfMjwAyeWM7gU2nJ54wcUAMW6SaM3VttclSIw4aIMw/2mHA&#10;/CgCAC5TMjQwLORy0JLNvPXkrk/lQA9zcJbyNHtu3DZjS4Igz7FlVh/47QBJHPMYl82A282MeXlJ&#10;FyT2IIyB+FABlyQGt1kTapklbjLZx8qEH0z1oAbNa2d0GS4VsFhu3l4wx6gcFcj2oAXz7aJXCFQQ&#10;dmI1x8x6YAznmgB8rXSYaGHzWx/eEZA9Oc96AFQui+bcT7Bjc8ZK7F4HG7APH1oAVd/zM52gdNuN&#10;rHseRnOaAEKllUM/l7s4UNgg9Tg45NAEEyM8gXzZY1jG4+VIp+Ud3DAsfwzQA9YvORXV968NG77s&#10;8nPKnGPagBbj95sSKNplJyw3bU/E9/pQBIHxOI+jbfMJA4yflHPrQAL5kQALJ5fJb5Npz17HFAEY&#10;ukmia5tQHypEYkBjBYerMM4z7UAQoLtFaRoIFlI5aE7m3nryVyfyoAkc3MVvI42XcgYmJZ8QZ9iy&#10;ow/8doAdFPO0StLAbaTAHl5SRck9sEE4/CgA3SOQhgV0CqXlYbdzZx8qkH0z1oAbNa2V0GW5DN8w&#10;3Fi8e45yBwVyB6UAO+0WsSyBCF5CYRf4jxxt680APla5QL5UKzk5ySRGcenOaAGp+6XzJ5ti4y8Z&#10;KmNT6ZwDx9aAHjzRuaQqoH3cY2knucjIOaAGsNyqDmPcD8obYcnk4Pc0ARTIXkVN80UcQ3ZidW4G&#10;eXDZb8s0AOWE3EayI+5Th43k35wTnleAKACbEm2OOJ5VY5bDbUx2JPf6UASKQJhGSdwXzDtB25Py&#10;9e5oAFDwgZddmTu+TacnnjBxQAz7WksTXVriTKkRhw0QZh2JYdPwoAhAvEVpDbwLMwAZoTlg5wDk&#10;lcnH0oAexuoreSRdl02790twRD+G5VYfT5aAHxXEzRAzQm2lwB5eVkTOccFSCQPwoAUGQkI0IlQK&#10;u+Vvl3NnHCkHpj1oAZLa2V2rrcqxUsN24vGGPUDgrkD0oAetxaxrIEZVIOz92vVjxxt680ALLJcp&#10;taCBZjznJEZA/EHvQA5C6DzbiYR8ZdCV8tTj+8QDx9aAAbwWLYG3ptxtYnoeRkHNACOMqu4mPcD8&#10;itggnk4x1NAEE6O8qqJZYo4wW/dsp+Ud3DAt+WaAHrCZo1ZG3qcOjvuzyc8qcAUAE58zZHHEZRnc&#10;w3bU49Tzn6UASMyCYIykOo8z5R8uT8oye5oAEEkY271EYJJyu0g9eMHFAEYu45oWurbEmVIjV1aP&#10;cQe7MOB+FAEUYulDStbwrMwwXhO5g57klcn8qAHk3Mds7ptu5Nx8pbgiDn0LBT/6DQA+KacwhpYf&#10;s8vA8sMjrknsQeQPwoAGLuwDQiRAq75T8m5s9ApB9M9aAGz2tncqyXIYqWG7ezxhj1A4K5A9KAHC&#10;5tYlkEbBcHZ8i/xHgYx1oAdLJcqB5UAnYjklvLwMdOc96AFTzIwZZ5dgxlkJXy1OOmSAePrQAoDq&#10;HaTCBegXG1ie/IznNAAVYqu5/LLA/IDtOTycEDk0AQXALSoolkjSIbj5bq3yjPLhgW/LNADxCZ0W&#10;QNuBw0btuzyc52nGKACfbIVSKJphnLfNtTHXknr9KAH7h53llSHA8whV+XJ+Xk9zQAqiSIbS6eXz&#10;uym05PPGDigCNbtJoTc2uJAVIjEgaIMw92GQPwoAgT7YgZzBAkzDl4SWbeeCSxXn8qAJHF1Hbu42&#10;3kgYmJZ8QZ9AWVSPb7tAD4p7gxKZoDbPwAgKSICTjgggkD8KAF3O5wYVkj2qZJGG0s2ccKQfTPWg&#10;COa00+5Dpcb8FhvLM8YY9QOCuR7UAPW4tI1kCOq8hAI1/j6cAdeaAFle4QAwQC4Y/eJYRED05BzQ&#10;Aq5iAkuJNgxl4yVMa8dNxAPH1oAcRKAWkKqB90DG0k9DzznNACENtXcfLDgjAbBBPJxxzQBBMhaR&#10;VEs0aRjcfLkVhtHdwwLflmgB6xedGJAxZTho3fdnk55U46UARaiBLayRxwNMpVmZd/loeO7HrQBJ&#10;LbyAG5iiWecL8iyOQRu5PXIH6UAKTcSFY4w0CDrJ8rFuMYGSfzxQBBMkksw+0SuwgCuq2u9CWYEH&#10;fgkHjoKALBW4m+aG4aJRkBWjXJI7nI/lQA6GNIZWRISHYBpJVxtLevJz+lAEUjPEEecwvD8zSTud&#10;r4wcBFAOfz/CgBVuYJHhQbBMwVxDJjzkRhnlc+1AEk8qxo53mLHJfaWUZP05oAiCYj2XlxHMqnJM&#10;iqPmzxkZwMUAH2qXzyksTR26K2W4cSdOmOQKAFee1Z41kl2TkAiJXIfH+6pzQAhe5nczRMPs65Bt&#10;5I8bz2+Ynj8qAEjPlwiJozaAZOIQHX5ic4IX/wBloAWK282SSR7nzkBASMEKExjIOzGTn1oARz9s&#10;fZHLFPAOJYMq4PsepoAVIIYI2kuLeOPcdypGd2SoyMZVfm44AoAJInwbmCFbicLiNZXII3cn72R/&#10;KgBzC4kKxgNbqMZkO1yT/dGSfzoAhmWV7gCaVysAV0S2DKWdsgh8Eg/SgCYpczfMk7xAZG1oxnPv&#10;kdPpQA+JBCzCOIruAMkgwFLfnnP4UAQu7xiOS5MLRHc0szHa+MEgKoB9u/4UAOFxDM8CDYJnVXEL&#10;485EYZyVz7UASTSxxJJ8zIf7+1mGWoAh2FU2Xs8cqqeTIij5s8cbsDFADvtE3nlZIykIDHdkSCTp&#10;gjGcDFACyXFlvVZZAs5AIiV2EmD/ALKkGgBm65nfzIdv2Zc5gkTBc9sMTx+VACxkxwiEwmz5LEQ4&#10;kX5iemF9/wC7QA5LfzZZXluWnjBAjjUhVQADIOzqc+tAEbEXcgSOeKaEcSwEq4OOxwDQA4Jb28Ty&#10;zQxx5bcqRneSyjIAyAM8cAUAJLEyj7TBCLi4VcRiVyCN3J65A/SgB5F0+2JCYFHJkbaxPH3R1/Og&#10;CGRZXnxPI7CAKyrbBlJdgQQ+CQeOgoAnMVxNhkmeNRkbWjGSfU7h/KgB8MYhkKJEQGAMkgxtJ9+c&#10;5/CgCCR5IhHJcGE2/wAzS3DEq+MEgIoB5/H8KAHC6gd4I/l85wrLDJ/rlVhnlc8c0ASzSKiN8zRg&#10;dX2swBY4/H8KAIBHtjK3dxFNGhyTIgHzZ4yM8YoAX7Rc+ftlj2QAMS3D+Z0xjGcCgBZZ7QuiyyYn&#10;YArEkjB8H/ZU5/SgBhlup5d0ADWy5DQSJgse3zE8flQA6ImGPyjAbQ5yRBiReSeny/8AstACpbmW&#10;WWSS5M8eQI41YKqgYzkpjJzQAxmS8k2xyxTQKdskGQ4bHY0AAigiidp4Iowx3KkbbiSoyAMgc8cA&#10;UALJbkL9ogiE9wq4QSucjdz3yB+lAEjefIywJut1XkyHa5JAxgAk/nQBBKszzgTSOwgCuq24ZSWb&#10;IIfBIPHQUATlbmX95FcvEo42GNckj1yOn0oAdFGkLlEjYFhmSUbQpb15Oc/hQBC7NGsUk7wvD8zS&#10;Tv8ALJtwSAqgfTvQA5LqCWSGMBfOdQ/kvjzURh3XOe1AEs0gSNzuaIDq+wsPmP0wfwoAh2ME2Xtx&#10;DNGrdZEUfNnjIzjigBftM5mxNGY7ZA2WHzCQ8YxjJxQAPPZmRUkk2zsAViWRhJz/ALKnP6UAIXu5&#10;38yMAwLkG3kTBc9vmJ4/75oAIi8cQiaL7EB82yACReTzjC+/92gBY4fOmkd7k3CZAjjU7QmAMg7c&#10;ZOfWgCOTbeuAJ4poBkSW+Q4OOxxmgByxW8EbtJBHFuO5VjO8llGQBkLzx0FABJBKubmKET3O392s&#10;jkEbuT97IFAEjG4fEUe63ReTKSr7jjoMk/nQBXk82SX/AEl2KwBXRbbcrMzZB34Jzx2oAsMl1NzF&#10;O0KrkbWRc59ST/SgBYokgZkWJtzAGSUY2lvpnOfwoAidmhCPO0Rg+ZpZ34bGCQFUA+3egBVuLeWS&#10;BRtE7qrCGQjzURhnlc+1AE80qRI7ea0eOr7Cy5Jx6c0AVwgWPbd3MU6Kc5kQD5s8cZwMUAKbi4M2&#10;2WPy4FViW4fzOmMY5xQA557UuqSSYnIBWJXYPg/7KnP6UANzdTyeZHzbjINvKgBc+u49PyoAI2MU&#10;XlND9kUHOIgJE5PbC+p/u0AKkJmkkkknaePIWONSFVMYznZjJzQA1z9sk2pcRTW+cPbkq4OOxwDQ&#10;AqxQQRM88EceTuVEO8kqMjbkLzxwBQATQOFNzFCtxOF+RZXII3cng5A/SgB5+0uViizboMEyfK5P&#10;GNoyT+dAEEyzPOPOkdhAFdBb7lJZsg7wCc8dBQBMRPIC8dw8QGRhkGS3qcj+VADoYxDIUjhYFwDL&#10;KuNpP4nP6UAROfJCPO0Lw/M0s7kh8YONigHP5/hQAq3MMrwoNgmcK4hkx5yIwzyuc9qAJZ5ViRzu&#10;MeP49pZRk4/GgCAqyoI7ueK4CnJMigc54yM4GKAH/aJvtBWWJo4EVstw4fp0wCQKAB57UyIkku2c&#10;qCIlch8H/ZUg/pQA0vcTyGWI5t0yDBJHjee3zE8flQARsIovJaM2gznbCA6/MTnBC+p/u0ALHa+b&#10;JI73RnjBAjjBChMAZBKYyc+tADWK3j+Wk8M0AOJICVcNjnBxk0AOWGGCJ3nto0DHcqIdxJUZGMgc&#10;8cAUAEkEozcxQrPOFxGsrnjdyeuR/KgCRvtMhWNN1tGvWT5WLEDoM5/OgCvKJXmAnlkZYArItsGV&#10;i7ZBD4JB9hQBOwnlO6Od4gMja0YzkdzkfyoAdFH5bskcRTcAXmG3aW+hOc/hQBE7PD5ck7QvD8zS&#10;zt8smMHAVQCM9O/4UAKLmCZ4EG3znVXEDY85I2GeVyT2oAkkkjiWQhjGRz5m1mGW/n+FAEWxkTbe&#10;zxzgHJLqB82eMgnAxQAfabgzFZozHbqGORhxJ0wRgEgUALJc2RkSOSQLcEArErsJMH/ZUg0AMZrm&#10;4cyLj7MuQbeRMFyOnzZ459qAFj/dwiDyjZnknyQJF+Ynphff+7QA6O2Ms00kly08YIWONSFVMAZz&#10;sxkk+tADGIu5Nkc8U0A4lgJVw2OcHANACokMMckk0EcYJ3IsZ37ioyAMqOeOAKAFlgZV+0QQie4V&#10;cRiVyCN3J65H8qAHMLl9saloEUZMh2uW4+6OT+dAEMiyvNiZ3IgCuotwykuwIIfBOeOgoAnaO4m/&#10;eJO8SrkbWQAk+pyP5UAPhiEMhRIiN4BkkG3aT785z9BQBC7GIJNO0LQfMZZ2yr4wSAigHP5/hQAo&#10;uYZZIUAUSuqssLkeciMM5K5PegCWaVY0f52jx1cozAFjj8fwoAh2Mse29uYpo1IP7xFHzZ4yM4GK&#10;AA3M3n7ZoykCqxLcOJOmMYyRQAslxZs6LJJidlBWFJGD4/3VOaAG7rqeQyxEG3UEfZpExubsd2eO&#10;fagBYy0MXlNCbPqSIMSL8xOccf8AstACrb+bJLJLcm5j3ARRhtqoBjOdmMkn1oAaxW7YJFNDLADi&#10;S3yHDexxk0AHlwwRs0ttFGCdyqjbiSoyMZA544AoAJIGVTcxRC4uQvyCVyCN3PQ5A/SgCQm4kxFF&#10;vt0XGZPlfPH3RnP50AV5Ed7gCeR28gKyrbhlJZsgh8Eg8dBQBYK3MwMkNy8SjKhGjAyR3OR/KgB0&#10;UaQOUSNssAZJRgKW9eTnP4UAQSu8KxSTNC8R3NJM/wAsmMEgKoGD270APS4hlkgTavnsocQvjzUR&#10;hnlck9qAJpnEaOdzR46vsLDLHHpz+FAFcRlV8u9ninRWzmRBjdnjIzjjtQA77VOZts0ZitlVsnhv&#10;MPGMYycUADzWfmJG8u2dgCsSyMJOf9lTn9KAGlridy6EfZlyDbypgue3zZ4/75oAdGWih8ow/YwP&#10;m2wgOvJPT5fX/ZoAI7cyyySSXJnTIEcakKEwBkHZjJz60ANfF44VLiKaAcSW4KuGx2PBoAEit4Ip&#10;HlgjTJ3KqHeSyjIAyF544AoAJYWT/SYoBPchcIsjnI3cnrkD8KAJCbmQiGLdboOTMSjknpgZJ/Og&#10;CCVZWmAnldhbhXUW4ZWZmyCHwSDx0FAEzLczcxXDQgZG0xrnI7kt/SgB0MSRSlEhIZgDJMMbS30z&#10;nP4UARuzwhJLhomg+ZpJ2JD4wSAqgEfrQAJcxSvBH8iysqv5L485EYZ5Xn0oAmmnjiRz5rRkdW2M&#10;y5Jx6YP4UAVzHhCl9cxTxof+WiKPmz3GccUAL9om83bJH5cCqx3cP5nTGMc4oAc01qZESSTExAIi&#10;WRhJz/sqc0AJm6nk8yMZtlyDBKmC5/3ieP8AvmgBIXeOPyWg+yICT+5w68nt8vqf7tADo7cyySSS&#10;TmaLICIp2hMYznZjJz60AMf/AEyTalxFNbgkSW+VYE+hxmgBViggieSa2ji3HcqodxJUZGAQvPHA&#10;FACywNt+0xRLPOq/IJHYEbuTwcgUAPb7TIVijzbqMEyfK5bj7oyT+dAEEyySXAM8rt9nCsq2wdSW&#10;YEHfgkHjoKAJytxNloZ2iAyArIuS3vkfyoAdDGIJCiRMGcAyyjG0t68nP6UARSM0KpJcPE8HzNJO&#10;5w+MHARQD/OgBRdW8jwphBMyhxC/+uRGHdc5oAkmmSNHwxjx/HtLLycfj+FAEIjYIFvbmOZVOT5i&#10;qPmzxkZ4xxQA77TP55WaMx26K2W++H6dMZIFAA89ozoskuJmUERK7K+D/sqQf0oATfczMZYCPs65&#10;Bt5ExvPb5iePyoARGMMIhMJtcEnEQDp8xOcHb6/7NACpbmWWWWW6M6ggJECFCAAZB2Yyc+tADSwv&#10;XKwzRTwDiSDKuDjseDQAqwW8EbPcW0aFjuVUO8kqMjGQOeOAKAFkgkH+kwQrPMoxGsrkY3cnrkfl&#10;igB5F0+2Nd1ui/el+VixA+6Mk/nQBBP5rTfv5HYQBXjS3Dqxdsgh8Eg+woAL1bqWzmdJ3g2xv8rI&#10;M7gOpz/SgBZrWOKJJLmWSYxv5yjOCzdQMJjOOwoAktWllh86aOSCRySsch3Mqk8ZCkigAQW8bsTK&#10;qtcOWQAeWxO0DHv09KAEayaR0aWVpYY8ssDBSCxBGd2AehoAdLNDAjgusTKMAyFhGD1G5jxn9aAI&#10;Sz+XHJLB9pL5bMQG1VxkdW5zQBIvkkSTqVgZuXMi7XBx3BxxQA9+UjkG6U9V2HapPqwB5oAqi3uv&#10;NEpsLVrhmJe43EMFP/ACc4HrQBaEkSR7Ldc5bhWzGCT1xu6/hQAoBMxkki+c5QuuwgKM4JOQaAIZ&#10;JkeAeTcpFDkRh+gOfQ9M46UAOZbiGQLbQI0SJzO2N5bIyMcdRznNAENx9ruC9v8AYkksAMyKzBC7&#10;E5AA5GM8nmgCxawpBuhjWKOJVBMEY27SfUDj9KAI5IQyrP5RHlBfJRX/AHYz/FjgZFACS28ccaSX&#10;M0s3lv5qjoWfqBhQMgdhQBLbPJJB58iSwu5JEchDMqk8ZCkigBsTRq7b5VX7Q+6MD92zHbj1yema&#10;AFayLujTStLFHlvJYKRuORnPB6H1oAWeaK2jYF1jdAQplLCMHqNx6ZoAiG8xxyXEAuGk3PuhHyqM&#10;ZHBPOe1AEieSVknTEDv80jSLtYemQ2MUAOYsUjdC0p6rsO1T7tjrQBUFtc+b5rWNq07sd9xuIYKe&#10;O6Fs4GOtAFoSrGgW1jBG7G05jB9cbhz+FADghMnmSQDzGyhkG3hRnBJODzQBFLLE8AMFwkMWQgk6&#10;deoBPGcdKAFZbqKTFrbIY1TmZiPMLZHGBjtz1oAhnNzOz2q2ayWQG6UMwQuxOQAORjPXJoAtW0aw&#10;loUWKKMAEwxgAqW9QDjsaAIXiDhJfLP7oDyUDYiGf4sdMigBJYYo4kkuriSbyn81ecFnHIGFxnB6&#10;CgCW1aWS386RJIXckrHIdzqpORkKWH+FADVEEbtulA+0PuRVHlsx249eTxQAPZGR0eaR5YUyRC20&#10;jccjO7g9DQAs8sEKOC6o6LgPIWEYPUZPTP60AMO7y45ZoRcl8tmL7qrjI4J5zQA+Noz5syEQM/zP&#10;I67W/ENjgUAOblY5FZpSDx5fyqT6sARkUAVDbXYkEpsLV7l2JafcQQh4/uE5wPWgC2sipHst48/N&#10;0OUBPfG7+lADgp83zHgAkbKmRSpwozgknB5+lAEEk6SQDyLlIodwQSD5QSeoBPBOOlADnW4hlxbQ&#10;RmMJ/rSRvLZGRgYzx70AQXH2qZmt1sVksgMyBmCF2JyAByMZ5OTQBZt4ljzCiwxRqAfIiABUnnkD&#10;jFAEckCMEmEZBiUeQoYCMZ/ix0yKAEktlWNJLqWSURP5wUdWbqBhQMgdhQBLatLJD50iSQO+Ssch&#10;DOFJ7hSRQA1PJjdgZQrXMmUUDYzHbj1yemaAB7MvIjXErSQR5IgcKQXIIzkYPegB808UMbAyKhQY&#10;DSkrGD1G49M/rQBEd/lJLNCLkyZbMI+VRjI4J5zQA9PJAlnUrCz8yPIuxvx3YoAV8MI5FZpSOR5Z&#10;2qT6tg80AVfs915vmtY2rTMSXuNxBCn6oWzgY60AW1kRIgtrHuy33Wyi89cbuv4UAKocyl5IAHb5&#10;TKNpwozgkkg0AQvJC8INvcpDDuCBwcAk9cE4GSOlADpEuYJMW9vGUVM+aT85YEDGBjqPegCGf7VO&#10;XtvsIezAzIHYIXcnICjkYz1yaALNtGsOYo1hiRVBMUQC7CfUDjHXtQBE8fmbZhGQIVBgUNiME/xY&#10;6cUAJLbpHGkl3PJN5b+cqjqW6gYTGQD0FAElvJK8InkSSBnOVjkO5wCeMhSRQAkYhVm3SqrXDkoo&#10;/dszbQPx6UAD2XmOjSyPLBHkrC4XBY5Gc8HoaAHSzRwRuAUiaMYBlZhGD1G49P60ARYYokk0X2kv&#10;lt8QG0LjI4J5z2oAkXywJJ0xA7nLvIu1hx3BxQA5t22NwTOc/KE+VT7sAeaAKot7rzBK1lavOWO6&#10;43EMFPH9wnOBjrQBaWULGRbR7lzgKcxjJ9N3X8KAFVSJTJJAPNb5WkUqcIueSTg/pQBFJJFJDmG4&#10;SGHIQSZxknqATwTjpQAri4il220CGJY+ZmxvLZGRgY7d89aAIbgzzFrf7Gr2SjMiswQuxOQFHIx3&#10;OTQBYtE8oNCghjjCg+VEAu0t6gcYoAjeFXEcuwgwgGFVfEYz/FjpkUAJNbJHCkl1LLMY3MyLnlmH&#10;IGFx07CgCS2Mk0HmzRyQySElUc7nUE8ZCkigAQQRMf3qq1w+5AP3bE7QMe/TNACPZmSSMyyvLDHl&#10;hCwU/OQRnPB6GgB000MCOPMWNkGAZCRGD1GSeM0ARMziOOWaD7SXy2YQNoXGR1bnJoAeojKyTxlb&#10;d35kZ1wwPHUNjigB752xyIWlPVdnyqfdgDQBUFvd+b5psLV7hmJkuNxBCn6oWzgetAFwSoke21Td&#10;82ApzGDnrgt1/CgACt53mSW/71sr5gKHCjOCSSD+lAEMsyPCPKuY4oMiMODjJPUAnjOOlAD3W4ik&#10;At4I2jVP9c2N5bIyMDHbnrQBBP8AbLgvbCyR7EDMgZghdicgAcjGeTzQBZtoxDuiRIY4lUEwxAKV&#10;z644oAikhVgsyxtmIAwqr4iGf4sdMigBs0CJGj3c0sqxMZsZxufqAAuM47CgCa2eSWDz5ElhZ+Vj&#10;kO5gpPGQpIFACRmKNm3TKpuH3Iqjy2Y7ceuT0zQAPZB3R5pWlij58lguNxBGc8HoaAFnmggjZRIk&#10;UiAhTISIx3G5umaAIvnKJJPB9pMmW3QgbQMZHBPOe1AEieTiS4iIhkk+aR5BtYY4Gd2MCgBzElY3&#10;UtKRypT5VJ9WAPNAFQWlx53nGxtTO7fPcByCFP8AwAnOBjrQBbEqxptto8rnG05QEnrjd/SgBVQt&#10;L5slvtkb5S4KHAGcEk4NAEUksbwjyLlIoSVRX4XOeoBPGcdKAHMtzFMBa2yGJUy07Eby2RwAMZyO&#10;c5oAguPtc7PbCzV7EDLhmCF2JzgDkYz1yaALNunk7oUEMUagEwxqAVLeoBxQBE8e8JL5ZHlAeQit&#10;iMZ/ix0yKACW3jSJHu5pZxE5lUdCz9QMJjIB6CgCS1aaSAzPHJAzklY5GDOoJyMhSw/woAbGIY3b&#10;fKoNy+5QB5bE7cY9+npQASWO91eWRpoY/mELheWORnIAPQ0AOmnigRxvVGjXAMpIjB6jJPGf1oAj&#10;OTHHLPB9pLZbMI+VVxkYBPOaAHxumJJoyIS/zSPIu1h6ZDEdKAFJ+WKQFpn/AIRGdqn3YAigCt9l&#10;uvNErWFq1yzEtcFiCFPH9wnOAB1oAtLIiR+Xbx7jnocopPtu6/hQAoVRL5jwBZTlTICpwg6Ek4PO&#10;fSgCF5o5YAbe6SOEkIr/AHQSeoB6ZI6YoAdIk8Um23gTywgzMSPMLZGRgY7e9AEFwbqZmtxYq9iB&#10;86swQyMTkBRyMZ65NAFm3hRAYVSGKNVBMEQAKM3rjjFAEbwKVSVIyPKUeQofEYz/ABY6ZFABLbok&#10;Ucl1LLN5TmYAcFnHIGFAyB2FAEls0ssHnOssDv8AMqSEM4UnjIUkUAIvkxO2+UKbl9yADY7HbjHX&#10;J6ZoAR7N5HRppGliTJWBgp+YgjOeD3oAfNcRQRsDKiNGMBpSRGDjI3E8Z/WgCImQxpLNCLkyZbMI&#10;4UYyOp5z2oAehiCyzoRCz/NI0i7WH1zQArjKxygNMc5Gw7VJ9WwRmgCr9nu/NErWNq0zEmS53kMF&#10;P/ACc4460AW1kjWIC3j3c4CHKDPfBb+lACqH80u8AV2+XzV2nCjOCScGgCKSWN4R5FzHFDuVBIOM&#10;k9cE8Zx0xQAskdxBJi2t0KhM+a2N5bIGMDHbvmgCCf7ZOWtTYq9kBmTcwTe2cgKORjPXJoAtWscc&#10;QMMSwxRooJiiAXaT644x17UARPEGVJhGR5IBhRWxGM/xY6ZFACTW8SRJLdzSyiN/OVehLdQMLjIH&#10;YUASW8jyQiVlkt3kOVikIZwpPGQpI/woARFhVzmVVNw+VA+R2baB+PTNAA9lvkR5JHmijyVgfbjc&#10;QRnPHY0APlnigjYBljeMEbpSRGD1GSeKAISpKRyzQ/aC+W3Qj5QuMjgtzntQBKpjHmTqRAz/ADSP&#10;IuHHpkNigBWJKxuC0pz8uz5VPuwBoAq/Z7vzRK1lavOxO643EMFOB/cJzjjrQBaEoWPbax7vmxtO&#10;Yxk9cFuv4UAKFYSmSSAbm+UyArwo6Ek4P6UARSyxvBmC5SKDcEEmduSeuD3OOlACsLiKXFtAhiWP&#10;mc43lsjIwMdu+aAIbk3U7NbCyWSyUZkDMELsTkBRyMevNAFm1Tyd0MaQxRqoJiiAXaW9QOMUAQtC&#10;GCS7MNEB5KI/7oZ/ixwMigAntY44kkupZJjG5mVem5hyBhAM4PQUAS2rTSwedKkkEj5KxyEMygnj&#10;IUkUAJGII2bMqobh9yhf3bE7QMe/TNACPZmR0aSR5oY8sIXC/eIIzu4PQ0AOmngt1fc6xsgwhkJC&#10;A9RknjNAERLbI5ZoftJfLZiHyquMjgtzk0ASL5WHmjIgd+ZGkXawOO4bHFADnxticFpW6rsO1SfV&#10;gDzQBUW3uml877DavOzHfcbiCFP/AAAnOB60AWxIiRFLdM5bAU5jBz1wW60AOVW80vJBh2+XzQVO&#10;FGcZJINAEEs0ckI8q5jihyIw3TJPoemcdMUAOKXEEmLaFGjVP9cx+ctkAjAx296AIbj7XPvt/sSy&#10;WQH7xSwQuxOQFHIxnk80AWbWMQhoY1ijjVQTDGoUqT6gcUARSQqwWcRn90oMKq+Ixn+LHTIoASWB&#10;EiSS6lllET+aozyzdQMKBnHYUAS2zyywCaVJIZH5Ech3MoJ4yFJFADYzHG7bpkBuXLIqjy2Y7cev&#10;PSgCO7s1kgdriR54I0djbkKcsVIzng9D60ANbUrVZYIXld5g3zOAVXOMEnPHftQArlbhZJZLaOPB&#10;CpPPtwwBxn5ecfjQBKL23jK75QVZ1hRY/mGT3wOnNAEUsu9Y4bS5MIzjzhGHQ9cjPQc0AWfs6AL5&#10;kvmqM4V9pBcn6dfSgCOWNI2Mywt5jDbmIjcFHPTIFAEbXolufsyxTCFFJeRov3LHsCWGc/SgB2/c&#10;7SpMxXcBGjYVeAOhAzjmgBl1axTyo7RebLCdybmlVBn1Ayrc0ANKal5xIuld8AmAw4iT3Lctn05o&#10;Abc25uP3c9itxEzqSwkBUAHk7TjnrQBOVnYiOARmFeDFLGVwO205wcUAM+xWaFppwkEsjLukjJhZ&#10;ih45DdOKAJt0aOy4aaNdztISH2kYwij73IoArTmFoDFBAY/MIKkLs+ZSCCenpQBYWCczmYys7bRs&#10;Q8RpngnjqfrQBA2pWqy29vJK0k6ty6rsXI4JOeMc9qAHylZhJNJBFFg7Y5ZtuWwcfw5OPxoAl+3W&#10;8YUmVW3usSBOQCeBwM4FAEc0oZUitrjyRuwZkjV0J5yM42jmgCfyEG0vIZU5+WTDAuTnP+AoAY0K&#10;K/miF97ALmI4IX6bgOKAImvVlu/siw3HlIpMshi/cn0BLc5+lADzIXkLrMXUt+7RgAoOB0IAPQ0A&#10;MurSKeRHaPzJYTuTe0ixr7kDIbmgCMrqSzHZeo7kDMJhxEo9d3LZ9OaAEuLeS5IS4s0uIS6/Mr5U&#10;AHrtOOetAE5EzlY7cJ5C8NFNGy4A6YPQ4oAY1pYoxmm2wzSMu6RN0JYp0GQ3SgCbegdkCPNEoZ2l&#10;yH2EY+UYyxJoAgmaIwNDbW5UyEMp27ASpBBPHtQBMsFz55laYl9o2RniNM8EjGMn60AQNf2XnQW8&#10;jmSZWOXVdi5HGWzx37GgB0pSZZZpLeKMghI5p9p3YOP4ckfnQBIb+CPb86vvdYUCHIBPHQZwKAI5&#10;WBWOK1uWiw2PORA6HOeM42jmgCz5KYXe5lRSflbDAuT1+tADJIYonMyxMJX+UeUQrYHtkCgCJ7wy&#10;XX2fy5vLQEySGL9yfRSWGSfpQBIZDI7SJPuTcAiHaqggDoRg96AI7q1gmlSQxGaSI7lLNII1zznA&#10;yG57YoAbs1NpztvFYgAmHydsSg9SW5bPpzQA25t2ucRz2S3ERdSzLJlQAeu04560ATHzpCsUHlmB&#10;RgxyxMMKOBt7HFADfsllEWnn8uCWRl3SJmEsU6DhulAEvmKHKhWmiAZ3kJD7CMYUAZbmgCCV4TA0&#10;VvAY/MIKlU25ZSCCeB3FAEogmNwZmmcsFAjjPEak8E4HU/WgCB9StPOgt2nd51bDOqlVJ+7yTgd+&#10;1AD5NkySTPbJGQdsc1xtOcHH8OTj8aAJRf20e0M4be6xKI/mXJ4BwOgoAjeQbI4rW48r5secsauh&#10;PORnGBzQBOLaM7TIxlUZ+R8FS5Oc/X0oAZJCiN5ywN5jDaDGwDbR7ZAoAie8Et19m8mfylUl3MQ8&#10;k+xL8k/SgB+dztLHKSpYCNTtVQcDuMHGDQA26tYZnjdoTNJAdy7mkVB74GQ3NADSuqecx+2JnAzB&#10;5WI1z1O7k59BmgBlzA1x8txaJcxF1O7zAVAB5O07eetAFhhNKRHCI/s4wGikiZcAdMcgHFADDZ2U&#10;ZaeQJFJIy75V3RMxToOGzjjpQBMrqJChDSwrudpOHCHj5QBkk0AV5TCYDDBCYhIwIKrsyVIIJ4Hc&#10;UATCKczmVpmZ9g8uNhiNMjB4HU/WgCBtRtFlgt5Jy86nlwuxMjj5s8d+xoAdKVmEk7QRIc7Y5bja&#10;dwB6jbkgUATC+t4wmZFId1iUR/MATwDgZIFAEUkqlY4bS4MXzY81Yw6HrkZxtHNAE5gjIXzJDIuf&#10;uNhgzE/T8qAGPFEjeckEnmkbQYyAQB7bgOtAETXavdfZjFcFEUtLI0X7knsMsMk/SgB4LNIZFnJX&#10;cBHGQqqOB0I+bHNACXVpDNIjtD50kJLJuaRUB65IGVbmgCNl1HziftaswA/ceTiJR67uWz+NADbq&#10;B7khJ7FbmJnU7lkyFAPJ2nHPWgCcrM+2O3VPJXgxSxsML2wc4OKAGG0tYy00ypDI7LukTdEzFDxy&#10;G6UAT7kEjIVM0Q3O0vD7WGPlAGWOaAK8zQ+SYreLy95BXChMspBBPT0oAn8q4Nw0plZ32DZGcLGh&#10;PB4A5P1oArvqNoJoIJJ3eYNhnUFUz0JOeMc9qAHOVuFkle3jjIIVJp9uGAOM/Lk/rQBKL61i27pA&#10;d7rCoj5GT0PGcCgCOWUlY4bW5MXOBMsYkQ9cjOMDmgCcW6YXzJRIoz8r4Klyc/n6UAMlijjczJEx&#10;lf5cxEBgo56bgKAGNeCW6+zCKYQopMkhi/ck9gSwzn6UAO373LpOxG4COM4VegzyADjmgBl1aQTy&#10;I7RmaWE7lLNIqD6gZVuaAGldR84st2pYAZgMOIl9SWGWz6c0AMuIWuiEuLFbqIupLCTKAA9dpxz1&#10;oAnImYiOER+SvDRSxMML22nODigBjWNkrGWYJC8jLukTMLMydBw3TigCbciuVCtNGoZ2kOHCEYAV&#10;QOSTQBXlMPkNFbwlPNIKkLsyykEE8e1AE4gnM7TNIzNsHloeI0zwTx1P1oAgOp2glggeV5JlbDOF&#10;KqSOCTnjHPagB8pEwkmlt4osHbHLPt+bHGcLkj86AJDfwR7SZVYO6wps5G48DgZwKAGSyblSK2uP&#10;KGceakauhPORnG0c0ATC3iG1nYugzlXwwLE5z/hQAxoY1bzVicyH5cxEKQv03AcUARteebdfZfJu&#10;FhRSZJTGDCfQEsM5+lADvM3SF1uGdSR5aPhVGAOhAB6GgBt1aQzSI7xebJCdybjIqDv0GQ3PtQAx&#10;l1Lzj5V6jvgZgMOIlB6ndy2fQZoAS5ge5IS4skuIC6/MHBUAHrtOOeTQBMRK5EcHliBeGiliZTtH&#10;TBzg4oAabSyQtNLthlkZd0iboWYp0GQ3SgCbegYrsaaNQztISHCEY+UAZY5oArStAYTFbwlPMIK4&#10;XaCykEE9PSgCdYJxO0rysz7RsjOBGmRgnA6n60AQNqVms0Fs8rSThiCyrsXPQls8d+xoAdLtmSWe&#10;S2jjIIWOacqdwBx/Dkj86AJft1tGFzIG3ssKKnIBPHQdB70ARSMCkaW1wYjuP75YxIhz2zjAoAse&#10;QpCGRzJGpPyOAcsT1570ANliSNjMsTeY3y/uiFYAe2QOtAET3okuvs5inESKTJIYv3JPZSWGSfpQ&#10;BIZC8hdJiyFgEjO1FHA7gA9+9AEdzawyyJI0LTSRHcu9pAgzznAyG5HTFADAuqtMdt4jMAMw+URC&#10;oPUluufTmgBtzbtcYjubBbmEupZw4KgA9dpwcigCdvOcrFB5YgXgxTRMMKOBtycHFADDaWkTNNKI&#10;4pZGXMikwFih4HDdKAJi6iQr80seGdn4fYRj5QANxzQBBI0JgMVtD5fmEFcLtJZSCCePUUATCGXz&#10;zM8zmTaAiHiNCeCeOp+tAED6laiWCB53kmBwXVSqk/d+YnAxz2oAdIVmWSZ7aONgQqTT7TnBx/Dk&#10;4/GgCX7dax7d0gkLssSrHyoJ4BwM4FAEcjnbHDa3Hk/NgzLGroeuRnGBzQBY+zx/L5j+YozhWwQX&#10;J68jr6UARyQRRsZlhYyn5cxEBgo/4EBQBG94st19nEM4iRSXkaL9yT6EtyT9KAHFzI7SRyMybgI1&#10;OFUcDnIwehoAbdWsM0sbvAZpIDuTc0ioO+cDIbmgBrpqZmO29QkgFoPJ2xr6ndy2fbNADLqB7ghJ&#10;7JLmIup3B8qAD12nHNAFgrPIRHD5fkDhopImXAHTbzg4oAYbSzjZp5VWKSRl3SoTCzFOnRs49qAJ&#10;ldPMZMNNGuXeX74Tp8oA5JoArSNEYDDBA0QkYFSq7MlSGBPTuKAJ/LuPPMplZ32DZG/yxoSMHgDk&#10;/WgCBtRthNBbyTmSYHDMq7UJHHzbsDv2oAWXZMJJ3tooiDtjmn2ncAevy5I/OgCYX9tGFzMrB3WJ&#10;FjG4ZPA4GcDNAEUkuVjhtZzCN2PPVFkQ9cjptHNAE/kRfKXmaVRn5HwVZyfcdfSgBrxRIfOSB/MI&#10;25iIBAHtuA60ARteJJd/ZVhn8tFLSO0f7knsCW5J+lADtzFy4mJXcAiNtVc4GcEYbHNACXVnBPIj&#10;tD5skJLJuaRUBPOcDKtz7UARlNR84lbtWYAEwmHESg993LZ/GgBt1A9zhJ7FLmIup3CTKgA8nacc&#10;9aAJ2SWTCQCP7OnBiljYYXtg5wcUANNpaRlpplWKR2XdImYWYoeOjdKAJjIiOy4M0YDOz8PtYYG0&#10;DrzQBXlaIwtHBD5fmEFSF2ZZSCCeB6UATrFMZ2laVmYoNkeAsaE8HgYyfrQBXOo2qzQxSTPJMGwX&#10;VSqZAwSc8d+1ADnxcrJNJbxxAMFSafHzAHGfl5oAmF9bxBcyht7rEqx/MMngHjoKAIpZsrHDbXBh&#10;5x5yxiRD1yM4wOaAJ/ITC75PNUZwj4ILk+/f0oAZLFHGxmWF/Nf5cxkBto56ZA60ARtemW7+zCGZ&#10;YUUmSQx5hJ7AlhnP0oAdu3OZFmLjdiNGCqnQZ5AzjmgBt1aW80iOYzJJCdybjIqDPqOQ3NADCupe&#10;dlLpXbAJgMW2JfU7uWz6c0ANuYHucJc2K3EZdSSsgKgA8nBxz1oAn2zMVih8vyVODFNGwIHbbzg4&#10;oAabKxRmmnVIpZGXMqZhLFDxyGoAl3KHICtPEoZ2k4faRgBVA5yRQBXmaIwNFbwmMykFcLsOVIIJ&#10;/KgCcQTGdpmlZn2Dy4+kaZ4JwOp+tAEDalaiW3gklaSdW+Z1UquehJzx37UAPlKyrLNJBFFyEjmn&#10;25Yg9eOR+dAEn263i2kzK5d1iVU5AJ4HAzgUAV79w9m8FvdfZ12sGuEjV06HI6YHNAF5WDKnAzkY&#10;B+YgY/nQAwyRKZDgxeVxuK/KSRnt1oATzkQgq0awkcEZy3pgCgA/0lfvQKY9xOI2yTznowUc/WgC&#10;usdvJKnmRFLklpPKU4wD8uWAOM4oAmt4tjNJ5XlgARISS3yjpgduaAG+de+cY4rZNozmZ5OATyRg&#10;At+lAE++TB8xRu6Ap7jOMn+tADGgEe528yZ3AAjYjHtwMAfWgBomxlY+bhhmSJ87RgYI3YoAVIYI&#10;m8zaPtOMMIuvPsT/AEoAbM16zMYfLIztWGbgEYyTuXce/pQBJHG+AQUWdVCyFPmC+wB7UARcNkRi&#10;KO2L/O0bkOSCDj5QME/WgCQGYZ2SAHgIoHmqAe7fdP60AOmeJVxLIUyVUFP06A4oAVSCqcjqAFbB&#10;IXH86AE81EaQldnlkDeV4JIzxjrQAnmLG2QY0hIyCudx+gHagBB9oUktEpXJOI2yTznOGCjk+9AF&#10;cR20sqGSJkumLSCNTtwp+XLAHHSgCaCJEZpAjRbQIUJJYbB7duaAGiW68zyre3TaM5laX5cnkjAB&#10;P6UAThpBnzFAkzhWTnr7n+tADDEU3Mxed24Eb4wD24GAPrigBPNOWVAGnb5njbO0cYI3YoAI4kiZ&#10;pGRftRGGERxgfQ/4UAJM1+zsYPLK/d8mXhSOpO4bjn/gNAD1RyFwUScIEdlG4L/sjOMD60ARbg3E&#10;LRRwF8SMj7WJB6fKBz+NADyJP765OFVFHmAD1b7p/WgCSZo0UmVygyFBXIPPQcZxzQAqkMkYAXgj&#10;g8kDH86AGF4l83CeXsIBbHBYjPGOtACFxGx8t444sBgw5ZvwH9KAEH2hBt8kMu4nEbg55znDBRz9&#10;aAIPLtXljEkbJdMWlESkptU/KS2DjpQBPAojcv5XlbQIkLkt8ozjA7c0AR+beGYpb26BeS0zSfLk&#10;nJAGCevtQBOry5IlKiXIAKDPbpk9/rQAjRBdzv5k7vjEbEbR6cDAH1oAaZeWC584jLxtnYOMEbsU&#10;ACRwx5cKPtBAV1iPb6EgfpQA2U3xYmAR7fuLDLwpHUncuT+lAD4oi2MeWs6Jsdl+faT2Gfp6UANw&#10;G/1JhS2L/vGjfDFs9PlAH60AOHnD/lqAfuqgHmAD1b7p/WgB8siopaWTapIXcgOeeB696AAEukYG&#10;0cgYblguP50AN86NTIQvlmM7SxHDEjPAHWgA8wRsCrxrCRkEA7j9AKAEBuFzvhUx7i22NuTznowU&#10;dfegCuI7eSSPfERdEtL5SkrhT8uW5x0NAE0EKRszrB5JAESEkt8o6YB6c0ANEl2JjHb26hVyfNeX&#10;K5JyRgAn9KAJlY8iQYkyApj57dMn+tADWhC7mYyTu2AInI2j8AABQAnmsrMAN0x5eN/uDjH38UAC&#10;RxxuZDGq3GMMIuvucHjr7UANka+d2MPlEH5RDNwCO53DJz+FAD1XIH+rSYKEdk+YL7DpxxQAw4J/&#10;cvFFa7v3jo20kg5x8oHP40APDS/wyrk4VUUeYoHqeh/WgCSV0RS0jFAxCh1znk8dKAETDKmAMg4w&#10;fmIGP50AN3xhpX2bDHxvxkEtzwB1oAA4ib78axY4IzuP0AoARftEYOYVMeScRMCSSc5wwA5PvQBB&#10;5VvJLF5iMtyS0oiU7cKfl+bBA6UASQKI2MgTyiAIU3ZYFR0wO3NACebeecY4IEKjJaV5PlyTkjAB&#10;b9KAJg0oLecF35ATy/cZxk/1oAaYigLHfNI//LNiNo/AcD60AIZWG5FXM7cvG2do4wfmxQAqRRxM&#10;ZAoW5CjPlH19uB+lAEcv2x3YQiMr9xYZeAw6n5l3Hp7UASJHkKF2RzKoRynzbPUDOOKAGcHiIxJb&#10;FvndX2sWz0yoHP40APHmjOHVScAIo8xQPU5wf1oAfKyoCZH2biqll6n06dOaABW+RMAM2RgNyQMU&#10;ANaWFTIdpiMZxvx8pLDPbrQAeaiEbWjWEjgjqfoB1oAQGZSSYVK5JAjbJ5Oc4YKOT70AV1jgklQS&#10;IRdEtJ5S/LtB+XLAHGcUAT28YQtIIhHgCJDktlR0wO3NADPNvPOMcNum1c5leT5ck5IwAT+lAE6v&#10;IN3mAbuimMZ6jOMn+tADGg2AsWklZhxGxG30HAwB9aAG+b1VPmuDzJE+dnAwRuxQA5IYYm8wAfaN&#10;oDiH/A/4UAMmN8zMYTHjO0QzDAYY/vLuP6UAPjRiBtMaTKoSRkG7b7DPagCNgWBW3MMdsX/eMjlW&#10;LA5x8oHJ+tAEg84cK4U8BAP3qgerfdP60AOkdFUl5CoJCgr+nY4oAVWBVAAOCAFbkhcfzoAQyxoZ&#10;Ts2GM43MOCSM8Y60AN3pE4IESRkZBXJJ+g+tAABOpJaFSpYttjfJJznOGCjk+9AFfy7WSaMyxsty&#10;S0oiUlQFOVywBxnFAE0McasziMw7QIkySw2Dpx25NADfNuzL5cEC7BnMjSfLknJGACf0oAnV5MsJ&#10;UAbgKyfN17ZP9aAGeVjex3zuwx5bkbQe3AAA+uKAE877wUAzNy8ZJKjjBG7FACxxRwnzMAXG3DCL&#10;rg+xI/lQA2V79nYw+UV+6IZRtBHUncN3P/AaAHpGSBgokyoEdk+bb7LnH60ARcHAheJIN/ztGxVi&#10;wOcfLjn8aAJP3vGJBngKoHmKB0yeh/WgB8rLGC00u0EgZGc89BxkjmgATGxNqqTno3JAx/OgBGeN&#10;fM+Ux7CAWxkEkZ4x1oAQyCJiVeNIcAq2Mk/gMfpQA1fPXIMQK5JCxNnPOc4YAc/WgCuIoHmjMsbL&#10;cEtIIUJXap+UlucZxQBPAvlsXEXkkAQxliW+UdMenNADfOvRMY4bZNoyTK0ny5JyQAAT19qAJ1eQ&#10;kiUAScAFOe2cZP8AWgBjRAEu4e4ZuiMRtHpwMAfWgBpkUblRSJjy8bZCDgA/PigB0ccMeXVR9pIw&#10;4iPPPseP0oAZIbwsxhWM5+URTcAjudy7v5UASRxswGzy0nVAjug37T6DOP5UAR4yD5JiW3L/ADtG&#10;+1y2c4+UDr35oAeGmUZZ1DnCqijzFA9T0P60ASSyLGpaV9qkhdy9eenr3oAQFXWPBAI4Ct8xxj+d&#10;ADPORDIR8jIcbivBJGeAvWgBfMWM5DxrERnK53H6AdaAExcLndEpQEsFjbJJJz0YKOvvQBXWK3eW&#10;MvGwuWLS+UhK4U/LlucdKAJoIlQllhMGMRLklvlHTA7c0AM33nmmOCBdq5JmeX5ck5IwAT+lAE6s&#10;3KvxJwF8vBHTOMkfzoAa0Ozc7GSd3wBG5G0fgAAPrQAhnYEoozORl43ztHGD8+MUACRJExkVFFzj&#10;DCPj8geP0oAZI1+znyhEc/L5Uxwrdydy7jk/7tAEiKxxtMaTKoR2QbgvsM44oAYcMcQmKO23/vHR&#10;9pLdcfKAM/jQA8NJj5ZAGbCrGB5igep6E/nQA+QxxqXm+TcQu5cnqeOlAAmHC4AzkDDckDH86AEL&#10;xgyHZs2HG/GQSwzwF60AJ5qRnho0hIyMfePpgCgBALlclo1MYJO2Jhk5OeQwA6+9AFfyoJJohJGy&#10;3DbpfLU7cKfk+YA46UAS26qjF0j8llAhTcSRtHTg9OaAEM12JSkECbFyWlaTjcTkjABb9KAJlaTn&#10;eQHz8pQZzkZxk/1oAaYim5yXuHf/AJZsRt/IcD60AIZeWVFzMwzJGxO0cc/NigASGKJjIFxcYG4R&#10;+/twP0oAZK167EQhGGdohl4UgdTuXd/6DQBIkZOMMkcwUI5T5tvqBnHpQAzAz+6MSW5cb3V9rFge&#10;nygc/jQA/wDfdA6gnhUUeYoHqc4P60APldUBaWTYCQu4fp096ABWDLHwDgjAPOBjr9aAGtIgaRip&#10;jERwWxwxIz260AHmqhyrRpERwRksfTAFACD7QgJeBWTJIETZJ5znDBR+tAFdY4JZU8yIrcktL5aH&#10;btU/LlhnGcUATQRBWLiERgYiQklvkHTA7c0AN8y7ErRw2ybRndK0nGSckYAJ/SgCwrSDd5mN/QMn&#10;PUZxk/1oAjaAJl2Mk8jjCxuQQPwGAPrQA3z+SI+bhhl42+6MDBG7FACpDFCTL1uduHWLrz/snFAD&#10;ZXvmZmQR4ztEEwwCOudy7j+lAEkaMQNvlpMqbZGT5tvsM9qAIm2sdsRijtt+ZGjcqxYHOPlAGT9a&#10;AJP34ztlAPARAvmKAeMt90/rQA+R0RSZZCuSFDJ+nrigAXayxgccj5TyQuKAEMscbSHaUMZALsOC&#10;SM8Y60AN3iNiV8uONhkMPvH6AUARTrOLeYSQh4yGJSJslup6MFGSfegBtzdKdohuDFk5OEMjEKcF&#10;QP8A7GgCKCa1gjka3jmjRdvlpKJEjZnPGNwJznrxQBailuv3sk6xhRzEik7sY5yT/hQBEpQNFHjf&#10;NIS7K4LkKODg/Lj2oAXfhWS182M8sWMZcZAxgbqAFCXG2NDckSBcuxjUHOepxwKAGxmEJILWTdK6&#10;tlnY7S3TLHqPwoALG1s7JGFqST9+XDvLk9z8xJoAWJbd8C1hJjDBmY7owDnPfk4oAn4DSuZWkC87&#10;PkAGfpg/99GgCKNbWJ9qsivMPMkZnCytgDB46jFACwyRyhkhkYLk7t6tx24Yjpx70ARTT2VmjC4Q&#10;2ytu4GWDjpnKg/lQBLHGjRLDHDstV+ZTgAE5zgLjPf2oAbdNceWIrTELYA3Opbr2GD296AHpugUE&#10;ZClvmCgyMxPfPWgCK5ut+wR3BhViSWEe9iFOCoHX9KAIoJrOGJzbxSIg2mNJVdEZn6Y3AnOevFAF&#10;qGS6IllnWMKP9WqdQMc5J9/agCJTGJIouXmkJd/MBcgdPlPy4/KgADIA8dn50RPzFvLLjI4IBagB&#10;+y52Ihu2DhfnYooYnI5OOB6UAMTyBHILWTfK6vlnZsbvVj1H4UAJYWdpYxMLXI4LSASPKSe5+Yk0&#10;AOiS3YKtrCWjVgzMSyYOcjrycGgCYHa8jGQyKnPl/IFXPboCfxNADE+zRvjciPPh2LOFlfaBjgds&#10;elABFJHMSkLvjJL5Vs9ccMeO1AEc1xaWcbrcA2yMW4wTvHTOVB/LOaAJIxCY1gjTZaqNwJAG49cb&#10;cZ79eKAEnNz5YhsiIWxw8ik9fTn9TQBJGDGoPRWb5sZcsfXPUCgCG6nVtoim8sMSeIy7nacEAdf/&#10;AB2gCCGazghkeCCaJUKmJZA6IzueNu4ZznrQBaikuWMjTom1eURSd2MDO4//AFqAIgVV44Rl5ZCX&#10;cSDzCF74ORj2oAUNlXS182IHJMnllxxwR81AD9s+yONrsiTZl2Ma7uo5OOBQAyNoAjrZv5krK+52&#10;LY3dMseo59KAFsbO0sYyLYlT9+XDtLknkn5iTQARJavgWcJ8sMGLEsgznPfk4PNAEx+V5HaZ5FU8&#10;R5QAZ+gBP4mgBii1jfAZFeceYxLhZG2gY4HbHpQAQSJOCIWdVyd25TnGSMBm47UARzXNpZxstyDb&#10;oS2VOWDjpnKg+vTNAD444WVIY4dtrGNy8AA98bce/WgBLlroxiK0xAxwFMilgfYc9vegCRR5IB5C&#10;7ssFzIWJ77hQBFc3JZUENwYg5JJEe9iFOCAOv6UAQwXFpbxSG2ilRV2+WkqyIju/TbuBOc9aALUD&#10;3Tea8yoFHMaKTuHHOScd/agCMMm+KI/PNKS7iQFyB0OD8uPagBN8eHS081Cckv5ZcZHBALCgB4Wf&#10;y0R7plk25ZvLXcSD1OOB6UARxm32Oto5eZlcszM2N3qx6jn0oALGztNPiYWp6/PL+8eUknkn5ixN&#10;ACwpbPgWsJ8oMHZyWjA5z35ODzQBNjBkkaRnUZIQFAAD26D9aAGILaFhhoxJMA7sWCyNtAx93sB6&#10;UAOhkSc7YpHXrvLKSQOmAx47UARTXVjZIwuM2sZLfLgsJB0zlQfXpQBJEkbosMURSzQbgSAATnON&#10;uM96AEuWuightNsTMMK0i5/Ac8cetAD40aJQwBVNxBVBvLH1LfhQBFcXJIQQ3BjDElj5e9iFOCAP&#10;/rUAQQT2lukhtoJURdvlxyq8cbO/93cM5z1oAuQyXbea86IFH+qRSd3TnJ/+tQBDujEkcRzJM5Mj&#10;q4LkDodp+XHtQAgYBGSz86InLFzGzDI6gbs0ASKlwERDeMJNmXZo1DE8cnHAoAZCYAjx2cm+dlcs&#10;zs2N3Tcx6jn0oAWwtLWyiYW5AzlpCJHlJPdvmyaACNLV8C1ty0YYMXJaPnOe/Jx1oAm+6ZXZ3cA5&#10;CfIAPQdBn8aAI1+yQsAXRZJhvkJcLI2AMHC9RgdqACGVJQywSOFyS5ZGzg5GAx+lAEc11Z2sbLc5&#10;to2LdiQ69M5UHP060ASRQwyRpDHFss1G4HAAbuBtxnvQAl0bkxiK0CxMQAHdS34DkYx70APVTGFw&#10;CAWO4D52YnvuoAjuLjJRYLgwKck/J5jEKcEAcn9KAIYJ7a3jkNtHLHGm3y1lEkaO7njbuBPXrxQB&#10;ahkuj5rzJGF6xIh+bGOck/4UARB4w8cWC80hLsrguQo4wCduPagBQ+FZLTzYycszGMuOOMDdQA4J&#10;cbUU3WJAnzsY1DZ45OOBQAyMweW6WshaVlclnZiC/TLHkj8KAFsrS0sY2FsSDjfJiR5txPJPzFjQ&#10;ARLbvgWsDeWrBmc5jGc578nFAE4O1pHMrOB/B8gAz9Mf+PGgCFFtInCb0Ek481yXCyMVAwcL1GKA&#10;HQSrcZWGR1XPzFg2cdOGI6cUAMnuLGyRhcqbeMlscE7x0zlQfyoAdEkUkKxRwlLRfmU4ADHOQNuM&#10;96AEumufLENoRC3TLqSOfTnt70APRTCoK527vnCgyFie+RQBFc3LOEEVwYVcnJCeY5CnBUDr+lAE&#10;MNxZQxyfZo5UVdpjSVZERmfpjcCc560AXIZLs+bJOkYUf6tE+9jHOSff2oAizH5kUJG+eQl3Eg3k&#10;L0IU/LigABRVdLPzYicksULjjggFs0AOCXAWNTeMr7cyMUXJII5OOBQBHF5JSQWbF5WVzvZ2wW6b&#10;mPUfhQAthZ21jCRbkjqzgO0pY9ydxJoAWJYHCi2gLIrBmYlkAOcjrycUATA7GkkaRnRM/J8gUZ7c&#10;AE/jQAxPsqPjKLJcYdyzhZG2gY4HbA7UALFKkxKQu4AOX3K3TOOGIx2oAimuLSzRluc20ZLfKASH&#10;HTOVB9enWgCSFImRYYoytso3BsABj1A24z3oAbcNc+WIbMiJsY3Ohbr6cjp6mgCSNWjUEDClvm25&#10;csfXcOgoAjurgNtWKfywxJyI97nacEAdf0oArQXFlBDI1tBNGFK+UsokSN3Y8bd4J69eKALkMl0f&#10;NknVQF5jjUnOMc5J/wAKAId8aPHD/rJ5SZHEgLsF7gH5ce1AChvldLTzYt2SZNhccDBA3UAP2T7I&#10;0a8IfZl2MahjyOTjgUAMj8gI62bb5WV9zuzY3dMseo59KAFsbS0sIz5Dlf45MO0uT1JwxJoAIFtH&#10;wLOFjGrBixLIM5z3wTg89KAJ8srSO0zuqn7nyBRntwAfzoAiRLRHwCgeceYzFwkjYAx93qMelACw&#10;vHOCkTOFydwZWzjJGAzDHb1oAinurSziZbgGBCW+QgkOOmQVB/LrQBJFEjIkMUOy0T5hwoUnrjb1&#10;7+1ABctd7BDZ7YScANIpOfZcHt70ASIpiAIBC7ssqgyFie+7/GgCG5ushUiuDDvJJxHvchTggD/6&#10;1AEMFxaW8UjWsUqKu3y0lWSNHZzxt3AnOevFAFu3e6PmvMsYVfmjReWHHOSff2oAhDIGihJ3zSky&#10;P5gLsB0ODxigBcoFdLQSx5yd/llxkdQN1AChbgxoj3LCQLlnMa7iQRzxwPSgBsZgCOto5aZlcszs&#10;23ceMt3H4UAJZWlpp8TLbsefnlAd5SxPJPJJNABCsEu1bWBvKDBmfLR4Oc9DycdcUAWOhkdpmkQc&#10;7PkAAPboCfxNAEafZEf5TGHmG+Ri4WRtoGOB2A9KAHRSJMSsUjqMnflWJA6YDHjtQBFNc2NmjLcZ&#10;tky3y4Zg46ZyoPr0oAkijRo1hijMdmnzA8AMc5xtxnnNADbp7jaILMrE54UupPXsMHjHvQBJErRq&#10;GAKoWOVX94WPqWoAjurksEWK48sMST+78xyF4IA6/pQBXgltLdJGtoJEVNvlpMJEjZn/ALu4HnPX&#10;igC3DJdHzZJkRB/yyRSS2MZOSf8ACgCHMfmxxbfMmcmR9+XIHQhT8uKAFBwjpaGaIkli5jLjI6gF&#10;qAHqtx5aI12RJty7GNdxIP3jjgUAMh8gRyJaSFpSrlnctjf03Meo59KACxtbSyiYWx+980mJHlJP&#10;dvmJNADo0tXwtrblo1YMXJMfOc9+TjrQBLjBkd5HZVOQg2ADPbgAn8aAIkFpHIBvUSzDfIS4WRsA&#10;Y4XrwO1ADopUkykEj4yS+5DnByMBj9KAIpbm0tY2W5Bto2L8YJ3r0zlc/l1oAljiikjWCOLZZqNw&#10;OAM9wMYz3oAZdPcbBHZBY3OFDupI+g5HSgCWNGjweVUt8wUeZuJ757UARXV2vyiK5MIYk8RmRiFO&#10;CAOv6UAQwT21vHI1rHLGi7fLWUSJGzOf4dwJznrxQBbhe6bzZJ0jCjmJFJ3Yxzkn/CgCFTGHjj2m&#10;SeQl2VwXIUccE7ce1AC79iOlqZY85YsYywGBjA3UAKqzlUU3R3hPnYxqDnPU44FACRGHy5FtHLTO&#10;HJZ2bBfplj1H4UAJZWdnYxsLY8/flxI8u5j1PJJoAIo7dwFtYCYlYMzEtHznPfk4oAnzs81zK8ir&#10;0iOwKM9hwCf+BUARRpbRNtDIkk48yRi4EhKgY4HUY9KAHQyibKQyMASd5dWyB04YjpxQAye4sbNG&#10;FyvkIS2BgtvHTOVBz9KAHxpE8SwpCY7VfmU4A3HOQAuM9+tADbl7koIrTEL4ADSKT17Dnt70ASIr&#10;QqNvClsuFHmFie+etAENzclwojuTCrkkkR72IU4Kgcn9KAIreazgic20csca7TGkqyIjM/TG4E59&#10;eKALUMl0fNkmjTaOY1XqBjnJOO/tQBWujH5ZhK+ZNIryOrguQuOinK49qAJpJRCA84jhmC4E7DeA&#10;DyRn5T2oASK6+0TukV9FKYhhoIQpYH/aO4kGgCS4kiQLHKqs8nPlbgH28A455xn1oAc8sMKqZg+1&#10;wW3FSwVcdzggfSgCktwbyNpbedwWykUUeFbGeCVcccd6AJ7lkWIC6WSJGJQeVvkY5GeSgJA69aAF&#10;aSS4hIsTG6jCb25I/vYx3HvQBPtCHAJ81vlL4yMgdSB2oApSRs1wY57qW4VVG62jQKgz0ZiOe3Td&#10;QBO9xEsi2zqGuGAxCo3YHq3GB+NADrlxGufNMaxgHy4dpc59iDwKAGOxmESRwNOCdzvMTFtwMjKk&#10;DP0C0AJC9vFuWAh3UZMUZLHK8HjJxQBJIs2xw8IYOMFUOHI+uR/OgCG2jgsIkjSJ4VUkFX3zOc9g&#10;5Y9frQAqMqjiIwzzZSPG3d0zubbwP6UAOmkWPEk6pBOFx55G9cHrg/Ke3SgBkF0txPIkF/FOYx88&#10;MQUsP975jg/lQBLcyRqEjlXLycmJSA2OBxzzjPrQArXMMW1ZUkYEFt+wsFAHc4IH0oAqpcfa4Wmg&#10;kkXdlYooxsYLnAysn86AJ7l4xCq3SvEjExqIt8rEEZBJQEgeuaAFaSSWJhZNGVXCbnOenXGO49DQ&#10;BOB5Zyc+ZJxvxnOB1wOgoAoyIz3JjuLmScKo3WsSBUGf4mI5/wDHqALElxAjpbsN0zgYgX5yMYPz&#10;cYA+tADrl9ik7iqIoby4gpbr7g8UARN5sqxosLSpu3O8uYgpHIyCBn8BQA5Ht4lMcDbyFzsjyxyv&#10;BwM4GaAHus4V90SvvGG2nY5BGOpIH60AQWsMNlCohRoUUkFX3TOc9g5Zv5mgBVAEZZYfJnmBjjBw&#10;JMY+8dpwM0AEkqxESTrHBcgY84jeoB5IzwR06UANguhcXEkUF8krRcNBGFYg5/iO44NAE1zNGuyK&#10;ZcvIc+XkK+BgHHPOM+tACtNDGVEm5twLlypYKAOcnBA+lAFVJ1u42mt5ZFZsqkUQwdueCVfjp3oA&#10;lnli8nFyskaMTHuj3OxBHGSoJFADmeWaFhYlGUHyy7ZOB36dx6GgCZSI3K8mZsAyYyMgdSBxigCo&#10;yO1xsnnknRV+a3jQKoB7sev05oAsSXUCMlvJ80z4xbphzgcjdxgD60ALcSeUrfMyLGoPlxBWY8+4&#10;PFADGZpVjVYXlQnc7zExgcZGVI5+gFACRPbxKywMHKgZjjJY7l4OATxQBJIkyo+Y1kEgw4Q7XOff&#10;I/nQBDawxWkKrFC0SKSCr75n57KxZjyfegARAsZKwtBJLmOMcBzxncdtADppFjAafbDOFwkxG9QD&#10;yQDwe3SgCOC6a4uJEtr6GZogA0KAFsn1+Y80ATXMsUYjSYK0kn/LNSFcjocc84+tADmngULuVm3B&#10;m3MpO0Ac5PQUAU0uBeI0tvNIsjZWOGHCsFzwSrjA+tAE1wy+UEulmhRiY1Ee6ViCM8sgJH40AOd5&#10;ZYylm0bqCE3t1GOvTuPQ0ATHaj7dx89uDJ2JA6kDtQBTdWNzsmmknAA8y2jQKgz/ABMRz24GaALD&#10;3VurC2k+aZ8HyUwxAHPzcYA+tADrhiisxcxpGoby4gGcjPHBBoAhaUyiONYHmXdl3lzGFPUZGOfo&#10;BQA6KSCFSsGG2jmOMlmyODxnigCWVZvLbfErq4wwjO12HuSR/OgCC0ihsoVWGIwouQY5C0zkeisW&#10;Y80AKgCxbvJNtJNmOMDbvIIyGO0nH9KAFmmWI+Zc+XFOqgLMRvGD1H8JHSgCOG7E88iwXscpjADQ&#10;RqCwbP8AESxoAmuZYlCRzKGeT/lmGCvjocc84z60AOkkijCiQPsILlmUkKAO5xxQBVE4vIjLBPIG&#10;bKxRRYVtueCVf+dAEtwVEW25V4gxMa+XukYgjgkoCR+NACs0ksJFi8b7SE8xuT79O49DQBP8qNwM&#10;zScbsZyQOpAI4oAoMsr3flzzvNhRvtYk2qAe7Ec/T5qALUl3ArraSAmd/uwKN+AOeTjAH1oAdcOY&#10;1O52jSMBtkYXf19weKAImczeWiRvMM7nkl/dgEDIyCvP0AoAWIwRBhb4dlX5kT5vmXg4GcDNAEjL&#10;KI5C0ayK4w5jOxyOmMkjH50AV7SGGziCxRvEik7kffO2D0AYsf50ALG4CkC3aCWT93HjAY9wx28f&#10;4UAPlmWLDzCOGcLgTMN4APUZ+U9qAEhulnndIb2KUxDDW8QBYH/aO480APuLiFNsUiBpH5MeQrbR&#10;gHHPOM+tADmmhjVTKHKOC24qWCrjucECgCos63aNNFcOGbKRQxYU4zwSsg4+vFAE1wyCJRcpJGjH&#10;y1MW6VjkA5JQEgfWgBWaWaFhZOjgYTe3OP72Mdx70AT4EZwAxlfALgEgkDqQO1AFORGe48qe4lnV&#10;VG62jQIoz3Yjnt0zQBO9zCji2YBp2AxCvz4HX5uwH1oAWd/KUt5hQIoby4tpc8+4PAoAaxMwjSOA&#10;zgnczTExbSBxlSBn8BQA2EwR5WA73UZaOMljleDgdBQBK6zbHVogwcYKodrkfUkD9aAILWKOyiWO&#10;GJolUkMsu+V/oHLE/rQAqYVc+V5M8uY48bQ54zuOMj/CgB0syRnzJVSC4C484jzFAPXB+U9ulADI&#10;bpZ55Ehv4pjGPnhiClgf9r5jg0ASXMkahUlG55OTGCA2On44z60AK08Ue1ZUdlILbyhYKAOcnBAo&#10;ArLOLqFpYJnQtlYoosKwXPGVk6fWgCe5kRYF+1JJGjHy18rdKxBHBJQEgeuaAFZ5JImWyaMgYTc5&#10;zwOuMdx6GgCcAIcnO+TjfjOcDrgdqAKMgJuSlxcyTqqjdbRIFXnuxHP0+agCeS7gRkt2XMrgFYF+&#10;cjGD83HA+tAElwxVWO8oiKD5cQUv19CDxQBCxaVI0jieZd2XeYmIKRyMggZ+gFACoYI0aOBslRnZ&#10;ES53Dg4GTigCR1nCuDGsm5cMFO1yCMdcgZ/GgCC1jgsoVWKJ4VQkFZA8znPYOWPp6mgBybRGWWDy&#10;JpsxxjID4xncdpwM0AJNKI2DTBILkLjzSN6hT1GeCOlACQ3X2ieSOC+jkMXBgjAZh9TuPNAEt1LG&#10;uyKdQzyc+WGCvgYB784z60AK8sMe0S7m3AuXZSwUAc5OCBQBVWcXcTT28sis2UjiiABxnAJV+One&#10;gCad1EIFyrxRsSgMW+RyCOMlASKAFkkkkhYWTIyghC7ZOPXp3HoaAJlYK+3BMpwDJjIyB1IHGKAK&#10;bq7XHlz3DzoqjfbRIFUA9Cx6/T5qALMl1CjJbSANM33bdcPgDkFuMAfWgBZ28tS2/YqLu8uPaWIz&#10;6EHigCNmMwjVY3mRjudpSYwvcZUjn8BQARvBHuSFg5RRlIzuO4cHAzxQBJKsoVsxLIJFwwQ7XOff&#10;I/nQBDaww2cKrFC0KrkFH3zvz2Vyx6/WgAXCodsDQTS5jjHAbpncxXgf0oAdNMqfNPthnC4WYjeo&#10;B5IB4PbpQAyG58+5kWG+ilaIYaCMKWB/2juPNAEl1LCoSOVVeSTnywwDkd+/OM+tAD3lhjwZAzbg&#10;WBZSQoA5yRwKAKaXIu4zNBNKJGyscMIw23OASr9PrxQBNcOnkhLpJYUZjGvlh5GIIzyygkUAPeSS&#10;WNksnRgCELuckY69O49DQBKAqP1JnfjfjIO0dSBxigCm6O10UmmecBRvtokCoM/xMRz+GaALD3MC&#10;sts/zzPg+SmGwB/e4wB9aAHXBKKx3mNEUExxBSxGeOCDQBC0rTbIo4HnAbLyTZjVSORkYGfoBQA+&#10;FooUZYdrbV5SPLHK8HAJ4zQBJJ5u1g0SyBhhljO1yPckj+dAEFpFDYwqsURgVSQUk3TOR6KxYnn6&#10;0AKmBHv8owSTZjjA27yCMgnbnH9KACaVYzuuPLhnC4WYjeOeT/dI6UANiuRNO6QX0UhjABgjClgf&#10;9o7ic0AS3M0SqqSqJHkGfLDAPjocc84zQA55IolTzA+GBfcykhQBzk44oAqLMt7EZYJ5AWysUcXy&#10;tjPBKuP1oAmnZVi23KvErHywYw8jkEdygJH40ADTPLCfsLRsoIj8xuT79O49DQBZACt8ozNIMbiD&#10;2XqQCOKAKDKzXRjmuZJyqjzLWNQqAHuxHP0G6gCy9zCri0dT5742wL85AHPPGAPrQA64YxjDSMio&#10;A2yMKX/UHigCJpPO8uNIXnBbc8kwMaggZGQQM/gKAHRNbxBxbgEqvzJGS3zLwcDJAzQA91l8t8xr&#10;KJBhth2ORjHUkfzoAgtYYrKBVhiaGNCQyvvncg9AGLH+dACxsApAgMEsg8tMYDnuGO0kD+lADpZF&#10;iw9wscMwXCzMN4APJGflPagBIroTzOsN9FL5Qw0EQUsDn+IljzQA+4mVAkciKzSc+Vuw5UYBIGec&#10;Z9aAHvNDCqmcPtcF9xUsFXHc4OPpQBTS4W9jM0M8gLZWKKIBWxnglZBxx34oAluWRYgtwJIkY+WP&#10;K3SsQRnkoCQPrQA5mlmhYWTI6jCF25x/exjuPegCcJsPAPmvxvxxkDqQO1AFKVS9z5U91LOFUbrW&#10;FQqc/wATEcnp03UAWHuolkW0Zd07gEQr82B/tdh+NAC3DiJN3mFFjAIji2lzz6EGgBjkzCNUgafJ&#10;3M0xMYUgcZXAz/3zQAkUlvESkHzyKMmKLLcrweM4FAEj+cVkRotwcEFUOHI/3sgZ/GgCG2hhsokR&#10;I3gRCcrJvlc+gDliefrQAqFQhxF5U0uUjxtDnjOWxwM/pQA6WRY2EsypBOFwJSN6gHqAflPbpQAy&#10;G7WaaRYb+Ocx8PDEqlgf9r5jg0AS3M0aqqSpuaXrGCFfb64zzjPrQAy6ubeKBxcI7J5buzFC6qoU&#10;5ycEfhQBIRHbBppMIz8kgliW9h/hQBHKyxh/LZ0KhXbYFaSRiOmGU9h6UARpPONtzcLIWfcYrQRq&#10;ZFHbJGcHHXmgCZmLBbh8whlCiKXBUMxHUKev40ASIJApy6EbcghSE59Tk0AQef8AZkmu7qPa2FUF&#10;W3Bz0GOOM+lABMktysaABRw8kQLxkkdRvGOPYigBWW62hY1WJ2UqGXDspz1yxGaAFjjni++BMZMG&#10;Wbo2V4zt6fTFADlYJH8v74MCu1xh2PXqcZGMjpQBALWOMm4e02ufm2xMSR04UDA7UAIt4XZnFpcn&#10;5TuBGOQcYAL4J+goAmE0arFFFBJEzrv2gAMo6cg/XmgCAG3nzG1ywkyFHmhopN5ORt3Bf0FAFtrq&#10;OJxaRndO38PJ2jBOWPOM4oAa7RwsZ5EVp3CqPLUtIfXpnigAZYbbdJIqqXOSwLNk+y8/pQAkj7d/&#10;lyNGFCu3lqpkkYjphgeePSgCITzKq3NwjkvuMVoEDSKO2SCcHHXmgCUysVWaRmgDqFSKUcbmP8QB&#10;7dPvUAPRZcY81H+XIwhCHPqdxoAgac2qzXdzGsbYVVKtuDnoMcZGfSgBZknuVjTgdHeMb4yxXqN4&#10;7fhQAOlyRiJBDIVIDLtkZeeuWI/rQAscM0Od48wPgvPyGyvGcYx9MUASoMJhSZkYEEScPI31I5GM&#10;9qAK62kMebh7XEnXbG7Fh0wF6DtQA37YkrFvst3jadwxhRg4wAXwT9KAJ1mVY40hjaJnXeYyArqo&#10;wMkH3PrQBBm3mBie5PnEhR5itE+4nI27gv6CgCw1wkcy2sQzK3YEkDgnLHkjOOKAEcpbyG4dFedg&#10;oXylLSfTvxQArGK3DSSpsdjkuMtlumAOv5UARuwQMEaSLZtdvLVWkdmHTDqeuKAGrczqgublJGZ8&#10;mK0EatIo7ZIJwcDnmgCYzFlSaRvs+9QoimGQGYj7wU9un3qAFHm48tZI3UjOQpCYPryaAIjcG3WW&#10;7uUVDhVUqdwc9sdxk0AE8U1wka8AHDyRjzIixHUBwR/KgBTHcqm2JVhkZCFcYkcHPUliMj86AFjg&#10;nib5wJi+C8+SGyOM7enTpigBwIVcIBIjAqRJkO7fUjnj2oAhW0jG64e2xIOQI2JYdOFHA7UANF2s&#10;jNILO7JA+YEAKMHBABfGfpQBYSVVRFiiaPepYRkBXUcDJB9CeaAIQbafdE9w/m5A/eAxSFycjbuC&#10;8fQUATm4hikW1iy05/gyTtBBOWPOM44oAYxjhlNw4DzOFAEaEv8A1yKAHN5dsrSy4SR+XPLZPTgd&#10;fwFADJHVFfa7oybXPlqpkckejA0ARLcTArczxyZkDGK0EYZ1HUZIzg496ALDO+FndvI3KFWOTkB2&#10;/vAH/wBmoAcN+3AdGO3KlUIU59TuNAEHnNbJNeXcYjOFVNrbgx7Y4yMmgBZ1mnjVegOJJIhvjYkd&#10;g4PT8KAFb7VtCIiQSMhUOuJHU565YjI/OgBI4riNtpCzrIQZZ+VbI4yB06dMUATB8KNn7yNwQd4w&#10;7t9T14z2oAri0iQG4e2Hmfe2xMxYdMBRwO1ACLeby7m1ujhcdOODgjBfBP0oAnR1CxpDE0bOm7y8&#10;BXUdMkHjvzzQBWK2s+6Jpz5uQP3u6J95ORtBC/oKALZuI45VtYiGnP8ADknaCM5Y9s4oAY5iglNy&#10;0YeZgoUIpL+hx14oAcWitFkmlGwuc5+Zst/sjnP4UAMkbYH2vImwLIwjVTJIxHTDA+npQBGtzMoW&#10;4nik3PnybQIrSKD0yRnBx15oAlZyQk8jGAOoURyYIDsf4gD17daAHgybSBKrHbnhMJj1JyaAIGuP&#10;skc11dqEfCqpVtwb0xkZGSelACTR3FwsaghVbEkka74yxHUbx2/CgBzLdAbYkWKVkKh1xI689SWI&#10;yPzoAVIZIjhx5vmYL3AyG3Lxnb06dMUAPjACjZ88TAjEuQ7H6kDIxntQBELWNFa4e3/en5tsbMWX&#10;pgLjA7UAIL3zCx+yXJIXDZxjg4IAL4z9KAJRKoWOGCEp5i7ynCuo4GSD16880AQF4LhjE1w3mE4z&#10;IpifeTkBQ2307CgCy1xHG6WkXM7dV5O3OTljzjOOKAGkrAxnlUSTMFCeUmZD69zxQAuYrbdLKPLd&#10;+SeWJb2HP6UAMlYIHETMhQK77ApkkYjphgeoFAEa3EwC3FxHISwJitAis6jqMkE4OOvNAEzPu23L&#10;kwBlCrDLgqGY9wp6/wDAqAHxqyqxDocrkEKdnPqcmgCIzm2Sa7u4wrYVV2NuDntjjIye1ACTrNcL&#10;GoGBw8kS+ZGSR1G8Y49sUADC5YbIlELshUOuHZDnr8xGRQA6OKeLh8Tl8GWb7rZXjO3p9MUAPQ4T&#10;5T5ikFcSDDuevU4yMZ7UAQC0jQtcPbbZD822JiSMY4XoO1ADVu/MZnFpdEhTngYyOMAb8E/SgCYS&#10;IFijhjeJ3XeEACuo6chvrzzQBABbz7opLh/M3ADzQYpAxOQFBC9e2BQBbNzHG4tIjumP8J52jBOW&#10;POM4oAY7RQSefIqvcMAo8tCz+/TPFACsY7bc8gVTIdzMCzZPoByT+FACSPt3mKRo9oV28tVMkjEd&#10;MMD6elAESzzKqXNxG+X3GK0CK0ijtkgnBx15oAmLvsWeRjAGQKkcgB+Zj/EFPXt96gBUEmPvITty&#10;MJhee5IY0AQNO1ss13cRrGcKow25XPQY4yM+lACzrNcLGpGBw8ka74ySOo3gjj8KAFYTkYhQQyFC&#10;ARiRlOeuWK/1oAdFFNDkyATLJgvPkhtw4ztxj6YoAlQjZhcyKwIIkGHdvqeoxntQBW+xQKDPJa/v&#10;M7tkTsWHTAGNo7UANW7WRiwtLrhTuyMKMHGAC+CfpQBOsyqkaQxtGzoXMeArqBxkg8dTzzQBX32s&#10;oaKS5bzshf3itE+4kEbdwX6cCgCy06xyrbQn96+Dt5IXjOWPJGccUAI7JbyG4eNZJ2ChTEpaT6dz&#10;igBzeVbK0svyO5yXGWJbpgDk/lQBFIQm/Y0kYTa58sIZHZh0w6nrigBq3EyoLi4WXdJuMVr5atIo&#10;7ZIzg4HPNAExdyiTSSeSHUKI5ACAzH+IKe3TrQAo8zG1XRwRkEKQmD68kUARtObZZby6VYzhVUqd&#10;wc9gO4JNACTRzXCRKMKpw8qDzI2YjsHBH8qAFK3WzbGFikZCqOMSOpz1JYjI/OgBYoLiJsOBPvwX&#10;mB2tkcZ29Bx0xQA9eFxHiRGBBEnDu31I549qAIPssaZnktcy/e2xMSVAxwOg7UANF4kjPItld/Kv&#10;zAgBcg4IAL4z9KALEcgRESOJk3rvEeArqOmSDwcE80AVw9rOWhknkE2QP3qmJy5ORtyBx9BQBaa5&#10;ijkW1gw05/hyTtGM5Y84zjigBjtFBJ58iB53CgeUpL/14oAc3lWyNLKQjPy/VsnpwOT+AoAjkKRh&#10;yjOjoFZjGFaRyR0w4P8AKgCNZ5xtuZ43/eZMNosas4HUZIJwcdeaAJ2kfas8h8ncgURyc4dv7wB/&#10;D71ACguy7Q6k7dwZUITn1O40AQ+c1qs15doEOFVNrZDHsBxkZJoAWZZ7lEQHaOJJIhvjJI7Bwen4&#10;UAOYXO3ZGEhlZCodcSOvPXLFcj86AESGeNtjATrIQ0k4O1sjjO3GPpigCRSSB5bho3BGJBtd29Mn&#10;GeM9qAIPsUSA3Elt+8PO2JzuHTAUcDtQAiXYkLt9ku+F7gAZBwRgvjP0oAmWRFEccUbIzJuEQADq&#10;OBkg+meeaAK+bebdE1wRKSB+9DRPvJyNu4L+goAttcRxyraxENOf4ck4GCfmPOM4oAY5ihkNy8Qe&#10;ZgoAjXc/pxjJxQA/93ah55QIy5yWyWy3sOT+AoAieQKH2eahQK7bAhkkYjphgeuKAIxcTALczRyb&#10;m3GK0CKzqO2SOhwOeaAJnkJVJ5CYQ6hRE+CAzf3gD17feoAcrOUwJVJ25x5ZC4Pr8xoAha4Nqk13&#10;dqqNhVXY24PjpjjIyT0oAJknuRGoGxWxI6DfGWI6gOD09sUAOdLnaUjVIpGQqHXDupz1JYrkfnQA&#10;RwSQkKyiTfgvcDIbI4zt6fTFAD0GFG395GwIxJw7N9TjPHtQBELaKMNcS258z722NmLL0wFxgdqA&#10;Gre+aWYWtyMLhsgY4OCAC+M/SgCYSqqxwwQlPMXeUGFdRwMlT15PPNAEIMFxlGuiJSQB5imGTcTk&#10;BQ2307CgCy08UciWsR3THquc4yCfmPOM44oAYxS3YzyL5k7hQnloWk9+meKAHbUtg80jBXfkkZYl&#10;vYcn8qAIpWCCTyy6FArtsCmSViOmGU9QPSgBqzzALc3KPucExWoRWkUdskZwcdeaAJS+QtwS0AdQ&#10;BFMMqGY9wD1H1oAkQPtb94jDblSFITn1OTQBCZ2tUluruMK2FVdjZDntjIyM0AJMk1wkagbc4eSI&#10;F4ySOo3jHHtigAkFzgJGgjkdSoZMOyHPUliuRQAscc0XDgSl8GWbo2V4zt6fTBoAeh2oNrCVGBGJ&#10;Btdj16nAIxntQBXFtFGTcSWpVz82ImJI6cLjA7UAKt55jO62lySFOeMDIOMAF8E/SgCYSoqRRRQv&#10;G8il9igB1HAyQ3155oArgW8+Y3uGEm4ACUGKTeTkBQwX9BQBaaeGOQW0R3XB/hJJ2jBOWOTjOOKA&#10;Edo4HM8iq87hVHlqWk9/XigBWKWwZ5AqmQ5dgWYk9MBeSfwoAZJKBu8p3jKgOxRF8yQkdMMD6UAR&#10;rNMqpc3KOS+4xWgjUyL6ZIJwcdeaAC7kc2ck0j/Z98JVY5gCoZv74U/h1oAiSOFLuUpukkRgweVn&#10;n2A5yFHO3igC0/nb5NhAL4WHchIBXuSP5UANJaPZFNvmJDMSMAlgfwx145oArgwcXHk3MksWQsMq&#10;u2CevXINAEqlDCzq7uXyTGhIA68BWIAFAFlApAHlBVRv3Y4xz37YxQBHJLMSY7ZFyzAStK+0f8BA&#10;zzQBGILayLbN480/OPvZ9eW/xoAZE890JBc2zwxISsarKjeYoH3jsPHpjNAE7f6z7PE3mOoG6M7C&#10;qD/a4yMjpQA1RcPLukjRLSNSYmEh3AkEMSMY6UARpMMrHbpLcRfKWm3oqhSOuchj70AOlt0aQTTR&#10;7yuVTMhBLE5AFABctMDEDFG7FlMYkJZhg5JGRyQOetADYfNEjLG8k0AZmLSgY5GNqHAPB/vUAOjt&#10;7TKSPG0c/wAwRWdt5CnnhWPFAEMa2wu5fL3SyRkENIXmVCc5CgZ24zQBakFwGkKlQ7jEW6M7Rjux&#10;FADFPlKkcu+VjuYsOCXHPHQAc8c0AQr5DH7Q0NyzxghIZldjk9cZyDQA9dphZo3Z5nJ+RDgAc8bW&#10;IAoAsqijarwhY0YeWBg5OeoHbFAEc80+7FsitlgrGR9oHsoAJzxQBGttBY7mTevmHLKPnBHQ5LUA&#10;JHJcXQlF1bS29uhKoqyIwdcfe+U8emM0ASttMpjicyOoG9CV2qOgznkZHSgBv+kPO3mxLHaIv7pw&#10;53dMEnjGMUANE5DLFCstxEdpM25AoBHUNkMfegAkto3cSSIJMZCb3IJJOQB2oAdctMvlqY4X+ZfL&#10;EhLOpBySOOSBz1oASASM+2JpJbcMzN5u08kHhDgHg+tADY7WyHlyFJIp/mCqzsHIU88Kx470AMVI&#10;IrqR13yyIQ29y84QnPCDnbxQBYkaYNIyMFkkwIg6HaMZ5Yg8/SgBoaSMLFIzSsdz7hxkg/h68DNA&#10;EKi3P+kNFPJLECFilWRjk9euVP4UASJseEvGWeVzxHGSAPbaxAA9aALAXACvbqqo2Y1BB79cdsUA&#10;RyzPn/R1XJYB3lfAB9FAB5oAYLW3s8+XvCynLr9/cOh5bpQAyNp7rzRc2kkMaMUjVZUbemPvHaeP&#10;TGaAJXZDN5ERaUoBujO0quOBnPIJ7UAIwnMzPNGiWkSfuWVzuHHzE8Y6UANWaTKJbJNPD8pMu6MI&#10;FI67shj70AEturyCSZN2MhSzkHLHIx2oAdcmcGPEUTgMvl+YSXBBySMjkgc9aAEh3mQxo0ssIYs5&#10;mCn6BOAeD60AIsNmGQyLIkxyEV3bf8vUgKx4oAijS3iuZTGzTyKQwMheYKTnIUc7cA0AW3NxukCM&#10;ivJgRB0O0Fe7MOtADEZkEcT75SwZyVIBLD06YHPHNAFZFtm/0p4rhpY1YCKVZCcn0zkH8KAJgVML&#10;PGzPM3WOMkAdeArEAD1oAnVVIUPDt2sPLUEEcnrgdMUARyz3G4rbBSCwDPI5UD1ACgnPFADVtbay&#10;3mMHMpyyj58jgHJYcfnQAyKWa88xLize3jVikQSVWDrj7x2Hj6ZoAmk5l8mM+aygEx/IVUdAT3GR&#10;0oAbiVpy0qIlsiHynDncDjDE5GMYoAQSPlYreOW4hO0mfdGq7SOuchj+VACSWsbyeZNFvZcqhaU5&#10;O454oAW4Zg0S+XFINymNXJZwVIyRkdQOeooASJX8xtrSzQBmYmULx1wEOAeD60AEcNmnlysksUwz&#10;sDu28gHnAVjxQBHGsCXcrAvIVIffKXmCFs8IOQvFAFpzPvlMbKrP8sW5DgY7sR1oAavmxhIJd8zM&#10;GZ24UsR6YwB145oArAwbvtEkVw8kYISGVZCdx64zkGgCWP8A1LOjmSR8ny0JHrxtbAAoAsqoChGi&#10;VFRgYwNrDJ7+1AEUk0rsBaIvJw7SyYA65CgZOaAIltrWz3GNXAk++Ad2ex5PT86AESWe4En2q0kg&#10;jVikapKr+YoH3vkPHpigCV2DSeTEzSSYG+NipVR79xkdKAGn7T5zNMqJaRL+5cOwIyMMW+XHSgAS&#10;RspHbpJcRfKTMGQLtPfOQx9+KAEktonk8ySEM4ykZaQj5mOcDtQA6688eWDDDJhlMYclmUggkjI5&#10;IHPUUANhGXIR5ZYAzMzShTzjohwDwf71ACxwWeY3KSRSncEVnbeQOpwrHigCKOKCO7lKlppUYNvk&#10;Z5guc5CjnbgUAWX83fIUIBkwsIaM4BXuT/KgBP3kWyOUPMSGbKkAlge3QDrxzQBWH2YYuniuWkhB&#10;2RTK7YJ64zkGgCVSrQs8cjuXOSiZAA54CtgAdjQBYVFAAaIKiN+7UYP444xigBk08xbyrWMFmYCR&#10;pX2gf7oGeaAIxb21lu2hx5p+ZfvZ7Hlun50AMhkubtZVntpIIlYqiiRH8xAPvfKcj0xmgCZ92/7P&#10;GwkkAGYztKIOg3ZGRkdKAGgXLy7njjS0jQmFxIQQSCGJGMYxQA1ZD8kcCS3EXylpt6KoBHUEEMfe&#10;gAngj8wSzRl2GVTMhyWY5AA6UAFw8qCICKORiymNJGLOCDkkcckDnrQAkPm72VXllgDMxaUAjoRt&#10;Q4B4P96gBY4LMFHKPHP8wRWZt5CnnhWIxQBHHHAt5KyhpJUIKu5eYITnIUc7cA0AWZTcb5Nm0Owx&#10;EGQlRt7sR/KgBoUoFjmLzMdzsy4BLj8gOvAzQBABbs32gxXDNECEilWRjk9cZyDQBIgXyWdGaSVj&#10;/q0OBjnjaxAAoAnAiG1ZItqKw8pRg85647YoAbPNOWxaqpG4K5kfAHsoGeeKAIxb21iCY/MBlOXU&#10;fPkdDktn+dADY5Li681bm1lgt1JWMLIjB1x975Tx6YzQBM3MvkxsZGUDchKlVHQZz8wJHSgBn75p&#10;2EiJHbIv7pg53DjBJyMdKAGiV9yxRLLcQnZ++3IqgEdd2Qx96AB7eIv5sieYRkKXkOSScgDtQA64&#10;a4/dKIoZBuUx+aSXUg5JGRyQOetACQ7y+2NpZbcMzsZdp5IPCHAPB/vUAJHb2vySMrxzfNtV3YPh&#10;euAjEYoAjVIYruRxvldCG3OXnCsc8KOdtAFh2ud7mMhZJMCMMhIGO7EUAIDLFtilZ5Sdz71wMkH8&#10;PwoArqLVz9paKeSaIMEilWRuSeeuVP4UASKytEWj3SSN/DGSAOvG1uAPWgCztUBRJAFVGzEow3fr&#10;jtigCOWaViRaIuSwEjytgA+gAzzxQAwWttY58sOqyHLKPnz2OS3SgBkT3F0souLWS3hVikYWVG8x&#10;MfeO08emKAJWEfneUhaRgBmMlSqgcDOeRntQAhW4M7PNGi2kafuWVzuGRhicjHSgBBM42RwJNPF8&#10;pM26MIFI67shj70AJJBC8vmyqWVchd0hB3McjHagB8/ngx/u4pPnUxhyS4wckjI5IHPWgBsIZpGj&#10;jaWWEMS5mCntwIyQDwfWgASG0DRu6PHMchFd2DnaeSArEYoAijjto7mVgzSyIQ+6UvOFJzkKOQuB&#10;QBZc3BMnkugeQBYd8ZKgjuxHWgBqh0WOGTfKW3OSpAyw9Bxgc8DNAFYG1OLhorl5Y1YLDKshIJ69&#10;cg/hQBOCPIaRS7yuf9XGSB34CtwB60ATKBgKYvLKsNi8MOe+O2KAGSz3W4rbKhBYBmkYqB6gAAnP&#10;FADFtbey3eWCTIcuB82egOSwOKAGRSXN4si3Nm8EasUiVJUYOuPvfIePpmgCaUgSeShMrqATH8hV&#10;AOBkdRkdKAGASGZnlREtY1PlMHO4HGCTkY6UACyuSkcEc00J2kzbowu0jrnIY/lQAktvCZPMkj3s&#10;uVQtIc5Y5+lAC3Pmhot0UUihlMIkJZwQQSRkdQOeooASPd5hVGllgDFiZQp9eEOAeD60AKlvago7&#10;pLHPzsVnIbAPP3WPFAESJbx3chVnk2EPvkLzBCc8KOQvFAFpvtG+Ro2UM/yx7kOAR3YjrQA3LR7Y&#10;Zt8rsGZiMAswPboB145oArg25PntHcPJGCFimWRjuPpnINAEqFRAzxu0kjkny0JHrxtbgCgCwigK&#10;EaFVCsPLHynknr7UARyTXDELaxrgth2kkwB1yABk5oAhFtZWIYpuUyn51HzE9jksDjP1oARHuboS&#10;farWSCFCUjCSI3mKB947TkemKAJWK+b5UbNJLgF4yVKIPfuMjpQAzN00zNIiLZxr+4cOwIyMMW+X&#10;0oAVZWBWOBJLmP5SZgyBQp754Y+9ACSW6ySebJEHI+SLdIRyxzgYoAddfaAYg0MMgDKYw5LOpBGS&#10;MjqBz1FADIQ5ciNpJIAzM7TBSc44CcDof71AD0t7XcjskkUpyEDOd5A6nCseKAIEjtlu5SC00kbB&#10;t8rPMEznIUc7cCgC1I029/LIy+BFuQ4BXuSOv0oAb80WxJt8xIZsjAJYHt0x145oArqYD/pPlXTy&#10;xA7YZlkbBPXGcg0ASps8lmV3dnyxjTIA68BWwAPWgCyigj/VBERv3YGD+OOMYoAjllmZ9tsi5Zgs&#10;jyvgD2UDPNAEYt7ayLbd4805dfvZ7dW6fnQA2GS4uUlW5tpIYlYrGqyo3mKB947Tx6YzQBKzL5n2&#10;eJ/MdQN0Z2sqD3zyMjpQA1RcvMWkSNLSNSYSrncMghieMdKAGrLnbHAktxF8pabciqAR1yCGPvQA&#10;s1uhcSyxb2X5VLSEEsTkACgAuGmHlboY3JdSiyEswIOSRxyQOeooAbCZDIyxSyTW6szFpQpHIxtQ&#10;4B4P96gBY7a0BR3V0uOQoLMHIU88KSMUARItul1IUDSSqwKtIXmCE9Qo524BoAtyfad8hUKGcYiD&#10;ISBt7sR/KgBgJTbFIXlkYMxcYBLDngcAdeKAKdx5X2ea5aG4keKJwkMySNliDng5B/CgCzcx3Txi&#10;OOaK3yw8yQKd2zvtORgn1oAlfzSfLguRzgnIDOo6ZHT9aAIrYyRqkf2j7SzSOXkkI345yFVRjgig&#10;B8aSKxl2s7M5+aR+VU9wBxQA4kupJuCo6Dcu3GfYgE0ANIK72ldBCNoV3JJIHXnI+Y0AQWZYQhrS&#10;2VFcliZGI9cE5BJJoAWaYG8ggku/Idkz9mjQMGPclipxj60AWd2QTlJPL7D5cuBj5sZoAjhDOWxH&#10;b+cw3SKj8kg8AkLn8aAFWNhGwSBEnf5WAO8BQeQW+U4IoAkyyoUaIqSNqiM5bHTqdvSgCvbpaw73&#10;MZgVnBV5pN5ZiMcbmJB4oAsRvGxVlYEZIj5LbuCM5xxQBBqJQeUZ7iRI1YbIYTtaVx2JABx+OPWg&#10;B8Of3e1tsiggoS0rAsedzA4zQA25ivjGIoZYrfe37xlU7ip67TnG40ASOJg4jgnwSB8rKGZR0z27&#10;+tAEVqJIhGjXH2h3kcu8mN2BnKqqjA5FAEiI6MJCju5ZuXfLKjH+EDigBNwkQl5mQ4wNyhMZ9iAS&#10;eOKAAqyB2leMQjA3PknA68k5BoAgsifIDWdmERyWzI5GeuGOVJOeKAFnmX7Zb27XbW7smRbRIGDH&#10;HOWKnGKALeA6k7hJ5ZBPYFwO+OKAIkAbeAkBlb7+1udw+6DhefrQAgVzHgIiXB+V8fvAqA8jd8p6&#10;UASncqkOgGV2gRH5sdM84xigCvbrbwFn8vyd7Bled95YkY43MSDgetAFlGVyjZU/MRHtO4HrQBW1&#10;BYlKmWaRE3Dy4oW2tI47EqAcfjj1oAdDnMcZLCVQQysWkILc/MwOM0AFzFdtGI4ZorcM/wC8cKS2&#10;09dpyAGNAErtNv8AKhmUEgEqQGcDpkDjvQBBbSPGI0+1C4ZpHLtLjeeoIQKMADFAEkSSA+aFLuzt&#10;nfJyqHuAOKAFy+0/vypIIAK7MbuOhGTQAjCVN5kKrCMDdJk8AYOTkHcaAIbFSsAa2tBGkhLEyMw6&#10;fdJyCSTQA6aUfbbeE3TQSFOLeNQwPXOWKNjFAFgEOhBZZDGeSPly4HfFAEcXzbgqQbzlpQrYO5em&#10;cDP4mgBq5aPasAFw3yuVPmKqA8jdhTyKAJmBVCpjIBAUeU3zenU7cYoAgt0trfcwiMCu4KvO+8sx&#10;443McUAWI2jkKNuBwxETA7gSM+1AFS/EZ2Ga6kRAw2xxNtaRx2yMHHtnHrQBNCMGMFyHUMGVmaVg&#10;WwTuYHGaAGXKXjKEglhgyf3jhTu2cZ2nI5NAEri4L+XHOm4gEqVDMF6Z6j9aAIrbfFtjFyLhnkcs&#10;0hAfjOQiqABjFAD4o5VYuys7s7cyPyqHuoHFADmIZXLTsmcgBhtwG+oBzxQAw749+9kS2Xb9/LFg&#10;Bj72QQaAIrFm8lXs7RYo3JY+Y5+b0Y5BJzQA57j/AEyCH7X5EjJ/x7RoG3HHJLFTjFAFgE7DysjK&#10;ei8ZfHfGaAIo/mZgscPmHJlCtg5HQHC5/E0AKkJ8v/VBbh/lfB8wKgPTdhTyKAJW3LGR5J+6FURM&#10;C2Dkd9uMUAVbdLeEMzRmDc4KvO+8sxGONzHHAoAtI6OEIYFdxCbTu6A/0oAq6gIsR+fPKkYYFIom&#10;2tI47cAHGffHrQBLHx5aksGUEFctKQW5O9gcAj3oAbdrdmMJDPFbhnHmOFJbb328gZP0oAkYysxj&#10;imG7j7wDMo6ZxkfyoAgtzImxPtYuJC7l3lwHA5yqKvAxigCWJJRJ5rAuzOwJkflVPdRyKAFdgykt&#10;cFCQQoK+XgHjoQCTQAjJKm4zOiwjbjcScgdec5DGgCGzXZBus7JUjkJb947c9cE5BJzQAPOftdvb&#10;NdG3kZP+PZIwwY9/mKnGKALfy7GJZZCh5K8ZYDvjNAEURDF1RYPMYbpVRuSR0yduaAFVWMYxGiTt&#10;8rgfvAEzyN3ynBFAD/uoSIhu27VEbfNjpnnbjHrQBWtkittzGLyjI4ZTK+4szccFmYjgUAWkZGKM&#10;DxuYR7SWB47nFAFe/VMR/aZ5ETcCsMLbWkZegOBnHtnHrQBJHtBjALh4wQQS0pG/nDMOM0ARXKXU&#10;kaxxTx2xZv3jgEts4+6cgZNAEz+dkRRTrnjIIBdQOM9v1oAhtnljCRif7S7SOXkkIDY5yEVRjjFA&#10;EkccobzGVnJdsl3+6p9ByKAHNh1LG4dOw3LtAz7EAmgBpDqJDK6eSCoV5MnIHB5yPmNAEFmW8ndZ&#10;2qxq5LFpWYZ64JyCSTQAstyDfQW7XhikZP8Aj2ijDBj3JZlOMUAWsgqSSsjJ1x8vzAY5xmgCOMHL&#10;BY7fzW+aVUbkkdATjP4mgAWJvLIWFVuH+VgD5ihQem75TyKAHgEKy+WQ2AgCNlsdOp24xQBDbRW1&#10;uXcxtCGkBDzSeYWYjHG5jg8UAWEkidkKkYBPlgZbPBGc4oAr3+0+WZ7l44lYFIYjtaV/QlcHGffH&#10;rQBJCR+7CttkQEFCzSEFuu4g4zQAy4jviixwTRW+9v3hVSW299pJwCfpQBLJ52/y4puSOQQGZR0z&#10;27+tAEFqJIljjFx5xeR2keQjfgZyqKvHUUASxRyb/M8tnYufmkkyVRj/AAqOBQAFt6tuuGQ9BuXZ&#10;gH2IBPtQAjeZGrtM8Yt12gFsk4HB5yCDQBBZtiEfY7IKjksWkcj6McqSc8UALLN/plvAbxoXKZ+z&#10;RoGDHHPzFGxigC3kNGTlZNhBOOMuB3xQBDFly4CQeaeZNrc7h0BwP1oAAjmPAREuW+V8fOFQHld3&#10;ynpQBJgopBXGRtAjb5sdO+OlAEECwQF3aLygzBkaZ95ZiMcbmYjgetAFlXRijkr94iPaS2cA0AVr&#10;9Yzt86WVItw8uKJtrSOO3ABx+OPWgB8IBKISyyKCCrFpSC3PzMDjNACXMd4yCOCaO3Bcea4BLbD1&#10;2nIG40ASyGTcY4pwuQCVKguB0yMYoAhtjJGsUYuxOWkcu0pG8jnIRVGMDFAEsSSKfN2F3LtzI/Kq&#10;e4XpQA0FyhInKFsgApsxu9iM5oAGWSLe0zKIVwAz5J2gYOTnO40AQ2QCwBrS0Eay7mJkdh0zgnIJ&#10;JNADpZv9Mt4DdtC5Ti3iRW3dc5Yq2MfWgCfMbIdxWRoyOR8uXA/ixQBHGxbeNkDSNkyIjYIK/dyQ&#10;ufxNACqjGLHkKtw3yvg+YqpnkbsKeRQBK29UI8vHAUCNvmx0PJxjFAFaBbaDexjMILqweZ/MLMeO&#10;NzNjpQBYjeKXa24D5isTK27OM+1AFbUAmE8+5kRFYFY4m2vI47EjBxntnHrQBJGSGjXcQ4UhlJaU&#10;gtg/MwPWgBt0l86iOGaGDc2ZGCnds4ztOcbjQBLKsxfy451DEAlcBmA6ZwCP1oAhtvNiCxpci5Z5&#10;HLNKRv75CqgAGMUASQpKrlmjZ5GdhulblUJ/hHSgBWcENmd1PIA27cBvqAc8UAIwaMSGVkSAbfv5&#10;JIxg/NkENQBDZHZAr2VoscbksTIzZPoxyCTmgBXnzdwQm68iRk4tY0DbvXLFTjFAFkcggMskidQv&#10;GXAxz1AoAjjUlmCpCZWBMoVucjoCQv60AAjPlgGFUuX4cD94FQHkFvlPIoAmIcIQI8fKFURNlgpy&#10;Op29KAKtulrBuLxmDc4KvO+8sx443M2OlAFlJEk2FXUruIj2ndnAP9KAK2oeUdn2iaVY1YFI4W2t&#10;I47fKAcZ98etAD4xjYqMyuoO4FmlILcncwOMj3oAbcpeSII4JordS482TaS23vtyQMn6UATP5xcx&#10;wzru4+8AzKOmcAj9RQBXt3mjCJ9rW4Yu5kklI34GcqiqABjFAEkaur+YVZ3Z2yZHwVRu6jpQApbe&#10;Gb7QQcfKrLsAB46EAk0ADLKm9pmjEI243EkkDrznIbmgCCx3LDusbIRxyEtmR25x0JyCTmgBXnP2&#10;yC2a6MErJxbpGGDevzFTjFAFrC7WO4OyHnBwCwHfqKAI4iWLqscG8jdKiE7iR93JC5oAAD5YIjSK&#10;c/K4/wBYAmeQW+U4IoAkDHYQsP8ACFURt82OnfbjFAFe3it7csTEYd7gqZn37mPHG5mwcUAWVZGM&#10;ZU/xMIyp3Djjk49KAINQSLEZup5Y4wQVihba0jL0BKgHGe2cetAD4kH7sKzqyA5BZpWG85wzDvQB&#10;Hcx3bxCKKaK3DMPMkCktt9uQNx9aAJXMxYxwXC5OMgqC6gcZxkd/WgCG2MsYRDcC5ZnctJIQHxzk&#10;IqjHGKAJY1cN5pDOxc/NI/Kqe4HSgBSxdGY3LL1A3KEAz7EAk+lADXQqHM7IIV2hWck5A4POR8xo&#10;Ar2bMIN9paqiOSf3jEE9cEkgkk0AOknJvLeF7vyHdP8Aj2jRW3HudxVsYoAt7sqTlJSnp8uWAx82&#10;M0AQpliymODzmG6VY2OSQeAcLn8TQAKh8tgkKxzyfKcHeAoPI3fKeRQBKAyoyeUQSAo2NlsdOp24&#10;xQBXgS3tyzGFog7gq80m/cxGOCzHBwKALKSI5QqRt3ERhctngjOaAK+oCM+Wbi5kjiVgVhhO1pX9&#10;DtAOM++PWgB8HHlhGxIgIKFmlYFv75B6/WgBlxHfFFjhligLt+8dVOdpxnaScbjQBLK0qyeVFN85&#10;Ayu0M6jpnjHf1oAitRJGsatcee7u5d5SA+ADlVVeB0oASaKRbeaZUd5CJMM7neqkHG0DgUACWlvE&#10;JHkSLvtkwWOe+c9aAJIpYihnjZAvV52G0YXr16CgCMXllFLGsRDO+REsS5DFRlsMBjOD60APt2c2&#10;+1RJDksY/OJdycnruzjNACTiB2VLoABWDRFvm3MvO7avTGKAHkhircG2Hzb2YgkkZzjGMUANdjKr&#10;rC8cg2bEUqSgYc8sCRx9KAEiRIFDLN8sYIEKsDEGb/gOevvQAz7XaorMxEsijMjxBvL3dgxXdj8a&#10;AJHjuSqOZxE7OHYFVdMf3AeOvrmgAQgKUuIfnDFjhMRkjoeM/rQAMkkiCGZQ9u6FGhUsCozwNxIP&#10;NACSzW8ECyNgRRttijjAkJYdABg80AKz3LmMuGMTHKmL90VAXPzgsSTkY4oAbCj26uyvLM23ckc7&#10;gse2B6UAPtxcTQq08QtmblYkYZGPVgKAGC1iTe8kUWwDh8FmJ9/WgCRJIfLM6sqr1klI2jA69SMC&#10;gCIX9nbyKkJLNKT5axplXZOW+YDH60APhaXyBsDws24jzCXf153Zxn60AExhLrHdAEqwaFmy2WHO&#10;7aOmKAF3eaVLBDbls+Y7EEkjrgjGKAGEGYMsLo6quyOMglAw5ySMjj6UAEMcUSBkn2LGCBFlTHub&#10;r2z196AGi7t1id3cOygmVog2zd2Dbd2PxoAe63OxJBd+SS6u67VdSM/czx19c0AOVwE2zx4cMWJC&#10;4Qnsfl3e3WgBDCWAgmQNAykGNWJCjPHJweRQASy2sECyFcxxtthjQCTLDoFGDzQAji4kaPejFHJZ&#10;Xj/dlBtz84LHPIxQBHAhtw/+umfbuEc7gnPIwM9KAJYPtE8AaZDbFsf6PG3Kkf7QGOaAGraQR75H&#10;SFcD5JNpY++4d6AJY5YxG1wroFx88rAqMDqeegoAhN7bRSJHAVZpciMRJlXK8thgMZGfWgCSF38l&#10;QFZGbcYzIS8hx67s4/OgBJ2jaQRXSZVGVoS537mHOdo6YoAduRypdcw53b2YjJI4wMYoAQnf5iQS&#10;I67dqKysybl5GWBI/SgBIYlhUSR3G0ICGiBHlBm98Z6+9AEX2yCNGLuJJFyZHgDbN3o23dg/WgBx&#10;+2EI63IhLOHk3Krrj+4OnX1zQA+NjtxNHtkRi2Np2E9iNpI/OgA8ppYxbzIDAylTGpPy88ckg8ig&#10;BJpbWC3WU4McTbY4owJMuOAAOeeKAEbz3KFjIUc7t0X7squM/OCxJ544oAZCptlO0yzSbdyxTOrN&#10;1PGe1AEsQnkizPF9lLciGNwcH/eAwc0ANS0gTfLJDCcD5JMbj+PrQBKnk+W1wu3kZaZhtXjknnoK&#10;AIBd2UMixRAO8pOwRJkMyjLfMBjjPrQBLFJIYAF8yMtnYspLufruzjP1oASbyWdUu8DaVaEt8wZl&#10;53bV6YoAd5m8qzhfs3UM7EEkjqBjGPrQAj75g6wSpIhTZGhVigI55IyOPpQAkMaRIjLNlYwQIwV8&#10;vcfU4zwfegCP7ZCiuSfMKjMrRBtm70JXOPxoAcRc7EdrjyCXDuu1XXH9wHjrnrmgCSOQIrCVCHDF&#10;idhEbEdDxu/WgBDE0iCGZQYXQq8ak/KM8DOQeRQA2Se1t4FkzmOJ9sSIvmEsOgUYPNACE3Mxj3bj&#10;G7Z3x5jKLtz84LEk5GOKAGwRvbqWRpZpAu5YriQFu4wCelADrf7RNBmeM2hPKwIwyCD/AHgO9ACL&#10;bRIryyxQYH3XxuIP+1nrQBMjxiNrlJVCYy8pG3IHXqeBQBCb2yikRI8OZchFiTIYry3zgYzg+tAD&#10;4iwhCKjwhtxTzGLufruzjP1oAJhbmRFu4wSjK0DOdwLLzu2jpigBfllIZolMGdwkkYjLEZBCkYx9&#10;aAGsDKJI4SkgK7EXaSgZeRk8jj6UALEqRIrLcHag2mAFfL3N74z196AIzc2yKzNIHdQTI8Iby93o&#10;2zdj8aAJW+1hEkNyIMsGZSqsmOm0Hjr65oAFY7dsigNuLE7CEYjoRtyB+NAB5bOq288ayxOhBCk5&#10;C9hkkHkfyoAbJPbwwq+CYYmCxxoBISwPAXg80ADebIYhIJNrHcDF+7KDbnDgsSTnjigBtuptRIyt&#10;NLJt3LHcOGYnoAD2oAfALuWDfLGLVm5MMb8g+7Ac5oAYlvBFveVIcjO2QKWOec5z1oAliljMbXCO&#10;gU8yTuNowOvXGB+NAEIvbOKWNYvnkkyI1iTcGKjLYcDHAPrQBJAzmDYgeDO4xiUl3Jyeu7OM0AJM&#10;IWdVuwMIwaHd82WHO7aOmMUAOZi5DHb9mzuDsxDNkDnBGMUANdmlDJAySjZtVWBKKQc8sMg/lQAR&#10;IsKgpLsWPI8oMpi3N17A9fegBv2q3jRmbEsig73hDeXu7A7d2PxoAc8dxtSQyiOQsHYMqumP7gPH&#10;X1zQAR4AZZ4cSBixwuIye3TI/OgAZC0Yt5k8yB0KtChOVGePmyDyKAFlltYIFkJAjjYLEkYEmWHQ&#10;KADzQAFrmRozJuMTHIMf7rYAufnBYknIxxQA2GJoFZkklmcruSOdwWPUYB7UAPtluJYQ08XkM3Ij&#10;RgWGPVgKAGLbwx72kiiwB8r43tnvn1oAkjeHyjcCRVHWSXGBgdevIFAES39jBIqQnLSk+WscZYOU&#10;5b5gMfrQBJCZPIHl74d2Svmku5PvuzjNADZjAXEV0M7GDQs2W3MvJO0dMUAKGMrKwCfZ87t8hZSS&#10;R1AIxQAhLzbhCySKF2RowZkDD1YZHH0oAIEjRB5c+1I8gQgr5W5uuTjPX3oAZ9rgWJmZxIygmVoQ&#10;3l7uwbZux+NAD3FzsWQXXkksHdSqspGfuA8dc9c0AKrYTE0YDhixIXCEjocru9utAA0TFBbSRhoX&#10;UgxqxwozxySCcigBJZba3hWQruijbbDHGFkyw6BRgnNACN9pkaMyRMyOSyNH+72Dbn5wWJJyMcUA&#10;Ngje3VzmWaTbuEU7gtnkYBPSgCSH7TNAGnQ224D/AEeNhkEf7SjHNADFtLeMO7xwoMfLLjcc993r&#10;QBNG8QiNxvQIB80rfKML1POMCgCEX1mkqpAQxlysYiTIcry2GAxxn1oAlhZ/IAVXjLbjGZCXkOPU&#10;NnFADZjEZFiu0yFZWhLnfuZed20dMGgBSEk2lgBBncWZiCSRkYGMUAGd/mLA6um3YisrGPcvIywJ&#10;Hb0oASKNYkEkNxtVAQ0QIMW5vfGevvQBH9st4Ucs/myDPmSQhtm70O3OPxoAd/pLKji5ELM4dwyB&#10;1x0K5wOvrmgByHC4mTEiMW+6QhPYjGR+dACeV5qC3mQGBlKlAT8vPHOQeRQAks0EFsshw0MbYiij&#10;AfLjgADB54oAVmuHMZk3bHO4NDmMquM4cFiSc8cUAMhVrdS4aWZyu5Y53Ut34B7UASQ/aJIQZ4Ta&#10;s3IgjfOD/vAY5oAatpbx7pHhhyBhJMbj+I70ASp5PltcjZjGWmcbV46nnoKAIPttpHKIolDNJnyx&#10;CmQzKMt8wG3jPrQBJHJL5ACCRC2diync/wCOc4z9aACYxM6x3ShSrK0LN825hzu2r0xQA/cXKs4Q&#10;2wOQzsVJOOoBGMfWgBjhpt6wvHKpTZGhVimRzyQSOPpQAQRrGEdZuIwQIwy+UCfXjPB96AIze28S&#10;OWPmsOZWhDFC3odmcfjQA8rP5cbm48hy6u6lVdMf3M8dc9c0AOicICsqFXDFj8hEbEdD8u79aAAw&#10;mRBDKoaF1KvGpPyjPHOQeRQA2SW1toRJndHG22JIx5hLDoFGDzQAbriVot4bY7ZDR5jKDbn5wWJJ&#10;yMcUARwRvAGcPLNIq7kincM3ORgE9KAH2/nzwfv4jZ5+7CjZIYHuyjvQALawKryOkAUDKvt3HP8A&#10;tetAEqPEImuElUKRl5iNoIHJ69BQBB9us4pESHDNLnYsSZDFeW+cDBOD60ASRPKIQqo8O7cU81jI&#10;x78hs4z9aACbyGkWO6jBZWVoC3zZZed20dMGgBxxIys0SmDJYSSMRkkAggYx+dADD++8yOLZIu3Y&#10;ilWMYYc8nkHH0oAWJFjRWS4ISMbfIBXywze+M9fegCM3VvFG7Fw8qgmR4Q3l7vRtu7H40ASH7ZtS&#10;RrkQ5ZWZNqumOhQHg8+uaABGbaRKgBDE/d2oxHQ8bgPxoAXy3lRYJ0SSJ0IKqTkDPAySDyP5UAJL&#10;PbwQqxBaCNsRxoBIS46BRg80ANbzXMYdZArtnfF+7KLtzhwWJJzxxQAlvH9lRyrzStjesdw4ZifQ&#10;HtQA+D7RPFvkj+yk9Yo26H/eUYOaAGrbW8W93SEYyEk2ljnnOQetAEkMkXlG4WRADy87jbwOvXGB&#10;QBD9rso5EWE7nkyI1iXIYry2GAxnB9aAJLdmNuERZIc7jH5pLuTk9d2cZoAScwuQlztwjBoi/wA2&#10;5hzu2r0xigBzNuIc4a3zuDsxBJIzkDGMUAIzeaGWJ0kGzaiFWKBhk8sMjj6UAEUaQqpSbaseR5QY&#10;GIM34A9fegBhubZFZ3xNIoO94g3l7uwOzdj8aAHMl3tWTzljZmDsCqsmP7gJx19c0AEbYVkuYQrh&#10;yxIUhCR0PGR+dADmR5EEEyb4HUo0SkjaM8ckg8igBJZrW3gWQ/6uNtsUcYEmWHQAAHmgAL3LmMyB&#10;vLY5Ux/uig25+cFiScjHFADIYngVmWSWZiu5Yp3BYnkYB7UASQfapolM0QtywyI0YEgj/aAoAjW3&#10;ij3u8MZAHyuRuJPfPrQBLHJD5RnDKveSY8LgdepBAoAjW9s4JVSI7mlJ8sRJkOyct8wGO/rQAyZp&#10;Bp0zIJIiUkZfMJeQkAnnOcZoAUSbSbdpIlgUBQgBDhVHIxk/T6UAPnZHt2Bzb25j5c7QoDccg+lA&#10;EaXCyR2pgnEySkEyIFYMoBOfbnvQBYDrLK8IVXjQYkY9mPOMEUAJF5SkmJE2bRwCCTnsc/SgCNnx&#10;tjEaySp9xAQqjHGTk+h9KAHSmYeUY7dZSpO4I+1QDxnkYP40AN+zug23c/2ly2+GFgi42DooGM46&#10;0APAIDm4CxrkM7rwOOeelAFaT7PLdyLGJ2cL+9ETFYj6A7iASaAJyMxO1xG7KefLZl6ADIPO3HGe&#10;aAIbdZpd1wYI13jYu2QsNvTGNoFAA1za27pawTJ5q7isZiaTHdvuEYNABLG91800ghccLJbSlST2&#10;DL/jQBYDP5JEZF3JgYUFRn8eBQAjO7N5AAMroTjkgDOD25oAi37HNuZI/LQKvlorB1QDkY5oAdMy&#10;SQNl3gtynDEKqjIxyCM0AKlwHhtWjk85JGBaRQCCADzj6igCVZVklaJBvjQEOWzwxPTGKAGxeQgY&#10;RKgG3JAOWOfUn6UANmkX5Y4okmkH3IwQqryBk5PoaAEkeUGHyollcbt/lvtVexIzwevegBBC6ZW7&#10;mF47MGhjYIm0qM4HTOOtAEmOpmVI1JBd1IAODn5s0AVcQNdOsazNMi4lMbbIj6A5IUmgC1Io8mSS&#10;SIsjfM0LFQAAADk7sY4zyaAIIY5pAZ5LeIFhtRY5mOUHb7oFACPc21u4tYJFjdcsIzG0mO55UjBN&#10;AA0P2kFpbjyphwHtZSoPUgMMfpzQBOrSrAcMb18DaoKKT+PAoAc8kjHyQB5jplw3IUHj05oAiDMj&#10;GIyRGFcKsagh1RRyNuT9KAHTsHgYyE29qY/vnYAAeMEGgBqXAkitWgmEySsMyooIZQCc+3IoAlWY&#10;PK8MUe9UBDtzjcT0wR6UAJEYlyIkHCgsq8n5vc4oAZM6HbHHiZwf3USYUDHHOT6GgBZWkjERSEyO&#10;hO4I+1V7E8jB/GgBixGNSJ5/tbu26GJlRcbPQYGcdeaAJF4B84JGpIaRx/Fjn5jQBXk8iS6dIY5T&#10;IF/eeUxWI88BixCk0ATOivG7zBijfMYWYYAGAR97bjv1oAigWWQtO8EOHXaojlYjb6H5QKAB7m2t&#10;5EtLeSONlz8hjaUepyVIANAAIXuV/fyiCdCVWS2lK5POAwxzj8aALO6RYCY9t2wAO0FFz754FABI&#10;zsfIcgO6Elc7sL0PbmgCDeVZrd5Y/s64URhSGVFHTbz16UASTOjwtvd4Lby/vHaqAEY5B9KAGR3X&#10;mQ2pif7QsjDEyYIZQCc47cigCYOJJWhVcxqP3rtzhj/Dgj0oAIljAzCqbQuQq4J5PfOPSgBJnwVQ&#10;IkzDlI1IXbjjJ59D6UAJI0v7ry4FlcEgmNyqqOhwDwfxoAjEUkeUnf7VKzb4I2CqAVHRQOuOtAEm&#10;CA3mqqcq0jJ0OOeaAKsn2Z7qRIjO8gGJBEdkZPYHJAJoAsybTFI9xFJ5f3mhcrgYwMdcY4z1oAht&#10;/NkzceRFl12oqSscoPUbQKAEe4s7aRbSCZEdcny2jaXB6typGKACSIXYxLIIZlOFe2lK564DDv8A&#10;rQBMGk8rKSfamwMINi5PrngUAPeSVz9mOxndCXBzhVPXPHNAEW8o/kGSHyBhAighgqjkYyf/ANVA&#10;Dn2+QwkLW8Ij5kbaFAYY5B9BQAJc74LV7crOkrAmRQCCuCdx9ORQBMHDyGHG5EB3nPc9sYoAZF5Q&#10;3FFXYFztGM89OuPSgBJpFyqL++dfuRKQoXGBk8+hoARnlHlbIvPkXIOx9oUdPTBP1oAasLxg/aZv&#10;tMrsHiSQIu0qOijAzjrzQBIAQhaZEXkMzKQAcHPzZoArS+VJdP5SSswXMnlttjJ7A5IXNAFhkRo5&#10;HnjLBuTExGAABkfe2470AV7dJ5N0/wBniBcbY1jkYgr0wflAoAdJcW1s62dtIiypkmPy3lA7typG&#10;DQA14ftQJebypwdqvbSlMnsGGKALO91gJBNy4C/JlBk+ueB70ADyux8kEbnQ7lI3AL0JPAz1oAhE&#10;wjb7OZYjCuF2KpDhVHIxk/8A6qAHzSI8DBgbaAx5LHaFAbj5gaAGJciWK1a3nEscrAmWMKQygE59&#10;skdaAJ1kVpXhVRIiAiVz2ZucYIoAbF5KkmFE2leQuCTnPBz06UANY7NkYVZZYz8qAgAYwM9ewPpQ&#10;A+Vp18pooEkYE7tj7FUHjPIwfxoAZ9ndVK3s/wBqdm3wxNsT7g6KBjOOtAC4wGM6rGmQzuvA45Ga&#10;AIJDBLdyLEJ2ZV/e+UxWI+x3ELmgCcgNDI06O6nnymK9ABkHnbjjPNAENsk0ga4a3iUuNq7JSRt6&#10;YxtAoAV7i2t2S1t5kSRNxCGNpQOct90gA0AEkLXQzLMsTjgPbylSTzgMMUATgusJ2Yu3AGFUqufx&#10;4FAA8sjP9mWMeY6EkAkgA8HPHNAEW50b7MZIvKXClEBDKijkY5+n0oAdMY3t2G5re3KffwiqARjk&#10;EZoAEuFeG1aOQzJIwJkUAggAnOPqKAJRKrytFGu+NVIcsf4iemCKAGxGFCREiBAoOAcsc56k/SgB&#10;s0i/LGkaSyL9yJSABzjJyfQ0ANkeVTCUVZGXduCMFVR044wevegBBG6gpdSfa2dt0SOEjC7RnA6Z&#10;x15oAkB4JmRI1Ygs4wA2P71AFZkhe7dVE7SxqPN8ttsR9AckAmgCzKFMTtNEWjY7jC5UAAAdTuxj&#10;jPWgCCCKaUG4khjXcNqLHKTlBxjhQKAB7m2tnFpBMkbrlhGY3cAdTypGCaAFeI3QJluPKlHAa1lK&#10;A9wGGKAJkZ1hJDG9kAG1QUBP48CgBWlkY+RgeY6EuGOQoPHoM0ARB3Q+S8kJiXCrEoIZUUcjbk//&#10;AKqAH3BDwMXPkWpjyXIQAA8cqelACJcLJFamGQTJKw/exgEFQCc/nQBIsgeZoI13BB8xOSNxPTkc&#10;8e9ABEIlJMSKSFGVTlufc4xQAyV0GI0UTyKf3cSkKBjjnn0PpQASPKPJKwb3UneqvtVe2RkYP40A&#10;MWErn7VN9skZt0ELhExs54AAzjrQBIMDd5wSJSQzsMYOOfmNAEEnkSXLpDHK0oX975bFYjk8BtxC&#10;k0ASsoaN5JkYqfmMLEYAGARndjHfrQBFbrNLune3hAZdq+XKxGzHQ/KBQASXNtbulpbSxxuuTtMT&#10;SgdzypABoATymnGJ5hHcIdoktpCueuAwx2/GgCz5kiwlkUXT8YTKDPuTwBQAsjPIfs7FQzISy5zg&#10;dPTmgCAMY2aF5o/IXACKpDqijpt569KAHTPHJCxZ3gtzHy2FVQCMcgigBIrjfDamKb7QJWH71QDu&#10;UAnOO3IoAnWTfK0SDMaDEjtzhj2wR6UAJGseMxKpULwqkbuT3zj0oAZO4GxFRJiMFI1IXbjjJ59D&#10;6UADvMDF5UCysMhijlVUdOAeD+NADRE8eVuJPtUrMHgjYKgyo6DpnHWgCQAgN5yKnIaRk6HB/ioA&#10;qyi2kupFgE7SKP3nlNtiJ7A7iATQBZcIYZHnWRlOGaFyMAAAHPO3HegCC3WRwbj7PFhxtRY5WIKD&#10;1+UCgAku7S2kSytpEjkXLbDG8uO7cqQB+dABJC10p8yRYpgcK9tKVz1wGB64/GgCYF1hPlMLp8D5&#10;RsGT654FAD2eR2+zHYWdDvz0UH14GaAIfMaN/ILw/ZxhAqghgijkYyf/ANVADnx9nIkzbwCPmQ7F&#10;UAjHIPPFAAlx5kNq8DrNHKwJkUKcrgnPtyKAJdwklaEnMaA7846k9AMc0AMiaJQ3lRgptBwuAcH6&#10;4oASWaP5UUCZ1x5cQIVVxxk5PoaAEczjydsfnSLkMI32qB0zgjB/GgBoiaMFbqX7U7sGijkVF2lR&#10;0UDGcdeaAJNpKkyhUGQzOuADg5+bNAEEoiku5BEsrHb+88s7YyfRskDJoAsMqtFI0yFlbkxEjAAA&#10;yOWxjvQBWt0lk3XBtowzDbGI5XIKdMfd20AK9zbW0i2dtIqzJljH5by47nlSMGgBHiN0p82YRTgl&#10;Ua1kKZPOAwxzQBZLOsBIJunAX5PkGTxznp70AK0rOfIGCzodynJ2r0JPAzQBAJBG/wBmaaIQABRG&#10;Ad4VRyMc/T6UASTskkDbgbe38v752hQG45B9KAGR3IkitmglEyStkyoAQygE59snvQBMsvmyvAqh&#10;o0BEjHoGbnbyOaAEjEOf3caeWB0XBJz6k49KAGsQpSMKsksf3IwQAMcZOT2BoAdI0w8pooElYE7g&#10;j7FUHjPPB/GgBn2d1GL2X7TIW3wRNsTGwDhQMZx15oAcM7XNwqxLkM7rwDg5+bpQBXkMEt1IsJna&#10;QL+88olYvYHcQpNAExx5LtcB5Q3PlMV6ADIPO3HGeTQBDb+dJuuXto03jYm2Ut8vTGNoWgBz3FtA&#10;6WltNGkqbm2GNpcd2+6QBQAjwNcjdNMscnRZLaQqSeSAw9qAJwxEJKYu5AAAo2jP49KAB3lZjbqB&#10;5roTt5KqCcHPHNAEe943+zmWIwqAvlorB1UDkY5//VQA6do5LdgXeC3Kff8AlUAMMYIPPFACLcI0&#10;Fs0UhlSRgTIoDBgAcn8xQAs8olSeGNQ0SxOsjNkgE5yNuOeKAIXkjgSZTJFbycYeEh3IJ7gr1PvQ&#10;A5PtUjrN+7ZUJUiX76rnsV4GaAFF0NpJCs8ZYNKELRKwPTcO9AD0E80a+Y0e1g2+WLK4OcjGST+t&#10;AEcctrI2y3VJcjczsegQ8kkgnIPQUASsNzxmPayKxZmBBbpjAGPegCOUXbOBbTKVBO/cvfsM4IoA&#10;ZHHFHIfPileYKXa5cAhSRyFbqPwxQA+VivlqFVLMrmZ2IBVQPl5yc0AO3YEiK5laXBEbE7VGO7KD&#10;gGgCDyWmVbi/RoU+75Pmb4cnpkAfNz60ASk3BnULMpgjyHVVGd+OOd2eh6YoAIx5ESBZVt7aJSSs&#10;uAcDI3Ek8UANjXT3aGSNVlZ1LpKgJGMdeMDmgBl6sdxbSWhuJYPN4VgpVkAGSAQFIzQBPCIoIYxH&#10;IxjCARF3+8MZBJI6kUARvLDbxzEvFBKT1gIkk5P8QKjk++aAHgXLus6MhUblPmj51AIyAV4GRQA0&#10;XShGL7XZS2+VVLRKQcY3dcjNAEqPK8aq0iBTkPNFlcdx1JPT3oAjjktGby7ciUkFi7chdrc5J547&#10;ZoAkyWkjCMuxWJZhgk8dAMd80ANmW/LBbWdflzv3KOvYZwRQBCluFnP2hHkkVDI1y4BCk4yEbqPo&#10;KAJHG0piCL7GyFp3kbBCgfLzzQA5y5L4ImaQg+VkhVGMdVBwKAIPKaUrcX4aFfuLBv3w84AyAOef&#10;WgCYLcPcqVkVreMFZEVRuEgHTO49j0xQAisLeNFWY2tvErZEgGcAkAkkigCONtMcwOq+azAvHMin&#10;GD1Y7eOaAG3iR3VtJb/aJYI5vl8xQyFABkgEBSKAJkWO3t4gJnkQKFjMj/ewODnuaAGtLHEk25ob&#10;d8g7oSJJMZ7gr1PvmgCRRdO4nQRFeQwm/wBYq5zgFeBmgBqXUZVs7XmjJPmqpMasD0LAUAPjaWRF&#10;3lfm3ZkiOzHOeM5PSgCNJbNji22zM2WZjzt2tyWJ560AS7VeSIoVCAsS4xngYwB/WgBkqX2f9GuV&#10;KgneHUdT0GcGgBiqqSlZhIZFUu10wBAJHKq3UfhQA+TchRQkYsim6V5CAQoHy5OTmgBS7Fny/mu+&#10;CIznaqkf3lBwDQBD5Tyhbi/DQY+QQb98JzgDIAG78RQBL5dzJdJtlRrWIEOqqMhx77uOvTFACIqw&#10;Rrsdbe2jUgpLgEgfxEnpzQBGBp8jQyxqJWOXjljBxyOT8vrQA29SO4t3tTcyRJKdu9VZCigZIBAU&#10;jNAFiFYra3i2OXjCBEaRuSQOOfcUARNcRwpMpeO0lyBvhxJJjPGQVHJ980APU3LESqUZFyreaMSK&#10;M88qMDNACJcoyFmCybc7plBMasD03Y6igByPI0SiQqS+7dLHlQOeMZJ7deaAGxz2sh2wKspJ3szf&#10;w7TySxyeD0zQBOUy6CHZsJLM4wWwBgADFAETRXucWs65XJO8c7uwyARQBEkaJOwmjlaZVMn2htpU&#10;ZHIVsZH0AoAkl+QIQsX2JlLTMxAKgD5cnJzzQA8nJYLJ5rTDKx5IVRjuVB2g0AV9jSAXF/uhXO0W&#10;+/zITk4GQAM/jQBOWuXuVCzJ9ki+VwiAsHA6Ehsjg9NtACIi2sSLHMLWCNTxKBnGfvEsRQBHH/Z7&#10;tDIAJXILRzIpIIPOfl45oAS9VZ4JLb7TLB5vylwpUoAMkBgFIzQBNGiwwRYkMkQRVRnfk4HByepN&#10;AETSQwJMMxW0nGWhIkcjPUgp1P40AP23LsLhAjBGIZZPvqM84KjA45xQAC5jK7mCyMhIMyqTGpB6&#10;FvagB8Zd4x5hRt+4PLHlMHqMZz296AIkntpH2W58xuWLtyFCnqSRnI96AJvlLxhMFASWk4LcDoBi&#10;gCOWO/fH2aZDGM79wxg9QM4NAESxrFKROkjzKpkNwwUqNwxhW6j6DFAEr7/3Y8uIWZXfMznaVUDg&#10;E5OaAJGLfOqkStPhthJCquOmVBxmgCsqecomvleAqdqW+/fGSeBkAc/jQBMPtEt2BG4+zRZBRQMh&#10;sdzuyOD020AN8tYIk2Ti3to1OY3wD1I3MSRjmgBqLpztBIu2RmUtHLGpI9z8uOtADb0JNBJbG7lg&#10;WbgsFKlQBkgEBSPzoAsRtHBBGq3BaIIqozty2Bxk0ARNLFbpMpeK2lyAHiIkfBI6gr1PbOaAHIbp&#10;3EwMbBCVYTD5wM9ivAz9KAEFzGQS6q0kZbdMELRKwPTd60ASRiWVFLshRg2+WLK4OeMZyf1oAZHL&#10;aSNstkWXILO7HhQjckkgnIPQUASNl5IzEFKKxLMCC3TGAMe9ADJUvHcfZ5lKKTu3KOvYEgEUARxx&#10;RJKTOkkkqqXa5cAhSRyEbqPwxQA+RmUxjYq2ZQmZ3IBVQPl7nNAD2k/1ihjKZRkRkkKq4xyygkA0&#10;AVvKedRcXoaCP7ghEm+LJwBkAfNz60AS4uTOqrKrW8eQ6quTvx67s5wemKAFRfs8KLHIltbxKSUl&#10;ABwMjcSSMUANjWwdoZI0SRnUukyAngjrxxzQAy7VZ7aS0N1LAZeA4VkZABkgEBcZ96AJ4RHBDHsl&#10;dowgERkf7wA4JOOpFAETzQW8cxLxW8pIGYCJJOT1YFRyffNAEg+0OwuFKFRuUiQfOBkZAK8DNADR&#10;dRhGdiHdSd0qqWiUg4xu9RmgCSJpXQb5Vw4IeaPKY7jAJPbrQAyOW1ZvLtysrEbvMbkLtbkknJ47&#10;UASZLSRhGTYpJZxtJPHQDFADZFviQLadSFzvLKOvYZAx+lAESwqsxE6O7ohka4YKQpIwQrdR9BQA&#10;+XI2AQRfYSm6dnbaQqj5fXNADm6vt/evKQRESQqjGOqg4FAEPlebtnvw0S52CHfviOcAZAGDz60A&#10;S4na4Uq6tbxgq6Ko3CQdshjjg+lACKTbxIqTfZoIlYbZAM4GRuJYigCNDph8l1HmO4LpMik5yOWO&#10;31oAbeRpc20lv9plgjm4LqpQoAMkAgKRmgCeMR2ttGFlaRdoWNpH+9xwc+pFADGmjhjmDNDbyZB3&#10;QkSSYJ7gr1+uaAHhLx3E6eUVGQwm/wBYq5zgFeBmgBFuIypZwrzR5/ehS0asD0zigB8bTSKN23DB&#10;v3kRKY5yOuT0oAjSW1dgLcrKWyzHrt2t/ETz1oAmI3yRbHUJliXXGeBjAGOM+tAEcq32f9HuFKgn&#10;eGUdfTIFAEahEmZZhIZEXe10yggFhyFbqPwoAkkyhRAkYsym6WSQ7dqgfLzk5oAGZmLoJDI0mCIy&#10;SFVcf3lBIBoAi8p5FWa+DQBfkEG/zIjngZAA3fiKAJdlzJcptljNpECHVVGQ4993HXpigBFCwRoE&#10;kW2t41bckmASBn5iT0oAjX+znaGZEEznLxyICRyOW49aAEvVjuIJLY3UsSzHbvVShRQMkAgDFAE8&#10;SQQW8XzNJGECo0j8kgcc+4oAjaeKFJV8xLWTgb4Csj4z3BUcn3oAeGuHIlXYyrlW80YdVzzyvAzQ&#10;A1blGQsVV9md0wVmjVgem7GeKAHqZXiAlKtu3bpY/kHXIwCSenXmgBkc1rK2y32y5+dmPRdjc5Y5&#10;OQe1AE+wtJH5Wzy8lmfgtgDgAYoAjdL1iFtp1ymSdygHPYZAIxQBCkarORIkplVTJ9oYKVG4chWx&#10;kfQCgB8gZNhCxGzdN0zOcMoA+XJ570ASH+IK4kaYZWPkKoxjllBKg0AV/LdwJ7/dAPuiDf5kJ3cD&#10;IAGfxoAnzdvcKEuE+zR/K4C8hsdMhuOD020AIiC1jRUnFvbxKRiXGcZ+8SSKAIkbT2aGQASvgtHK&#10;ikg56n5fWgBL0LPBJbG5mgEmVMioylQBkhWAUjNAE8UccUEREheIRqqGR+TgcHPqaAIi8MKzMTFb&#10;yd2iYO+3PUgp1PvmgB+Lp3FwojcISrLLw6jPOCowOOaAAXURBZtrspIaZVJjUg9C1AD4izxguVfd&#10;uDyxEpg5yMZz2oAjS4tZH8u3O9uWZzztCtjknnr60ATFgzRrHgxgks427sAdAMUARPFdvg2sq7Bk&#10;PuGPm6gZwaAI1jSGQidZJJwpkNy4UqMjGEbqPoKAJJC42fuo/sRXdMXO0qoHy5IJzQBI2/8AeBSJ&#10;WmAYRkkBVx03AHANAFYR+Yonvw1uw+VIPM8yIk8DIAwfxoAmAuZLpRHIPs8YIKKoyGx3O7IOD020&#10;AIirawoUnWC3RWyjgbu43MWIxzQAxBprmCVdsjMrNHLGpIPqflwOaAI75BPbSWxvJYVmOCwUptGM&#10;kAgKR+JoAtR+XDBEBOWiVFWN5G5bA4/OgCJpY7dJ13xW8nGHhIkfGR1BUc/hQAq/bJHEytGQhKsJ&#10;R84XPYrwM0AKLpcEvtLxlszKhaNSD0LetAD4xNJGpkKMpDb5Yspg5yMZzQBHHPaSPstkWXILOzE4&#10;AU8ksQTkHtQBK2Hki8sKUDFmYEbumMAY96AI5o7xmAtZ1KgkMSuDnsCcEUARxQRQyETRySSqC7XL&#10;gEKSOQrdR+GKAJJHZfLUIi2ZQmZ3IBVQPl7nNADnkGHTeZWlwRGSQqrjuygkA0AQCIzKtxfK0Ef3&#10;RD5u+HJxjIA+bn1oAl/0k3C7ZVaCPIdVUHDAcchuuD0xQAiqIYkAdbe3jUkpIBnHI3MSRigBI005&#10;jC8SrIzqXSZATxjrxxzQA28VJ7aS1+0ywGThXClGQAZIBAUjNAE0XlwQxiORmjCARNI/3gBxk+pF&#10;AETyQwRzZeKCQnBaAiSTk9wVHJ980ASAXEjrMjJtXcpEg+dRkcZXgZFADRcoFLMQ7ITulClogQcY&#10;3eozQATvLJZSCSVFRo5A88WUI4JGMnPT3oAesrtDvmR1c4AGVDgtj/GgCKdLp4Vjt0Ftl90kjgZC&#10;jk4wep9aAJJHujhIXEcMZGZnGST3wOAQelADplY7P3InQndxtUZPfDZzQAyYiRJX2uxXohBQZH8O&#10;QORn6igBk94bSMySYWaUsV80pFhQM7d2SB9aAEVZJYQqIFtpV3sLeUhzuOcqw2dfXNADbZYbVWUT&#10;OJ52y8dxIZmG3jaOScUATPI5mCxQl8Db9oLDahUZxsyD19qAI4ndFIuLkM0jKiBotmcHoM8tmgCY&#10;u6yfOzxrwqKFDRnJ68AkGgBY0cvuMcQk58xxzznC8kZPvmgBkvU+cgdB0iB3buRkncOAPrQBMfmU&#10;/KFAwEIbH60AV2TMqJJKkzFd8cDNskwO/Ulh+FAD7iWOBVklUxbWxEgP3jjsBznFADg7tAWKPEW2&#10;gAEb/mx+R5oAhlSd4UitV8gF90ssmNwXOSQAepoAkke5b91DIkcSEAyuuSx747HPSgB0iM20CKO4&#10;BPONq4J6HBzmgCKQRypI7xPJMnG1sxjI7buMj8xQAS3ZtUL3IUSOWMSyFIwABkAtkj8aAGoJJYQi&#10;xqls67z9mkbzCXOcqw2Dn1zQAlv5Ft8qXDedO+5kuJPOfgYKqCc8UASyySm42RW+UUbftO5SqEcg&#10;FM5zz6UAMWQR5WW5/eTsoG6Py2ODyAD1yKAJWLpLlnkRSQqJgGNhn1AyDQARJLlmMaI7Z8yROfmz&#10;8vOMnjrmgBsrrtJuvnC/diHzA8jOdwHGf0oAl3SGMnaoC4EfzdM/hQBCyhnWKSZZjt3xwk7W/wB7&#10;jJP5UAPmmit1Vpfl2ErCh5LnHBUc9aABXkMO+SN13bQBkB8nvxx3oAinjnkhWO1BtwXzLLJgkKDk&#10;4wepoAkka6YhYGWONdoM0gyxx1xnAINACzxu2zMAny24hcKozxkgk54NADZdsqSuImLrj92d0ecd&#10;twxkfnQA2S8FpGXmAMjljEsrJHjAyBuyePegBoWSaEJ5ca2zr5hFtKRIS3OVZdg/HNADbVYbbcq3&#10;W6advnjuZPNkGONq854xQBK5ZrgBLbey/Kbgsm2MgZHyls96AEVyp23VwpMrKqgx+WWIPT3zQBIW&#10;kSUb3dEB2oigGNs9yQM5oAWMSGTf5caE53yIcncemOBn3zQA2duD54DIvRF+bcSR94MOMHmgCVmb&#10;acBU3Yw2cH+XFAFd0BcI0wnyu+O3ZtjED+LIOT+VAEks0NsgkmVosErGg53NjjAHrzQAqzs1uHl8&#10;xdwG0ZG7J9PxNAEEq3UkCpaZtxvzJJIASFHJIGepoAlke6ddkEixxrtBndSSc4yQMY5oAdKpOxBA&#10;txg7sHCj03fNnNAEcgWRZH8pnYEYjJZAdvbI6igBJrsW0bSTcSuW8pZGSMDaMgbsnj3oAYiTyxKA&#10;iRwSqHItpD5vzHIKsNnB9c0ANgSG2+VZ3+0TvveOeQyuAowVHOeKAJ5GdrjbDag4AQ3G5cJgZHyk&#10;5zQA1H8vCTzhjKVVN0flljnoB1ORQBI0jiXDsyKDtVQoMTfUgZB/GgAiWUuXKwBjlZJEIzuJ+XBx&#10;k8dc0ANlIOftChyn/LMYOSSOTvA4HsaAJSHIIZUjHG0hsdffFAELLmRYXmWfC744C2x+v3jgnP5U&#10;ASTTwWwWSTMYDbYl4JdiP4R1oAXzZTCXkDpuA28rvy2Ow+tAFedLhoVSzBt2d9080gUMEBycDPU0&#10;ASyG5IxBJshBAaWQct646Ag0AOlUkAfZ/NydzH7qg9jznPFADJGjkikZg8jr91DujGV/hyByCfqK&#10;AGSXjWsTST8yMW8lZTHGFAGQN2Tx70ACh5oAgREt5V8w/ZpD5nznOVYBQB70AMt1t7YeWLh2uJn3&#10;NHdOZnwowQvJPFAErmQ3O2G23jhDPuUqmBn7uc8ZoARHC5FzcZMhVUBTyySD05+9npQBIWlWYO5a&#10;MHComAUI+uMjP1oAREmLhzHGkhJMjxnv0HYE8dc0AJOd24SKpVcfuxyWyRydw4xQBN820ghduBsI&#10;Yg5PuBQBBIA8ghklSbCl44GOxuP4iR1/KgCSSaGAB5MKFOyJARl2I42j86AESSRod8yOrHaAMqHB&#10;bH+NAEUyXUkSR26i1UvulkkA3BRycYPU+tAEjvdH5IXEcUZGZnBJY98DoQelADpkZvL/AHCzpndx&#10;hRk98MeaAGTESJK5DMV6KcoMj+HIHIz9RQAya7FrGZJcCaUsyCUpEAAM43ZI/GgBAkk0ACKFtpV3&#10;sLaUiQ7jnKuNg/HNADbZYLVGRZ5Fnnbc6XEhmb5eNo5JwKAJWcmYJFAXAG37RuXahAzjZnPWgBsc&#10;hjUi5uN7OyqgaLZnB6AdWz0oAlLuJRvdo14WNQoaMg9+mQaAFjWQvkxxB8ne455zgYJGT75oAZLj&#10;B8+MOo6RKd27kZJ3DgD60ATN8ynICqMBCrY7+uKAK7JulWNpVlJXfHA52SYHfOcsPwoAfPKluqyS&#10;qU2tiKMH7xI7Ad6AHCV2gy0bIzbR1Af5sc+negCGZLh4kitV8hWfdLLJgsFBycAHqaAJJXuX/dwu&#10;scSEbppFyWI647HNACyJI5UeVHOp64wuCe+GJzQAxwkiSO8byTJ/A2Yxkfw7u4z9RQAkt2bZDJcq&#10;okcsYllKRYAGQpbJH40AIomkgCKipbOvmf6NKd5LnOVZdgx75oAbB5Ft8iTv5875ZLh/OfgYKjJz&#10;gUASyvKbjbFBlQNv2ncu1CBkApuznn0oAasnl8S3A3zso+aPyycHkAHrkUAPbeku5nkjDEKqjBjY&#10;Z9cZBoAWJZMszRokjZ8yRDn5s/L25465oASVk2n7Qd4HSMfNuOR13jgA0ASZkKEnbhcCPnGM/hQB&#10;Ayq8gikmWc7d8UDHY3X73HJ/KgCSWWG3VWmBXYSIkPJc44KjmgBVkcw73idS+0KMjfz34470AQzp&#10;NJCsdqDbgvmWV8ZCg5OAD1NAEkjXbFRCyxxjAM0gy5A64zwQaAFnRmKfuBNzuOMKozxkgk54oAbL&#10;skSVvLdpFxhDuTO3tkDkfnQA2S6+yIXm/wBZIWMSylI8YGQC2Tx70ANAlmhEflxpauvmMLaQ+YS3&#10;IKsoQfjmgBtr5EAZUuMzTt86XEnmyccFVyc4FAEjM7XAVLbey/Kbgsm1MDIG3Oe/agAV2TKXM6lp&#10;WVUDR+WWIPT3zQBITMko3u6ICFRFAMbZ9wMg0ALGJC4by41LZDyJyd3btk475oASduD54BReQi/M&#10;GJI67hxigCRmfBICpux82cHn3xxQBXdAzhGmEwI3x27HYxGfvcHJ49qAJZZobZN8ytFtJWNeu5sc&#10;YAyeeaABZna3DSh13YCjIDZPt9TQBXlS6eBUtSbdQ+ZHkCkqg5OMHqaAJna4kGyGRY4VxmZ1JJ9S&#10;B0waAFmRmCIIVuOd2CAB6Zw2aAGSBJEkby2dwRiM5QHb1GR1H50ANlulto2knGJHLGJZHjiA2jIU&#10;tk8e9AAqyyRKBGiQSqHP2eQ+b83PysNvB9c0ARwLDbjak7ied9zxXEhkcBRgqOc8CgCeRna42wW2&#10;cYQ3G5cJgZHy5BzzQA2OTy/luJgxlZVQNH5bMQegHU5FAEjO4lw7tGgIVUCgxt9SFJB/GgAiErOW&#10;Cwq7ZWWRDk7iflwSBn3zQA2TB/4+VEmz/lnwckkdd44A9qAJSZNpEiIvTbhsdffFAELqTIsTzLNh&#10;d8UBbY3X7xx978qAJZp4bcLJICiqdsSjBLMR/CKAE86dod7ho1IG0gjflsdunegCCdLhokS0zbF3&#10;3TzShdwQcnAB6n3oAlkNy/ED7IVIBlkHLeuM4BBoAdKjFQPs/mgnJPCqD2ODnPBoAZI8ckMjOryS&#10;L91CGjGV/hyByCfqKAI3u2tYmlnIMhLeSkpSMKAMgbsnj3oAVQ80CoqIltIgkP2aQ78uc5Vl2gfX&#10;NAEdulvbAotwxuZ3yyXTmV8KMFVyScCgCZjJ9oCxW28cJ9o3rtTAz9zdnjNACKypkXFzlpSqJuTy&#10;ySD0GfvZoAeWlSdXdmjUkKiYUoR9cZz+NAAqSs+8xxq5JMjIe/Qc4BJx1zQATYIbzkBC4/dqd27k&#10;cncOMUASknGCg24GwhiDk++KAIJAHkEMkyTYXfHATsbj+LIzn8qAJJZorcB5MKFPlxoCMuxHG0fn&#10;QAiyu0QeZHVsADJUMC2P8aAIp0uXiWOBfswL7pJJAuQo5OMHqfWgCR2u2wsEgjhjIzM65LHuQDgE&#10;HpmgB0yu3lgQLOhbcSMLye+GzQA2ZhIkr7GYp0U5QZH8OQORn8KAI5bw2kbSynbNKWZBKY4sADON&#10;2SPxoAQJLLAAiKttKokIt5WDncc5VhsH45oAbbLDaqyi4dZ533PHcOZmG3javJOBQBM0jGYJHCXA&#10;+T7RuUqhAzjZnPU0AMjcxqRcXAZ5GVIw0XlkkHoAeWz0oAlLyLKC7tGnARQoaMgnrwCQaACNZGfP&#10;lxLJz5kg556DBIBPvmgBsuOfPQOo6RA7t3IyTuHAFAEzZZCCoVeApD47+uKAKzxlpVjaZZCV3x27&#10;NtfA/izkk9fSgCSeWKALJIDGFbESKfvHHYDvQA4Su0O4o0ZO0AAjf82Pw70AQypcNCkVqPIDPulm&#10;kwWCjkkAHqaAHyNcyfu4XVIkIDTOPmbHXHQHPSgBL1C9vIPIS6Uq2VBC8kH1zmgBxdGB82Blj4O8&#10;4Ubj7A5P5UAQiIzkOBKiLnPmM/zZPTaxHHHrQA54PMlhmkuJFZc7UUjyy3QHaep54oAWQOwXeZiE&#10;Iw6MFLMe5AwAKAAl2lG6ZwW5WLYCAvT5iMjP40ASeWZGyUIRFwUcAx7j/EOAaAGvEEkWc26TyjCK&#10;ygK6r16sfegBn2lwjXCWch3E5X5Vc8Y6E96AIp4bSby3a3lkUHPy/LsIOOV3AnH+6aAHrOQZpxdA&#10;LJhIYJBsCeWSD6Hk+1AE8IkQfKpjfklScoSePTP6UAR/ZR5YlMR+0bt22CV0Xc3BJwVH6UASRrsD&#10;h1clz82+QuqjHq2OPpQBD5dszrtt3Z3AO4KQijHBO7A/KgBXiWQyJcZlRwqY2lQFyerEkmgB0Vva&#10;QESJBtZclGB3Ng8cZJOSDQA5mjIIlgdIVwxkOFG48joQc59qAIkjWU5gWRIlzzIz5Yk8/Kx6UAOm&#10;tszRSyXLo6/dUY8vd0GVI688UAOeGRthPmOFA+dG8ssx9QCBxQAm+QybJJDlhkQlQcAdiy55/GgB&#10;WBlYNISAi4MbopjJ6DHG7jFAClE3Lcm2E0mAodFVXVRk/wARz+FAET3MgV5UsXwSeDtWQ8eme/Sg&#10;CO4gtHEcrWszqDuyhxtI4+ZNwJx/umgCRLjBmmjmUq4CRwzgxhCmQTyc8n2oAsR+avGwKTnA3ZXP&#10;1x0/CgCubZVTzniYTs5bZBK6Lubgk42igCWOMRBgdxDnB8yQuqjHYt60ARstu0iEQswl53bTtA7E&#10;5wKAFkjL+ZHMS6OFRgVI+XPILE89aAHx21rAVeKL94mfLYjLZORhcknkUAIxhmOJYJEQYO44Qbj9&#10;DnOfagCNYDKf3aSoF/56M/zbv9lj0/GgBsltvnieW5kSRAdiAjys9OQR1GeOaAJWWVwhLSkYzujb&#10;azZ7lcgDHvQAu5vM8uSRuRnymTOFHYsvc/WgBdiu46qiLgIygpuPGQSM0AEsao4uPs6zS4CqyqoZ&#10;VH+8c/hQAzzXCtMliWzng7UcnHuaAI54rWYI8trLIvDfIcFWBx8y7lJx/umgAW4H72UXS4YbY7eV&#10;Sip5ZIPGQefWgC1EXC5EezuQG+XP5E/pQBWeABN8kBSXdv2wSuoLPwScbR0PpQBKsZiUs4fax5Zp&#10;DIqjH+1QA0pbOy+VaNJ5oyzlSFX0Yk4HWgAeDzC8VziWJwqYAK4TPOWJOetACpBZWx85YmDJnyz1&#10;OSMYGSTyKAAvC5KmFkjGP3jAINx9gc5z7UAMEZlbcnmxxDPEjNliTzwxHFAA9sXnile5kjkTO1Bg&#10;xFj8v3SOozxzQBK6TMqYklkK9GUhGYk+nAx9aAANI8nlyOQ7jIh29F6csM8/jQAhiaR8uGXyxtCF&#10;VaPJ6EZG6gBrxori4NuJpgAqMiqHVRnuxzxQA1J3CvPHZv8AOSSMqJCMdcE0ANnitJBHJJZzSInz&#10;ZUkbCDxuXcpP5GgBY50Dyzx3KgOAkMEoMYTyyQeCcnJoAsqZguNoVuuA3yE/lkZ+lAEH2NQola3H&#10;nBi22CWRFLN1JwVGfwoAljRo1fzg21zzvkLheP8Aa7UAQuLWRkIgdvMG5n2EKAOmc4H5UAPaNZhJ&#10;HL+8icKjYUrhQSeWJOaAEFvZ27CRYNrRZMbn5myeODnPIoAVzE43vC6Rgg+bwoyfYHOc+1ACLGZD&#10;+5ikEaj5vNZ+S3XKselADXtWeeGSW5dXXIjjBHlZPHQjnrxQA91chWZ5zjHMbBSzH1HAwKAAlzKI&#10;/NILA4idOijg5K55/GgBxjLOGdmRVG3y2VWQseARkBs0ANdUjk+0/Z/NnUBQyooYL6fMQe/SgA+0&#10;yeWZorR2JJwCESQnp0J70ARzR2kwjd7SWXo2EOwqc45XcpOPZTQAiSYaWdbgBiAkUEoKKmzIPBIP&#10;JoAnQzDgIFbrgtlM8+2RQBELf5PMaHZMzFtlvM6jL8EnBUZwfSgCWNDCr+arlT1MkhdVGPfB5oAi&#10;ZLOSVNlu7CQZ3hSFX0JyQPyoAkliDrJFOfNjkCIRtK4QHu2ec0ACWlnbMHjtgGjB2OeWyc5AJJPS&#10;gA3Iy4lhZIuD5hwo3H6HJP4UARBPOwy+YqLknzS/zZPI2sRxx60AOa23yxSvcSIVztVSPLLdBkEc&#10;nnigBZUchdzTNtwQyMFLE9yBgAUADbjIPMlZSeRFsBAUcckZGfxoAlMZkYZU7EXayOqmPcf4hwG4&#10;oAY0SRyrMbdJpeERkVQ6r16sfegBn2gqr3CWcnzZ+X5Vc8Y6E96AIp0tJTE32aV165X5SpHHKbgT&#10;+RoAekxVpZ1ulCvhIoJRsCGMkHg4OSfagCxGZVHyoY3GSVJyhJ/DP6UAQ/ZS0YdosT7ywSCV0G5u&#10;CTjaP0oAljXywwkVzvPIaQuFGPVvWgCErau6BLV2eQA79pCKMcE5wPyoAWSISmSGcmRHCoRgrhQT&#10;1Yk560AOit7SFt6W+0oCUcHc2CMcck5INADi0W0iSB1iXDGRvlG49Oh3Zz7UARJGZGzEjpGM48x5&#10;MsT1yrHpQAs1s7ywySXLIy/dQY8st0+6e/PFAD3hkwn+skCDlkYIzMfYEDigBF3mXbLK4ZxkRFc4&#10;A4IJGf50AOdfOZWkJCoCCjIDGT0BHG7tQAhSPetz9nE0gAVXjVVZVGf7x/SgCNrlwrzLZvgsTj5V&#10;kPHpnvQBHcw2kwjme1lkUENmM42kcfMm4E4/3TQBLHNzNPHOpVwEjhnBjEZTIJIODyaAJoxMuAEC&#10;nsN3y/yP8qAIPsyKvmtGyzli3lwSui7m4JONtAEkcYjBDbiGOD5jl1UY7FvWgBhW1eRCsLt5nJba&#10;dq+hOcCgBzoG8yOUl1cKjKVK/Lnn5ieetACxwW0O144f3kZPlHqc8jAJJPIoAcXjk4lgdE4Yvwgy&#10;foc5z7UAQrC0h/dRypt/56s/zbuvyk9PxoAa9qXnilluZElUHYgIMW48cqw688c0ASMHYLkzNgZ3&#10;xsFZs9yMgCgBwdi+yR3AIyImTOF9GZe5+tAClQ7hjwiLtCMqlNx4yMjNABLEiss5t1mmACqyKoZV&#10;H1I/KgBhmlCtNDYFhzndtRycfWgCOaO3l8t5bWSReG+Q4KMDj5l3KTj/AHTQALPky3BuhhgFjglU&#10;xhPLJB4zk59aALMfmMoHlle52t8hP5E/pQBXNsqR72hKzb9wSCV0Xc/BJxt7e1AEqxeSrM4fDnkt&#10;IZFUY/2vWgBuy1cp5Vq0nmjc0jKQq/7RzgflQArwh98VwRLFIFjxgrhM92JOetAAlvZWzeckLK65&#10;2N945IwQCSTyKAFJhbhonSP++wCDJ9gc5z7UARiJpDuUSxxDPDsx3ZPOVbHFAA9uXmhla6kjdM7U&#10;wpiLHj7pHUZ4oAkdHKp+8mcrjDIQjM2fTgY+tAChmeURvIwdhkQ7ei9DllyM/jQAjIzuCVK7AF2s&#10;qtHk9COM/rQA1o0EguDbiaYAKrKqhlXn+8c/hQAi3L7Xmjsn+bJx8okIxjoT3oAZPFbTBGks5ZIl&#10;wxKkgoQeNyhlJ/I0ALHMoaWaO5UKwCQwSgx+WY8g9Tk5NAFlWlAAEYVjyRu+X+WRmgCA2gChzABN&#10;u3FYJZEUs3UkgqOntQBJEjRhhMrFX6lpN4Xj1bmgCJltJGQrA7mUbixVtoA6E5I/SgB7R+cJEnAk&#10;hcKjYDLhQT1Yk5oAQQWtuQ6wbWjJMb/eOT6EnPIoAV/KI3PDIkYIYy8KMn2BznPtQAyOAytvijlV&#10;APm8535LHnKseB+NACyWjPNC8ty4KZCICPL3HjJB68HigBZEJ2s0k5AxzGwQsx9RwMCgBcs0wjMx&#10;BYfLCydF6HLAkZ/GgBzIZHzIxVFG3yyqshboCOAaAEZEWQXPkeZOAFDKiqwX0+YigBBcS7DNDaO5&#10;JOAQiSHt0J70ARzx2cxjZ7SWQ8N8h2lSDj5l3An8FNACJJgyzLcAMcJDBMpRU2ZB4JB5JoAnjMnT&#10;ZtYc7d2Uzz3wSKAIhbgR+Y0O2dmL7LeZ1BL8EnBXsfSgCWNTEriVH8snnfIZFXj1ODzQBGVtHkTZ&#10;bs3mjO8KwCjsTuwPyoAfNHvWSKbEscgVDlSuEB7tnmgASztbdhKlsoeMHY55OSCMAkntQApeNuJo&#10;HWPg+Zwo3H2Bz+lAEKqZwHVZUjXJPmM/zZPI2sRxx60AOa3MssU0lxIpTO1FI8rd0GVI5PPFACyo&#10;7Km8zHaQQyPsLMe5AIAFAA3mGQAysGYZEZXICjjkrkZ/GgCXY8jAlfkRcMrqDHuP8QyA1ADGhCyr&#10;O8CzSDCoyKquqderH3oAja4bY86Wkp3k5UbUc8e570AMlhsn8tvs0sijnA+XaenK7gT/AN8mgByz&#10;bWmuftSqr4SKCUbAhjyDwcHJPtQBPEZVBKKY5OSQTlCTxjpkdfSgCP7P+7Ehj/0jcWCQSPGu5uCT&#10;gr/KgCSNdgbzFcmTrukLqox6t60AQmO1Z02WztI+Dv2nYoxwTnA/LmgBXiEvmRXGZI3CoRgrhcnq&#10;xJzQA6G3tICJIoNpXJRx8zYII4ySckUAOZocHzYHSFcMZWwo3Hp90g5z7UARJEJWDQrIkYzjzGfL&#10;E9cqx6UALPAzSxSNcOHT7ijHlbun3SOvPHNADbyCRrd/9bLtjOWjbYzMQewIAxQAxLWNiktwXlnL&#10;F8M28ITzhQTgY9qAJp1mlBQHZGwwWUkSjv34zQARhLO2j3SbhHx5r/eA6AkjOTzQAkd48xbEEyxA&#10;HazkIrDPJGGJoAcJYZFeC3nAfO1zFhihIB5HTpQBXQ/ZgIYS105zvlnm+cc+oBwOfSgBzy3hG05R&#10;SQS0Z81AD17Bv0oAkkuGWeJBs5BEjSf6zjGMBc9smgCPME8wk3Bnt8wK84ywxgnBbk5oAmVbfylV&#10;iphU8sQMFj/dyTgZoASW/sxcfZ2uis0S+Y8SbsgHudtADEVZomubeXzCfnjeSRtpJ4OfTH0oAfFc&#10;BQsSNwMA+WPMUjPPTkUAOBuGfzJyEjViUCOSMDI6YGaAIPtdpc7jDOXaPGR85UH3HSgCfeI1aQKu&#10;SQPLj6lj0/OgCGO1VXE0zSTTgmRtzblUn+ELnHGO1AEs/wBpnAQkxRsOGQkSKPr0FADY447K1Xd8&#10;xj4Msn3ueAWK5yaAES5ackG0mRT1kZgqsM9VwxP8qAFSa2kzBBIqSZw3l4ZlYjOTxgE0AMV/sqmG&#10;NzcTHIZppjvz2yQCB17CgBXlujsCApkglkxIgA474bv6UAOluGjljyYyCGDBuJOMdAue2TQBFstH&#10;mEgdWkhzCHlBLA4BOC3J7c0ATL5floNoe2XlpGGVJP8AdyTxn1oAZNe2pma1lucSIPMaNGbIUnqd&#10;vOB70AJHmVTcQSGRSNyPK7bcnIJ9eB7UASC4wqIsnK45UeYpGcHpz1oAIwxk8yYoqqSUCOTgAHqC&#10;ooAZ9ss52Z4Lgu8eCQA5VSeh2jigCcsFSRtytJkYReGJPb8aAIIrdN3mXJknmDElN25UJ7AE4GPa&#10;gCW4+1TqEUmKBurg7ZBz1HNADEC2VsqNJ5hj4Mkn3sf7RGcnmgAiuHuCWS1liiI++zKqkE9Rhs/y&#10;oAek0Bd4bWfEi8OUAJUkZ5680AQq6237lZHnmIIPmyncOe5UNigAeS4O3ZGUJPzFCJE/Ho36UAOk&#10;mZZoVdEDuCJSx/ecYxtC57E0AQhbOadXyrSRZiXzsswOAxILDPPrmgC0DF5YRwvkJgE4yGY9MZPr&#10;QBFLqFn5/wBmabEsY3tGhbcF6ZYLQARszQm5t5TIpG6MyO23PIYn6D2oAcs2FRUkHGCTEPNXk89M&#10;EUAC/aDIJZtvlgllZZC2AAexAz70ARC5s7reVnLlCP8AnoUUk8ZAoAseasW87lYjC7VGCWPTgnrQ&#10;BGkGcS3LPNMDuIdtyqT2AJxx7UAOlSaYBUby4343Kdsi/nwKAHRoLG2QNLnyvvTOPmw3GTjOTzQA&#10;xLj7UzhbeVVAJWVyFDD2wxPNAD45rdvMt4JAGB2N5QBKEjPPYUAQhvJUQQvJM+Tveab5uvqoOOvY&#10;UALJJenAU7SfvFSJEHqOQCeoNADpJmWaLYkY3giQsR5gxjoF9Rk0AR4s3ufNDq0sAMW+cEnoCcE8&#10;n65oAnDwvGquB9nXuVypPsSTjB9aAI5b2w842zSYnjUu0KE5A7FtvagBI1LxGeNixYblZ3bbnoT7&#10;YHHIoAFnj2xxo/zcH5AZQeeTxyM0ASKZxIXuCqqCdojkZjgA9QVGTQBCLyyuvnhlLshBGN5VSOBk&#10;CgCfzfIWSQsrtwBGvBLH1yaAIVthhZpy8824uRv3KjN2AJxwB2oAdN9rmACrsgfkyhsSr3/WgByK&#10;1pbATSZRCAJpMhsHjJIByeaAGx3TzuyiCZI8czOQitk9VwxP8qAJBPDJ5kMM4DL8rFAMqcfxdeaA&#10;K8YgtVEUTmeYlgzzTEOCfoDgc9hQBI011ldjGNsguyESoM9fQ96AHTSkzRqnllyDuZziXjHQKD1G&#10;TQBEq20s4bKyNBm3BlG5h0JwW5/HNAE58p41VgBbIfmJUFWJPVcnsaAIpr2y8/7K0/7+NfMeFS2Q&#10;M9W20AJGDJGbu1O5XG5C8jbcngn8PpQBJHKE2pFKd+AzbR5ikZ5HHNADlaUyb7pgijPlrG5PygEc&#10;jaOaAIBd2FyGaJi7p2+fYD2JAoAmMqQKxkCmRsAxx8sWPTv3oAhjtkYpLc75ZyxfaXLhCRnAGcDH&#10;tQBNP9plGxT5cbDBZCRKMcjrgDNACJtsraPfIWEfHmuPmx0ySoOTzQA2O7admxBOsQGQ7kRqwzyR&#10;hs0APWaJw8NvMA2drGLBKEgHn8KAK6n7PiKJnuXbJeSac7hz7BsD8BQA9pL04XPlqSCWjPmIAeO4&#10;DfpQA6W5kW5jQKhypEkkh/eZGMYC57ZoAaTBLKJN6vJBmAPOCWGME4J55oAlCwGNVbYYEPzErwWP&#10;pknAzQA2a+shP9na62zxL5jxLuJAPchaAGxxieI3FvJ5rEb4nkdgpzkHjtx7UAOimRAsKPwCAViH&#10;mKRnnpyKAHg3DP5k5CRqxKhJCcgZHTAzQBALu0uSzQzGRo8fL85QH3AwKAJwwhV5QqbmIBSPruPT&#10;v3oAhjtY1kE07STTgmQ7mLKpI+6FzjjHagCWb7ROAo/dRSDgrkSKB79BQA1Fjs7VAwz5fBmf7x7A&#10;sRnJoASO4M7Nvtpo0IOZHYKrD1XDZ/QUAOWe2lzBbygSdG8vDMhIzk8YBNAEQZLYeSkjTzHIZpZz&#10;v9s4BA69hQArXF0dgiBXkZZCJEAHHcBu9AEkly0c0QyjZDBt/EnGOgXPbJoAi228sokDqzw5hDyg&#10;llPBJBbk/WgCQGMxqpAe2XlpGGVJJ/hyTxmgBst7a+c1tJc4lQB2jVnyqk9Tt5wKAEj3So08DmRS&#10;MpJK7bc8gnHt9KAJFnwqokuSAOQPNUjPPTkc0AKgkL+bOUCgnYsch6AHqCoFAEa3lncFninJePBI&#10;+cqCenAwKAJy+1ZHBRnGMIowxJ7depoAghtUDCS63zTbiSu7cqE9gCcDGO1AEk63c4CRkxQN1Zfl&#10;lHvnNADUjSytk3uHEfBllzuxnGSRnJ5oASK4NwzNHbSxxEZ8xmVVIJ6jDZoAkSaAs8NrN+9HDmMA&#10;lSRnkcjP1oAhBW3UQK7TynOTNKS3XuVBA/AUADyXBC7Y9hP3jGRInHr0b9KAHSTBZoUaNA75EhY5&#10;k4xjaFz2zQBFi0mnR/kaSLMKmYEuDgElWbnn60AWAYjHtfHkrgE4yrE9NuT60AMlv7ETi2a4xNGv&#10;mNEhbcq9AW20AJGzNE1zBIZFI3ReY7Bc8gk/Qe1ACrOqIixy+n+rHmryeenNACobkyCWcKIgSysk&#10;hPAz1G0Z96AIxd2t1vKTltpGP9YUBJ44GKAJzN5W9mYM3A2qPmZj04JNAEK26sVmuXkmmBLEOxZV&#10;J7AZxxjtQBJKs8o2xkRxNxuXKyr379KAFRVsrdd8p/dYDSt97B4ycZyeaAGxzm6LBIJVQAlZXIQM&#10;PbDE9qAHpPCxe2gcFgdjeVglCRnn0oAiVvIXyYneeTLb2mm+b/x3OOvYUADyXzbVXgnl9pEijHUH&#10;OCeoNADnlImi2JGNwIkLnMnGOgX2JNAEYS0e4EgcSSw5iDTA54AJwTyfrmgCbNuYxHJtEC4zxlWJ&#10;9CScYNADJb2w877M0mJ41LtChbIHYtt7UAJGvmRm4jJbcNys8jbSemfUYHHIoAVJkGxEYbjg/IPN&#10;HJ5PHIzQA5TL5hkuioAJ2iKRm4GeoKigCJb2wuSXglLtGRjhyqnoMgYoAnM5gR3Zlc8Dy0GCWPbk&#10;96AIY7RflmuHkml3FyC+5UZuwGccAdqAHzfa5gqxgiB+TKDiRe/60ACp9ktVWeXKxnAmfIbB4ySA&#10;cmgBsV41xI6pBMIwP9bIQitz1GGJoAlFxFIHhgnAdflYoASpx3680AQR7LYeVFIbiUkhmmlwwPvg&#10;HHXsKAHvPd5UK5Q5y7R4lQdj2BoAWWQmWMR+WZCGBLnEnGOgXPUZNADFFvJPuO2RoM26mUEsDwTg&#10;tz+OaAJsRNGqn/j2Q/MSAUYnuuSeh9aAI5r20842rXA8+Jd7wqWyFz1bbQA2ENLEbq25VhuRnlYr&#10;k8E+2B7UASJME2JDL8wAYlV81GGefu85zQA5TKZPNuyqKCfLWNy3yjI5G0fjQBALmwudzQMXdD0+&#10;cqG7ZAoAmJjiV2lVS5IBRM5LHp1PegCCO2idkmuC805JfaXLhCecAZwMe1AFif7TKNinZG4wWQkS&#10;juOvHNADUVbO1QO+fL485x8wHQE4zk80ANS7aYt+4mWEA4dyEVhnkjDZoAcs1u6vDbzYbO1jEAxQ&#10;sAee3SgCFW+zARRFrpznfJPN8w56ZUNgc+lACtJfNgEmMEjLIRIgHTuA3f0oAkkuGS4iQbCSCHeT&#10;/W5GOgXPbJoAZmCaYSb1d4MwK84y3GCcE8/jQBIBaiNQxXyEOCSMqWPpknHNACS39n5/2drnZNEv&#10;mPEm7cAe5C9qAERTPC1xbSeYSN8TyO23ng/TH0oAck4RViV+mAfKHmKRnnpyKAFBnkkEk52RqzFA&#10;jk8AEdNozQBCLq1uSxgmMjR44O8qG9x0oAn3eWry7VDHAKRHksenU96AIYrREcTTNJPOCZCGbcqk&#10;/wAIGccY7UAS3BuZgqAbInHBU7ZFH17UAJGkdnbJvGfL48x/vexYrnJoAr3Fy09tcB7WVIzG+Xdg&#10;isCDyuGJ/lQBPgMikkx5ByA205PJwcc0AQ3KM7qpMsSxjIEMiHgc5fdljn2zQA9ENym5XO1sMskm&#10;4Ec5+6cY9qAHXBD7IhG0yuSWw2I8DpuPf6UASAATBSPmC78oMKSflAPvQAwvNGAFKBSfm+XaVPXo&#10;Dg0AMW8jlhM9qd24FU8wNGNwPckZA/CgBiG6jVnMVuJdoy8J3N5h7ksuT+VADne5WB2Hl3km790s&#10;+IcknGNyqR/47QA6K4m2KJrYW0+MFMrIvXHGCOn4UAHmSZVDGk4IUvIcKSfQLg+metABcW1jdArI&#10;rcON+4tGGOcgcFcigA+0W0IdVZAQQp8peSxBA4GSeaAHSTXQEZhi8wAcux8s/QcHvQAqsYv3txOE&#10;J5dCVManA4yQD+tADlEilmO1UHQrjy2J78jgigBrA7RuZo9yn92WCkfxEg4yTQBFIpZwGkljiUbs&#10;RSI3yjPLhssfwzQALCZlWWOTzEbDJK+/dg8/dOMe1ADpQsu1IkeUlskBiEx1yzHOfpQA9XRpdpQ7&#10;1XzCyjC7j8oGe5oAAs0Y+d0VDngKVOcZ4weaAI1vUnje5tiG3LhfMDRAsO25hwM+1AEa/a0UvLBA&#10;ZXXl4SGYN05JXJ/KgB7C4jhkdFS7bdiLzisGT2GVVh/45QA5bqcxKzwG2lbA2BkdQc/7JGf0oABI&#10;zkKYfMQhfMlfKkuDjhCD6Z60AE9tZ3QaO4yUDDczM6bieQOoyB6UAAubRd4DIDkINidWPAxt680A&#10;Oklu0IWO3WZyDk58tgPxzQAI8kSq88455ZCU2Lx03bR0+tAEnzHJJEezsNuxieh5GetADGGFRSQm&#10;4fdVsNzkn6mgCKUGV418+aKKIbg0bq3HqwYFvpjNACrEZl3rJkEhkkkLZ9eVOAPagBZgh2JDE0yk&#10;7m2sViP1J6/SgB4lKzeWylXCmUrtwOcgc9zQA6PzIlO6RPKOSVK7WGeeMHmgCH7WJImurNg4dSqF&#10;w0eSO2WHH5UARxC4QGRoIRcsMF4WLNu7ksy5P5UAOzcC1eRFW6cMTGLgiDJ9Nyqw/wDHaAJElnaJ&#10;TNCbSU4AiVldc+xUgn9KAE8yR3KGISIVUyyuNmW6YVSD6Z60AE9rZ3QaK7DFXI3FiyBsH5RxtyPa&#10;gBfNtIlcRuoGfLzEvJc9OB15oAWee5j2m3hEzN1O4RED0IOc80AEbeWnmXEhQHJdCVKIfrgHj60A&#10;SKZMMZCqBPu7dpDE9CcjPBoAa/zBAzhS4wFBIOT1II60AQSb2lWItJGIxuJidSdozy4YFvpjNACr&#10;G8saMJPNLENG7bs4PPK8fhQA+crII47aNnw26T5tsfryTnPPagB28JOI2GXCiRigODnKjPqaABDM&#10;iqGkVYh1bbg5POBg4oAjF1HLG11blXZgRGJA0YLD1LDgfhQBGguYgZBBAsrAZeAlvnPXll5wPagB&#10;zvdRW8roq3cgJMaXO2An0G4If/QaAJYZrjyQ1xF9mdsYhDJIB9CpBP6UAMLylgEiWWIqvmzuCpLd&#10;MKhB9KAEltrC6DrchySwyWZ493cDqMgelACrc2ipIYyqgELmNerngAbevNAEk5u12mOESk9g4iPT&#10;PfOc/WgBI5GXLzSmIYzIjFfKTjoGIB/WgCTEnzG5KhSPl27SpPYnIyDmgBGiyqkv5YcFcK205PJx&#10;7/hQBWuCzyKqySxqg3ZikQ4Ud3VgSfwzQA5IhMiyeYWUkNG7l8jnOSvGPagB8xWULHGhlVSWJDbV&#10;Oe5JzmgB/mKZxGQHfHmcL8pJO3r3oAajSxMIysYUZLkptIzz2NADVvFeL7RbMszMCIg4MeSPViOn&#10;4UARg3QBkSGBJgPnaE7jvPXkrk/lQA6RruKByipeOGygnPkk+gJVW/8AQaAFiuJ3ijM0TWrAABcr&#10;IuSccFSMj8qAHFpGfa0SyKQN8j/KWYeikH+dADJrSyuAUlVmUkb2ZpI0f0HUZx6UAOF1bRCRY/kI&#10;+Xaqjlu2MDJoAkdriFd0cSzhu24RsBjpznvQA1C8X76WfahX94hK7FOBxkgHigByB8s0mFYY2lSC&#10;rE9zkZzQA3AeNWYlAwPCttOTycHHNAEU6SSSKrSSwIgyBDIp4Azl92WOfbNADlX7Qu5HJDYdZJNw&#10;75+6cYoAdP8AvNkQjMyuSWw21MDpk85+goAfhUmCty+3duQcEn5QPrQAm+WMfIyqhJySuwg9egOD&#10;QAxbuGWJri2O/cCqbw0eWB7kjIH4UARp9rRWdo4BLjl4Tufe2M5LLk4+lADpDcrA7IYryXd+6W5x&#10;Dk9MblUj/wAdoAWG5n2Kk1v9nn/iTKyL6ZBBHT8KAF3vlUaNZwQpeQ4Us2egXB9M9aAEuLaxuwyy&#10;o2AwLli0YY5yBwVyPagBRc2sKuE2pghT5a8lsEDhc55oAfLLdKqGKPzv9onyzz26HvQAR74/3lxP&#10;szksjFfLUgDjJAP60AOAkTczbQo+7s/1bE9+RwaAGHeEA5iLKfkLBT6kg4yTigCORCXG6aVIkG7E&#10;UiH5Rnlw2WP4ZoARY3lUSxyeZGwDJI5fdyc/cOMe1AD5Qku1Y4nlbdkjeVTH+0TnP0oAeroZdu0h&#10;lHmEqMKWPygZ7mgBQs0YwzIqc7gF2nOM8YPNAES3yzxvcWxB3LhBIrRAkdtzDjn2oAYDdoC0kEHm&#10;uvLwncQ/Tklcn8qAHuLiK3eRdl424iITEQEnsMhWH/jtAAt3O0SMYDbStgbAyOoOf9kjP6UAO3s5&#10;CNEJEwPMlPykvnHCEE9s9aAEmt7K6DxXAYqrDLFmTcTyBwRkD0oAU3Fou8K8fUIAidXPHG3rzQAs&#10;kt0m1YrdZn53MT5bAfjmgAjZ4lD3FwMnloyUKLx0LbR0+tADzvOXZljEfZcbGPYnIz1oAawJChjs&#10;DfwqxVuhJ+poAhmBkdE86aOKIZzG6tx/thhu/LNACiLzVV1O7cQ0cjls+vKnAHXjigB8yq2xIYml&#10;Qnc+GKxH6k5z9KAHeYRP5Wxg6qZSNuFOcgc9zQA6NZoUJZ08o5JUrtI78YPNAEH2xZEN1ZkSqylU&#10;3q0e5h2yw459qAGRi7UNIYYUuCAC0JLNvPXJZf6UAKTcLbSPGq3kgYmMXBEGSe25Vb/0GgCRJrl4&#10;l86A2spwBGrJImfYqQT+lAB5jNIyGFXQqpmlcbctnHCkH0z1oAJ7ayug0V4GZGI3FiyBsfdXgrke&#10;1ACmW1hV/LZB/wAswYhj5uwAHXmgBZ57pArwQiYt1O4RMo9CDnPNABE7IvmXExiU/fQlSiH64BGK&#10;AJAzjd5jKoQfKVKkMT0JyM5FADWy4QO6oXGAmSDknJwQOaAK8uTKsZeRPLG4mN1Y7Rnlw3P060AO&#10;SMzRoyyebuIeKR85555XgUAPn2S+XHbxmTDZk+banryT1ye1ADt+24EbD51AkbYOOcqM+poAVPNR&#10;VHmKsY6sybeTzgYNAEQu0eNri2ZZHcERiQNGCy+pI4H4UARqtzEpk8mFZWA3PAS2XPB5ZefyoAc7&#10;XUcEjJGLyQEmNLnbAT6DcEP/AKDQBJbzzGDdPAbVmAAiykijnsVIJ/SgBC8m7iITRFV8yZhtZmzj&#10;CoQfSgBr2tldhluQ5JYZ3NJHu7gZyM49KAFW5tESQptXadv7terngAY680APla8UAx24lc+jCI9M&#10;45z1oAI2dcvcT+V/FKh2+UnHTcVB/WgB/wC95M5UIR8u3btJ7E5GQaABotyKXbYrgqAH2nPX8T+F&#10;AFa4YtIoWSWJUG4mKRDhR/fVgSfwzQA+OITxq4csGO5JHLZHOeUOMe1ADpmEgWKJDIgOThsKc85J&#10;Oc/SgB5kXzxEQGl2+Zwvyksdo5HU0AJG0sR8tjHtGS5KbSCeeMHFAEa3qyQ+faOszMCI1cGPJHYs&#10;R0/CgBg+1BfMWKCObA3tAdzbz1yWXJ/KgBXa5hgcqqXjhsosxEJPYAkK3/oNAEkU87wx+dG1qwAG&#10;zKyJuJxwVwSB+FAAS5baY1kGFLyt8pLD0Qg/XrQA2W0srgMk4ZkJG8sXjRz2HBGcelAB9pt4llWM&#10;hAPl2qgyT7YHNAEryXKLujiE6t23CNguOnOe9ADFLxfvpJ9qFf3iEqUXjoCQDx9aAHLuGWlXa44T&#10;aQVJPc7skGgAwJEUnMQYHgNtOTycHHNAENyjySqnmSwrGN37mRTwOcvuyxz7ZoAciNcJvVyQ2HWS&#10;TcMc5+6cY9qAFuDv8uERGdWOX+bamB0ye/0oAlwBMFIwQu8sg4JPAH1oAbvlixtZArHnK7Sp69Ac&#10;GgCNL1JYTPbfPuBVN4ZAWB7lhkD8KAGJ9pQM7RW6zbcF4Tufee5LLk4+lADna4WF2Ux3sm7MS3GI&#10;SecY3KpH/jtADormfy0WW1FvP02ZWRRzjI2kHA/CgA8yQlUZFnXCl5ThSW9NuD6Z60AJPb2V4Csq&#10;sFDDeXLx7jnIHBXI9qAFN1aQB1UqCCE/dLyWIIHAznmgB0kt2FQxRiUf3i3ln6dD3oAF3RZlubjY&#10;Ty0bFTGhAHGSB/OgB6hlyzYVQOCuPLYnvyODQA1g20BiYyyn5CwRu5JBxknFAEUqEvgzSxwoN2Ip&#10;EY7Rnlw2WP4ZoABEZVWWKTejAMkr793PP3TjHtQBHfhZLaRI42ncqxK7yiYxn5mOc0ASvAUH2qCH&#10;zrgKRHvcjBbk5ByB+FACO08m2OItAqn77bWzx90ZJ/OgCGUSmYNdSs4gCuqWwYMzEEHeAcH2oAss&#10;lzJiRboxYGNjRgZ+uRz+FABEiQs0aQmNpOWmGAm4Dr1zn8KAInbygkkzwtb/ADNJKSQxGDgIuD0+&#10;v4UAC3aSzQKpTzmRXWF8GVEI7jPtQBNLKsaMSxjI58zaWBLHHp/KgCJUby/KvJoZIkbJMqgfNnjI&#10;zjg9KAEa5ujcM08QSBVYblG/fjpjHNADmubYFUnbZM6grErkOAefuqc4oATNzcP51uA0SHBgkXaW&#10;PYhu35UANG+GERyQmyGScQ4kU5PbC+p/u0AOjiM80ssl4biMNiKMfIqY6g7MZOaAG7xfMVWSGWJf&#10;lkgYq4bHODgH1oAcIraGJmnt44dx3KsR35KjIxkLzxwBQASwhYxcRw+bLjEYlY5weWxnIH6UASMJ&#10;n2xLm3jAB8z5WJwPujJJ/GgCCRX+0j7TcM4gCvGlsrLlnyPnAODjrigCxJHdSjzEuDGqgpsMYBLe&#10;pz2+lADoY0gfZFEylxl5V2hC2O4zn9KAK0kjRrFLM0LxZYvNJlXxg4CAA559/wAKAHLdRSvChEZl&#10;YBvIfHnIhHUrmgCxNKkSsTL5RAHz7GK/McD60AVtmyPyr2eKQZyGkQAbgcjIzjPNAAbqUzlHQx26&#10;hjn76yemMDNABJd2plRZJf35UFY1dt+P91SD+lAAXubh/NjwbdcjyJUwZD/vE8c+1ADoiyQCFoBZ&#10;KCWYRAOvzE9CB68/doAQQSSzTTy3HnoMLGifKEx1BKkZOfWgBpc3OV82KWA5D25Kup784BoAesUE&#10;ULSvbRRvkFVibeSQMrtyF546CgCOa2miH2qK3WacL8nmOcgtyeuQOtADy1zMwiSR4FTkyEK2T02j&#10;JP50ARP5zy4nZj9nCsot9yszHOd+CQeOgoAstHcTjdFO8OBjaUXOfU5H8qAHRxrC2xYmTzOXl+Xa&#10;SOvfPP0oAhfbCqSXTQmDBZ52yrAYOAqgHn8fwoAVLq1aWBSyNM4V0gYfvVRhwWXPY9aAJ55kiRyZ&#10;SmOCwjYjLH9aAIAgVNt3cJKin7zIoG7PGRnAxQAw3UzS7XQpAobBPzB84xjGT6mgB7T2oZFmkUTE&#10;AiJXYSY/3VIOKAAvcXEnmxMpt14MEiYL+mGJ4x9KAERhbwiGSH7ESSV8kB05PbC9ef7tACpAs0ss&#10;slyZ49wEUSttVQBznbjJ+tAEbOb2cLHPDNAvD2+VkBx2agBwjt4IWlngjjDHcqRtuLFRkAAgc8cA&#10;UAK8Mmz7TFbrJKBlFmcgjdyc5yPyxQA52upWKpm3VQAZQFcsRxtGT+tAELrOZdty7kQhWRbcMCWb&#10;Od+CQRgdKALJS4m/eQTNGycbSigk9idw/lQA1Imt5MCErv8AmkmXbtLAdcZz+lAETyshSSeWGSEb&#10;mlmfKuMg4VFAPP4/hQAqXUMzxIVTzyqsIZMeciEZyRk0AWJpFSNuWhxyXCllGT6d/wAKAIPKIiC3&#10;1yksYbP71FGSD6ZwKAF8+TzitxH5VuqsQQA6ueOmOaAHNPZrLGss480gFIkZg2D0+VTmgBrvd3De&#10;ahVrVMqYJI8GRv8AeJ4H4UAEbJBEIjC1n1P7gB0yxPovH/fNADFjSZ5JWuTOgYLFH9xUAAyCU6nP&#10;rQAM/wBrYBJ4J7YHEkGQ+7Hrx70AOEVvBGZJ4ooy2GREO4naMqBkD5uOMUAJNblB58cCS3OD5Ilc&#10;jGeT1yO/tQBI5mYiJC1tGMHdlX3nH3RnJ/GgCvL9okuR50rMLcK6LbhgSxyCHwcH6UAWGFxNzFO0&#10;YGRtZACx98j+VAD4I1iJjjg8sEbpZeNpb1POf0oAgkeWLbNcNA0JBMlwQQ+MEgKoGM9O/wCFAAl1&#10;EzQwlV8+RVdYZCPNjjIzkjJ9KALEsscSOyEpIpGXClgC3THHP50AVWikRB9uuIpY1OcyKB82eMjP&#10;GM0AOF1cNORMCsCBjkgMrngcYyR3oAc1zasVSRwLggYiEjB8cn7qnNABuubhjJGMW65zA6Y3e+4n&#10;j8qABCY7dYniNiCScRASLgk524Hf/doAI7VZJZJJZzMgIESKQqx4xkHaRk5oAaxFzKFW6ingBO+A&#10;BXVvTd1oAcYoraFpJ4YlUnKrEdzMwGRjIHPHQUALJAUH2qCHz7gIRGHcjBbk5ByB+FACO1xIEii3&#10;QBT99trZ4HyjJP50ARSrK0w+0yFlgCuq24YMWIIO/BIP0oAnYSy4dLkxADARowCf++hz+FACxLHb&#10;yGJYTHJIMmTgJuA69c5/CgCOR/K2STvC1udzSSkkMRtJARdp/nQAiXUU00CoUMzKriGTBlRCOrDP&#10;tQBPLIkSMQxQjkuVJGWP05/CgCJUby/Lu5oZY0O5jKoHzZyMjOOvSgBGurrz2aeMRwIrfMo3iTHT&#10;GOaAFa4tcos7bZ3AKRLIQ4B5+6pzigALXFw/m24BiTgwOuC57EMen5UARgPBFskiNkMk4gxIvJ7Y&#10;X1P92gBY4jcSyzS3jTxBsRR8IqYxkHZjJzQAnmC+cxpLFNEvyywkq4bHOCfxoAkWCCGFmmt44ix3&#10;qsTbySoyMAheeOAKACW3ZVFxHF5s2MRrKxzg8nGcgfpQA5lncrCN1vGMHzPlbOP4Rkk/jQBFKJPt&#10;K/aJ2cQBXRbZWXLNkfPgkH1xQBNKl1MN6XBSNcrsMYDFvUk9vpQA6GNYHKxQum4ZeZduwtjuM5/S&#10;gCtI7IscszxPDli8smUbGDgKADnnvn8KAHrdRyPAjCPzWUOIXwZlQjqVzxQBPLIkSkiTYQPvbGZf&#10;mOB9aAK5j2p5d9NDIobIMqADcOmRnHGaAFN0/nkTR+VbANjHzrLjpjAyBigBHu7RpkDSgTlQVjVm&#10;3gf7qkH9KADzLi4bzYdrWy5BglTaZD/vHp+VACxnZAIGg+wqCWIiw68k9CF7nn7tAALd55Zp5rnz&#10;0BAiRPlCY6g7SMnPrQA1m+0nZ5sMsB4e3JV1OOecA9qAHrFBDE0rW0Ub5DKsbbySBlcAheeOgoAZ&#10;cQSxj7VHCs1wF/drI5z83J65A60ASFriUiNHaBF5MjbWyem0ZJ/OgCB/NklPnyOxgClRbhlJY5Hz&#10;4JB46CgCw6XEozFPJFxgKUXr6ncOn0oAfHGkDbAjqJOXkwu1iPTnPP0oAhfEaxyXLRGD5neZsqwA&#10;BwFUZ5/H8KAHJcQtLAu9DK6q6wMB5iow4LLnPB60ATXEoiidjJsC8FgjEZY/r+FAECx7Exd3EcqK&#10;erooG7tkZwMUAMN5M0mHj8uFd20sNwfpjGMn1oAc89rvQTOvnsARGjkSY/3VIOKAFZ7qeTzI3XyA&#10;MfZ5I8F/TDE8Y/3aAGofs8QheD7GxJI8rDrye2F68/3aAHJAs0ssstyZo9wEUSttVcDnOzGTn1oA&#10;jZ2vZsRzwzwDh4MhwcdmoAcsUEMTST20SbzuVUO4sVGQBkDnjgCgBZIjs8+K3SWVR8gldsjdyeuR&#10;1+lACu1y7BVzbKAP3gAcsQPujJP50ARSecZcXTORCFaNbfcpLNnO/BIIwKALBSeb57eZo2XjaUXJ&#10;I6H5h/KgBEg+zyHbCVLjdJKMbSw79c/pQBE8rJsknlhkiG5pJnyrAYPCqAefx/CgB0d3DM0SFUE7&#10;KreTJjzVQjOSMmgCeWRFjY7mixzvCllGT6Y5/CgCEx7YlS+uY5I93/LVF5IPpuwKADz5DMVnQw2y&#10;KxBA3ByMdMZOMGgBWuLPzUWSfEpAKRozBjn1VTnigBHkuZ38yNle2XKmB48F2/3ieB+FABF+5iEf&#10;lNZ9T+4AkTknjgcf980ANWHzneR7ozqHCxR52KmAMglCMnPNACOzXbbVmgntwSJIMq+cevB9aAH+&#10;VBbxl5oYkZiGREO7O0ZAGQPm44xQA2eBlBnjgSW4IPlLK5GM8nrkDr7UASN57ny4g1tGMHflX3ED&#10;ouc/nQBWl+0S3QM0rstuqui26sCWOQQ+Dz06UAWSLmYBo5miUZG1kGWI9dw/lQA+CJYmMUcGzd88&#10;svG0n1POf0oAgmeWPbNcmBocEyXByHxgkBVxyenegBUuoWMKMiLNIqssL481EYZyVyT2oAnlmhRW&#10;aPKSLjMgVmUbjwenNAFUxuif6ZcRTKrZJkUDL54yM4GM0AL9rmecibKQIGJJAZXPA4xz60APa4s3&#10;ISVws5AxGJCHx1+6pyaAAm5uG8yPAt14MDpjcfXcTx+VAAh8uBYXiayUknEQEikEnO3A7/7tACpb&#10;JJLJJPcmZMgQxr8qpjGQdpGTn1oAaStzKFW5hngBO+3GHVvTd3oAUxQ28LyzwxKCcqkR3FmAyAMg&#10;c8dBQAkkJjH2qGLz7gKRGHcjluTwcgfhQAM1w4SONmtwD99trZ4HyjJJ/GgCKUTSSj7RIzLBtZVt&#10;wysWIIO/BwR6CgCyyXMpDxXJiAG0IYxk/Ut/SgBYo0t3MaxbHk5aXjYWA+uc/hQBC7GLZLcNC0B3&#10;M8pJDEYOAihe3HegAS8jmmhVdnmsqssL8yohHVhn1FAE0siRozZKn/nptJHP1H8jQBEEbyvLvJoZ&#10;I0O4mRFzuzxkZxwelACNc3Xns08YSFFb5gN+/HTGMmgBzXFqSqXDbJ3AKxCQh8dfuqc4oAN9zcP5&#10;1uqtChwYHXBc9iGPT8qAIwJIIgskH2PknEOJF5PbC+/92gByRrNLLJLeG4QNiOIfIqY6g7MZOaAG&#10;mVL0lFmhlhB2yQEq4bHODgGgCQQwQws81vHFuO5FibeSVGRgELzxwBQAktuQouI4vOnwRGsznOCc&#10;tgHIH6UAPKSuwiGbZAAd+FfJH8IyT+dAEUof7SBcTs4gCvGlqrLlmyPnwSDjrigBb5buS0mkS5MS&#10;JHIu3ywGLYzkk9vpQBHNbrFGr3c0kojfzgiZDFuoG1AM47CgCSCbzoRLsljLHISU7nUE8AhcgGgB&#10;AYkcksu+5kyiqNjMduMcHnpQA57IvMjXEjSxoC4iO3gkEZyMetACzTJBFKuUEkYwvmlhGp6gk9M9&#10;KAIeVRJriH7SXJcGEfKB2wCec5oAkjeIebMhEDSndI0ibWHAHIbHFACuG2xyq5uG7bBtXPqwHWgC&#10;v9mnSUTfYLaWdicz72U4P1QtnGOM0AWlm8lAtrGdxbGGJRefTd/SgAAIlMk1v+9b5fNUocKAeSSQ&#10;cfhQAx3jkhVoZ0hi3BQ4YKWPopJA6dKAEeK5jlzbW6GNUz5zEeY3I4xx296AIbg3cxa2ayV7Fcs6&#10;sVQuxOQAOmO5OaALUCxxKYUEEcSqG8mIAMhPr2oAhaFSEmSFl8oAwor4jGf4sdDgUAOlt4Vjje5l&#10;mlKSeauCeWHIACYzz0FAD4DcTRie4D27OTtSQ75FUnIyo3CgBkbwKzFrlB9okymF8tiduOnU9M0A&#10;KbVXlV5JjNAgLCB8EFuRnOAehoAWWaG2RxuWKRR/EWCA9Rk9M96AIWcusTvF9r35YtGMqo6jqec9&#10;qAJFK4kniVIpHOXZ12sB2zntQBIwOY5HJmfqvlnYo92AIzQBVFtdGQudPtZblmy85YhlU9SPkJzg&#10;DoaALKzxxqUtoyyhuFOYxnOOCw/lQA5CfNaR4PnkO3zBtIVQO5ODigCvLIskSmG7ijhyE3gY5PUK&#10;cDJx0oAkkWWCYG1t0kRI/wDWk/MWyOMcdRz160AQzm+lY24sd1mB+93OF3sTkALyMZ65oAsQRxxE&#10;xKkUSKoPkxgLtJ/vAHGOKAGtAGCXHlFfJAMKq4VM+u3gcCgCKW1QRpLPNLL5TmZecFz1AAXHQ9BQ&#10;BNbNLJB5sySwMxLrHIQzgE8ZC5HegBFNuhbMyAXD7kCgI+4Lg98npQAjWW543keSWJMsIW24yQRn&#10;cME8HigCSWa2hRgG8p0GFaRm8pe4yTxn9aAIiZHWOW5iFwr7jvhGQq4yOCec+tAD4pY2Es8biBnI&#10;aR5E2sMAAZDYwKAHF8iORT5vUgJwp9WYA0AUxbXiyeYbK1a4diZJVYqwVv8AgBOcD1xQBZ8+3CiO&#10;zXfg4IIKDJ64LCgB2HaTe9qDIx2mVSpwi5wSTg/hQAySWN4x5VxHFESFWQHbjI6A8AnHpQArR3cU&#10;hW2topFVQTI339wIzgDGcjnrQBBcteSu9t9iV7BRucM2xnYngKOmPXJoAs2oSHdDGsUUWAWijUKU&#10;LDvjt70AQvCpEdxtz5IHkopxGue+3GCRQAs0EMUcc11LLceWxlRASNz9QMLjOD0FAEts9y0QneKW&#10;3eTkJK+5lUnjKqWA60ARr9njcmSVVe5fKAfu2J249eenpQBIbFpJI5ZnaSGPLLCdvzNgjOeD0NAC&#10;SyQwo5DCN0BCvKxWPnkZJ4z096AIsMI0kuIftBcs+6IDAHUdTznsaAJVaDZJOrJDv+Z2dQsgI9d2&#10;KAA5AjlXfKeq+WdqnPdsEZFAEAtpzKJfsFu1y7Za53nIU/8AACc44xmgCz5mE2xKNu7bg5Tr6buv&#10;TtQAqsWkMjxAMTt8xduAi9CScHB+lAET3MLxAw3MUMBIQNnGSeuD0zjpQAOtzBJttoI2UJlpAcSF&#10;sjICjHbnOaAILmS4uXNrFZiayUZlDkIWcnOFHI+uTQBZhjKZhjjgjVQCYYlAK59cHGOPxoAZJApK&#10;SyR8xKDAFcLGmehxwMigBslvGkSvcSy3JifzljzjLDkYCAZx2FAEls8jRm4mjlgdzuSOQ73AJ44X&#10;IHX8KAERoUkcGZV+1SZQY8ti20DHqelACPYs0iSSzefFHk+Syj7xyM5ABPBoAknmt7dWZnUPGpCB&#10;2ZYg3VdxPegCLMqrFLNbtO0mWLxHKKuMjgtzntQA9WgBklTEDvzI8g2sOO4YigCQg4imXdIeq+Ww&#10;UMR3IBGRQBR+x3jSiU2NsbhmJe53kN5bccZTOeAOtAFsSJHHst0z8xOxvkBOecFuv4UAPxlzJJCu&#10;W+XzEKEqq55JODzmgCGSSGSEfZ5xDDuCh87Qc9QD0PHTFAEjJLFKFtbddgQfvicvkEZAAx1HPWgC&#10;vdG8uWa2NojWKj95ubazknIAXkY7k5oAsWuEDQxmGKNQpMMShdhPTIHbj0oAYyK2yYRgCJQYUVv3&#10;Qz/FjpkUAMlt0ijV7qaSdo384Inykt1A2oBnHYUASW8pmjEuyWN2ORHKd7KCeAQuQDQAgMQdv3iB&#10;riTKhRsZvlA9eelADnsmeZGuZGliQFliO3gkEA5GOxoAdLMkEci5QSRj5fNLCNT1BJ6Z6UAQfOqr&#10;LPD9o3kuDCvyqMccE85zQBJG9vmSZWEDyndI8ibXBwOu7HFAA+7ZFKjG568p8oJ9WA60AV/s86y+&#10;d9gtpbgk5m3lcA/VN2cY4zQBaWRokAtoiSWwQxKLz6bv6UALg+b5klsBI3ymUFThRnBOcHmgBjPE&#10;8KtDcJDFkKJMhSx7hSSO3SgBrRzxPm2t18tUz57EeY3I4AGO3vQBFcG7nL2xslexXLOrkIXYtkAD&#10;kY7nmgC1AiRKYoxBHAqhjDEAGQn1xxQBA0CMEuBEymIAwIr7YlB/iwOCRnigB0lvCscclxLNKUk8&#10;1ME8sOQMKBnnoKAJbdp5ovPuFkty5O1JDukVScjKjI/woAZG0CuzG4VTcSZQAeWxO0Ae56Z6UAKb&#10;YPIjzymSBMkQNtILcjOcA9DQATTR26ODIiMo/iLKi9xk9M96AIi4dYpHhN3uyxaMfKgxkcE8k0AP&#10;BVhJPEFhdzmRnXDge+SMCgCRx/q3OZSfmUxHYB7sARmgCqLe63mVrC1kuGbLTliGCngkfITnGO9A&#10;FlZliQi3j3Dfwpyg9Dgt/SgBylvNLyQYeQ7TINpCqB1ycGgCCaRZIQYLuJIdwTfjHJ64Pc46UAPk&#10;Wa3lBt4EkjWPiQ8MWyBjHHUc8nrQBBObuRzbpZb7QD96GcLvYnIAXJGM9cmgCxAkcWYxHDCqqD5U&#10;QA259QDjH4UANaDfsuBEV8oKYVVwqZ9QvA4FAEcloiRpLcyyzGJ/OXnaXPUDC4zg9BQBLbtNLB51&#10;wsluzEusTkM4UnjIGR3oAAbZCd0yYuJNyKoCOWC4PfmgBGsw0iM7ySRJlhC+3GTkZ3DBPB4oAklm&#10;t4VIDCORBhXkZvKU9RknjP60AQv5zJHJdRLP5hJ3wjIVcbh8pPOfWgB8ckREk0UiwsxBdpV2sB0G&#10;Q2MCgB5fIjkB83uPLOFY92YCgCp9mug+9rK1e4diZJ1Yq4RvbYTnA9cUAWRPCqLHZJ5gDYKsCgye&#10;uCwoAcQ7SlzbDzmOwyJtOEGcEng/hQBG8iPGNlwkUZIUSKduM+h4GcelADmS6hcpbW0bqqA+YxG/&#10;dkZwBjORznNAFe4N1I725slkslG5lYiMu2cgKORj1yaALVsFiLQosUUZAJhjULsLDoccYoAgkhD7&#10;JlGTCB5aqcRrnvjGCRQA6aCGJI5rqWW5ETGWNFONz9VGFxnB6CgCW2e5aETvFNbySchJW3Mqk5GV&#10;UkDrQBGogjkYtKqPctlMDYzHbjpnnpQA9rHzJI5J5GeKP5hC2zJfBGc8HoaAGyyQwxvtYI8YIDzM&#10;VjweRljxnp70AR/MI0eeDzy258xAYAPI6nnPY0ASKYikk6OkO75nZ1w6keoYigBWyFikiDSHOV2E&#10;qp92CnkUAV1tZjKJTY273TuS1zubIU+mUJzjjGaALXmKEKxKNu7bzuTPc43denagBVcvI0rxAMTt&#10;8wbeFXoSTg4P0oAia4jkiBguYooCQm7OAc9cHpnHSgAdLmCXFvBGUCAmQf6zORkYGM8c5zQBXuJZ&#10;7lzaxWazWCD97vOwu5OcKOR9cmgC3BHszFHHDGigEwwgDbn1xxigBkkCsyztF80SgwKj7Y0B6NgY&#10;GRQAktuiQh7qSS4MUnnKvQluowFAzjsKAH27zPGZ5Elh3nckUhDOqk8cLkDr+FACRNAkjZlAN1Ju&#10;QY8ti20D6np1oASSyaSRJJZjPDHk+Uyg/MQRnIAJ4NAD557e2RjlQyKQvmMyxBuq7ie/60ARgyqk&#10;c00BnMmWLxHKquMjgtzmgBVaH95cIVgeTBZ5BtYcfxBiMUATEErFMoaQ5yvlsFDEdyARkUAUfsl2&#10;0nnfYbZrhiS1yWKsUb6qTngDrQBaWRY4tkKbgGOEYeWCc84LdfwoAdhC5leJcn5fMQoSoXPJJIPO&#10;aAIZJIXiBgmWCAMFWTdtHPXByATjpQBIyTRyqLS3XaEB88nLZyMgAY6j3oAguBe3DtbvZo9iB+83&#10;HYzsTkALyMepJoAsW3yhoUMEMSgEwxKFK56Zx249KAI2SNgk4jwsSgworfu+f4sdMigBs0EcMaPc&#10;zSTsj+cI0yGLdQNqAZA7CgCSCUzRLLtljZjkJKdzKCeAQuQDQAg2K7ZdA9zJlAo2MeMevPSgBXsd&#10;0qNcytNGmWWE7QAxBGcjHY0AOlmSCKRcoskY4MpYRqeoJJ4z0oAiO4Isk8Jud5LhoRwq9sAnnOaA&#10;HxNCPMljIgaU7pGlTaw4HXdjigBZCcRyI/nsOmwbVz6sB1oAr/Z7hZhO1jbS3DE5nDlSFI90znHb&#10;NAFpZTCgFtExJbBDEqp+m7+lABj975s1uBIw2+Yuw4UZwSSQefTFADHkSSFWhnSCLcEVwwXcfQEk&#10;Dp0oAR47iKXFrAmFTPnsQHbkDGBjt70AQ3Bu5i1sbJXsVG51Yqhdyc4A6Y7k5oAtW6JEpijEEcCq&#10;GMMQAZCfXBxQBA0CtsnSJkMSgwqrYjXP8WOhxQA6W2t0jje6mmlMb+amD1YcgALjPPQUASW7TSxG&#10;aZZIWc/KkjbnVScjKjcP8KAGRPArN/pCobiTcqgeWxO3b9T0zQBHd2glidriQzWyI7fZ2AO5tpBO&#10;Rg9DQA1tRsxLDH5zPcKxyyrhPTLE4HfsaACRvNElw8MMTghY5ZtuGwcDgEn9aAJ/t8MXltJMGSVx&#10;CixYOG+g6UAQSuCEgtbhoRkjz1jDoc5yM/dHNAFjyAsaedI0oBO1GwQzk9aAGvCsbGQRyCYqAQhA&#10;bAx2yB1oAie7jlufsoWcQqpLyGLMTD0y3OfpQA9W3FjHOXQkeUDhV4A6EAHvQAy6t4JnTdB50kJ3&#10;JlpFQEjOSOVbmgBAL9pzsug0gAPk+ViIevzctn05oAZcxG42rc2azxswJIf5QAeSA2OeTQBKI2kZ&#10;ViRHhTgxyxuu0dtvOGxQAn2Sxjkd5VFvJIy5kXdEW8voAQ2cUAT+YokZCryR4ZyzYcLjGFA5PNAF&#10;SWS2aIpBCI0kIOQmzLIQQW6elAFjy5/PLGYltg2oOI0z346n60AQtqFrG9vDLK8kwbJdRsXPQls8&#10;d+1ADpHW5SSZraNSp2pNOV+bBwPu5IH40ATNfWtvsLSjMrLCioMrk8c4zjmgCN5GYJDbTrEpOPOR&#10;A6N1yufujmgCcwwKokaXzACSFfDguT68dKAInjSJzcIhE5GB5RAwvuN2DzQAyS+Ml0sBjn8gBt7m&#10;IeUSOxLDOfpQApJLsVnYpu/dqwCqMgZORg45NACXNpHKY3khaaaE7o8tIiDPcgZDc0ANK6kJiPtq&#10;lwoLW7Q4jX1O772fTmgCO4t/tAEc9qtxCzj51fKhR1IU45GTQBOomkAt4HRoF42SRlcKOm09DigB&#10;v2Szj3STLHG8jLmWMtCzMnI6MeKAJxJF5jJtkmUAuXyJApHG0AZNAFaWSDyPLhhaIyYYYTZkqQQe&#10;lAEqQu85meR5SFAjRvljQnqQB97n1oAibULJZ4bV5HM4PLBSqccHJOB37UAPlKzCSSS3ji52xy3O&#10;PmA4/hyR7UAKt9Zw7WMqeWzCIBAcZ6c8njJ60ANmlwkVvaXHlDdhp40EiEHJxnkDmgCyYFVE81zJ&#10;HklVfBBcnr9aAGPFGpMqW7+aRtzGQrY9MZAoAjmvFa5W3Mc6xBSXZogIG/2SW5yPagBxkJkZllDx&#10;k/u4zhV6DoRg4oAbdWttNIsoi82SE703NII1zzkgcNg0ARMNT84sl7GXwCbfydsKg8Z3ZJz6c0AF&#10;1DJcFFurRbi2dx8ySDA29Tg45GaAJGEjnyISghXho5YmGB2wc4OKAE+yWsSmW4VY5pGX95HuhZin&#10;TkN04oAm3BZGjIeVEBkkdsSbSMDaAOTmgCvK1uYGhgQxiUjaVTaSQQcn8RQBPHBP5rM1wzttHlKc&#10;CNOoJ+XqfrQBA2o2fmQWzymSZWwzoCq7sYy2eO/agB0jRziWV4FicELHLOVIbBx0GSB6c0ASf2hb&#10;RhC82WciNVQZGTwMdcDmgCN3Vkjitp2QbseciBkJOeAcEdaAJ/Ih3BXZmUZwr4YFs+/f0oASVI4n&#10;8wQyLK/CiPAbb17tjrQBA17HLdiDy5Vt0RjNI0OISR2Jbkn/AHaAJGkLOWSfKFhtXgJjAPUYNADb&#10;uyilaN5YDM8LeZHuaRUB65wCQ3NACEak03yXiuwAJhMW2NQf9rls+nNADLuBpSq3Nks0LOuCHBQK&#10;OpIODkc0ATkTysIoUhNsODFLGynaOBtOQDigBptbGMtcMEhlkZS0iZiJKdBkN0FADg6pITzKFDSN&#10;Jw4TsFA5JJoAhllhMXlwxGNJmBUquwlkIOTwO4FAEwgm89neVzIUHlo3EaZHJwOp+tAEB1C2V4IJ&#10;pHluVYjeilFz0JYnjH0oAfIVkWWWaCOJlwqy3O07sHHG3kD8aAHi+s49ubgNvZYkWMbh83sM45NA&#10;DWkBiS3tbrYN2BOiB0YjORnGBzQBN5CbQJGEiA5wxBBkPOTnvQAjxwhjIsMnnsAAYmAOB7ZA60AR&#10;PfI9yLdo51jVGaV2iHkk9hlxkn6UAKrB3aRZWkTcBGvCKDgdCOSOaAGXNrbyzLuiaSWI7k3GQRqP&#10;oMhuaAAjUvtBVb1SSAfIaHEag992Sc+nNAEVzF9ocfabSOe3LDLB/kAB5OCRk9elAFlvNbbDAIxb&#10;rw8TxsMKPu4ycHtQAw2lpFmadViaR1PmJmAsydBw2cUAWBIu4oFaeNQzvJkPsPGEAHPNAFe4MSw+&#10;XBEYvNK7MJsBK4ILdO4oAmS3n+0PI0m4sgKIeEXPBxjqfrQBA+p2ayQxCZpLgNyyrhM/dyxOBjnt&#10;QASN5iyXDwQxPkCOWbbhhnHYk/rQBN9vt4jGzygpI4hURYI3evHSgCGVwyJb29w0I3EeeiB0Oc5B&#10;PQc0AWPIjSJPOZpQCdqHBDOT1oAa8UaMXELiUqA3lkBgBjtkDrQBE95HJcfZVScQqp3yNFmFvbLc&#10;5HtQA9SWLCO4LR7h5QO1RwBnBAB70AMura2mkTdCJZITuU7pFRSeckAlW5oAQf2g0+EvAz4B8kxY&#10;jAPX5uWz6c0AR3MTXBVLmyW4jLBiwf5QAeoBxzyaAJwskhWOII0C8GKWNlIH8JXnBxQAhs7GOR3l&#10;VYJJGXLruhLGPoAQ2cUATGRBK0WGkQBnLth9uMYVR15oAqTSQGIrBGIUkIIOzZlkIILevSgCx5Ux&#10;mLtcMzbBsTpEoPfA6n0zQBE2owI9vBLM8kwbO5F2LnoSc8d+xoAdIy3CSTPbRqVO1JpypLYP+zkg&#10;fjQBK9/a2wQvMP3rrDGqDK56ds45oAjdy4SG2mEak/65UDq3XK5+6OaALBhiKh/M8wAkhXwylyeu&#10;eOlAEEsCIxn8oiZhx5J2nb9C2DzQA173zLpLcpOLcK3mP5Y8okdiWGc/SgBWYvK5ErlM/uwcKvQZ&#10;ORzjmgBtzaxSmN5YGnmhO6PJkRBnvgEhuaAGldSExUXilwAXt2hxGo7ncMnPpzQAy5thcnZcWguY&#10;WcYYSblCjqQpxyCTQBOPMkAt4DG0C8bJY2HC9Np6HFADfslkhaWZI4pZGXMsZaFmZOR0bpQBOJIz&#10;KybXmVAXMmQ+0jjaAOaAKsskHkFI4jEZMMMJsGVIIPI9qAJo4nafz2meVto8uM/LGhPGcD73PrQB&#10;CdSsxPDaySu04JBZVKpxwck8d+1AEkjCXzZZLeODJ2xy3ODuA4HQkgUAOGoWqFHaZCjsIgEX5c9O&#10;xPFADZpQEjgtrnyQDhp40EkZHJxnkDmgCwYAqKZHMkWdyo2CC5PX60AMkjRW81Y5DKRt/dFQ4Hpj&#10;OKAI5bwfahb7J1iCku7wjyDgfdJbnP0oAfveSVnEoeIn92hwq9B0IwaAGXVrbTOsoi82WE713NII&#10;1z3IBw2DQBEx1P7QWS9QyYBMHk7YVB4yWyWz6c0AFzC85RbqyW4t3cfMkgwAvU445GaAJWSZyIId&#10;ggXgxyxMCF7YOcHFADBY2cIM9wixXEjL+9i3QsxToMhulAE+9UZ4yHmVQXkZsPtIwNoA55oArSNb&#10;mBooI2j80gqVXBJBByenegCeOCXzWYzM77B5QOBGvUE8dT9aAIW1K08yG1eQyTK2DJGCi7umWLcd&#10;+1ADnaGZZZXtkiYELHNOQ27Bx/DkgfjQA8ahaRhC0gJkYRKqDIBPA9cDmgBjuhSOK1nZFDbfOVAy&#10;E+mcbetAE/2eIEKzErzhXwylicnHv6UAJJHDFJuETrNINq7CA23HuwFAEDX0cl0IQkotlVjNK8OI&#10;TjsS3JP0oAe7lnOybchYbV4CAYB6jmgAurVJGjeSIyvE2+MEyIgPXOASG5oAaRqby/JeK7ADMBiC&#10;xqD/ALXLZ9OaAG3kBlKx3Fms8buuDvBQAdTg4ORzQBORcSMIoRF9mHWOWNl+UcDac4OKAIza2Kb7&#10;hisUrspaRMxElOgyGzigCUSbHOP3igNIXGGC9goHJJNAFeZ4vJ8uKIxpMwK7V2EspBycAegoAm8m&#10;Xz3d5nLlB5akYjTIOTgdT9aAIDqNsDbwTO8tyrcMq7Fz93LE8Y+lAD5CJVlkkt0iZcKstxtO7Bx/&#10;DyB+NADzeWaKA8wdZHWFBGNw+b2GccmgBjMoijtrS5MQB2idEDocZyM4wDmgCwYEIVXPmxjsxBBk&#10;POaAGvHAHMiwSecQADEQGwPYkCgCF75HuBb+TOqKhaR2h/cn0GWyfyoAcCskhk815U3ARoSEUHA5&#10;GMHHNADbq2tZZ13Qs8sR3JvMqxr36ZIbmgBCNR+0EC7XdgfuGhxEAe+7k59BmgCK5i+0soubOO4t&#10;i4LNu+UBepwSMnk9KALLCZysMJiFuvDRPGwAX+HGTg9qAGG1s4wZptsLSOv7yPMLMyHgcNnFAFjz&#10;QXZMNPGm52kyH2EYAQDk5NAFadolh8uCIw+cV2fJtBK4ILdO4oAsLFctcNI8vmEoPLjPEa54ONvU&#10;/WgCBtRsxJDEZmknUnc6rtT0yxOBjnsaAEkbzRJctDDC33Y5ZtuGAOB0JPX3oAlN/BCY2kuAUlcQ&#10;osWG+Y8dgcUARStwkFtctDk484Rh0Oc5Geg5oAs/ZwI0892lCk7VOMM5PU0AMeGONi4ikExUBvLI&#10;DYGO2QOtAEL3sclz9kVLgQqp8yQxZhI9CW5yD6UASK24t5c5dNw8oHaq5AGeQAe9ADbq1hnkQtCJ&#10;XhO5CWkVATzkgEq3PtQAzZfNckrdBpQB+58rEQHf5uTn05oAbcRGfC3NkLiMsCSHyoAPUBsc0ATB&#10;ZJNqxKjQL8piljZdo/h284OKAGGzsI5GeWNYJZWXMi7oifLPAyGzigCx5qiVosNJEAzlzh9pwPlX&#10;qeaAKkj23lMsEQiSQg7thTLIQQW9elAFgRymYyGYs20bU6RoD3wOp+tAETajbxvBbySu8obO5V2L&#10;noSc8flQA6RvtEckz20aMDtSacr82DjouSPzoAla/tLUIXmGZWWGNUGVyeO3I5oAq30ha0khtbkR&#10;IVYG4EYkQ8HIBxjrQBoRNlFyyh8ggYycH6UAQs8Ku/loF8rgnb95m5JGOpoAXzPmwzQrFjIK5y3u&#10;AMUAMHnJn90rKh3YjYFjuOf4sD9aAK/l20sqeZDItwxaUwKdu0N8uWw2OlAFiGNUdiIvKOBFGzZY&#10;FAeMDtzQAzzLwSeRBbxlBu3yvJlck8gAAn9KAJhJcKwEoUSDhSnXpzyf60ANeMAlyJbiQ8+WxUrk&#10;9OBgD60AAkkJdEUiQjcUPKDjBG/HQUAIqW4LSHaJ8DckfXGR26GgAk+1b38gjB+QRSDapA5zuXcQ&#10;efTFADolZkVTIiTBQjMmW2EdQuccUARqkbE+RJEsLOPMZH2uWzkD5ePrzQA8tODjejdFSNRvUD1b&#10;O0/rQBJPIsUeZ22qWC/KemeAOM4GaABGby4ymOSAS5yVHb6cUANM0W6XdHt2fxkfKSen3etAAsgV&#10;gqFI4SPlbqSfYd+aAGATqH3wLsVtwWJgSec9GAHJ96AI1S2aVGnUpeEtMsSZXCnK/Ng46GgB8Sqs&#10;vmRwrHtAiUctlc9RnpzQACW/ebyo4IwBuzM0g2licnAA3D8qAJMvvbzBmVMBSmCeecAnj86AGPEo&#10;Dswmmd8fuWYYB+gwAPegALjcY0XNwwJZJM7MDAI3EdKABIUiOQEM5GHEfbPovT9KAGyyaluxCIuP&#10;lEM3yhsfeO5dxyc+lAEgj34IVUnRdrsnzAE84GccUAMC7iVh8uK23ZZ43wd2eny4x780AOVpXQkT&#10;Kq8YiA8wBcjBOcEn8aAJHaONWaSR03EKHUHp/D0zjnNACRvuiRXcdQFB5K8GgBim1DTFQVkQgMxX&#10;hiemAOtACmVUcYaLyQMjA5PtgY/SgBGa4jX97CrR7iQkbA4yc9G2jrQBAIoneNirLcuWkMedu0HK&#10;/MAcdKAJoVQOzeSUwojRiSw2r0wPTJoARZL1pTFb2yhPmzNJINu4nkADJ6+1ADw0gEnmxhXBG0x4&#10;OeOgJ/rQA8Js3vKzzTNyIyRtz9AAooAiafL4hVWm6yREHb6H5iO1AD0iCsWZUFyRhhDx17gHH8qA&#10;IpXvDI4tljfZhfKm4BB5+8N3r6UAPRNwwoCTBQspTDbT6DJ6cUANZQf3cDRR25b5nRtpJBzj5QP5&#10;0AKomUCMSIc8bceaoB7nof1oAfLIYwPNcIMhcgnJ6DtnGSaAFGxo49qAENkA4Y4PIoATcoaUCNox&#10;EeJMZBYjJxigBBMvLCSJLfAYAAliM8YA4P50ACrJHuzESpJP7puTzuBIbaOtAFZI7eV4hMHFwzNI&#10;sSEqFH3TuGQDwaAJbeKON2dEKScRDcd3yA8YHYZoAQzXpn8qC3iKKGJlaTjJOSuMZ6+1AE0kjKuL&#10;lRvzhRHyBkdOf60AJ5XlIZN0krSADZIwwD24GAPrQAhnBZ0Vd07rudHzsGABjdigBYoURiyrtnK7&#10;W8vHX6E+vtQBHKb4tIY1j2D5Vhl+UMMc/Mu7+VAE8Ktg/NHHchQHZBuAP90dMCgCByHcC28hbff+&#10;9MbbGZs57ADP40AShrpztZ0U/dVVHmLj+9/Cf1oAWV449xd8EFV3DljuPAHXHWgADK6KoU9QSjYJ&#10;AP8A9YUANd4VMgK+XsOA7LlWJ54x1oATzPLIUNCsBGc/eJ+gFACBrtCA0K7QSQEYFic5JIYAcn3o&#10;AgaG2mliMsTrc7mm8lDtADHb83IHQ0AT28QV2YQtAFAjibcWG0dgOwzQAwS3UshSCBPLXLGSSTjk&#10;gkYAJzzQBYQkM4kLeYcBWjHHTIGT3z60ARiPbGxkkknkf7sbEbVI9uAPrQA0Om5wuWuX+aWJ/u9M&#10;Y3YxgUAOWOKKTdtQ3AXDLFxgHtg4H6UANuHvudgjK52iCU4XGOfmG4/hjFADolkKgxmOOXaEkcfN&#10;tPouegoAblXJCGFbYnMjxttJYEYHyjv9aAHRiRsqjYJ+VVx5iDtk5Kk0AOlMcauZj5agqAV6n2GO&#10;nNAEsb5VdxUMCCARk4I9RQBC8kfmMYlVTERk7eGZucjHXFADvNYNtLQpHjO5c5Y+qjigBn79C2YV&#10;dUOcRsCxyc9GwP1oAr7LeWRN8Mi3LFpTCrbdoOVJYBsdKAJ4YwjEiLyTgRRliWBQHgD0FADPNvPM&#10;8iCCIoNxaV5MqCTkgAAn9KAJhLcA4kCrL0UqMk8c8n+tADXiVcsVknlJ/wBWxG3J6cDAFAAJGLMi&#10;K3mn5mQnKA4wRux0FABHHF80ows2AXSPrgkduh9aAGuLvfIYSG3fKI5RhSAM53LuIPPpigB0KbkV&#10;TIqzBdjMhLBD3ABxxQBGI4vm8h4o4mf96yPtYsDwPl4+vNAEhM2QodG6BUA3qB6tnaf1oAkuJFij&#10;3XDYUkL8vbPAHGcc0AEZzHGUwMkA+Zyyj+nFADDLDul+Qrs53lflYnp93rQAok2HCFEiIwrdST7A&#10;deaAGBbhQ++BRGCWCxMCzc56MAOT70ARhLZ5E+0KVuyWmEUeVAByvzbTjoaAHxJGsolhhWLYBEuc&#10;nK5PQHpzQAedfvMYoreLjOZmk+QsTk4AGR+VAEgdwzB8GVMAFACTnnAJ/rQAx4sB2cTTlsZicrgH&#10;6DAA96AAyHc0aD9+wJZHzswMZG7FAAkSwnO1DORhxEemfRTx+lADZZdSMmIlix90QzcBsdTuXcec&#10;+lAEgXcAQESdF2uyfOAT/CMkcUAMA3EpF5cVruyzxvg7geny4x780AO3SSKSJVC8bYseYAuQAW6E&#10;nn1oAkkaKMM8kjIrYXzEBz7dOnOaACJw0Uas3OQFB52gD3x2oAYfIBlPzI6kBmI4YnkYCnmgAaVI&#10;3ADQiADIIHJ9sDH6UAI/nIn76BXjDEhI3zgk56NgdfegCBYoXkiLKyXDlpPKB27QSV+YA46UATW6&#10;osjv5Pl/KI0Y5YbR0wO3JoARZLx5TDBbAJ82ZnkGzcTyABluvtQBINw3+agVwRsMYBzx0GePzoAc&#10;I9nmPK7zStyEJG3P0A2igCFpyZcQKrzYzJEwO0nGD8+3HFAD44tr73VBc4wwh4/EA46/SgCKV7pp&#10;X8gRuVwohm4DA8/eGex9KAJETcNqgRyqoWXZhtpPYcjjigBrAH93C0MdsW+d0YqWOQcZUD+dADh5&#10;4ARZU54CAeagGcZPQ/rQA6WVoh++cISQu5c5PbtnGSaAHAh1jwg3KeFOCcHkelADfMUNLiNoxEfl&#10;kxlSzDJwBQAgmUgkPFHb4DADO4jPGAOD+dACqJUL5jyhJP7o5PXIJDYHJoArIltK0QmDi5YtIsSE&#10;qFByp3DIB4NAElvDFE7yLGUlIWJdxJyv8OPQZoAQz3fn+TDbxsqZLSNJ8oJOSuME/pQBYZ5AMTKN&#10;+cKEwQMjpzQBH5JjDSl5Jnk42SMMKc8YA4A96AEM6lnRV3zMN7xsTsGABjdigBYoI42Z1TZcFdrF&#10;CD19ifX2oAjlN63meUse0HasMvAYDqQy7v5UAWIVb+9HHcKu1zGN2D/dHtQBA2x3H2byFt9/7wox&#10;V2bOewAz+NAEoNw/ymRFY/KqqPMXH97naaACZ0iDNI5BXauR1O48YoAA2+NFCHqCUbBYAj6+goAR&#10;3iTzVK7NhwHZflbPPG3rQAgdYsKjQrARnd1J+iigAD3cZAaFCoJIEbAknOSSCAOT70AQGO3lliMk&#10;TLd7ml8pDtwGyPmG4DoaAJreIq7MsLQqoEcbElhtHoOwzQA0T3csjJbwoI1yxd5OOSMjABOec0AT&#10;qWUvvyJDwrRDPbIGT059aAI9hVCZHknd8bY2YbVI9hgD60AIHQM4Q7rpuZInPyjgDG7GMCgBVSOK&#10;TdtRrjbhli469sHH8qAG3L3pztWMpnaIJuFx3+Zdx/DGKAHxK+0GMxxyBQkkg+bYf7qg4wPrQBGS&#10;jkrF5S2zNud422ksDwPlA6/WgCQLOwKq+3d8iDAkUDpk8q1ACy+XEjmY+WoKgFep7YGPegCSMqUX&#10;eV3AggHJ4I9RQBE8kQkYxoqeVwfl4YtySMdaAHCRg+CYUjxkMo5Y+oAxQAz9+pbdCHVTnETAscnP&#10;RsD9aAK3lWsroJIZFuGYymBTt2g/KSwDY6UAWIYlR2Kx+VwIY2YlgUB4wD0GaAI/NvfNFvbwRtGN&#10;xeZ5MruJyQAAT+lAE4kuQdsoRZOilBkngZ5P9aAGSRRhjI4knlPSJiNue3Awo+tACiRtzRopEp+Y&#10;xk/IOMEbsdBQAIkQDSDasu0F0j+9gkdjwaAEkN2zv5DKQfkWOQYUgc53LuIPPpigB0KsUVWdFnCh&#10;C0eWCEDkDOOKAI1RCSIXiWJn/esr7WLZyB8uB9eaAHl5shQ6NwAqKN6gZx82dp/WgCSeVY483B2q&#10;SF+U9M8AcdOaABGJjj2EAHAO87mA/pxQA0zQ7pcoRs/jK/KSemNvXrQAgdUb5diRkfK2Mkn2A96A&#10;IJxMtvcCW3UxgM3lwkFm7nhgByfegAubhnwIrjyYz8x2xl2KocFVHXr1+WgCCGe1tlf7LDIq/KYk&#10;kDqjtIeNu7P48UAWo3uX3yTxoOMwxISSFxzkn39qAIlaFJEhUeZNKTIQ+ZGHHIB4x6UAAIjMiWyz&#10;xu/LFUZwOMHG/P8AhQBLtuViSH7WzOV3F2RCTyPm44HHFAEUTWuxxbENPhiGdm+/6tjkc0ANtrW2&#10;sEKxYQHLybZHlz6n5ixJOaAHxJaSYS0gZgrBnbcyd8rwTnigCcYR5d0kzhc/INm1dw56AcfU0ARQ&#10;+RE6orRpJMA8jOwWQgAYwFwCABQA+O4ikLGGeQLn5vlPPbAZhjBxQBXuLnTrFCtwWhTLBUIYhx0y&#10;CAeT6UASJCrxxQQoBbRjfyFBbPIXGPegAk+1Mpgs4xFJwPMkUtz6DkYx70ATRxtCF3I/lsSGUZdn&#10;J6sW7UAQXFwzlUSby4WYggJ5jFUOCuOv6UARwzWsELmCCaOJdoRZVkRGdjxt3ZP1oAsxyXZMrTxq&#10;q8eRGpO/JHOc4xz/ALNAEW5RJHA2XmkJdxIDIVA4IBBXH1oAcrMFkW0LxL94sIi3TqBu96AE/wBI&#10;AjjF2TKyZdvLXceRyew9KAGKIChFs5ed1duWbGemW7jn0oALC1sbCNxaZ3H52AlaYs+MkkEk0ALF&#10;HbFgLa1dhlWYqzpgkk5+Y5OOuKALJyvmEyvOMlkUmMqAfQgDPpyaAIk+xwtg+VHLLiRmLhZWwBjh&#10;ewFADUlWU+XExVMksWDEhc4wHb1+tADZbmxtUZLjdbhi2QCzB16A/Ln1HFAEsEMO0W0MUiWqDduw&#10;NpJ5xtxnn1oAZNJdFVgstsLkAb5UyACei4IHHqaAJlYwASCRxGW+YRjzA7epPpxQBWurmP5FhuTG&#10;Mnjyi7HHBCjr+lAEMUttDExtkkGza0ccyvGrtJ0ALDPU88UAXLRrtzM00KALzGqk5HGTknH8qAGL&#10;tWSKJkMkkuXkWQFmx0OGOMe1ACBmG+O2SRIi3XZvXAHTLdTQBIEufLiV7l1wnzt5YDEg9eOB/KgC&#10;JDCEdLVmeRw2GdmH7w8Et3Xn2oAWys7SxUiHcDgtIBK83Pc4JJ5oAdEkMnNrAPJQq5PzR989DycG&#10;gCRmZJHZpWk7hB5eBu7dv1oAi22yOpLIss4EjDcBIQAMcD29KAFhmgfdHC74JJO4MTnngMfpQBHL&#10;cWlkHW5je3D5yq7m3L0Jzz+VAE0ccbRLbxRMbUfOjHaVbnsMdwaAG3Dzqnk2iJA4wFeQFjk9gAw6&#10;e9AChXh2jaEjLEtsJkLe5bOeaAGXE6uFjhnMZYksQpkYhTjAXr+lAEdvNZ2qyC2juY1Tb5aSB1iZ&#10;pPTcCfrQBYtprwl2lSNMAbFHVRgE5PA/SgCNpYQ6KZGkkkbe6ld/A4IB4AoAQtCistq0yYJIPlFh&#10;nGCAW7/pQApiuDHFH9tPmqgZ90aiQ9DztwBQA23ERSSO1BknIcmR2Yjf6seo9qAH2Njb2EZWEHaw&#10;3Sje8pYnqTuJOaACJYHZUtrbfbKwJYkoOuec8nFAE/zIXkkeR41/gG0AE9Owz+NAEIEET7cosk+H&#10;5k2SkgDsMcUALFIkzmOMyKBnfuDEgdOG9DigBs1za2kb/aP9GhyTsUE+Yo47A/lQA5ERlSCKLFtj&#10;euMDdk5A24oAbdm4MaxWgETkDbvUsAD6DPB+tAEkeIAfLU7WY5CHzWZ8ZySORQBDcXDbgsUrRl/v&#10;BEMj4U4YAEk/pQAyCe1toZBbRy7QVaFZgyxsznqpYE9+aALEE82ZpJ44lKEGJFyX6c5PH8qAIHZR&#10;JFC6hnlJkYPlyFHBAYkY9qAHL5RR47QTRucl22s49gN1AEqxzBUhN1KHVMuTGp54yxwMDpigCKAx&#10;bGjtG3TsrbnkJ2hs9SR0oAfZ29np8bNbysAfmkCO0oZu5O7JoAjjWyIVbWNpI42Dbm3R4JOcjOCe&#10;ecUATMCCzNcGTZ8wiOwYB6DIAz+NADYI7aORlwvnTfPI7OFkJUDHAxwBQA6FklOxDJsOd4ZWz1wf&#10;nbgdKAI5bm2s1ZLlPJtyzAJywdB3JGcnnpmgCSOJHRIkgZLNBkNgKGbqAFxnvQA26a72iC2xEWws&#10;RdSTuPUAZGPqaAHorRYyrIpY71XMpLdySO34UAMubl3AEFwIUPzMBGXcqhwVUdevXigCvFcW9sr/&#10;AGaGQL8piSQOiO0h4xuB/HigC1G9y++WeNF43QxRk5C4ydxPv7UARLJCkiwqDLNKTIwfMhGByByu&#10;PSgAG1C4tUnjduWKqzgeuN+aAJdlyIki+1MzldxdkQk8j5sjgccUARRvbqki2xHn4c73ZiN3TLYO&#10;RQA22tLexTbCQinLyFZGmz6n5mJ5oAdElm4CW0LMoYM7bmQcnI4JycUAWVwjy/vZnRM4QbNi7hz2&#10;HH1oAgi+zRuqZRZZwHkZmCyYAGMBcAgAUASRzxOSYJ5ApJ3/ACnHHGNzDGDigCCe50+yRluC0MeW&#10;wu0kOOmQQD19KAHpbxvHHBCgFtGN4yFBbPIXGPegAl+1FfItFET9A8ikjPoOeMe9AE0cbxAEo3ls&#10;2GUZdnJ6kt2oAhuLlnKxxzbIWbBAj8xiqHlfX9KAIoJ7a3iZoIJooU2iNJFkRGdzxt3ZJ9+KALMU&#10;l0xkedFVc/uIwTvBxzuJx3/2aAItyCSOF0Z5ZCXcSZkIHfGCuPY0AKGbZILIvAp+Zj5Zfp2G/wB6&#10;AFIuQIozdEysm528td3JHJxwKAGL5Gxvszlp3V2yzNjPTLdxz6UAFjbWdhG4tOrDewErTFnxkkgk&#10;mgAijtywFvaOwyrMysyYOc5G45OOuKALJzH5pMrzLncq5jKgH0IA7ccmgCFDZxPg+WksuJGLSbZW&#10;wB2XHAFACJIkh8uJiqZJYsGJC9OHb1x60ANluLG0RknVoAS2QCzB16A/Ln1HFAEsMcRUW0MciWqD&#10;cOBtJP8As4zg+tADJnvNqwWm2GQgDdLHkAE5+XBA4x1NAEodYP3iyMFLcrGPM3t6k+nFAFe7uUwq&#10;xXRRSTx5Rdzt4IXv+lAEMT2cMbfZUlXy9rRxzB0Ds/QAnnOTzQBctGu3MzTwoAv+rUEkjAyck/4U&#10;AMAQPHDJG0kkuXdZAWbHQ4PGPagAUkbo7VZEjJPPllxgdst3/GgB4W58uNXunBC/vGMYDFgevHA9&#10;PSgCNDEFdLZy0jhtrOzf6w8Et3XnPagAsrO0slIh3A4LSYkebnuSCSeaAHRrA4AtYf3KFXYjdH3z&#10;0PJwaAJGLI7sZWmz8wjBjAG7t0H60ARFbRJFztWa4Akb59shCgYJA9qAHQTRSFkgkbByTkMWz6Bj&#10;06UARST2lkHFzE9uH3ZVCzbl6ZyM/lQBPGiGJbaGMm2Hzox2kNz2GM8g0AMuZbhU8q1SOFhgK0gL&#10;Ek9gARjHvQAoVogvyCOMsS2wmQt77s55oAZcXKvtjhnaMtksQpkbCnGAvX9KAI7eWyt0kFtFcoib&#10;fLSUSLEzyem4E/WgCxby3bb2ljjXA+RccgYBPPA/SgBhmiSSNd7PJKTIwI3gAcYB4x+VADC0aIy2&#10;kkqck7jEWGcYIBagBxiuPLiQ3371UDOWjUSH3O3gelADbYQlJI7PMkzKxaVy23f6seo9qAH2VjbW&#10;MZEYYqRulAdpCxPJJ3EnNACRRwMVW1tt9uHBJLFABnPOeTg9qALA3KXkd3eMH7g2KAe2OmfxoAiC&#10;20cu0lVknw/zSbJmYAdh2oAI5ElPlo8iqCd+4MSO2A3pxQA2a5trWN/PxbQ/MdgBO9RxxgGgByIj&#10;KlvFHi3xvXAUbsngbSPegBt2bjy0jtAIXIG3cpbg+nPGPegB8W2IHYDhm6KTKzPjOSRyBQBHcXB3&#10;BUkePzPvbEMjYU4YAEk/pQBHBPa20Mn2SKULlTCswcRsznqpYZ780AWIZrj969zFENhzEik7sY5z&#10;z/SgCFmVZIoWUGSQmRt+XKoOCASRj2oAVWQq8dn5qMcsz7WcegA3UASKk4VIWuZRIE+dvLU88ZJw&#10;MDpQBHC0QR0tHLTsj7nkJ2g56nHT60AOs4LPT4y1vKwB+ZwjtKGbuTuyeaAGRpY4UWsbPGjBstuT&#10;knOecE880ATMhBZjMZdnzeV+7Xg9BkBc/iaAGwLbpJswqyzfO7M4WRioGMAdsUAOhIlJRWkKHO8O&#10;hz1xw54HSgCKa6s7MFLpPJgJYBMFg6jjJIByeemc0ATRRq8SRpCY7JBnIAG5uoAXr3oAjujc7RBa&#10;jyWOBG0gJO49QBkY+poAkRTFgFWVNx3KMylj3JI6CgBtzcs4CxXAgiPJCx73KocFQOvXrxQBXhnt&#10;bZGNrFIo+UxJIHRWaQ8bdwP40AWI5LljJLcIg/ihiQkkLjnJPTn2oAjWSFZEhA8yaUmRg+ZGHHIB&#10;+XHpQADapcWqTozcllRnA7HG/NAEu24WJYTeM0hXcXKKSeR83HA44oAija2VJFtSGnIY7nZvv+rd&#10;xQA22tLaxTbEAgOXkKytNn1JLFic5oAfElrJtS1hLIrBnbcydTleCcnFAFhQEklJkmdUzhBs2jI5&#10;6AfqaAIYjbxOqAxrNOA8jOwWQ4xjAUAEACgB8dwjkmGeTZk7/lPbjAZhjBxQBXnudPskYXBaBMsA&#10;uCd46ZBAPJ9KAJEhjeOKCFcW0Y3gEKC2eQMY96ACX7U6eRaIInHG+RSRn0HIxj3oAmjieIDcjeWz&#10;YdQC7OT1JbtQBDcXLsUSOXZC7Y4TzGKocEY6/pQBFBPbwQu9vFNHEu0IsiyIjOx427sn60AWIZLs&#10;mV7hECj/AFCKSHzjnOff2oAq3DxeWYSjSSyK8kiuGkYDGCAQVx7UATzt5IEk4SC8CnZMy71CnqMj&#10;BFAEUE/2iaSOK9jmkjGTFGBu3f7WWOKAJrqSGPy42VfOkBLKGw+BgcevWgBXnhVUEu85BfLISoAH&#10;OTzjNAFVJkuEeaCeSMvlIoocbgue4cfrQBJeSqkSidZI42JjAQM7EEZBJQEgZ65oAc6yXMJFgYzt&#10;xGSSSQf4ug7A96AJ8JFgAEzsAu8jg4HXA7UAVSkstxtlmkmEagyW8aBF55BY9fpzQBNLcxKVtSxM&#10;zgMsIw3yj+92A+tAD7mRkDFpWQKNwjQKznPTgigCF5HkEUYiM4LfP52YlGBkZXHP0AxQA6GWKIMs&#10;EokES42r82SvBwMnHagCSRbh4ZCY0kVxhhGdkhz0GSaAK1rBFYRbY4GiRc7kctJIR7OWagBw2+W0&#10;pt2hkl+SM5Ads87jt9evtQAstwI23yhYZlTAuGG9cMMkD7p/WgBqXX2l2EN/HM8Q+eCML8v1OSQa&#10;AJJZ9oWGUK8ko3bQdrEHjI55xmgB32i1iCLMrHPzFijMoAHOTjjNAFYP9phaa3mkWVgywxRgA7M4&#10;GVfp9aAJJtogEd1HJGWJVXi3SMcjIyUBIFAD3MkkZGnGPKja0rEkgDA4x356GgCXcBwCTM3Rypwc&#10;L1OO1AFR1IujHPdSSqFG62iQBRu7sev0GaAJJ7yFXS3PzSNj/RlAYgAZyx7D60APuI12Eh9ojUEx&#10;xEGTcfYg8UAMdhIkSJA8oJ3M8+YgO4yuOfwFAD4DGob7MoLRrllQ7jlfQdgeKAHSJOY2GPMVxztO&#10;x2B4xnI6fWgCK3iSzQIsbwIpPyy7p3IboA24/wAzQAiv5ceTD5U02YokAAYjGdzbT1PX2oAfNdeW&#10;A9zJHFMi7VuHXcMHkjsR06UANiuWupJBb38E3lj5oIlG4EnI3EscUALcOkS7J0EjyDJjDBJNo4J6&#10;84zQA+SWCNA0ySMrAuXYFgB3ycd/SgCol0LxXlt55QCCkaRgKdvb5XGOh60AT3bp9nU3CyoCSgEe&#10;6Q4wMElASPegBfOu5o2js2jccL5jEnrwTx3GehxQBMrLGwXrMxCu4BIOB1wO1AFSaB2uNk9xJMyL&#10;n7KiBUCnoWI5z+NAE0lxCpW0lj33LjcsSYcjAzzxgD60APuCkalkcxGNN7LHgvwQB1B4oAjaQ3Cx&#10;xrE04zvZpgYgCBnkEc/gtACxtbwl1gYHao/dx5cgjg+wzQAs5nCE+WHRxtZE+VyMeuR/OgCG3tIb&#10;eFFhiMKJkMjl5ZCx7KxJ4PHegBQY0iysJt5pR5cWQA5GM5O3OKAJHfH72VUguEH+vI3DHXHYgcUA&#10;MiuPtEzpbahHKY1yYY1XPXHzfMeaAJrqZUKx3AzJKSRHkB8HjgZ5wD60AI9xFF5YmBYMGIBQsAoH&#10;cjOD7UAV0umu4TNFdPnlIkQBW2g91fOPrQBNcEm2/wBIDRoxKARBnfBGRllBIH1oAaWmaKQWWyRA&#10;AjO55wPvdO496AJj5aszHc0zYDSdQxx1wO1AFOTzHuTHLdSToiAPBHGFT5ucsev/AI9QBZmuYAY4&#10;Gy85Ab7OnzAAdM8cfjQAs00qhlaQoqLuAiCljk4BwQeBQAzeJRFGIWn+bMjy5iUHqCVIGc+woAVB&#10;HCpW3wzopIRTuPynBwMnHagBzJOY3V4BIzg7ih2O3HHJI/nQBFawQ2UKrDEYNmdwcvM+OMAOSev4&#10;0AEZURFhEYZpQUi6Bm4zklT3+lACzTRQvvnCW023aJtvmAA8kZ+U9ulAEa3gmnZba+jlEYAe2jVS&#10;wPqx3HnNAE115JVEdFaWTrGrbXzxkj1GD60AOeaCJYw6v84Lb3QkKoHfg4oArxzG9iae2kkV+VSO&#10;IBWwDxlXHHHegCS5YCALctLErkqhj3SMVI7lASB9aAHSSTzK62sikZChnG44PXpjkDsaAJMrE+GO&#10;+aT5ORkHA6kA0AVnMjT+XPdvcJGoBgSMIuD3Yg5+gzQBYkuEwLdtrzPgiBMEqOo3ccD60ANnLwox&#10;LkRooYxx7d5Hfgg9KAGSN56oBBJMu7dJJMTGAeoypUZ+gFABHJBEXW3feI05WPLHI64GeOtAEs/m&#10;mEsyCQMPnVDsYjp145GfWgCCyX7LEsccZiRc58zfK53dMMWNACxlFQkxeVNJ+7QDAY8H5jt9aAHT&#10;t5CiSYJDdhTsmcb1CntkYINAEcFz9pmeKK8jlkjHzRIqkhvc5P0oAmuXgjCIUBmcEsittfAwOPXr&#10;QAr3ESIglV2yC4LISAoHOTjjNAFVZxco01vPJGz5SKKLG4LnurjH40APvZEESLcCSKJj5YWMM7EE&#10;ZBJQEgZ60APkV7iAix8tguIyWJLA8Zxgdge9AEw8uMgAN57gLvZTg4HoO1AFYpJLcbZZnnEa5kt4&#10;0CLzyCxHP05oAnluYgUtSxMzgMsKgNhR/e7AfWgB1y7puMkjRooysaBWc59jQBC8jSCKNYmnBY7z&#10;LmJRgZGVwM/QCgB8c0USMsMqyeWuMKNxyvB4yQKAHyR3EkEhKpKsgwwjPlyc9Bkn+tAFa0t4rCEL&#10;FC0ca5DI5aWQr7MS1ADhs8tpfIaGWX5I+QGbPO47fXr7UALNOI23S7IJFTaLgjeMMMkD7p/WgBEu&#10;hcyt5N/HO0Q+a3jAJH+98xINAEk1wwxDMFaSUbgoO1iDxkc84zzQA7z4ItgmDMT8zOULKoA5zxxm&#10;gCoJRcxNNBPIszBhDDGADszgZV+hx3oAkm/1Aju0kiLkqrR7pGORkZKgkCgB775I8aeULD5XlYk4&#10;AwD0789DQBNvCnbyZW6Pt4OF6nHagCnIubopPcyTKAA1tEgCgHux4P0GaAJp7yJHS2wWkcD/AEcA&#10;MQBzluwH1oAfcrlSQ3lrGoJjiIL7uOxB4oAjZvMSJEgeUE5Z58xAdxkY5/AUAOt/JQMbYB3jGXVD&#10;uO5ewHQCgB0om8twU3iReSnyOwPGM5H86AI7aKOzjCIjwICfkkDTuQw4AYsf5mgBEcRpkwiKebMU&#10;agAMRjO5tp4JoAkluTGA87RxzIu1Lh13DB5I7Ht0oAbFcG5eRYL+Gfyh80ESjep6jcSxoAWeRYQE&#10;nUSNIMmIMEfaOpHJzjNACyzW6gGZXKspcuVLADHOTjuO1AFVbhbtWmt7iUZBSKOMAHb2+V/bvQBY&#10;umj+zr9oEiKSUUR7pDjAwSVBI980AHnXU8bx2bRuBhRK5Pfjt3GehoAmXahwTunYhWcAlSQOuB2o&#10;AqzRSefsmnkmZVybZECoFPQsQc5/GgCVp4gVtJV3XLjcIk+boM/NxgCgB9wREmVcw+Wu5li2s/Bw&#10;OoPFAETSm4SKOOJpxu3s8+YgMDPIwM/gtACxmCIuIHBCrzHHlyCODgZ4oAWczhGIjEiONrop2uRj&#10;HXI/nQBDbWsEEKLDC0CpkNG5eZyT/dYk+3egBy+WkWVgME0o8uPOFc8ZydpOKAJHlK/vZY0guEH+&#10;uI3jB5IzwR0oAjjuTcSvHbahHK0YBMKKu7r/ABfMeaAJruVV2xXPLy8+XkByDxwM84B9aAB7iGAI&#10;sylgwY4ZCyhQO/XBPpQBWS7+2QmaG5cHBSFEUI20Hur5A+tAE9wQbbFwGRGJQeUGd8HkZZQSBQAj&#10;NM0TrZbJFGELMeQB97p3Ge9AExCKzMwYu2AZOoY464HagCnJue6MUl1LOiIN8EaBVw3OWPXP/AqA&#10;LM91ABHAxLzkZEC/MFA7txx+NABJLKFYNNtVE3BYgN5yeDyDwKAI9wlWONYmnIYGSSXMYB65KkDP&#10;5UAPURQowtyDIikhF+b7pweMnFAA8c5idHhDmQHcyHY7HHHPA/WgCO1t4LGJVgiaAIDuDl5nx2Ac&#10;k9fxoAEceWSIjBLICkQwA7DGckqeM0AOllSF/MnKQT7cLMR5gUHkjPynt0oAiF6Jrhkt7+OXywA9&#10;tGqlgf8AaO44OfpQBNdeWypG6KZJOsattkzxkj14PrQArywQpGJFcl1Lb2UkKAO5GccUAV45zeRt&#10;PbPIrcqkcWFbaDxlX6cd6AJbll+zhbkyxox2oUDOxU+pQEgfWgB0jzyoy2bKRnYHk5wD16Y5A7Gg&#10;CXd5ThSN0z/JuxkHA6kCgCq7SvceXcXb3CRqAYEjCLj1Yg5+gzQBO88RxA+15nwRbp8xUDkbjjgf&#10;WgBLhjArliQiLuMcW3zCM8nkHp7UAMcrOq7YXlTdukklJiGeoypUbvoBQAsckEZdbdg4RORHljkd&#10;cAnjrQBJOJTCzmMTAjDKh2MR068cjPrQBDZILSIRJGYlXOQ++Vzu6YYkmgAiZFTd5XkzSfu0AwGI&#10;P8Rx3NADrh/J2yTbLe7CnZM6712ntngg0ARQzfaJniivY5pIx80UYBO7tn5jigCxcvBHsRkHmyAs&#10;yhsPgYHHr15oAV7iJVQShmDAuCyEgADkE4OM0AVFmF0rzQXEiM+UihhwGVc9w4/WgCS8lVIVE6yR&#10;Ix8sLGGkYgjglkyQM9c0AOdZbmEiwaNsYjLEkkH+LGPQHvQBPhIuACJnwokYcHA6kDtQBUKySzlX&#10;nkn8sDzLeNAi88gsRz9OaAJ5biPKWpctK4DLAoDYUf3vQfWgB9wzxli8rxqgysaBWc59jQBA8zSC&#10;KMQtMCx3mbMajAyMrjn6AUASRSxRqywyLJ5a9EGTleDgZOKAJJEuXgkYxpKrjDLGdkhz0GSf60AV&#10;bWFLCDbHA0SLkMkhaWQj2YlqAHYTymkaFoJZfkQggOwPO47fXr7UALLMsTbpNkMiptFwy+YuGGSB&#10;905/GgBqXaXMjCG+jmaEfNbxqOD0yeTg0ASzXBAEM215JRu2g7WIPGRzzjPNADbm4tYbZ/tCll2M&#10;znYWUKFOc8d/rQAsjQ2wa4YbGlP7xss5LY6BRk/gKAIwWIaMPLGke1neNV3Pu9mBzxx60ANjuJ0R&#10;Z545cvuEdmsYZ1XqCSCcHHXmgCSaeRjHMz+UWQBIrgZALeoHfHHWgB370jb9oiLFcqwTCfQ8kUAQ&#10;y3D2qzXVwEG7agZTuDY6YGMjJ7UAK6z3UaKpVEOGeLDozMP9pe2fagBW84DMIEMu0opA8xhzySWw&#10;CKAARSKRukMzy7TLMNwZsADlcYAA6YoAkQARgRgvGQVPmD5iw9z149qAIVtYU3TS2pac8+XG5JHI&#10;xtxgfWgBiXG6RpDa3O5Bg5ChfQgKXwT9KALKvFtjhhh2vIhbywArqMgZYHj9aAK22CZXSSdhKGCj&#10;zFMT5zkBcheOMcCgCw86Iwt4RvuGxhCSdvU5bOcZoAbKsccjXbR+ZOQoj8oFnweByM8AGgB7stuo&#10;llG1icu3zOWPsOSaAEmcxCQLIUQbWbykTzXc+zKeuPSgCATzrtu7gOXbIitAil1GcDOM4JHvQBZk&#10;maTFw7iEMiqIXA4dj0ZVxz+NADt0hXKSKQRy2wlOR3wT+VAFZZZIY5Lm8XaAVQOh+RhngjgeuKAH&#10;PHPPGicopw00Q8xC23/bH8sUAJK11kLCFSXyyEc4kZR0/jIzx7GgBY4Z42AkeORpMF5z8p3L/s9B&#10;+FADy7YKxsJY5MqxlGHfHPGRzwMdKAIo7VFV7h7dVbqI4yzOORjAGPSgBiXiSu0qW13lRtww+U44&#10;IA3YzQBO00RWJIfMiklXcYwMPt4HzA8cZ9aAIAbadTEZnEgIXMqtG6vnIxkAnP0oAtG4jWQWkYMl&#10;yeqkkgA85Y846UAMIW2lNzIitcEKq+Wu58Hjjqce9ADykMCtJKEEknJPLEsfRR/SgCKTYqSbHkTy&#10;tpcxqpeQ+g3A9higCITzbBdzRyF3z5NnsDSJ1xk84JHXmgCd2d1W7KmHcgWNJcEAueCwU9h70AP3&#10;TMqrvV9oydqHa2fX5jxQAySeSzSe7vPLiB2ovlnO5h0wMZGc0ARyx3FwEPmDGQ0kY3xFiCBjcMcH&#10;0IoAllN0ciPZFK0e0bAruvPfO3P60ANVJUO4p5qykedcEnfkDrtGQPYCgB0ALIEDGSAkqTICpfJz&#10;nJAzgZHSgCOO0jjDTvbFXySUiZmIAwRt6DPFADGvjLIXW3umITo44GPl2gFsE/hQBMsi4ijjHlO6&#10;bgpAVl57qeO/NAFeRoJi0Rusys23MitFJnO4bQQvpjgUAWxcKjLaQkCQ4+Q5bGcsC3UjPbNADGkh&#10;t3N0y+ZcEBEEaFnI79M8e9ACzNDCpmdzHLLgtgMxY4xjAz+lADHdURhF5sewKzNGqs7Me2GBPP0o&#10;Aak8wHn3EUryuD5dpsVnUHoSQSAcdeaAJNzgrcyN5B2hFil2kBnxyQD+HWgCQKWXZvikO0kbUIUk&#10;9zgkflQBXZ/ssc17eIFYbUQo2VfHQLwCM9KAGzpcXSJtG3OHeH50JK9Rv9/pQBJLHcAFoolhkKFY&#10;5FIkdcnAOSRwAaABY50KCRfPBIMs4yHYrxnb0/KgCfLRrjzFeGTKlSNsrOOe4GRj2oArC1CbrqSB&#10;TIDwsbEsOQAFHA7UAL9t8+R5BbXBIUBgFCjIJG3buwT9KAJDOgWJYI3j8xdzpjDqO5IOe/agCvEs&#10;V0DBJdvu3hS0itCeWyCoYLn06UAWvtCROtnCC0p4ZeSAME7mPOM44oAjmljhm+0OA9yyjywqlnx0&#10;wOtADiY7fdJNJGkj4Jblst/dC/4UAMnkK+YIpGUDazlFVpJD1+6wPXGMYoAZHcXAQXM6v82fJsxG&#10;rSDupO3OD+NAEpk4S6Z2gJUIsUwyu5uu4Ke31oAUkyABJ9zFc/IjbGBGMHkigCPzzaxSXdzEIiAq&#10;qVbepI6Y7jJNABKs10EjKEsQHlj+ePJB7OD09sUABju0b5FSGXbsVhtkdcnr8xXI/A0APjgkDbXV&#10;Jy/Mk3Riwx820cDgcbaAF2hYzj94nKneNrOR2BOMjHHSgCD7LGqtdNa/veqxxuxdcY4A4HOKAE+0&#10;CdnmjsrvKrwx6ddvGXxn6UAWPPGyGKGB1JXcUxiQDOCSG68nmgCI+VLvilvMMWCgOhhl8zORtDBe&#10;vsKAJ3uEjl+zRSB7gEAr1C56bvqBxQASPHHK1y4R52VVAiT953447UADvHbK1wRtMh/eOdz5bH8K&#10;jJ/AUARZcqyeZJGsZVneJF3SbvZgc8cdKAEjnnRRPPHKpfdstBGGdV6gkjODgetADpJndkneUxFk&#10;ASOcZALeqjvjjrQBIPMxg3MTErlTswh9jyaAK8ty9ss11coi52oGU7g2Om0YyMntQA51muI0VSsa&#10;cO8QEiMzA/3h7+1ACnzx/qQIZSpRSAJGHPUlsAj86ADypARmQyNLtMswyHbAxyOgAHTFAEiYEYWN&#10;S8ZBUmTO4sPfvx6igCEWkCbp5bQtP97ZG7EryMbQMDtzQAyO53SNILS5yowdwXb6HAL8n6CgCyHi&#10;2RxRQ7XdC3lgBZF5HLKeP1oAqlbeZHSSdhMDt/eKYXznIC5C8cY4oAsPcJGy28A33DYwmSdnBOWz&#10;nGaAB1SJzeNEJLgqBGYwWkweOozwAetADndLcebKuGzl2+Zyx9l5JoASZ/KEg84xqNrMIUUyyP8A&#10;RlPWgCET3AxeXO9i2RFaCNS684GcZ5I96ALEkskhFy7/AGcMiqIXAxuY9GVe/wCNAClnC7lkVlK/&#10;M2w7eR3wT+VAFdJJIklub0bANqq6H5GGeCOAc84oAc6TzJHGMopw0sS+YhYr/tj+WKACZ7zcEiCx&#10;SmMhXbErrzj+LGePrQARw3EbgSPHK0mC85+U7l/2en5UAPdmC7UcSxSZVhICJHI5446Y46UARR2i&#10;IjXDwBW7JGxZxyMYAoAat7HIzSR2t4WUbSGX5TjgjG7GfwoAlaaEpEkKyRSSLuMajDheB8wPHGfW&#10;gCFTazqYTM4lBAzKGjdWzkYyATn6UAW/tESSC0jBkuT1QkkLnnLHnHSgCMhbaVrmVVe4IVUEa5fB&#10;447496AHlYYFaWVUWSTJJ5Yljjooz6dqAIZBGivtMiGPa7GJVLyHsAGB6gYoAjFxPsF3NHJvfPkW&#10;exWkQc43HJwSOvNAE8jM+27ZWi3KBGsmGALngtg9h70AP3SsEXcsgUZyEO1s9+poAjeeS0Wa6vNk&#10;Snai+Wc72HTAxkZzQA2dLi4VPnGOGkjG+MswIGNwx+ooAkkN02RGI4ZGj2goFZ1577tufyNACKk0&#10;ZBH74SkedcHdu3AddvI+gFACwK7IE3GWIkqzOChbnOckAHjjp2oAjiskjVppLch+SY42LMAMYx0G&#10;eKAIzfiWUlLe6Z1TPzr8oA+XaFLYJoAnWRQIo4v3UkibghAVlHfcp46nmgCB3in3xfat0jMFPmKY&#10;n3Z3DaCB6Y4FAFkXARhbRMolOPkILYzkgt1xntQA0tFA/wBqK77hsIgRCzEd+mePegAlMMQad5WS&#10;WQgsV3sWOMYC/wCFADXZI0YRmWMRhWYoqs7Me2GDHmgBiXE3E9zBK8jgmO0KKzrnoSQSAcdeaAJN&#10;zKVuJG+zkqFEUuCoZ8ckA/h1oAlUF1274pCVJG1CFOe5wSPyoAru5tYpry7QIy7UUocq+OAF4yM9&#10;KAEnSe6SMKuC2HeL95GSV6jeD3+lAD5YrgjMcSxSFCI5FIkdckAMSxGQAeaABEnQruj8/cQZZ+Q7&#10;FeM7fT0xQBPlkUjzFeF8qVZdsrOPqBkY9qAKwtUQPdyQAyA/cjY7hyAAo4HOKAFF6J2eQWtySFAY&#10;ABRkEjbtLYJoAlEyhIhBG6eau5lP30HfKnPegCtEIbv9xLdPvDAbpFaFuWyCoIXPp0oAtieOJ1tI&#10;ifOPDIMsAMFgWPOM44oAillWKb7Q2JJ2UBAqFpMdMDqelADmC2+ZZZEikfkty2W/uhf8KAGTybN4&#10;SVlA2vIyKpkkPXgMp64xjFADI7icot1OrAPnybPylaQdSpOM4P40ASmXhLpnaDKhFimGRubuwU9R&#10;9aAHM0jgBJwWZc5VDtYEYwcE0ARecbaOW6uIRGQFVSp3qSOmO/OaACZZrlUjIOTh5IsvGWI9HB6f&#10;hQAeVdp9xVhl2lVYFZGXJAz85GR+BoAekLodjqty0nMkw4bcMfNtAwPbbQABVER+Xehyp3/Kzkdg&#10;eMjHHSgCAW0Sq101tmY8rGjsXXHZRwOcUAKLhZmaZLK6JVeGPTrjjL4z9KAJ/OwsMcULqSu4oAA4&#10;GcEkHryeeaAIj5Uu+KW82szBQHUxS+ZnI2hgvB9hQBM88ccv2eJxJcEgFckgehb6jpQAsjrHK9y6&#10;q07KqqIk/efTA7UAEjx2ym4YYMp/eP8ANJ82Oy8n8BQBFkkFBJIixlWd41XdJu9mByccdKAGpPOo&#10;WeeOVd+7ZaCNWdV6gkgnBwPWgCWWd2KTPIYtyAJHONwBb+8B3xx1oAVfMIA+0QklcqdmEPseSKAI&#10;Zbl7ZZrq4CKW2oCp3BsdNoxkZPagBXS4uY0UFUU4Z4gHRmYH+8vb6igBStwP9ViGUqUU4EjDnqS2&#10;AR+dABsdWAMhlebBkmUMGbAxyuMAY6YNAEiBRGFjBdCCp8wHcWHPXvx6igCJbWJd88toXn+8Ujck&#10;ryMbeg7c0ARpcs8jyG0uQyjGCF2jsQAXwT9KALKtGUjiih2u6FtmArryOWU8frQBVK204dJbl/OD&#10;BfnVoWznIC5C+mOBQBYe4jjcW8PzXBx8hJbb1PzZzjOKAEkEcchuzAJJiqiNkBZ8HgcjPAB60AOd&#10;o7cCWVdrscuwLOWPsvJP4UAE0nl+ZiYxoNrMIUUzSP8ARlPWgCIT3IAu59zM2RFa+WpdRnjOM8ke&#10;9ADr6V3tpbh3EG6HaIpQNoZv76r/AI0ARRi3S8kbDySIQyyOzTqpOeFA+7xQBPM8peRkcpKcLHuQ&#10;hOBn5iOvB4oAajlBHE5aaRtzMwbbkj06YHpQBCj24YXDW87yplY0mWR+SeozkGgCSHDRSMmXlbPy&#10;R9j/ALr8D8qAJ1TKAvCioGHlhSCct3wMYweaAGyXEyybYVTdnDtK+3bgdgMnNAEYiis95j3FZc79&#10;vzZzjPLZAoARXuLpHF1BJbRAlIVWRH8xcY3fIQRz2zQAjzsWEUEu+YAK8J27FA9c8gkdKAF2yfaA&#10;zlBbImUdXO4cYO4Yx0oAQTOGWKBXnhBUtKSirgjIwQQx96AFaAF1llhDOMqpMhBJJzwMmgAuzOEi&#10;jMETguuxZGJcEHJIyOoHvQA2FXMrJC0zwoTJ5k21vUbVOB0PrQAQwWmYgolinGVjQuckL6BSRigB&#10;irbx3cpLPJIpB3SM8vl54O0fw4yaALLy3KO/l7FL4WLzkO0EZwSwxmgBqCWJ0iuFMjsGkZlIBLL6&#10;dAB6UAV4/s7t55jmaSMELFMHb5snJB5U0ATqUaIsGZ5XJwsR+UAZ/gYgAUAS7Ygo3RGIRNiMZG05&#10;6nHbGaAGSXDttSzVWdmCyNLJtA4PCgZ54oAYsEFjkxxsvmt8x/1mRnHJbigBIJLi8Ewns3giQskY&#10;EiPvGPv/ACnj0xQBI+5m2RkSYALJlWC5HGRwRmgBAbjzy06xJbxIfJcSEMvHJYY9KAEW4l3LFbrJ&#10;cwEDdcK0aqAcdDnJ9+KAFmtY2cTTglsFI9znJJPAA4xQBHcXEwWLasTOWCqsmd2VIJIyOSBz1FAC&#10;xA+diKWWa3BLSNKFPPQKvGeD60ACw26tG7ho5QTsSRiHIBzwFbpQBHGsUd07DMkiENvdnmCk9Qo5&#10;24zQBYlM7eZs2r5mBGGQ4BXnJNACDzIXWFt8jYMgkGMsR69AMdqAK0f2d8SKl00sIKxwyB259s5U&#10;0ATAxiIupd5XyPLjONq9/lbGBQBOp8vaJIAgRgIxJtIyf4hwMYoAjmmuvMCW8cYLMPMeVyAMdQoG&#10;70oAjS3t7RjtyDKfnGd4PYkE8c0AOjluLrzBdWskEasUiEciOroB94hSMZ6YzQA+ZozJ5aO7SRgB&#10;kJXy1GP4geQSDxQA0GR5QWCJbquImEhyODknjGMUANSVt6JbxSXERK4uNyBQp75BBb3oAc1vHJKZ&#10;JYQ7KCqlnOdzHPHagAnNxiM+TBIrMpj3ndIDnJIGOoHNACQGRZSpkkliBZiZQuRxwFOM8H+9QAsc&#10;cIdHZGR8MFyxD4BHZWIoAYEgjuXYuzSjBUyFpwpORhAPu0APee5y7QyIs0n7tEeMgZXuxzQAoBjM&#10;aSO8zEM7lTtJYH049fWgCDMG7z3SeR4gdkE6yMSSc8ZyDQBKhxDvjJeZ8kxxEqPptc4A7GgCfb+7&#10;VHgEaqw2oCDyec+1AEUstwJClmqgggmWV+O4IwM88UAQxW9rZ5jgaUPIcMineGwMHlgcCgB6SS3A&#10;kW5tZLeMMUjVZUbdHjlztII5zxQA95mWTyV+dlABSTZsUdAT3BIoAbtuftJaeKKO2VSYnEhDDsxO&#10;RjGOlADUld3WCBJJojt3T74wmD3DAgk/hQA+SCIyiWeIuy5VCZDjJORxQAl3JLlCyRnay7PMzkYI&#10;LEZGCQvI5oASA7iEgkkli3Eu02D2OAhwDwf71AD4obZHjkaF45iSse92L4DdcK2MUARQpbi7nKAy&#10;Socl5C02xj/dHIXAoAnf7SfMeNo8y4WLchOCO5Ix3oASLdblYrgtLIQ7FgQDuHtx0zxzQBCHiLG4&#10;MU8rRqwEUiuTlj2zlT0oAlxuty6yMZZM4jTsORgKSMUAKso2LhFRlbasZAweeuOxGaACWWXeotdp&#10;JI81pHKgY7BRk5oAjEMFkW2E4c5dD827Pu3QetABDLdXCuLizaCNWKoI5UYOuPvfKcjnjFAEkoy3&#10;kR5dgAXi3KVTjvnkEjpQA0LObhmZEitoUDQTbyW5BDbuMdKAI45mYx21oJ54xt/fB4wmMdm4Y+/F&#10;AD5reIyCSVCzjKIHkII3HtQAlzLcIYlkhhcbl8vzzlgQclhxyQPegAgEhmKpvkgDM7tLtPTPCEjs&#10;f71ABHDbb42KNHMchQ7tuO08kbGxQA1BbpeSN88kiMGEjs06oTnhQPu8UATzSSl5HQ7JOFj3IQgI&#10;5JY9+DxQAxCFEUbl5pH3MxyBkj06cenNAEStCCLjyJ3lTIjWZZHwSeo6g0ASRbWhdly8zZ+SPgDr&#10;/CxwPyoAnVCVBaFFQMPLC4Y5bvgYxg0AMknmVtsSpuzh2lfaBgdlGTmgBghhsy3lk7Zc+Zt+bOcZ&#10;5bIFADQZ7xX+1wSW0SkpEqyI/mLjG75CCOe2aAFefLCKCXfMAFeFtuxQOBuzyCR0oAXbKbgO4jW1&#10;jT926uQw7HcMelADfPkDLFEJLiHKnzCUVcEZGGBDH3oAV4B5iySQqzDKqTIQSSc8Z+tAC3bThY1a&#10;CJgXUosjFnUjBJGR1AoAbCJPOZYGkeFCZPMn2t2I2qcDofWgBIYLRjEAJopxlY0LncQvptJGKAGh&#10;bWK6kOXkkUggyM83l54O0fw96ALDzXKO5XarPhYvNQ7QRnBLDGaAGoJonSKdTI7hpGdSASVPboAP&#10;SgCsvlO/ntHM8kYIWKYO3zEk5HUH2oAnRo/LMu53mcnCRE7QBn+BsYFAE58rALxGLymxGONpz1OM&#10;cYzQBG9zI5CWgUsWCu0rlQODwoGfSgBiQW9gWaONv3zcn74I6dW4oAbBJcXnnJcWT28SlkTZIj7x&#10;j75Knj0xQBKykt5cTCU8FkyrbQRxkcEZ7UAIPtP2ktcrFHbRIfJYOQy8YJbjHSgBFnl3CK1WS5gO&#10;C9wGRVAOP4s5PT0oAWa1VnWWcZIBSPc/JJPAGMYoAjuJ5QItiwvIWUKkudwwQSRngkDkcigBYlPm&#10;/uppJ4AS0jS7Tg9Aq8A8H1oASO3tUdHcPHKCdqSMwcgHPAVulADY1hiunZQZJUIbc7PMFJ6hQc7e&#10;v60AWJTcnzBGFjaTCoGQkAqM5JBoAYokiZYmLyOFMglJHzMDznoBjtQBWj8iTEgjunmiBVIZA7DJ&#10;9Mgg0AWAY/KZkd3mc/6pGI2r0Pyt0FAEwcxhVlt1QKwEYbaRk/xdulADJJbjzQtvGgLN+8eSQgDH&#10;UKBu9KAIkgt7V2EeR5pHmc789uretADo5p7ouLq0lgiVikeyVHV0A+8dpyM9MZoAfMyGTy43cyRg&#10;BoyU8tRj+LPIJB4oAYDLJKC4RbZVxGwkIIGCCTxjpQARzkMkVtDLcREr/pG5NgU99wILe/FAA0CP&#10;IZJIQ7KCiFnOdzHPHagBbj7RtjJigkDMpj3ktIDnJIGOoHPWgBIS6yldzzRKWZjLtyOOAnAPB9aA&#10;FSK3LJI6uj4YKGYh8AjOArEYoAYI4UuJHDs8gwVaXdOFJyMIB92gBzT3GHaKVVmk/dorxkL8vdiD&#10;zQA4AxtGkkjTEhndlwCWB9OMdfWgCAGDP2iVJ3eIHbDOkhJJ54zkGgCWMgQb4iWlfJKRkqMem1zg&#10;DtQBM0YZBHJAI0VgVQEHk87h6UAMkknEmyzUAggmWZ+O4IwM88UAQx29ta5jg8wFzhlUhg3HqwPF&#10;ADlkmuBILq2lt4lYxxIsqNuTHLnaQRznigB8krJIIU/eMoXckpQqvHBJ4IyKAEC3Rud1xFDFaomY&#10;nEh3DjDE5GMY6UANSaRnWG3Vp4iULTl0CY9QwILGgB0sMTzCS4iLMuVjJkOMk5HFABdu48smNCVZ&#10;dnmEkgg5YjIwSF5HIoAbA29gsMkssW4lzLt9DgIcA8H+9QA6KK2Vo5GheOYkrFvdi+AeuFbFAEUS&#10;Qi7mKZlkQg75C0+xj12jkLgUATv9pzJKrRhpMCLchOCO5K4oAVGeFkjuS0shDNu4B3D24xjPHNAF&#10;dXjZ/tDRTyGJWAjkRz8zHPGcqaAJgFMJkErGWQECJOmBkYCsRigBVlARR5YjYNtVABg89fYigAkk&#10;cOBaFSSR5ryPgD2CjJzQBF5ENkx2sQrnLoRu3fi3QetACxS3FwJBNaNAisVQJKjb1A+8dp49MUAP&#10;lyxFumXIwZIsqVXjvnkEjpQAmyf7SzMiRW8SbreXeS3Qhi3GOlAEcUxbZb2nnzoNv70PGI8Y/vcM&#10;fegB0trD5vmzIWflEDSEEbj2FADrmaeLylaCF8Mvl+ecsCDncOOSB70ANgE3nbVDvDuZ2aXaemeE&#10;OOx/vUAEUFsXjZg0c/IUO53HaeSAjYoAaggS8kbDSyoQyu7POiE54Uc7eKAJ5ZJS0jI/lynCx70I&#10;TI5JY9+vFADVcoI45C00j7mJBwSRz7celAESG33C5NvcPKmVjSZZHwSeo6qaAJIirRO0eXmbOVTg&#10;D/gLcD8qAJgp2AtCiqGHlhSGPzd8DGMUANeedX2whN2cO0r7QMDoAMnNAESwx2Zby92yXPmbfmyD&#10;jPLZAoAEee6V1uYJLaIEpEiyI+9MY3fIQRz2zQAPPyIreXfMAFkhYLsAH97uCR0oANsrTh5PLW2R&#10;Mo6uQwOMHcMelACCZwUhhElzDlSZWZFXaRkYOQx96AB7dGdZJYcsuVXMhUkk545IoAddmcLGnkRM&#10;Cy7FkJZ1IOSRkdQPegBkCyeayxPK8KEyebMFOeCNqnA6H1oASGC0YxBRLFMMrGhc7iF9NpIxQAip&#10;bR3chJeSQEEGRnm8sHg7R/DQBYea4Rn2bFZ8LF5yHaCM4JYYzQAwLLGyQzgyOwaRnBAYlT26AD0o&#10;ApTeQbeWcxTSSRRuFhnV3yxBPHY0AXJo7koFt547VSwMhILMU4B2nPDH1IoAdIblWKQ3IUAjPAZw&#10;DxnHoT7UAQ24nXYn2hblpXclpWVWx3VQvHGKAHwQyIpm8oszOy/M/Kp0G0dKAJS8nl5W4ZeCCsg2&#10;4DdMZHPOe9AERjkjLvOIhEhUDcO2OeQc7qAIrPzfI32tokKzMSTM5BfHQ8gk5oAWWYi9htxcmKQx&#10;gtbRIGDHvhmU4x+FAFsbzG3zghD8/G3Lj1IyOlAEUcmd4jWBp35mCNhiw+7kgZ49TQAyKKXym3Rx&#10;xXDD96Vw+1c4wW+UnOaAJlD+UVEaBnATdG/zqOmeQMDHvQBFFFaW7vKYdgZgUknfezO3HG4kjpQB&#10;IskLxiRxtYSERFSWLEdMcUAV9Q2BYjc3EqIrD9xCSjStxjO0Z/DOPWgB0StEFWNiGXIlBJkcbucM&#10;QeooAJhfTRhYZ4rZJGxLLj5/LzggYPU+9AEshkZhHHcrlsNjaGdV6DOPf1FAEMCzRLHmdbl5HbzJ&#10;pNokx02qq8YBFAEscEgcSFC0hZgzuwJRD02qMigBVZWDMly0OBja4xweOMjOc9DQAjCaJZGklVIF&#10;KjcxJJHucg5NAEFnG/kBrSzVUm3NmRyv0JyCTmgAZybiCPzzA5UgWsKqd23IOWZTjGPWgC7ukEZI&#10;dZPL++GOPmA4zjIoArxDc7N5FsZRzIqnHzdg2Bnj1NAC4doz+6SO4kO1skSAqDyA3BwRQBIVdQyr&#10;FltoBETAnHTgnHSgCC3iigEj7Gtw7gl523FmPXGWbHFAFiOaMhWVwTuIjCEsWOCATgUAVruP5U+0&#10;XMkaDDeXCdrvIPUryeevOKAJIAcINwEnKsWZpGUt3YjpQAXcd4U2QNBErN88mCXIOM7T6n1oAWRn&#10;wyeaEkBDDChnGDgEdO/qKAIYDNGsYa6852dzKZDhyD2VVGOMUAOjSaDLqpkYyHzGkb5lRvQc0APW&#10;R5lL/aWiUgruYBMKTjkYyaAEdTh/tDxiH5SGcEkqB0LZzuNAENqrrAstrZoiSZLO7EcD7pO4EnPF&#10;AEkkub23ga6+zylPmgjRWB+hKnGPrQBYXYysVcER4LAn7zDjkjOOooAiTcS5UQh85k2OQd2flDYG&#10;T9aAEELtFnyEWeXg8hwFzyN3B5FAEkcbiIsIMcbFSBhuwMr/ABbcfXNAEcCJBlxGYVLA5uZN5LNw&#10;NuWbH50ASoUd0fahw5WMLyDweuBQBBfjIVriZ4Yy42RRttadxjjK84/HHrQA5BtdFXJkVSXTc0pB&#10;Y92HGee9ABPHfeTshmjtVZv3rbTv299pzjJ6UASGSQZSC4HmNjIIDP6Z49/WgCC0SdFRDdiZnd3m&#10;eTaJB2IULx1oAkgjmH7zYHlkcqZJZDujTsygDAGPSgB7bWDESnoQGddpy31AJ6UARurLFK11tjjV&#10;l2scsTt9DkHNAEFoWWBWtbVUDklxI7LkH7rMCpJJoAJJ5I7uKD7UIW2/PBGitnjJyxVsYNAFtHaV&#10;SwdWA+8+ccjjDbc0ARqFfIb7OZG+eRUJByPuhiFzQAbH8rf5CLO/yyNw4WPPTd8pxigCbawGPL2n&#10;aF/dFdwHTjOMY+tAEFqlpbmSRYzaqzKQbiTzC5PHylmYg0ATrIGKuJflDlUKsWz164FAFa/jDCNr&#10;iZ1iLAxwxNsaRx2JUZx+OPWgB9vE2EYBg6hlKbmkI9mOQAaAFuU1DylS3migDN++LAl9p/unOMnm&#10;gBXMwl2RPGHGMgqpZR0JwPf1oAjtjcIqg3KytLIxd5iu9scFUVeBjFAD44pUcyeW0sjMS2587VJ4&#10;2AcfyoAd87RuTcNH1BDpsxn0yOfbmgAy8ayGSRBH8oy2csAMdc5DUAVdPVzBm1tVjR90jvIxBz0D&#10;HIJYk4oAe9wTdW9ubpYZXXBijUNkgYzuKHAHsaALZVCGKhJ/L/i6EyY6HrQBXQKySGSKETltz+U3&#10;JZT8o4GePWgBAreUMxrHcH5ZVBLjYT0LYB5FAEgEsMbBIx2VthG8KfrjpQBDarEm+UobeORh++uJ&#10;NxOeD1ZiOKALIdJdrBkKlj5W3LZABxk4+tAFfUFULE11KyR5GEhIR3YdAcYOM9s49aAJYkJeIBij&#10;opD5zKV3c4JBwDQA2ZbnZst50tQWBlOCzMvAO054Y+uKAJJGuA5SG5C8jPALqDxnAxxn1FAEFusy&#10;hFM63JldyXlID47hVXgYxQA+CGYDzvLZmLMvL8qnbAIwOlAErPKY8i4ZeCCsgC4DcDGRyevQ0ARM&#10;kiGRphEsKlRlu4xzyDkGgCKzD/Zw1raLEkrE5mcjfjoeQSc0ALLNi9hg+0eVKU3NbRKGDHvhipxj&#10;6igC0u9o2IZWCH5uNuXHXJGR0oAZG4O9VWEzvzKEbDMw+7kgZ49TQBHHDIYiNix3DD96Rhwq5wQW&#10;+UnOaAJlVxGQIkDOBHvjf5wOmeQMAUARRR2tuXfyPLDsCkk772d29CxJHAoAkV4HQSSKFPmHyihL&#10;7iM45oArX/l4ia5uJYlVgfIiJRpW4xnaP649aAHxK8W0IxDLkSg5kYb+SGYHrQAky30sYWCaK1R2&#10;xJKQS2zPOMHqfegCaQylhElypZ8MflDMq9B+tAEUAniSPM63DO7eZLJtDhem1VXjjFAEkcUocPtL&#10;SlmDPIwyiHptUcCgByvnc32hoQB91xjg8cZGc56UAMbzYxI8kqJApUbmJJI9znOTQBBZxyeQHtrR&#10;VjmLMPMcrn0JyCTmgBTKWuYIzOYHKEC1iRSDtyD8zKQMY9aALu+Ty8hll2ffVjg7scZxkUAV4hl2&#10;PkW3ndZFU4+bsDgdvWgBQspiP7tI7iU7W3ESAqDyA3BwRQBIQyqyiHJ2qCsLAtjpwTjpQBDbRRw7&#10;5CjW4ZwQ07biWPB25ZsHHHWgCdJYmCsjAsWITaS24gEA/wA6AKt5Gu1BcXDxKCG8uE7WeQepXk89&#10;ecUAS26t8gDBZOVclmkZSe7EdKAFuorortgeGEM3zybSXIOM7TnqcdTQASFyrL5gWTII4DOMHAI5&#10;Hcd6AIbcyxrEGuvOcu5l8w4cqeyqoxxigB0aTRFnCGVjIfMeRsMiHngDigB3mmZCxuWjVgV3MAhC&#10;k45GMnpQArIQr+dLGITtILBidoGMFuu40AQWqOsCy21kgWTJZ3Yqcfwk5BJzxQA+SQm9t7c3f2Zy&#10;nzQRRq2foSpAx9aALSFCGZGBEeCVOfmYDHJGcdaAIl3lnI8kN1k2OQd2eA2Bkj3oAaIpmiysEYml&#10;4PzBgFzyC3HUUASRo4hJMG0kbAkLDdgZHVtuPrQBHAi24LqhhUuDuuZN5JYcbdzNj86AJEeMur4Q&#10;kOVjC/MDwfQdqAIb/BCG4nkhjZhsjRtrzOuOPl5x+OPWgB8a4ZFUEuqneuWlILHuwOM/WgBJ478w&#10;iOCeO0Vm/ettIbaeu05xk0AStLKMxw3CmRsZBAZ/TPHv6igCtaLOiqn2sTSOzvNI+0OOoIVV460A&#10;SwRSgb9gd5JGVpJJDuRT0ZRjAGPSgCR9p3P5nYhWddrZb6jPagCFgRFK9yEjiVl2scktt98g5oAh&#10;tNy26tbWojDks/mOy5B6McqSxNABJM8V1Dbi68pyuZII0U54JOWKnGDQBaUmVSwZWC8NJnByOCGx&#10;mgBi7XDA/ZzI/wA0gQnOR91WIXNAB5beUH+zxpcONkjDDhYweAW+XjFAEu3OQI9jbQuYiCwXpxnG&#10;MeuaAIrVLaAvIqG1UspBuJPMLk8fKWZiDQBKrKSrq+EVyIyrFgTyOeKAK9/GCI2uJnEbMDHDE2wy&#10;OOxIGcfjj1oAfbxttQqCrqGXYC0jA+jNkDNADrldQEKxwTxQbm/elgS+0/3TnGTzzQArm5EuyNog&#10;RjKlVLKOmcD39aAIrdp1Cg3KzPJI255iu9scFUVeABigB6RSo7SeW0rsxL7n+6h6bQOPw4oAdud4&#10;2P2h4xgjDpsAz+HJ9OaAE3NGkjSSII8qMsSS2BjrnO6gCvp6OIN1rarEH3O7SMQc9AxyCWJOKAHN&#10;OxuoIDdrBJIuDCgBycfe3FGwB7GgC4RGQzAJNs6t0Yye5GaAKyBZFcyxRLNu3MsbHJZT8oOBk49T&#10;QAbW8oExrHct8sqglwIyehbA6igBx3wRsqxDPCt5ZG4Kc+uOlAEVqkSFpdht0kYfvp5N5bPBAyzE&#10;cUAWVaKXaxkUgsfL25bIAOMnH1oAg1FFxE9zK6x5GEiOxnYdAcYOM9s49aAHwx/PEoJjdFIYcylS&#10;3OCQcZ/GgBJ1uSvl288dqpI80kFmKHGdpzw3vigB8rzqxSK5C8rnoXUHjOARkZ9aAIbZZ1CAXC3J&#10;ldyWlIV8dwqqMcYoAfBBMB55iaRizAbnwVQcDaOAOlAEhaby8i4ZeCGWUbSA3TGRyc5oAYVkjLtK&#10;sSxIVA3g8jHPOc5oAitPN8gPa2ixJKxJMzkb8dDyCTmgAlnYXsMC3HlyFMtbRKGDHvhirYx9RQBa&#10;UuY3JYEofm425cepGR0oAjibIdUWAzvzKEYglh93JAzx6mgBkcT+WQUSO6cYlIw4Vc8gt8pOc0AT&#10;JvERAiUM4Ee9H+cDpnkDA/GgCKKK1gZ5Bb7FZgVlnfzGZ29NxYjpQBIrwPGHcbCJD5PlktuK5x29&#10;qAK9/s2xG6uZY0Vh+4iJRpW4wG2jP4Zx60AOiDxbBG3zrkSgkyMu/nDEHqKAEmS+ljCwzx2ySNia&#10;bkvszzjB6mgCaXzGby0uEJYBiCoZ1XoP19qAIIBNGsf75LhndvMlk2iTbyNqqvGARQAs0MwgmcIz&#10;SkSAuzcopHGxRwPwoAI7WKFXkkgi8sDAlYEsPZs9aALKTQeStyWjRccv0Bxz82TwOe9AFdLyxt5F&#10;SIrmbIijjXcHKcsQ447+tAD4t6Wyt88KzFihdvMkOcnGGzigCO4MDyCK8IIUqYtx3bmXncVHTFAE&#10;jBSVcBfII3B5HbJkYA9D2xnrQAkgNwjRxsk0RTYibSyK4PXcCRQA2O08mEeRM6JHwUDDyw5/AE/n&#10;QBHJPaqjh2aVgMvJCW2BgeM7ScZ96AJVjuwFK3AglZg7blUqQ3GzPHX1zQABliRVmUKwckHbiNm9&#10;cjd/49QAPCJk8gxRyJIpBRXYMg9Oo60AQGa2iRHRWJjbCwRgyjI6AdcH8aAJy1zMyQukqKzEo0eU&#10;2LjOHySSc8cUAMjV7YlGkmlYjckdw43bumNx/wAaAFiWaVMSr5Ep+YrEynBGerAYOaAGpa2yM832&#10;aFTjDSYL8+pHQ0AWYGthA9ysq7T80lxjaMD1z90UAVjdWkLiNDuWUkKIU3KzLzndjGeR3oAS2uZG&#10;TyI4ZIivSRyZGzk9d2QM0ASTeXlY7uEeSpDRs5LMSvPQdMHvQBO0sb+VJIifZxnaS5yWIypIPb60&#10;ARfM6uqPG0ZTZHCwZkypzndkigAiiSCJJFudkOCPLVlMe5/qM9aAIGu7VVk8yYTMoxI0WfL3Dpu2&#10;5I696AJnjuVRHW4+z7yrsrKrpkkZTJxwfXNADlIZDHNEDhiTtX5N3qNpOKAGPaM8Qt3X9wy4cIxG&#10;3B4GcgnIoAS4e1ht0+ZmhjIWFI/3nzA/LgYPNADgt08qKQdzZKyR/uiqlc4cFjk5GKAIkj+yLu82&#10;SU4zHHO6ksxzxn/E0ASRJLNDk26wSuMiFHyykdclcA5+lAEMdtEshlMKeb3wC2B33CgC1FIjRO2f&#10;JByfMYHG0cnk9B6c0AQveWUEyQFifNY+UsanBZRk/OBg9e5oAWJj5eyNmjdizLJId7kjJO7dnrQA&#10;SiFpR58G0hlKliZFLLzv2rwMUATKY2UOxV7ckuZmYqSSBjgjH4UARODIJI43VoSNgUqzRBhypJ5H&#10;6UAR2zqhEcb4WHhghBiDt6nHrQA4XMMUTM4EigHzXiDBQeysVzj8aAJ3MyxxStMsBLBigVXQ+iE8&#10;dc9c0AJE4jjKzxhCCWEe35GI7jG7HbqaAGmImJY7gL9nmUhljYkqpPAyTnn+lAEU09rDErFt0UZC&#10;RxoBJucdMDkg/lQBI6zloiVfY/IaPMew43YcFiT0xQBHFGY0Y7pZsruWKZ1ZgckYU/w5+tAD4be5&#10;kt8tG1oWwTHG/Kkf7SjnNADXs7dFZpUQjH7uTBYg+pB680ATwFVR5kaMPty07jaCD16kY6GgCA3e&#10;n28kaRSKWkJWIRJuWRlGW+ccHA9TQBJHloNsEeyR9xQSsWlyOoIJ4zQBA/lPMiTxt5ykMiklgdvO&#10;So6YNAEw/fMEeMpDklHkduSRnjIx7UADkuTbrIHjI2xqysEVl5GX5BoAbFHHCQsNzkx5yAyeVvI5&#10;ySuSM+9ADDcWyK8gTfJj/SHh3GHcOmdhIGfegCZRIsQcXXls7h5DtDJjP3MkDGc+tACDcqMkyY+c&#10;l8IRGT/CeN3t1oAjQtMwspId0QXbIY8nbzwCT1BH8qAHySQW1ssjRhraNtscaDe24H5QPegCV5JH&#10;MBlQhGyV8k+WVGMjzAWJPPFAEVuhtVY73kYruSC4dWY+ynt270AOhS4e3Etwn2VZefKicMwzz1Ax&#10;zQBCLe2RneVYSAMK+N3zc8sDzQBZBjSM3EZVVZcvM+QN3U5zyB160AQG8sQ6RRfOJMiNIU3AsvLE&#10;MOO/rQA6KOb7MFiWWBSSVZ2LSZGeuc9aAC7FuxS3ud+AVaBmJb5l5DbR0waAHoCz/wADJywlkYgk&#10;uBjAIA4xQAx8MpSGaN02+XECpaPeOeW5BxQAscUSLm2kQsgI8neNgYjkHocZ6UAVxdW4JYkyXABM&#10;3kbvKHs2wnHXvQBYxdFFUTtasz7thUSJt/uBsd/rQAu4oRDdqVO8tnYUXcOhyM/rQAxod5FpJiSN&#10;1YSbD0x0BJ6gigBsj2kEKzrBhEbb5cf74Fx0KgZ5oAlzI4Rn8xkc7vMh/c7FxkBwxPfjigCKKOS3&#10;WQ7pZARny53DHJztHfHagBttJPcL5c1u1qRglYXzhhnqy8HNAEkdrFErSNBCIgOJGUlh7NnGaALK&#10;zQiEXJMapjmTscc85PA+tAEC3dnA6pEVzLkRRRpuVynLEOOO/rQA6IstuG+eBJslWdvMc5ycENnF&#10;AEU7W7yCK7KkIymHcd25l53FR0xQBK4zsfav2c/MHd2yZGAPQjpjPWgBH/0hWSNkljKbETazIrA/&#10;3hkUANitvKiBgmZI4+GjDDyw5zntk8+9AEctzarGQ7tI4GXeHd5YYdN23OCfegCVUvFClLhYpmYO&#10;xZVZCrYGzJx19c0AICkSKLjCuHJBCERs3rkZH/fVACvEJk8jy43SRSDGGIZQMcdR96gCF5raJUkC&#10;ktG2FgiHmcjoBjODQBMTPMUjlSWNGYmMx5TYuM/PuJJORgYoAZEr22Ud5pSRuSO4cbs9ANx/xoAW&#10;FZJVxIPs8rfMUjdeCMnlgMHPtQA1LSFGec20QyMNJguMjuR0PagCzA1sIHuVlXafmkuMbBgeu77o&#10;oAqm5tIpFjQbhKSFEK7lYrzncOM8jvQAW1w7L9njhliK5xI2ZHzknndkDNAEkuwFY7mEGMMGiaQl&#10;mJHOcDpg96AJ3kVhG8qR/Zxkqd5yzEZBIPb60ARAqQ6RSRspTZHE4Z48qc53ZIoAIoxBEkq3AWPk&#10;eUrKY9z/AIZ60AQtd2yiQySiV1H7xoQfL3Dpu25x+NAEskdyiJJ5/k7yrspUSLkkZTPHB9c0AKGV&#10;k2TxjO4tgL8m71BXdj8TQA1rR3iFuyZgYYcISCvPAzkE5FACXL2sNuuS7QoQIUj/AHnzA/LtGDzQ&#10;A4C5aRF2klsssifutqlf4wWOTkYoAjjX7IoYSvK2MpHO6sWJzxnn9aAHxLJcQ58hbeV+RAj/ADKR&#10;15XAOfpQBBHbx+Y0hgjEg7gFsAdd1AFuOSJoXZSYs5/euDjA5PLdB6c0ARNe2cMyW4kLeaSIxGnV&#10;kGW+fGD19aACFsRiKJmjdizCRzvckZJ3bsjmgAlEDSqs0GGBVgzHepZed+1eBQBMDE6h3w1vneZi&#10;xUkkDHBGMc9KAImVpFkSGRXhI2BSrNGGHKknJH6UAR27BCI43IWDhghBiDt6nHTNADvtEUUTMw81&#10;QCZXjDBQeysVJx+NAEz+esUUryrASwJjAWVSP7pPvnrmgBI2CRkTxhCCWCFcRsR3GN2O3U0ABido&#10;ljnVfssykMqMSQD0Ayc8igCGea0ijDu+YYiEjjj+fc69MDqDQBIwnYxYVxG/IZMoUJG7DhmJPTFA&#10;DIo2jVjmScbMrHM4ZtxJGFP8P50AOht7qW2+aNrTOCYo35UjP8SjnNADXs7ZFbzETG35JQCxBHOW&#10;B680ATQFAjzRvEG25adxtBHfqRjoaAIWvLG3eNIpFPmEiIQpuEjKMt84GDgepoAfGd0GII9kj7mj&#10;ErF5cjqCCeM0AQyNFJOkc8ZEysHRSSwO3nJA6YNAE+/zcJJGY4NxMbOzZJIzkZH4CgBJGZi0KyCV&#10;GGyNWVtiuvTL8g0AMiijiIEd1ymdyqU8reeuSV5GfegBv2m2TzJQu58f6RJDuMW4dM7CQMj1oAmC&#10;yLCshu/LLOJHO1WTGQNmcDGc+tACDIRluE2rvLNhCIif4Txu9qAI0ZpiLJ4N0G3bIYyTt54yT1BH&#10;8qAHySW9vbrIUzbo22ONRvbIOAB70ASu8z+Q0qHy2J2eT+7KjbkeYCxJ54oAitozaq7bpHYruSC4&#10;dWJ9lJ6du9ACxR3MluJLiP7MsvIiikBIz7jjmgCIW9sjyNIkPAwr43HPPLA80AWFMUcRuI2Chly0&#10;z5A3DBOdx4HXvQBEbuzV0iQBxLkRpAm4Fl5Yh1GO/rQARRuLYLEJoMklTIzO+RnruzQAt0IXKQXO&#10;4gFWgLEt8y8hto9DQA9Q7OMiMrywlkYgkuBjAIxxjvQA2TBBWOaN49vlxKVLIXHPLcqcUAJHHCiB&#10;reRMoCFhLjYGI5HY4z0oAgF3bgls+ZcgEz+Ru8oY7MVzjr3oAsEXRVVM72zM4YIVEke3PKBsd+nW&#10;gBQ4QCG6Qg7y2dhVNw6HIz+tADGj34tX2yo4IfYemOxJ6g0ANkktIYxMsWERguyMeaC46bQM80AS&#10;5lkCb95jc7jLD+6KDGQHDE9+OKAIoo3t0kO+aXIz5c7Bjk52gZzjPFACWstxOvlSwG2YY3LC2cMP&#10;VgMHNAD47WKFWkeCHy8cSEFnHs2etAFlZYFhFyTGowcydAcc85PA+tAEC3llA6xoV/e5EUUa7g+z&#10;liHHHf1oAdFuW2DKXhWUsULsZJDnnkMTj6UARXBgeQRXhBCMpiLHduded20fdxQBK6/dcKPIPzB5&#10;HOS7YPQ9sZ60ANdTOrpHsliKbI0wzorg9dwJAoAbFaiOJfImeOOPho1YCIOfwBP50ANlubdY2Uu0&#10;rAZeSLd5YYHjO3PJ96AJPLvAFIuFhlYh2JVSmGwNmeOuOuaAEVo40Cy4UhyQdh8t29cjd+poAc0P&#10;nL5HlRSJIrAoGO5Bxx1H3qAIGlt41SRVbdG2FgjHmDI6AdcGgCVmuJTHFIkyBmPltFlNi4z8+5iS&#10;c8cUANiBtSUaSWUkblS4cb93TG4/40ALCs0q4cC3kb5isTLwwz1YDBz7UAMS0t0Lzm1iXjDSYLjI&#10;7kdDQBZge2ED3CyLtPMlwRtGB25+6KAIGu7SJ/LTlJSQohTcrMvOdwGM8jvQBXa7kFlPHFFLGyI5&#10;WRiZH3AEjO7IGaAJ9jxymF3j8pVCrGoIYKo7jJoALlkeFio8i3MfzOxUJyMHgjjigBY5/NitjGwm&#10;EpGJUAIK4JJx9RQA4eTLct5UJZI/9YX4UMT0UfSgB0McUQklWFRGVyuGB6/UfpQA6R4jtjEZndRl&#10;I0KqMjqevQA56UAMaQqYfItvNkBIYLJhVzxnBAB+hoAi+zkELdym6eR98UbBYwhQfwgfex70ASMG&#10;CFplEbkhpiuMYXpuoAru1s9w4i86ScDD+USsWBzzuIBPNAEpViHeSFhBMA3lEgrwBnJLYAyM0ARW&#10;y3LM9wbWDc42oIpW+6Ox4x+IoAWeayt2jtIiIJ0y67Y2lAP8QJUjbnNADPsxufmeYwsCQjW0pByR&#10;kBhigC8ssi20oUteMQMKdgOfXd0xQANLIxW2byg7IRIOTgdCe2aAK0jyRymzBhe14B2ZUiNR0xzz&#10;/SgCxM3nxbxKLa2aMnftVVG4dCpzzigCNZkaG18p1njlPzTIAxYYJzjjHSgCSFi7tDtLRoD87DGW&#10;J5BU+1ADYoI0csqKQE4VSCTnpnOMcA0AMndAyrDFHM6/djDgKCMAn8iKAHO82YtsAlkUH7j7VUHr&#10;gEYJ+tAEQg2uZLgtdSFw8cMgRFUr/cA6kdeaAJxHsWSW5hWKNiHMgIAOOeeKAInFrNcusaXMsgTM&#10;oibbGzfiQD1oAkIh8p2kgcoxyYWcYAGAc8hcd+tAFWCN5m897dAsg2qscrABewxjBoAdLcW1tst4&#10;JBHMuS8RjaUAD1KkYoAHQXCbpbgJcA7Ua2kZRgDIyD6Z6c0ASL5qgtEv2gSKpAXbhm4ySeAPWgB7&#10;PP5hhCoXdCTgk7e3PTOaAIpCFIt5NqIuNnlAghVHIIyetACyDzIiz77ez28MdoChh0KnmgCWO8D2&#10;8Rhdp45iP3gVWOADz16ZFADxKkkn2c7CqDEzNn72c4wevFAEWFWQxwxRvCQGJQ9j0BzQBLLJ5jx+&#10;S0TsBmNF+UA8dQT6GgBkgkUQBYUlf5g/lvtxnjgHgn60AMit5Y0K3kv2p2bdbI6oh+XqMA8465oA&#10;f9nKszXKLGOGLoRg45+b8KAKs32Z7p1tY5GlC5m2OViY/jgZxQBaZQ8btcxsykbhExGNoxkdcY4z&#10;1oAqwRtNI14LNBnCqiynbt6cDbjNAEpltLRvJiKxEZZUKtIvHLcr0NADmjF2P3sjLMOjWspXc2CR&#10;kHsPxoAkEm2L91Gbt+PkDL19ScACgBjlpJFhYYaVSXHIWMdOn8XX2oAjZin7ppIwqgKY1UhlRBjk&#10;ZPXgfSgB8zxNblnkaKMpgNhQiqR3B570ARxzlhbNb4khuNpE0ahlYBSSfbkUATox+0PEiq4UfvHG&#10;eG67cHqMd6AE8u3AwIdpC7laLGeexzjAoAY+0sgVPM2n91EGACeuRn3oAmeaVUURxGZuc4bbs7cd&#10;j+NAEaxyRrsu5VuZWYFEcKhBTrtAxnHqaAEferNFNCgjZg8kqNtUqOm6gBJGhuLs/ZjIH2ZkMWVi&#10;JPY5YAtQBI8Ufks0yFlk5aNiCfp97bgdetAEFpHcOrTSW8fzLth2SEZUZyGGNtAA/wBntpktoJEj&#10;lUEiPY0o9TkqQBxQA2aI3Pzb0imHG+3mZQxxxkY9O3NAFlTJ5R4F3IFGwAqufXngUANdhJNsWL52&#10;XLoxyiDoSPWgBFzEXWQxrbcCNRkEKo545oAllMUsLeYZI4DHuLfKF5GDwegAoAijuo3itTbjzllY&#10;ZdCGyMHnoMZxQA8Oks/khS0Qz5rHICsegCnOaABSirujQA7cugweOQM89OOlADJZY8Ko2zzA4jjX&#10;AVQuOTk+jUAI5nWWEw24YOD9xsRg9zzxQAi28sBYXEi3UrtviTCoQUGcAcZ9c0APkiQLi5hEJyJD&#10;NERglezdP60AVmjglum8pLj5R84jbEfPO0gkAk5oAull+zztMsrRvz5MuDtAAGM7sY4zQBBbrLID&#10;NJBArOPL+SVjlB+AFADJp4LaZbC1aPglmARnUDqRlehoAkkSS9w5uUgk5CvauVyTyAw9aAJT5iQY&#10;UC8JA4BUMSffgUAAaU/6Oy5ZkJ54wM4O4d6AITGVlMMskawhQqxqCGCKOcjmgBbko8JK/uLYx/Mz&#10;FQnIweCMjigBY7jzo7YoyzLIQRKuGBXBJOPqKAHK0clywjiLRp/rN+doYnoo+nNADoY4oxJKIFWI&#10;rlQCD1/D9KAHSPEdqCPz3UbljQhRkdT16YOaAI3mK+T5Nr5r5IKrJtVc8Z5GD+NAEfkMMC7mNy0j&#10;7442CxhCo6KB97HvQBI25ULTII3JDSsuAML03UAQO1q9wwj86ScDD+USsOBzzuIBPNAEjA/O7wv5&#10;MwDeUcFeAM5JbAHegCK3S4LPcG2h3ONqeVKx+UdiMbfxFACzSWcDR2sREM65ddsbSAEckEqRjOaA&#10;Gtam7+aaTymUkI1vKQckEgMMUAXFkZbeXYzXjEDajbQc+u7pigAaR2K2ziPzHQiTqQB0J7ZoArSM&#10;8cpsy0TW3AwmVKxqOmOetAFmd/tEW4TC2tWjJ37VUDcMYKnvigCNZUaC08l1mjlPMqAMWGCc44x0&#10;oAkiZi7QYLxoDl24O4nkFT7e9ADY4UV2ZIxwnyqpBJz0znGOhoAZPIgdViijldfuxhsLkcE/kRQA&#10;53mzFi3EsgyMo+1FB64BGD+NAEQgVZDJM7XUrOGihk2Iqlf7gHUjrzQBOsZjWSW6iWONiH8wMAp2&#10;888UAROLaa5dYkuJJQu6URNtjZv+BEA9aAJG8vy3aSB2DHJhZgQBxnJztx360AVoIpJm897eNRKN&#10;qiOVgAo6DGMGgB0tzb2xS2glWO4GS0XltKAB1yVIxQAjqLlcy3AS4BKxvayFRwMjIPpnpzQBIpmU&#10;ExD7SJFUqq7QrHgkk8AetAD2efzDAEjLuhLbSTt+o4yDQBFJtQi3kKIigbPKBDBVHKkZPWgBZAJY&#10;iz+ZbWezhm2gKGHQqeaAJEvBJbxeTIZ0mYfvNob5QDz19RQBKsgd/s/yFEG2Zjn72eQAfagCAKiS&#10;NHDCjREBmKNjg9ufpQBLLIJGjEJjkPVEXC4PHUFvQ0ANlDqIBHAsjfMHKPtxnjgHgn60AMigkiQr&#10;dTG7dm3W6OqR8p1GB1x1zQA/7MQ5e5RUPBLoeDjn5vwoAqzC3kunFqkjSBczbHKxMfxwM4oAst80&#10;cjXMTMpGRExGNoxkdcY4z1oArQI8rteCyTkbVRZTt29OBjFAEpltbRvJhKxsMsEKtIoxy3K9DQA5&#10;41vB++laOYdGtZSpZsZGR6AUAPV9sOIFN03Hybk6+pOAPegBHZpJFgYAGVSXGTtjHTpj5v0oAjMk&#10;keYmljEagKYlUgrGgxyMnrwPpQA6Z43tyXcxRFOGwoQKR3B570ARxzswtmt8SQ3OCJowCrAKST7c&#10;igCdZGMzxIiOigh3Gch+u3B6jHegBAkAA2w7GC7laPBOfQ5xgUAMbbuQLH5m0/uowwGw98j8aAJ2&#10;mlVQI4jK/OcNtCduOx/GgCNUeNQl3Mt1MzZSNgq8p/d6Zx6mgBsgdGaOaFBGzB5JUbCkD1oASTyr&#10;m8Jtmk37P3hiysZJ6A7mALUASSQp5LG4iLo/LRsRn3H3tuO/WgCC0hmdWmkt0wy7YgkhGVGchhjF&#10;AA5trWZbaKRElUEiPY0oGOTkqQF4oAbNCLn5zIsMo43W8zKGbHGRj07c0AWVaTyjjF5IFGxQVGfX&#10;ngUANch5diRfMy5dGJKKM4JA70AIuYC6yGMW3ARBlSEUc8c0ASyvHLCd/mRW/l7i3yKpJGDwewoA&#10;iju43jtTAPOSVhmRSGyMHnoMdKAHh1knMIQtEM+Y2SArHnAU9aAEXylG+NQGC/MgweOgznHHFACS&#10;yxgKo23E4OIolIVVAxknn0agBrm4WSIwW6tvB5jbCDjk88UAIsM8JIuZEu5nbfEmFQgoM4A4z65o&#10;Ae8S7f8ASYRC2RIZosAHb2b6/jQBWZIJbtvKS4JA+cRsRHk9juIBJzQBdZ18iczJK6PyYpNp2gAD&#10;Gd2Md6AILdZXHmyQwBmHlgRyMQVH4AUARzXEFrKthbNH1LsAryKB1PK9DQBNIj3uHN0kEnIV7Zyp&#10;JPIDDuaAJPmWDCgXZwM4Kgkn34FAAHlP+jsMsyEjI6DODuHegCLymjlMTyRiJVCrGgIYKo7rk0AF&#10;x5bxMwH2e3MeWdiqpyMHgjPSgAjnEsVsY2E6ykYmXDBkwSTj6igB4aKW4YQws0af6zfwoYnoo57c&#10;0AOgjhi8yVYgI9uVAb1/D9KAHSPExRPLNxIo3JGhCjcOCevQA56UAMeRlMPkW3mOCQwWTCrngnkA&#10;H8aAIvJZTi7lN00j74o2CRhCo6KB97HvQBI29Yy8yCNiQ8xXAGF6bqAK7tbSTsI/OkuQMOIiVhwO&#10;edxAJ5oAlYHDvJC6wzAMIzgrwBnJ3YA70ARW8dwS84t4MuNqeVKx4HY8AfjQAs0lnbtHaRFYZ0y6&#10;7UaQAjlgSpG3OaAGm3e6O+WXyCpIRraUjkjIDDFAF0SutvKELXbEDCsEBz67sgUADSudtswi8x0I&#10;kHJAGcE+9AFWSR45TZloWtBgHZlSEUdMc80AWZn+0RbxL9ltWjPzlVUDcMYKnvQBGsqNDaeU6zxz&#10;H5pkAJYYJzjjFAA53xT25BeJY3Bdh3Ocgr9PQ0AVhJDCtwQ0dtIGA3QsJJDGe7Bh1PbrQBKvmNIs&#10;/BhBIUS8yAA84K8DpQAkl7CVd2Xfs43ohMakH17GgCRZJPIWRix6l5I+MD2ySeB1oAijuLKWTEDs&#10;8J/eSMwOEwfvZIoAsqDJKjQOPLBYs2QGIAwABQBHMbqTdDayEE8SB1xkjkEHB47UAQfuoZmW8Ejy&#10;bd7TsoO0kdEbqPwoAeHEYAi8trVlLz+Zw2B90E8igCUySAPDG6SPMAVjfO1BjoWUEqDQBWUC5jim&#10;u0eBDkLbrL5kOSP7oxnmgB7q8sgdZV+zwqwlRFxIGHGMhu47YoAAyWsEToxtoIgdyNkk4yNxLGgB&#10;kbae5t5FR3uJQXRxkrtPUnaaAGXriW3mtjeTQpIcI6I8e1cDI3KFPbvQBaRIoLdDHKJQqAKzkliB&#10;wMkjqQaAIPtUCJKFWK2lyFVoD5jcnuNoGfrmgCdvtjuswSNlTdxLyyKCO68DPpigCNb2zaN3Zd0i&#10;k75URjGrg+tAEwMsiKXI8tw26WP5W59AxJwAKAIIpLN3YWwErA7mYtnCKcEszc5HYUAT/ujLFtz5&#10;GSytwWOBjAGOOaAGXRuiT9mlzGPl27RkHr1xQBFsSB98qXDzxgytOwVgoYAEK3UcdhQA95QHQY26&#10;Zs8y4Z/lKjHynPIOcUASqZGeQxyeZ5vIRiVVVxjkqCRmgCEhZ1JvUlty2EMBffE2ehwAA3PrQA+S&#10;SY3QUzK1qgw6hPnEgHru4OD0xQA23CW0I8m4WKFFYskw+ZgCeST0oAENkRCIvLeR1Lxzbdw56k7f&#10;WgCO5MN3aG2S4mgSXPzIGXZ8uSFPykUASKLWK0jkWVmRI9oLuQ529PTrQA17qK2jlkIS2lyMtbnz&#10;ZD+BXqffNACxyXMjLcR5EjkgpOfmVM88rkDjnpQA37cAHMjCTy2JE0aP5SkHBBYDPFAE6BpIy5MU&#10;jEN5kkWVIAOBjPt1oAhhuLK4bZaQq79Q2TtXa3OT7deaALEgkaSMIi7FLPuGGIAGMYxx1oAhfzpA&#10;TbTZHIf5MfOOfTGM9aAE2RrNiZJiyoXa5cK33gAQpPIHHYUADYVl2xRi0xmZ3YBhGB8uSSaAHl03&#10;uN7SJLgxxtuwBjH3lB2jigCGULIPtF+kkMYxGlur74uehwAM0ATO1yJkeKVjBD/rFVVLKehGd2c4&#10;PTbQA2MpEqbbhrWwiUsyyrzzxvyccUAEK2MjxTQkOSCyTKCMj149e1ADbwwXFrNY/aLi38/5WYIU&#10;IUDOVIC9frQBIJIbeFFMrPHsVUMrHcSBwc+uKAI45oLaK42yxQyk5YxfvZGGe4K9aAJlN22HjMOO&#10;RicfOozkjKjjIoAZHeRTRKVUMFLEyRgtErDsD1GM9qABdsluJHK/dfzZIiY3GCcYGc/WgBq3NrkP&#10;CvmN952GTjaepJyeKAJBLueExlld2LNkgnGOmBmgCKV9QBZbe5DIpJ+7tGfQkDnFAB5MKSMZozLc&#10;opd5yu7bnAKqccfhQArSeZsEdvEtpt+dmOAoHTJyRQBJL5g3rjzWk+dYsnYi4xyVBKg0AVwsE8f2&#10;i+WSEfc8kPviLHpwAAefWgCy/wBokuV8uQfY4wQ6qoL7sY/vZHHbbQBFFGtvGPLlFtDFkFZcbinI&#10;3MWIxQA1P7KLwS4aRWBaGVQTn/aGOmaAE1AwT28sBuJ4o5cICilGRQMnaQFIoAmV47S1idJJWVFX&#10;ZvbJIA9e5xQBH9pgj87dKtsnDO0I3uNx64K4yfxoAmjW7lk+0wum1Syt5vyyBM9AV6ce1ACfbYXj&#10;kjKMZASHkCExgqezfjQAeaxXEzKwcENJGChDZyMZyenvQBHbzWhytq63DHMjl+fut3JB6elAFjc2&#10;Y4oTHgktvO0kcfd6cZoAiP2ycRizlHlDcWX/AGiOg9hntQBB5VqpZ545WnRGkkuGAyvYqrdRn2oA&#10;lmk8oRSeSgtNu6diTkAD5e5zQAolb5iGkkuLghhC7HYqEdyucUAV2MrqZb5nhQHbHCGLQnOAAQoG&#10;7kd6ALJWZ59ySwyRQgiRUTLBhxgnPBwemKAI4nRYkEJW2giBUK/Hf7zEkY9eaAD/AEJ2hkESyvhp&#10;I5UG5cf3iF6ZoAjujZXNrNB9ong875S6oyFcDJwcLjPvQBa2xwwxbZHaARqqM7fO3HXnntQBAJII&#10;BcENHbyhgN0TCSQxnuwK9fTrQBIvmNKLjjygSqib/WAZ5wV4HSgAkvICru67whxvjQmNSD/e7GgB&#10;wkl8lZCxPUu8Xy4HtkknA60ARR3NlJLsgdnh/wBbIzA4XB+9uI9aALShnlRoGXYCSz5AYjGAAMUA&#10;RTPcyboLWUjtIHTGSOQQeR3xQBERDFMy3SyPLs3tcOoO0kchG6j8KAHA+WB5fltaMhecyHB2j7oz&#10;yKAJS8gDxI6yPMAyxyZ2oMdCyglQaAKyKbqOOa5V7eMZAt1k8yElhj7oxnmgB7K0kgkWVfs8KsJl&#10;QYkDjjGQ3p2xQAb1tYY3jb7NDEDuVsknGfmJJFADIX09vIlCu9zKC6uuSpU8knaaAGXjrLbzWxvJ&#10;oY5DhXRHj2qByNyqp7UAWkWGG3Ro5VlCIFUsxLEDgZJHUg0AQ/aYFSUKkVrKCFVoD5jcnnIK4z9a&#10;AJWF87ifbEVTd8sgy6KCO68DP0oAYl7ZtG7sN0ikhpkRjGHU+uOKAJt0siKWI8tw26WP5W56YDHO&#10;MCgCCKSyZiLcCRgdzMWzhAcEsTzkdhQBOPKMsWwn7OCWDcFjgYwBjjmgCO4+0Zb7PKTGOCu0Ag9e&#10;DzQAzakB3SR3DzIDK87hWChgAQrdRx2FADnddyAAJpmzzLhn42jHynPI5xQBMPMLSNHJ5jSchGJV&#10;QuMAZUEjigCucToTfLNb5xGYC++JvQ4AAbPvQBI8kzXIBmVrZBh1CfOHA9Q2QcH0oAbAUtYR5Nws&#10;ECKxZJRlmAJ5JPSgAjNi3k+X5ckjqXjlC5Xnkk49aAGXPlXlobaO4mt45s8oCuz5ckKcKRQA5VtY&#10;rSNxI7Ike3LORIdvTnjrQAklzDaxSyEJbSgjc1ufNkP4Fep980ALG93IyXAPzsSGSc/MqZyRlCQO&#10;OelACfbwqyF28zYxIljRvKUg42lgM5FAEq75Y95MMhw3mSRBlYDOB1z2680ARRXNlOwS0hV36huS&#10;qlW5y3t15oAsyhzJHsVNqln3DDEADGMAcdaAIH82QE202QMh/lx8/X0xjPBoAQxqkp82OUsFMjXD&#10;hWxuABCk8gcdhQAEBCuI4xa4zMztgiMDjJJNAEhePe43NKsuDHGxYADGPvAHaKAIJdso+0X6SQxj&#10;EaQK4eLnpwAM/jQBM7z+ejxSMYYeZEVAWU9CN27rg9MUAMUpEiAXDW1hEpZ1kXB5435OABQAsK6e&#10;7xTQnzGwWSVcgEHvx69qAG3xgureey8+4tzP8rNsKEKBnKkBetAEoeG3hRTMzxbFVGkY7iQOOfXF&#10;AESTRW0dxsmihkPLeViSVhnvlcZoAlVrs4ZGh7jE4+dBnkZUcZFADY7yOWEFUD7SxLxhmiVh1Geo&#10;xntQAgZJYA7sv3X86SLKMMHjAz6CgBFubT5Wt081/vO4JONp6knnIPY0ASByzQtGWDuxZssDx6YF&#10;AEcrX+5lt7ndGpJ5QqM+hIHOKAEEMaSv5iGS4RWkkuCu7aDgFVbHH4UABcOUCW8S2u3945ONoHTJ&#10;yRQBNM0mXUDzWk+dYznYi4A5KglQaAKqrFPH9p1BZIc/J5SvviJPTgAA8+tAFpxcSXK+XIBZxgh1&#10;VAX3Ywf4sjjttoAiiRIEHlyi2hhyCshG4pyNzFjxQAkY0kvDIFMisC8MqgnP+0MdPagBmomGeCWA&#10;3E0MUvyAohRkUDJ2kBSM0ATq8VpaxPHLKyoqhDI2SRj17nFAERuoIvOzKttHwzND88mG74Kgc/jQ&#10;BPELqR/tUbJsUsrCY4kCZ6Ar7e1ACC9gkjkj2kuDiSQITGCp4w340AAkJGJ2UhwQ0seUII6bcknp&#10;QBHbTWeGWzYXDtmRy/J+Vu5IPT0oAsDcDHFCYwCS25trHp0xg4zQBGftkyoLOUeWNzMuON2Og68D&#10;PagCt5VupZrhZTNGjSSzkDK54Kqeoz7UATSy+WI5BAotdu6diTkAD5e5zQAvnN8xBkee4IYQux2K&#10;pHcpuwKAK+6SQGa/d4UBxHCrFoSDgYbaBu5HegC0yzyXG6KWF4YQRIqJlww4wTng4PTFAEUTIkSL&#10;ERawwgqFf6n5mJIx1zzQApFixhkESyvtaSOVFLDH947emaAIrr7LdWksJuZ4BMdpZEZCuBk4OFxn&#10;3oAtKI4IIikjm38sLGXbLsMdeee1AFfzIYVn2tFbShgC0TCSQoe7Bh19OtAEy72kW44MIJCiYHzA&#10;AecFeB0oASS8g2vI6+YE+XeikxqQfXqDQA8SSeSshZj1LyRfLtGe2SScDrzQBFHc2ckm23ZnhP7y&#10;RmBwuDy2SKALCBmlR4ZF2Aks+QGIxgACgBkr3Mm6C1lI7SKyYyRyCDgjHODQBAfJimZLpZJJNu9r&#10;hwDtJHIRuo/CgB4YRhfLEbWrIZJzJwdq/dBPIoAlZpAskKusjz/MscmdqDHQsoJXNAFZFFzFFLdJ&#10;JBHyFt1l8yHJ9hjPNAD3VppQ4kX7PArCZUGJAy8YyG/TFAC7ltYY3R/s0MQO5WyScZ+YkmgCON7B&#10;jBKgd7iUF0cZIKnqTtOKAI72QSW81q17NCkpwrojR7FwMjcoU/nQBbRYYLdWjkWYIgVSzEsQMAZJ&#10;HUg0AQ/aoFWVUWG1mBCq0B8xuTzkbQM/WgCVheOyz7I2CFuJRlkUEd16Z9MUAMS7tHieRxvdSd8q&#10;ITGHB9ccUALcmSW0kLnETxyb5ovlbBHYMSeAKAE88SwDz1dD8qjGA/zY7DigBJluJYY47Q+Su4tL&#10;LKACiocnABPWgB8txLLlIOEjIzO3Oe5xwARQA64y2w+R56feB4VcnqTnNAEc5juI3cKzlCCVYFF+&#10;X+EEDBFAAbkQq8spBmYt9naZkjUbRnaWHH40AR7pZ4VVWjWIrvf7PIfM+Zs/K67APWgBtv5MDZa7&#10;HnXBJaO4cyyDbgED5j0oAmlmkNyFggSXauPO3KEjAGR8oOTQAiCQMPtE6GWXYEUp5YfBOVHc5oAm&#10;w8M7GNWjjLBYox80Z/EDI4oAjh8xpMNFHHL8wL9SSTx82BnjrkUALNsIPnjciH/VIQ4IYjkll4xQ&#10;BOGJ3IgCIACik8tnjIbHFAEMjeZLGv2pHVPmS1f5XbPfg8gY9KAHNcw26i5IRCmUhizkuxGD8oJ5&#10;NAEazXSwp+6ZZJP4EwG+f05PrQA2aC6ZI0tVe3yxaSaTGQg6jjuaAJyJiqiNjFGDhpHXcSF5IHY7&#10;qAFnRnMbC385VGQQQNoJPUHOTQBUkeC4icSB3kTA28xjj+HIHIoAklvDbxb5WUsxZo1lKRBQgyBu&#10;yeKAGhmmh2pCvlMN5NtMd3zc5VlCDH40ANja3tsgXD+bK25luHMr8D5lHPQUASzSmWZVt4cxrgPc&#10;FlKJjkDbnJ6+lABCybiJ7kPJIypE7p5YJU9McbsjigAknlMuTO0ez5QhUGMjJONwGQaACMOZhNII&#10;FZwwdl5O7PHbn8aAEuJSW/fCORUG4QjBBBxycjt160ATlZ2wdkQbClPnwpGTx04oAiMSLM0aOswI&#10;3Q25cq3HJOR1AHtQAPPFCAbhDGykpArgHeSO2KAHbyYdzK65KjaGUnD+mB1oAjkE7IIrQG1Qtvka&#10;VQWKDqQQc5NAErzXL7fs06xQRMAzyruLk4zjoCOMZoAU7mCypBDOeSFB2AE8EkEnJoAgkLlHKxl5&#10;iTiFQ0YOOwbnI/OgAkmktR5s28zPvMSyskSqoAOxmGRQA6KMtAm6Ly4JF3uttIfMweRtYbByfegB&#10;sPkw/clcSyHOy5k86QKOCoGT0oAY8glmWJYMlMI1yGXancArnJ60ASrIQAs10r+YVCh4/K5U5wB1&#10;ORQArzMJfm8xQrBUVdrREfULkH8aAFXez+YURTyXlU5+Y++B+OaAG3DiUYkIKIQWjHzA5I67h0FA&#10;E6rvDfdwuBDLu4yD7Ac0AVZW82RYzdpM8al1hf5GAznOQece4oAfNcwQus9y6oBlIo+CWOByAKAF&#10;N1I0YdkySo2rkKQCMdvrQBHNBeSpGluqwOzb5JJMY2AkkAAnk+tAEzCYM6WICQAgCR8nJHJx0BGO&#10;9ADSJG2xyW4lYkkbgFHPfJODQA2Xy5ElfYzMjf6vJUYHbcBzzQArXotg7ScO+5oopvLTIA4+fPFA&#10;ArPNEmwRxWpG9kt3JkYyc5Vl2ccdc0AMtWht1LQTJ9ombJiuZDJINvysMbs0ADtcCdY7e3DvyrSK&#10;V2r3Hylie/pQA5Q8TATTsXlwq74/Lzg/dPHzZoAnA8t1aUyQgnaIwA0ZUepxwTigBNsryCQRpGwB&#10;DSodzDJOB93k+uaAKszxSLsuuRHj5F53ZI+9uHQUAW2eQoAoUoMbSDt24PHagCCQiSQROy3DKN8c&#10;W/a2P73HX8RQBJcXEMAWWbciocQrkHexGTjH4igAaaSaAPho1O3P3d3zemOO/SgCJ4ZpowlsTCd+&#10;TcS7eFU5OAvUt60ALNPdyDZb3CIkWA80qkscHJAPAoAdKrO6SSJHcKwJA4UA8fMQSaAGTypJ5j7B&#10;LIgDCM5jUADGNwHzCgAkuHtx5s4QTyZaJJWSNdqjO3dk4+tABGmY2W3hVbaUBwttMxcluflZQnHv&#10;mgCK1MUGYfNdLmd8lLtjK+BwVBz2oAmkI88CG3LBTsacOjIoxkfL1zQAsUpUlJbjHmFdsbxbDJjj&#10;g9TkUAStO4mR/NMUaMFWIqGjcN9BkdKAEgaRm89I7dZSCGZSc7s457k+uaAIZTIoCyoshOT9njGd&#10;24jkl84AoAsGOQY2oRhfkJbAHbBOOtADPKTeizyhyQXS3ztbC9zjrn6UAPnlhh2zSKyLH8sCggk5&#10;zwAO/WgCAT+dABcKyH5RwQH+bHHHFABMlxJDHHaN5Kby0ssoUFFQ54wT1oAWWa5lysB/dxlQZm7+&#10;uOACKAHzgkoWhFwoO8EYVQT1POc0ARzyC5jdkRiEIJVwUU4/hBHUUABuFgVpZzmZi32dpWSNQEGd&#10;pYHHbrQBHvmnhCo0axFd7+Q58z5jn5XXaB60ANh8qBstefvbgktHcN5rjbgEDJPSgCWWd2ulEECS&#10;7Vx525BHGAMj5Qck80AKvmh9txcIZptgRCnlh8E5X1ORQBLzDO/lhkjLbY4x80bd+oGRxmgCOEyN&#10;Jh4Y45WyGfGcnPHzYGffIoAJmi5E/wAyof8AVId4IJ6ncvY0ATq5O5UULGACq55bPGd2OKAIXZZJ&#10;Y1a4SRU+aO1f5XbPfg8gY7igB7XUECrPtRCmUhjzyzEc/KD1NAEay3SwqShDydI0wG+f05I70ANm&#10;gumWNLRXt8ktJNLgkIOo47tQBORMVARjFGCN0jrkkLyQOx3UAOnjLtGwthMqjIIIGASeoOcmgCnK&#10;8NxE+9GZ0wNpzHnH8OQORQBJNd+RFumcGRyzRrKUiChBkLuyeKAGhnmh2pCvksN5NtKd/wAxzlWU&#10;KMfjQA2I29sCBcP50zbmW4kMrZA+ZRz0FAEs8kksyrbRZVcK9yShRMcgbc8/lQAkPBIuLrdJIVSK&#10;R02ZKnpjgNkcUALJcSiXPmshQ7Qm0GMjJON2ODQAJ5zzCabyFZgwd167s8duePWgBJ5QW/ehJQg3&#10;LCOVIOBk7h269aAJys7c7YwdoKYfAI546cUAQtEizNEkizgjdDbF9repORyRj2oAVriOBR56GJlJ&#10;SBXAO8n0xQAvmFofMkV1GVAVWUnDemBjNADJBM6LDaA2ylt8rSqCSg6lSD1NAEslxcSbTbzLDbxM&#10;oZ5VyZCcZwOARxjNAAW3BZY4IZz1AB24J4JIJOTQBBKXKNsiLzZP7lQ0YOOwbnI/OgBZJvsn76ZW&#10;8595iEpSMAADCs3IoAdHE0luuYhFBKvmMttIS+OowwCjk0ANhEEH3Jn86Q5KXEnmyBRwUAyelADH&#10;kEsyxLBu2AI1yGXamOQCucmgCVZCAEmulk8wqFDxeV909AOpBFADmmIk5VxtYKirgwkfULkH8aAA&#10;eaX8x0jQ4JeVDn5j74GffNADZ3EuS5DRpgmMfMDkjruHQUATqhkBztwuBFKWwMg+wHNAFWVjJIsZ&#10;u0laNS6wOdjgZzncD29xQA+aeOJ1nuXCINyQx8ZZsDkAUAKbmUoHdckquxMhSA3GeOvWgCOaK9lW&#10;OO1jFuzNvkll242AnIABJyfWgCZxOC6WeEhDACRskkjk46DGO9ACEO21GtxKScruAUc98k4NADJv&#10;LkSR9rsyH/VgkLgdtwHPNACteC2DNISHbc0UU3lx5AHHzg0AAkeaJNnlxWpAcpBITI5k7qy7OOOu&#10;aAGWjQWykwzr9pnbLR3EhlkG0bWXG4mgAd5xOsdtbB3bKmRCu1e4+UsT39KAHKTE6ie4YySYVQ8f&#10;l55+6f72RQBOP3citKZYgTgRqoaMqOxOOCcUAIEkkkEhiRSAdzocsMk4H3eT65oAqyvC6+VcjOzH&#10;yLznJH3tw6CgC2xkZcBkMYAKHO3bjpzigCCRlkkETOLhlG+OIttOP73H3vxFAElxcQ24Es2UVDiE&#10;ZB3sRk4A/EUABmeaFXIZF+XJ+Xd83pjjv0oAjeGeaNUtR5B35a5mxkKpycBeCW9aACaa6kGyC5WN&#10;YsB5pFyTzkhTwKAHSK7vG8iRzqQTjAUA8fNgk5oAZNKsm+TYJZEGVjOYlCrxjcB8woAJLiW3BlmC&#10;faJMtCkjRxrtXnbuycfWgASJzEywRKtvKNwFtM2/Lc/Ky7Bj3oAitGhtgYjI/wBpnbOy6YyuQOCo&#10;Oe1AE0jM0wEVvkKdrTB0ZUGMj5euaAFilCM0ctwf3m3bG8WwyYPY9TkUATNcSCZH80wxowVYioZH&#10;DfQZHSgBkLSFvPRbdZSCGKnndnHPcn1zQBFIZUG11V2OT5CDO7cRyS2cAUAWCkhIwpCgfK27A9ME&#10;4oAZ5UZdFnk8xmBdLYnawVe5x1z7igB880EOyeRGjWIbIVyCWzngADr1oAri5WWACdXQ/KARgP8A&#10;NjjigAnW4lgjisz5Kl98k0oAKKpycAE9fegB0ss0mVhHyRkZuH5zjrjgAigB84Ztp8kTIPmB4Vcn&#10;qec0AMmdbiN3UMxQgsrZReP4QQMEUAIbgQK0s5BmZm+zmVkjUbRnaWBx260AR7pZoQqNGsRXe4gc&#10;+Z8xz8rrtA9aAG2/kW7Za6/fXBJaK4cyuNuAQOT0oAlmmlNyoht0k2rjztyhI1AyPlzk0ACeZ5g8&#10;+4RpZdoRGTyw+CcrjqcigCYhoZ28sMkZYLHGPmjPfqBkcUAMh81nIaKOOU7gz9cnPGGwM++RQAk+&#10;0584lo0PMKEOGBI5JZeMGgCcMx3KoCxhQUQnls8Z3YyKAInk3yxp56SKnzJbvhWbPfg5IGPSgBzX&#10;MMCi5IjQplIYwfmZiME7QepoAYstysKnyyryceWmA2W9OSO9ADJ4LpkiS0D2+WZpZpQp2oOo47tQ&#10;BNiZlUI5jjUjfIy5JC84HAB3UAN1BC8Bb7MLhFjYgAgcNnsc5NADVkiUFXVo8MSZSNo3HOcAHOfw&#10;oAghElw4MG6OLJy8pcsxzg5Vug49aAHSQSSSwTyXLedb58uIEeXkjGQCOSM0AKEadFRpJgqf6sK2&#10;0sxPJIGAAPegCQNK2Ee42A5b7M0fGOB8xGR29aAElDMxdZcQov3CilGYnr03UAEuFZLl7eOaUKBv&#10;QKHVFyerHJ4NADXn8sNKLF+SxVchWOR1wfWgBGhtZfKkawklbIKsrbQvOASu4Hj2BoATPzzSq6YY&#10;YhinXYqtGSCRnnk96AJUSb5o/s4EgyX+b5A3pyM9aAGPD+6WaVHMuQDbQyPGCW4JyCo70ASxxtGC&#10;HkMLOf423oFI9/WgBhaNnT9zujccEKQo2jAJzxQA6eGSVZIjKkkUiiNhtKfuwc4Dc55NACxQW0Jj&#10;kFuJJUz9nl6swwRgZJPT1oAPNyfLkt5I4MhyzHbkn0wc5zQBXVIpcCMTRohJIZnJYnOQQSP50ASm&#10;EiVJGuZI3jO5VODEzDp8p7+lADpYpWUTfaJsj/WbPkZy3sMDHHegBEkKSGJrkrIS2IzHnC98sO/4&#10;0AMj3zyhgyrGMjDoGUt0zyM9vWgBWj/epc+Qlxcwjau0AMqd8FqAGJcNJG7LaOi5bZG20SE+uM9K&#10;ACWO3mjjkeJmUNvZFG3a3TLLuBOMehoAa1xtaeeC9URsAIoXUx4KEg8E55JoAsh5lVCUUPjLYYbf&#10;XrjPQ+lAEMluIwGeArMWLBIJZAhL8bjjaOlAE0MRiBLwlpHOFLyb0Vfq3b2oAie3tXkUJYGQyAsJ&#10;GU+WD2bnj6UAJJD5nnW1xEJA4CyAAqFAycbieefSgCQR20W2by3zGAiRH7xzx8pyfWgBf3bY8xWt&#10;wSCJCPLXJHoDkmgBiee7Dyw6W0eQFdny56H5SenFACz20jyRyC92MAwVBgRHtwpHUZoAcVmkELO0&#10;lwwH7qVCEZ/qBgAD3oABJcGfyXZwp+YQMufl7/MMgHPfNADSqOy72eMR9YtqtHuPAI4zkUASYWGQ&#10;ziASSDGJNoDbV54yaAI2uGEb3kVu4Lkh4yArsSOMDPfFAETraHZmCV2DE5QEbTk5yu5ScfSgBsNw&#10;7PLNFdRKshCxxzKU2mMkHIPPNAFmIT4D7QZoskJvyvPXbxQBAlukkQ3xmGXcWjiildQXbgscbaAJ&#10;4kZIW818RsxLq7llGRjv9KAIZRbFw0CO6yDeXVSB14JyR39KAHzAyIUuCsqOqrJgbSEBJ5cnJ4NA&#10;C+TaWjBxb4KZMR5brxxn1FAD0EbYMloy8ja5IVMnp0OevtQBD9lMj/uraTYu4gzFiGYnk7WPT8aA&#10;Gy2skkyCaQrImTsXb5IbGAMMOSM8UATTGV1RnlnkRAqGOM+Wzk+wIAAoAUbmkVHuPIkflYymBs/2&#10;iuRk+uaAHF5mdSxAt4xtWMqpQsONw43cUAJNEwbzo0jmkK7A6qFcRjnA3fWgBqzyFROLJpnOfLYh&#10;VkYAY5BOcfWgCOVYpSnmWc0kQIfAOCDnH3dwPX0BoAYJ4gXkS88vOBHbONoTZkHqc8k9aALkLyxB&#10;9g2MDuOTlGI9OCefpQBA1riM3IBjuGYtJFBJIisz8Z42jpQA+EG2V0Z23MxBZ2LhRg5wWwaAK6GC&#10;aVPKhB845MhVsDHds4AoAe8fnblmIn2gIVwRhOc4Y9aACCC0AysJi8rPkbvmJY5BxyT0oAlJEkX7&#10;weVCG3uSAgLEADoc9RQBCyF2LWzSrAoJO4vmQk85UngfjQAs0TPJbzS3JDoCdqlTHnnkg8k4NADp&#10;0YMiuZW28qY2xu3d9vAA+tAEiBjKqPnzX/1cJXKhOnJGR+tACSQM8uWh4VSFWRFaIyHA3DIzxQAy&#10;SICQs9ik046yIqqUC5OPmIzg+lACvdSeWbj7NK6n5DAQqSNxj19aAGSxW0oid4XVshgyjYF7fMm4&#10;E/kaAFS7lVpZ/tUQhwI4LeUeWFMWQeOvNAFkC524jKAkHI3YRh6Dgkcn0oAgW3GyOWSAPcsxaPyJ&#10;XQNnjJxt6D1oAfEZ498ckcnksckSSmQD1wW9aAK7LYSPGFil3P8AMdinavoTkgUATlcCaKRi8b7Q&#10;25CAVU5+9k5zQALbWsGbqJfKkTPXJJLDHHXqKAGq6KCrblXcT5pXaMn0wc5/CgCCFXuHHkgpFk5a&#10;Vn3Mc4OVboOPWgB8ltJJNDO9ywmt8lIgQY8kYyARyRmgBdrzoqO8wRPuYbaWYnkkDAAHvQBJud/l&#10;e5CAksbZk4xwOSMjt1zQAk25m3JIREq/c2KUZicZ5G6gBZl2GO4e3jlmCgF0VQ6oMnqxyeDQAx52&#10;j3Siyc7ixVPlBIx1A96AEeGzk8qSSxeRiRs2naFwcAldwPH0NAADh5pldGDDEMU67FRoyQTzz170&#10;ASos2GjNsok5ZsN+7B9ORmgBjxfullkV/NLAG2glkjBLcEkgqO9AEkSNGpEjGMucZdiygY9T1zQA&#10;wvE8iEQkxuPl+UhRtGAxzgUAPnieUSRNKssUqhGG0p+7Bzjcc9zQARQW8RjlECvIgPkSdWIwRgEk&#10;np60AHmkt5b28iW4IZnJ25Y+mDnOaAK6xxS7RGs0SqSWDM+WJ6ggn+tAErR7ZUkN1IrxklVOGiZh&#10;0+U9/SgB0scjKJvPmDAfPsO1nLd8DAxxQA1GZX8lrphIScRtGT8vfJHf8aAGp5k8oOVWMZGJEVk3&#10;dM8jPb1oAHiw6XPlLNcxDam0KGVO+N9ADY7h5IncWrquW8tGCq7N64z07UAJJHbTRxyNCzIG3sqf&#10;Ltb7oLLuUnp6GgANwUaa4gvV8tgBFBIpjwUJBzznkmgCwJJlRCyKr4ywDgjueuM9PagCGS3SPDPB&#10;icsWEcE0gTL8bjjaOaAJ4IigJeAlnOFLyF0VcerdvagCGS3t3lXy7IyGQFg7IfLB7Nzx9KACSHzB&#10;LbXEQlVtqyYBUKBngsTzz6UAP8u1iAlVWzGAix/xHPGASTQA4mNgokQ22SCJCNinI9Ack0AMXznY&#10;FA6WycKrs+XPQ/KT049aAFuLeWSWKT7dtKhgqcCM9hhSOozQA5llk8kyeZO4H7uVDsZwPUcAAD1o&#10;AQSTmbyHeQI3zeSwzle/zAnHPvQAjBJCu4vGE6x7VaPceMjvkUAOwkLm48oSyrjD7AG2rzxuNADT&#10;PJ5b3kdu4ZyfMjICu2Rx374oAhdLP5C0UjMGJymVKnJzldyk4+lADYLp3klmiuYwjkJFHOpTYYyQ&#10;cg880AWIxOdrAYlhyfL35U54ODjNAECWyvES0Zil3EpFFK6gu3BY429j3oAsRIyRMZW2ozZdXcso&#10;OMdT24oAglFu0ga2Dukg3FghA68E5x+lAEk6l1MdztlR1VZMDaQoJPLkkng0AL9ntLVw62+0pkxE&#10;EsOeOM+ooAevltgyWjDkbZCQic9Ohz19qAIfs3mOfKt32KGOZmbDMTz8rHpQA2W2aSVPNZllTPyq&#10;R5IbGB8rDkjNAE0wldEd5bhwoVDGh2MxPsCAAKAFUOZFSS5MMjD5IjHgbcfxFcjJ+tAD2eUuGlZU&#10;t4xsWNlUoW6bhxu4oASWIh/PRI55CuxWVQrCMc4BbnjNADVuZGXz1sTMzbvKJCrIwAx0znH1oAik&#10;EUjJutJpIwQxCtgg5x93cD19AaAGpPGDJIt0FyQqW8ilAhTIPcEkk9aALkLyRBtgMRB3Hc2UYj04&#10;PWgCBrXEZucGO4ZiXigkkVSz8ZONo6UAOhDW4dGdgWYgl2LhRg5wW5oAroYJpUEEIPnHLSlTgY7t&#10;nAoAkeIy7lmxNtAQqQVwnOcMetACQQWaDKRGMxZ8gE7iWOQcZJPSgCXcjxZlTyYg29iRsBZgAOAc&#10;9qAK7Rs5JtnlEIBY72fMhY85UngfjQA+eF2kglmuCHRT8ilfLzzyQeScGgB06MuwMZuPumNsBie+&#10;3gY+tAD41kMqrIcyt/q4ig2hOnLLkD86AB7cvLloAQikASKrRbzgblyM8UAMeHEhd7JJpxwXRVUo&#10;Bk4+YjOKAFe8l8trj7NKyn5DAdqSNxjjn1oAjljtJPKd4XDZDAr8u3qMsm4E/kaAHpdyh5ZxcxiD&#10;Ajgt5QYwpiypOOvJoAnxdbSIWRSVPy5+Rh7cEjr6UAQrb/IkkkAkuSS0ZgldA2RjLY29B60APjM0&#10;ZeN1k8tjlhJKZAPXBagCBhYOYlWGTe53Eqp2j0JyQKAJ2UATRysXjfarFlIBVTnG7JzmgAFvawf6&#10;TEDHImeoLElh/DyeooAaJI1BV0ZPmP73GwZbJ6Zzn8KAIIVe4fMG5IsnLSs5ZjnByrdBx60AOkt5&#10;JJoJnuW863zsjyDHk8ZAYckZ4oAUI86KskkwRP8AV4IUsxPJIGAAPegCRWlk+SS4CAkt9mZOMcDl&#10;hkdvWgBJgWcusm2FF+7tBRmJAyON1ABNhWjuHt0nlCgGRAquqDJ6scng0ANkuGQNItk+CWIQbQzc&#10;cHB9aAEeC1l8uVrGSV8goVOAuDgEruB49gaAEB/eSzAo25dsMVwuxVaMkEjPPJoAlVZ/miEKrIMl&#10;1DAxhvTkZ60AMkhPlLLKrGXcA1tBK8YJbgkkFR3oAlijaNcOxhLnq7llAx79c0AMLxtIm2AtG33S&#10;FIUbRgMc4FAD542lWSJ5UljkUIwwU/dg5xuOe5oAIobWIpKtsskqA/Z5erMMEYGcnp60AHmFjskt&#10;5I4AQxdiBlm9MHOc0AV1iSTaE86NEJLKzNliTyCCen40ATNHtlSRrqSNo+VBwYmYcD5T3oAjvYnk&#10;tpJfPmP7shxGdruWHUAYGOO9AEaRWpkVrgtJMDvYOxcKzdhk449qAJZ2uJlMUcSwwvjcQSJOvBJz&#10;3oAjRTawp+9U7R/rGHOMgZOATk560AOS4e4dojE4hAO6ViqIc85BDZ/lQA8XNs7GC1kjJyEZkwwV&#10;mGcNnIzQBBbb7IeQ7eZOhKySTy8+3QHA/CgCaWW8yphjjALbnCFZEA6ck4b3oAdMXWSJJShfDbgW&#10;HmnbjG0Lk9CTQBXBs5Z2dn3PAPKXzlIKdG+UnB54GaAJxJGY/LeQm2Ay4K/ISf7pPvQBG19aiX7L&#10;NcF7mNd/lxEltvq23p+NACxCUobm1mZgw3B52yqscjpjjA9qAJVmyqhHWRlGVVQJFAJG44GDQAha&#10;8MhlujCtscldrZIC+q7R+NAES3VjdFvJdZpFIA2iTYp+mcfjQBKZDbhxEF+0cBUiydzHAwck9c0A&#10;QrCu4NOZLm5Q7njBZ0jZuy84yPQUAOmMs6+RC3lxu2AVGyUY9zjGaAHlFsbZfPdwYioZpACRnjJw&#10;Dk0ANhuxIzGKKYx7CN0uFVhnkjDZ+nSgBVurN3a2t5lRxgPt+ZlYjJyTnmgCIOtupt4IxNI2fMae&#10;Y5OTxkjOB9AKAGPLdNIiROqFvmcxESIACAeuG7jFAE0k5SaOH905dWWZ2wHU8EYIz2oAYXtJblSg&#10;jkaL/Rw8w3cnk/M3880ASW48qMR3KokcBw7uBsY9tuSeM+tACz3los/lGSLzUHmyQqTkKeAWxyBm&#10;gAWBpYvOSfcMb490hIJHGeOcAH0oAatxGAU80jbtPyKXQAnPGMHmgBwlnZme4nxFyQiO23aAe20U&#10;AQxXlrcZCyNNImNpXcR+K9PzoAteYYFeRXG5sBhgEhjwBg9zQBGlsJCs9wTdTqWdEZgyRlsZAU8c&#10;Y7UAPuhfyAgGOO1lHLgYlXH8s49KAEiQWlsqv5cjJ8omYNnB+mcnmgCNbp5GaKC1mibadkmcI/OM&#10;jDEj9KAHi4gYtbWspadMLKIRu8tm9+eaAIA0UCm3gka4mZiGaWTa2R6kA469sUAPmluRtHzxMCpZ&#10;V2zID0J5AY+tADmuxHNF5ZSRmRlcyDMny45AUE9DQBH5lhNcgq6b4f3QacFm3cE4duefXNAExMZj&#10;8oxRC3UjO4ZRyTwQSemaAIJby0NyLYXSrMimRoos5CjAydvOKAHxBnjaSKUTqwyHdiFDEEnJPIx9&#10;KAHLcIvlxx7No2g7QJozk85IoALZblH3X+yIRMQCsmVIUH+EqM0AIbu0uGaS22SbCCVw20Z4BI47&#10;0AWHBjRvOkUsOkUeNzHjAx15zQBUWCNmL3byySA7ypYlYyeQFXjp7UASzSXMoMazssLjkDKuoHv7&#10;0ANhDWdsizuZWTCrMcbyvq2AeaAFiuXkZvLiniQj5pZtgXk/wgEnt6UASrLFNvjglWWRMhVQKTGT&#10;gkkHjNAEDNJar5YZZjJnc08v7wYPfaCFH4CgBWluSyoiIHY8tEfMQDvjOD3FACyTPHPFFCqCcggs&#10;clyRgcYz1BJoAjbyJbgbGEs1sPJIkVmKk4J2sec/jQBJmBovKyphVsElAAzexPI5oAS4vrAT+RNO&#10;6TQqHe3XJK5IGWwOg60AELBozc2kxnBXKCZm2nrk9MjGcdKAFW7t1KwxyBCNpIAMoJPXnOaAF3zl&#10;iZkiSIElVWRjkcjnIAPvQBWF3Z3UhNtcBnXnADlAQQBwPXPWgC4ZGhWRTJFIxwrKgCkMwyASaAIE&#10;gi8xJJwZ5N2TubfGGb+HBOOMdqAHhb0qsTgQIp2s+drjHfn1xigCTZ9jt1PlxyKh5kkABweAWI5z&#10;QAgcz5SSOaNACQSyqHAP8O1i38qAGJcWzedFFMQykA+WOYyRkcY60ARrOLZTAlxJcSMDv86QjH4g&#10;EAc9qAATX3yo25pDjDRFZBgdc5AOe/SgCR53jmiKOqvIpEzzbWkUjAAVVB7c0AJiC4mWVWjnkt90&#10;MfngEr0JI3DJ7c0ASP8A6v8AfCH7HwWZlBBOe3PHPqKAGyXtiZzbGaNrhBuMcZfhfU7T0oAZGHZN&#10;9llpCu6ORncxk9D9MD2oAf56gLDA5d49vmLEplQEnnBHIOaAEVndj5rqqBzsVGIyFzwQVXmgBrXV&#10;jNudJZDJEV/dkMyK3TJAHPrQBMs32dXdZFmYqF8oDkn8frQBXRLUSK1wWeUHeQzFwrHsMnHHtQBN&#10;O11KnlRxpFFJ1IJEnXgkk96AIkQWsSAyqxUczHrjgZyM5PPWgB6XLzs0Sxv5e07pXKohzzwQ2aAF&#10;FzbMxt7dkLZCM0YDBWYZ5zkZoAhtt1mvkM2+4QlZJJ5efboDj8qAJppL0spjjjCE7mCFZEA6ck7W&#10;96AHTEpJDHIybiG3AsDKdpGNoTJ6EmgCuDaSztI77zB+6UzKcp0b5cgHnjmgCYPEYvLkkP2YfeDL&#10;8hJ9CTxzQBG19aeb9lmuC9wi7vLiJ3bfVgvT8aAFi3MhuLWViGXd5s7ZVWOQcDHYe1AEqzl1RYpF&#10;kKDKgKJFAJG44HNAA5vC5kujCls2Sux8nC+q7R170ARJdWNwW8iRJZEIC48woD9M4oAlLvAHEe3z&#10;+AqQg/MxwMck9c0AQiCMOGlMs90p3SR7i6Izdl5xkegoAfOZpx5MTbYnOMqNkox7npmgBwVLG1U3&#10;JdTEQMyAEjPGSQDk0ANivPMZjHFMY9hAaXCqwzkkYOf5UAOW6sXd7a3mVHGA5T5mViM8k5oAi3m3&#10;U28AWaQ53meYljk8ZIyAPoBQAxpbxpEEbKhb5mMREqADAOMgN3GKAJpLhhPHAGhcsrCZ2wJFIwQA&#10;Rn1oAZutJblWURyGH/Rw0w3cnk4Zuv1zQA+3VIo1juVSOKA7WZwNjE9NuSe9ADri9thP5O+IvGPM&#10;khTOQp4BbacgD3oARYfMiMyyluN8e+Q7SRwTxzgZ9KAGrcAKUWYjaAQEUugBOeMc0AOV5i7Pdzny&#10;+SER224APbaBQBDHeW1xu2TNNKmAm3cR+K4x+dAFnzGgDuCPMOA4wCQx4Awe5oAjS2Vys85NzOpL&#10;KjMGWMtjICnjjHagB90L1weI47WUcuBiZcH9M49KAEiCWlsofY7J8olYNnB78Z555oAYlxLK5jgt&#10;po22na5O2N+cZGGJ/lQA7z4HZ7e2mJnjwkiwjcI2b355oAgDxwqba3la4lLEM00mH49SAcde2KAJ&#10;JpLkY8zfEylSyLtlQHoeoDH1oAe115csXkukjMjK4k5k+U5yAoPYmgCESWElyNpQyQ/ud84LMGwC&#10;cM3P4g0ATlojF5Iii8hSN+4ZVyTwQSx4zQBBLeWZuvs32pBMimR4oichQQMnbzigCSMNIjSQTLMr&#10;LkO7EIGIJOT14oAVbgKY4oyjD5QSg82M5PIJFABbC5hfdfhIRExAKyZBAB7FRmgAN3a3BaW32S7W&#10;ztIbaM8Akcd/WgCd1ESMZ5FLjpFGRuY8YHXPOaAKiQxEtJcySyyqd+1mJSMnkBV9vagCWeS6lUxm&#10;VlhkHIUFWUfU9M0AJDm0tkWZzK6YVZmxvI9WwDzQAR3EsrHy454oiPnmm2BeTgbQCT2oAlSWGUPH&#10;bSrJKuQAgU+WWwSSDxmgCAtLbAxhlnD53vNJ84weM7Qdv5CgBTJcsQqRoGY4LRnzEA74zg96ACWZ&#10;454ooEQTlSpPO4kYHG3PYk0AMY2slwoj/ezW37k+YrNsY4J2sec/jQBJut3i8lWBhVsElMBm9ieR&#10;zQAlze2STfZ552SeEB3t1ySucDcdo6d6AEgYeWbiznM4KZTzmYqTzknjIxnHSgBVu4QVhjlVCNpI&#10;UGYHJ556jPrQA/fLuPnJFGmSQokJBXkDPAH1oArC6tLqQm3uA7LzhQ5QEEAcfj1oAt+Z5QkDvE3R&#10;WVAAQxGQCSaAIFhi8xJZ18992TubfGGb+HBOOMdqAJAt5gRSAW6r8rODtce4z64oAk2NZ2ysFidE&#10;PMkg+baeAWI5zQA1XefKSxSogBIJZQHAPVQrFqAGLdW0hmghnKupAbyx/q84I4x1xQAxZvs6tAtx&#10;JcOwPmedKQR+IBA69qAE828+VTu3nHzRMsikd85AOeh6UASPcSxzRCNkDOCJnmAaRSMYChQeSOaA&#10;EH2a4mEoKTyW+6GMzjJU8EkbuT25oAlfd5f7zyfsXBYsgIJ9uTgZ9RQBG93ZeebaSWNrlBuMcRfI&#10;X1O09KAGoHZDJYkmQruiZmcxkngnnoAPagB3nhQsMTF5UC+YsSmWMZODgjkHNAACzMTK6qoc7FRi&#10;OFzwcqOaAGNc2ExZxJIXhK/uzuZFc8ZIxg+tAE63CW6vKriRiNvkhTuJ+n40AV0jtzIGnZnm3byr&#10;sXCs3YZOOPagCW4NzMvlJGkMLdSCQ/J4JJPegCNF+ywoBMjFQczNycZAycA5PPWgB8dw87vF5T+T&#10;tO6VyqLzzkENmgBy3Nq7G3tZIychGaMBgrMM4bORmgCC2L2K+Q/725Riskk8oz7dAcD8KAJppbzK&#10;+TFGMtuk2ESIAeOScN70AOmJWWKORow+G3AsPNO3GNoTJ6EmgCAG0lmZy+5oP3KmZTlOjfKSAeeO&#10;aAJfMUxlJJd1sMblK/IT/sk9OaAI2vrVZfs085e4Rd+yIktt9W2/1oAWLzHRrm1mYqw3CSdsqrHI&#10;PGMjA9qAJll3KgR1lZRlFUCRACRuOBzQAjG7DmW6aFLdiWXa+SAvquB170ARJd2VyW8tkmkUgKFE&#10;hQfhnFAEpkMAdYgouMAKkQPzMcDHJPXNAEP2cF1MrS3Fyh3SJuLpGzfwrzjI9BQA+fzZl8mFikbt&#10;jKjZKMe56ZoAdsWxt1Nwz/utoJkAJGeMnAOTQBXkvBLb3DRwzGLyXG6XCqyjOSMHI9ulAFkxvCgj&#10;aTyiylYyTt68nGBzwKAKzNLLKqyzOiwclomVgV65cN8xz7ZoAkWCWRUkRsgcrK4bvzyOMY+lADZY&#10;numREh8+Pq/zFIwfUk9fpQBKPln2G3UBU3v1CEdM5AOTQAbZdvmsInRH+bAIIJBzgD60AM+0xSL9&#10;qtAsyP8ALGXDRA44wzMOBn2oAhiS5RWke1hMpG1niYl1lPfJXJGM9qAJHmu4IX2t50gJEX2jEPHR&#10;RuVTn67RQAsd4/2bFxC0DAYxlZF6+oIJHNACBXkQEWqTWrIpluCdnz+ylTn86AIpre3lQxThy5bk&#10;uWjRifuYwRuA9KAJxMkKOuYgAQMKuPm6Y+XPOaAJpBdhC0FvFNvBLOW2sExkKAeuT9KAGwK0cWZZ&#10;vJkUb1jYrtUnjG7AOPxoAZGJ2lbKGLZzCqsvltnncxIyD7UAOkXyY0fzgvmAgRqcMGPJyaAI5ozL&#10;JGZLl40RSVaFlc/Lyd4b5vpjNACJCxjEqTF4mO9GkDEEsfQ4xjNADp5ZZikMLExbvnfO1PUbj3HN&#10;AEwU2832cviRU3iTHycnHbr0oAjhe4XPmSxlIyQTsxnPPYgUANFyxj+02wDttZU3q0as3bLkZx/w&#10;GgCFYtQc72t7cfJh3iJJEp6nJXJx9KAJSt0kMjpBFdAZCrdN5G5R/tKjDr/s0ADTTSQiWa28mRHA&#10;8tWWRATlTjGCQAc9qAFY5kXFutxCdu+dhsJOcY2kHpjNADHs7K53Lcws+WAYuzx5bqoGCNw68UAP&#10;N7DAHjWQwFf3YKJ36DAGc0AOluZ1jwIfPABy5IjO33znOTQA2OJ/JE8rBLZlzIN48tGI9SoJxQA0&#10;+fGp804dThACBE2futg85z70ASkTbFEmxFIzs3bSM8tyOpoAbJC8jYUmKJF8wvHIrkIORuVuTmgB&#10;ILdpoA0cnzDElu0hYNknPK8YFADG3TSrDBbyOMlkQSbY8dSWYjn/AHaAJ22wSqdwLFd5VFPDNlQG&#10;P1oAEjkAWSS4j8r5gCEwQ3BOBkDvQBEt2Fha6tn8wODsWRTGrMTjG4jIx9KAGJNqAzxBC3CtNFyf&#10;MPqSMkD6UASslzaQSKHS6kGRAbnEOenGVU+mB8tADYLq5aMNcoIJEwNvyyIcntggkflQA7FzuAaJ&#10;XVVHmTMu0M2cYAwemM0ARzWEF+dlwuYuNxcvGpbPGMFcgelAD/Mgj8wRxxrGPkfHAb6bQSTmgB1w&#10;9wR50dqt0UbnDbMDGMAEUACZTbNPIAjH51OBGgwBtLEZ4oAWONxl50Bx8o2kAbz0PIJoAHkcbUaV&#10;7fIKgdCB14/vUAQzSB/3bvMkUI3b42U/KO7hgWP4ZoASK2a5gW4jAe1cBlldmXaTzkqR26UAJOz7&#10;UhSJ53ZiSN22H/ZJz1+lAFgPKJREyJkL5xAUgc/LgsCcmgB8cU6KxUw+WQWdmQ7wMZAAyAc0ARQX&#10;CNbtPa4aUKTbiXdGS2T1LDgcelAFeI3u9mW0ijmxmMwtkhj94s5XJ47YoAlkW4tbZpo3ju3Zj5cc&#10;xELbj2Zgp7/7NAEkbzvFHLc4t5MFUVdsi7gRnGCvFADd0qdUEsbANJI4wrOWxhVPp1oASaGG7DQz&#10;yGOPeoaRt8YY9VXgrkD0oAfvt7NZIUlVCP3aOFGCx9Mcn0oARri8HzBEnKHBb7nHUdfWgB6LcRBZ&#10;Z5RFtB3qwXylJHA3cHigBvkTzNmTYIlXHy4CFz/FyM9aAFaOQhQESKNlIZS5X5RySCFOTQBDcx+a&#10;4ZmkxA24+TIrYAyMsrDd0PHWgBwgE2yWNvOidgY5X3AgHsyn0oAR0VtoFs9xljuG/aqnqOedwNAE&#10;rXDpOtv88LqpcsE+UZJVRn+I0ACyukZR2Uwrnc5TaeeT0PPNAESTLNbG8tEWSB12qzlohv8Aclc4&#10;zx0oArhr2CLLW8JuWGN0RyNxwAclcmgCwWvord22RXTbt0aXGID7gsqsP/HaAJonuWgy9uls7AEj&#10;KygDsBgjP6UANjLlfL8lWKhXEj/KxfOOFweOKAIXtre9kaOWKRRuygZ2jVs88kbcgf3aAHtJa2sb&#10;NHMgB+TbEpB8w5GDt6jNAEsrXGEkVUmyGCsDsIxjjn1oAZHvt182e4KRkFnjbaYQTxgNweKAJA92&#10;xYNOsMakAOoG1iRxnPI5oAUwvAoiaXytylUJbHXk49eBQBVffLKFkmdEt+d0TKwK9cuG+bn2zQA9&#10;baWRVkRywHzJI4bHPPI4/lQAk0L3LIiQ+dF1b5tkYPqT357UATDIuPLECgKm+TqEI6ZyAcmgBGRw&#10;vmyCJ0R/mAUggkHOAD70AMFzFIv2q1xOr/LGXVoRxxhiw4GfagCGKO6QGWW3h8w/KWhPzrIe+SuS&#10;MZ7UASPNdwwMFYzSAkRfaMQ+yjKqQfrtFACpeStb7Z4GgYDHVHXrzyCCRQAihpEBFqstoVUy3BJT&#10;5/ZSpzjFAEU0EE0bJdI7OWH32aNG/uYwRuA9KALAuI4kcfulAIGEXBz0x8ucnNAEsn2sAtBbxTBh&#10;uZidrhMZC4PUn8KAGwBo490sgikUb1jYrsVj77QcfjQAyM3EkrEp5QTmBVZdhyM7mJGc+1AD3Qwo&#10;jmZVEgI8tSQwY88nFAEUyebIhe5eNUUlWhZX+7z84b5ue2M0ANWB/LEwmLxt86NJuIJY/wB0kYxm&#10;gB8skkpSKNiyFvmckrH6jce456CgCbH2eb7OWxIE3LJt+Xk469+nFAEULTr/AKyWIKhO4lMdeexA&#10;NAAJ3aP7VbFXIDKhkUxKW7ZY84/CgCBYb9/ne3tw23DPCSSJD1OSMnH0oAlKXUcEjJDFddQq3LeR&#10;uA/2lRu/H3aADzJnhE01r5UqOB5assqAnKnGMEgA0AKxy6gQLPCdu+ZhsJOcY2kHpjNADWs7O6DC&#10;7iZwWCsXZo/m6qBgjcKAHNeW8IeNJTbsP3e6OMdegAxnNADpbm4WLCQ+eACDIxEZ2++c96AGwxMs&#10;QnmkC27LmQb1EcbY6ZKgnH1oATNxGp8z744QDHlMT91sEZz+NAEmJ9i+btjVhkR7irDPJ5HegBss&#10;ckh2xkxIB5jOjhyIxyNysMnPbFABDAZYQY2+dcSW7yFg2Se68YHpQBG5aaQRQW8jclkQSbYsdSWY&#10;jn/doAmbbBIvzKzFd5CLxvYlQGP1oAVVdVWR5oxH8wBEeDu4PQEUARLdYha6tnEiuDsWVWRWYnGN&#10;x5GD7UANWXUACSLeFjhWmh5befUlckc+lAEjJd2sEiq6XLjIha5Ihz04yqnPTA+WgBkNxcvGPtCC&#10;3kQ42jbIhyexUgkc+1AEn78FV8hZFVR5kzLtDN7A59KAIprCC/JS5j3Rcb2YvEpfPGMFdwHpQA8S&#10;QR+YIliSMARkAYBx3G0HJyaAHXBucCZLZLpkf5sPsIGMcAg0ACqEZZZZQEJ+dTgRoMAbSxGeKABI&#10;nyXmQED5QFIC7z0PIJoAV3dQiPI9tkFQOAR34/vGgCGaUP8AumkmSKIZ3xujfKO8gbLHPtmgAS0N&#10;xAs6gPasAyyszDaTzkqQPpQAyZjtSKON53Zs4LbIcfwk56/SgCyGnEojkCAKBKQq4HOVwWBPNAEk&#10;ccyI20wiJss7sp3AYyAACAc0AQxXKyW7TWYDShSbcSZiJbPcsOBx6UAVojeiQ4tY45sZQwtuwx+8&#10;WYrk8dsUATP9ptrd5kaO8JJEUcx8ltx7MwUjr/s0ASRyzSRJLcKLZsFUVNsq7sjOMFeKAGF5U4KC&#10;WIgNI7rgM5bGFU56daACaKC73QzuUj3qGkbdGGPVQcFcgUAP82C1EsMcqptxGjhBgsfQLyfSgBDP&#10;ejDCNJynBbOw469/WgB6CaHEs0ojKg71O0xKSBgbsA8UAN+z3MzbpggiVeMY2bj/ABc85zQAvlP8&#10;pZFjjZSpQyFOBySMA5P4UAQ3Sec4c79sDbj5MivgDIyysN3Tp1oAUW6zbJkbzEdgY5XLAgHsynA4&#10;oAHjD7VEDXClvmG/Yobsc87gfSgCVp2SYQMXidVL7lX5RnKqM9zQALI0cRV3XyVzucptPPPY880A&#10;QxyLNbG8tUWWB0wrOWiG8epZc4zx0oAgDXtvES8EX2pv4ojkbzwDkrk0AWd1/HbO22G7IO6NLkiA&#10;+4LKrD/x2gCWN52hy0CW0jDJGVlAHYDBGf0oAbGXKeWsKuyqrrLJ8rFyccKQeOKAIGtbe8keOdJB&#10;82UDO0at35I25A/u0ATNLa2qO8cycny9kS8+YeADjtmgB8pucJMFSYYYKwIQ5GOMH1oAYjS20Zmm&#10;uCgbLPE+0wgtxjcQDx1oAkEl0SQ8yxIpChwBsJI4JzzwaAFMTwKIml8ospCEtjrycY5PAoAqMZJZ&#10;AJJ3RYOd0bKwKjnLhvm59s0ASrDI6rKhyBykrhu/PI4/lQA2aKW5aNEh86Lq/wAxSMH1J789qAJg&#10;CJ/L8hAFTe/UIV6ZyAcmgBCsm3zCI3SN/mwCCCQegHXrQBF9oikX7TabZlk+VGcNDnHGGYjIAPtQ&#10;BHClxEpkktYTKw2s8TEusp75K5IxntQBJJNdQwsFPnSAkR/aMQcdFG5VIP12igByXkrW+2aJrcqM&#10;Y+SRevqCCRQA0JI6BhbJNalVMs5JT5/ZSpzgigCKe3tpkaK5V2kZhneWjjb+5jBXcB6UAT+dHEjq&#10;DGqggbUXHzHjHy5yQaAJpBdqu6C3ilDDczk7XCAZC4PUn8KAG2+6OPdJKIpFG9I2K7FJ464Bx+NA&#10;DUE7ytuXyguTCqsvlnPO5iRkH2oAV4/KRJPOCrICBEp2sGPJycUARzxtNIha6eKKNSVaBlfp/fDf&#10;Nz2xmgBEibyhKkzSRt86PJuIJY/3cjGM0AN1CSWa2e3hBkQhgxzsQ5GRuJ7c0AMaAj/STb/ab6ME&#10;IJZCpVmOSMtxj2FAEjG8kIilX7LGP4vlYsR0XP49aAGSecsojuJJGS2AkiFqGBZ2yCXAOG4oAnf7&#10;TMySQTSRr0w0a5LYz/H/AEoAXaYWdEiZAV3G4UgoX9CCc5/CgCvLKYESVniVJSZLm5kGyUDBICLj&#10;r+NADvOiPlDBeSZQ4t3IWVUI5yM+1AEzukcMp/fWznln2MyBs4Xp+NAEC4W3CX96twAcp5i4+cZ4&#10;wT60AMS8u8N5sTLBCGCZAcE9iBgnHJ60ATtPZlUiml2ysodAhbcA3UhF5/SgCM+dcupTEkcef3Fx&#10;HjzPRg55HPtQAyFUij8oWv2YuchYG3g9ckYHv6UASLbrcNLJNcSTRghYo1cIEKYODtI3ZI5oARg1&#10;xKuJIZImyHiYq7FV5wTyT16UANaCMJ5rWyxOzCQJCxIO1eByF5xzgUAPngOHuILQSXIXCF5GDYbG&#10;fvcA+lAC7pCUt0RoUA/1hIZmc44GSTj3oAZP5sknkXMvmR24Eii2DKSxBBDlcjpQBKkdxcktDchF&#10;A8tkKqGLH7p+Yc/hQA23jjikw9u/ngZklyoXefdiD+QoAR2ljCPfC3EPzNJM2UfGCQoAGCffNADo&#10;7lN0MRALbRIkZP71UYdWXPPSgCaaZV+aJ3j6HzChYbm9AfyoAryLIkRW8uY5Y1+YSOoPz54BXPGO&#10;1ADTeTiTAQwRsC00hGd5yOFGOOM9aAHyS2qbfMkcySDcIlkKuR3+VSCaAAG6uN8kaSJByGhkQ4Zh&#10;9z5s8d+1ACRSrFbLBKHtnO5k8nLqCSchfl7n/ZoAjgjlnEs0s7XCRkJCn3RHjnnbjOT60APLJefu&#10;luIpYMZaMASLz1JGCR1oAVbeCOHM0Ee/O5E+/v2jKldwHPHQUANa2cZuYrMTzkYiV5WDZ5LHByB1&#10;7UAPYSTL5Y8y3jUD5iVcll6KMk5HqaAIZo5PtCG6JPlhXQQbg/OQQ3J3D0FAEskN5clZIJZIMHJQ&#10;IFBAHO7PtzQBIkKI0ixWzRu4G+ZTjdge56n6UAReYtskRuPKe3O5nmYkS5IyNqgHp65oAeLuKZoo&#10;HWIuVEghcASqhGTuA+lAEplTbIwkWM42u2CeXPy445/CgCmkSBFGoTpcSREnMoVTvJyAcsOPSgCQ&#10;3Fy05W8gEMCq2OMhz26D8aAHtPbRlIpncyAb40jdt5z3KqRmgAaW5uZVkt8m2B5hkQAu2M8MxyMf&#10;SgBGd4oTC8ZslGWUwESLlj0wB1z/ALNADRGXeSUXLP5jAnP7vZjGRxjk+9ACSJ9pPyXAntWz5luG&#10;Uq2OoJ69KAHJFBDBLJNam3LncAhLguoymMgc4zjFACMpWATqhubrafJWV3GCeoAbI5P6UACvePDs&#10;TfCsQwrsFfn0GcnBz1PpQAkiu7hLmVisKrJGbVGHzPkEsBmgCVkuJ1Xy5nUpkCOWMfNjo2WHT6UA&#10;JBAkDEJaMrS43OrcFgDk4z/SgBjELGklwyNAAS8zHEgK5KhV79BnmgByzqZLfdEgnlUMIpMfaEiI&#10;7jJJ5oAfcE7d6l4HBDsVVigB459eDQBE0K+Wy3UkUm1h87jaxx04yAD6UAIl0VlEbwYgCvhs72kY&#10;4wRjJwBmgCWW4tWK29xIvmY3CNGKt054SgBqNdXcpkheN7cDy3hkUKzMfu4YnIx9KAIYWSNFinga&#10;CeMk/utrKCx6BiAf0oAlWGSaWRruQSR5xHGpCBMc4YpjJJ5zQAjN9ocQiZJ7aMkmFSHVj/tY60AP&#10;EcMaeaYVjVyGURkOWYDcAoYDnjoKAG3MMiq1xFD5siqfKLyMSGbkgg5GaABpJyAlvvs9+HnuHCli&#10;R/Cobp9TQAyaKTzN00s0iIBIq2+5NxOQwbB54FAE4juJVd45J7fgggpxuX7pye2M9KACExwpsxJ5&#10;kgz5vIUuBgjB55PtigCssk0Nus1y0ckSbt00gIdRgkbFwc/nQBPHc28ohhOzzHQSKhXMkaOPvFOS&#10;KAJJGRUK7mDoc7pEZlOeAwyP5UAQLAVTF20c6FhgPwSwzyRuwMZGKAA3Ls5EsTxwIrY5DbmUjbjH&#10;OKAFeWASxeeALhwCBvPnBO4wDkigBkn2u8lWWAFYkOTbMm0NgY5bOR69KAHj5Imh+zGzbOc2/wA2&#10;QfQ46n3FACwxb5XMkjXEWcRKG2lW467cZoASV/tj/Z/Pt57ZSTJB8rK2BkgkA0AEcNskckksdugf&#10;jbG4LFsZTGQuTxwBQBGbfgXK24ub2NSE818FWbkjLcY9hQBM32uQiGSP7Ig6udpLHsuf1zQBHJ5y&#10;ShLmWRo7YCSMWgYFnbIO8AkNxQBOftNwySwTSRR9MNGu5m6/xj+VABgws6rE0QK7jcKQVL+4znP4&#10;UAVnlECJKZI1WYmS5upMpL0PyouOv40ASGSBjDyXeVRIIHO2RUI5JGevFAEzMkUUzYngY8tJsdkD&#10;Z+XH5mgCEbVtljv7tZ+SU8xcfMM8bSfWgCNLu6w3mxskESsqZG8MexAwTjnvQBOZ7MhIppNsrKGR&#10;Y2bcA3U7F5/SgBh+03bKYvnhjJ/0eeP/AFnowduRz7UANjAhiEbWhtdxyBCd4PXJGB7+lADkgS4M&#10;sss7zxghYo1cIEKY4O0jdk9aAEbfcSr88MkTZDwsVclV5wTgk9aAEe2RUE0lssLMwkWOFiQdq5A5&#10;C845wKAHTQtte4t7VZLgDCb5GD4br97gGgBVaXCQLE1vF/z0JDuz8YAySce9ADJvNeXybmXzEtwJ&#10;FW3VlLOQch9vHSgCdVurkl4rgINvlsrKoYsfu8t1H0oAjgiSOTD27/aAMyS5ULv9yxB/IUANdpEC&#10;Nfi38k7meZvkfoSFAAwT75oAdHcwb4IuGkAEkcWcyqrDqy556UATzTBRvR3jGQd+wsNzem78qAIJ&#10;VkWMreXMckScrI4H388Blz1HagCNr6ZZdoVoVcFpZGAO88fdGOOCetAEkslogXzJHaWUBhCkhRiO&#10;/wAqkE0AJunuN7osiQc7oHQ4Zh9z588Dr2oASKVIrUQS77ZiWZBDl1BOQQvy9z/s0AMghklWaaW4&#10;a4WM7IY87RHjBOduM5PrQBJuS8/dLNFLb4yyACRee+MEjrQALBbpFmW3jDZ3Rp9/ftHyldyjnjoK&#10;AGtasubmG0FxORiJXlYHJyWOCSB17UASMZJVEaiS3RcfOWViWXooyTkepoAhljuRcK12zMYwGQQA&#10;iTnIIY5O4egoAkliu7llkglkgIOTGE29B/ET7UASpEsbukNq0bsAZJ1ON2B7nOT9KAIg/kLEZ1ie&#10;3O5nnclZSccbVAPT1zQA83cMpit2ETOQHELgCVVIycgfSgB7SA79siBsbXfBOGc/LjI5/CgCqsS7&#10;VXUZ47iWJskyKq4cngHLDA9KAJDc3bTGO7gWK3VW6AEOeMcj65oAe1xAjJDM7bwN8aRuwfnuVUjN&#10;ACNJdXMqSwE/ZgeYZIxl2xnhmORj6UANZ/JhMUkZsUGWDQESLuY9MAdf+A0ANSMO8ksdyXEjAn/l&#10;nsxjI4xyfegAkQTnCTi4t2z5kG5SrY6g456UAOSG3gt5ZJrY2xf5gIyXyyDKYyBzjOMUAIR+5+0K&#10;pubjaRCJXcYJ6gBhjk/pQAK948WxQ8CRYVZGCvz6DOTjnqfSgBjje+25lYiJVkQ2ysPnfIJYDIoA&#10;maGe4VQk7jZnCTRj5sdGyw6fSgAgt0gchLR8ygbnVvlZlBycZ/pQAxmRIkkuChh5Lys22QFclVVe&#10;/bPNADlmQyW+5EE8qhhHKR9oSPGeRkk0APuOm9S8LghyVVigB45/OgCJ4iY2S4liYKwy7DDHHTIJ&#10;AB9KABbuRJBFLAUtlVsMfmMjcYIxzgDNAEkt1asVgnkQvjcI0Yqx4yeEoAaj3d3IZImje3A8toHU&#10;BnY/dw5OQB9KAI4tscax3EDW06En91tcBmPQMRnn6UAPWKSaWVrqVZIgcRxg7AuOcMUxkk85oATc&#10;Z28sSxy2sZJMSkOrH/awOaAHiOGNfOaFY1dgyiPDlmA3AKHA546CgBLmOdVa5jhEsqofKZ5DkM3J&#10;BByBQAPJcECO332Zkw807hSxI/hUHOPqaAIp4pN+biWaVEAdUt8x7mbIYNg88DigCby5JVdklmtz&#10;ggqU/iX7pyc9ielADoAkKbCJN7jd5o4UuBjGCQefpigCuJJo7dZrgxvEm4tNJkOvBI2rg5/OgCVb&#10;u2cQwsV82RBIkZXMkaP/ABFeSKAJZWRYyMsJEOcyIzKc8Bhkc/QUAVvJVI9t68cyFhgMMEsM8kbs&#10;DGRQA77QzyFZY3it0VuhDB2Ujb749aAFd7dZYzcHbdSAEKJD5wT0wDkigBkgu7yVJIEYRKctbsm0&#10;MMHq2cj16UAPGFiaEWxsmz1gO/IPpx1PuKACKEPIxkla4iztiQNtKtx124yeKAFlk+1t5HnW89sh&#10;PmQ/KysQM4JUGgBIoYlWSWaOAB+AkbBmLYym3IXJ47UARtD0ufs/2m/jUhBK5DKzckZbjH0oAmZr&#10;yQiB4xaoOrnaST2Xv+dADHE4lEdw8rx2wEkX2QMpZ2yCXwcNxQBO/wBpmZZIJ5IkHG1o13FsZ/j/&#10;AC4oAQhoWdVhZQy7jOpBUv6EE5z+FAFeSUwRxuzxosxMlzcyApKBgnai4xn8aAH+bEfKAJd5lDiB&#10;yFlWM9cjPtQBO7rHFKcTQMfvSbWZA2cKePqaAK4wtsEv7xZwCShkXHzjPG0n1oAjS7uMMZoykEKs&#10;FJG4MexA64570ATefYEJE8gErKHURliwDdTsXn9KAEP2m6ZfLHmRIT/o88eBJj7rBjyOfagBsSiG&#10;Py2tTabzkLA28Hrkjj39KAHJFHdNLJJcPPGCFjjD7AhTHB2kbskc0AI+64mUboZYTkPGxVyVXnBP&#10;JPWgBjW8IXzpLdYXLBxHCxIIUZA5C84GcCgB89uxR7iC2EtwBhN8jBsHr97gGgBw83CQJG8EQ/5a&#10;Eh3Z+MAAknA9aAGTGR5fKun3pbgOq26shZyCDv25B4oALhbqe2uJIboRAROjAqocsQdpy3Jx7UAN&#10;khiSJX1GWWYRv5kaqfmMg5AwgGQO1AEkUzz2y3E6yxO5LNHL8zBew2qSOlABbywMSzSBEuHyvl/I&#10;7ELjGOc9M0ANuYl3K1xI8kEbbkjbafmbocjB6HFACXbQW8ZmLGJ04SR2PlKQARuyMZ5oAfGreWjy&#10;Wf2wSLulcfdTIzu5Izz0oAWHyhI8m9Yg5HzuMOB6NkgY/CgBXmRQlyJJpN5+RI/lTPq47igCp9nk&#10;8zzBaW7TMzL57kqwUjqMqTn8aALSSrGh8oEBn2iNvlGfYkD+VABG375pnjeOflTIAjDGcEH7p70A&#10;Oe6EttGLS9VU3BEYgIc55AJ65HSgAfzhII4bVQAnEmcSbs9OMDkc0AU5o7qRnthYlo0A3h2ChiQC&#10;AB0+vNAE1qAjtDtjRERSsUWBsLZyG9uKAEU+YqT+V5YADQiOTKqjcBtvTcM0ALNBFDCrXrzzxWzG&#10;ZSfvGQEsowgX8M0AS2rh4xO0bQmTlFlbMiAnuASO/SgBN9urHfMmbhwY9o2MSAAQQD6jqaAHPYky&#10;RNIBPAgJ8qTA+c5/iGOQDxQAyWeKNH+0FY2UFYy7Har9V3HGDigCJ28yGKa7jNyXLO7Rr8oUD5QF&#10;3DOexoAmt5YJVe5H+jo+C8mCr5HTIbtQA2edFEbfPLhgyMh2jJ6FgMeuKAKstrc7/tbWEPnlyTdh&#10;+QpA7FCSfxoA0YpFSMx21sJVbiQSkoAx6nJoAain7R+/iBJPlrIhUlUHqSRwc+lAEM1zbNF5kN4Y&#10;IXYRrjgZPUZPB46YoAHiaGXZaRqyKm1ZZMB9w44HHUc0AR3Bu5GaBrYNZ/xozKpZuCAABjryc0AT&#10;2pWJjGm232LkxRxrwXOCCBgetAA5MkcLw73ePAt1UhEU5xnB447UANligaNPtrzStG/mogbaxfqB&#10;8oGRnoKAC1SQwmWSCWC5JG1JTvKqQMZVSR3oAiieATMJZvnmbdEANhJIwQe/GM0ASCBpnV5pWaDl&#10;hEpBYBsjJ75w2KAHzTQW0Tq4KpbqQrzltitncm5hjk8UARqQoike2W48zLCSL+AYznDNzmgCXzYS&#10;JJFkWF5MFndMMMY4YHGOlADmRl8p44xcDHBUlFLerEHHFAFQW90ZPOurG2aZmP8ApG/DjP8AwAk4&#10;Ax1oAnNxEIVESFssTIrAoDjjC5xnp2oAkgkWZjNJbEBvkM0RXgLnGc84PoKAK1zdRNCBFcJDAHVU&#10;kzt+9g8Hgcg0AFxDNA/m29uNqjIucgsWBHG3AzkH1oAdIbiXfarpyz2WwG481thZzzkdsZ65NAE1&#10;qghbyAsKwgAJFFgFN3ZscYP0oAhk8vC3Q81AuBDErDylJ7kEYOKAGy29rGiNPcyzeUxaNWG0lgMg&#10;DbjPPKigCa3aVovtVwZYDKflikYO6jjGQuR+HagCKB4ElZjcNFJM5Krs2l2IClccZx1oAstbvKYT&#10;9oe4SMny4XVQQ+SOv0PFABLcW6oySDy5UUhfMYqinGV3P0/rQBVCFUWSe1aa4bnfEMoqlQRwTznP&#10;FACQSwSPLLloHIB3yDaR/vBugGKAJklLCOVcvv8AmUwsfunjcy596AIDBcId82nQuyElrpmO4ZPG&#10;cJnJGO9AFpJoIwFtI1IZvlzuQg9yCx5H0FADmOZC8seZWwolXYQFX+90Iz+NAEb7TGv2Z4BBwnml&#10;imWPJAbOM4PGKAGkXMUh/wBGTywuFmyGk3gjjAAz8uefWgCC5kuboGF7YS2QBacPhC5B4VVHGOMk&#10;5oAuWTJsKKkcUCqpMcAClSegI5GOtAFa5EW1ZGiIWEq0AV8RqWPDY4GQDigBl1awxwx3V5LO/lS+&#10;bGVI5YcgbVAzg/doAu2jSSQGVraRDIMutw250B/iIUkD6dqAIYlhjl2zTLtuJP3IX5HPABB55H4U&#10;ALLAjSJPNcTPbgkrbkLjeQRycc8GgBJpbOEFElCPGDGhn3JGpxkZY8ZPWgBv7xQk1zGZxKScxbSF&#10;AAI9M57UALDLHuknSVrWU8u0kfJJwCCDjGKALJmdo4Ps8r3Emf3YUbOQcZPqKAKZhmkkzLp8BuWO&#10;TNvKsFP+1sJzgdKAJYwkUZS3gY3AIUBsqvI7Fv6UANj+acvPA3mYCLIpUhV5+8Tg4oABdJLCDDPH&#10;BBIQodG+ba3Hf+LBoAdKZLU7IrTfBDH/AK9+ZN+7gELt6jnJNAEMzSSsbZLJHsgMtvbY7NnPAyRj&#10;1oAtxbYwYFEEaBVPlxKBtJ7MBwM4NAET2/KSx26OIkHlDeVjUk9eDjKjpQBHJAojWTUppZVjfzI1&#10;Q4YyDkDCgZC9qAHwSST24uJ/NjLksY5vmcLngbVJ7UALbywHLMwVLhwUMf7t2YDGMZOelADbmEF1&#10;NxK7wxtuSJtpwzdDkY7HFADbtooIzKzmJ48hJWY+UCACN2RgnmgCVA3lo8tmLvzF3ySDomRndyRn&#10;mgBIvKV2k3LF5hHzuNrqP9rcQMfhQA6SeNdlwsk0hc/KsfCZ9XHcUAUzbSmUOtpbvOzMvnuSpCkY&#10;yCVJzx60AXFdYVPlZO5sBD8oz7EgUAJG+JmmkR47jlS4VGGM4IPQ96AHNdCW1QWd4qxhhHGxARs5&#10;5AJ45HSgAfzhJ5cVoowgxIWAk3Z6cAdRzQBVmS5kL2xsA8SAb9x2BmOCAB0x+NAElp5YZosJGiIC&#10;sUQA2Fs5De3FACKBKFnEewABoVik+VUbgMVPG4ZoAWaCCGFGvWnmitWMy7upkBLKMIF/DNAE1q25&#10;BMY2hMnKJI26RB6kAsO/SgBPMt1Y+ZMgNw4Me0bGJAAIIB9u9AA1iWmjLD7Rbxgny5PlG85/iGOQ&#10;DxQA2WaKNX+0MI2QYRnc7Ffqu44wcD8aAImcvDHNdR/aC+53aNeAoHAAJGc9jQBNbzQypJcJiBXw&#10;XlKlXyOm4MelADbiUKsblnlIcNGUO1cnozAY4oAqS2d1uF29jC05ck3YfkKQOxQnP40AaUUoSMx2&#10;tp5inHmeaSgDHq2T79qAGxq32jfNEG3Hy0kUqdqD1Jxwc+lAEUlzA0XmQ3jQwuwjGPlXJ6jJ4PHT&#10;FACPGYZdlpEjIqbVlkAD7unA46jnrQBHO11IzwPbA2P8aMyqXbggAAYxnk5oAmtWETNHGVt9igmF&#10;EHBc4IIGB60AKVaWKJ4dzGLH2dQQiqcnnHTjtQA2WGAxp9seaQxt5qIDtYsBkD5QMjPQUAFsHMPm&#10;yQzQXRI2JIdxVWAxkKSO9AEUTwCZhJId07Zix8hJIwQe/GKAJVhaWRHmkLwcuIchmAYEZPfOGxQA&#10;6ee2tYmSQFBAp2vMW2K+dyBmGOTx1oAYDGqxySQLceblhJF/AMZzy3OaAJA8JDyh1iZ9rNI64YYx&#10;wwOMdO9AD2jK+U8Ua3AAyCpKAt6tggcUAUxBd7zNc2Fs8zMf9ID4cZ/4Bk4Ax1oAnNzCIAEUt8xL&#10;owKA44wucdh2oAkgdZj50tsQH+UyxleFXOM55x7CgCvc3MJgAjuEhgDqEkzj73oeByDigAuIp4HE&#10;kEA2qvy3GQW3AjjbjnIOc5oAdJ9rn32qacs1iEBuPNPllnPOR2xnrQBJaReU/wBnHkrAoGI4sBk3&#10;c4bHGPwoAil8sAXQWUBcCCNHAiUnuQRg4oAZNb2yJGZ7maXy2Lxqw2kuBkYC9eeQDQBPbmcxG4uD&#10;LAZD8sTlXcDjGQuR+HagCOGSFJCWuDFJO5ZQUCs7EBSMcZx1oAsNA8nkkTvcqhPlwuqg78kdfoeK&#10;AEmubZVaOT93Mi4USMVRTjK7n6UAVvLYIjzWpnuW53xDKKpUEcE85zxQAkLQPJJMSYZGAO+QYK+z&#10;BugGKAJ0l3BJQS/mfMvksc7TxuZc9eaAK/kzKTJLp0LlCS10zEMMnjOEzkjHegC1HNBGoFpEuGPy&#10;hiUwe+C3UfSgB7NuffNEDI2FEq7CAq/3uhGfxoAicxvGPsskC24ITzSxT5j1AbOM4PGKAGstxHLh&#10;bdPLVMLLkGTzARxgAZ+XPPrQBDcyXF0vkPaiSzXLTh8IXIPCqo4xxknNAFuyKFSiRxRW4VSY4AFK&#10;k9ARyMdaAK1yY9qytEyiEq1vtfEa7jw2OBkA4oAZd20KRx3F1LcSGKTzUZTwWAyBtUDOD0oAu2nm&#10;SQ+a1tIhkGXWdtzoDzuIUkD6dqAIofKjmIlnTbcSfudvySEkAEHnn8qACSFGkWeW4mkgBOLdgpG8&#10;5HJxk8GgBs72sKson2OgMaedlI1OMjLHv3oATEqok10vn+aSf3WCFAAI9AcnpQAsMse+SdHa0lPL&#10;tLHyScAgg4xigCwZpHjga3me5cN+7CgJznGT6igCr5NxLJul0+BrlySZt5RlUj+9sJzgdKAJU8uJ&#10;CkEBNwGC7TlV5Hbd/SgBkZDTs08DB8BVkUqQqjP3icHFACC7jlhzBcRwQSEAOrfNtbjjPG7B4oAe&#10;6y27FIrQNbwx5+0PzJvDcDC7eo5yTQBDKZJWNtHZRvZAZbc3lszdeBkjHrQBajaOJTAvkogVSI4l&#10;A2n0YDgZweaAI3t+Y5IrVXESDy/3myNSe/XGR2oAjkhVY1k1GWSVY38yNVI3GQcgYUDIHagCSKZp&#10;rYXFwJInclmSX5nC5wBtUntQAW8tscu77UuXyhj+RywXGMc56UAMngBZGuJHlt423pE2OGbocjB6&#10;HHJoALtoII2lLGKRM7JGY+UCACN2RgnmgCRA4jV5LIXfmLuldeiAjO7kjPNACQmFXeUssQc/fcYk&#10;A4+9k4AoAVpowEuRJPJvb5ET5Uz6uO4oAqfZZfM3raW7TszL57kqQpGMjKk5/GgC4sqwp+76M2PL&#10;PyjPsSB/KgBI2YzGV0eKflTIFRhjOCMnB7mgBWuPNt0WyvlCbxGjsAjZzyFJ45HSgBX85ZdkNopx&#10;HxIWAk3Z6cAdRzQBUmW6k3WxsMxIBvDEKGYgEADpj8aAJbQBXaHCIiIpWKIAbC2chscY4oARQJVW&#10;by9igAwhJPlVG43FTxuGaAFngghhV71p54rZjKuepkBLKuEC/wDAc0AS2rho1meNoWk5RJG3SIPc&#10;AsO/SgBDJApIeZN1y4aPaNjEgAYIHrjrQAy80/chaYfabaONyYmwPnIP8QI5APFAFX+0bDzraCaY&#10;tcsTlgCOcYLEkYGfY0ATzNE6yyS28auMIkztudsfd4Xp+dADv7RtY0ixN95xFH5Y4XHA6ZIznrQA&#10;ya9KQolvdlUBKgiMMpPO4EkYoAm8kBVaS6LxsTwcNl27+/SgCGSLy3WdbV5t6gm4jYB1HBxjPr1o&#10;AbJdzTymykNxHaKCzTGM+Sc9BkjccegFADzcPJMxS5aSMYA8wBRnA5GOaAHXSrM6PMTK8HKNOZFX&#10;A4BIyQxyOlAEXl3HmgpfxyOOsIi2ohbrk9fp81AC3KGUrHJCJIkZWdlfKgd2C8c8mgCV1nvI/LtT&#10;AyL0SWJlOwemeDQAyC2tLeR2uysbOyoTHmIny+R/FwOKALDvvIQLLJAheSSXh9p6bVGdxOOaAKUz&#10;B7c29ohj3fNjGzcUIOW4xQBOkU7ubtePMQYjBGxM9TxjJ+tAEI1KzguYomvJHuRlmfYURsDbhs8E&#10;/jQBNPJFMpmurdIzgC3eXacgHHO3OPzoAQ3tiiIQgVmbykWMjZu5AJ25IFAEckqvFFCshgLtiSVF&#10;Eitj04wOaAJVjgfyzNJvD5Ko53kuedwJHB7deKAHyxwxMXaFzMVCg27fvcdQCCQKAIZNQSSaO2RJ&#10;0gQFnkMWIuOgJPOT7UAOa6YbpxcGSLOIoWAjGRjcc4B6ZoAbcWySMkkhMjI25TulCqWxyVBw+MUA&#10;Qt/afnoyTrcLtDtmPCR565blv1oAS4hnuo2gvLcTWjSKwlWQ7AueSBwePSgCwZZ5m8iFka2UBWWe&#10;JlOOxXJwcUADRQRlpbiVYnbaDKwMTP5fC5wx9OlAEipbKwAbz1Xc7yDDFG4+UL15oAjlmiWHyrUt&#10;b5IclU2ksMENgcfrQBKYZbppJvtAkm2Awow2qqnhuAOSe2aAIItTtIporS4neaRW8s7F2oMcZO7A&#10;x9DQBLcMblGlNuIkVsLPPty/OMjac8fWgBGvUVVTz1OSIwicjPvge9AEbvvij+wOII5DiSSNRIp9&#10;eSNoOaALCQxxSbmumkwC2JcEO3oR3bjjtQAsqQoyyTRSCV1AiWEgMF9/mA4oAryXsEswtYrOdERX&#10;MjmMCFiOgYnLHp2FACeYsp3SM2ZGx5eQBwByOAcYPegBk0FpPLE0sfmTqS6b2lwuRnd6HntQA9zf&#10;LKVN4skoUZhSM7Rnpluuf+BUAR3AMyRpLaieIuCHV+FC98cHJyaAJ2uLnYBGyNbqCv2eaJkwB1wS&#10;cHHWgBgtbeIGeeZYWmdd0se6Jiy9OjcjigB28rIAIXvIAplkuywcxnj5AOWOaAIZWMlrJbIrQQys&#10;GR1BTJBBB4GcDGKALA+0PcM73DyfIFUSLhFJzkgDqfrQBG+rW6vDBNdvLMnymR02g7fly2ePwoAH&#10;S1kRpzFCjA7ElmKg5+g6D8aALJ1G2h2EXezBCYiG4AtxkAZx1x1oAhmb7TCsVndBGz8swjDKw5yO&#10;RtBz70ATQxLGfLuJmmiBKCI4YFuueemO3NAC3EanEiwzKSfvREB8eoG7HFAFaW9MtwLNBMIo0ZpW&#10;eP8AdMR/CSwyT9KAFDebm5tvlilIxGCAB0OQRg0AE1vCLkSDMs0I8xWkMip06FQSHORQArtfGZfO&#10;vAX2gpbiHEag9cuCSCPrQBBcwxzoEk0xZUL/AHlkGz5f4iOD+lAEpEsqpF5aIjHEsTo2cDhSuTg4&#10;oAjW3sFcS3OyCacg71LJISnQgg8fnQBaaaJHdJQ8wVSzSI3mMpH3UAxnJoArSzwG1WK1jaFXYMjK&#10;mw5TBBOPWgCYvcKxuZbhpAExFbsNiKeQ5OMZPU80AQnUbdWgikvXeTcd0kalVyRjLZwCKAGyu0uZ&#10;zZI8fGLydlLcHpgZOKAJvtq+V5c1ztikkWOMx5KjccD7oJA7GgBstyX2wW10UTIVrjyw6seemRjO&#10;aALJHyqZrkyxqML54B3MO59/QUAMe0s4yJkQmZuAYSFdeh5UkDFACS36tdLaxtcRRQqXnkMX7ok9&#10;ueSfpQAMRdh5IZxIc/uVICAjAz2B5570AMMEBlCzxmcwHCLukVF75xnacEUALKNTklUJdkhfmaLy&#10;cRjPBIbJbI7c0AQXME1wBDLbLcR7gzHzPlwp5yDjnmgCZRNMoa0iiS2fh4WQjCg8FSSAcUAIttZ2&#10;07zyTCKZ8M0oBhL+XwF4Y56UAWGngDhZw8qBTIpXD7Ony8c9KAKkz2htjFaWRhLnIwNgZkOQzY7c&#10;UASiKZ5PMuiwlkUfuv4F7ZAGMn60AV/7RsDLbW8s5e5YnJAIwcYLEkYGfrQBNO0UiSyT28auMIks&#10;jBnbH3eF6fnQA/8AtK2jSLbNgM4ij8scLjgdMkZzQA2a9ZIUW3uyqZKgiMFT13ZJGKAJBEu1Wku2&#10;eMseDg/vGwc4OM9KAIpI/LkWZLWScuoJuI2AdRwcYz0z1oAbJeSTStZSG4jtRlmmMZ8k56DJG7j0&#10;AoAebl5JXK3DSR5Cr5ihRnjkYGT3oAW5VZXR5szPByjTGRVwOhIBIY5HSgBnlXXmgx30cjj/AJY+&#10;VsRC3XJ6/TmgAuUaUrHLCJIlZWdlfKgdyF455NAErJLeRmO1MLIvRJYmVtg9M8GgBkNtaW7ubvCF&#10;2VCY8xMfL6fxcDigCeR1ZgoWWSBC0jy8OVPTaoByT3oAqTurQG3to/K3fNgrs3FCDluAKAJkhmkk&#10;N2hx5iD92CNiZ6njGT9aAIhqFrDcRRfbJJLgEsz7NqNgbcNng0ASTvFMrS3UKRMcLA8u05AOP4SS&#10;B+NACm+sY412oAzN5KCM/KW5wTtyQKAIpZEaKKASGBpDiSVFEiN9OMDmgCRY7d/L82XdvyQjneS5&#10;5LAkcHt14oAkljihYu0LGcqFzbufMx1UEEgUAQvqCSTR2yLOkKAs8pixFx0Uk85+lADmu5BunFyZ&#10;Ys4ihYCMcY3HOAemaAGXFtHIySuxkZG3K26QIpbHJUHDdKAI2/tXz0KTi5XaHcmPCR565blvzNAD&#10;bmOe6Rob23Eto0issqyEoFzyQODx6YoAsebPM3kwOrWygK4niYHHYrk4OKABordN01zIsLNtBmYG&#10;F38rgZwx9OlAEgFqG2o3nou53kGGMbcfKF680ARzTxCHybTdb5IdiqbSWGCGwOPbrQBKYZrpnlE/&#10;mTbB5KMNqgHhuAOSe2aAIY9StYporS4neZ1byzsXanHGTuwAPoaAH3BF1G0rWwiRWws823LYOMja&#10;SePrQANexIqoJwSSIwi8rn3xn1oAjdg8Uf2Bvs6SH55YlWRD68kYHNAFiOGKGTd9paXALYlAIdvQ&#10;ju3HHagAlW3jYSSxOJXUeWsJAYL7/MBxQBXlu7eWVbWO0nRFVy7lAIWIzgMTlu3YUAKW8wlpWYGV&#10;vuZAHAHK4AbHPegCOeG1nmieVPMmXLRh2lwpIzu4+UnNAEjm/ExDXivIFGYEjIUZ6Zbrn/gVAEVx&#10;idY0ktRNDvBDq/ChO+ODk5NAFhri4KDynje2XK/Z5omQgDrgk4OOtAEf2WCLM88qwGZxuli3RMWX&#10;p0bkcUAOMhEgCxPeQBTLJdFg5jPHyADLHNAEMzmS1ktlDQQysGjdQUyQQQeBnAxigCwPtD3LO1w8&#10;nyKFEi4RScgkAdT9aAGPq8KvDDNdvLMny72TaCF+XLZ4/CgBHW0lRpTFEjg7UllKg5+g6D8aALDa&#10;jbQ7MXW0hlQLGNwBbuAM464zmgCKZ1uYRHZ3QSTPyzLGGVhzleRtBz70ATQIkZ2XMrTQglFiOCC3&#10;XPPT6UAE8YJWVYJgSfvREB8eoG4DigCvLeNNcCzjWbyo0ZpWePETEfwsWGSfpQAoYy5uYOIpSAIw&#10;VAHTkHg0AEttbi5EnzSzQgyK0hkVMY6FQSHORQArm+My+beBm2ApbCHEag9cuCSCPrQBXuYYp0CS&#10;aWsqF+okGz5e5HX8MUATESSokTRIkbf6yKRGHA4BXOM4oAjW308OJbgxwTTkHepaOQlOcg549OtA&#10;FlnjVpI2DzqqlmkQ+YykfdQDGcmgCvLPB9mEVqjQByCjKuwgpggnHrQBP5lwjNcSXLS4TEUDDaik&#10;8OT6nr1oAgOo20bQRS3rvIXO6SNSq5Ixls4BH0oAbK5lzObNHTjF5OyluD0+XJxQBN9tAi8ua5xE&#10;8ixxmPJUbjgfdBIHY0ANkuWfbBb3bImQrXPlh0br0yMZzQBZIO0NNcmVFGF88A7m6ZOe+eAKAI3t&#10;bOMiZEJmYYBhIV16HlSQKAFkvwblbWN7iKKFS88hi/dEntzzn6UAI7faw8kU4fn9yCAgIwM9ADzz&#10;QA0wwtNiZGnMJwi7pFRe+cZ2nBHSgAlGpyyAJdnavLR+TtjGeCQ2S2R1HNAEF1DLcAQPbJcRhgzf&#10;vPlAU85BxzzQBMPOmVTZwxJbtgSQshBC54IJIBxQAiWtnazPO8ohmfDNLgxF9nAXhjnpQBZaWIOE&#10;mDypsMisMPs6DbxzQBSmeza1MVrZGEuflwNgZkOQzY7cUATCGRpPMui3myKMR5+Re2QBjJ+tAFf+&#10;0bAzW0E05e5YnLBSOcYLEkYGfY0ATTNC6yyTW8auMIk0h3O2D8vTp+dAD/7TtIkj2zAbnEaeWOFx&#10;wOmSM5oAZPeFIEW3uyqZKhljBVjzuBJGKAJRAQitLdl4iTwcN87d/egCKSPy5EmW2kn3KCZ42AdR&#10;wcEZ9etACS3klxKbKQ3EdouWaYxkQnPQZI3HHoBQA43JllcrctJHkKpkAUZ45HGaAFuUWZ0kmJme&#10;D7jTmRVwOASoJDHI6UAMMV35oMd9E7DrCItqIW6knr9OaAFukaUrHLEJI1ZWdlfKgdyF455NAEjL&#10;LeR+XbNCUUcJLEykoPTPBoAZBbWkDuboiPeyoTHmIt5fT+LgcfjQBYkk3NtCyyQIWkeXhyD02qM5&#10;JxzQBSnkRrc21shiL/NjGzcUIILcYoAmSKZ5Pta5HmIMRAjYmercYyfrQBGNQs7e6ijN5I9yuWZ9&#10;m1DgbcNngmgCSaWKZWmuoEizhYHl2nIBxztyR+dAAb6xSNSI8Fm8pFjIKlucE7ckCgCtfOr2RgWQ&#10;27SKwkmRRIp4PTjAoAtQNDcRKyxD5TyxwTk9Oe1ABNhjIpj8llIAK9GbAPBU5NACLdAyyRo6QxMA&#10;ZGK/oOPWgCQ+ehCXcavHJkhYirEgHjhgOuPWgCubS1aSNpUJncswWJgpAPADLnGcGgAEoSTzYLYw&#10;u22JG3Z2qDwCvTrQARz3Dv5EMIwWYPM8uQrZyRtAJHr0oAtrIRujmZA8XCPHhmJbn+LPTFAEMojd&#10;iZX+2SvgCOQAgnOMgLgAe9AEaXO2RrdbZDckF5VYHgDj72OMUAEO2DaCyyXj/wAMW3dgjJzjA/Sg&#10;CWeW5dgLERqYzgwyjCkdT8wDHnPpQAigqwUpGJkVVlkj+cjg4G0nt9KAIwwlWOOKZIbQMu6VSQWc&#10;kfL8gGM/WgB+ZgxQTIHZtoXHmqAMcnoec0ASSCC3GdxVCVy8e7y2zxgdcHrQA1ZSFCJGcgE+XKF3&#10;7QCQQSAelAD42jiFw8w2RkgKvBOMZ4x17UAQGcwyB7aWIWkiAGTBLntgL9eOKAJIRIGJkhzLvOwR&#10;OWYjqch8DP40AVIo7O6KSNbutxlpSEOzGTt5wcdKALKQuZGYQ/Z2IEUeGJ3AcjBznnOKAI0u7uW5&#10;kt4IVVSS000jAKpzyBwSCSaALZd1IS/2l5BhTGFbgdByPagCNrRU3TSb7gyYRV3LjI5A2jgdeuKA&#10;IZb1txFshFxLgupOAmMAhjgA/lQA+IQR9TtuG+V/LOSp7/Lngd+lADpJbtt0cZiKRfIiSdW3c53D&#10;cf0oAQBZWVN0H2jaEY7d/wAxOMLjHH1oAiVwX+zRxW6RlszSIxWQkHvtxj86AHpLNGqRfaUlkdsI&#10;iqsgCnu5G00ATzyW+FMbiJo2AYgdeeAOCeTkUAMMoXy4/KV2BUsR8zbcNjcOueaAG+dGwxueFYto&#10;ErLlWduSBt+tACGRY3YeZEiseG5ZiRjsOOc0AOWNoCNkIMWd58liUfPPAfAz+NAFX9y0ig28i3Xz&#10;y+Q2EITkZPTsf8KALVpGIRJNLH5cThY4k3byI1z079cUAV/OvBcbbGNGhdSHnd+56qFwSDn2oAtR&#10;HLN5q/6Zu2oYyW4xkgls8igCBFikjeYxyTueoLKF3Z4AxgAUAPkaVyyBAtw4yYd2FJCjI8ygBImT&#10;zZAAI7hwPP2ADb7AHjmgB873m7ZL5brKCqwygbSq+6hiMj2oActqcK+YlfaImkiIbB6hQp6flQBX&#10;luNxxZiKKGRx5kkcmxwQRwwUAEnvQBIkpKCIScu2zA/ehOerDgigCeSWNEKSzKqxEKsifMzFunqR&#10;0NADfMSfy0LRSPkALIu4nJxkYx29aAIhcRpLLAbZFlTlpCnJz3wD2oAQT+TsjMsMiscqVALEHnB2&#10;DFAExLkr5MaqI3LMkZBJ53dGA6n3oAqFLczx+bDm5yZWSNiCFwyjzFB54PagCWDb8hG+BUCRRu+X&#10;Bz2HTAyaAGCS5E7QwxRglm3SySZXdwSMAEjOfSgCdCI2+5tPGHiB8tsjoN2Rke9AEbbovM/dzTSF&#10;SfKm2DgcgjgY470APicIJd/zNKNxgY8KoHI34oAhVEt5POgdWeRAshj+9g9gp79ulAD9107ny1Xz&#10;87EhkJwVxkkt82D+FACQLFOm9Y1SVF2yTJhgGOPlXOMCgAkjeT5I/JggZgGMMmx2YYOMrjk9OtAC&#10;pcSyPJEsgi3YDKV3qg9edpz+NAE88iJhb2QbJcKGUA8DhRwCRmgBREuyNsIyEhAwILeoGO1AEE12&#10;gaQwxmJ8hd44AJ55VeD+VACpcQriNXRI2OC/LMCP9kdBQA9WmUGORUaOIkr5TBnYsc5IcD0oArMt&#10;pczxCUK10xMghwRwTsydpA6UAOtmCXDJ9jSKQARhm3Mdg6HHbmgBqXF8siW8SRTMSzeazqeW5IO0&#10;Z/SgC40mSojIjmjYZKAH3x8w9aAIHXyixdHupDtLLuB6BsblHHGewoAQT7gsaO6SYBbzBlNxABUO&#10;B05oAFhjhdiSgu3O1thz0x/CTjn6UALILhH/ANGEZj6eW+RC4I5w3zYOD0xQAiFuVSMLOkZD7gpI&#10;A5wuQDigBU2pG53RLZysMiJ8PxzjK4/nQAzfMpDW86tHIoTG0yYU8cg4Oe1AE+YVBacsk+4IpUsS&#10;R6c5xQBHA0FxCjrFgg5LHBPPQA0AOlAZpQY/JZSACv8AExGeCvX0oAat2pkkjVkhibBkYrz7BRjH&#10;JoAk/eqQl3ErxyZIWMqSQDxwwHXHrQBAbS2aSN5I8zsSQsTbcA8DcucdDQAizBH8yCAws4WJDuzt&#10;UHoV6daACK5uHfyIYVALMGleXcFbPI2gEj16UAW1lcbo5mQPFwkkeGYl+f4s9MUARSLGzFpX+1Sv&#10;gLHJyC2ccBcAD3oAiS5bzGtlt0N0wLSq4PAAxktjjFACxBbcoC6TXj9RFt3YPJzjA/SgCS4luHYC&#10;y8sMjbTBKMKR1JyMnnPpQA1QUKoFjE6qomeP5yODhdpPQfSgBobzFjSKZILUMu6ZWILOSMqNgGPz&#10;oAcTKrMpnQSO21Ux5qgDHJ6HnNAEkqwQAEkqhx88efLfPGB1weTQAxJWKqiREFQT5cwXfsGSCDgH&#10;pQBIhiiFw0o2x5AVeDxjPG3k9qAIGnED77eaL7LIgBfBLnPYL6544oAfbqwJLwZl3HasTksRnJyH&#10;wM/jQBUi+xXbLI1tItxlpSFOwDJ28846UAWVgcOWEHkMQIY9rE7gORz1Gc4oAYt3dy3MlvBAqBsm&#10;aaRxsU9wOMgk+1AFouwPl3xUtJwvlhW4HQcj2oAa9oIwZm3XO/CKA64yOg2jgdeuKAIJr35yLeMi&#10;4lxvQnCpjAIY4AP5UAOhFvH0+W4f5ZDG2Sp7/L2HfpQA+Sa7YtGjQ7IvlRJOrbuc5G4/pQAArMyp&#10;vgNxtCM23f8AMTjCYxx9aAIVky/2aKK3WMtmaSMlZCQeM7cYP40APSSdFSI3KSyOwCRqFkAU93K4&#10;NAFieSABfLk8po2AYqM9+B0J5ORQBHvx5aFFYgqW/ifbtbG4ZzQAnmxsMb3gSHaBKy5VnbqBtoAa&#10;ZFSUjzIo1J4c/MTgDsOOc0AOWOSEgrCGhzuPksSj554DgDP40AVf3bSKpgkW5+eXyGAQhORk9P4T&#10;/hQBatI1h82V02RuBHEu7cRGvp360AVvPvEuMWMSNE6kPcO/cnlQuCQc+1AFuHksZxi93bYzGSeC&#10;MkEtkZFAEKRwvG0xSSZz/eZdu7PAGMACgBZS8jNGEAnflos4UkKP+WlACRvEkkgC+XcOB53lgfL7&#10;AHA5oAfNJeM3ly+UyyAqsMoG0qv+0oYjI9qAHra8B/3YcKImliIbB6hQp6flQBWluA3FoI4YZHAe&#10;SN9jggg4YLgEmgCWOQlBGJeXbYFx5oTnqw4IoAnkljRWSaVUWIhVkX5nYt09SOhoAZ5kU/lIWikc&#10;kBVkXJOTjIxjt60ARi4RJZbc2yLKnLPtJJz3wPSgBEuPI8uPzoXDHcpUAs2ecHaAKAJd0ny+TEqi&#10;NyzLGQSed3RwOp96AKhEBnjEsGbkkyskTEELhlHmKG569qAJrcDKMC9uiBIo5Hy4Oew44GTQAzzb&#10;sztDBFGCWbM0kmV3cE8AEjOfSgCyo8pvujdxh4s+W2R0G7IyOetAELbovMJjmnkKk+RNsHA5BHAx&#10;9aAHxPsWXd8zTfMbcnhVAwRvx9KAIlQW8nnQMpeRAsjR/ewewU8Zz7UAO3XTuxUKZs+XHDLnBXGS&#10;S3zHP4UAJAsdxHvWJVlVdskqYOGOPlXOMCgBJIpJf3cQit4GYBvKk2OzDBxlccn60APWaSR3iWQR&#10;lsB12h1QevODn8aAJp3jjG2+lG2UAAqAeAcKOASM4oAFhQpG+1GUkIGBG7GMgY7GgCCe+jDyeRE0&#10;TZC+YAAATzgheG/KgBUuIVARXRY3ON/LMDn+6OgoAkDyqDHKiGOIkr5TBnYsc5IcD0oAqstpczxr&#10;LtN0xLiHBHU7MnaQOlAD7ZhHMyCzSOTAQMcsdg6HHbBoAalxerIlvGkUzEk+YXUjLckHaM/pQBcM&#10;gYqIsRzRtyUAPvjketAEEg8piZEa5c7Sy7s9AcblHHGeoFACC4LhI43YSYBYSZKbiACocDpzQALG&#10;kLsSUF2xw2w5xgDtnHP0oAV/tKv/AKMqeX08t8rE4I5w3zYOD0xQAIXXKIgSdEKuCFJAHPy5AOOn&#10;WgBY12o53xJZSsCRG+H45xlcc/jQAzdMh3W86mORQnCmTCnjkHBz2oAlJgGWmZkn3BFdSxJHpznH&#10;NADIHiuYldIvun7xx39DQA6UFmlHl+SwIClf4mIz1U80ANW7UyvEjxxRsAZGK8gjoAMY5NADz5qE&#10;LeQq8cmSBEVY4B44YDrj1oAg+x2zyRySofOcsyrE2zA6DcucdDQAqyhHMkEBhZ9sSNuztUHoV4HW&#10;gBEuZ3cW0MKkFmDzPJuCtnn5QCR69KALazbA0cxQPD8qPFh2Jbn+LPTHegCFxHIxMr/apnwBFKMg&#10;nOOAuAB70ARrdMJWtVtkNyfmlVgQAAMZ3Y4xQARBLfaCySXb9fK27sHrnGB+lAEs8lxIwFkYgY22&#10;mCUYUjqTuAY8k+lACDcrKmyITIqiaSM7yODgbfQfSgCMMsqxxxTLBaBl3TKSCzkjKgoB1+tAD8yq&#10;xTzkEjttVMeaoAxyc4POaAJJPItwGLbEJXLx7vLbPGBnOD1oAaszEBEiIK5OyYLvKgEggkA9KAHo&#10;0cQuGlG2IkBQMHtnjHJ7UAQGbyXElvNF9lkUZkwd59gv144oAQq3kzNJBukG7asTFmYY3HIkwM/j&#10;QAT3MYEYgneJG3ZaNA5O3qu3qOM9jQBTS7s4YD9gilXa4FvFcK8cbGTptJySd3XigC3DPe/PJdLD&#10;tHMca5L4A5Jzj19KAF/dJLBG0iy3MvzlXBbCdMA8YP4UAMLRwq0MCPbySljGxjLKCoGR82eTmgB2&#10;1wij7YwyA23avz+/AwMCgCGOXfIwsyHkKMQ7ksoYHGXPBHI7CgB9pa2dlEBBjLfO+2RpC5xzkNk0&#10;ASQJbSqsVrZBIUYSOzFkxznJzyRnmgBZWn8ye5lm3BRhRGq4HXjPBP40ANhaGAFZ0RZbn58tIFf5&#10;QCCAo6YFAE0UkU+DZK3nI3zNyfphiO9AFK8eLTwXu1NtGxbABLiTGBnge/SgCWDypVEcTk2sZLqG&#10;RVXJPK469zzQASXFy8DwW6LBMMJvlXdkZJwvI55oAsrGVRRsZFY8iL95nPUk9qAIbmZGjiVZ3top&#10;WPWMSOyRnDBRnPP0oAhhbTraN9iSxooVrdHR0i3Me24k555oAtW808czy3DRsB80EcanGCOCxJ7H&#10;2oASVvL8pZGWZ3LGQFSzHPXByMDoKAGjykUizFxECG+eOPcmQOVIbpxn1oAiZpWhhjS8YyjgCSNV&#10;PbkkcDnPagBImRIyIWWSRgxJdmJLDjc3cdaAJbWzsrDb5UimQqGYK7ygg/7xJJoAYotBtjhtfL3N&#10;uR2LIqspB6dSeaAJW8vdLK1wzxbtyQApsOR24B496AIVkQXKlGjDyr5hZmHmHZwM4xwMdqAHpNFP&#10;hInY5OWLAhmHPG4jA6UAD3FpBEYp7cWcILMynLbgP4iVBznrigBvls+SIVS2RRsZEHPU4wee/WgB&#10;ZJbtIDBFEsLSYCNINwHfK4IxwO9AFiMBFSS3h/eq4DeWd5YnBDZx/OgClfSTRFX8/wAkSMWO1PMZ&#10;thxgDr+lADILqzjSR7dpmWMhoY50eOMvIcELuyc5PPFAFq1uruVLhriGNGTCouecDnk+vPpQAERs&#10;YoGQmaX943/LTavQ4+7j2oAG8sRiOAz28cjHkx+ZlV4IXd60AKIdqpFLelHEYYfuQNuCOTzgcUAN&#10;hNtC7CC48+VlZlbDeWWPCs/ORg88UASQ2sNhDmKVSnPmCNmkLs3LE7iTyMUAMiFkNn2OCQxA5LoS&#10;i7s5+YHngZNACPJkFlmaTDkRwuEVVDDgZGCefWgATyoWUyGHfN87ZfEzbRgHAxxj3oAkRoXdfLuM&#10;NjkMrfdPGAx+lAEFxPYWKmO6jFmZS/ljkqwXHPyg5JzQBIqWzr5ca7bJTvRAQEfuAFIzwDQBFPc3&#10;zOI7FVjO0bHkXcBjtnIxjFAEw3IiHGNzZYL87SHvlu1ADZZzKqxRlbaMku/yb3wh598E+1AFdbiO&#10;Dz7iKN0CqghVo5FRmYnGC3P1oAs2txeLHO95AihuYUDcqANxOfwPagBQYi8SwwCW8Lb3yd5A7bch&#10;cdaAK0sb24ZoEkh3EksFMgJXjjcKAJFaZgoOou0igsd8SjBJ5zjgdxQAlvLFJBOlvk3O1g0sjHBI&#10;J5J6jrQBNaWVpaxbINyZAd/LkaUE/wARIbJoARY7NkiSGCRYC4O5srkBsnbyCc0ASiKJGdp52ZVG&#10;6OMBQie3UH86AGxCytLhS08TPN+9ypCs2ANhIHYcZxQA4yh0JE/7sblb5G3Enr8x4waAIpLjT7Fc&#10;yCS3jIcDywSsnb5sZ7e9AEa+TLDHFbIVgVv3QdQoOcEDHXkknOBQA64lvFjEcXlpnAUupZvwGRjH&#10;qaAJ1HlMjbxk4G1QX3g/7XX9KAILq4VAkQkW3eZmKHy95/d4yAOTzn0oAhSawhSV7dJUhBUwQvvS&#10;KRnzjbuGeO9AE0FzfyTvI6xbVUGFVyxUAc7icd/agBpeMGGMqJJpT5jb/mYjkEZ4x7UAPQq8bQ2s&#10;DW6gl3JQvjHufU80ANkN+fnkudriMAusI3cHqcHAoAZBIqwSpGCZZVbDSMdoPXcccjoaAJ7K0tLO&#10;PdYpmdCGkZJWlySM7sNknOaAKzwomxoYDs3hi+5kywOQcHB49KAJxKWkkka7e4EZLLEwRUXceVzw&#10;fUc0ANga2wyuiLcSYMjSSBZGCcgjA9DQBOnk3I8uIyJnlioJwM4PJ6dKAIp5rC1hCXXmWkEjMApB&#10;fzEU4JUr/eoAfDa2hVYSpjtVXfEAoCg56bTz3zmgBZnmgZY7eZAxx5ZMZKnP3e46dTQBI4lhjDsw&#10;8kEqyxqXaR2wSS2eB0oAhnuI1EYgneJGDZaOMPnZwVK8kcZ5waAKa3VlFBmySVdrqLeK4V442L9M&#10;E5J+brxQBbhnuxvlu1hI6xxLkvgDkk8Y5NAAWiSWCN2WW4lG8hwW+TphTxj8qAGExwq0Nsj20shY&#10;xsULqCgGR82eTmgBzBggU3jA4ztCD5/9rgYGBQBDHLvkb7E4aQozeY5LAMCRlzwRyKAJLW2tbKPE&#10;GDn52xI0hc4ySQ2TQA6CO3mVY7azCQxsJHdmZMc5yc8kZ5oAdKZ/MnupZd+0AIsarwOeOoz7ZoAZ&#10;C0NuGWdESW5G/LyBXwoBBGB0wKAJoJIZubFGMyN87DPT+HDMO9AFK9ki09S92ptVZmwqkuJMYG7K&#10;j36UASwBJsRo7NbR5dAyhVyTyuOvc80AOe4unheC3RYZRhN8w3ZA5+U8YIz3oAnSMhRhGjVjz5R8&#10;wH1JPYUARXUyvHCgme3hmc9YxI7JGcMFGc8/SgCGD+zLWOTy45IkUK1ukiOkRZj23HOeeaALVvJL&#10;DM81y8bAYaCOJSRgjgsSex9qAGzPt8tJGWV33FwVLNz1AORgdKABDDGpFj9oiBDfvEj3ISB90hun&#10;GfWgCF3mMMKJdt53QeZGq+nJI4HOe1ACRMqofKdZZGDEl2YncONzd160ATWtnZ2AHkyp5jLuYK7S&#10;Bgev3iSTQBGq2Y2xw2wQs+5HJZFBUg8g8k80ATExK0spnaSPduSFSoQ8cY4B496AII5IxcqVMYeV&#10;RIXZgHO3gZxjgY7UASJKkwAidip5O4EM3UY3EYHSgBr3NnDE0U8As4QWZgcncB3JUHOeuKAAJI+4&#10;iNVt0UbDGg56nGDz360AEs16kBgjiWFpAAhlG4Dv8uMY4HegCxEnlqj28X71XG4Rt5hYnkNnGfzo&#10;ApX8k0Wxll8lXYklV8xm2HBAHXv6UARQXVkiyPA0pVCGhinV0jLyHBAzk5yeeKALdrdXcqTtPbor&#10;JhUXPO0c9fXn0oAU+W7RwFWMsv7xv49q9DjO3HtQAYjEIjtzcQRyMTuaPzMqvDBd3rQAohKRxxS3&#10;hRwm4Hygu3B6nnA4oASE29uxEFx58rKzKfmKFjwrP3GDzxQAsVpBYwllZWTB8wI7SF2PLE7iTyMU&#10;AEMdjlPscEhjXkuhMa5znDAnPAzQA15lwWSd5CHIjicIqqDjA3DBPOetACR+TCytK0W+b52BfEzb&#10;RgHAxwB70ATI8MjKsc/zEchlb7nTAY/SgCvcXFhYqYrmMWRlZ/LBBKsFxz8oOSc0ASJFbunlxrts&#10;wd8aDG1+4wpXPANAEdxc3zOsdlsi+UbHkUuBg9OoxjFAEw/dqh7M3IX52kPfJ7UAMmuTKiRRbbaI&#10;ku/yb3wh5Hrgn2oArrPFAJ7iCJowqoIVZJFVmYnGNxzQBZtrm9SOZr23RdwzCgOSBjcTn8PSgBVa&#10;MtCIIRJeMwdyxLkDttyFx1oAgmSW3Ba3WSHcSS4QyAleONw96AFUzyBA2pO0iDcd8SjBzznBwO4o&#10;ALeWGSGZIBvutrK0krHBIJ5J6jrQBLa2VpaxbIQ0ZI3v5UrSj/aJDZNACJFZMkQggkEJcHcSRkBu&#10;dvIJzQBKEiQyNPMxVfmijAQInt1B/OgBsS2lrcoZLiN5Jv3uQQrNx8hIGOBxnFAEjSb1+WYmIZVh&#10;sbcSevzHoDQBDJcafZg+YsltFhwPL5R+3zYz296AI18qWGOG2jIt1b92HAUHOMADr1J5wKAFme7R&#10;FSFYoyeAZAWY/QZGMZ6mgCwEEBjYuATgbVy+8H/a5/lQBXurlF2RLILZ5mYofL3keXjIxyec+lAE&#10;cU2n28crWyypECphhk3pFIzZxtLDPHegCWG6vpLh5XSPaqgwhcsQAOdxOO/tQAnmJuhjIEk0p8xh&#10;J8zEc5HbHtQA+Mq0bRWkDWygl3YoXxj3b1PNADZPtxy8l2BIIwCyQgvwep5wKAGW8iJDKkY3TSq2&#10;GkY7Q3XcSOR0NAE1laWdrHusoszoQ8jJK0uSeQ2GyTnNAFd4VQo8MB8oMGLBiuWByDg4Jx6UATLM&#10;Hkkka7knCMWWJlRUUseVzxnrjmgBLd7fDq6otxJguzyBZGCcg8deKAJkKXC+XEZIweWIBOB0OGI4&#10;6UARTyWFpCFuvMs4JXbCEb/MReCVK+vpQA+G2tCqwhPLtVG+PCgLn02nnoetACTySwskdvMik/6s&#10;mMlTn7vGR06mgCZ/NgjVmwYQSrLGNzSM3JJbPA6UAQz3KDyxbzvCjBstFGHzt4KlTkjjPODQBSju&#10;bKGAmySUFXAt47hXjjLP0wTkn5uvFAFyGe8Akmu0hKg5ijXJfAHJPTufSgAJjSSCN3WS4lw5VwX+&#10;TpgHjB/CgBjGKNWhgie3kkLFGKF1BQDI+bPJzQA4odir9sIOM7Qq/N/tcDAwKAIYpgZWFk++Uox8&#10;xyzKGBxlzwRyO1AD7S2tLOMeSevzviRpDISMkkNk/SgCSBLeZFitbMJAjCR2YsmOc5OeSM80ALK9&#10;wJZ7mSTdtGEVFXAHPGcgn2zQA2ExQKy3CIsl18+WkAf5QCDhR0wKAJoXhmGbIHzkb5zz+GGYd6AK&#10;V7JDpyl7sfZUZmwFy4kxgZ+Ue/SgCWAxzARRszWsZLqGQKuSeVC9e55oAV7i5eFobeNYJhhN0wzk&#10;DJ45GDzQBOsZRFyrRqxyfKPmAnuSeoFAEVzOrxwos720UzHrGJHZIzhgoBzz9KAIoDpttG/lJJGi&#10;hWgSRHjiLse245zzzQBZgknjmeW6eNgPmgjiU4wRwWJPY+1AEN+wW3KTFbgurl02lmOR8wByMDkC&#10;gBskv2dt03lQ3QXllUsVVuSAAF9M+lAEP9oRXVx5Vhepd+SAHiVM7Gzjk5OGNAE15KcKklvHJPKc&#10;mNDh9g9OefcZoAmeSCCRftkeXdTKHCkCJAO5XgfSgCpDI93DK1uzSSZxFbp8rKv97D8dMc0APuXS&#10;FD9pSRI9xEYjDOx7DlASByeDQA77RLIsiWTKyyME3yL90kANjH5UAPKlHD71lmPyu/lnsBzhRz9a&#10;AIZVjjugZp5L0ImBaRLsjyRwWPXJPbNAEr3TwvHAI3FxJjcm4yKF6jcDwB9aAFumjj5f92QoO2Pa&#10;WPuQ2ePagBQrziIrbFstvLyt5OSo4+XjI9sYoAhhihUu1sd0ka5yhyzL32gnjBAoAklScRN50auh&#10;JYqoCO2SRgngZ980ARwpb2tqFiQJApOVbM0wI64YsevFACRiONN8du9vLLlYxkBtpGSSVPegCeSS&#10;2WRWdfJvMAR3GGkRV6kA8EE+lAEfny3Ny6m/gdYvkaOIbnGefmBJ64oAdPfI6hGkR2dgdmNjBRgA&#10;gcE0APF5aKVacDYys/zKzLhR8xJAOMjFAFRJTLG0kEzCR8qtvbDbIEP+w4x05LdPegBbu5tZFjhx&#10;IUBKEqryEE+pQEg/WgCSZ7m4jcWEUcp3BC/UhR15Hf8A2TQBZ2iKciVFNxIM+avyhBt4JC4FAFNo&#10;53meGV2vDGATaKm1VB6uSOp6Y5oAlkuoYZPIkXdITvS3UbsY4544HPegB01wEZxvKK2G2Iq7wTgc&#10;ZHTtxQBC4aQRMEF0NxMryo0YU+67Mt+AoAlDWls+62xcGNPkiiYkbhkdCeCTjigB0gvogWELOXG2&#10;Uq5DbT2OWx3oArwxW1oiKsBh4xiQtM5BHYlj1x0oAniQBVmNt9mmk+WIKyJI5UdcA8cUAQuMMZ5F&#10;W3uFX5bhvmzG3JA6EEEUAIlwZZXjS+il8kljAiLnO4/eOTzQBLdyw+UqTGKSOT5vLUqJl243dTz1&#10;FACiS1gCN5Mo3ZcFlJVUxzlhnt0oAjjlgvF8y1lmWdztgWHPyoD6PwM9zQA+8MjIBqBMERYxK8Yk&#10;lk2kAjO0E445oADeS3ML/YLiNkVlTzGUjaBgZGAD09e9AE0UsSybsLuYEFiCQxUcsQPwoAqSLKk5&#10;imuWnIUeZZ26bMBufmx16Z60AOuNQsmkitYQZ5eMxbd+wj1OML+NAD7vfgsqDcuCY4cM5XPuDxx0&#10;oAc+HdEmt/NJzI0jkwiIY4yoAz9AMUANg2Ik0duiTyIAwhUlmUjhmUdOeOlADpBLGJGeLzYzztX5&#10;XJ6cHjsfWgCG0MVmvlxQtFG7YKyq0jgkAYViSaAGhWRfOKossmYxhMPj1O0dT69qAJ55oLaRbiZU&#10;E6oVifloxkZ/2Tk+lAEcNzO05FrdrI6ACSNTuxz/ABAscflQA+7mtk2JPCrTSjO3cA2McnGefpQB&#10;MDEnlyzRshYeYDjrsH6cdqAM+M/bUe4tZZVkOREsZCM0RPXa/TGBzQBNc4jh23u+JNzbRGpkYg+r&#10;KCRQA+WQzWzLYtDJBkL5hILoV+9+OD3oAkRYon3JG6zP/Gc7cY5J2nkUARvGslysbTSzOAu2GJCI&#10;1HXJI5yT2zQA+4nBkWC8dfMY7RGgLsq8H5gR0460ALNdEozJdBI48HZGihuDgHBXpQA1blJSm2ES&#10;xklnabci5Hcrt57dqAGxsltvSB0dwAXht8lx6gL0FABcSrLhII/tSgYkwCrAnjGeAD+NAEUMItol&#10;WC02EMQytvmcr2AfcfTpmgCYBUcme3EU8qkR7CEZFI4ZthwPf0oAHcoH8+KNblQNruC4UEZYgjHP&#10;FAEUd0DcSeTeRziLBECLlgc45OSRnNAEs93Cr+TKgd7lgdhAV14AOO5xQAkkkcJjklbzs7izGFiE&#10;AAznCmgCMTxSqbq3kkkkKslvBCdnHO3KydKAJJ2nhjQTRTQ7z5bSKzy/KRkZ25wOvWgBJJDKhFqs&#10;bMcIJGOSBjk4z+hoAtpGqushj2Ttj5wQN7IOu0EcdKAM57d5bg755Zti5MKKIw0bdyc5yCB3oAnm&#10;uI49trNjzSTIIFVW4z/EcYH1zQA+6dFhOZl+zoofy4tjTAjqfmHvQBFmORYxDbSuCxZnmYxKo68g&#10;fe9sCgCaH7GhC2u5pRjb5RZ8bTzgZIBPfvQAtwl7J5huVjMTZRihIm2nnkHGenWgCC0eKCEC2JiR&#10;GwVkVpHxwBhiSeePxoAdFMoBkMSW5lBRF/ibA5Y7c4zxQASS/ZjmbyobraMuiltqsMkADb6Z9KAI&#10;vt8F1c+VY3yXfkAB4lTJVs45OThvyoAlvZSQsbW6PNIeUU4fYPT19xmgCdnghkX7Ym5nUyBwpAiQ&#10;DuV4/CgClDK15BK9uXkkJPlQJ8rBf72H46Y5oAkuHWBD9qSSOMsQgQNI57DlQSAc9DxQA77TJKJE&#10;strrIyp5ki/dJADYx+VAClAkglLrLMTtd/LbHAHO1R+tAEcwRLoGaZ7wRphbSJdkfI4LHrkntmgC&#10;ZrkwvHEI3FxJgGMNvAXr8wPAH1oAS5eNBl/kIUELHtZz7kHPHtQA4K0/ksLUuN29nkYQ5ZRx8pxk&#10;ewGKAIYY41Lta/MyLn5DlmXvgE8YOKAJJUnET+dGroSWKqAjtkkcngfjmgCKCO1trYLEgS3UklWJ&#10;mmBHXDMxPPFACxiGNd8dq9vNLlYxkBtpGSSVPegCZ3gV0d1Fvd4AjuMGVFXqQDxgnnigCIXEt1cu&#10;rahDII/kZIl3OO/zAk9cUAPnvUYBWlRmcg7ANjBRgAgcHHSgB4vLaMhpVBRwzfMrMoCj5iSAccYo&#10;AqJMZo2khnYSvkLb2w2uEPqjjHTnP60AOu7i3dI4gJDGDsyqvIQT6lASv40AOla5njcWUcUrbghY&#10;ZJCjryO/+yaALexY5yJ1BncZ81cqEAXgkLgYoAplJXlkhkka9aMAm0RNqqD/ABkjqemMGgCSW6ih&#10;k8mQbpSQ6W6ruxjjnjgc96AHT3CxllLlVbDeWiqXDcDuOnagCFw0nlME+1fMTK8qNGFPuu35vwFA&#10;EqvaWzF7fFy0aHZDESV3DjoTwSccUAOcXsaE/Z2PmDZKwchsHtyccZoArW8VrZRoqW5iI4xKWmcj&#10;HYsx6ntQBPGihVlNt9mnl+WIKyLI5UdcA8cUARyAI3nMqwXCD5blvm3RtyccgjBFADUufNldEvYp&#10;TCSxgRF3ZJP3iT1oAmu5ofKWOQRSLJ82xWUSrtxnHPPUUAAktoNjGKQFsuCwYqqY5ywz2oAiSW3v&#10;FEltLMk0h2wLDkYQH0fgZ7mgCS73smNRJghLGIPGHlk2kZGdoJxxzQAG7luYX/s6eNlVlTewwVAw&#10;MjAHbse9AE0c0aSZJTc4IJIJDFRyxA7dKAKciyCcxzXLTkAeZZ26bNqtzzjr0z1oAfPf2ZeK0gzP&#10;KMZh27wh9zjC/jQBJdtNg7YwuzB8uHDOVz9Dx7UAK2HkRJLfzi2ZGkcmERDHGVAGfwGKAGw/JHLF&#10;bqk8kYDeUuWKkfeKjOOeKAHSCWISM0Xmo3O1MrIf4evGOD60AQ2phs18uOJolduVlVpXBIAwrEk8&#10;0AJtKr52xUlkzGMJh8epCjqf0oAmmlhtpFuJgnnohWJ+WQZH/ATkntQBHFdTPOwtboSyJhZUU7sc&#10;/wAQLHHp0oAddS26FEniUzSjIXcA+3HJxnn6UAThoU8uWaJgWBkDY67B+nHagDPQLfK9zbSzLKcr&#10;EsZ2M0RPXa/AxxzQBNckJBsvQ8Me5tvlqXYg+rKDigB8knn2ziyeGSBcL5hILqV+96c896AJEEUL&#10;ZSOQSufvnO3GOT8p5FAEbRxyXKRNNNMwAxDCmI1XOck9ck9s0ASXE5MgguygdjtEaAyMqjn5gRjH&#10;HWgAmuyUZkuQkcWDsjUbuCADgr0oAatwkxTbEJYySztMWjXI7lcc9u1ACRtHbBkgZHkABeG3yWHq&#10;AvQUAJPJ52Et0+0oOJMZVsnjGeAD+NAEUMQtogsNrsIbDKd0zlewD5PXHTNAEwRUctPAIbiZSIih&#10;COi44Y7DgH+VAA8jxiQyxR/akA2u43hQRliDx6UARx3Qa4k8u9jmEXzCCNQWDZxyckjOaAJZruNW&#10;EToHe5bJQgKw4AOPWgBsjpEUknYTZDMxMLEIB1zhe9AEYnhmX7TbyySNtZLeCHKDHO3Kyd6AJJnl&#10;hjXzopoS58tnRnl+UjIztzgdaAEkdpEP2URliAm9jkgY5PX/AMdNAFpI1Rld02zOR86kAuyD+6CO&#10;OlAGe9s0tyd80sxRQTDGojBjbuTnOQR60ATzXEce22mx5pJkW3VVbjP8RxgUAPunjWBj5qi3RQ+y&#10;LY0wYdfvCgCFREwj8i1lkBYuzTs0aqOvI/i9sCgCeI2SELbZMoA2iItIBtPOASQCe9AC3Ed44c3K&#10;xmNvkYxkiXaecEHGenWgCC0kighAgPlIjYKyK0j46LtYknnA/GgB8UyAGTyUgeYMiL3bA5ZtucE8&#10;UAJJKbY7p/JhudvLIpYqrDJAA2+mfSgCH+0ILq4EVjfJd+SAHiVMlWzjk5OG/KgCa7kyFja3SSaQ&#10;8opw+wenPPuM0ATPJBBIv2uPczqZA4UgRIB3K8D6UAU45JLqCZ7d2eUnEVunDBf72H46Y5oAkuHS&#10;JCLlZY49xEYQM7HsOUBIByeDxQA77RJIsiWRV1kZU3yL904AbBH5UAOKskgfcssp+V5PLPUAfwqP&#10;1oAimEa3QMs0l75aYFpEvlxgkcFjwck9s0ATPcyQskAjYXMmN0e4yBV6jcDwPxoAS5aOMZc7GCAh&#10;Y9rOffBzx7UAO2mYQt9mL/NvLyMIcso4+U4yPYDFAEMUcS7zaZLoucoclk74BOBg4oAklS4EbiVF&#10;dMlmVAEdskjBPA/HNAEUMdrbW22JAsCk5VszSgjrhmY9eKACJYol8yO1e2llysQyAdpGSSVPegCe&#10;SS3V0d1EN3wI7jBkRVzkgdCCeeKAITO93cOH1CFxF8jRxDdIM8/MCT6UASTXsbKEMiMXIO3Gxwow&#10;AQOCaAElvLNInecKYzHI7FkLrhV+YnAPUYoAkdoIEe6UrHIx3kjMnOMduePagCq7yRbniuDA6hZW&#10;8lV3SbuAMOGyTigAF3dL5N1emTy5y6xWioplBHcleh/GgB0zEsGkd7fcm1FmAOC/JLgdfTrQBKBO&#10;toFlYSyYJj8tCqnPqQTxQBB5jWiTS3o8qRVRWXIbcQcDHAIyTQAkkZnRIxNtR+WjAdSw7gOD6mgC&#10;QR3IjNtEURim2OVSrv8AKeTk49fegBEikUeUUSYSbS9wrFX8wAHcR06f3aAJY5UcGKMPLkYy5+Z2&#10;545HIxQBXWCCJftNxBsnZS5jjJ3LyMbM8UAMiuYLhmlFneTKg2kn5QrdgAWwTn0oAsebArpbQwSW&#10;7Ou4IQQ6qOvBOOp9aAIwYJnaCS6ZJWOFE6mN8nkBNwHHYcUAOa6ijnSJJIhkfvFKsAuOcuSx69qA&#10;FlaO3k82RUaZgozAC7FDyPXgnFAEz77ODzZl8sSN5i4yWLeyjn8qAGPIxRgry/uwrOU2GWQt2wyn&#10;0oAje4ktvKubgOjTZENmYlOFxxuYdG49aAJzJcu4llEUcUiYSOXH8WOCFODigB25WjMkEsZcDf8A&#10;KhaPB/vMD2oApm4ms1lvpzFBKQu0RY2PnIHBzyTQA+Y3cy25lfbDKSXiXdE7MnX51x7cYoAbNFcK&#10;zRKvkStGVSQYkdd3JZixGRz0oAWOG6hgU3CtcyOQRMmVYnpnHIxgdqAJUyiNEXZhtxKsygO5BHcg&#10;ZGPagCulnaojTSLyxIUREs4U44Uccg0AEVxHKHRILp9q4EhwB8mQQBuxu5oAmEsWyO3ghCM6hsKQ&#10;sobg5YHg9aAI0e0ut8BuJPtIICl8xuWznADAccdqAJGuYInS3yRdMpLJg4UHkEls4zQA1fs8Tm7l&#10;jNxIQqJsB8wE9MdcjJoAefJgd/NQ27SHOW3P07KOpz7UADzJEzxCSSD7rEBFaSXI4A3A+mMdaAKq&#10;3Lb1vrrCxMG22jQgOoHTcwY8kUAWZZWAjd3FshQKUJ3L83I3AHrwAOaAJcXUcCjepj/1kYVMAk+u&#10;DQBCbiZIZbq6QZAVAVcHeewAxkUALcpKBAMiPzcFodrRhtuOC4x3oAey6gzmNI4Iw6EKykPJjI7k&#10;gEfhQAKmwGWMiV2IeSbkkEcZOMDjpwaAI0eWNfMjljy4J2su0vzgfe+90NADRCU2Xd1FhZSw2Qv+&#10;8BGPugYGelAEZmSSSQfZbzIQjcwGBnrwWwTQBOJHS1hj8mQTMC0aINkgBwMsD+GeaAIQIpQ9tNdO&#10;sw2iRZlMcm7cCNuQvH0oAmaW2iYWcU581zgAZfCnk5JzjvigBF8qAMWYTzMFWN41zIQuQeg96AHu&#10;0UCN5iorOQS6lmYyEA9Oc/hQAnmw4kjRpo3RVYmIKzyk5+XDKfT60AV1umVUubtZEklVill5S71B&#10;6c/Ng496AJlKMFuZd2zaESOXgK74wSAeefegB+cuYAwXI+X5G8vHpnd3oAYZ/svmzXK+QWCrGM7g&#10;4xwFzyM9MUAQyl7kxHfEluRvnj2yQ5KdcuG56+lAEs32lAIUEUDFNpaMiVgvUElyPagB4juoYwHB&#10;lWRhIZR8r7hgZ29vwNADwztEFTM6EFW8zCyOT25HIxmgCJ7SG123U8WyWTG2JTkADGB25BFAAt1L&#10;PK5+xyvGVPYDIHBVRuwT9BQBN50BRGtIzHIy+YUABZB0+bOOmeeaAKQZZNxN4sdwSCAyGEkk/LgN&#10;jPI7UAW3umikhhaXJmJBRTyDjOWPb2oAhm8qCV3kQtcOoCMqlpAGHJPqOaAJCWtLUS3SEzucoybs&#10;ljx05J6dKAGsfKEsJkliaNVecKqNLI2RwAy0ARLMVQTTtIPNLLDaiJXkCH3BOG/GgCZGYRDdN5YK&#10;hYhLjG7uSF78+tAD8u6eVmF/lGGjBALkbssQSPyxQBCLhYhNcXKukiqqx7H3K5GRgDGRzQAkjPOk&#10;YcmNmXzJYQrxEkY+657c9CKAFEcpyVj+bbsVgQzoxxg5YjIyfSgBVi2TeQ0ZYyYLTNuyNnXA6fka&#10;AJVZVPlq/wAkmRtmXDvxwAT2xx0oAqJDbIxvZoo1Tkuq7gw2kcDkA/higBzXaSsQLa4wq4kKcrjs&#10;AC5GSR2oAtGR4YIUSN4lceakYAWQdOSp9O/NAEG9LxDG1wzSghSZf3Uu4nIABUenagCxPcQ2UkcC&#10;yBbiXCiMjKBcZ+c9QeOKAEJZJ2nlihlMijy9i5kK9CBjt70AOdreBHuUKxyud7MMyDJGAOOeKAKz&#10;O8O6SKfyHAWVhCibpS3AGHDZJxQAgu7weVd3vmeVOXWKzVF80Y7kr0NADpdwO+QvAWTaizAHBkGS&#10;XAPPp1oAkH2oWqrIwllwTGY0Kqc+pBPFAEXmvZpPLfAxyKqBhkMHIIAxwCMmgBJEa4RI1l2RuQWj&#10;UOjMO4Dg+poAeqXIja3iKI5XbHKpV3+U8nJx6+9AAkcg/dNHHOH2l7hWKv5gAO4jp/3zQBJG6SAx&#10;pvk4wN33nIzxkjkYoAriGGNftE8BWZlLGOMncvIxszxQA2KeCVml+yXkwUbeTtCt0AUFsE59KAJx&#10;JArJaxQywPIu4IwO9VGM8H3PrQBGXt5ma3e7eKViAonUxuSeQE3AcdulADzc28c6RpJGAQfMVlIA&#10;xzlzk9e1ACStDA3mOEMjhQTAC7FTyPXgnGKAJnBs4PMm+QSN5i4ySW9lHP5UANklYxsEeQeWFZzG&#10;EMshbouGU+lAEbyyW3l3VyHR58rDZ+UpIXtuYZw3HrQBOZLhmEkvlpHImEilx/FjghTjigB28NG0&#10;kE0ZfG7hSY8H+8wPagCkbmW0E17O0UM+F2CLGx88DrnkmgCSb7VMLczPthlJMkSbonZ06/OuO5HG&#10;KAGzRXAZoQvkSNGVR+JHUHksxYjI56UAOjivIbdROhuZHIImTKOSOM46Yx6UAPQOqGFmZxtxKsoG&#10;92BHcgZGKAIUtLaNXmkj27iQoiJZwpxwo45zQAkM4lWRFiunCjAfgD5MggDdjdQBP58flx28NvtZ&#10;1DAKdsqtwcsDwevOKAIVktbrfA1xJ9oBCrvzG5bOQAGA4+lAExuoYWS3BIuXUlkxwoPIJLZxmgBg&#10;+zwsbuSL7RKQqoUB8wE9MdcjJ7YoAe3kW0j+apgeQ5y25unZRnJz7UADyhGeIPJAOGICq0kmRwBu&#10;B64xjGaAKq3L70vbklYSGxaGIBxjpuYMecUAWZJiAju4t1KKpRvmX5uQWAPXIGOaAJT9pWEAyBkP&#10;zxhUwpJ9cGgCJ7h44ZLm6j+YBUBVgdx7ADGRQAl1HJ+5BkEXm7S0G1ow23sZBz1oAkZb4uyLHAm9&#10;CEcEPJjPYkgEfhQAioRmSPbMzYeSbkkEcZOMDgccGgBiGSICSOaP5gcqy7d56D73XoaAG+UU23dz&#10;DhJSQEhf5wRj7oGB6UARNPG8kmba7BCEbmA4z14LYJ+lAFhZGW1gjEEglYFo1QbHA6ZYHr2zzQBC&#10;BFIJLaW6kWcYEgmUxybtwxtyF4+goAmMltCwtYZsyudvTf8AKRk5JyR3xQAi7YQ7ErLKwVYnjGXO&#10;3IOMfWgB7eXAjGSNAzkEurMWMhAPTnP4UANM0Z8yNGnjkQKxMW1pJCc8YZT6fWgCFbp0CXN4solk&#10;VilmIlLqP4efmwce9AEqurBbqQME2hEjl4Cu+MEgHnn3oAeDl2gBCkrlSUbZj0zu70ANNwbYyy3a&#10;eSWCrGCdwcY4AyMjPTFAEEu+6aNt8UdtjfNFskhJZOoMgbkc+lAEs32lAIYhHC5TaXiYSkL1BJYj&#10;rxQA8Q3cEa+aDIkjCTzR8rlh32/4UAPVnaIBWadSCrCTAkY+nI5GM0ARSW0NoBczReXJLgLGnIAG&#10;MDtyCKABLp55nY2crxlSckAZA4KqN2CfoKAJvOtvLVrKMxSMvmFcDco6ZbOOmfWgCiCjhv8ATlju&#10;CQQpQwkkn5cBsZ5HagC4935MkUJkyZSRsU8ggZyx7e1AEMqRQSvLKha4dQEdFJkww5J9RQBId1na&#10;ebdKTcOcoU3biTx05NADWYxLLEZJYWiVHnCqjSSNkcfMtAESzhFE07yfvNwhtViV5Ah9wThvxoAm&#10;Qt5WXl8sFQsYlx97uSF7jOOtADsvInk7onG0YZAQC5G7LHJH5UARi5WFZp7iMpKoRY9j7g5GRgDH&#10;HNADJfNnSJZMozL5ksIV4iSOwf056YoAcI5hykWG27FcEM6McYOWIyMnmgBUiZZmhZSfMwWmbcD8&#10;voOnPbFAEyuF/dAnZICoWZfnfjgAt1GOOlAFNYoEY3k0Uax4JZE3KwxjgfMAfwxQA43aOxxbTgKu&#10;JChyu3sACxGSR2oAtGR4oIUjheISDzUTAWQcgZKn0PvQBBuS7Qo9yzyghSZR5Um4nICggcfSgCxP&#10;NHaSR26OFnlwojIygGM/OeoPHFADW3pO00iRStIo2eWCZCvQqMdqAHs9tAj3SEJIx3s3MgzjHbB4&#10;HpQBVeVoi0kdx5DqFkZYUTdKW4HDhsk4oADdXKiG7vvM8ucusVmiIZQR6leh/GgBZuWDyu1vuj2x&#10;pMAcF+SXA6+nWgCVftC2qiVxNLg+UUQqpz6kE8UARGV7VJ5L0eW6ogZcht5BAGOARk0ANkiM6JGs&#10;vlxudzRqHUsO4Dg+p9KAJAlyEa2hKI2zbHMpV3+U8nJx689aABEkX906Rzh9pe4ViH8wAHcR06f3&#10;aAHxyRyqYo98gIx8/DSEZ45HIxQBAsMESm5ntys7KWMcZOV5GNueKAGxTwSu0xs7ycINpLcBW7AD&#10;dgnPpQBP5sW9LWGCS3Z13bGGGVR14J55I70AR5gmZreS4eORjhVnUxuSeQF3AcdhxQA5rqGOdYke&#10;Ncj51ZWAXHOXOT17UALK0du4lcI0rBRmAF22HkevBOMUATPus4fNmHlh28wEZJL8dFHP5UAMkldk&#10;ZUaQeWFZygTzZC3RcMp9PrQAx5pbYR3NyHRp8rDZGJSQvbcR0bj1oAW7kuXhllk8mKGSFgkcwB5Y&#10;dCFOOKAEg8iK5md5N1yhEgc75QC2cquAQuM+tADbmSd7jfaCEtwFQxHk55Yn1oAkT7Yzx290yvIQ&#10;zmRMDcw7rwMcHgUAVB5AdpliuJprUYWOZXZiXbPBOVPB9aAH/u3t3x5zySHc8CHAU9/lLcDA5oAs&#10;lVwLcwhRuxCSAVYEjn2x1xQBFI9yu22txCyscSvM/wAq9QQqgHnAoAhVDYuoT5Wf7wPzFtuAxJIO&#10;M5oAfvmvd7XNjLbpG5EapKjCQHkE4IwDnGKAJSjvIbaPzPkAYAMrInY+68UANQy3bNIzxR2MSb4/&#10;mPmBSQCWGME4PrQAsZRT5Vr9quI3C5uQUVAuMqcghs59qAGeVGwX7XI0j5KQkyMNr5zgA49aACaM&#10;KRlY5p3deJTlwQQQR1BwOetACR7zP5asbm3QlpDKBx1GwZAPB9aAHSJDGkLTRur5ISJ3O5QPQK33&#10;e+KAI408qV5YpWZyQWmnZpvLbJ4QfwDHvQBPJM7SSD5GeVQY2aMhAU+6SR1zk4oAWFJ8pA6ySBwx&#10;81ioy44wBkdCaAKapbEyztbzh7fmOGVXOT329VNAF6BlEUjtL/pTEvshBAPX5dp4AFACS7DLF5dv&#10;FiJgRGFGWLHluQMEdaAFMt7cSCNRDvLYd2faucc7QATk0AVhBb2ckggDSOpBfOGLBiOAW4xg880A&#10;J5kt4sy3FncW8IYgRLJG+7I5b5WyBxjFAE0y5kFpGxkfbwrhfLAzwD3GR0oAZ5V55qxSfZ1tEU7X&#10;L5K54Py4x0oAaLq7R4beBDMvy/vmZACABuOR8xzxQA+4t4pZFmltmMkZbZmT7zs24AcgYOcUALN9&#10;o+WIwLsDK0DMSzKwOW29uBz1oAbAz3QcRTvJaBvNcTAFgpOAF4GSCe5oAfFaWMbBx9ojmYEIxZg2&#10;1OQcIxxyaAIITbLKwluZZZQwMbO0kyxuM5Cg9ODQBN5eJJXjlzcy4VUkTAyD8pYg8jvQAHfHLHDM&#10;RcEKzuRhSSD90ggfhigCKV4gizTQTytHlUglDMEJ7DJIx6Y6UASRgra+bBKxebhhuI2kE8BW4Axx&#10;QBNuiY+XLAOzR4A25yADx9TQA3ddyt5Vou1WO0yzuAoOCCqjJJINAFdbSGz87CFFJDFQN28DggE5&#10;AyevNAFm2mmuBOLuE2xVj5SxOrCQY6koeB7ZoAiunD3UcdqI5miAMkWFI56k5AIOKAJFF9cT/wCl&#10;LBHBGh8p0YjnGC3IGMigCEStv8q2SW7ERTdMWjA2uQRhsgng80AJcQwyMxkgkJzjY0gyHY54APSg&#10;CS781RHb+XE5Zh5TTZJ4YE4yOcDkDjpQBHCk4It43862yzSPPtbGcjEYxnj3oAFBjeDK+TcDIjEj&#10;HzG2Ebj8hIAOaAEZIPtTuqSSTxN5hd2acB2JOFH8PXFAFgC8LzKmYwwH2c7SUVh1yQe1ADYnaVds&#10;kpkTBlYD75AYAegzz0zQBHGlmGe4C3ryKrKgkRyM9VPUjr0x0oAWBo2tfmuZJJnY7EjLBUK5yAr4&#10;4oAlit4ASXT97uGEbbzkjBx2A60ANnmmMwigWKQA/vDI20D1XGDzxQAyWKCxjA2swkb5owQ4XsR8&#10;3Qe1ABE93PE7SQyW8DExqzSo5IHRvlPAPQDNAD3kjeU26/v3KB2Q7fLXbwueMjIJxQAscV1LKfMi&#10;WK0VCsEpccHGGyO+KAIFJAeKGGWSJSjCUNGqlcc7SCCfU0AWvKXzGkuNvnrnyzuI3MxzjjjHNAEF&#10;9JO00HkxWs21lIWRSZCc5ZhkY3Ac9aAHwC7ml8qR/NRWZnkcLgnp+7yARz60ARrDbrIGVXM8PCiR&#10;yJGG4H5drEYwaAIiLY3MwCTtIpDuJCZ9jNwQoBO0YoAtT/aA8kURVXkG2F5YzsODnk/yBoAYqSwC&#10;K0mIn3BnkckfeB/hXtgdOaAIFmYSJK0cjSwgiOKZXZiw+8cjI5zQBO/lyReYiyNcFi3lxn5SSSQN&#10;rEADtQBPHG5/dPbtFFG26DaQyhj1I9MUARtPPdqxtnQQ7g0izNghc4wAAct+NADUtLSyMghedfO+&#10;8yjcCB0ySeOTQAyGaa5geO+WWKMMY7cLKrA7R97gjr0xQA8wwea0UUjTXRwZYnKbR2XIzkcUAI/n&#10;tcjzlgNrEh8shiCM8EMCKACW4kjiihjiluYSV+ffGEQEdjkMQOuMUAD2xULMR97KB5ZTuVy2Rgdg&#10;R0oALmbLKkkMU27a0ZkzkFSMEcHJwSR9KAFtY5pXMcRna2yxMk4RhuwRtTODw3rQBGtpaqS7wvby&#10;oSY1LEOwXrtCkigCaDyI7qdmk3XKESCQ75gCc5VcDC4z60ANuXle53WYhLcBUaIjJ6lifWgCRPtR&#10;eOC7IklwzF0wu9h3XgY4PAoAqDyjI04S4nmthhY5ldmJds4BJKng+tADzskgfaZmdzue3TsT1+Ut&#10;wMDmgCyUUYtzEEw2IcgFWyR+WOuKAIpHuk220AhZWb968z5VeoIVADzgUARKpsSoRQrPyQfmL7cB&#10;iSQcZz60AOLzXodrmxlt0jciNEkRxJnkE7SMAnjFAEhDtI1tFvOwBgNysiHHPuvFACJ592WkkaKO&#10;xjUPH853hSQCWGME4I70AETKreVafap4nAzcgoqBcZU5BDZz7UAN8pGUG7dnfJSEmRhtfOeAcetA&#10;BLFsI4jnuHZeJj8+QQQR1HA560AJH5rXGxXNzbpuZ/MC8dRsGQDwfWgB0iW8awmaJ1kBISNpPmUA&#10;8gBWOF74oAZGqRTPLDIzMSC007tMY2yeEH8AwaAJnlZ5ZQoVnlUGItGQgKfdLEdc5OKAFhScssEi&#10;yuGDkSsVALjjAGR0JoApiO3/AHs8lvPvgH7uKRXJJ77eqmgC9A0YhkYzbrtjvCQ5C/7u08ACgBJQ&#10;rTRCO3ixEwIjCjLFjy3QYI60ADS3s0giQQhycO7vtUkddowSCaAIBbwWbSGIM7KRvHDlgxHALcYw&#10;eeaAGh5LxJluLO4ghDELEskbbuOW+VsgcdKAJpxl/scDl3x0cKYwOwOeRx0FADPKvRII5fs62aod&#10;jl87exO3HpQAwXd4jRQQqZlG398WRQQMZO4Hcc8UASXNvHLIs0luWkjJ25k6u7bgByBjnFACym4+&#10;WE267AwaBmYsVYHLbe3A560ANgaS63+VM72ikyuJgCwUnAC8DJBOeTQA+K10+Ng+bmOZgwRiSCQv&#10;IOFY45NAEEBg81xLcSSyBgUd2kmEbjOQoI44NAE5j2yTNHJm6mIVUkTAyPuliD070AIzSRyxQTkX&#10;JAZ324Ukg9DnH4YNAEUzRbFmmhnkMWVW3lDMEJ7DORj6dKAJE3ra+bbytvm4b5j8pBPARiABigCY&#10;NEfkngBAw0fA25yADx9TQAge4kPlWsW0OdpkncBA2MEKMkkg0AVRaW9ms37sxgkMVX5tw6EAnIHv&#10;zQBat5ppknN3C1vhj5QjdWEgx1JToPbNAEVyQ9zHHaCOZ4wDLCQuMnqTkZBxQA8LeT3H+liCKCND&#10;5ciOVycYLcgYyKAIhK2/yrRZbtYthafdGAVYgjDZBPB5oAS4t4ZWLTQSEjjY0nzB2OeAD0oAkujK&#10;PLtljhkLEeU02SeGBOMjsOR06UARxRzKwtkczW+WaV59rAdRiMYzx70ACqIpINymGdciMSOfMbYR&#10;uPyEjBzQAjJCbp5AsjzxNv3OWnAdiThf7vXFAFjF6XlWMmMEAwEoSoYdckGgBsbtKu2WYumDKw/j&#10;I3DHHAzz0zQBEiWiu1xtvHkVWVA6OcHqp6kdemOlADoHje0+e4kklkY7EjLAIy5yAr44oAljt4AT&#10;vTEu4YjO3kk8HAPAHWgBs9xN5yxW6xSY/wBYZG2Af7OMHnigBskMVhEN6EiRvmjBDKo6Y+boKAEi&#10;ku54nZoZLeAsYwzSq5IH8XyngHoBmgB7yxvM1uuZ32B2U7fLXHC54yMgnFACxQ3ckx8yNY7VUKwS&#10;s44OCGyPagCBTJ80UMUkkKFG81TGqlcc7SCCfU0AWvKj8xnugpuBkoQxGWY5xxx3oAgvpJGng8iC&#10;2l2MpCyAmQnOWYZGMgc9aAHwC5uJvKZzIilmZ3C4J/6ZkgEc+tAEYgthKpCSefD90SMfMI3A8bWI&#10;xg9KAIitsbib5JndWDuJCZtjNnO0Z+UYoAtTeaHeKJgJJRthMsZ24U55I/QGgBgSeDyrSZhPvDPI&#10;xI6g9h2wPegCuJSkiStHKZYQRHFMrliw+8f4hzmgCwwSWLzVV2n3FvLiPBJJIG1iAB2oAnijY/u3&#10;t2iijYNBtIK7j1I9MUARtcTXSt9kdFj3BpBMxyFzjAUAgt+NADI7S1sjJ5Uk487hmVcggdCSSccm&#10;gBsE091A8d+ssUQcpbhJVYHaOW4IPPTFADvKh80xQyme6ODLC5TaB0XPJI4oAHM7XI8+OA2sSfuy&#10;rEEdiHBFACyzypHFBHFJcwkrl98YjjBHY5DEDrjFACNbbds7Dlsp5ksp3By2QAOgBHSgAuZ2dlja&#10;CGcNtZDJkkFSMEcHJwSR9KAHW0cruY4zM9vlvnuNhG7BG1M4PDf3qAIVtrZQzyQvBKhzEpY72C9d&#10;oUkY70ATw+UlzOzS5uUIk8w75gCc5VcAhcZ9aAEuZJ2uQ1mIS3AVWiPLdSxPHNAD0F0XSC8ZZJPm&#10;cumFDMO68DHB4FAFQG3MjXAiuJ5rYYWOZXYku2cAnKng+tADz5T27lRMzyHc8CHoe/yluBgc0AWf&#10;LVQIDEEAP7rIBVgT+mPSgCJ2ul229uIWDt++ed/lXthVAbnFAEQQ2LqqgIz/AHh94vtwGJJBAzmg&#10;B5eS93Geylt0jdhGElRxJnkE4IwD0xQBIUd5DbRiQhAGAyrIh6H3XigBqGe6Znd4o7GNd8Y3nzAp&#10;IBLDGCcH1oAWMojeTa/ap0cLm5UoqBcZU5BDZzQAzyYmVTeOzvkrCTIw2vnOADj1oAJYypGBHNO7&#10;rhZuXGDkEdQcDnrQAiecZxGkn2mBMtIZVXjqNi5APB9aAHSpbxrCZ43STJCI0nKgHkAKxwvfFAEa&#10;KIpXmidnJI3TTu0xjbJ4Qc7Rj3oAnaZ5JZgqqzyKDGXjIQFPukkdc5OKAFhSfKQSLKwcORIxXlxx&#10;xyOhoAzrhbdbe6uWtpjJboxiglV2ycHIHVTQBfnj1BomFtNbWducNJtB3mMYyFBPBJ6mgBJpLmOV&#10;Y4Z0eWXDAKFaQBuAcdPzFAFdUmxCzT+fPIzNy3zhe4CLwOaAJIVELuY4zJJIx2l5dzA7c8KOmOlA&#10;C42M7N5olkAVkXcCobOSN/Jx9aAJWEkMUsTOkkJZWjeRhIGXoWDA5yQcD60AVLMpHDvhsIoiWLKZ&#10;HYMfQkdTn3oAbdzyLe29rLKlqrLnyYcOCB1y7Bj1I4zQBdVYpUZB++lT/WYcjJ/hyATjGVoASFVW&#10;WWBI8OMmURuWXJ/vYU8cDmgCGFZRGsawxxXcg2yswDrHHuBwCAvb8aALDzCANKGkCNhR9mK4OPl5&#10;yAO1AFSOOwttz4ZEDjyzcHcS7cEqWJ5OPWgCV40k8nypo3kRiyJkNIwIOASAKAI5oWciO48wIjDC&#10;o21nkHIHGDj6nFAFiG2dCizQvgqUeMlpGyxBO5+gYUAMkj1E4ii8mKzZwjFhuYxjHU5+8emfyoAm&#10;c3S7QG2x8Bvly4PQEDjP8qAKsQuIykbzec8sjbDK22befvKqLhRz7UASKkqykTwuzFmDGSRmKA9S&#10;FU+mOlAEuZpEeRLhYbdV/wBWV2nbx0Dc9e9AEL+ZC58wxMrbWUnliDx1zwaAIIYd0KSwWSqZsuqt&#10;I4wvZmBySTxQA43Ecd3HbR3PkvIny28WJNz7cnJIOMGgCyimN3Zomlk+UOsTNndzkkkt7UAKgcLJ&#10;EiwzyyN5nyyBwTng5UZORxz60AQr5aRMZLWGK63YPJkIXPIJBU8igAm3Idj28cSEAAwyZIQcdWOe&#10;470ANtobQb/3bRuzAlpZi5Ytwu0FiQcYoAtwmBZPLjM2FZgmwmVMsMEng4BAoAp3BP7lJ5Xi6fu1&#10;wpJyCANoHHHf8aAJxMkLCZbmQEZBSPMilvRzyKAIbuORYgkVzHEoYBiUO/aepUn+I0AOnSclIoLy&#10;N5U2yGNghm2noDjbnmgCPTkuCfLb/SJTIxklmYbwcdFVeB7ZoAsw2k8Z3z20kqyMyt5j4YKTyR2B&#10;FAApmYnL5tc+WkcgA+T/AGicEnsMGgA2XCI0t0qx2owpY7skjpg5zn0oArW6SJGBBZ7FmJMQkkZX&#10;3+pDddxoAdLMwvYLaaV7d9hzbIPM+YfeycHGOORQBdHmvG7qYTBEAzIvBJXHBGSRzjNAFUNIsu1E&#10;tpJ5fnZYm+ckn5QSAelADJIS6JI8AW8lH3EYuEjzyCeCM0ASpshWSNIcs4AQRSBm3bfqCMUARW0E&#10;NpLJI1nJE0zJndKztls5K+YzHpQBbDIFCxETF5C1u+8Sqw/vAj1GeKAKl60KAG7fyvLcGKKNiskj&#10;8cEKQcfpQAxhIrxRMqRAAliHaUgHrubcTk56ZoAlmhneH7PBKkLsw89wzFyh+7tG7g9O3FAE5zFK&#10;9tDNMrDrwJAu4YJI9DgUAVLJ7iMQwpOks0jN5sk4UMq5zhFQBeMd6ALAP2dmu/NkcvIRlW4AHHC4&#10;K446CgCORoFQt9rcqmVRZE2Ebu43AEk4oAZNbuqDfPCVj2tiTmVlI4UspHPNADNLimaJlttNADEl&#10;pZnYc9jyCTnjrQBO4kju4YJ3eISR7TaxqDv/ALx3spwR9aAJk83OPLS4tUYJtJGDtH/LQ5J9uKAG&#10;xhyCzQRLknzfLLAmQfd6Dn/PFAEbxSgbHgCXEpCou4swOeQSduM89qAJGDpmKS2Zfl2kI5Zl7HgE&#10;Y4xzQAlvEIxJKES1tsqwEr72Y8ZCh2YjpQAvmjzYim2RnYmHyyGY5yBn04oAr6nGr+TJdSSJkhor&#10;eBirMeOuORz70AOgMcbbIQfMIOB5hmbzCN2GKngjpzQAs0N+mURVhaYqJzEXLhT1KlmPNAFh2niU&#10;21tP5rOwdC2yU4zjepHY+9AFW2fytokeOWfzWYvKcS+6qiEDjFACPHMkg82BcO7EuZSdkftyeuem&#10;aAJVEckbKs7rJyGBbbgN9whTg5HHNAD1T7O0sbvIsMeBkkyLyMMSexNAFTTvOESC1s0jMmSzzkqF&#10;U8qfu/MeO9AE096kV3GW1F4Swwba2jVkcqMHJKMABjtQA5vsiKWEonWA4CspU78c8+/FAERhMu1U&#10;a1edf3kkQOJWz9xWKgZ60AOtYJHV4/sY+1H5ZJCd4UA/d3fKeQeM0AWlt5Y1IntGKOoj2IwDkZwT&#10;ubGCPrQBXto1hkYm2CWjSKqfaHEm7juWYnPbg/SgCwhLrHK6bYgzImzc2WHQj9fagCrqCYZEu5ZU&#10;jLD7PBG5SWSbPIIGMAnr2oAdGD5iRyxyRlAQys7zsrHk7th+lAEs0eovCwt5re0tvlMgVTvKDGQu&#10;TwSepoAbLJcxzLHDMjySYcKoVpAG4H+SKAK6JP8AunkmE88rM4Bb51TuAi8DkUASQqIGcxxtLLIx&#10;2lpdzAlc8KMgY6UAOVWUu7iYSuApRcgruzyN+ScfWgCQrJBDKjMkkTOrxvIwkDL0LBgc5IOB9aAK&#10;tmyxw74LCGLLFlMrsGPoSOSSfegCO7nkF5bW80qWu5c+TDhgQOvzNuPUjjNAF1VilRlz50iY8zDn&#10;k/w5AJxj5elABAkaySQpHiQZMgjYsu4/3sKeOBzQBDCsmxUW3jju5BslZgHWOPcDgEBc8e2aALLz&#10;CAPN5rhWwoW2IwcfLzkAY4oApxpY2oZwWRQ48s3BLEu3BKlicE49aAJGjWRYfLmjeRGLIud0jAg4&#10;BIAoAZNEHIjujKAjAgIxUvIMHHGDj6nFAE8MDRlFkifBUq6Es7EsQW3P2I+tADZItQwIozBFaPIE&#10;fjcxjGM5bP3j0/lQBMzXQChX2ocBvly4PQEDjP5YoArRCeMpE83nNJI3lmVts28/eCouAOfagB6x&#10;ypKPMgdmLMGaSRmKDuQq+3pQBN++eN5FuFhgVR+727TjjoG5696AIJDNAxLmN1faU5y5B4654NAE&#10;EETNEk0NkEaYF1VnYYXsSDkknigBzTxxXcdslwYpZE+W3ixJucLk5JBxg0AWFRo2c+Q00vyiQRM2&#10;Q3OSSS3tQA5AyxvCiQyySN5pKyBwTng5Uc5Bx+NAEKlEjbdaRR3W7HXfhcjIyCp5FABOJU/dyW0c&#10;aMBgxSZIQcdWIPOR3oAbbQ2i78RNE7MCXmmLli3C7QWJBxigC3EYlkEaGbarME8smVPmGCTwcAgU&#10;AUrjI8qOWV4umY1wpY5BA+UD9fxoAsLLHEyzC5kB5BSPMq7vRzyKAIbuN0iCQ3McaBsNlDuweu0k&#10;j5jQAs8cwKRW93EZUxIUYK021ugOMZ5oAZp8dxkRFhcymRjJPKRvzj7qKvA9s0AWYrS4Rt89tJKs&#10;jFWEj4baTyR2BFAAvnMx3Pm1z5axuAAE/wBrOCT2GDQAFZEQyXCrHaqQpYhySR0wc9fSgCtbJJsA&#10;hswiStmISyMj7z3IPXcfagB00xW+gtZZnt32EG3jHmDI+9k4OMcc0AXQZnSSQNF5EIDGNeCSuMgj&#10;JI7ZoArbmWXasdvJPL87LE3zkk/KDgdqAGSQu6K7wKl3KPuIxkCR56E8EZoAkTy4RJHHDlnUBBFI&#10;Gctt+oxigCG2iitZpHayliMrJlmlMhLNkErvdz0HrQBdVl2eXERMGkLQNuEobqNwI9RnigCnemBc&#10;fa2MQjcGOGNyskjjHB2kHGffFADWEokijeNIlAJOJGlIB67m3E5OemcUASTQzvF5MMqQyMw891Yl&#10;yhxt2jdwegzjigCceZHK9tDLMCOvAk2hhgkj0OB1oAqWTXMflRCVJZpGbzZJwodVznCKgC8Y70AW&#10;Q7QO135sjlpCDhuABxwuCuOO1AEMpt9hZrtyEysaOhTG7jIyASTjigBktvIE+eeEpFtbbJzKykcK&#10;WBBzzQAmlQyPEwttNA3ElpZnYc9j8wJOeOtAEsgdLqCCdnjDptNrGoO8/wARLspwR9aALEYlLEMs&#10;c9ojBNhxg4H8Z5PtxQAxPMILNDEu7PmiMsCZB93oMn/PFAEZilClXgCXEpCoNxZlOcEE/LjPPagC&#10;Rhs/dTW7L8u3COWZccHoR2xzQA23RYhLMiJbW5KsBI5dmPHCh2YjpQA7eBJGylJHkYmIRncx3ZA+&#10;nFAFfUo1bypLmSVM4aK3gYqzEEdccjn3xQA+AxRN5cQPmFTx5jTN5jDd8xU8Ee9ACTQ30eUhQQvM&#10;yicxly4U9SpZjzQBZc3Eam3gnErOwkRm2SnGcbgR2PvQBUt5DAo3vHNOJWbdIwEue6qiEDjFACMk&#10;6SKZrdRvdmLtLu2R+3J656ZoAm2xyxsPPkEuNrZJXCt9zCnByOOaAHqhgM0bmRYkwMsS64I+bJ7E&#10;0AVNOEwhRbWzSIyAmR5zgKucqfu/MeOpoAmuL1IbuP8A4mMkRZeba3jUxuwGDksjAAY7UAPcWyqT&#10;5nnrCcBSpX58c8+/FAEJhMm1IzbPcL+9kjDASNn7isVAz1oAfbQTujx/Y1+1E7ZJCd4VQem44PIP&#10;GaALAt5IwVltHKyKIyiMNxGcE5bGCKAILaJYJCXtwlo0iqguHEm76lmJz260AWVIYRysm2HcUXZu&#10;bLAcEfr7UAU9QjCuiXUssUZZfIhjcpLJNnkEDGAT+FAD0BDxxOroyqwdS7zFWPJ3FD9KAJbhNSkh&#10;Zbee3tLU4MoRT5hQYyFycgk8E0ANlkuYpljhmR5JMOFUK0gDcA46fmKAKyK37lnm8+eVmfDH5wvc&#10;BF4HIoAlhURu/lxmSSRjhnl3MDjPCjpjpQA7aY2dm83zXAUom4Fd3UjfknH1oAlYSwxSxuySQlle&#10;N5GEgYd2DA5yQcD60AVLNkSHfDp8URLF1812DE9iRyTn3oAZdzyi9t7aWVLRWXPkw4cFR1yzBiOS&#10;ON1AFxUikRlB82VMeZtcjJ/gyATj+HpQAkIVZZLdIiHGTL5b7lDEfxYUnBwOaAIoFl2LGkCRXcg2&#10;yswDrHHuBwGAXPH40AWXlWAPKJHCnChbcjBx8vO4AY4oAppHZW258MkQcbPtDbiztwSpYnBIHrQB&#10;K8aSCEpNG7oxZEB3SMCDtBKgUARyRGQ+Xc+aFVhgI21nkGDjjnH1OKAJ4bd0ZFlhfbtKOhJdiWIz&#10;ufswoASSPUsCKIwQ2jSBHyNzGMY6nP3j0z+VAErtdcDfsj4DYXLA9AQOM/yoAqwi4QpG85mMkjeW&#10;ZW2zbz1CoOBz7UAJPHIsc2+CRpMSZaSRmaMY5IVT6Y6UAK9hFAjTPFEJlVjHIy7/AJc/xc9elADr&#10;cI1s7kKJGBc3TfKCwHv0H40ABuNOgljW1GJnU48ld24x+jgY6HnmgBsVwz2yoN8T8vH5mWdj1IJb&#10;OM9qACfyBPsuD5a5UxZPmEEDJJAxjmgBLmcN5br81qeT5mQSxGQfpQAS2q3i4tzGw2eWsfzFRLjO&#10;c4IxjFABEkMEUflTFdigbCVEW5u3Qnr70AKk8TK8qDe0QLTyRAhCw5CttzgEfpQBJIt0YY9l+0DO&#10;RL8yKUKk48v/AOvmgBWeRGZLwOrM7OpZPkJbO0/KeOOeTQBExYBLedUkjkUxtCucBeMZJIOTmgB8&#10;l3FDbpJJOHgt/wB3CNgcsV6AAE8igB5W5uIVYtujclsw/uWjyNwD5Yk8+goArQRS2aylmmuFKbvJ&#10;nkAcgdeecdRQA5Y2uYnmuIWts4YpHIMk5yTkDnPXFADfLhR5GVU8pI9ouCu/qM4KnGSM+tAFlnik&#10;tftazBsDc8hG2MBcevI60AQxagqyC3EqsZgTF5acOcfeDdOM80AOtpQIBGoMcgbkkl2Jyeobpn60&#10;AJdwqNiTJtnT54Gl+cFVPXC9COOaABUMsflzRht2ZBcOxXc5UEYGMYHTrQA5442+W2ZM+WRyGZAU&#10;+78wyO/pQAyJ41jVY5+IuRHwIizDkZIyRnpQA03NpC0rGTJx87QZZFPoxXpn3oALma6SOJ452hR2&#10;VpI3jVk5/hyPU96AHfZopowrxKJFJ3KMhPNxnIwDwQR1NACGNTDHBIgMbptxkjAzwM5J5FAEm+EQ&#10;ieOH5IG4VAHLMvKqOvagBZDdTCJRLKEceYkiDytq4PysCxJ5GKAGqstuzmeadncFoY7oq7EtnGOR&#10;jj3oAZC9w0aidFid/l+zxkY47kjuaAHoqIpeV4ZEiUqkzpknHJ3DPOOKAJ4z51nJco8WwjLSf6sj&#10;+IdeQO9AFRbm2tXMa5lWUELHGMbtgy53gEEjNAC/JJAzlZYxnfvdy7MSckkHPXqBQAlxNA83lSsf&#10;LjCmOV/m3HG7IQYwRnrQBPOyzRRzsTJGMtudiFzgYIGO2aAI45bubfbrNHKjIViJVvL3H7rFuRx9&#10;KAC38uJFVLhQYWCvGhBi3NnPUA8n3oAbKYYYmctvulViXRT5W3PAbYTg896AHCK5NuqvL5c7sJWk&#10;KqyFscID+Q60ASBIowMxeXOu53cAhCVwFIK5xnPegCImSeMQSBWiKn5FyOPTccEgigAlks7Yebv2&#10;RKQkUcYExBHYcUANuZ5maFv3nktyQi+UVG3I3/MSeRQA2OzVkLpvkfbxDNKDJ5pHbjgEEd6AHxK7&#10;2674WtpGUERqwGD6ZGetADoLVGD3H2aJfK5aQjLEjnDeoxigCUMGgMkNzsDLv89xtBUHkYzwM0AM&#10;e7t4p/LaVi0xbyVWMOGOCSQRgZwf71ADI7h44UQKUZ9yosmXY455BJwT1xmgB8twHKJeSiRYseTJ&#10;KudxTkkqpOMdqAJCHuYPMDxPbkltxJjcM3zL1B4oAgKuqyorrPEY9ixtkKAvJJYbgSPpQAnlwLGZ&#10;g7FI+WUOvlF36n7oJGeQKAGNfWyNIVdnEceJZ4wfLJPO0hc4PPegCxOZ2torj7WUfIkZCqtEBkDa&#10;DgHPPNADbaa4IaG5xuJaQOUKxsW4VsjPqOtACIEdRbS7JFOFlEROACT64PzDj8KAC5SC2t0lAw8J&#10;IgTaJMgHCgYzhqABUuJVSOWNzI+ZFnj/AHW07cjcCx7gDigBI4FtctE8jTeXvKzSBn+XhQDjjOaA&#10;Fhee5twJE+zNjcsSkDJHUbh1zQAwW1tDJJIyxxqQFVgPMK567s4z+FADpbhFi8+BwsZH7x5F2j69&#10;eBnmgBj/AGF2jSHaWkBRI4RndKBuYhguMYI6mgB0ZWO1RI0khZh8jS8sepwQd2Pz/KgB7eXKy+ZB&#10;80TB1Z+dzL8wJA6D0oAe5aVUAlPkEeYsrnbuz2C+g96AEmaZ2kQy7lcFYVkTcgJyQSQccCgCOJ1t&#10;wgWdW25j+zjHk5I6nvnPPWgBf7QRY2aW5WfylIeZUIQkdm2lsUATNHeS2glF0ib2DsgVcLk5Cbj2&#10;OetAEEe+BHS5iLAks6keWpA6nK7uenWgBJYo5o2FzGWgYfOUc9z6nBOR2oASW4toRuR2NvCNke1R&#10;ICeoCr/e59aAJp3knSGVmkccuPK/dKigZG4Ek5z6UAQ2kl5H5iO7zEoXjE7jJLZCkHnHUZoAfatJ&#10;LCFmQQS5XfFC3APPOQBnd/SgBJNOihRnaONZlVjG7Lu+XP8AFz16UAOgEbWzsSokYFzdN8oLAZ79&#10;B+NACGfTreWMWxxK6sR5Q3BjH6MBjofWgAhmZ7cIm+M8vH5mSzHqQS2cZ7UAJcCATbJ28tQVMRJ8&#10;0ggZJIGMc0AJcTZ8tx81t38zKkswyD9KACW0W9TZA0bjZ5YjyxVZeuc4IxjFABFHDbxR+VKVEagB&#10;SVEW5u3Qnr70ALHcI6vKiB2iBad4gQhYcgNtzgEfpQA+RbtoYyt80LORL8yKyFScGMf45oAcWdWZ&#10;b7ejs7Mm6PKEsDtPynjjnk0AQlyQltKiSROpjaJQenGO4POeaAJJLyKK3R3mEsNv8kQ2ByxXoAAT&#10;yKAHt9ruYQ78xOSwMP7lo8jcocFmJ5x0oArQxy2SSkmW4BTd5NxIA5HfnnHagB6o9xC8txE0GcMy&#10;RyDkk8nIHOeuKAIxHAkkjKieUibRcFdx55wVOMkZ9aALTyxSWovFlyQNzORtQBcevI60AQRagqyf&#10;Z1mVjKCYjGnDsR94P04zQA+2lVYBGCySBuWYl2Jyeob+99aAEu4YwFWdP36HfbmX5gVU9SF6EetA&#10;AiGVAksQO7MguXYqWkKgjAxjA6daAHvGjHFq6ZEeOdzIpT7vzcjv6UARwtGEUx3GBGMrHwIixHIy&#10;RkjPSgBpubWFpG87LYw7QZZFPoxXpmgAupLhI4nS5aJWYNJG8aspz/Du9z3oAf8AZY54wHiCuCSy&#10;jIXzcZ3DAPBBHU0ANaIGKO3kUGN0wRyMDPA6k8igCQPCsInjixHbt91QHLMvKgdccUALJ9pmESiW&#10;UK48xHQeVhME7XBYk8jFADVWa2aQyyTu7gtFHdMrsS2cfTj3oAZDJdGJBcIsLPlfs8Z9O5I7nNAD&#10;kVERnlaB0jUqs7pknHXcM84oAnQpJZSXUcsRVhlpMGMj+IcnJA70AVVuba1by1BlWUECONcbtgy5&#10;3gEEjNAC7g1u7iKaPJ3b3cuzEnJJDZPPUCgBJ5oGnEUpbZGqlJX+fccbs7BjBGetAE87ieOOYnfE&#10;uX3MxC5wMEDHbNAEaTXc/mW4mjmRkxEWVvL3H7rFuRx34oALbyoUVVnG6JgrxoQYdz5zwQDyfftQ&#10;A2ZoYYnctvuUViZEU+VjPAYoTg896AFWG6MKq8/lzyMJS5VShOBhR09hnNAEirDGACnlTgtI7AHZ&#10;leFwVzjOe9AEZJnQW0iB4ip+Vcrx1xuJzg80AEklpbL5m8pCpCRQxgTEEdhxQA26mmYw4MnlP1Ea&#10;+UVBXPz/ADE9RQA1LJNmUZ5HC/6maUF/NPoccAgjvQA+FJHt03xNbMVGI1YDke4znNADre0Rt862&#10;0Q8v5mkxliRzhvUdKAJQQ0BkhutgZfM89xtBUHkYzwM+9AEb3UEU4jeVy0xbyVSMOHOCSQwwOh6b&#10;qAGxzvHCsYBVn3KqSZdjj1BJwT160ASSzq2xLuVZEhx5Msq53FOSSqk4x2oAkIluYfMBie2yW3Fi&#10;j7m+ZeoIxQBWKyhZYwyzxlNojbIUbeSSw3DI+lAAIrcI0xkYJHglQ4MTO/U/dBIzyBQAxr+2V5BH&#10;IZFjjxLPGp8vJ524XPPPegCxcGdraKf7SyPuEjIVVoguR8oPB7880ANt7i6YPBdqByzhypWNi3Ct&#10;kbvUdaAETa8a20oSROFlEZbABPHXB+YcfhQAtysNrbLL0eLcII9okBAI2gYzhqAGhLiVUilicu+Z&#10;BcR/utp25G4EnPIA4oAI4ltcvE0hmCbys0gZ/l4UA44zmgBYpJ7mACRfsz43rChA5A5+Ydc0AMW1&#10;tYXkkfy41IAVx+8ZeMndnGfwoAdJcxLD9ohkHlEfvC67QffOeBnmgBjfYJGjSFRvkyqpCM5lA3MQ&#10;wXGMEd6AHxsEtkSJZIWI+R5jlj3wQd2Pz/KgBxWOeQNJDgwsHDOc7mX5h8o6D0NADnLTKgWYmE/v&#10;FkkbaWz2C+3vQATebIzxvNuVwVhWRC6AnJBJBxwKAI4mW3VAs6sFzH5Ax5OSO/fqc9aAF/tBVRmk&#10;uVn8pSHlVCEJHZthbHXvQBMY7yS081btI97B3UKuFychM+h45oAgQNAjrcxFhkswI8tSB1bK7uen&#10;WgAliSWNhcRb4WX59jnufU4JyO1ADZbmCJQ6sfs8ICIVUSZPUKq/3hn1oAlnaWdIZmMjjJcGL90q&#10;KBkbgSTnNAEVpJcxCRXleZim9BOwJJfIXB5x1GaAH2rSSwgTRi3k3LvihbIB55zgZ3UAI9hHBG0p&#10;hjE6qxikdd3y5/i56jigB0Aja2Zm2iZgXN03ygsBnv0H40ABn0+CaNLYhZXUnMS7smP0YDHQ+tAC&#10;RTs9uETeh5ePzMl2I5IJOcZ7UAJP9nWfbcZjAKmHJ8wggZJIGMDNACXE+djDm16t5mVJZhkH6UAE&#10;tot6oWB42XZ5ax/MVEo5zuwQRjFABHHBbxJ5UxXYAAhKiLc3boT196AHJcRMHkSPzHiBa4liBCFh&#10;yFbbnAI9e1AD5BdmGPZfNAzkS4ZFZCucGMf45oAcWdCy3xeN2dnTdH8hLA7T8p449TQBASQqWswj&#10;kjdWjaJc4C8YySQcnPNAEj3ccdujvOJYLf5IvkD7ivQAAnkUAPZbq6iVyd0chLAwjyGj43KHyxJ5&#10;9KAK0MUtkspJluAU3eVcSAOQOvPPqKAHLHJcQPNcxNb5wzLHIOTnJOQOc9cUANEcCSSMqp5SR4E5&#10;XceRkgqcZIz60AWWeGS0F2kobA3PI3yxgL9eR1oAhi1HEotlkVvNyYmjTIc+oYDHGeelAEbzEadK&#10;i5SUBuTlyTzyQ39760AOlmKMArj7Kdsb8MWVVXJ+UbupH5UAIiyXkHl3EkkFkOGn2iOERsfvEY5w&#10;DjkUAOtpiYIBCztFI212Rd4ZACQ/tyKAFku3luvKjYS+WmS84Y4yMbQpHJxQAiKm/wCWWBXKKV6Y&#10;zk/IQelADbyU7tkLRzlmxtGMKFOchee3tQA8SXJSMxIjY+Xav8JJ+9twc9e9AEaIIz5ss7XEwkxB&#10;DIgUHYMnAAwcdQTQAtyFl+aWVopJNrStEG/eKBja/oB0+lAERW0eQpbQXJdF/evGT5SkHo3PJOaA&#10;LOA6zNcRSyswy0EpBUDgZzu24HWgCtawXIma7kt4UP8Aq41WXjYwxwCMfiKAJZDYoy2kBg84Bjs8&#10;t5BuyCxOzAUmgCOW08+NpJpRHNG2xZLRyikD7o6enUUAPzI1u8sKG7kKrtjJUMCOp5wOaAHyxyTP&#10;uW3y+zMZLFtqMdoJI9j2oAjlmkHlQSBWghIUrGrb2RRz8vOeeM0AWbncIZDLcJbWTptyiqpDd8qV&#10;z9aAIVnkdILiO4S5VnVd6hTkdM446/SgCw1x9ouZQGQoigSYGzDHPybcDNAEZaMfvrZf3TACVslz&#10;lgc8ckDjpQBFGr3GyBsypG4AKfu4whb75HAOA3p2oAlQzRiNYonYqWSRI2O1V/vcjGfrQBDK04lA&#10;nuPtk5+e3juFA2hBjCjHJA9aAHlH3YuZIInbaxlBAUlSTtcdqAK92ySXMiWzPMW4nKcRkA7hweMn&#10;HpQBaQM1vLJOu2A4xbuAx47kDIxmgCtbDzSbxYlU58qNA77WUA5yNu38aAFu57JGSC1vTHcnBaNY&#10;pJdwxgqxXAXjigA8pbmIZ3QOnyrLbyNtUjJAYDJPXvmgCwjPskUI9/cbRmNiu3JI+YHoPWgBipKs&#10;+yQIJNuNjYKqr/KSARzmgAZUZvszG3MYXYEQEEADnKjI59qAEniRrZ3mZoYVXAkAVE2dAOeenBoA&#10;jFz50EE0H7/zSoVgNxAAJJwfX1oAnMfnzPJDBvSMfLKxJ++cL+QPUGgALArFtt/MSIDeE+Znyffn&#10;H1oAkuGeM7GlhdGO1IIVClXXGSRjoQe3pQBHI1wpSdNlxIjbCFYKqkkLkAj5uPWgBXSR5Ha5nW5l&#10;JUxw7UiIKfwhQBk9+aAFlLKPNaPZE7AzzZLDOMnIGT26UAVY4heTmDdcOEIE0sOYrfyy2QSDgMQD&#10;QBajVVhk85JhETh7duRtAHzEk4HSgCoJLiebzzHE7lMQqzsQIwNoUArgnFADpJYIJY7aO9t4rjGQ&#10;pQyICCSVO3AXOaAEuxLc7v8ASUDM20yW7kZAyw+XHt0NAFmF7g27shWdcKFjKqWJznccDj8qAG+a&#10;GcbCVkwV2OGK7ejEgDB9qAIrhw5EX2vaCFQpGr72jC42Ec4HbPpQBI5hktgAkttbiP8A1pAKR9Qc&#10;9T370ALFOsqRbN108pG5+GUg/wAQ7D3oAIg63TDapEPyEtjAL8cA9fqOlAD0htn4WKFzs+6nJLMf&#10;4uw6dBQBFOibRlBLJEcRrH8igKcDnP8AdxmgBsrSFUlgtvOlxtChyvl9QcBuCTQANZy4NxL/AKTL&#10;u3WofaCB0BGPQHOaAJZWl2R/aIMKjK00iZPmAHPPcigBJwhuZFWVtpG2RbdSi7x67gAc57UAOZH2&#10;S3Nw3mrkDynKgcYXBycEd+aAGp511LLdGGBS6qgWJ9mVGflICgZoAbPc2tuyR2smzJxJuSScA4y3&#10;3Dx9KAI47abUFCXFw0YjkCme0do49jHIJGBnAPfNAFm3EiQMIxJOcbWjGOQOd2egoAZcXU8k6whl&#10;eUx7gJgzBUxtwARycUARlnWUQy3tsiBVCKBtwEzlCvI5zQAt7KZYnCTLFayLh5WVcBeuduCR0xjF&#10;AC29w8tvA0MiNDIygOEDs3UhtoBI59qAHxzRNMTCzMIiYzvDbWJ5PGMfjQA2UwSYaCRxI6jcsYJZ&#10;1I27W9AOlAAzRbI44YDI6cIBysRU8k4JJ4PpQA8tIWULbNdXADb134jXdxuH8JxQBDFaz28hkvJF&#10;nmD/ALmJxGoHGMqOM/XtQBOYI5FKzRQgn5ndeAWyDlwOB07UAVZoLZpZNizvLGMSGLKQkKeFySBn&#10;HBoAe43wy3Dwu4YDbBIfu7eoOTigBkdtNPv1BbFMkBYGSZiPLPC84xwD1FACz3MEJgtoyN8RJdPL&#10;ebdg5blT/OgCaeKaTcZruKAE+WpsmKNvHPK7eevTmgBR9pCSTCdL9l2qEGxcnIXJ6dRz0oAlmnlu&#10;JnQmMO0Y3Io24HIwQAM0AQSysjALIotjtjk4csFCkkbRu6kflQAJHJeQeXcSSQ2S4DTBRHEInP3i&#10;uBnAOOaAFtpswQCFnaKRtrGNd4ZACd/tyKAFkumluzFGwl8tM751YgZGAoUjk4oAaipvGJYVYoCC&#10;CMZyfkIPSgBLyVtwjhMVxubG0Y+UKc7tv09qAJA9z5aNGkeB8u0diT97bg5696AIVVIz5ktw1xN5&#10;mIIZVVVOwZOABg46gmgB10FlG6WVo3cq0jRBv3igAbX44AHH0oAiItZJCltDcb0X940ZPlLg9G55&#10;JzQBa+Vkma4gmnkYZMMpBQZwM53bcDrQBVtYLjzWvHtoUI/dxKsvy7GGOARj8RQBJIbFGW0hMHnA&#10;MdnltIN2QWJ2YCk0AMmtfPjaSaTy5o22LJayFFIH3R09OooAeWkaBpYlN5KVUJGSMgjqeeOaAHzR&#10;yTOXSD59mUbcWCox2gkjrgHtQBHLPKPKgk2vBDtUqitvZFHPHORnjNAFm5LGJ/OuEtbF0x8iKpVu&#10;+VK5+tAEAneRIZo7hblHdV8xQp3DoCRx1x6UAWmm+0XMoXYyooEmF2fMSfl24GaAIi0ajz7ZcRMA&#10;JWJLnLAk8dQMjpQBHGJbkJAxM6xuACn7uJULffI4BwG9O1AEi+cixpFCxILJIiE7FX+9yMZ+tAEM&#10;pnEoE9wLyf8A1lvHcKBtCLgBRjkgetAD2jfd/pMkEUjbWMwICkqSdrCgCvdtHJcyJbPJKzcTsmRG&#10;QDu6HjJx6UAWlDNbyyTKUgbGIHUMeO5AyMZoArWo81jfLCEbPlRJvfaygHORt2/jQAXc9mrJBa3h&#10;juTy0axyS7xjBViuAvHFADjGtzGASYJE+US27thSMkBgMk9e+aAJ42ZkkCq1/c7RlGK7ckj5s9AO&#10;9ADAs6XG11jE23BDEbVVvlJAPX8KAArGT9mdrd4wu0IgIbAxnKjI59qAEuI42tmeUPBAq48zCqm3&#10;oAM89ODQBF9o823glt/35mKhTgMQACScH19aALBiM0zyQwb1iHyylicbzgfkD1FABv8A9UVt9yRA&#10;b9mWd8n35x160ASTsyEoZYXQnakMKhGV1PJIx0IPb0oAjlNyjJMhS4dDsIVgqrkhc4I+bj1oAc4l&#10;aR2uZkuZSVMcW2OLBQfdCgDJ780AEpKgzMmxHYefMCWGcZOQM9x0oAqRQreztFm5kCECaSEGO38s&#10;tkE5wGIB9KALcaBIZPNimWI8NAeRtA+8STgUAVFluZpvP2RMzJ+5Vnc/IBt2gFcE4oAdJLBbyx2q&#10;XlvFPjKgoZFBBJKnbgLnNACXay3JY/ao1dm2mWByOB8w+XHt0NAFqE3Bt2KMk64ULFtUsxzncQBw&#10;KAIzKpceWSr4K+WwYqR3JAGD7UAR3Lo7CL7ZtBCIUjR97RhcbCOQPTPpQA+TyntgBHLbW4j/ANaQ&#10;CkY6cjk9+9ACxTrIkIjDXbykbmOGUg/xDsKAHRK63T5VMQ/KxbGAX44B6/XtQA5IrVxhY4XJQ8Ke&#10;SzH+LsOlAEU6R7BlBM8ZwiR4VAq8cH6YzQA2V5iscsFuJJcYCByPLPIJw3BJoAVrST5riUG7m3br&#10;UMVGAOFIx1wDnNAD5HlKx/aLfCowaaROS+DnnuRQAk4Q3MqrK20jbILcbF3g9wcAk55xQA50fZNc&#10;zkzJkDynKgcYXnJwR35oAapmunkunigUuqoqQuV+UZwpAUCgBJ7i1t3jjtZdhJ/ebkkmAOMt9w8f&#10;SgCOK3n1EBLi5ZAj7TPas0cewkkEjA3YB75oAs2/mpAypvn/AIWiG05A5356CgCO5u55J1t1YNK0&#10;W4CYMwVMbcAEcnFADDuWQQS3dsFCqEGNuAgOUK8jmgBb2VpInCzCG1kXDyMq7QvX7mCR09KAHW9w&#10;8ttA0MqPFIVAdUDlupDbQCRzQA6OWJ5iYSxERKNvVirE8kYxj8aAGyeRIQ0ErB2VdyxhizqRja2R&#10;wB0+lAA7RbI0itzI8fCAcrEVPJOCSeD6UAPLvuUC3a6uQDvXfiNdxA3D+E4oAhitJoJC93Is8wf9&#10;zE4jTHGMqOM/XtQBMYIpFKzwxAn5ndTgFsg5fHA6dqAK00Fu8smxJnlj+WRoiUhKg8LkkDOOtAEk&#10;gDQyTyROwcDbbyHldvXqcUARx28twXv0so92NtuyTMfkPyjnGOAe1ACz3MMJt7aLBlhJLr5by7sH&#10;LfdP86AJ54ppd5nvYoAx2L9iYo+8c8rt5z6c0ALuuBG8yyi+ddqhfkGTkDJ6dRz0oAknnluJXQ+W&#10;JGjG9FG3AyRggAZoAglkZCNsii2O1HGGLKoUk/KN3cflQAiJJeQiOd5ILFcB5wojiEbn7xXHOAcc&#10;0APtpswwLA7vFI212Rd4ZACd/tyKACS6aS68qN/M2ITunDEDIxtCkcnFADUC7xiWAMUBBBGM5PyM&#10;D0oAS8mOdkTRXBZsBQBgBTnOOe3tQA9XuGVGjRDj5Qi9iT97aAc9e9AEaRrEfNkma4l8zEEUiBQS&#10;gycADBx1BNAC3IEgDSTGKSQq0rRBsyKABtf0AHH0oAjItXk2W0NwWRf3rxk+UpB6HnknNAFnCssz&#10;XEEs7sMmGUjYM4Gc7tuB1oAq2lvc+a15JbwI3+rjVJPlKMMcAjH4igCST7DGy2cJgEwDEoI2kG7I&#10;LE7MBSaAGS2onjLzSeXNGdiyWrlFIH3R09OooAcWkNu0sKNeSFVCREgEEdTzgc0ASSxySsXjt8yb&#10;MoSxbajHaCSOuAe1ADJJpQYoZAjW8O1SqKxdkUc8c5HbNAFi5ZvKk8+6S1sXXblEVSrd8qRnnvQB&#10;AJ3eOCeG5S5R3VfMUKQw6Zxx1+lAEtzL9pNyilPLWIiQhdp3EH5doAzQBH9qt4TKz+Xbyg4D2xEv&#10;HqylRyfegBskskr/AGsOYmiJRvP+UBeCw4GB8pBoAEv7J41KuJJixV5AG8obe276UAPjnYKjGFGM&#10;rMouUzwN/BGT2HegBLWe0neRbaJHfDF3YbtpB5Ysc8jtQA7a8gjki8oxM24uCGlORwoC4xyc0AJv&#10;u45NouE3IGDZUKRgZGeDnFADAzrMxkDSFUd5bravy78cKxzjp6UASTg7YmJSO1eMl9wGQoXauMHP&#10;J570AVzfSeWTb3Obqb5Gt5AUTbjoSM4oAQxwyNHcXczRjADRK26PsACo68+tAEsj3BuR/pETW0P3&#10;4ynzFuqqCGyOvpQAsLfZ44fJZLWONW3q3BI6FiWJ70AROLCRIdsOWfL7kzjJG4sMdM9BQA26SF0n&#10;torme2LANHOVOQuPmBIC46UAOt2hFvDb29xKRGipH8+Q+0cc47igB7T2tqsoLLaysQo8phJIqHhm&#10;IK9c5oAd9rvEZZise1TszeYDKD0wygYzj3oAZHdAyEywxh8lmmUExgoex5x9cUAOieafAkaHL58y&#10;ZDt5BJBQ564oAfHdWMko8pfMkyW3r80ahf4m4zk9s0AE0iSOkiu8Plk7n+UKwIyRjGOhoAa0kkoj&#10;WyuQzMSsgbjoMjkZGKAGoUgkHm2zvMSW+2OA4UFsfK3BHHpQA+Jt5IWCJbbYxmd8ZX0JJyDQAEyO&#10;jurRzfaCCI8kkBh0ynQGgCJGGRNqYMBVSiwl90fsSoHzc+tAFhpr2S5BSaKSziVhKYkAYMccZ3HB&#10;/wCA0AJ5YhgiIuRZwKjBY5FBJGCmc/KRzzzQBSW+sGS3mtpA124ZQdm1WHckDuc8UASXi2ssZhXU&#10;ZUEoxIyIyFAuMjsQe3WgCUOsEUf78PDGAEEx5fPKgHI9eaAEW4S2RyvkW0x+81ud7kHqSGU89qAF&#10;k+1TKGCIqEkSJKfnUcMcEdM/SgBFuYUaTy/9ZCPMS62mSPIJBDHAxjigBls5uIkhSQlxld8B2qcd&#10;AM54wPzoAesunbtluGaRuW3E/u1BwzEnnrk80AStdSRSRIqKqA8vPtzyCBjAH50ARst+ZwsLRgnL&#10;ucY5Xng8jH4UARIq/aCs4/f43yXMmGAJ/wCebjHJHb2oAsPMgkjJhX7PtLSSAjaqBflJ9c0AJPMr&#10;GRxJKJTgeW5KQhSuWBIBxlcYoAgDwXEcc1yXiZj5fkmXdER24A5z70AT+bc/aIzCsbW6MVLhdxBz&#10;jqG64PpQAWoVVIjKW8USuGEignP98lun5UARItnIkM6COUyfOssY3Mdw7BMdc0ALcvCY5Lee7kge&#10;QFAwUxsiqM9gD+tAE6SmGJGWcSWwj2+YThjnBHJyMnHpQAyWaGGKR2ljtJXG1PJAmcgjb02jBJ9c&#10;0AQC+vHCXNvNGs/zQyRzrtbaCMjK8A49qAJBcWoIcSrK65MssaN5aspA2nvnnmgB3mylR50kRTJL&#10;MAUJycqFyc4HfmgAguLYlBZojyHLSPngBTySWyeDQA6bdII440CRliZPmBbOM4HHGaAGOl2JWjsJ&#10;yhjHmLLIu7J5yGIGBjFAFaFIGcW/79rmNSTMNrJ05VGxkDAoAsyNFGY8oEt2X94HbDRx4xk+vOaA&#10;FkvZoSyFQzS4Cpc5CKCODuUcZxQBB5bSSrJqMX2cNyIxJviOPQDggkdxQBKpuZ7xQssPkIMSYAJD&#10;jP3WDDnB6baAJI3ijEZ8z7NDEGxnBXABAZs460AQvJpchiuF3rKgJWUDbEwIyxIAxkg8UANuZbG5&#10;tTbx3k0bTnYxAZCqgZ4YY64oAnhkjtoYmjjLxnCQzyOWJUHg54ycUANhniQXQ2Q20o+UvDiWTk/e&#10;O5cZ/CgBVF5MBdr5DRk4xJ80wDHoNmAPXpQAsV6kZZroo0kYYeaqnYhX1PXigCRZ7mRdzPE8JV/N&#10;ngGwjJBGMk+lADd9o4XypNzuCRld2AvyHng5zzzQBD9tZlhNpOqykskisAC2P4cfj1oAdKJRKgtL&#10;0SYGZQFwdwxwRz+NAERKxTMtwGeSPMjyzKOS+CFRsggfSgCYSOgh2QwrblS07Z2kKBxnJbNABM0j&#10;RvEq588gtCWYKo25+8AduelAEAQM5luPMtTGA0IZ/OibdxhgAAenegBYzNcTRwW1wfKgGwxxAEbl&#10;HTdn07YoAlX7PbogEptYkBHlSfeVOjOxOMc5NADBc2cbQP5au7D93LMPl5H3gVA680AMuVSUPbPK&#10;1sbjJMihkZVQZO08YBxwTQBLCyRoirKrJtVQ8j5LEZwVbjJIoAd9rt4zK7+Xbyg4V7YiU49WUqOT&#10;QAkjvK5u1YwtFlH875Rt4LAkDA+U5oASO/s3jUqRJNkq8gDeUMdt1AEscsmxGMSN5jMouUz8o38E&#10;c9h1NADbWe0maRbeNJJMEvIwztIPLEtnkdhQA4h3EckXlNG7biylWkO4cKAuMdc0AIWvEkwk6llV&#10;gQwAIIGRng5xQA3cyTMZVMhVGeW62r8pfHCMc46elAD5wwSJspHbPGS28DIULtHQ5680AVzfSeWT&#10;Bcbrub5Gt3BRNuOhIzigBDHG7Rz3czRjADQq+6M8gAFR1/GgCWR7lrlQZ4mtYM74yg3FjyBkNnv6&#10;UALCfs0URidLWKNW3q3BI6FiWJoAikawkSIrDuL5bemSORuJGOmegoAbdLFIk1tDczWrEBknKnIX&#10;HzAkBcdKAHW5hW3igt55WMarHH8+Q+0cc47igB73FrarLuZbWViFAhPmSKh4ZiCo560AO+1XqOsu&#10;2PCnZm9wGUH0ZQMcfWgBiXQEh82OIyZLNMoYxgoezdvrQA6JpJ8B3iG/PmTodvzAkgoc+lAD47mw&#10;llAjXzZMlvMX5o1C/wATcZ57ZoAWeSKR0kR3g8okMxwqtkZIxj0NAEbTPKsa2VzudiVcNwOORyMj&#10;FACII4JB5tq8kxyxvHAcKCcfK3B6elADozvY7LeIW2xjM74yvHBJJIzQAp8543dWjl+0EMEySQGH&#10;TKDgGgCNOGE2qEwFVKLDv3R+xKgfNz60ATtNeSXIKTRPZRKwl8pAGDHHGdxwf+A0AJsWOGMi5+xw&#10;KjBEkUEngpnOVI555oApJe2TJBLbSBrpgy52bVYdyccZOaAH3i2ksZhW/ljEo/eNGjIyhcccYI/O&#10;gCUN5EaA3Ae3RVCCY/M/dQDkevNACpcJbRuUEFtN/E1uQ7lT1JDKeaABzdyqJAqBCSJElPzqOGOC&#10;OmfpQAiXMStJ5fEsI8xboqZI85wQzYGMUANgk86JIElO8AqWgO1TjoFznjA/OgB63GnbwluGeRuT&#10;uP8Aq0BwzEnng5PNAD2upY3iUIioG+9PtzyDjbgD86AGMt/54WBo1JyzkjHK88HkY/CgCKNV+0Ms&#10;4JnA3yXL4YBj2jcY5I7e1AFhpR5kbNEgtQC0j5G0KF+Un1zQAlxNG3mP5kqynjy2ykW0rkgkA4yv&#10;SgCAPBcRxTXLvEzHy/IMu+Ig9OnDZ96ALAknFwjRJG0CMU3hdxBzjqG64PpQA218tFIiZLeKJXDC&#10;QAnJ/jJY/wBKAI0WzmWKdFjl8z50lQbmO8dgmBzQAXBgaOSCe6kgeQFAwUxsiqM9QAf1oAnjlaCF&#10;Ckvm24j2+Zn5jnGOTkZOPSgBJZIoopHeaO0kcbU8kCWQgjb02jkn1zQBXW+u3VLmCeMT/NDJHOu1&#10;toI4yOAcc0ASfarRSJPNWZ1BMksaN5aspA2nvnnmgB3mTMoMskZQFi5wVJJOVC5OcDvzQAQXFtmM&#10;WsaPIcvI2eAFPJJbJ4NACzb5FSOJAiMxMnzAnOM4XjjNADWS8EzJZT7WjAkWR1DZJzkMQMcYoArw&#10;pEXFtmc3Mak+cNrJ05VWxkDAoAsStFH5YMYS2K5lDthkjxjJ555zQA57uWEsjAM0mMJcnaigjg7l&#10;HGQKAK4VpJUl1CL7OCMiMSb4zj0A4IJHcUASq1zPdqElhECcSEAEhxnowYckHptoAkjeKMIS/wBn&#10;iiDYzyuBn52zjrQBDJJpTmK4XekiA7ZQNsbBhliQBjJB4oAbcy2V1am3ivJonnOxmwybUAz8rDHX&#10;3oAsRSJaQxFE8xDhIppGLEgHg54ycd6AGQzwoLrCw2833WeHEr5J+8dy4z+FACqt5MoulMDoTg+Z&#10;80wDdhswB69KAFjvYYiTclGkiDDzFU7EK+p68UAPW4uHTezxvCVcS3EA2EZIIxkn0oAbutHVTE+5&#10;5FJGV3YA+Q88HOeeaAIfthKwmzmVZSWSRWAXdj+HH49aAHyibzF+yXgcAZlwuPmGOCOfoaAI2CxT&#10;EXBLvGDI80yg53YIVG4IH0oAlDvH5PlwwrblC87Z2kKBxnJbPNACTu7q8KoW84gvCWIVflz94A7c&#10;9KAIRGS/mXHmW3lgNFvfzom3cYYAAHp3oAWNpbiaO3tpz5UA2FIgpBYDpuzxx2xQBKPKt0jCym1h&#10;QFfLk+8qdGck475NADBc2cZgYRK7kZjmmGF5H3gVA60AMuVWUPbvM1v5+SXUMhVUGTtPGAccE0AS&#10;wlEVAsyldqrvlfJYjOCrDGSRQA83dtCZWkKW82cCS2Il+X1Zdo5PvQA2SZ5XF2GaJoso3nfKNpwW&#10;GQMD5SDQAkeoWkkalWDy7iryAMYxt5xuoAlilcIj+SjeYzL9pTPA3cEZPYdTQAy1ns5nkS3jWSTD&#10;F5CM7SDyxZs8jtQA/bJKI5IjF5TNuLqVaU5HChVxjk5oAC10km0XC7lDAgqFIIGRnAOcUARgsszG&#10;UNJsRnluiq/Lvxwrc46elAEky/LE58uO1eMlt4GQoXavTHU80AVzfsEJt7nfdz/I1u4KJtwOCRnF&#10;ADSkUjRzXcrxjADQh90Z6AAqOvPrQBLI1w1yv7+I2sH3kKfMWPIAIbI6+lADoD9mii8lkto41bcG&#10;4JHQsSxNAET/AGGVIdsWS+W3LnHI3EjHTPQUAJcpC8c1tFdTWxIDRzlTkLj5gSAuOlABbtAttFBb&#10;zyt5aqkfz5D7Rxg47igCRp7W3WXcRaTMQuImEkioeGYgr1PNAC/ar1GWVo48AlP9NwGUHphlAxkD&#10;3oAal0BKTJFF5mSzTIGMYKHs39aAGO009vL50kI3o/mzxkrgjJBQ5GTigCxFNhPMTfboFX92zB2f&#10;cQOCOhBNAEM6XnlZtZDap5gMk7nBC57gEk5NACyJfTDMBj8hyMSScE9zjsQfWgAWCVoVmWzSZclV&#10;SMhAAuRyGx6daAHzyTmEugZynEkMxK4H8IBHBGc55NAETTm1Pn3EEXnhm8pH8uJRgZwSpI4P60AA&#10;NxNBu8uOC3uCGIjl/eSk4+4wwMfjQBHEsVqzLE++4mw80Usnmt8vG1Dk9KAJy9yXKwREIvySTttC&#10;p34AOeB6UAJHcrErrJdhrmZlADR+W0hHTpyfxoASJLkNmSXyBjMgVVKZPGSRzkk80AOt/Of5zHar&#10;JKSkt0GO5WHCsPlzjGM+9AD7hYS7l4UnRR8o+8zsxBOSwyAMZoAawV7aR7mMQurq0TRtkkqflwQP&#10;UAUAQSZcxCW4DsoJa1JaNirY+ZsA7jQASzLpql8L8jlWGFLHcM4ABJJoAdHc3F1CsrFoYpQEaRmA&#10;fYxwQQuePY0ALcQSTwJFAywiRvNklkUZEY6KSMnJ5oAdObworxpGsI2rLcsgzjsBnAI6UAPeCR5I&#10;z5KSY/1jhUCqD02gkjPNACFoGEsse6PywCYJC21wCBgMB2NADJryS2R7h5CpLHyizrEAOysQTxQA&#10;xILieIMsMf2add6rDNtf5uflYbRj3zQBHZRLDCXQnzZmIMMj+Y4Efy7RuI9KALkst55iLbRb1QBJ&#10;ZJnUrGOq4XPrnpQBDFvilzcGEyFlVFMIiBPORgZzQBK01yZDK5+zq7hERwpSXGMgEA44460ANVJB&#10;MzLBE0u3dOYznLZwNrY5I75xQASNL5biY7UX78W3qSwJJJGMAehoAmEuI22lfNOMENhmPQHIHUds&#10;0AVY4HYhJLmNmCGVoiQkgPTcSDlsk88UASmZIohLKIoyzeUjlvn3AYDAAEgEf1oAe7h0MqwB1IUK&#10;7Y80s5HHA6fWgCrPG0locwm0l87eZyAThGyAuD3PGTQA6WW5ZF8uXyUQgTs4YFw2DkgDBzQAkkc9&#10;sv7qGO4UPunfCoVDZPQkkmgBpme8R5gWCn5Szkp8gOCp2ZyvrmgCSadEj33UiGSXdJGJNkeEUfKj&#10;OM0ANZJXgjkFvEttIoMj2z4kCscrhhtGM+9ABbxwRSALPsuJD+989hMyheNqDcf50ATBwLkm0iKI&#10;gAeR5FkXHbC5zkE/lQBHvlQs0l6U3OiqSpjLHd0I6sDQA8rctIJG4SQ4ijO0RkfUA4/OgBttFMym&#10;4FtEjHeh8k85QkAZIX070ASzy3IRQ53og+e3kO7hiNp+YYwDnoaAAJKj7jbQL5eNuMKMnOc4B6Hp&#10;QBG5llbMssZMhzHBKwV5MYyQQTkY4oAWaSO3YymMZQDESkMHbGBsx3570APWa7NqztvhVsBlICv8&#10;x5xtyOhx1oAY5lNuEtCYJXfdLLJjcwXuNpPPuaAGol48ZWGZIYlG64uGX5i3GT/tZJwaAHhZXVCI&#10;IJzI215i2woem/BB4x6UALcLbyebIluJyo+XflWZsj5dwGSvHOaAIJbqKG1kmv4THcmUvByijKYK&#10;gMD046mgBhZ2gjZ8RRsN00UEjq7LJgg5UAc/WgCKDOmo6wzq0ssmblbg+ZKFHVByScEUATiea6mX&#10;yIgsJHlyXjOuEQZ4ZFJJHtQA/wCR/lubxGM+0qDCUJAPCHjJJoAfL58bpM4VEOEO1V2bT90dOPzo&#10;AWOKSSZX2QxSAETToFODn5Qvv65oAGaBWZi2xYwD9nJMokBIGckcbSc/SgB7mcK8iy+XEhULIHI5&#10;Y98DOM0AQNbSSsoLx3AlBeG3d/Kb/eyM5GPagBwZYYPtMlv5YUtFBFGQSxUEDAOOuKAJTPfC3R1L&#10;hcKHilK7wH+6RjI65HWgCCSG5wggt4rdlkJkkdUAC8luFzzn1oAkkmvZULQukETOqmWYAmYqBnb2&#10;welACSxP5gKWqXZAEkiqQFz0yvUE80AI7SywyttdSDh43UxDg8gMvBGPc0AK1+trC0jsPtUpJjWR&#10;kj3bRxlgT09TQBDbwXMkG391FA8fnTtbPiUMx6h125yTzQAWmyFMLNF9oun2yPcymSVNvy/LwSFx&#10;6ZoAsz7Ddf6PZpOqjb9qZlOGOGAx96gCuHjEEjag5Sd5UMW2PaXZG4C929KAHPLIrRyTO8JQ7Xgw&#10;fLZG/vYU/MfrQAxBc2pd0SDIc/aZQBuGSSB6kjjrQApmkugXlISEjDHIJKFud45+UdaALDgTJgyR&#10;bSA6tyDt6KpIXOaAIZo2zG0phnO3IQ4RwvY57gUASyNDE6yyKIGTKKQEbkjgIoPXrQA6KQGPzEL2&#10;6gL+7dgzMGIHBHQgmgCC4S78ofZZTbRiQF53IzjPoCSdxoAc8d7Mv7koIHOBJL8ue5x2IPrQAiwS&#10;PEsqWSzJyFWLCgBMjPz49OtAEk8kzxFkDSNH/rIZyVwP4QCBgjOc8mgCJrhrRjPcW8XnBm8tH8uJ&#10;QAM7SVyOD3PegAzcTwbvLS3guCGPly/vJScfcZcAD8aAI4VjtWdYpPMuZSHmimfzW+X5dqHJ6UAT&#10;s9wX2wxlVHySTNtCp34UHPAPagAjuVjRhJdZnmKhQY/LaQjp05P40ANiW5RgWk8gdZMKpTJ4ySOc&#10;knmgB1uJ3/eGO1WWUmOS5DHerDgMMLnGMZoAfciFncvFHOiD5QRuZ2YgnJYZAGKAEbD2sj3UIhdH&#10;VonjbklTxggdjgUAV3yxjE1wHdQWa1JaNirY+ZsA7jQASSjT0MmEAR9rAhdxyCcADJJoAfFc3F1E&#10;sp3QxSAK0pYB9hOCCFzx7GgAnhkuIUjhdYRIxlkmkUbhGOinGTuNADpzdFVaIRCIbVluWQbsdgM4&#10;BFAD5IS8sbGFHIHzuFQKuem0EkZ/GgBu6J/Nlh3IIwD5EhbDgEDAYDsT3oAbNdyWiPPJJtJc+Xud&#10;YuOoViCeCaAGrBPcQqViiFtcKXCwS7X+bnhhtGPfNAEVlCkEJkjYiaZmHkSSeY+I/l2jcR6UAW5Z&#10;bzzEW2j3qg2TSSupEY6rhc+uelAESZil3XJiMpZVRDEIgTzkYGc0ASNNcFzM5NusjhESQKY5cYzg&#10;gHHp1oARY5RKzpBE0pG6cxnILZwNrY5I75xQAO83luJsqi/eiC9ctkkkjGAPQ0ASiUrE3luokONu&#10;GwXPQHgdvegCtHbyuRHJcxOQhleM4SQHpuJBy2SeeKAJfPjijEriFWZjEjlvn3AYDAAcAj+tAD3K&#10;upk8gOMAKzbfNLORxwOn1oAqzrJLZn9w1nJ5+8z4DHCHI24PUnjJoAdLLclE2S+SkZCzs4YFw2Dk&#10;jGCTQA147i2GY4YrlQ2Z2KqpUNk9CSSaAAzPeI0oDKp4ZnJT5AcFTszlfXNAD5riNI991IhkmLSR&#10;CQJHhFHyozjNACNHK1vHIbeEW8qgyPbPiQKx+XDDaMZ96AEt44YWAWbZcSn9755ErKF42oNx/nQB&#10;NvX7QfskflxoAGkd1dMdsDOcgn06UAMEkqFnkvSoZkVWKGMsS3QgcsDQApWdpA/RJDiKNsCM/iAc&#10;fnQAltDcOn2g20Sn5kJhPOUJCjJA9O9AEs8twEG/Dog+eCQ7uGIwfmGMA56GgAEcgbc1vADGQFxh&#10;QM5znAPQ9KAIpPMkb97PG285SCVgryYxkggnIxxyKAHzPHbsZGjGUHyxKQwdsYGzHfnvQAqzXBti&#10;T5kSthXBUK3zHnG3I6HHWgBkhkNusdoxglkfdLLJjcwXuNpPPuaAEWO+ZCkMqRRoN1xcOoDbu5/2&#10;sk4NAD9ssiIfs8Exkba05bYUPTfgg8Y9KAC4WGQyyLALgoPl3gqzNkfLuAyV470AQy3cUNrJPqMR&#10;iuTKXt+UT7mCoDA9OMZNADMyPbxswEUJG6aO3kdXZZMEHKhRz9aAIoP+JYkggmDzTSZuRcN5koUd&#10;VHJJxigCcT3F3MGhj2wkeW94zphEGeCikkj2oAflX+W5vUYzFWUNCUJAPyoTjJzQA+Rp43SaRFVO&#10;IyVVdm0/dGccfnQAsUUkkwkMcMUgBE06BTtOflC47+tAC7odzHdsSMA+Qx8wSAkDOSOME5+lADn8&#10;8BpEkEcSFQkiuR1PfAzjNAEDQPM4DPFcCUFobd38tvrkZzxQA5SkMIuXg2BS0UEMZBLbAQMA464o&#10;Ama4vBbxv8yrgB45WG8B/u4xkdc96AKzw3R2C2t4rcrITJI6qMLyW4XPOfWgCWWW8kVjEyQRO6q0&#10;s4y0xAGdvbB6UAEsTbxstUuiAJJFQgLnplc5BPNACSGWSGV/nQqcOjqYgcHkBl4Ix7mgBDqC2sLy&#10;SODdyklFcpHu2jjLAnp6mgCKC3ne3APlxQunnTm2kxLubuGXbnJPNACWflxJ8syC4un2yNcyGSVN&#10;ny8dSFx6ZoAszBGuibWzS4VRt+1MyHDHDYx96gCAOgt5G1ElJnlTydke0uyNwB0LdhQAryyq6SyS&#10;yQFTteDB8t1bpuwp+Y49aAGxi7tSzxpATuP2qYAbhkkgepIwOtACmd7n5pWCxHhjkElS3O8c8DrQ&#10;BYdBMm2SSPDAOp5B29FUkDOfagCGZH3RmTyZxt4ThHC54Oc8gcdaAJZGiiZZZQIDHlFICNyRxsUH&#10;r1oAdFL8nmoWgUBf3bsHZwxC8EZwQTQBDcLeGIfZJDax+YDJcOcELnngEk5NACyJeSrmEoIHIAkk&#10;4yepx2IPrQAJbyPCsws1mXlVSMhAAmR0bHp1oAfNJO0JZAz7OJIZiVwP4QCBgjOc8mgCJpzakzXE&#10;EQmDN5SP5cSDAztJUkcH9aABWuJ4dwjjgt5yGPly/vJScfcZdox+NAEcIhtWdIZPMupiHmhmcyt8&#10;vy7UOT0oAnZrpmKxxbVHyyzHaFTnd90Enoe1ABFcpGrCS6DTzFQoMflmQgnHTk/jQAkSXKtl5fI4&#10;zIAqlMnjJIycknmgBYFnb59tqskpKS3IY70YcBh8ucYxn3oAfcLCzsXiSdEHyg4ZnZiCclhkAYzQ&#10;A19jW0jXMPlOrq0TxHOSG+XBA7EAUAQSYYxLPcB2UEm0YtGxVsfM2AdxoAWWU6ahkCphHKkELuOR&#10;nAAySaAHR3VzdxLKwaGKQBGlZlD7CcEELnj60AJPDLPCkcUiwiRjLJLKgLCMdFJGTk0ASTm72K6C&#10;JYV2pJcsg3Y7AZwCOlADbyFpIyfs6SgI3mMFQKARxtUkjNACqGWMeZZmOzPLyP8Au2APQdQeuKAJ&#10;CUkEMgiKQoGVE8xm3vnI3hmPHrmgCNrdw0RmufJ2hilvlWiO3jK7s+oxzQArwSCCKaWWXyJejRON&#10;z7+mFzgAfSgCEuXnMMt1yQALcjjjuxBOCfYigCaaJlZGUGKMR/KrgOhnYj1+bAGaAEnh83bI9tHc&#10;jaFBjVd0Y5ztOcgZoAiaG4Fs7wWkyxlsuwwj5A+tACXdvZzRxxtDdSKcMuxivlkH5WKFgTz7HigB&#10;bd5Y5p2huIfOZNsKTqUx/D0JHORQBId8CRkPHHhuOQySMQSeef1oAY9nG6F4LWFr12LLHFPIjAkY&#10;bIVlHPuKAIbdZfOwIpRdOf30XmM8aIBjknkZ9qAJALedhapaTwtIWMRKsyADJ5Zu/pg0AS3SOGNj&#10;fM0kEhVSSpjKBfWRuvX1oAiW2soLjbFg3CFmE42HLAHIJbIOfagBwETOZY9PaFXx9olJ/d7uzAK3&#10;U8dqAHQxRSRlkaXy+WaQsy7iTjDK3T9KAI7i1naRfNuHSJWIdF+aHcR8hKnPPIoAhjuJ5pha+TOx&#10;gwHuIOpY9Mj7mMe1AFuMzRgKwIgYHMUiYZYxxtLA9z3zQBZkkDiCSdFjijUokK7XRn/hLZyaAIvL&#10;8nEr28TNtwkeFzsTklSxz36A0AR+Y8Vv9reBliuWYAIyeYwYcYUk4oArzLZzOvmRPKo2gqp24YE8&#10;shYN+QoAkLGFnuIbgIsqBYYJ8gJKp5yCc+uaAJ9k0sezy0MeOVRtyqx67SMkAmgCu2kyJbZjikjc&#10;uGY28zou45Bzjbng0ASSwlYjbubgpIQQXlZlTHQ/NycntQA2OBfPEcFurXMi5EzKQuHAAJ3EDI2/&#10;WgAuIkRQk80bxttjB24DdScuSc0AO+zWK5eztonuRkxbnJkB24IADfxe4oAro4lmT/RZY7gkNMoy&#10;qBffDZByaAJUWS5Y2qQ3NsoZ/JWRnYNkkkZfP4c0AOuoJhcwQXl1IoViUU4CK4GBksOevc0ARywh&#10;pli+0SyzAlmniKLvYcncD8u2gByIWnLRQtE8o/fxlS0YUcbsoSvIoAsIsTIzMx8tQSX2L5e4kAfe&#10;GQfbigCKaFoyZpIFlUnYzIo+VeqH5j9OlAFWDU5nkeCLTJD5Z/eTIBu3dupIwaAJjDD5cbvYyPbf&#10;eY5KOmDgBl3KTz7GgCybsKouWlhEZHl29seAGjJxuySeSeSaAHQmaCMqypECCwgZg0bAdSpOSM8U&#10;AQNaiKCO4lTY1wxO21mbnzPbIA6+lADVG15EmkLKxClXk3KCAefm5GfagAmhgV4jBbsonQMHIYgS&#10;HB+bcenWgB9xD9pR4JwLi2ZVjZVB+Tk52sCTye4OaAGDSo4Ic28MkQQ8SqeQcEYHJzwaAHXMcUkQ&#10;t3SdYjhhKTtAbOVOM5JzjtQA2C1uHlMdsm2RVJDyswL+ZxyrEDjbQA25txG9s8l9sZCRGq4aJ5CD&#10;1z1IHrQBJLB54zboJpiMrh9kmcDOUDBQCR3FAFaJpprtI1Mi3j5MloFYqsQ4+ZgTgnPY0AWxvnb7&#10;K6TWoXcsMbKJIySTyGYFs9hzQAXCmGeNLmPzSSAr7AjoFGeXbGRz0zQBA0+JJPJhZ5mZmaXEasxA&#10;7gnGD7UANaC0ldbiPS5QWwbgqxKKwOAxQMO3saAJ4JolSedbxWR8BVK+UFMZIwQ3Izn2oAUR3Cq4&#10;2bIyT5oB3RZPKHvjPB4oApwuWf7P9iYXETAvJaSPt3tnlui8g+lAFyCOe3iO+Ai1k4fzXJZFHGNz&#10;EdaAJpZLM/Z2Nqu1gQojyy7hypfcfXFAEbRkRyRXRTyXUL5DDgop5w5JPOR0NACJa21rGlzt8tJC&#10;djqwkY7wcBQS2Ov4UARM8cjss6lYwVBY4UF+xxu3A9qAFaBtytbJJHEUyPNdyWmYgsGVj93g96AE&#10;uLdroxebK2xQQsaENGrnglR26+tACy6dcGBUiNyI1I3Sxt5ZLfQEDGKAFnQuBbSXE4DjKRYOFAPB&#10;JGeSeevSgB8UM/nlE2CVEIUyKChMmACM4ORtoAZPFHbtDcN5UjqQkbIqjPBJyWPOPQ0ADOHWSa00&#10;+OWeQsVRmCTDCgEbQ44Y56igCmEguJ4nFlO10TuliiYhY1HHzLuBoAsx3DOZolle23EpaW8ynanl&#10;ls/Mckk9KALDG6idbWfKqWyNxwoYDu5GcHNAFVrWNZNud14XLs9vJtVnwcls4BB+lAEsUWxnlS0d&#10;DKQLkvIZIlxxuHOOR2oAcg08puSNpfN+dp0Qqoxjbu3YA+g5oAZPDM6zRXJ32khWOUBSFVeqksSc&#10;5yOlAEFtLAs/2eOyIe24+0J8/wAxzjk5ByKALSgrCPNs2jsycvI/7sgHov3geuKAJTtdYWWDy4EB&#10;Cp5jNvcnI3hmPHrmgCJoWR4jLP5W0MY7ckNC2OMruye/HNADmhdYY7iaaTyZeN0Ljc+/kYXOAB9K&#10;AITIzzGGS65bA8gr6d2IJweexoAllhZHV1zGnl4CuA6ecxHr82AM0AJPEZNsrW0dyNoVTGo3R9c7&#10;TnI5oAjaG4S2d4LOZYy3zEYR8gfXp1oAZew2cscUTQXUoOGUxsQYyDwxTcGPPseKAH27TJPO8NxF&#10;5zJthScFAP4ehI5yKAJSHgWMh448HC4IZHcgk88/rQBG9nC6F4LaJ75iXWKKeRGDEYOVVlHPuKAI&#10;bdZfOwIpVunP76LzGdEQDHJPIzQBLtgnYWa208TSFvKJVmQDrks3f0xQBJcxyb/sN85eCQquWUxl&#10;NvrI3UHPrQBELeyt59kXzXCFmFwu1ssAcjLZBBoAcFjdjKmnvCHx9okY4j3dmAVup47UAPgijkjJ&#10;iMnlcs0uWG4k4wysflH5UART2spdTNcPHECQyr80IY/cJVs88igCGO5lmmW0EU7eRtD3EHdj0JH3&#10;MfhQBaQ3CgIQVhcH93IhDLGONpYH175oAtyOCIJJkRIolKJEu10aT+EtnJoAh8vyMSvBEzbcJGAp&#10;PlpySpY579AaAI/MaOE3ht2EVwWAClfMYMOMKWOKAK8y2csgM0TyAbRtQ7cOCcFk3BvyHagB5cxM&#10;1xDOsSSoFhhnBG2VTyDk5x1zQBZIlkjEflo0eOURwyqxznaVyQCaAKz6TKLbKRSRNv3N9nmeNdxy&#10;CTjbng0ASSwbYTbs05WTGC0pdY8dD83Jye1ADY4B54jgt1a4dMiZlIGHwATuIGfl+tABcRoiiOed&#10;HjJWP7uA3UkFyTn86AFFvYjc9laRNcjcYtzkyA7cEABv4vcUAQRsJZkAtZY7gkNMoyqBffDZBzQB&#10;LGklwTapFc2iKX8pZGdw2SSeW/TmgBbmGQXEEF3dSABiUDYWNXAwCSw569zQA2SHdOI1uZZJVO5p&#10;4ii72HJ3A/LigBURmnLxxNFJL/r4ipaMAcbsoSvIoAsRpEVZ3cmNQdzBV8vcSAOGGR9OKAIZoXVj&#10;M9uJEJ2MyIMKvVCdx+nSgCtBqUzyPFHpjsYzh5kA3lu2ckjBoAmMMPlRySWEj23VuqOgBwFK7lJ5&#10;9jQBaN2iqLhpoVj2+Xb2p+UBkJwWySeSeaAFhaWCMgqkYwSIGYOjBepU8kZyKAIDaGO3S6mXy/PY&#10;kJbTN8xk9sgDr6UANUFWkSaTKsQpV5NyggdTu5GfagAmht1aMw27gTIGVvmKiQkH5tx6daAHTwG5&#10;jaCZFuLZ1VGVQfk5OdrZJ5PpzQAz+zIbeL/RoJI/LP8ArQeQ2CMDnng0APuEieIQSJOsRwwkzsVT&#10;nKnGck5xQA2C3uWlZLVMSBSRJKzZfzOOVYgcbf1oAbcWyxyWzy3+xoyVjUYaJ3IPUHqR70APlhM4&#10;BtlE02MriTZITgZyoZVAJ9RQBXiaaW6RAZEvHy0loFYosQ4O5gTjOfWgC0S8x+zOk1sF3LBGyiSP&#10;JPUMwLZ7DmgBbhGiniS5i80kgK+0I6BR3ZyCRz0oAgabEjmKEyTMzM0v7tWYgd85GDQA17ezldZ0&#10;02Xc+DcbGJRWBwGKBh29jQBPBNCqT3C3asj4CBl8oKUJGCG5Gc0AO8u6RHQjbEzHzRndFk8oehxn&#10;jpQBRhZmf7N9jYTxMC8lrI4Xe2eW6LyPagC9DFNbQnfAfs0hw5lkJKKONuWx1oAkke0P2ZjajawI&#10;QR5K56qXLH3FADTGyxyQ3BjMTqF8lhwUU87XJJ5z2NACJbWtrGtyV8tHzsdGEjHeDgKCW9fwoAie&#10;SF3KzgrH8oLH5Az9QSN24Ht6UADwNuQ2sckUZTIMrO26ZiCQQxzt4PegAuLZ7hofOmLKoICIQ0ay&#10;HglR1HX1oAJdOuTAqxNcBFILSxtsJb6AgYxQAtxH5hW0eef5hlIiDhQOhJGeSeetAEkUE/nlQEWR&#10;EIUuqlGMmACM4ORtoAjnSKBorgrE7qQiOqLk8Enljzj0NAA8iukktnYRyzyFiqMwSbhQD8occMQe&#10;ooAp7ILmeJvsU5uc7pYoiyrGo4+ZdwP5UAWI7gsZo1le33EpaW8wO1dhbPzNkknpQBZY3cTpaz5V&#10;S27LHaAwHdiM45oAqtbRrJs3ZvS5kd7eUohfBzu6A5oAfDHseR47N4zKQLlnkMsS443DnHI7UASR&#10;pYFMpG8vm/O86LtUdNu7dwOvQc0AMnt5nWaG5O60kISbCkKq9VyxJznjpQBXtZbZJzBDZNvt+PtK&#10;Av8ANzjkkg5FAFtVZYh5lo0VmeXkb92Rnov3s9cUAStiRYHEPlwxhgieYzb3JyN4Zjx60ARtbsrx&#10;tNceVsDGO2LK0RxxlQ2TnnjmgBXhkEMc8ksvky9Ghcbn38jC5wAPTFAEJdnnMMt11AAgK+ndiCcE&#10;+xoAmmiZWRwDFGI/lVwHTzmI9fmwBkelACTxCTbI9tHcDaFHlqu5Oudpzkc0ARNFMtu7W9nMqFss&#10;RhHyB25oAbdwWk8cUbQXMkfDDYxBQg/KSm4E8+x4oAdbtOk0zwzwiZk2wpOPLx/D0JHORQBId0Cx&#10;nzI49pwu1gyO5BJyef1oAY1lE8Ze3tYnvXYuscc8iMGIwchWUc89RQBDAJBLgQyi7kP76HzGeNIw&#10;McknIz7UASgQTuLVbWeAyFjF8rMgHJyWbv6YNAElysm82V65lt5Cq5KlCm31kbqDn1oAhFtZQXG2&#10;M7rlCzCcbDlgDkfNkHNADgsbOZY9PeFWx9pkJ/d7uzAK3fjtQA+CJJImaMyeXyzy5YbiTjBVvu/p&#10;QBHcW0pZWmndIgSGRcNCGI+QlWzzyKAKklxLcI9p5Nw4gTEk9v1ZjkjI+5jHtQBZXS0W4E92JJrg&#10;DKp5m5ASM9DwMAdqAEuvPkIW1jjihYfPlyGLDgkccEgYxQBLEgtoV+0IrsgCxyuedp65wOT+VAEC&#10;SRT3DTwWNysS8t5zBIuvWMKxIPcUAWYvsqfaGVPLDH5WRxhTjJJO08j6UALHJDEnkr5t5KQWk8yb&#10;5mf1GAcLye1AEJuZN6LDbMmW+YLIJVXPBzlVPfNADZnU3EEZ6S7vNZjsZCuNu1RuySCfSgBsptnZ&#10;ZQd11EDC4lGdoXAByeSOlAEoe28gebIr7W2r8uY8DBypJ45NAEEl1CuoeQrLGskYk8uHLDPUliDw&#10;M80AOhW4UvPbFJWI3rLvbhwOhz2xQA+Q24WKDy3jnQB0nt8SR5zyDjkZoAZDFNJMJ7kGK0V2MaLK&#10;WKjB427R1NAFhL+zmjufKnlmPG1JFZth6DocEUAS+cLePZM0HmcRyBB8zNx78UAZ8lvtnELw/ag7&#10;+Y7rIfKQEDCgYPIA7UAaMz3l68Zt7iK3gkBO9VKyAnnufvHFAEQhjsreNXVHUAq1w/MhLH2780AM&#10;tJJnRkMNwECkxzPtjDjJzkByc9MUAKIYfPZEceaq7AImDYYjOW444oArM6Qfu7RVlkIPnNcXDcsO&#10;MjapxxigCUy3UrqrphyBsZGEibe45AJ7elADJJIheRywWxZv+WomIG0jHMaruOcZNAEiQWfmyXcs&#10;IKxkxwyTNwCACSGK5oAtqbaSNUkRpYFG5+m2ST1TJOF6mgCrJf6ctwtuEPnL8zQpISVB4y2AOKAI&#10;VjWbbNC7tHJl9zuyRxtjsOSfTnFAEr3WyFRGWE4A81EHmR7QduTjmgBVlI/e3cytJuIiWNyVVEGc&#10;4IHr0oAqrcQTXbNa8RSqpQqGaLf1JI4xzzmgC2DLavIyiF5Tj/UcP5gGQpBPQ+tAEMlja/I93DN9&#10;sB81JY33Irf3ME8DHoKABobucoQrw2jH5cN+8TPPT1JoAuRyrZ2cqyO7gYAknUGRc8DLDOf0oAZH&#10;dmRVheExgjbJK+FDYPJXDZHSgCCaVPPfT7UI6OwMksD4VAQDg8H5sUAWBK4ZFtblJGcNuklchst0&#10;BxkA/SgCKbzh5UWxRv8A9Y6ES8k9MHByKAFRpoWjibDEqQJHAWU4PIKqT2NAEZs7VrzzXAklhUwR&#10;CQ5OQAc5OD070ALIYsKsMUQt1x5vmMSjv0JQ4OKAHPeWr3P2ed1M8aB1jRiSFJ5yB16UAQJHFLI1&#10;9ZxSSAEPiZyIVboSgGSCB6igC1HsgV5WjKRthoyreZF1+Y8LkHNAE8ZMr7rvc6DL7I5M7yAckAqO&#10;MZNAFNb7Tpn/ANFjZmVgAm9mVSe5AAFADmEUb5Y58w/MkfyBHx8oAJOSc+1AERhGxZ5hLJeAlpYi&#10;25EA4XjOOMDgUASSySPGAZMO52IUyGRVwc5PTOelAEcavYldsYEEqrsmI3AnqST2Oe9ADop7gzOI&#10;7ZlUjJmyEyRzgDdnBoAfKbFx9nRXhuV5We2wdrY+62emQaAK0KeTgKJJF3MB50xLqT2+UHGSaALp&#10;urkxzIPMG8jqFl2duvBPr0FAA9w0T29u7W/mEFLh25lOwjlQue2aAKc4ie9+zxxR3ESHYZnYgAYB&#10;4JGSaANHeLjyzHcQpbHJLGPhmbsMseeKAIJ5rBZUtXkQyBS0ixljJye4BGMUAMs4ZfIaWOWSVdu6&#10;CSQlQx5Dbxk4wMYoAcIRHKAc7lQBFjPmo3qTjkcZoAYd5lMu2FIxklfOYqxAwSBsHOKAES5tbp2O&#10;RLKgURcsUGf9nAB6UAKTbxzyXUMDOVK7ovuoHPTYMnB70AOhso4zJe3sEjlmLx7pcxqcc44PK+gF&#10;AFqQyXCCMq/lMNzbDtkLDqRnoOtAEELwWcKBbcttbbvkfLAHjJwvWgCBZVuZQvk3CQSZLSFhEikd&#10;NoDMT+OKAJGuITGyWzsLsfLMqbSEAGFLfpQBEs0NvF5ZmN3eFmUGSQ4VVwc5AOOW6UARs96LlfIg&#10;8qG5CsGixLETjLfewR69KAJmkuba5RVSB5XB3yA/vQyYIGBngigBk8OnSyRloSlxBlIp+uGGCRlu&#10;cGgBYo0cKXQrYo3G75hubsuemWNAFp9Ss1ae2kuHabaH8kgl4x0BJU9KAGxEtErRyxuxGGkkZtuR&#10;94+oAAx0oAgmmZJVsYI0lhYq8kkTFotpx6DOaALyvc3M6XBuoIITuK7CfToVIALcc0AVDJZSgBGW&#10;U9CRvY7iePl4HHv3oAlhV7aJxI+9uPL2KFZm7hxuODyMUAQrpaCf7RdiSacAlE8zeoJ9ugwB2oAS&#10;6E8pAtUjhhcfOd7Biw4JHHBIGMUASxKbWFRcKJGQBY5pDztJ5zgcn8qAIBJBPctPDY3Kxry3nEJD&#10;16xhWJB7igCzF9mjFwyLsUn5WRxhTjJJ+U80AKkkESGH97dykFpPMl+d39RgHC8+lAEJupQyLBas&#10;jMw3BZBKq54Ocqp96AGyuv2mBMDEu7zWY7WQrjbtVd2SQT6UAMla3dhKPmuoQYXEoztC4AOTye1A&#10;E3m2wgHmyLJtbavy5jwMHKkngZNAFeS6t1v/ACVYRiWMSCOHcVz1JbBGBnmgB8S3Kl57bZIWG9Zd&#10;7YDgdDntigB8v2ULFEYninUB45rf94hOeQcHIzQAyGKeSYTXAMVqrsY0EpbaMHI27RyT70ATrqFn&#10;Mlz5cskrZG1ZFZtjdB0OCKAJvOFtH5crwGXiOQIDuZhj3oAz5IG+0CCSE3Ku/mSOJT5SAgYUDB5A&#10;9KANGZ7y9aM21xHb28gPzqpWQE89z944oAiEEVjaxLKqOoBVp25lJY98cZoAZaPJIrIYbhYwuY5n&#10;2xh+TuyA5IPTFACi3iE7RxSDzQuwCIhsEgHLccfLQBWZktz5VoqzOQfOa4uCdzdMjapxxjtQBKZb&#10;qRwGQeYcbCjCRNvfqAT29KAGSvCL2OSC33MP9aJjjaRjmMLk5xk0ASJb2gmku5IvkjzHC0zZAIwS&#10;QxXNAFxDbSRiOVGkgUb36Ykk9UyThep5oAqNf6YLhYEUiZfmaBXYsoPGW2gcUARLEJsTRO7xyZfc&#10;zskaN06c59OcUASNchIkWJmFwAPORAJIgqnaCcc80AKsrn97dzKzhisKxuSoRBknBA9elAFYXEM1&#10;0zWoAjlClCoZot/UkjgDnmgC0rS2byMoheQ4/wBRw28DIUgnofWgCGSytSY2u4J/takypLG+5Fb+&#10;5yeBj0FAAYbmYqVSSG0JO0bv3qEjPQ9yaALkUos7OVJWeToA9woMiZ4GWUnP6UAMjud6iFoSoxtk&#10;lYhVbB5K4bPagCCaVfOewtVjljZgZJYHwqAgHB4PzYoAnWVtyLa3SMz7izysd+W7HGRn6UARymdR&#10;FGEXD8SSRkSnJPTBwc0ALG8sRjR8MxUhXcBZWweQVUtzg8UARmyt3vRK+JJIFMMQkOecA5ycHpQA&#10;shgwFhihECjMvmElHfplDg4oAc1zaPceRO6/aI0DJGjNkKepIXr0oAgjijlka/s45JVXDATORCrd&#10;CU6kED1FAFqPZCjyvGUjbDRlW8yLr8x4XIOaAJ4yZW3Xe5o1y4WOTO8gHJA2jjGTQBTW906Zs2sb&#10;MysAE3swUnjJGAKAHEJG2WYsJD8yx/JsfHygAk5Jz7UARNCgRZrjzZL0ktLGW3xoAMLxnHGBwKAJ&#10;ZXleIASDc52psBBRVwd3PTOcYoAijRrEqfKAglVds5G4MTySSOhoAdFcXHmP5VqyggnzshckcjAD&#10;E4P9aAHyGyceRGjRXS8rPbYO1sAlW9Mg0AVol8pgFWSQZbHnTkupPOMKDjJNAF03lz5UyDzPnIOC&#10;Fl2duvBPr0FAA9wY2t4HMHmkFJ3b/WZQjlQue2aAKU/lNei3ihjniQ7GndiAowDwSMkmgDS3rc+U&#10;0c8EdtgksY+GZuwyx54oAgnmsUmS1d0MgUtIEJMnJ7hTxj3oAZaQyeQ0qO8o27oJZCVDHJDbxk4w&#10;MYoAcIRHKoLZYINixnzUPqTjpxmgBjNKZfM2RRxjJK+cxVioIJA2DnA6UAIl1aXTthvMkjC+WcsU&#10;GT6YANADsW8U0l1HCzlWXdFnCBz/AHBk4PegBYbGGPzL29gkYsxePdLmNSfQYPI9AKALUglnQRgP&#10;5bjc2w4kZu5Geg60AQRPDZQxqLcthtpeRssA3GThetAEAkSeYDybhIXyWcsIkUjptAZifxxQBI1x&#10;CY2jt5CLzGJljAIjAGAW/SgCJZYraPYJ2urwllzJISFVcHOQDjlvSgBjPfC6UQweVDchWDxYliJx&#10;luuCPXpQBK0k1vdIqJA0rBt8n/LUMmCAAM8EUAMnhsJZULwlZ4AUiuOuGGCRlucHNACxxxvsLRst&#10;mjcA/MAW9M9MtQBak1O0DXFq9w5lC7zCQS6dgSVPSgBsRYwqySROxGGkdm2kjhm9gAMdKAIJZ2jl&#10;WxgjSWFirvJCxeLacegzk0AXRLdXU6Tm5gghO5l2Fu46FSAC3HNAFUyWEuBGwlPRiN7HcT/d4H50&#10;ASwCS2jfzm3NgCIIoV2POQ43HnpigCFdJjWcTXYkmuACVjEm5QSPToMAdqAEuhPJgWsccUDD95l2&#10;DFhwSOOCQMYoAlhUW8IE6KzIAI5nPO0nnOAcn8qAIFlhnuGnt7G58tcFvNYJD16xgMTnuKALMX2Z&#10;BcOF8tSfkZHGFbGST8p5/CgBUeGNPI/e3cpBaQSTfMz+owDhefSgCFrlw6JBbMrM3zBZBKqg8HOV&#10;U+hoAbKVNzbpx+93eazHayMuNu1RuzwT6UANlMEjiUHfcwgwusoztCgAHJ57DvQBL5tv9nHmyK+1&#10;tq/LmPAwcqSfVqAIHurdb/yEYRrJGJNsWWXPUlsdBnmgB0KXClp7bZISN6y72GHA6HPbFAD5Ps4S&#10;KIo6TKA8c1viRM55BxyM0ANijmeUT3QMVqHPlIspYqMHjbtHJNAE6ahZzR3Iimklbjasis2w9B0O&#10;CKAJRKLePZM8Bl4SXYOSw/HjpQBQeAicQvAbpWfzHcS/u1BA+UDB5AoA0Jnvb1ozbXEVvBKCS6qV&#10;kBP1P3jigCLyY7G2iSVEdQCrTtzKST6DvQBWEkj2dwjw3AiETmOZ9se/ruyA5I7YoAdHEF5BMRyV&#10;2+ZtYxNnJJPfFADZBbNOokkuI7VPmhKOHJC8ZIYEjkcYoAJ1hlVrjEj2vyrB94EZOS204x6fjQAX&#10;MhWJGtYriTY/mOu4bVXjPzHO7jnFAD/PT7VseSWOyVfPlAjIUM/yhgehzjmgCxbLMC8sUyJEhYM7&#10;gxtg9AMHmgCI39tPbzLaxylpQE2yqYt5HRwzDpng/SgCs9xNEX+0xRb3VQWjB8wS+oYrnj9aAH2z&#10;zW1tM9u6XzklhHdfumfB+7uCsP0oAmjuLoWwhkhjtpmH7tH2TKpJ5BI5xQAyCQXMESW1rvt2XzGc&#10;MQDIQQdiHPA9KAK89ppV5btJcpINgPnAs8UhIJ2j5SuRx0FAEsl9bWsRnRDEyFUYQqx3PggbQM55&#10;oAUXV0ESaOGWS7nbLLJJtwh55wWoAYtxNAsjXF2yRKd6KoKQjIGVZgoY7cd6ALBjYiSbEEkkYO7Y&#10;CeMgc5XrzQBGsv2hUWOAW5/1cKxsygMeW5Axx1zQAXiTvIqyI8aW4aVfKdZAqDHMikFh7YoAZElh&#10;c2xuE8xg+CsmGB39SdpwAM8c0AS3Y890SGGVrdvmbkDIbGSd3OBjgUAMRES4ZQmJI+Tg9YmyuWJO&#10;M+ntQBLGIkceaSLPJMZZSGz/ALODxg0ARXF/aFJLuCN5YdojgjCmPnJ53MMjkY6UARtLeW8AuUty&#10;k64ZzFh3UnAb5mGWwDQApnkVJJFkee0B3iO4UwYZuNwYKVxxjpQBZtZLlozPg2zr8u0srKRnGBgg&#10;nHtQANOsyS2f2WQiQIJ3ddpcg8MgIOR+NAEF0tjM7xX4d0faCZN8bFx0AIxnFAC21xa20U32a4Ri&#10;fvRhCS7Z+7wCKAJ2lvYYvJt4oXdhlXkwCueSpyD1oAbayLJbwspaOEq0hhVwYlcryAWwQBntQBA8&#10;cUlu1zIvlmJW8wKdr5GQD68kdqAHzOsMUU7RvEf4liZ8lsE/L6mgCIzO7I2+6gnc7iglEg8vrmQZ&#10;J46jrQAzfLsdvOeSEPvt5dsiLg9dwAB+XHf1oAnnjSb/AFEcdzIpLSKpYAKCB8xYYOc9BQAqXCTT&#10;CKO1WORAPL8oHywx45I44680ASyLdJ/rEi2RlnA2ZCDjkgdOtAFeO806a2kvLdGYuCq5VogZR1OW&#10;HAzweKAHSfbPv/Z441ZeXiw0u5sBj8w3YGPSgCNFkhjmkjVbqVXKxpcOIWMR4yzAEZ7DigCaOZSF&#10;a5gkt4uPITIlBIOPlxjgH6UAJczR/OzWrTW+1F3AbTuz1VSOOnr3oAbcQ2zxb3S5yjB3DEqMegOQ&#10;WwO1AALyzSSQieSGwXl1WIjDvxuXAwRkc0AWUa7JM9qolAyC7P5LbOw55NAAJojHLBM00DSACaJw&#10;uzjoysQOO3XtQBFNMVkcXRAj2gDgAmTsQSMgj60AJb5hiPk3AJcFmjYkM3OSAcY6CgBX87C2yTCH&#10;aNyNuSQAdT5gYFuaAG2ype20LWqsbdsyxne2NzAlsISMAZ44oAguEs7iAOkTybAxnUOYyNvAye4O&#10;M4FAFiW5EDxytC6vGodxCGKliCox6mgBIJ5lRH/eJNMxLJJ02tzztY9OtAEH9ot5c00chkhyfs3y&#10;SQIT0IZgoPBHp3oAesUypJPHb2b3YU72g3NIpyFOSyc8GgBEnlkgYw2sc8iMI7dZD5I3HqCyqV4z&#10;1K0ATyS3jRhp7IWzx5ZE+WaNRkDJC89/agCNJLOWJ28hpFYL5s23ZmXuVUjGMjuaAH3dta3hKzJI&#10;lu2MsxZGfd2AyCVGOnSgCOOS0h87ydqsjiMbepjbIyeev0oAmZyrh/Iaa3/5Ysx2PgccAg45HtQA&#10;kskUYaa4Z1gwFEK7die4YgEYoAV3mhi+0KJlMJDbV2lcHAJy3JIFADS6s6l55rewKl5EwV2l+rKc&#10;YPTmgBwikllMkU8kccOTuWQZ2DpuDfMeOmM0AL+6uYHgRZx5xX5pQwLDqHCnHrigCK8nh3i3dXnR&#10;8bgSVww5HzEc0APtnEBdYpQ77TLIpUncc425wR0oAmia4hhMCSW6g5IMsYypPJBxnrQBBbXkV1ap&#10;cWMZaJldo03NGpkIOcbuQoJ7CgCoVLWxuWgijmRD5xgZhOHHHXAJBx2oAnmuJ7S2+1+T9qkVvlVy&#10;YiWwcAEKQf8AvmgBYb6doUkkhntL2Zh+4Z1lj2k99pycDmgCNrqePzUZTLACHE4Ro1JPBBAXJ2kZ&#10;59aAJZbOxulkMiRzSrzJnzEY/MAFP3QevSgBqXtrIrpb2yQujLDEIlO3eev3Mg460ATXf20AH7Ek&#10;7JucEHAVRj7wwcZNADIGsvIaeV3jBB8xBgRrJjsSBxnjk0ATTCVm3MrRwbeCoUlt4AzhvmGMcdqA&#10;IEiC8hvJOSoTzMOYjnJJPG7FACSLbmdfMe4jtYxuhKOHYheMkMCRyOMUAE4gkRp/3kludog6gjJy&#10;W2nG30/GgBbmQrEjW8NzIUfzGXcNoXjOWOS3BzigB3nJ9q2PJLHZKvnyqEIUM/yhgehzigCxbLMC&#10;00c6LEpYEsPLbB7DB5oAj+3288E62sUu6Zdm2RTFvI5DBmHTPB+lAFWSeaIt9oihEjqFLR5Mol9Q&#10;xXPH60APtmmtbaZ4JI75yS4juf3TPg/d3BWH6UAWIrm6FuImjjtZSPkWTZKgJPIJHOKAI4JhdwxJ&#10;b2pktyvmM6tgeYQQdiHPA9BQBWuLTSbyBpLlXUxg+eGZ4pCQSFHylcjjoKAJZb22tY/OjQxshCv5&#10;Csdz4IAUDrzQAv2u7VUlihlkvJjlkkk24Q884LUAMS4nt1ka4u2WJSXVVUrCMgAqzBQx24/WgCx5&#10;ZYSTbYHljBzsBPGQvOV680ARrKtwqLHAID/q4lRmUAnk8gY465oAS7SaSRVdHjS3BkXymWRVRe8i&#10;kFh7YoAZGlhc2xnQSOrkES4Zf3nUnacADPHNAE14DOyJHDI1s3zN8wGQ2ASd3OBjgCgBkSRR3LBE&#10;2yR8nB6xNlcsScZ9PagCWMRxtmZsWYJMZKHeT/s4PY0ART39q0ct3BFJJDtEcCFTFznqGbkc8dKA&#10;IzLeW8H2lIMTphnMOGZSeG+ZhlsA+9ACmeRVd/MaezB37LgGDDNxkMFK44x0oAtW0ly8bTqpt2X5&#10;QpZSpGcYBBBOBQAj3CzJLZi0kIkCCeR12FyDwyKQcjPvQBBdLYzu8N9uZH2hjJvjYuM4AIxnFAC2&#10;1xa2sU4tZ0Y5+ZNhJds42ggEUAWGlvooRDBFDI7A7WkwpXPJU5DdaAGWrCW3hZWMVuQ0hhVwYlcr&#10;yFJwcDNAEDpA9u1xIpjMSt5gQ7WJGQD+JHagCSeb7PFFcMjxN/EsTPkscn5eOTQBCZnkKOXu4Lhz&#10;uKCUOPL65kGSeOooAaGk8t2+0PJAGD28m2RFweoYAA/Ljv60ATSxpNloYY7mRSzSKCwAUED5iRg5&#10;z0FAAlwtxMsUVqsbxgeX5Qby9xOOSODjrzQBNKt0g/exxGOMs4+TOwcckAn1oAgjvNNntpLy2RyX&#10;UquVaLdKOScsOF3cHigAk+1jEgt44wy8yRYeXc+AT8w3YGPSgBiK8MU0iKt1IshWNbhxC7RHj5mw&#10;RnsOKAJo51IV7i3lt4uPIQlZQSDj5cHoD9KAG3U0J3tJaNPBtRd6jad2eqgjjGP1oAS4htmh3Mlx&#10;+7cO4cleD2BBG7A7UAH2yzR3xNJFYjBdUiIAd+Ny4GCMjmgC0hvMtPagOBkFnbyW2dhz1P0oARZY&#10;zFJBM00JkAE0ThQnAyGViBx269qAIpptruLtsKVUAY/j7EEjII+tABb5giJiuB86lmjYkMxzkjOC&#10;OlAA/nYFukoh2jcrBlkAHU+YGUtz+NADbdUvbWF7YN9nbMkWHYjcQScISMAZ4AFAENwlpPArpDI+&#10;wM06hzGw28DJ7g4zgUATy3At3SUwOsiAO/khiCxBUY9TQAkE0yIshLpPMxLI+futzztY9OtAEP8A&#10;aJEc00MpkiBP2c7JIEJ6EM20E4I9O9ADgs4WSZLezkulU72gDNIDkKclk54PpQAiTySQsYraOeRG&#10;2W6ykwjceoLKpXj1K0ATyy3jRqZrMQSJlkQbZo1AIGSF57+goAjSSykiZvs7SBgPNlwUJlHUqpGM&#10;ZHegB91a212xEyyJA2CS+5Wfd2AJUlRjp0oAjjks4DN5WEZH8v5erRtkZPPX6UATO+1w/ktNb/8A&#10;LIsdjYHHAOccj2oAbLLDGrTXDSJAAFEC7die4YgEYoAdJJNDF9oVZg0RDELsKgHgnLckgUAMMgZ1&#10;8yaa308qXkTDKVL9WU4wenNADlhMsxlhnlhSHJ3LIASg6bg3zHjpjNADsRXMEkKrMPNK/NIGBYdQ&#10;4U49cUAQ3dxEX8ho5JkfGd2UAYc53HrQBJbOIHdIplkfaZpEK53nO0AtjHSgCaNrmCHyFktlByQ0&#10;sfKk8kHGetAEFvew3dqk+nxl4WV2jTc0amQg5wW5CgnsKAKhUtam4a3ijmSM+eYGInDjjrgEg47U&#10;ATy3E9rbG7EP2mRT8quTES2DgAhSD/3zQAsN7OYkkeGe1vpiMws6yx7Se+08460ARtdXCebG6maA&#10;EMswRolJPBBAXJ24zz60ASzWNldiUuscsi8yZ81WI3ABT90Hr0oAbHe2jq6W9ukLIVhi8lTt3nr9&#10;3g4zmgCe7a+QbvsaTFNzryBsUY6jBxk0ARwNYmBriZ5I8j94gAEYkxk4JA4zxzQBNKJHbcwMUG3g&#10;gKS28AZw3zDGOO1AEEcIBLA+VyVCeZhvKIOWJP8AF6UAJIIHnUO9xHZx/NCyOHJC8ZIYEjkcYoAJ&#10;xBJG0+JJbf5RB1BGTndg4246fjQAtzLtiRraG5co/mOuRtVeM5Y53cc4oAXz4/tQV5JY7JV8+QCM&#10;hVZ/l3A/dOcc0AWbZZgXmjnRYlLAs48tsHoBg8/hQBEb+3ngnW1hm3Srs2yqYt5HRgx7Z4P0oAqy&#10;zyxFvtUMPmOoBaIEyLL6hyueP1oAktjNaWkz20sV85JcRXX7pn5+7uCsP0oAnjubpbYQtFHbysPk&#10;VwkyAk8gkc4oAZDN9rgiWC1zbFfMZt2AZCCDsRs8DsBQBWns9KvLdpbhXGwEz7meGQkEhR8pXI46&#10;CgCWW+tbWPz1QxshCMIFY7nwQNoHXmgBRd3aqkscEr3UxJZXk24Q884LfWgBqXE8CyvcXTJEpLoq&#10;gpCMgAqzBQx24/WgCcxFhJMRA8kSnIjBPGQvO5evNAEay/aFRY7cQH/VxKjMoBPLcgY460AF5HO8&#10;gV0ZFgBkUxOsiqg7yKQWHtigCOKKxubc3K+YwfBWXDA7+pO04AGeOaAHaov2iJooYJXt2RmYFgu5&#10;WAyTu5xxQBWkEc0e4x+dcxqFVnYqQG5wc5H8qALhe6kSOCGTy4UGWkcLlTH0UZJOPc0AQTzGWQpM&#10;skxtcOrWpOCWyDu2jBxxxQBNO1zMRIk0sUSDI3IBubqxJI6dRQAvDYW3Rkj4eecgeWT6DJ5+mKAG&#10;xqcCW4eJ4wWIvZThht52qqgAk46/pQBG9+k7QolxGLhF3NHIv72OMksRkNwQfrQBLLODJ9onuQpZ&#10;SNxQkAkj5v8A9VAEMjspH2m4trry13qJFCKBjAyAecdRQA/fqD3K+dGiKE3hc7o5QD0GMkcHrQBL&#10;jT4JXSBDvkI8mBJWLZIJOAuOAAeaAIIpry6l2bCFBISC5ixv54xJkY/FTQA4BYoxFIj2oVyStsVm&#10;TY+eh2/ez7UASQAXFxMfPd4FAMVu427gABncuOe9ADnuheSR+TdwtaQuRJasqyCXcBkcdhigBsJg&#10;SE3aQWscrAmOJGJYsB3U4570AVmhv4AsttbR3F44fbCC4P7w84LFgPyoAseTeeZHHEk9uApzIxVg&#10;cYHlknuc9fagB32bDobxph5eH8u1U5wAcq+OCWx096AJZUuLhknikmijiTagKjcFJPUFf1oAoJ9m&#10;b9y0ciSgLvuFwqk+h55/KgCZnlEURlnhltvmeSdxseMICVVFwfbvQAv222l8qJYTJcDDgFgWSMjk&#10;kAdiKAJbqdF/eGSSMIAwl2kpubljnGOvFAEEu6WFBNdxSQRuGdpFAGc8DGcHHpQA6GWWWdvMUhIw&#10;whnfDIzKRxhQMkjNAEc99DIVV7wLdRjJQFvMVcklRtI6deRQAGe8u7lbh5o2gKsPs8sYBYjHO4nj&#10;8qAEa5aIpEYo4XVTIqQgGNUIxwQOT36UASJaXVzctLLMkzYUxQhtke1eqnbzk+pNACmKF5p4rIJN&#10;asxUWwk8xSQMkZHbGaAIoVjRGW4tlglYkxKQX3Y5GG+UZ/CgB8sAVTcRRmeVDhVMhYBX5OCQRu/p&#10;QBMjzO5t7YSWsKqHIkVZGlOMDax5FADZppZJ42a52xWjKwihjO6RpBg7gDggbaAHxy3Ey/arOVEk&#10;AKLGybWz0YsCaAK8MdzaMsNtb/6TNuaQQrhWZu4LMf5UAOMcsLQyTDdGVdpJ5MqQuOExjBJ+vagC&#10;eE2pEHmKVmlG825AMkcKjOGHqxWgCS4ZPllXzIhEnySYLbUdjxjbyc0AZZ8iWFYdRuY5PKIy7KAS&#10;c8BhntQBZN1cuyxkgWiKxJK8fIflxjJxjnmgAlvbFsRuryXK4K+XIche+FQDODigAmmubmVZIy32&#10;RBxFImA7HkneegBz2oAR33xRxBTaRo2+QxASRjJ6KcYPr92gCS2tftc00sly04Rglq7MFRCmMhvL&#10;2hmOKAK808l6wji1CGVYd3nRMAwwGLFdw6YznkGgBQsav9pvfs6CRSURPmJK4IIzjnjjFACXDzBh&#10;cW8EN3cLHuiSRygRGHPqD6jGKAJjHqMsiRoq277VfLEMrgZ+QZJIz/eoAR4DFcSrEjPEm0wpbFuX&#10;YHcG2nkADjpQA2I3U+U3SW7jKos0IG7nqX4H6UASpFFCSqRyjnMjxMrRkEevXdx6UAIkwjYbyv2Y&#10;KZJDKD5jjB27MDr06GgCUahDNJatHNGmwhvssqBpisg5yueg24oActzFsa6t2iSUAgZV8An5SSue&#10;SfrQBR8q7gjSKaWGaRmZjEseMsx92bH5UAS7rxblN8U0cKo5yw3I3IwpwO+f0oAnX+zlEf2vzI5n&#10;+byY2O8IgJxtX+8R6UAEj3N5MlxAr/ZYU2pE6jcUJOBk9OfUUAZ4mt2gWzuI2spEOS8ADDDH7vA5&#10;/KgC0sctyxZrwXMCn5FP7sReXzg7euepzQA2S4W9YxRhLlImO9FdXQgdei89qAFlWCNDNNEsScOm&#10;w7gzY3HqAOxFACXKPMguLZBKyDP71jgbuSBnKn6YoAkijlnYpGXhMfEV1IVYFl/h4wCT64oAq3Mt&#10;zLKFlviz2YDkQIwYEk5UsDjjqAR3oAmxczzLcyXvlhkZQrxgEkEHcc/0oAXe0U4EUSO+zzC4wkYG&#10;3GTg5Y96AEZLtTHLcfZSGXzXkZipZBuOxVweffP4UASRtaxy7LOBS02DFbs2ZEUjJ4B6AA80ANW4&#10;xvSUPBN0R5YmZSCeoYYB/KgBrRqseLq5SVEfkfKwweR/wIGgB6X0xuGi8pobVIy/lOgfzzwAysOR&#10;64oAle/tHkhb7SIjGQRb8l33jn5VI4G2gBkd1cXbfa7MQlFUqLeRSrMehJ+bI9elAFWM3VpFHaxw&#10;/ZZ5C7GG0Xep3k/dJ3f+g0ATpZSvOZWnnmGCI1J2IgGPkcqBlj15oAlSCCbbvkDREsZbcbZF2xjO&#10;0nHVsd6AB4IVUXDWwiVV/dCNt7beSBgqPm4oAoS+XJFveLz7qNQqszFSN3ODnI/lQBbZriRI4IZD&#10;FEoy0jBcqY+irkk475NAEU8plkKTJLObXDo1rkDLAg7tvBxxxQBLMbiZhKlxLFGg4DIACx5YkkdO&#10;ooAXG7C26FE4eebgRlvxPP020ANiTgSzvE6AnF7KcMNvO1VUAEnHX9KAI3vlnaFI7mP7RGu9opF/&#10;fRxkliMg8EH2oAkknUSfaLi6VSysAxjJwSR83v8AhQBDI7qVE9xbXPljeokUIoGMDIB5x1FADy2o&#10;SXKiaJI1CbwmcxygE8DGSOD1oAn/ANAgleO3Q7pCPJhSVi3IJOApHAHegCvFNeXMmzYQoJVIbmLH&#10;mc8YkyMfipoAdlIoxC6PahXJYWzLMm189CF+9n2oAkhzNPNtmeWEAGO3bC5AAGdy4Oe9ADmuheSR&#10;+TdwtawviS1cLIJSwGQcdhigBsDQpE14lvapIQfLjRiWLAd1JHPegCs0V5AqyWtslxeuH2wjeDmQ&#10;84LFgPyoAseTeb444VuIAFOZH2sDjA8sk9znr7UAL9mUPG16Zx5YEnl2qnjaDlXxwS2OnvQBNJHc&#10;XLpPDLPDFEm1AVG4KSeDkUAUU+zNiCSN0cBfMuFwqk+h55/KgCZncRRGSaGS2+Z5JnGx0CAlVRcH&#10;270ABvoJvLjEPmTLhgpILpGRySAOcEUASXU8QJZnkjVAG80oxTc3LHpj2oAhlBmiQS3cUkEbBnaR&#10;RtzngYzjj6UAOikklmbzFKRxhhDcPhkZlI4woGcjPagCOe9ikKI16ouYhuZMt5irkkqNpGMdeRQA&#10;Ga7vLpbiSaJrcqyiCWMAsRg53E8flQAjXLRFYjHHC6KZFSEAxqhGOCBye/SgB6Wl3c3LSzTpM2FM&#10;UQfZHtXOVO3nJ9SaAHeVC80sViI5rYsQLYPvQsBkjI7AZoAigVURlurVYJHJMSkFi2ORhvlGfwoA&#10;dJbhVNzHEZ5lJCqZCwCuM8ZBG7jt2oAnWWd3NtbiS2hVQ5WRVdpTjA2seRQA2aeWSeN3udsNmVZY&#10;YUOZGkGDuwcEDbQA6KW4nX7XZzRxuFKrEy7WLdCWBNAEESXdq6xQWxE8wZpBAMKzNxkEsf5UAOMc&#10;0BhllyYirs88mQwXHCYxgk/XtQBYha0xb+fGyTSDebcgGSOJRnDD1YrQBJcPGSsyebCIkwkmC21H&#10;Y8Yxyc0AZTGCaFINRuUk8ojMhUKc5yAwBoAs/arh2WMnFqgZsleMocrgcnGOeaAFlvbJsRyK8lyu&#10;CvlyHIU9cKgGcHFACSyz3MolQsbZBkRSJgOx5Y7uwzntQAjSF4kiRTZojb3MQEkYBJ4U4wfX7tAD&#10;7e1+0yzTTXLXGwhLWRmCohTGVPl7QzHFAFea4N6wSO/hkEO7zoWAbgEsV3DoR6EGgB4SNW+033kK&#10;JFJRE+ZiVwQcHHPHGKAEnaUSC5gihu7hI90UcjlFRGH5H1GMUASmLUpZEjVEt3Kq+SwZZAM/IMkk&#10;dfvUAI1v5VxKsaO8abTClqW5dgdwO04wAOKAEi+1zny98lvJyqLPCBu567+B+lAD0iihYhY5B82Z&#10;ZI2VoyCPXru49KABJjHjJQWxUyyNKp8yQY42cfToaAJPt8U72pjljTYQ32WRA0pSQDOVyOBtoAet&#10;1GENzbNFHMAQMq3BPyklc8k/WgCj5d5bxrHLLBPIzMTEI8ZZifVmx+VAEpe8W5TdFLHEsbnLfMjd&#10;AFOB3z+lAFhfsEaxG58xLh/m8mNjvCICcbV/vEelADXe5u5Y54Uc28KYWJ1G4qScDJ6c+1AFATwt&#10;CtncRtaPGcl4AGGGP3eBz+VAFpUa4Zma7+0wqflX/ViHy+cfL1z1OaAGvcJeMYo9tzHEx3oHV0IH&#10;XovPagAkW3jQzXEPlocPGEbcGYDceoA7GgAuEedBcWiiUoP+WrHC7uSBnKn6YoAljilnby0Lw7Pl&#10;jupCrgsuPk4wCT64oAq3Uk8soV70lrMB8QIwbJJypYNjjqAfWgCUi8uJluJL0RoUZQjxAMSMHcc/&#10;0oAPMMU6rFCkj+X5jOMJEBtxk4OWPegAKXIaKSb7MQV8x5GYgsg3HYq88++78KAJUa0jl2WcClpc&#10;GKBmzIikEngHoMHmgBizEBopN0M2TteaJmUgnswwDQAxolWMC7uUmSOTkfKwwenH94GgCVLyY3LQ&#10;iN4bRIy/lOgfz+gDKw5HrigCSS+tXeFjciMxsCIMku+/r8qkfKNtAEcV1cXbC6sxAyKCotpFKlj0&#10;JPzZHrQBXjN7axpbpB9mmkLsYbRd6neT91ju6/7tAEsdlLJcmZ5p51wRGpIVEAx8jlQMsTzzQBMk&#10;UU4UPIGiJbzbZdsi7Y+dp46tjv60AK0MKqtw9sIlRcxCN977eSBgqBu4oAzpPKmiDNF51zEoVWdi&#10;CN3ODnI/lQBcZ7uVY7eFzFAvzNIwUlSnRRkk47kmgCKeZpJCsqSzG1w6NbEgZbIO7AwcccUASztc&#10;TESiaWKJBkbkADN1YkkYx1HSgBcK21bdGjTh5p8Dy8/iefpigBqKCBJO8ciAti9lOGG3naqqACTj&#10;Gf0oAie+jmMSJcp9pRd7Ryr++jQksRnPGD65oAmeYeb9ouLoKWVhuaMkAkj5qAIZGYFftNxbXflj&#10;eiyKEUDGBkA846igB+/UJLpfMijjATeq5zHKATwMZI4PWgCX/QbeWRYkJeQgxQxyMWHBJwFI4Azz&#10;QBXhnurqTBjKKCVSG5ix5nPGJMjH4qaAHjy4ovKeN7UK5JW2KzJtfPQhfvZ9qAJIR59xMBcO8KgN&#10;HbMAu4AAZ3Lg570AOe5+2SxmK7t2tIXw9qwWQS7gMg47DFACQGFImvFt7RJSD5cSMSxIHdTjnvQB&#10;WaG+gVZLW3Se9cPtgBYHMh5wWLAUATmG88yOONZ4AFJMj7XHGB5ZJHU56+1AC/ZwGVrszgx/OEtV&#10;PAUHIfHB3Y6e9ABfx3VzbyTwyzQJFA6plRvCndwcr+tAFcJb2sYFzfSySxyu6YUglzk4AAGcdgaA&#10;EsJrq5HnAiATOTmc7pQAcZYDIH50AEXl7xI06tcIxaOMHaxyNp256kY60AKlv9sVY555FtYSxt7a&#10;XBzI2QWJHPAJHNAE0kkaWp33UMAiZiY5dyxhyAFLHp/DQBXuGZF85HNxFIDKWtx1HBBIJ7k0AS+e&#10;pAnd44nZQ0zkAOoHPzZOemBQA6d0heM4aUkloliY+WQejFeBQAyGzuTIsz6VbSXjuRHcFyAFPQ/d&#10;J6YGM0ASNAiEpb2AlJLMplG2MydypYdu1ADPKZ5JorjTwbjJ8yaMptTaDgEttJ59KAFuLsSWqut+&#10;RbjZbm15jJDejdO/GKAHGOaFkEIjtm2gRzOME/gvByO+aAGTXWpyMYGtoW0qMY8tiIy7r/dHIxkZ&#10;5NAFhY5Arw2s9qkRjwY4xs+U84AGQOc0ARgCUW9w8K3EiKPsLq2FKjoSMfwjpmgCNhIm1Lt7iSCK&#10;TzxGW5d85ATbjoelACQNA8CtL59rIz7/ACdwZwD0yFJHegCa3mhtnm23PlmaQOpZSPMKAcYHUnGa&#10;AFltGfF4187IufNtWGcs4IBBA9PegCL7Tb2SPELpY7lGdUeQOEUnJ6nvQBWt5Z5SkhSKVZnLGZRk&#10;jb3IbjnHHNAEsW12+1LKsdxBlj5n3gCMHG70oAIpFuIUVZZAik/ZkzgFyeXYDtQAi2128Ynlisw3&#10;mM8jsSpywCg/dJ6L60APmnSFWGnSloc7iqgxlyT1yff0oAleWT5JriFDIVxJNGUJVFJbLNkMeD6U&#10;ARXM0CqFSZIYS22MhjsIbuMgDJFAE0cM8MqmCwjeTaBDO7A55GMD6UAV7u3uZZHt/wCyY5rUKzlp&#10;tqK8uQcqORx6k0AOhiIM1l9lt0KANKkICrG2D8p6A4PpQA64cyRR3MjyukapFHZK2xADxkduM0AD&#10;2kMcUL3d48Tq/mxDGwMcEgYQc+1AEsFzelBcT/6Pb5/dQyMC4xxnC7gPoaAGvyziK+iP2rITaPKZ&#10;1wOAPUGgBwgkmkt3uHF+FBNsGA3MACBk4zgA8ZoAR7uSEvA4MccfI85zsLE5GG7GgCrm2EcXnxu7&#10;sxkb7PyAMcfxc8nrQBbtriCA3EkM32ZiwkklmQ5bZjjHbpQAsudiX0N0xkc/vI1DKrFuhIHUUAU4&#10;obiB2Pk25uzI4N0dwYBs5xlc5wMdaAFtrlmIWzMXlvIctICrFhwTlhgdO1AEqLJJILh4w91b5CsG&#10;VsLyCQTg0AQJNDeWpiivBaWqtstw5IyzHk5+h4oAsFblI/3RgSFPmbeAGMhwo4GByFzkmgCrfSXL&#10;tJBbgPpyrvkUYjeViwPTngnk80AWkkKJGhFsipGGkjhChk5LfMQeeOOnNADLhIoijvCV2DNtGkh8&#10;gBuj7SAM0APW0iRIpbpJJ5UfzIBuAVj1XAUdB2FACx20jqZZLBld9zxi4w2GyPmwNw496AK4WPzJ&#10;reWNPNmkLnywI8MFxtwcbiCOtAFm4SSUQy3V3NcW8YWP+zmABJbjO4dMZ9aAFkeCFAGuY7G4XiN5&#10;AyRDIJG4jIJP50AN+0Xa+XLcpHNbHOwR4/hXqBn16UAPbMglktruKLzUIZ3UoxTjgA9MUAODs4tp&#10;WH2+ZubaVPl3Ko43gdh15oAqompCch9Pibc+95XkO8hjztYqSD24NAAs1kkSxQCRGEmWiXIBPTgn&#10;rjNAFuCUwvNIUKvkZnIDKwj5HJ55xQBFMyPbm6ttRW2ViElU5XcX/unocigBiF7JzFbeXuXcBcEE&#10;yFifmAHHb1xQBTE15eSG2it4DYliZWk+R3YH0IwOmfvUAW7ZDlRH5Ie0XcII+q7uDjt/KgCGNFuo&#10;RndbxQf8eUJf93uJ5cj2zQBK1ugtEkvL4tHFKZzBjbulIAXhRggbeM0AIZZfKe4jmkhjf5xGeZSC&#10;wwSFJAzn8KAFM0abGmmj3T4Y7MI/HXJ6k49qAHXNsEmj+0M0kKktFATuT5xgN0HY+tAEgNvCoYxK&#10;LpflgeVyIR3Uk9B24oAha0bKvNpy3bSB5Fl2gxhsAhgCefagBqiN2njMCRTE75pCu3YQPukNjoaA&#10;LE9zI0UM7XE1wPli+yJmPPuSDjAJzQBAtpcbllkgtbe7kbi6YlPkYdeEJJIGOtAFlL2eIAQ7Daqd&#10;qRnKAsowSpI9ulAD5FnkLyK8RMimPzV2qDGOeD1HU0ARC4WeGFknhkyQltcfdLKB0yfQcigAL38E&#10;5ggtQbZQDvdg0jtu5CdMZ9aAKU7CbFn9nZbVDumjVgpd/QAcHk5JzQBoWbJbGWKFkt449sjKF4JX&#10;kAgZHOKAIZot0Y1BJWjdQAIlJVMv0bHTgUARBIbVFWe+lkkjld0+VgzOcnAAAzjsDQAljNc3GJfl&#10;gErk7pzulABxlgMgfnQAReXvEhnVrhXLRRglWORg7fUjHWgBY7dbtVjnndbaEsbe2lwcyNkFiR7E&#10;jmgCV5IktCXuooBGxJjl3LHvIAUsen8NAEFwXRRMjfaInBkLW46g4IJBPcntQBKZ02id3iidlDzS&#10;EAOoHPzZOemBQA6d1gMRw0hJLQqjHyiD0YrgCgCOCzuDIsz6VbS3jvhLkuVAU8A/dJ6YGM0ASmJI&#10;yUt9PE2SxUzDbGZO7KWHagBnlM8k0VxYr5+T5ksRTam0HglsE4PpQAtxeCa2R0v2W3+S3+zcoWB9&#10;G6d+MUASGKWBkWIRWrbQEnYbSxPsODkd80ARTXWoysYGt4m0qMY8tmEZkdf7oGRjIzyaALISXa8N&#10;tcWqRGPBijGz5Tzt4yBg5oAiA80W87xLcSIo+wurAKVHQkY/hHTNADGE0exLp7iSCKTzxGzZaR85&#10;wu3HfpQA2F4GhVpjNayM+8w7g7gH1CkjvQBPbzwWzzbbnyzNIJFZlKmQoBwAOpOM0AE9mZNt4165&#10;RcmS1YZyzggEEAdqAIvPt7JHiF0I7lGdFeQMEUnJ6nvQBWt5J5GjkKRSidyzTAZIC9yDxzjjmgCS&#10;ErI32lJBHcW+WPmZ3AEYON3pQA6J/tECL5jhFJ+zR8gFyeWcDtQA1ba7kiE8sNmr+YzyMxKnLgKC&#10;flJ6L60APlnjhVv7Pl3QZ3FQDGXJPJyff0zQBI8rEpNcQoZCoDyxlCVRSWyzcMeDjpQAy4lgVQsc&#10;yQwltsZDHYQ3dcgDJFAEscE8MqeRYRM4UCKZmBzyMYHHagCtdW1zLK9t/ZKT2wVnJl2qry5Byo5G&#10;B6k0APiiwZrE2tvGUG6WOABRG2D8p6A4PpQAtw5kiiuZHlZI1SKKyViigHjPpxmgBXtYo4oXu7x4&#10;ZEfzYuNgY4JHCDmgCW3urwoJ5j5MGcRQyMC428ZwuQPoaAEYFmcRX8JF1nYAPKZ1wPlUDuDmgB3k&#10;NM9u9y4vtuTbBgu5gAQMnGcAHjcaAGvdyQF4GDRxpyBO52FicjDdAaAKv+jeXEZ0d3Zi7/Z8EKMc&#10;fxc8nrQBbtp4YTPLDMbdiwkklmQ/NsxwQenSgBZd/lrfR3bGRj+8jUFVYt0JA6igCnDHPC7Hyrdr&#10;tpHBuvmDANndjKZzgY60AOtbpmIWz8rY8hy0gKksvBOWGB07GgB6JJJILh4911b5AZWVsLyCQWwa&#10;AIUkhvbXyY7sWdqrbLcOcZZj8xz9DQBOVuI4h5ZgWBPmbIAZpDhRwMA5C5yTQBWvpLp2khtVD6aB&#10;vkHEbSsSD0HGM8nmgC0rtGscbLbKqxhpUg2goMlvmIPPHHSgCO4SKIpI0BUJzbIkhMADdH2kAZoA&#10;etpBGkUt0jzzK++D5sKx6rgKBwD2oAWO2d1aaSwYO+5oxcYfDZHzADcBj3oAhVIy81vLFH5sshc7&#10;B5eGC424ONxBHWgCe5SSURS3V5NcQJtjOnMApJbIzuHTGfWgBztBDGA1yljcLxE8oZIhkEjcRkEn&#10;86AGC4ul8uW4SOe352CLoNo6jn8qAJDmQSyW13FH5qkM8imNinHAB6YNADhIXFtK2L2Vv+PWWP5S&#10;6qONw9B70AVEXUvOKtp8RBfc8zud7BjztO0kHjHWgB6y2UcSxQh0YSZeNflBPTgnrQBaglEUk0mx&#10;lfcMzkKysI+Rz15xQBDM6vbm7ttRW2RiElU5G4v6HocigBimSxcxWxQMu4CcgmQsT8wA47euKAKY&#10;nvryQ20MEJsSxMry4V3cH0xgdM/eoAt26EFQhgElou4W8fVd3XHb8eKAIY1S7hXO6CKH/jyiZ/kD&#10;E8uR7ZNAEr26fY0kvL3MUMpnMGNu6UgBeFABA28ZoATfL5b3Mc0sUb/OIyQZCCw5IUnGc++KAAzR&#10;pseaaPfOdx2YR+OTkg5Jx7UAOubdUnQXBkeFSWjgzvj+YcN0HUUASqYYl3NCguV+WB5WKwgdVJPQ&#10;duKAIXtWyHm0xbppA8iygAxhhghgCefagBqLHIZ42t44Zid88hXbsIH3SGx0NAFie5ZooZzcTXC/&#10;LELOPMec9zg4wCc0AQLaXG5JHgtbe6duLpiU+Rh7KSSQMdaALK3k8QAhEf2VW2pGcpuZRglSc+nS&#10;gB0iTyO7q8bNIpjEibQDEOevXvQBH9oWaGEpPC4J2W05+VnUDpn2HTPegBPMv4JjBBa/6MoDeY7b&#10;pHbdyE9M+tAFOd/OAs/s5W2Q75kDBS756AA475JJoA0LORLQzRQyRwpHtdkVRglecEDI5xQBDLDv&#10;j/tBJmiZQB5IJEeW6MBjBwKAIwlvaRqLi9keWOZ3TCkEucnAAAzjsDQA2wmurgecMQCZyczndKAD&#10;jLAZA/OgAi2GQSGdWuEctFGDtY5G07fUjHWgAS3F2qxz3EgtoSxt7aTBzI2QWJHsSOaAJ3kRbVt9&#10;3DAIixMcu5Yw5AClj0/hoArTsyDzkf7RE4Mha3HUcEEgnuTQBN56bRO7xRSMoaaQgB1A5+bJz0wK&#10;AHXDJC0bYaQkloljY+WQejFcAUARw2VwZFmfSreS8d8JcmTaArcA/dJ6YGM0AStCkYaOCwWblivm&#10;jahk4yVLenagCPy3eSaOewHn5/eSJs2IEz8pLYJ59KAH3N55tsjrfEW/yW32bmMkH0Y8d8jFADjF&#10;LA6CERWzbRsnYbSxPsODkd80ARzXWoSOYGt4TpcYx5bERl3X+6BkYyM8mgCwqSYeG2uLVYvLwYol&#10;2fKecADI65oAjC+ctvO0K3EqKPsLq2FKAcEj/ZHTNADGE0YVLp55II5POWNmyXfOQE2479KAG27Q&#10;NAryme2kZ95i3B2APqFJHegCa3ngtpJttzsaaQSKWUr5hQDjAzknGaAGX1p5kD3cl7I0YVzLaMPv&#10;M4IyCAO3vQBU/tbSFuIbN7jMwILkqcFyMEl2Pv2NAElxIkkcoGn20QJGJLhgd4LYUkg5A/GgCE3k&#10;HmIsdzHuc7VEOCnBA4xkgEnrmgCaSU7FsoL1Nhys06xqUBILY3EYGD70ASnyQ8YzHPB9z95teN5H&#10;zwScjPFADLa3NkR9tt/IuIjsMiMq5UDjgnFAEl1eeZOIba0Btl3STFo1ERB4G5m+bqD7UAEsJZcT&#10;3ZxkmKBSgyF2/d2/NjmgCtKltLJI05eQQHciv5sUcYPIwo4Y0AK8+oNIyNqjSKVBe18kpCgPff16&#10;ds0AQussypBd2xvPmXy5IpFbKrySVPQ0AWg1z8qWsoSNhiYXcIPl9gFyMEjGaAHi1tiTcztG0uf3&#10;Z/1Z+UjtnnGOKAHzvMjO0yxy2TqZXlYKzIVxhdq8jOPSgCtJJatCba3t4leVgEeNWUErhsjn6UAO&#10;K3Am2wM4vDH+4jVW8nJ+Vjxn1oAZJqNqksNoLiW4vISonVFby1ZvlPzeuT0BoAZO9tOkqrEgJk2R&#10;SyhUZtv0G4fnQBZmu7OFVM8skTI0cYgUK6qxwufuk4zzQAw3kccaLYXxZSpUkxCRWAJJPTA5NADx&#10;Jp5cRtONg/hl+fdK3U7j+PegBZ1ijBVLJVdwMhHwSpPyk5YDGepFAFKW8W4vUs7dnWJUaSVxGPJb&#10;aQMAtlu/BoAs+Yzu0Qukmib5WyFjVCQG+9gHv60ANuEtpLiI+THOIyApcv5WW7NyVYgigBtpHqtv&#10;KEu7iOOa3IV0aJVhAPfccnp0yeaAJb2KWXGdNtrm3MgdsOu3b03HJBHOfagCWS3uJkSCWRFjTJFs&#10;y8lVIxsweQM9KAKqxWCNPLdzGAsVOQrQY2nK7QDk+g9aAJmuULOkk89zDtLyZBKx46KOM8jtQBV8&#10;9TbfZkjcyPjyXjChn285cYwDx35oAtqt2spmW6k8x4wG+0KhjhJyvC7eW780AJ9utneBXn+2XMRb&#10;ywVComSAxIbg47YoAS7adxLPcW9qltLjbNOE3/KcDIT7oNAD1vbMYRTDJI7rBEYdxUZHYZOBz1oA&#10;hlldFSz02Uw3JyFlhjMkTnOCMnIHWgCdkjBEQmkuJItolhwXRZHPY/3s9BnigCGVbPLJEsjzO+1f&#10;JAjfA7HOO/pQA65u4DMLeRLyGOAAyq0SmHfwOSy5PPPFAAtyFZpra7a5Vl2pBIoAwvJbgBsfNxQB&#10;HMdNkuVVlBeL5lEpl27j1JOSG5oAWVtQ3GGN4DkBmgaPEWGOAS+Sf1oAp3CfaZliMUMys28tE4KB&#10;UIBIB55J4oAv5nlP2SKWCW327Zlki2CPjcMO3XBoAYYrCKYPKsKCVlQyj5A7DgKTuI7UAPsle1Pl&#10;XsfzW5JlmcqyjHRVHJ5FAC3Ug8krY2UCRyv5hwoTOMEMx4I5HrQBLJYzuw+3XbM4TMVuGXbgcHAX&#10;k9eKAKY1KxWQQz3czMhzxGY0QduCBnOcUAOmuRKkzyklWwA03yrgcD7vI+maAFi1COONEnlaWVmW&#10;KAwFWJGP4hg49yaAHNO6okdjePB5nE1xJGkqKeRgArgGgC0sKuqytKt35e7yIpdjAMxBJwepGOKA&#10;I7uOaJmnlhiEM6g7owqyqFx1UEADI54oAie7imuBZRwEqoIaURt5R4zgFjn8qAGPJKGKWTMs5/1K&#10;oD5bHgHnrjBNAC3UcDyqgR7q6ttu+MecYo2c9sZDHPagCORrmRzBDfCRt2BB5AiQeuXI3A88c0AL&#10;ewo4C3tpIUjeMlA4ZFIIBbBAJ5yaAJVuCFX7HMk0GwqbaeE52KfvDPXGaAIh/Y6TETPHbM5QlzuR&#10;3df9rcTj6GgCxJKoDwJbI6YMkjM28DJwo655/lQBnzSRyAQWWyIyfPmJQoPllcH15PQ5oAuhLhpW&#10;R7tZsx7WDKEjiLDcfm7nPrQBG2p2CT29u0qTNkIz7QIiWyuHLcH8KAEtgY0c3ttDby27CMXFwUw+&#10;OmAOcfzoAuS3kUaq8SW7o8gUIgXbhuASeoGfU4oAjuYt0Mdqb0xYJJMYSRXCnoMe5oAaqwESefcS&#10;NCn3Y3GFVidwwMDnsKACVkUuzyXDGRRlIvk2r29BQBAL3zJUs3W5k2Kf3yopV8DOG3A88elAE3nS&#10;hjJDdOokIDGdYyIzwML8uc4oAfNCt06TPEt5Lb7mt1lZgkeSCTt6Ngj0oAbdNq4lLS3dsYJFDGJo&#10;FVU9yRyKAIpoFuT5Mlhb3YLqFkjdigUYJ2gkevagBzNc/La6eiI4UhY/KfaRkLwSSCBmgBHgtIpG&#10;3sftQMYm8oOgDA4+VlYnOewNACtJbMXt4jJcAOzF8AEFeidN2TQA27e2SAx+XNbEMjeVtAG8EfMf&#10;l5GRmgCaORllNxFdvcsYdqQSL8gAzubAGT14zQBXOr6StxDaNckzAjcSpwWxgkux9+xoAkuJI3jk&#10;AsLaLJGHuGB3gthSSpyB+NAEJvrYSokV1GZHO0CABlGCBx1IBJ65oAlebcq2VveoUPyzzpGuxSQW&#10;wWIwCD70ATFYRJGGaOaA/IBJteN5HzwScjPFAEdtbmyI+22xhuYSEMiMq5GOOCQMUAS3N20k4it7&#10;UG2XdJMWiUREHpuZvm6j6UAE0QcYuLwkA5jgDKMhdv3do3Y+agCvMlrLI7TGSTyPnQP5sccYOCMK&#10;OGNACvPqBkZW1VpQVBe28kpCgPfd1/DNAEDJJMqw3lqb0ll8qSKRTlF6kqRwaALYe64W1kCRMMTC&#10;6iB8vsAoIwSODQAv2S3Ym4naJ5Sf3ef3ZypHbPOMcUASTtOjP5ixy2TqZXlYK7RlcYXavIzj0oAr&#10;PLA8LW1rbReZIwCPGGUfLhs9aAHbLoSkQFhd+X+5RA3k5J2t0zng0AMk1KzSaG0FxLcXsJUTLGre&#10;WjN8p+b1yegNADJmtZklCxICZNkUsyqjMV+g3D86ALM15aQKpnlkiZGjjEKBXQOcLnoTjPNAEZu0&#10;SNF0+9ZlKlSxjDqwBJY9OOTQBIGsd4iaYBBg7ZfnLSnknce/XvQAXAhiDKliqu4GQjYJUnCk/NjG&#10;epFAFOS8E94lpbO6RhGeV1jHknbgYBbLck8GgCx5jSO8QukmiPytkLGqEgN9/APf1oAS4W0eeJjD&#10;FMsZAVnL+TluzclWORQAy1Gp27hLu4jjltyFZXiVYAD3DHJ6dMnmgCa9glm6aZa3Fu0gdiHGwJ03&#10;HkEc59qAJZbWeSNLeSZPKTJ+zMvJVCMbMHkDPQUAVVhsUa4lupWgLMp3bWgxtOVCgHPtQBOblQ0k&#10;clzNcQbDJJwdqY6KMDPI7UAVBcRm3+zKjmV8eU8QUO+3nLDGAeO/NAFtVuhKZ1u5A7oN32hUKQk5&#10;XhdvLd+aAEa/t3eCN7j7ZcxlvKBVVRMkBiQ3Bx2xQAXZmZZZ5ra0S2kxtnnCb/lOOQn3QaAHi8tQ&#10;BGpheR3WGIw7ioyB05OBzyaAK8sjoqWmmyGG5OQs0MZkic5wRk5A60AWHSNSIvOkuHi2iSHBdBI5&#10;5w3PzZ6DPFAEMy2uSkUUjSO+1DEBG5A7HOO9ADrq7g84W8yXkCQANKjRq0O/gcllyeeeKABblNxm&#10;t7prlCu1IZFAGByW6A4+bigCOZtNe4VGVd8WGAlMuNx6nOSG5oAWZ9QLGGN4GOAzW7R7YsMcAl8k&#10;/rQBTnha5lWLyYpkZt5aKQFAqEAkA4PJPFAF4m4kP2SOWCW327Zkki2eXxuGHbrg0ANMVhHMGkWB&#10;BIVQyj5A7DICk7iO1AD7IPanyr2P5rYnzJmKsoI6Ko68igBbp18krZWUCRyt5hG0JnGCGY8EDI9a&#10;AJZLOVmH228ZpQmYrZWXaAMD5QvJ68UAUv7TsBL5M93M8kZHSMxIg7cEDOc4oAkmnEqzPM5CHABn&#10;4BA4H3eg9s0AEeoRRokc8rTTMyxQG3KksP8AaGDj3JoAc00iKiWV40G/ia4kiSVFbkYAK4BoAtCJ&#10;ZFSSSZbwRh/Iil2MoZiCTgjkjHFAEd3HJGzTSQxiKdQd0e1ZFC46qCAORzxQBG13FNcCzjhLKoIa&#10;QRt5J4BwCxz+VAEbSSbytmzCbpAig+Wx+UHnrjBNAC3UcLzKoje5urXaXjBmMUbMe20kMc9qAIpW&#10;upHMEV8JWLYEHkCJB65cjeD6c0AOvYEI23lpIUR4yUDqyKQQC2CBnnJ4oAmS4fAFlKtxEEKm2nhI&#10;OxT94Z64zQBEBpKTN5xjtXcqWc70d3X/AG9x4+hoAnlmjG63S2SSPBkkZm34ycKOucH+VAGfK8T4&#10;hsgkRl+fdGoXOwjn15PQ5oAuhbh5mSS7SfMe1gVCRxFhuPzdzn1NAET6lYrcW1uZEmbcEaTaBEzH&#10;K4YtwfwoALZHijc31rDbSwN5Yubkph8dMAc4/nQBblvYolEkaWzo8gXYgG3DcAnHIGffFADJ4t0E&#10;Vsb0xYJP7oK6uFPQYHqaAGqsBEnn3MrwocqjjCqxO4YGBz2FABI0aF2eSdvMUZSLKbV7dcCgCAag&#10;JJFs2W5kCKf3yohR8Do24Hnj0oAmEsu4ywXThZMAmdUKxngcDbnpQA+aBLl0mdVvpbfc0CSFgkeS&#10;CTt6Pgj0oAZcnWBKzPdW5t5FDNG0CqqduSOVoAjkgFwRBJY290GdQskTtsCjBOAWHr2oAcXnJW10&#10;9EWQAhYvKk2kZC8MSQRjmgBGgtI5GLMVuQUE3lh0wwOMKwJOc9gaAHPJbNvtoi9yNzNv2gEMMYXp&#10;uyaAGXbWsduYhDNbMCjeXtAG8EfMfl5GRmgCaOSRZDPFdvcMYdqQSL8igZ3NgDJ68ZoArnVdIFxD&#10;aPcfvlI3EqcFsYJLsffsaAJLiRHilAsLaIEgCS4YHeC2FJKnIH40AQm+h8xFhuI9zkIPJwU4IHHU&#10;gEnrmgCZ5TtWyhvU2HKzTrGpRSQWxvIwMH3oAlK2++MM0c0BOwCTa8byPngk5GePwoAjtrc2JH2y&#10;28i5iIQyIyrlcccE4oAlurtpJxDb2gNsu6SYtEoiIPA3M3zdQfagAlgMg/0i6JAJMVurIAdu3pt+&#10;bHzUAVpktpJXecyOIPmRX82OOMHDAhRwxoAWS4v2kKNqjSgqGe2MJSFFPGd/XPtmgCFlkmVYby2N&#10;7ll8uSKVTlV6kqR1oAthrngW0gSJhiZbuIHy+wCgjBIABoAX7NaE/aJ3ieYn91/yzOVI7Z5xjigC&#10;S4kmV381Y5bN1MrysFZ4yuAF2ryM49KAKzvbvCba1t4laRgEdAy5K4bPWgBxS5WYrAzi8MeIEQN5&#10;PPyt0znrQBHJqNok0NoLiW4vIdomVEby0ZvlPzeuT0BoASd7WaOVRGgJl2RyzKqMxXtwNw/OgCxN&#10;e2UKKZ5ZY2V441hQB0Vzhc/dJxnmgCC5uo1s2Sxv2KNE6MxiEikDJY9OOTQBcWKS0UW3mKrYCxTS&#10;gN8pIP16DAoArR3DNJMZ3UfZmCh9hZWLc9ARnOcUASD7TAylPJjRAQZAmQxPTBB5+mKAIxZ31xIv&#10;nW8b2qqdyxnAD5yWAbGeeaAGLaxyTRk2KBirPJC0jRr5QONxwCM89KAH+WrM959kVmhkWJQrs4C8&#10;rwpHAGc0AJmc3SJa20csLOQZ2faoBxlWAyeDz0oAkhiKMzXNqJJSfLDRnBVyMjGQcjAPXFABJNJE&#10;dkj3Kvgqu/aVUA4XAHB7c0AMN/H5EkTqztg7t/TAHO5sdKAGQ2cQiFxHaoYXUeZJFJt8tiM5wRzz&#10;x0oAhmn1OJBGEWSZm8uOGb5YSD91hjJJ9RQBciW4AWORbZXVQX4yV9Vz27UASCB5I5PsyWkdrId8&#10;0yuTLtHKoANoJPTrQA22WRYfLRliuUw1pGf3m0k4y3QgcUARAs1wy+XJbkHNsEf5cNySzAZH+7j8&#10;aAJWjFvFFKsySBztEQ+Zwx6bjxgZoAVlidjNJKsYQMsUqLvy4wSMAigCISNZKWEyLbvlzuXerl2x&#10;gYI6E5oAetzfFhEZEjt1kA8yPqzfeGQ2OOaAI/si28q28h2XJBaIk4UKTj5gDzxxQA2zeQzNJIEQ&#10;wYhRyGkVl6jAJHUnFADx/aSzLHb20a7N4edyChZsHGRz+G2gBfs15czATxx7VXbuQfKr9yM9efWg&#10;BTbSKWY2yzoU2vHPJtQop+8NqkDk0AMuCZd05t0nnjlDPGGJRflKEAkdADmgAFvDFcJIiLK0hCs8&#10;fy7VOBtYZx156UAJsuskmBJQSYhFKdmGPIIK7s5Ge1AEgnlQpCJGtJo08ppgocIB91VHcdOeKAIj&#10;cRvbvF8n2RW+eZW2s2Dn5sDv35oAIoJZLdZYokNm4C5U7kjJH3mJAY88UAMmke1hCXBY3DMFU/8A&#10;LIg8IQOv15oAtI85RI5IoXRSr7HHzAc5BIzg0ASbBtuDDBDECNzysC7bcZCgAgHOMUAR2xWOIxp5&#10;UDxjzLYkkvuOccAcDj3oAgtzcyXJVLRkVWZ7aKKUbSD8zMxZR9cfrQA2S3ghaKYsGnmLN9niJDIz&#10;Er+85AxzzQBYhhRnFy7rEu0wwOoMnKkcAEjbkmgCBZL63crAoMbFmZpG3RlpGwQMfMCM56UAWhcX&#10;pcwyTrDtZUE6r3IyFJPYZ9KAFa1ksA8LytLIUCQtKVKdQeg7cYzQBViupZJGEro0sR+ZWBZDwP4j&#10;j1xQBKkEtu4eNFW5QFZGjA284xzn/wBloAjlt9Uu5QPKhaAJs8qUbUDd2BGT+lAEkVtIWwlrbKqx&#10;eXMWY7di85X5T37UARXEYnDTpDA8Mc6+Y0MhBzyuAAB0Bz1oAfg+ahRkkikcIuFLKqcD58kHg0AO&#10;EUceZLmPflhHuU4ZXP3duAeD83pQA43ciiK3Ly2xX5Q7KrFU5249eMUAMN5B5M8ciMEi+UTFfvdy&#10;TjqKAI441MKzRxwf2c6jMquQVYjPTbzzxgUARZvLWNY5YDJIXJVEYeWcn5WCtjPvzQA9Y3Z4xPbx&#10;+aSZ/JyUKqcqd+DjODQBct7ZwJZILaGFHUDzXLSMIl5VQpx1OB2oAhtmusGC2t0jmizJBJLLyHY8&#10;jABIBx6UANhaeS7aM2zwzqSbVY3GzDDcSzEfpigB80BtE+0mb7WZflEGeVc9N2MALnvQAMUlKyST&#10;p5rhgqhSy7l25G44x+tADEQWIaUPl3G51XDIS7YIHI6Zz0oAfJd6rLIYUnihgVhEvnLgHjIyVye/&#10;pQBIlrJZ5thNHHOsYiW5OHUcg4UdccYFAFSNpZmKtNAtvC4EkkZOXOQQOMdc460AWAl5GV8vYrLl&#10;PueZGAcYJbINADZbaaZwbgJ5AUKWGQA5PUY560APjQnYq2kPlAbZFlc/NGvO7IU889KAGXOyQzXL&#10;WyubeYDKEsMkEHAA7A5oAGMKTxmPymt3YBZcEHbwApAz0OaAEhgkQl7iyE6lipEb4YOTkEBhgg89&#10;xQBE8q+dFC/n2tx87KAAAiZKrkA4bjHOaAJIriNY5A0bKiKIkmbLZQeo9MntQBHFFeTIrW1jE1gw&#10;JkufOwqO3J/hLHntigBDJc26COZWe8LbY9uPK5+4QD1x3zigCx5d1GhM6rODhhFIcAdiDt4GOKAJ&#10;FSR1lW3hgLyjzJTIS5VAOFBIAOeKAGWlukUTKiKl+gDwqrYYM3qOgU49KAIBJqM92Y4LbyypItbd&#10;2AjKkbmZnAJ6fw7aAJmtzbIsqzQmR18tlj+dlkP8JzjC5oARo0n2ObmBLYlgJIM7i6lTjjbjP1oA&#10;YrT2iFknwsh/1bJ50R3tt5OVbjOaALD3NxkxzXYtog6R/aFXOSfug4yQMk0AOSP7KBarKgYAJFLL&#10;g/LkH69BgUAV47hmkmMzLm2YKJAu5XLc9iM9cUAP/ewMoTyo1QHdJsyGJ6cj+VAEYs764kXzbeN7&#10;VV5EbYw+clgGxnnmgCNbSN5kLWK7iGZ4WkMa+UCRuOARnnpQBIYgS159jUmGRY12uzgLgrwpHAGc&#10;0ANLTG6RLa2jlhZyDcM+FAOMqw5PB56UASwx7XJuLcSzZEYZDgo5GRtyDkY3dcUAEk0sJ2Svcq+C&#10;i79pVQDhcAcHtzQAz7cjRSQspcgfPv6YA53NjpmgBsNmoiFxHbIYXQCSSGTb5bEZ6Ec8+1AEM02p&#10;RKIgoklLbI4ZhthYH7rAjJJ9qALcSXpVVZbUFVBfuV9V68Y4oAf5EjpILZbSO2kO+aZWJl2ryqYG&#10;0EnGOtADbVJRAYo2WO5TDWsZ+fBY4y3QgcUAR7ma5KskkBU/6KiP8uG5JZgOPpj8aAJWQW0UUqSx&#10;v5p2+WPmcMc43HjAzQArCKRmnllVAgZYpEXflxgkAAigCJZGs1LLKi27/Ody7lcu2MDB7E5oAkW4&#10;v93ls6xWyuB5qdSfvDIbHGTQBD9lhgkWCTKXRBaJm+VQhOPmAPPHFACWkkxleR9iiDbCjEM4Zeox&#10;kjqTigB+dQSZUgtkXZvDzucxlmwcZHP4baAF+zXdzKBNHGUVdoZPuq/cjPXB9aAF+zOpZ2tRPGU2&#10;vHNJhCi/xDapA5NAEdwRMWnFsk88coLx7iUXgoQCVHABzQAv2aGOdHRBI0hCs8XylVOBtYZPfnpQ&#10;Agjudxb7Kkwz5IimOzDnkEFd2cjPagCQTzIyQeY1pMieU0oUOEA+6qjuOnJxQBEbqJoJIiUFqp/e&#10;TK212xz82PU+hoAIoJ5LdZYo4zZSADKtuWMn+JsgMeeKAGTyPaw7LgsbhmCqekRzwhA6/rQBajN1&#10;5caSRQMgIba/3gvOQSM4NAEvl/LcGKGGNMbmmILttxkKACA2eBQBFbERxeXG0UMiDzLYsTv3HOOA&#10;OF496AIIBfPclRZsiqzPbRwyAqQfmZmLKPrj9aAGyW8EJinLhp5S7C2jJDIzEr+85AxzzQBYihBY&#10;XTyLCu0wwOoMnKkcAEjbkmgCukl7bsUt0Vo2LO7yvuiZpGwQP4gRnPSgC2Lq9ZzDJOsAVljWdF7k&#10;ZAOewyaABrV7DfDJI0shQJE8pUp1B6DtxjNAFaK5mkkYSOjyxH5lYFkIwP4jjjnFAEoge2dSIwty&#10;oKyGNcrzjHOf/ZaAIpYNSu5RtihMCpsEcw2oG6lgRk/pQBLFbylsLa26hYvLnYuSpRecr8p79qAI&#10;rhY590yRQPFFOvmGGQht3K4AAHQHPWgCQq3mIYykscjhEwNyqnA+cnB4NACiKGLMl3EXJIj3AkMr&#10;n7uMA8H5vSgB32p1EVvukttvyqzKGKrztx69qAGNd2/lTrKshSL5RMw4bPJJx1oAZFEPIWWKGBdN&#10;dQWlVyCrEZ6beeeMCgCHfd20SpNAZJC5KqjDyzk/KwVsZ9+aAHqjO0aywR+aSZxACU2ocqd+DjOD&#10;QBct7aQCWSG2hhR1A8xi0rCJeVUKcdTgUAQWxujm3tLaOOePMkMksvIdjyMAEgcelABC1zJdtH9n&#10;eGZCTaLEw2YYZJZyPTtigB00H2RPtLXBuWm+XyM5IkJ43dAFz3oAD++KyGeMyMGCqAWG5duRuOMf&#10;rQBGsZsN0hf944y6oNyEu2CByOmc9KAJHu9VkkMMVxFDCrCIGZdoPGRllye/pQBIttLZn7KZ44p1&#10;jES3Bw6jkHA744wOKAKsUksrNult1gicB5YycucggcbeucdaAJwl7GU2FVZMp9wSxgHoS2QaAGy2&#10;0s7g3AUQBQpYAgByeoxz1oAkjjZtipZw+SF2yCVyAY153ZCnnnpQBFcmCUzXTWoka3mAyuSu4gqc&#10;ADsDmgBS0STR+T5LWrkASAEHbwNrYyODmgBIYWjzJc2XnJuK4jf5lcnIIBGCDz6UARNNGZYYW862&#10;uPnZQMAImSq5AOG4xzQBJDPGscm+FliRREszZbKD1B7ZPagCKGO5nRWtbGJrFgS9yZsIkjcn+Ese&#10;e2KABnubdPKnVmvWbbGUwIuR8hUHrjvnFAFgRXMaZnjW5BwwjlbGPXO3gY4oAlCSMsoghg3yjzJt&#10;5LFYwOEBIAOeBQBHaQxwRlVRY9QQB4FVsMGPqOgBx6UAQCTUp7tktrfywuRaW8jYjKkZZmcAnp/D&#10;toAmMBtUWVZoTI6+W4i+crIf4TnGFzQAhiEwSU3NvHbEsFkgJ3F1KnbgbcZ+tADVNxaRkrcfJIc+&#10;WyedEd7bckkq3Gc0ATyXVwCY5b1beIMsYnC9z90HGSBkmgBywy2ii181AwASKaQBvlyD9egwKAK0&#10;dwzyTGZlH2ZgvmbNyuTz0BGc9KAJR58DKU8qNEB3Sbcgk9MEHn6YoAhFpe3Ei+dbxy2wHzBGwA+c&#10;lgGxnmgBq2sbzJmxQNtZnhaRo18oZG44BGeaAHmIFmvPsSkwyLGNrNIAuCvCkcAZzQAmZ2uUW2tU&#10;lhdyDOz4ABxlWAyeDk9KAJIk2MTdW3mSlvLBjOCrnkbeDkYB64oASSZoTsd7lXAKqZNpVQDhcAcH&#10;tzQA37crRSRMpkIBLFuBtA53NjpQAyG0hEQnS3QxOg8x4nK+WxGc8jnnjpQBFNNqUSCMIskxbZHD&#10;N8sJB+6wIySfWgC3El0FVZUtlZVG7uV9V9u1ADxbvJHILVLSO1kO+aZWJl2jlUAG0Enp1oAbbRyi&#10;Hy43EdxHhrWI/OFJOMt0IHFAEYLG4YGKS3KnNsqP8uG5JZguR/u4/GgCVlFtFFKssb+YdojHLqxz&#10;jceMDNAA3kyEzSTKgXckMiJvzIME8AjFAEYkeyUsJkW3f5zld6uXbGBgjpnNACTT37RSQsyx24JB&#10;dMFmz8wBDY9aAKkk6OY1mZzdKWydqlgwONoLENg+1ADo54oUkV7UwIMeVHKrRIzucgZI5OTnNAFu&#10;Ca8hWQXKZiiy9v5GepAyW6A/lQA1pkae2WMSSPMwkbcokbpkhS5BGOnTpQA24mkCSi2M0EeGZZlQ&#10;yDd02bWzzxQBG0k0UKLa3jw3NwBJdzSRKkgO4HgYwpxmgAWKGCCQ2sk873CuzFmKKTkhiTkHoKAH&#10;2NnbWkE3kpcQu43zMjvKm9funkk8gtQAyJ7JraNFaaU53RtmSNQwzlQrYJBIPtQAkMtyLWWZ5HmF&#10;tlYYnCERk855GWBzj5qAJ4/siQiKVkVp187zgAXGcfOEA44PagBIxDcBIIneWWMlttzGSGXorK7D&#10;gEjpQBXf7Hah/PtDEkzEJGrsTJsBDNxx3HFAE0UVpPAIkjkW1jGUXcAd6HKrgnJB70AE5vojGsUC&#10;wyyjCyTLulCDqoJOSOfegBJLaZ2iljjlicyCR44SSjLtIO9gQehz07UAF5Osislr/o7ORuaMFpWR&#10;ABgZPU+4zQBDaz2VpDsgtpfKIHkiXeheaQjBGefl5zQBcW6nZZortbdooyXRFGDwuTlgOv8AWgCK&#10;BhPMsatDPLMu2beQZBuztCsdp45FAFePy/8AnnMb1N2WKAhWP8O6Qg4+hxQBY/04qkN5IsTbMt+6&#10;VGznI3EDH4+9ABCwgiaGEySlA7xyozFS5/jfH060APtoLe3ZGtC4RsO5VvOLuRuJAkJPtQAyYo6k&#10;W8TLbr86zBmA35ztKHknjPSgAaXyvMkt55FkmPmXDSBEK5OcAEDsT96gA8u2tkLB5H+1/vHzIImc&#10;LwcYxngUAPt/KljmEYurdnyZSVYqGXhMP2BG6gCB77T7az8u9llj37zCB5hDbQVIHHIY0ANtDI9i&#10;VRGNtbcQK6DCknIIUjJznrQBZmlm+y/ZYdsIZA0cxiMm3eRllX+Hr6UACQbUjTDSyK2dkqmQSjtJ&#10;uIyASOlAFeVsbRGhUXDcKmWkby8hsDPv6UANjl01LeRoYrlEQL5MchaNTLu+UDcctyPmoAsxPfo5&#10;uLm2iV5BmLPMyxqOQWPJGTQBBNE08tvtjk+1SMJ5IxuKiMAggkFSODnpQBI4jZJhYQSW8jHmRFZm&#10;KgAYG/ue2aACLfFDDb+Y5DJ94oPNMhIO446AAH25oAd5kJjktI2jlZRI7O+Qu4A5LFRx+FACafaR&#10;R7xbSwvvTZOVlLsWf7pG45PQ9KAK0MVlI0e+2ea5hbJZm8ra5bIGXIYjvgcUAWy8u+Rb0LtGSsQC&#10;IATyFJAGevUmgBYvLtAIpOhzMsiOA7EAfMQuAwwOtAD0nW5ljNo8ojJBYsmWJIzhWfp0xQBBf3cV&#10;tHKJw1pCQ5jZSXDnpggZyaAGqUWFY7BGgSYiW4mdFRs5ztVGHGQevFAD7oXMFuUtTKFnGQXGFIzh&#10;gpyOcDvQBJDEYoZGMdzbtISZTGGkUuPuHeDkAgtQBDLqES2kcb3su6XcY8I7tlMqyKrc4JGM46Gg&#10;CraXccNhLJBHNtt8LbRXCMqB3OQRuBJ5PP0oA0LeeQwSi4WNVKh4GiQtt3Yy2MccnsuaAIQsbtBb&#10;spuLwkyFLpC4ZBwGVmwRk0AMSNU3i0tZQZjwF3MSUB3EbjjvQBIUMkCI91MrKnIAUMHRgVzzjHHN&#10;ACIhjIMUe64mRj50rZcKOuWPOMnjFAEcenRx+W1sJI5NwmkSGR3QrtO7fk7uhJoAkMdnKGWysypD&#10;KTIrvGxA/wB4jk9s0ASRssXyMrTRYOwEqH8xsY9CQAD14oAcWtk/0WUwNvzK5yEdii/7A7D0NABa&#10;sLyR1t5433L5UoPD5bOzDtj0PrQBSaTT4OdShkS6jLjBI5J4++eSD6A0AWYkaRRbTW8cNquWUBQh&#10;Y9Qp475zmgB8sl9BF9lgBREy0MgUsCT36gHp15oAkU7XiliMgiZgWKqJC7kZOC3IHY8UAQahfSsu&#10;1JjBCwZllRfMYsvBTYec8f3aAKy3dpZwu2nLNbyTFZJGuEaIFmPRQ46880AW0N1FHLPMrPHL80ca&#10;HZ8v8XJI5x7UAMj2BSjQ3CXE2ZJSwaQAr9zawIxwW5oASO4iW1Mcc1yJH3NG2x2AZQQyKH7EjGel&#10;AEcD35sBm7ctAu1BJCCUOc7jx05xQBNCbY2zwwvukaNpBPtZkVmODIVwSv4CgBLWztLdFghzLMnz&#10;sJS0qyccSDfluT2oAiit7TI+z2DSI7qRiR4ySuSWwSPXpQBYbyZElZ5JpEQfLGHQbWU5Veo3DjnJ&#10;NACJGlvLG8scazXI3tJI6i42IB36sv0NADGja8aNrbzon3+ZIihlXYAQQW47ZNACXUllAkwe3a0Z&#10;iQNjMWkQADOemT2zzQA+1WFYorVLVvsWCUY4EjSEgj5euAM80ASXdxcGI2EXkqi5O504zjkArjBH&#10;rQAtssjsWjkicOPKlCkM7u/3Du64GDQBSeZH8sXDN9rUtuOxWcMDjaGYg4PtQA6KaGJJFa1MMYx5&#10;UcivErMxyBkjk5PWgC3BNewrILiLMMWXt/Iz1IGWbpn8qAGmWN57YRiR3mIkYyKHYnGSF34Ix06d&#10;KAGXE0wSUWplhjIZlnVTIu7ps2tnmgBjvPFDGtvevBcTgSXc0kSpIDuB6EYU4zQACOCCCT7JJPcP&#10;OruSzFFPJDEnIPQUAPsbO2tLebykuLd3BeZkd5U3r9w8knkFqAGRS2RtUjjMsxzujYmSMBhnKhWw&#10;SCQe2KAEhmuRazTO7zC3ysEThMRk8g8jLA5x83pQBNH9jji8qQoHnTzjMuN4Jx84UDjr2oAIxHcK&#10;kMbPLIhLFbiMkMo4VldhkAkdKAK8hsrNWNxamFZmISNXcmTYCGbg47jigCaKK1ltvLWOVbRFyoDA&#10;MXU5VdpOSD3oAJ2vo/LSKFYJJRhZJl3ShB1AJOSOfegBJLeVmiliSSJzIJHjhJKsuCDvZTkcHPI7&#10;UAJeTLKGW3H2Z3Iy0YLSsiYBAyRyfcZoAitp7G0i8u3tZjFgeSs29C80hGCM5PHOaALgubpxLBdp&#10;bmKMl0SMbei5OWA6/wBaAIoT50yxK8M8sy7Zt5Bcbvu7WO3p0oArxCLvHObyPdligO1/7oaQg4+n&#10;FAFj/SyiQ3cyxNt5HlqjZzkbiox+PvQAQnyI2ggLy7Fd0lVm2lj/ABtjr9aAH29va2xja0ZwrYdy&#10;recXcjccCQlvagBkxRlIt4mEC/OsyswG/OdpQ8k8Z5FAA83lB3gmkSWc+ZcM6ohUk/dAIHYn71AC&#10;+Ta2iFxI8hvP3j5kEbsF4OMEZ4FADrfbNHMIxdW7NkyMVcqGXhMP2yN9AEDXum2toUvp5o2feYV/&#10;eFW2jaQOOQxoAbZtJJY7Y42a1tuIQ6LhSeQdrDJByeT6UAWZZZRai1hKw7kDRzGIuF3kZZV/h6+l&#10;AAkLBY02mV1fOyRDIJR2k3EZAJHSgCvM4+UJGUWduFTLyN5WQ2Bn39KAGxS6csEjQQ3KRoF8qOVm&#10;RTJu+UDcctyPmoAtRNfpIZ7q2iR3GYs8zLGo5BY8kEmgCtPEZ5rcJHJ9qkfz5I13bRGAQQSCpHBz&#10;07UASyGMrMljby28rH5pY1ZiVAAwN56ntQARb4oobcyuQU+8ygSmQkYY46BQD7c0AO82IxyWcLRz&#10;FQ7s7ZC7gDksVHH4UAGnWkEW8W0sLhk2T7ZS7l3+6fmOT36UAVoIrSQoWtXmuYWyzs3lbXJyBlyC&#10;R3wOKALWZy8v27AUZ2xfIgBPIUkAZ69SaAFiCWgEUnIOZlkjcB2IAwxC/eGBQA9JkuZIzavMqMQW&#10;ZkBYkjOFZ+npQBDfXcFtHKJy1rBhzG6kuHbpggZ5PagBibfJWOyRreOYiW4mdAjZznaqMOCQTzxQ&#10;A+6WeC3KWhk2zDjeNoIz8wU5HOB3oAkgiMUUjeTdW5kJ80pukUuv3DuByAQWoAhlvojaRxvfShpN&#10;xjwjscplWRVbnBIx070AVbS6WCwmlt45WW3wlrFOjrGHc5BG4EtyefpQBoQTSmCQXQjRSokhaJC2&#10;zdjc2COOT/dzQBFiFjb2xU3N2T5hS6QvuQcBlZsEc0ARpGqb/stpKhmPG3cxJQHcRuOO9AEm0yW6&#10;obqUMqDIIAYOjZGcHGOOaAEjUxnMUQNxMrnzZWy4VeuWPOMnigCOPT44vLa2WSOUkTSpBI7IV2nO&#10;/J3dDmgCUx20yuLKxKHcpMiu8blR/vEcntmgB8bJF8sgaaLnYpKh/MbGD2JAAPXigB2+3jBtpTA4&#10;fMsjEhHYov8AsD09DQAlpIL12W3nQh18qXdw+Wzsw7Y44NAFNpNOt+dSidLqMuMEjljgffPOD6A0&#10;AWYkeVVt57ZILRQWQBQm49Qp45znOaAHyyXtvCLW3BRE+aKQKWBJ74yAfrzQBJlw8Tw+YsbsCSgE&#10;jO5GTy3IHY8UAQaheTFNqTmCFgzLKi+YxZTgpsJznj+7QBWW7tbOF205ZreSYrJK9wjRAsx6KGHB&#10;55oAtr58Uc1xLveOX5o4kOzK/wAXJI549KAGpt2mMw3CXE+XlLhnVdv3NrAjHBbmgBqXEKWhRJrg&#10;SvuMTeW7KGUEMih+xIxnpQBHA98LEZunZ4F2oHiGUOc7iMdOcc0ATRNbfZngiYmR42kWfazKrMcG&#10;QjBK8nsKAEtbGzto1ihJkmT52WUtKJOOHG/Lc+lAEUVtblgLbTzIjspXEjxksuSWwSPXpQBY/cOs&#10;ryyzOq/ciDoNrKcqOoLDjnJNADURIJY3kijE10N7SSOouNiAcZ6sv0NADXQ3jxtb+dE+/wAx41DK&#10;uwAggtx1GTQAXUtnCkwe2NoWOB5bNukQADOemT2zQA62WERRWsdqfsWCVYkCRpCQR8vXAGeaAH3d&#10;zcmL+z4ViVFydzpx05GVxgj1oAdbrK7MY5ImD/updpDOzP8AdO7g4GDQBSkmjcxrO7fa1J3EKpcM&#10;D90FiDj6UAOjuIYUdHtTCgx5UcitEjMxyASRycnOaALcE15Esn2lMwQ5kt/Iz3AyW6A/lQA0zI89&#10;usIeR5iJHLqHYnGSF3YIx06dKAGTyuqSrbGWCPDOsyqZBv8A7m1s80AMZ544kFrePBcTgSXc0kQR&#10;x8wJ4xhTjNAAIoYYZDayzztOrsSzlEJyQxJyD0FAD7GytrOCbykuIHcF5mR3lTePuHqTyC1ADIZL&#10;E2qRqZZWzuicmSMBhnKhWwSCQe2KACCacWs0zSvOLbKwxuExHnkHBALA5x83pQBNF9kSLypTGpnX&#10;zvOABcZx84QDj/gNACRrDchIImeWWMltlzGxDL0VldhwCR0oAryGysw3n2jRJKxCRo7kyBAQzcHH&#10;ccUATRRWk9v5axypaIMqAwU71OVXaTkg96AFnN/F5aQwpDJKuFkmXdIEHUBickc0AMktp2MUqJJC&#10;5kEjxwElWXBB3sDnoc8jtQAt5PHIjLb/AOjtIeWjUtK6pgEDJ6n3oAhtrixtItkFpN5WB5Im3oXl&#10;kIwRnnjnNAFwXVywmhuVt2SPLoirjouTllA5oArM3nK8amG4lmjKzBiC/wAwO0Kx2njkUASNIUcy&#10;akqwzKu2GbIk2t1xkKCcAGgCL7at0STqKXDJkzxLGCcLwBjdnOBQBYF7bzxJ50JZJcf6o7JDj/ZO&#10;cjHYUAMur61t1AnjcqXEiOwJCA4OSR0yDtoApT4uIjfxyXEb7isBt2GAo6bkdSO/WgDSIVIvLeyd&#10;kdQs7tvkZSy5LsyDgZ7UAMQzuTFC8csO5YopNxLqp+8CRxjn0oAe09tEzTmW5V522YUfIDjB3DB4&#10;/KgClKkLXIt/tks6xqYktzEI1XI+9u65P3gM0AWpLiOFtk8jCSUgC2XbIRtAxuIUAfjQA1rkxkuJ&#10;praSJdxRUWRnLMFZdpAwBk0AWDdPcQW0Vt5lyxc7XnUQFCrHjBBzntxigBkc1rJuhSNmmVcrHGxy&#10;GAI4boM/SgCI2txGkhe0LXfyqdpxwUGO45IPrQBSszBAQkkU0ewYRWLStznILHJHT1oAtW1zlN32&#10;cWz3YIj8t8zCFuN7qM4bmgCSWWO1BF1C0X2ZDtupVMm1iSyglAhBbtmgBsNzbtc4tLuCcKBhEH7x&#10;COpJZj19MUATX95DtjhuAjyS7GQLgPhcA5AxjPuaAHt5NsY82scyMhLSSBlC9zlgcA46UAUIpjdx&#10;vNNJKC2UtooSA4IORuDLyAO9AD7uaKS2Rr9pVyWEu1WkLKowo+TnoKAJoLs39uz2aZtvlTzkJ3cd&#10;Rjnt24oALq4jg+SQMHMilJOuM4IYgYwDnBoAo39uTKJrie4l8o/KkCqIwMAgtxyc9OaANQSwIPsy&#10;2YnkkRfOjlJYocZLseAoB7UARuXikVJpAYE2iJYmDSgE85yCNvPHFAEct1AQsxFy6TOciQmONDjo&#10;wKncPpQAxBZxExWU25kUxxxsp+UgEErnOM9aAJ5UuI1eS4IZJTtdEZfM4UAc4Ud6AKtm8VnhovtF&#10;rLHuBSVDcFyxCsqnPGM5/CgC4lzIbeIW+/7VKTHbjaqSjBPJxnr29KACS5jdtt3D5F4Ewjk52gjp&#10;vAHXB4xQBUiO6WRIpRJfRBVMaLuVcqMbsnqelAEcl1bmQQ3au8zKDGithgMkNn2HHegC1DexAK0i&#10;FFuQZNy5kdICMZYc4bBxigCEXCSQOR9pMMCkRAD51IYlAwwuNwxyaAJZJLWPYrxmNH+VGTe8i8dd&#10;wz8vtigCSe5eeFktmikX92qykbiAuNwIXGCTx81AEwtzBKoit4pWZdrSuWQbsZ5KnHHagCg3mSTl&#10;NSlknVRtSCEKNrdRuYDJwAcc0AST31tJGiXDF5mJeWHZu+VBgDHGBgdc0ASi8imi8w70t1VeLbHm&#10;Ej1Vg3HsKAK95dx+WkbwSOnmhxLMTHs3cqSMDrnb0oAjmjggX7RD5m+M/u3hbzACoH8JBHegDSSK&#10;fy3VNPW6SSMfankYrIGI5ctkAYoAp2cK2bLGVIhDbIwxaWUKeo3ZIwc+lACme3iVrpvtED3RMUUa&#10;7RjI5L8H/wCtQAyRraKYASLFcIpiikmTKqCOdp4OT1AoAck7mdz/AGjHJyFa3iCuwIAxk+p9MUAD&#10;3caOqu0kd02SU2gs2SFdQox0B/SgC99txDAqSvOxJMZeLayBSQRnB69qAKa3Meoo+DOk7grBBCfL&#10;cDnGSwxz34/GgCKWIQxeXPbzQ3QIQMoaX5WQYyVGeaAIkna5LpBufYFSN2OdoJO4Njpj0NAF62uP&#10;m+4Ee55MkbF3ERGNzJ2PIFAFefYjmC8NxcW1onMfl4CsSWTeybTluMZNAE5ubCOSOGNFaWQAxxgl&#10;mTA5JJ42+1AEl7cbUw8o2qqFBCFZ+CM5GOMkYoAayH90kVgl1H1kmnZoAr9cHoCR2wKAIIZETf5o&#10;3BRiJYm3uJF9sYwBQA6dpJoDJcKJd2TcYXa7Ko2hQMjsOoNADdOkt1tlZIHithwxG+SQnnAyxbg+&#10;goAZc3UUUX723Nu0jgW5BAkAbkMdvTIODnpQA2+CQ7b24DWtwhxFdriRAMA4xt69aALdrMJpJI7R&#10;o7wKi/aVYZZGI5diTxz2oAbI6pNHBdlZhIQsSo+2RV43Z5wRz6UAOkvrKEi4le5CTE4TYTGgxghi&#10;Qe1AFIPBcKTZ3cyud0NtDt2ELggEB84z1oAsXOYUzfSSQRyN5YSP96xAUYyyLxnnjFADUuZHV2sp&#10;XjkT5C0ib87iFdQFA5AJ6+lAGglxL5cKWsrTXDNtjdkCsCpx054NAFOQrcz/AGe8aWaRVAFrEBGF&#10;yOCzgdz2oAaxih/0doHGp/IFiH7xFGwY3cADNAETzKWZZ3kBjRTGkRDMMk53bgcAY7UASQ3X2gJi&#10;Ask58wuZGVkjbgMyEdecdMUAOWW3to3j8qSWG1TIIBdldWJUHG3buyOtAEu0L8yQRyJIOqsUmHGC&#10;clsY5oAjVobaFYxFsX5cbgZnwMcZz8uSO+aAHLCkGDHYwq8ieWhZvLfJycllbAPcccUARtKyuZNR&#10;VYJgu2GbiQq3XGQASAAaAIzerdcm/S4aPJniWME4TgDG7OcDtQBOL+3uI082EssuDiI7H4/2TnIx&#10;2FADLu+toUVbqNyhcSIzAtsU4OSQOMg7aAKU+2eE38U1xE+4rb/ZyAAo6ZR1I79aANM4SHy5LJ2R&#10;1CzO+93Usud7Mg4GexoAjQzSM0du0c0QZYY5dxLqpxuBI4xz6UASPdWsLmczXAedtm1RlAcY+YYP&#10;H5UAUpY4DcCD7ZLNsUxJbmIRqoI+9u65P3gM0AWpZ47dvLuJT5kpAFspWUgKBjcdoA/GgBrXBjJf&#10;z5raWJcmNI1dnLNtZduBgDJoAsm5muIbeK0aS8ff8rzqIChBOBgjnPbjFAEccts+6Hy2adVysUZ+&#10;ZSARwegz9KAImtZkV82ha8G1WwSDhkGO465oAp2flQny3hlj8sYRWLSsMk5BY5I6DvQBZtpwULfZ&#10;xavdjEflPmYQsMb3UE4bmgCSaZLYYu4TGLVCFuZVMm1iSyglAhBbtmgBIbi2e6P2S6hl2gYRB+8Q&#10;9ySzHr6YoAkvbyJUSCYLJJLtIxgPhSA2QCMZ9zQBIRDA0YFokyFSzSyBlVepILg4Bx0oAoxTvdJJ&#10;NK8gLZjtooWG8EHI3BlwQAOtADryeKS2VtQ81ASwlIRpGZQMKBs5HAoAmguxe2zNZJvtxtQzITu4&#10;7Ec9u3FACXNxHAdsqncZFKS+mcYYgYwDnBoApX0OZBNcT3Enln5VgUCMDAILcHJz05oA1FuIkH2Z&#10;LPz5JEUzpKSxjOMl2OAFAPY0ARuGjkCzSAxLtESwkGUAnnOQRt59KAI5LqE7ZQbqVJnO4SExxocd&#10;GUqdw+lAEa/YYiYrSXcUUxxoVPBAIJXOcZ6+9AFiRLiJXknOY5TtdEZRJwoA5wBmgCpZPDa48r7R&#10;ayR5DLLGZ2feQrID2xnP4UAXknc28QtmcXEjGO3UqscowTycZ69vSgBJbmOR9l1CILwLhHPO0EZx&#10;vAHXHTFAFSL5pZVinD30IVTGi7gMqMZyep6UARyXEZdYbpXeZlBjUMAwBJDbvYfWgC3BewBVaWMq&#10;lwDJuXc7JAeMsOcNg4xQBXW4SS3cr9oMMAYRAfeX5iU3DC43Ajk0ATSNbR7PNi8pH+WNkLvIvHUs&#10;M/L7YoAknuXmhZLR45F+RFlI3EBcbgQuME9PmoAmEBgkVY7WGZmXa0zFkG7Hcg444xQBQdWkn2an&#10;NLOqDCW8IUAP1G4gZOADigB9zf28kaJdMXlYlpIAm47UGACOMcDrmgCdbpJofNYOlsqqcWxHmEjp&#10;lSG49hQBXvLxDGkb27yR+aHEsrGPZu5UkYHXOOlAEM0drCpuI96vGco0LBwCo/ukEd6ANNY5/LkE&#10;WnrcpIgF08jFZAxHLk5AGKAKVnCtmUhZCIQ2yPcWllAPUbskYOfSgBxubeENcn7TBJdExRRLgYyO&#10;r8H/AOtQAyVoI5QvmLDOqmKGSZMhQV52ng5PXFADkmPnSEamjAEKbeIIzAgADJ9T6YoAHvER1WRp&#10;EujklCgLNuIV1CjHQH9KAL321RFAsckk8hJMZeLBQKxyM4PXtQBSF3Ffo/zTJcMCsFvCfLYDnGSw&#10;xz34H1oAjlhWKIrc280F2CI1ZA0o2sgxkqOM0ARpO0/mLCWkKKqRuxLbQSdwbjjHpQBctrjJJKBH&#10;uefMjYs4iIxuZOx5AoAhnASTyLt7i5t7NMmHy8BWJJTeybTluMZNAExuLKOWOEIrSuAY4hlnjwOS&#10;SeNvtQBJfXCqm15QAFRlEQVn4IB3DHy5IxQA0xsTEkOnx3cfWSa4Z4Arcnk8AkdsCgCGJo494mAb&#10;aMRpE29xIvbp0AoAdcPLNB5lwomDZNwMbXZVG0KACOw6g0AN057YW6stvJDbLgEjfJITzgZYtwfQ&#10;UAR3FzHBEd8DQySSAQEkB1Dchm29Mg4oAZehIiLuYNbXKHEd4uJIwMAkY29etAF22mMkskdoYrwL&#10;Gv2lH5ZGI5diTxz2oAZI6JLHBdqsocgRbWxIq8bu+COfSgBXvrCDFxLJdFZycIFyiDHIbIPagCkH&#10;guATZ3coY7obeHbsKryAfnzj1oAs3B8hCb6SWBJW8sLH++bAUYyyLxnnjFADY7uWQO1jI6SJ8heR&#10;N+dxCuoCgcgE9fSgDQWeQpEtvK09yzbI3aMKwKnHTng9qAKcpW5uPs93JNPKqj/RIgIwuRwWcDv6&#10;UANZoof9He3Yal8mIx86KpUY3cADNAETzJuImeRfLRTEkZViMk53bgcAYoAkhuxchFWAuk58xpC7&#10;KyRHgFkI684xjFADle2to3hEckkFomR1dlkViVB27du7I60ASkKvMcEciSDGVYrMOME5LYxzQAxG&#10;htoRGE8tRtwWDTPgYyM5+XJHfNACpAYApisYg0qmNXY+W+Tk5ZlbAPpxxQAxpCjF9SVYZgNsM3Eh&#10;DdcZCgkAA0AQm+S7LN9vS4MeTPEseThOAMbs5wKALIvYLiJDPDlJAD+5bbJx/snORjsKAGXV9a26&#10;KLhH2lxIjsCdinBBJHTIO2gClMRPCb+OW4jfcVt/s5HCjGNyOCO/WgDSZUWDy5LOQxuoWd2LuwLK&#10;CXZkHAz2oAjV5pGMUDRy24KxQybiXVTjdnHHfuBQBIbi3idrgyXIaclAAPkBxg7hg8flQBTmSFrg&#10;QG7lnEamJLYxCNVyPvbjzk9QM0AWJZ4YG8u5kKSykYtl2yEBQMbiFAH40AI9zsYus81tLEu7Ysay&#10;FyzBWXbgcDJoAsfaZriC3itTJeOX+V518goQxAGCOc9uMUAMjntW3QiNmnVMrDETuBGR1xgZ+lAE&#10;TW1wkcm60Ju/lVsEg4ZBjrgd/WgClZrBB+7aKaHYMIGLSnknILHOOg70AWrW4ym/yBbtdgiLy3zM&#10;IWGN7AE4Y5oAkmnjt/lvIGjNqh2XMqmTYSSyglAhBbtmgBsV1bNc4tbuCXaOI0B8xCOpJZj19MUA&#10;TXt5DtSKcJJJLsK7cB8KQDkDGM+5oAS4EFtCS1rHPGYXZ5ZA4VcAkgsDjOOlAFQNbRFWumWGe5yw&#10;BLSTZxncvHBP170ATTSwwb4XeTfGil/sp33ErEZRSGXGe3WgCIX0ixQTt5qZLGG3EY8yNV+7kqTh&#10;mB9aAJpdRuIoBeTT4h2FIrSZdvzE/OX6ZIGcc0AIDcrFuOoDy3yd0SHALgYzzyOKAKpmntT9rntf&#10;tMZVWN2sgY5/u/3uSeaAHSpqV7bm1muDDbOwl+UyxBsnoHXnaOm0r2oAlknvDI8YIX90IzO4Ekmc&#10;8N8xGcUAPE92AfPuRMNqhridcSMI/lBK5I7cAGgBY7azWNTFLHMDuU5wku884IbAxigBTHHABMXa&#10;3kiHmSLCWLjdjlFBA+vNAEbTJqkcssMEsswU7HIwSg4ZdhONxOehoAlsrlYCLWSNwhGzyVwHVR3K&#10;scAA+/NADJyt6gj+0TKqOSzODHIzMeseSM4+lABNM67bG3lBmVS0kbsccfN85OeooAYNgX+0obVF&#10;a6VQVgO+QDP3snFAEqbdNuHnN0yTOvmtI4Zi/wAuNmwE7m447UAOmnhQqlyZoz5auiwKrSvnsScg&#10;elAFQ3KeSs72MiSt5gitAq5yudpdlLEZAoAe8hkjil1KA2s1wu14nO/k9GwMYx0oASOVJDGks0Ql&#10;lUsihWduRndu6Ln696AJJJ1s1nmv0HnBFQG2kLvI38A5AwTnHWgCOSWS4gtkgdoUzvZQHiYbOAN6&#10;nvn0oAknu723hM29QBG0cUeAXHPzlmcjPGTQBHElyib5LoyRzNukuI87wxA52ntgUAJm4UxGKE39&#10;s43yXchxLnqV55I9eKAGfZZ2t5TekxQu++NopHyoYjAULzgdCKAHjUGuJpP3V3IioEkllTuMj5UL&#10;csMUAWjfyCNE81k/d8GdQspRcKNykkZz70AVRbabKAovFabOMsDDKsjYIAVtvH+7mgC7Jex20kVp&#10;bXjQTxjfMFBON4zuwMgenWgCKVY7qOS6UxT3rqPIZFPmsnRgRjv25oAdauNPaRb4kqx8vYmXPAyM&#10;KTwOOgoAW5kd02xtcxRRnzJHjC+bKzZHyhs9BQBTae8Mas+8vtdlsmUbsDkb2GRkj3oAlDSSRJqE&#10;UC2cdwgVoSwfaWI+Y9OfxoAlhdrWdzHfb5RGZSzRkI64xtYBiCeOO1ABJdR24NxqqmORo1FtHCd2&#10;4dAMj7tAFaVUuYIo4LPyWO5niDNEHZM4LOpJ29ONtADnSfYqXVqLa5uFKybGEz8Yww3EfyoAhgKl&#10;41m2mW5+dnJZpwQOXHGFz04PegC48ixo0b/v8ptYqW8526qpyADwcUAQIIUgjuFhMZyWXyyyvGEw&#10;AAB3OaAFbV2EbXLR3U0aoVWFl28gkP8AebBPWgB4maOKLZNJEJcuRHxIm4DllOM470AUzmV1Bdrt&#10;Ww73cpMcysSG2gHBIJ60AWZJphGdNe6aNZGDqys+0B+RkgFgMcYxQA5rkpO8rt5zsip5pjJkPoQp&#10;yTigCZ7qW3R5rq6CkgASTqS7hRtHy5Jzx0oAiMNjEuYpyCmGYwhBMXfnBVxgD2FADvtk0XlzSXMs&#10;DqC/2VYg0g3dD8pIBxwfmoAfMG1CA3AljSZk/cpKMEg/eDL0yecfNQAWUssLSW91MJYlHliONflA&#10;HIz82AvHrQA2e4kETXE6PFGp+8rA+YTkZTnPGelAEMyXt3FHbwyBQqmSWBi8RcpyQX6dxQApjujE&#10;J7O1jtBcJtk8p1ldRkfMWYr7HFAC26y2d0zLcmd2XzZLhwdzBRjBTkE8cc0AWDLGRGt0GZHQ+UhG&#10;Hb2LdMAcUAU/s9isHnDS/Ll+f5IpO6/dPy9uPSgBv2iKdQbzT7pJZQfPAO7O3gbVLDnt0oAdHc2r&#10;fZ4lUwzXClxGcmdRjJf5hgZ/3qAHSfZ3EkU9wz3AAUlS6Tl/vIAGVRntxQBK99DCtvbWrMsucgjI&#10;8sKONxGSC2aAEl1FrRGv5pFnYrsigWMiTuHyT14yc0AIS9rF9ouLkxCdtxdNztuYDHy9TwKAIZJJ&#10;o3Ty4pZ7cKs0t5GUM5Y87SGycHvQA0zajJA39oTSxwSsWghVTuCseOVyRxwRQBO93NI+55njjMax&#10;lrlc5ZjwSueSMetAE5urpk/fX6yLHHhHmjwHVeBu+Y9x0oArKtlbo95M0ZcYRTEwB3noMHGAfbNA&#10;E87zyLDHDdm18sedPEodCWPdSpx3xQATw3N7DILfyVuih8qQYaUpn5s7sDn8aAGWIntpXt7tjcxM&#10;RG5X7w28g4OAqjHGDQBPKXmiRYvNa1DMXZwBJIxzypJ5wP5UAUmtn8ouIxvVS7RiQhsKRx2H60AJ&#10;FcJcKby206eNJlxMEYNtweSMsBnNAFiGaO0nX7LNIkzRmU71w5UDG1lJIZgR60AI72s+2O+uXErK&#10;PJjKmOTJOQMnAHp+NACSTWMapbW1oUuju+TdhMgEq0hGSAcccUAMcxIom1G0xeXIAdYsySNjgFe4&#10;H5UANV7WIpJdFILi5y4BLSy5IzuXjgn696AJ5pYoPMjkaTeiKXNqQ9xKxGUUhlxk8CgCAX7rFBcO&#10;ZYyxYw24jHmRqvC5Kk4ZgaAJ5tRuIoBeTT4i2FIrSdcfMT85fpkgZxzQAL9pWPc9+PLfJ3RKcZcD&#10;GeeRxQBTa4uLUm7mtPtERVW+2Bwxz124+9yetADphqV7b/ZJ7gxW0jiX5TLEDk9nXnaOm0igCd57&#10;3zHiiwh8sRtO6h3znhhuIzigB4nvVUm4ufOG0BricfvGEfyglckduADQAiW1kEUxyrODuUg/JLvP&#10;OCGwMYoAcI0gxP5jW8kY8yRIixdd2OUUYGfXmgCJ5YtSilkhhmkn2ko5GGZRwy7ScbiQehoAnsrg&#10;W5Fq6SBGGzyUwHVRzkqxwAD70ARzbb1RH9omUK5LNIDFIzMTzHkjOPpQASyyKUsbaYGdVLSRsxxx&#10;83zk56igBgCqv9pR2qK90qhlgO+QAnrnigCaMx6bcPcG6KzupkZ3BYv8uNm0E7m447UALNNEu1Lt&#10;pYsIrxpAqtK+R0JOQPSgCp9ohMKzmxkjlbzBDabVzlclS7LuIyBQBI7F44pNQhNrJOu14nO/Ldm2&#10;jGPSgBiSRyFElmjEsqllAVmbkZ3bui56de9AEklwtmk018gaVUVB9nkLu7fwDkDBOfWgBkk0lxDb&#10;JDmJSfMYAPCw2cAb1PfPpQBJPeX1tCZA6D92yRxYDSDn5yzORnjJoAZGt1GgeS5LxzsGkuEzvDED&#10;nb0IwKAG7pgYvKhN/asu+S7kbEuepXnkj14oAZ9luHt5Td5ihdg8bRSPlQxGAoXnA6EUAP8A7RM0&#10;smIbuVVQI8sq9Tkj5VLckY7UAWjqMojRPNZMR8eegEuxPlBZSSCc9s0AVFt9MmXBuw027A3AwzCR&#10;iCMK23j6ZoAvyXi27xWtteNbzRjfKqgnG8Z3YGQPTrQBFMqXUclyDFNeuo8hkQ+aydGBGO/bmgAt&#10;XXT2kS9Jwx8vauXPAyMKTwOOgoAdcs8sYRHuYoIm8yV4whllZgR8obPQUAU2nu3QMzOWCuRZMo3Y&#10;XkBiMjJHvQBNukkiS/ihWziuECtCWD7SxHzHpz+NAEkBe2ndo78PIIzIWMZCOuMbWAYgnjjtQAkt&#10;ysCm41VTGzIot44juDDpjI+7QBXlWO5giSGy8ljuZ4gWiDsmcFnUk7T6baAHSpP5apcWq21zOpWQ&#10;owlfjGGG7H8qAIISheNbgo01z85kJZpgQMlxkYXPTg96ALzNGiMjnz/k2NtZjPI3VVOQB0OKAK6r&#10;CkMdwIjG2Sy+USHjCYACgdzmgBW1ZhG1y0d1LGiFVhZdvIJD/ebBPXmgByzPHDHtkeJZsufL/wBY&#10;u4AZZWxnHegCoSZWQHdcqcO93KTHMrEhtoBwSCetAFp55yjafJcsiOwZXVn2qH55Iy2McYxQArXY&#10;Sd5pG812RY/NMZaQ5zyAck4oAne6lt0aa6udpKgCS4BZ3CjaPlyTnjpQBCYLKMZjmI2YZjCEEzO4&#10;zgq44H0oAcb6eLZM08tuyAv9mWIM439CApIBxwfmoAdMz6hbmcSoszJiBJFwWB+9uXpk84+agBbK&#10;WSFpLe4lEyAeWEjT5MDkc7sAcdjQATzzCJrm4jeKNW+8jBvMJyMpznjPSgCtOl5dxR28cgAVfNmg&#10;JeIuU5wXHB6igB3l3bRi4srWOzE6bXETrK6jI+YsxUehoAW3R7G5eQXTTSuvmy3Dg7nCjG0qMgnj&#10;5ecUAWDJHtjF0WdZE/cx4w7exbpwOOaAKf2ayWHzxpnlzfPhI5Mcr90/LzjjpigBvnxTqDeafdJN&#10;KCJwDuzt4G1Sw57dKAFS4tWMEe0wz3Cl1jOTOoxkvyMAk/7XegB7/ZXDxXFwXuAAvyl0nZz8yABg&#10;o9uKAJHvo4lgtrZykmcjGRsCjjcRkgtk0AJLqH2RGvppFnYrsigVCJD1D5J68ZOaAF+a0i8+a68o&#10;TtuaRMs25wMYXqeBQBXkeaN12Ry3EAVZprxCpnLHkrhgTz3oAb5+oSW7fbpZUglYtBCF+YKx45XJ&#10;HHBFAFl72eSTfI7IhjWMm5XPzN0JXPJGPWgCY3l0Yz5t8jhI9qvNHjeq8Dd8x7jpQBXC2drG15MY&#10;9/CL5TAHeenBxgH0FAE00k0ghihvGtvLAmuIkDoSx6lSvHfFABPDdXsLi28lboofKcYaUpn5s7sD&#10;n8aAGWHnWjyQXmbqNiEcofmGzodpwqgY4waAJ5XlmiRY/NNsGYuzjEkjHPKnIzge3agCk1uxjZjE&#10;CyqWaMOwb5SOMcD0oASK4FwhvLTTZ4o5lxKEYHbg9RlgM0AWYpks51FtLIkzRmZt64coBja6kkM3&#10;HrQAx3tJ8Je3MgndR5KFTG4JOQMnAHp+NABJJZIiWttalLk7spuwhIyQZCMkA444oAY5gTbJf22L&#10;u4ADrFl3OOAV74/KgBoe2hKPdMsM9zlgCWllyVzuXjgn0z3oAnleOESRyPIHRFLm1O64lYjKKQy4&#10;z260AQC+lEME5Mse4sYbcRjzI1Xhclc4ZgfWgCeXUZ4oBeTT4i2bIrSZdvzE/OX6ZwM45oAAbhYs&#10;/blKPlt0SnALgYzzyOKAKbXFxan7Zc2v2mIqrfa1kDHP93+9yTzQA+RdQvrf7LPcmG1dxLhTLHnJ&#10;6B152jptI7UATSTXxkeJGCHyxGZ2Akcc8N8xGcUAO8+8UE3Nz5y7QGuJxiRhH8oJXJHbgA0ALHBZ&#10;qitHIk4bcpJwku84OCGwMYoAXZHCBNua2kiHmSLEzFxuxyijA+vNADGmj1SOWSGGaWYL8jFcEqDh&#10;l2k43HnpQBJZ3S25FrIsgQjYIVwHVR3KscAA+/NADJyt6gj+0TKFclmkBikZmPWMEjOPpQASyyjZ&#10;Y28oMwUtJGzEDj5vnJ9RQAwFUH9owWaK9yq7hB87gZ654+tAEqOmmTyXBuitw6+YzsrEyfLjZtyd&#10;zccdqAHSzwKQt0Zom8tXjSBFaR89iTkD0oAqGdDCs72MkcreYIrQBc5XO0uy5IyB0oAS8cvZ+bqM&#10;RtJJ42DxOd4LY4baMY9KAK9v9huXluEgkkkjYM1w7GUCQn7qcfKKALtzFeyO6oqQTTYWFFBXLKAQ&#10;S4OSTnHWgCKO5ka4e0ldg0uZLqRwq7WXoFyAATnigB7fZiyNqSzzbkIjjlTePlJA7HqBjigB/wBi&#10;iEPnh/O8z92DA4XJHIXy2OBjOOlAEdxfDKLBamJ5GUR7WVfL5HLKMKT+FAALneq21uSplkKTSSyE&#10;lGU8jYuSvr2oAkWO3sw1uJVCxfxDErvvxyd+cAY5oAjab+0nZLuJMbtkKkq/m8gbgYyMD60AN88m&#10;6/sxbaOS4A3TZAyqjgMe6nHQ0ANSW5R4YppoJl6wsroXAIO7zCgA6du1AFl545DBDpG8mF1aWTMY&#10;THXjozZNAEFxGsUwN3bpM6YyySsZG4baGTJJxn+EUALLcvKlrCX2woY/KmmDMfMJG4KQPfpnIoAb&#10;GspuHjScyBpGLvcbXxsHRfTOf4qAJI7KxtnheNHQ8kEM4jkHfaNxAIB6UAVfNjjuZ/KjmeaMM+26&#10;/eEAZI2ZUFeD1oA0IhPEtzLLKhhusC3gKjcqpk5LDk89qAKm6e2miMUpuIp0PmzDiQ9toVsYP8Ix&#10;QA62SzdzcSR3TajGSkEUnmOeeWyXLDI9ulAEVsbW6tHuIopJJiSXeMhQWzwoU4wvrQBcmgkkCxS2&#10;ywMWAhjicDc2Ac7gc557GgCE6hLPcTW1tiJpWBu5JyFWPGflQYOCTQBI0FvaMsV8d6XQ7BJAVT5R&#10;nIOM45oAPskk6tLcW7R2mTBE8M0bGTAyuVU/L1xigCC8vcusVkpaaXaCquiiEAgYdeBkjjpQA+Ji&#10;7COQrFAcqspkLPGw4YsnYdxQBOtyFUWcTNPFb7dtyrRknfyDz8xxt54oAguUtrqdTcmG4l4SMSk5&#10;eRnx8u3Axj1oAY9zOk62L2FrJOSGLyAmVQD97njKjoaAEtpbhDFALr7fucuWcRs2CD8u5QOB6HpQ&#10;BbaPTybZ7IPbXMDEsjH5iFOeACeCc0AU2MNvetmM3EqFHkl3vOw+VwAU5IxntQBP508vloly8C4Q&#10;QyyxkqZD1G5cevTtQA3EsUwhmmV5pHYs7HJLR47dBkHge1ADVj0+3dZ4oriQxqSFKytC5bqBuLLk&#10;A8UANWYiGRYEma4Kuxt5AqHYuWG0MBgY60AX7eLyYJDeKotZWHkQKys4Xucjnrg4oAoy3E0MofTJ&#10;UkhnASaeZiGx0KKhzhu3A96AHW1rZ2xYjzBfO21RuaTK4+bc0hIHbNAENrIupwySy2EsUMbECVJY&#10;yJDkYxtwQPagCzdwTTuLZRtmYL+6R1AyFBGWB3AsDgHNADEnuLm7mifZbW20GSRmA8vAII5XgmgC&#10;cy/NFaXO+6gnUYlBh2BF4HI+bkAZoAbNpcW8XE8ayR8wJKsoVmfO5V2ZwMZ9KAK+oajLiMW1tGXm&#10;ZAjMwEkW1gTleFY4/WgB9o6viCOSZ42kYTSTEOUYcYC4yoB55oAnRLVNkcsnlPbZETM26Z8nOcAn&#10;gYoArubOe8ZWmS6nBUhpw82XLbf3e3AUAHvQA5bm5F1JZrawfaHGd7RHI29HY57dqAGxTzW32e0n&#10;uBfXErM+U8suepIYoAAMdu1AEsjWMpimslmS4tSS0UqM3Oc8ZzkE5AoAjLCJAqr58zENIIWYsQFc&#10;APGTnAz2FAE6ESR20ErSW8MRTypCAytI+MgbQMcnp2oAimkl85oYHjEsku15J5MgbAMgKM4JzQAL&#10;Z2WmsotVfy3wztHua3lBGCBvyAQD60ARC5uZlmR7GeBEDhIpWiLSIoLBwQAw4460AW408tJUnlEs&#10;MwUi2DITGijufvAmgCmzzpdLNbyRf2e0W0XG47wMYYbWHBP3eBQBPasjsqQpPPdFlCS+YNuzGTlm&#10;OSRxmgCusFreBrma1ZjGSPN3hcyM2Qq+1AE9/HdS7IWhhV3ZREociQsoDZDdzjpg/SgCO2uZbm6m&#10;t4pZBAx33clwq4QjICxkqMHPrQBZ8m1VoV1IMHnUiNSyltkZwOFzgEAdKAIzYW8dw8+4zjIRZw5l&#10;IbqFVOQuAfSgBl3qFwJGayXZPc7UjJAXytp/jC4DHt0oAWGZESK2meWR5WfzJN2WWRTzlRjaOeKA&#10;HrLa8+aZHezBWESBpJGZznPzbsgbaAGu9vdKAZo7m5kIAj2t8zbsfKvAAx1zQA6KUrMLCXT4VlU7&#10;twUbsdA5HbHagCMXdxF5VtFPDdTyScszJnBBJVtgx+HagCZ4rG3MZ04mGVH3TLgOCAc8bgeCfegC&#10;Bp5mLLdWLLGhAzFMsjyKEYAuqtngnoKAHmQT/Z7WO5mCRqhLOAyb2wCvABGcnigBpjna6bzngijy&#10;RG7SbiNgG7cOgyDxQA+NUgaKKwSS4tztZp42C2zqw52knO4DtQBFKu13L2shkRXCx3DKrkZLArkA&#10;9DQBZxJBCz3SxS287KYIWYNKirySDjkjr17UAU42mS48ywuGuLGUHzpplBfGMbEDDIOePWgCxbW1&#10;luSR1li1MMVhDyOXKLyxPzMBjigCpbnT7iSW48mSWWMh2uGYygOT91OPlFAFy5S8mdwqpBNPtWCM&#10;DbkqAQS4OcnOBzQAyK6leeS1d2VpMyXUjBRtZey5AAznjmgBT9lDK2piadnRhHHKm8AKcDsRyBji&#10;gB/2KIQ+esnnebmMNA4GSOVXy2OFAzjpQAy4vD8ixW3ltI6hNjKvl8jllGAT+FACi63qLa3O0yyF&#10;JpZpCdjL1GwZK+vagB6pb2geDzgFi/jXErvvxyd+cAY5oAiaf+0XMd1Gu3PlwoWVzKcgbgYyMD2N&#10;ACfaG+1f2YlrHJcBd0xIGVA4DEdVOOhoAbHJco8UU00E6dYWV0L4IO7zCgx07dqALJmikNvDpAct&#10;A6tLJmMLt68H7zZNAEFzEIpgbmBZpExlhIxc8NtDICc4z2oAWWaWSK1gMmIlMflTSgsd5I3BSAPX&#10;pnIoAbGsn2hoknMimRi7z7X5QDhc9M570ASJaafbPC0MckbckEM/lyDvtG5gCAelAFXzEjuZxFFM&#10;86BnIusSMAMkeXlQV+U+tAGhCs8CXMkkimK7wLeFgCyqmTksOTz2oAqbp7aaMxTfaIZ0PmzdJCem&#10;0KcYP8IxQAtuli7md4rptRjJSGOXzXPPLZLFhke3SgCO2Npd2rTxwySSklmeMhQWzwoVsYX1oAuz&#10;W8smIprdYGLARRxOAXbAOdwOc844NAEH2+4uLia2tykIlYG7knIVY8Z+VRg4Y0APMVpaEQXpLrdg&#10;52hJBsTgZJBxnHOKAF+zPOjSz27Ja7jBC8M0bGTAyvyqeOuMUAQX167SLDZAmWTbuUMiiEDHDqMD&#10;JHHSgB0b+YVikKxW/KrJ5pLxsOGLL2GOlAE63BwtlDIZorfbi5VoyW34IOSdxxt54oAiuEgupx9p&#10;MNzN9yMSE7ndnx8u0gYwe9ADHup1mWxewtXmJDb3BMyhT97nuB0NADbaSdGigF2b/c5clxEzYIPy&#10;7kA6eh6UAWmTT2Nu9nvtrqBiWRj8xCnPABPBNAFR2it7xt8fnyoUd5N7zsPlcAFMkjGe1AFgzTzC&#10;JEuXhTCCGWWMlTIeo3KAepxjtQA3bJFKIJpd80jsWckElkx26LkNwPagBiQ2ULpPFHPJ5a5Cssph&#10;kLdQNxZcgdKAGiUiKTyY5mnKu3kPtQ7VyRtDAcY60AX7aJYIJHvkH2WVgYIFZC4XuQevXBxQBRlu&#10;bhJQ2lyI9vOAs00zEMBjBRUOcNnjge9ADrW0s4GLbZVvXfaqhmfK4+bczlgO2aAIraRdThlmksJY&#10;oY2IWRJIz5hyMYK4IHtQBZuoJp5PswG2YgfuY3UDIUEZbO4FgcAg0ARpPPc3c0bbLa22gvIzAeWQ&#10;CD1XgmgCYzZMVpcB7qGdR+9zDsCLwvIG7kAZoAJ9LjDC4mVJV5hjlWUAs+dyrszgYz6UAVtR1GUe&#10;UIbeIyTMgjJbEkW1hnK/dY4/WgB1pLHJiCOWd4nkYSvOQ5RhkYC4BUA880AWUW1TbG7+VJbZETlt&#10;8zknOcAtwMUAVWNnNet5k8d3cZUq04eb5y2393t4UAHvQA5bm4F1JarbQC5k6O0RyNvAZsHt27UA&#10;JFNcWwt7W5uVv7iVmkBTy956nDFABjHbtQBK7WMjRTWSTLcWpOYpVZxnO7gHOQTkCgCNmEa4C+dM&#10;xDSeQxLEBXADxsc8Z7CgCdGV4raCR5IIIinlSMAwZ3IyBtAxyenUUARSyzec0Nu0Ylkk2ySTyZA2&#10;AZAUZwTmgASzstNYC1V/Lkw0jR7mglBGCBvyAQD60ARLcXMwnR7CeBED+XFK0RaSNQWDggAjjjrQ&#10;BbSPy0lWaXzYZgpFtuRvLRR3P3gTQBUY3KXKz28kJ094ton3ESAYww2noT93gUAS2pjZljgSea6L&#10;qElEgI2YycsxJyOCaAIFjs7pTcS2jM0ZI87zAMyM2Qq+goAnv47yXbFJbwrJIyiFQ5Em5QGyG7nH&#10;TBz6UAR21xJPcz28Mkoidt93JcKuEIyAsZIGDn1oAsmC1RoU1PcGnVhGGILbYzgcLnAIHagCNrG2&#10;juGmyZxkILgOZcN1CqnITAPpQBHeajOHZrKPZNc7VjOAvlbT/GBgMe3SgB8EqKsdrM8jvKz+ZJuy&#10;yup7qMbRzxQA5ZLfnzGdjZqREJFaSRmc5z824EDbQAxpbW5UL5yXV1IQFjCt8zbsfKvAAx1zQA+K&#10;bbKLCTT4RKp3bgBux03kdsdqAIzd3aeTawzxXM0smSXZM7SCSp8sfpQBM8dhAI101jDKr5mUAPkZ&#10;zxuBOCc96AIGmndmjuLMoiMBmKUSPIiowBdVbPBJ4FAEjSed5FqlzKEjVDufayb2wCvABGcmgBpj&#10;nNywmeCKPJEbtJuI2KNxYdBkGgB0aRwPFFYpLPB8rtOjBbZ1Yc7STncB2oAhlG2SQvayGSNX2x3D&#10;KrkZLApkA9O9AFn97DAzXawyW07KYIWYNMiKckg9SehxntQBURpkn8zT7hrmxlH76aZcvjpsQMAQ&#10;c8UAWLW1sdySOk0WpbisIaRy5VeWz8zAY4+lAFS3+w3MktwsUkkkZDtcOxkxIW+6n90UAXbqK9mk&#10;cBUhll2rAi5XcygEEuDkk5wOaAI4rqRp5LWVnDSZkupGCrtZegXIGCc8c0AKzWxZTqCzzF0YRxyp&#10;vwFJA7EcgY4oAf8AYYvJ88N5okPlg27hckchfLY4AGcdKAG3F4cosFt5RkZQm1lUx8jl1GAT+FAA&#10;tzvVbaD5TLIUlklkJKMDyNgyV9e1AD1S1tA0HmgLF/EuJXcvjk784AxzQBE1x/aTlLqJcZ8uFWKv&#10;5p3Y3DyyMD60AJ57/af7NS2ikuQu6XcAdijgM3dTjoaAGpJco8MdzPbzp1gKMpfBB3CTYMdO3agC&#10;y1xBKYIdI8w+Q6tLJmMIR97j+NsmgCC4jEc48+3WaRMbnErFzw20MmSTjPagAlmlkjtYnkAjUx+V&#10;LKGZvMJBYLgds+uRQA2NXNw6JcGRTI2958PgoOi+mc96AJY7OytnieFHQ4LLhnEcg74G4gEA9KAK&#10;wlWO5nEcMzzRhnxdYkYAZI8vKgr8poA0IlnhS4kkkXyrrAt4SASipk5LDk844oApF57WWMwzm4hu&#10;EJlm6SHttCnof4RigBhFkYZrl4bmTUYldYIphLJxty2SxYce3SgC9LFcRxoLSQW0TZDywqPmH91g&#10;W+U7c880AVbi5laOKOzusymQLFHKgyqsAB82efmzzigBts11CImuJobpnkZiZDmbABHyouAAM0AX&#10;PJkiljkd0e5fG3ex+WFsABeoyB9KAIpfKiXy5WFrPKWFtvG1VK45I6knPBz+FACOkUfnSSSotruU&#10;xx7iVkAB+6cA5AoAq2c93JOslnaxhWXejyliAFyAWJAJJI/KgCea4H2i2hNwI5HUfuIwMyHB3biV&#10;bbjtzQBbhRpoPKFvDHDEd8m4/NuHdyOxPPFAFOQ3rS3N1ILXztoBNurFsgnAJyPzoAdAbiG1kS6s&#10;ljubn5VBYOsaA7s7gAcFQaALojGwSWlkpvI9q7oJRnB5UgMB6jvQBlSWb6e/2uWEW6u4KvJIJS7j&#10;AyMkkcGgCxHcJcyCX7d52yVjBGykqCchlzn60ARyzCaF0vi8UkZVAgfa0pUkjlRn+KgC2luHSOMB&#10;4X25/dOZgu4gtu9KAC5t5/ssMZl+xQTy4ZioeR4kOG8s7hgv70AK0MULCE3SoSA8SiIHyscc5b9a&#10;AI7UtZXMRm1BLx5HZ0ITjnOw7QccHBxQBPPFdQIJ53WZdzxnkhzvwTxkgDBFACKsSKskU8yKEZVa&#10;NVRMns6nkcA4IJoAoTSfuAUlTHmhIFnBA2kDHz5zksTzigAs/tEcCyC1gKykt+9Zt5C5AYgjnOR3&#10;oAtTyNHfWsUl+kU7RKFtokyhQ8Y3ENyB9KABlghBSaONJ3ZvJzlVDxgZ3Yzydw5/SgBmIC0pTyMO&#10;2/yIXO2QjO3B2Z+UUAQrLey3G6OKMSlRtP8ArVRFOMM/yHt6UAWW3bFzCCzgBfLcCR+CCGzjGOO9&#10;ACWcUOwp9hjsbcOJGa4k3sT6kkk4PUYoAZNJPLM967RKcbIDbo0hON3UkjtQAyVpY4CmpeZEkhHk&#10;wo4Usw+bPyjOMD1oAtRxhzFJZw5vYCA3lyGQ5bDLk468+tAFLUrTV7VFk3w2yyPl3XLM23HI6YJz&#10;QBILmeSU+XqfnMrF1SSNfkLEqw6+vtQAyxnmeF0ndZbreVeSdl37VycIFGM88UAXFtpGQZgkWRzk&#10;OkmQiE8nb0H4UAEkcTW8fnXE0EUrlUWRBuManDbehy2DQBGLO0iD/apY44VCtANjbVxwQSWyGwet&#10;ACWCCzdZEEciSEyRcMqHP+rdg2STnDGgCa+mmimgSe+WNAjRm2t4xmR25bLENgcjvQBJGsEYEkO5&#10;441Yb4cKjSAdJBk7flzyM0AZrTLNGn2fyTcGQhInyoGcbQWHJ+bPOKAHoJ1iDTx27TSHDLnzGCLx&#10;1+Xg5oAuvF5TJ5jR+c0aKixH/lmeMZOOQO9AFRIrOzJWW2SykuJCbZ7h9w3KBnqzcnPBoAmY2zMZ&#10;IpAImkP2eGJi6ycHBBK/wigCneTXUtzGZp3WJQGhjQ/MzIejEbTjI5oAnUL+5GNz47uzu5OchyMg&#10;H8aAJTFfTWwt4Ibawg3b5mbJkCjuTn+I9OKAIrqXUxNNOZ4hJsUK0MW9wBkd2H8qAI7GW8t4PLvA&#10;JZLl2KtKy7lA+YlFQYxhaALkUZytxa2nm36SYL+byqnDKyrjHfpQBRvILm3AuppjHkkKPU5GDggH&#10;uaAFWRyZJZb8SxxvlBMh2jJIZN27IbkigBumSSyWk2yxVJj8rSXDlQVUkqeRkk5oAtzEyTwWzTPa&#10;O6AiC12uuP4iSynGPrQBM0MZgjErMsDSYwwBZwnDYIPG4UAQR2tmrFJfs6yEeYixqQqMDgBjnPTv&#10;QA+NFtZQZpY5JpDlViTfFsJ+QsSQe4JFAE92s0MO+42GJVMOLfh2ZvvZJIwMFaAK9rBZWmJoY5YI&#10;mzslLhld8dGDMSvyg85NAEEk8U0ULW0gaXzmS1RwcYIwPm5757UAJdmRFibUJwY9wKW6HEsjLxkh&#10;QMDJ9aALQRY5bfdOn2jYAIwWk+R8YBYE/MAaAIbqOa3iW2Bt7Ca5dvLdgcgJgnHJ+Zs9aAHyna7+&#10;TdKEdgyQrh9wwQCOB933oAp29xqBuo2S4Sd2LMskuGYBcjGF2gYI9OlAFkK42yNF5srtw0kmHKnO&#10;flwQKAJYxJcQhNi20MeWZZBtZR/eY4BIJ5GKAK1yL1ZLm9u3hVFREjdEZyQueN24HPpQAzTmuYbN&#10;w2mJH9qOUM0hAUD5g/TJyBQBbeXddWwtSI72MKDDbkMGONwOWQ9M+tAFe6tru2/0qYIwVsna2d0i&#10;4AJwOOtADYp/OkZvtMU0gZnMZG1QxOChI+pGaAHW8rTW0ySWyx3vETu7Bx5aknG7AOTu4oAutB5k&#10;XleQ8RZFCm1cHavRiQ23GB70AQLbW0cSeYJbO3mlGw3DLK8iqcN5eWyCwFAEiW9j8gkkVF5Nqsak&#10;qpHHOT6UANuVitLiM3uoNJHuDwQ26lRIx+4W5B4OCR0oAlnWaNI3mnVkRXjZIw0js8mGbewJwMEU&#10;ANeKWKJPskgto2yrSwqBux2YE/KcZ55oAqT3MhjjSzuQ07SBYklQZVWAA+bPPzZ5xQAy2NzEIjcT&#10;w3LPIzHzDmbC5HyouAAM0AXvIeKaOWSRJLh8Y3MflhbgBeoyB9KAIZBDCuyVhazzFxbB12qu3HJB&#10;6k54OfwoAR0iTzpGlQWu9THHuJWQYP3TgHIFAFSzmvJZlks7VFjYb0eUkgBcgFiQCen5UAWJrgm5&#10;t4WuBG7KMQRgZkODuDFlbGO3NAFuFDND5f2WFIITvk3HB3Du5HYnnigCpMbt5ri6kW1EuwA/Z1Yt&#10;kZwCcg/jQAsBuobWRLmySO4uflXLB1jQHdncADgqDQBcWPMe+1sgbyPau63lGcHlSAQPUd6AMuWz&#10;k08/apYRAryAq8svml3GBkAkkcGgCeK4W4kEq3vnbJGMMbKSoJyGXOfrQA2WZpbdkvi8ckZCbA+1&#10;pCpJHIGf4vp60AWkg8xY49rwvt/5YuZQu4gtvPagAuYZvssMXnfYoJ5dpLKGkeJDhvLIYYL+9AAY&#10;oYm8prtU4DxKIgfL7d2/WgBloGsbiJpdRS8Z3Z0Ozg5ztO0HHBwSKAJ5oryFftE7iddzx8Eq3z4J&#10;IAJAGCKAEURIqyxzzIoRkUxqETJ7OrcjgHBBNAFGWQ+QGSVMeaEgW4BA2kDA3g5yWzzigBtkJ0hS&#10;X7LAyyEt+9Zt5C5AYgjJzkd6ALlxJsvrWGS/SGZolAtokyrIRjG4huR+FACOtvCPLmiijlZj5JOV&#10;UPGBndjPJ3df0oAjC2xaVkMOJG3+RFISshGduDsz8o70ARLJeS3AZIoxMyjDY81URTjDN8h7elAF&#10;luIxuiDMwAXy2AkfqCGyBjHHegBLSKPyyv2COytw4kLXEm9yf7xJJODjIxQAyZ7h5Zb53iVsbIDA&#10;jSE43dyR2oAZM00UG3Uw8aykeTCrhSzD5s/KAcYHrQBahjQ+VJZwZvocBikhkILYZSeOvPrQBS1G&#10;01a0RZd8NsJH+d1O5m2kcjpjOaAH/armST93qfnFW3iN41+QsdrL9719qAGWM88kTrOwlut5R5J2&#10;AYqu44QKMZ54oAui2kZRugcO5yHSTOxCRkhccUAEkaPbxebcTW8MjlVWVRuManDbOQctg0AM+yW8&#10;IcXcscUKhTANjFVxxgktkNg9aAGWCizdJUCSLIS8fDCM5/1bsGySejGgCa/uJo5oUnvkRFQxm3t4&#10;xmR25bLENgcjvQBLGtvGA8Jd0jUjfCAqNIB92QZO35c880AZskwljRbYwm5aQhY2yMZxtBYcn5s8&#10;4oAkQXEcKtPFA00hwwJ81wi8dfl4OaALjx+U0Ycx+c0aKixHH7s8AAnHIHegCosVnZkpLbJYyXEh&#10;Ns077xuUDOMs3JzwaAJv9ELGWOQeW0h8iGNiyycHBB2/wigCneT3Mt3G807CJQGhjj6sycYYjaeo&#10;5oAmUIfKB/1hHTczu5bOQ5GQD6c0ATGG+lthbQRW1hAG3zs2TJtHctn+I0ARXUmpLNNcGeJZNiqp&#10;hi8xwBkd2H8qAI7GW8t4THdBZpbh2KtMygqOWyioMYwKALkcLNtuLW0Mt8kgDSCXlVOGUquMd+lA&#10;FG9gu7cfaZZvLySFHckEAHBAPc0AKruzSSTXyyxRvuQSodoySGTduyG5IoAbpssktpKI7BUl+6z3&#10;DkZVSSpyRkk5oAtzMzzwWvnNaMyA+TahXX/aJ3KcY+tAEpiQwR+czrA0mPmALOIzhgMHjcKAIY7W&#10;zUlJfIWQjeqRghUYHADc56d6AHRILSUGWSOSdzlREm+IIT8hYkg98kUAWLpbmGAvcbHiCmELb8Ox&#10;b72SSMDBWgCC1hs7QiaKOWCI5CS7lZXfHRgzEr8oODk0AV5LmGWKFraQGTzmjtY3BxhhgfNz3z2o&#10;AS7LosbajOPK3BlgjJ82Rl4ycAcZPrQBaWNUltybhBP5YATLSfI+PlLAn5gKAILmOeFFg3QWMly7&#10;eWxB4CYJ7/ebPWgCSVtrv5N0oRmDJCuH3DBAK8D7vvQBTt7jUGu42SdLhiWZZJcMyhcjGF2gYI9O&#10;lAFgI42yPH50rucM74crzn5cECgCeMPPB5YRLWJMswkG1lH95uASCeRigCrci9V7m8umgRFRER0j&#10;ZyQM8biwOfSgBmmm4htHzpyoLnJQzSEBR94PyCTkCgC28m65thbEJexhQYbfBBONwPzIemfWgCvd&#10;W1za/wClTbGVWydpzvkXGCcDjrQA2KczSO32iKWQM0hjwVAYnGwkfUjNAD7aR5radZbZY77iJ2kY&#10;OojUk43YByQ1AFxoC8PlmBoiyKF+yuDtXOGJDYxj60AQx21pFEjTJLZ288oCG4YStIqnDeXlsgsB&#10;QA9ILDKebIqDJNqsakqpHHOT6UAMulS1njN7qDPFuDwQ2ylRKx+4W5B4OCRQBLOsyJG88wKRq8bJ&#10;Hud2eTDNvYNwMEUANkilijT7I4t42BDywqOR3BBPynbnnmgCrcXMxjjjsrkGYyBYo5kGVVsAc55+&#10;bPOKAG27XcQiNxPDcs8jEmQ5mIAIO1FwABmgC55LQyxySuslw2Au5iNsLdAo5GQPpQBFKYYl8uV1&#10;tp5Swtw42Km3HOO5OeDn8KAEkSFPNd5kFsWUxxbiyyAA9GwCCBQBUtJb55lksrZArrvR5STgLnBY&#10;kAnp+VAFiWdhcW0LXASRlB8lAMyHB3biVbGO3NAFuFDND5QtYUhhPmShjhtw7uR2J54oAqTG7aa4&#10;upFtFl2Af6OrM2RnAJyCfrQAW5ngtZEurJI7m4+VQxDrGgO7O4AHBUGgC8IwUElrZBryPaoNvIMg&#10;dVIBA9R3oAyZbN7Bvtc0P2ZZJAVaSXzDI4wMgE5HBoAsxTrPIsiX3nbJGMKMpKgkkMuc+5oAZLN5&#10;sDrfF45IyqBA21pCpJHIGf4qALSwiRY4trxSbcnynMoXcRu3ntQAXUFwbaGHzvsMFxJtYsoaRokO&#10;G8shhgt70ADQxQsITdonyh4lEYby8cc5b9aAGWoayuYjLqKXrPIzqQnBz907QccHBIoAfqEd3DaS&#10;TzMJRiWPIJD/ADjJwMkAYIoAqC2W18xmSAuRlkgBMihuSCmADjrnpxQAj3lhOqNp8n2hIxmaeVGC&#10;q2eR0+U0AJNcQ+YqQWyyTyuQiwJu3BeSQ44+q5oAsICj7LmMRyMrSpJuIeIY4yAcD3FAEbIZBLBL&#10;brdSxuskSSEsQQMtIAvGenSgAeTynaR4y1sr+bG77gd3QbRjpgng0AILkSSyQxMJUucIiyRHZG+B&#10;/FyPbNAESQtEUuFuopliJWRBH8iu2M8BMtz0PtQBNLc6fav9q/4/pEjIVYC6wb+dobB4Jz0agB4/&#10;te3SKWNpbaWRlM7yMJIguchMZwOtAEZaBCBeW+2diWDEfIeOGIBOAfSgCeOz83yzPbIiMMlY5FR2&#10;KEYAywOMD/CgCo8EAX7TCjgQnETDDNLGTxtGeCpHb1oAdJ9pIQTh1QO8w8tBFtBzw+Scn6UAKBFH&#10;Azeb9otyPMWOV0aZXXryemcjvQAltGSgkS0ls2Y7hEkmAqn73zLw2R09qAJo7OwLK0cO2ViPJnAa&#10;QKAcnPPUnrjmgCSQTTBri7niihyUe6IcuF+9yrDpweaAK6ataM+22vFIZ8RhIdoJTowO0dRj8aAJ&#10;LS8TBcBIkYOQJC0hdl+8SDnGcigCKYLE3l3AUy7lby4clwCNx/dqAOOuenFADZ7yzupIEsibu3iO&#10;Xmm3fLI3YcYB+tAC3AnudyW0EU8jHy1UAsoC8glhkdvu0ATxwpBcD7Q6blUuBG4SOHcMDO0DvQBE&#10;siiO5TyVvbiMh2VQ2xD3bKZBOMUAKzXFsDKZmjXzBMqGMMuc7QqnAwCG9aACK6RXeKdDuuJN3zxb&#10;I1cgDjGfzoAhe2lbYZWhuoyGWYJG2UBI44UFsjv2xQBYnl02zKXmw3McIKWttESyFxnbwf4ie1AC&#10;79UjeGRYLhDJjfMrsqohG4B0Lnvx0oArgRW7bpUked0BRZ5FZjwecHoDxxQBbtbe5nWO4ltRZscO&#10;I4ZUR3eP0wRxgCgCmmloxkuViUMoylwT8zxE88EjlSB09aAJl2rA8kjqiqXmZ3QKD8x7kfj1oASS&#10;60xEVInjlt5DmNYUVpBJGMud54zgjqaAG2/lxxBre3ntixZ0MjFjtOS2Tk5yOnNAFiRLCaWFGjlE&#10;pdGtptzSKApySFHAJPXvQAXAubhw9+0a2m4r9oLOZPmG4fIRyPl60ARC9a8DrbXsbxDakatEVRSv&#10;3WzjpgDt1oAfZzQo/miaFYEDAw5zEz/xE8Z9MUAQmeO2WTc6SzY3Tx2QZQobnaVQY4656cUANuLo&#10;TCBbC5aQKwebzI98asTjYDjhj9aAHyCeRSr2SNOZCW2KdhUdCCucfQ0ATNbjz/I1CGNw8Zc+UxQw&#10;Ifujgj8aAGfu47aX9ytyYXBit8eYQw/iTGQT06GgBHeeObzJElaEN5sXlKYinGBkZJ5zjFADLecQ&#10;SSjMsxuMMEudu5XIAIUkZA7ZoAYkN1KiXEpjDEnzI40O5Txn7qfNn1oAmaCwtZftZijudkZWAKW2&#10;bsHG4EjJzjj8KAJInuYUFzArxswAnupXYxheuCpbgcmgCCS602GZF8rM0wxF5YDBiq5LZPGP9mgC&#10;zbRMUjlEDWz53oTIvmyvH2wx4GAOOlAFSW0jnl3PG4dCHimdvmliPO4LkY2kD86AHvu2Dz9vkI7z&#10;BpAFLMxOO2D+dADpWjngdYpYJrMr+7XAZo3TkksSRnkUAMtore3CyW4kiCEny948kb/vcjlh6c0A&#10;TB9LYgoJHuSRieDe0KgHODtJwT374oAdcJqUgWS8u0to2fDPs8whTyEwRyDjlqAI4r8TI2Z1BWXd&#10;zEY4/lwEYYGQDx170AOhljkcLMsBtXRg8aliDgjJ9eQR+VAEcjxWcW/5DtYD7Naje4zztCgYyOue&#10;lAEVxeJdy28diZbqNDl5AjIImI6NycNkUABjuV3FLdri4Yg+XI4ZtvbBHT3XPNAFuOGZpT9vt0gl&#10;dTKBA/lmFcccpgfXFAEMNmVS53WkFzKhDIGBYp3ZvRj06GgB6SRQCW53fu1PmK5UqMg7eP7oO48G&#10;gBialZRXJhjJcXj/ACAQjAcKN21se9AESiRUWVJFdstvZ42eQHIzkbSeeue2KALF0bGK4jknjN0Y&#10;1/0ZNzGNnAJUleMHOODQAu+9jaORYJFVj+8uJZmK8jIGwnGBk9aAIpTC7lcI7ugSPdygIGdzZJGP&#10;bFAFi1tlTy7ncIfLwwjSSNFkkHYAkErwKAKXlwsZZ03STICWnjJVXiY9ODwQQB+NAErrdxwqZrj7&#10;OoczlGijKNliNm7A9c5zQA8vbm2PmiNrfcZPlVcq6dTnJ65HJoAjjhiAVVtnWNwSUVyAqMeRuB+Y&#10;EUAWHOmqsTwpLvDqtsYszKNrZwvXDHnOOaAC5GpXUqNft5duWKieEOsiIRuG9Gzn7vUCgCvb3ZKy&#10;PFeNKQQypcYUjHCkfLkA8fjQBNZzGb95LFFbIykmFGJDFfvElR3yKAIRbrbb2kjg3nBZIATIobkg&#10;pgA4656cUAD3ljchG02X7RHHzNPKjBVYHkdPlNABNcReYqQWyyzSuVVYE3bgvJIccfVc0ATopR9l&#10;zF5cjq0qOGIeIY4yAcD6UAMaNpPNgnt1uZI3WSJJMsQQMtIAvBPTpQAM4jkaSRC1qrmWMtuBL9Bg&#10;Y4BBPBoAQXJkllgidZEucKiyxnZG+B/F09s0AQpbmLZOl3FMsRKyoI/kVmxngJlueh9qAJpLjTrW&#10;T7TzfPHGwVYC6wb+dobByCfQ0AP/AOJrbJFKjy28srKZ3dhJCEPITBPHWgCMtboQLq32zMSwYj5D&#10;xwxAJwDxxQBPFaGXyzNbqqMuSsUio7lCMAZYHBAoAqPBbhDdRK48psQkYZpYyeNoJ4KkY/GgB8n2&#10;ohBcbljDPMpRBEQDnh8nk/SgBAIUgdllFzAQJFjldGnV168npkEd6AC2ibYJFs5bRmJZYkkwFU5z&#10;8y/eyOntQBMlppxZWWHEzEeTOm6RVAOTn3PfHNAD5POmDT3c0UUGSj3JDlwv3uVI6cdaAIU1e0d9&#10;tteKQz4jVIdoOzowO0dRj8aAH2l4CNyqkMbByBIWkLsv3iQc4zxQBHOBC/l3IUyZVvLhyXAI3H92&#10;oA4656cUAMnvLO7khWyzd28Zy8su7iQ9hxgGgBbgXFwGS2t4p3Y+WqhSUULyCWGR2+7QBNHDHBP/&#10;AKQyB1UuBE4SOHcMDO0DvQBGjgRXKGJb2eMh2VA2xD3bKZBJ4oAczXFt+9aVoxvEyoYwy5ztCqcD&#10;AO71oASK6CySRzIQ1xJuPmRbY1fAHy4zx70AQvbSnYZXhuUIZZgkbZQEjjhctkd+2KALE8mnWfl3&#10;gU3awgpbQRktGXH3AAf4ie1AC7tVR4ZBDOhfG+ZHZVjQjIDoXPfjpQBXCxQPvlSSSdkBRZpFZjwe&#10;cHoDxxQBctLa4nRLia2+xucOI4pUR3eP0wRxgCgCiumQs0lwkSh1GUnJ+Z4WPXBI5UgdPWgCcYW3&#10;eSSRURS0xd0Cg/MeCSOPXrQAkt3pioqRyRy28hzGsKq0gkjGXO48ZwR1NADbfyo4w1tbz25JLJ5j&#10;FjtOS2Tk5yOnNAFiRNPmmiR0kWYuhtpQWkUBDknA4BJ696AC4W6uZBJfNEtnuK/aCXMnzAMPkI5H&#10;y9aAIxfNeB0tr2NohhEDxFY12/cOcdOPTrQA6znt0fzUlhWBAwaLOYWf+In5c+mKAITcR2yylnSW&#10;bgzpZhlChuSpVOM989OKAG3F2sot10+5aUKweXzI98aMTjYCBwx+tAD3FxIpD2KNOZCTsU7CB0IK&#10;5x9CaAJmtx54g1GGJ/MjL5hYxmBMYXlSPxoAjwkdvLi3W5aFwYrfHmEMOrJjIJ6dDQAPJOkweSOQ&#10;wBvNi8tTEyHoMjJ65xigCO3n8iWVVMsxuCCEusZVyACFJGQO2aAESC7kVbiUxg8+ZHGhyp4z91Pm&#10;z64oAlaCwtZftRgS52RlYAhbZuwcbgcZJPb8KAJImu4EFzArxlsCe5ldigXrgqWOByaAIHutNinR&#10;Sn72YYj8sBgxVcls9OePloAs20TmOOZYTaufnQmRfNlePthjwMAcdKAKktnHNLuZGEiEPFM7cyxH&#10;ncFyMbSB+dAD3DbR5+Bbq7z7nAXczE47Y/WgB8zQzQOsc0E9oVxGuAzRyJySWJxnkUAR2sVtbhZb&#10;USRKhJ8vePJG/wC9yOWHpzQBOJdNLAoJHuSRieDeYVAOcfKTgnv3xQAtwuoyAS3t2ltGXwz7PNIU&#10;8hcEcg45NAEcV/50bZuFG2Td80Jjj+XARgAMgHjr3oAWKaOR9kqwNbOjB4wWIOCMn15BH5UAMdo7&#10;KLedjbGH+jWo3uM87QoGMjrnpQBFcXsV5LbpaebdRqcu6o0flMf4W5OG4FAAUuVDGO2a4nY5EcjB&#10;m29sMOn+7nmgC3HDM0uL+3SCV1MoWCTyzAuOMlMD60AQw2ZCXA+xwXMiEMgfLFO7N6McY6GgB6vH&#10;biW5LfulPmK7KVGQccegOTweKAI01KxjuTDHl/tj4QLCMBwo3bWxQBGqyrGsqMrtltzNGzODkZyN&#10;pJz1z2oAnujYQ3CSzxm5aNf9GQM3ls4BKkrxg57GgBwa+jaOVYJFVj+8uJZmK8jIGwnGOT1oAjmM&#10;LvtKo7ugSLd8yDAzubJIx7YoAntbYL5dyCITHyESSNVkkHYDgkcCgCl5cLebcJuknQZaeMlFeJj7&#10;HgggD8aAJnS7jgUzXPkfvDOUaJChyx+TdgevXNADi0DWxE/lPb7jIAqrlXTqc5PXI5NAEaQQ/Kot&#10;nWJwTsViAqMefmB+YEGgCw39mBYpIllDh1W28rMyja2cL1wx5zjmgAuRf3MqNfv5cBYqJoQyyIpG&#10;4B0OSeV6gUAQW92xWR4rxpNpDLHcYBGOFx8oIBGPxoAltLhph5ksUVtGykmBGJDFfvMSo75FAEQt&#10;ktd7OkBfGXSAEyKG5IK4AOOuRxxQAj3thcBG0+X7RHGMzTyowVXzyM/wmgBJbiMyKlvbJLNK5CLA&#10;m7cF5JDjj6rmgCwgKPsuYfLlcNKsu4h4lxxkA4H0oAYyeZ5sEtst1LE6yRJISxBAy0gC8E9OlACN&#10;II5GldC1qrGWJn3Al+g2jHAIJ4NAALrfLJDEyypc4VFljISN8D+Lke2cUAQpA8Wy4S7imWIkSoI/&#10;kVmxngJlue/tQBNJcadaubkg30iRkKsBdYN/O0Ng8E+hoAeBqtssU0bS28sjKZndhLEEPRMZwOtA&#10;EZaBCBd222ZssGI+Q4HD4BOAeOKAJ4rQy+WZbdVRlyVjkVHYpjAGWBwRQBUa3gCfao1ceS2IiCGa&#10;WMnjaCeCpGOPWgB8n2lggnDrGHeYGNBEQDk4fnk/SgBAI44HZZRcW5AdY5nRp1devJ6ZyKAFtoiU&#10;DpaS2ZY7hEkmAFP3vmX72R09qAJo7PT96skO2UkCGdd0gUA5ORnqT1xzQA5xNMHuLueGKEko10Q5&#10;cL97lWHTjrQBAmrWjti2vAdzgII4doOzowO0dRj8aAEF4v2aZ0CQoY5SvmFpGdlHzEg5xnigCV5Y&#10;cM9tLEFTGI0BbaijGGI9M4oArSNcGM3JuI7EGPeNiKkRVsqMqxbJyKAJBeTbLGee48yzvHZMwhdz&#10;FRkngDHOO1ADWCPcy2oV9iqR50mePMGSSD160APjWSOyQzRGWUD9z5GVY7uPmPpx0oARsrm1kZmn&#10;iVfMgO3gqygntxzmgBCEREWN9+4sgMZyAjddueMgk0AFvbSRwPbTXIvH3g2xJRM+UDkrgDJGe9AD&#10;3BeM289vAq7kLTRPgmTAcGTn+VAEZks7meSCAXbXSqAWhf8AdNgnKkNwaAFDRRxGW9EoaRC7wOoA&#10;A4HDMSMd6AIbOBLgveyWgnj4ijCzMm0kfLjjB5POKAJJZdPguTp8DfZpeqxyRySqFXllBUjGfrQA&#10;9wZ5DFLP9kduI/LYjcMZVee3bHNAESSKW+1GWGa1VCJEZBGMqeSzbsHr2AoAlnlfctqDEoKZl8pi&#10;6CI8qTn1OMYoAdKbuCFIpXVLTcrRRoNr4Uc/KM/nQA+V3urblnSAR4aRii4B/hKlSeKAGySpapZy&#10;rOMXRVEzGpiZFXPzdwQRQBNE09xdyReVbS2hUneeCw7ovY/WgBN9nse6sFTeo37UIkAByBvb5SMd&#10;KAKbyzRssySwfagA8cMAWOPGduSGJye9AE8k92jWk05DwztIhSJwhDgcngAZGRwaAK8tq8TvBcu8&#10;0zEmDzAilQVyTj+LrQBN5V1DYINQiLTFtySQ5Qt/vEduBQBCywiaW233JuY0X7Wo4Q4Ycc7QaAJR&#10;FarBK00sghlJVIyA+Yz97ndgYOT1oAisoHkhlULG4bCW8kc2NypnP8OM80AOlmtIwthD5BYYPyh5&#10;D5uA5LFTgZz2oAdlL4tGzyRXSYEclrNw3X5SpHQUAKkxWLe++adoyzRbFXrgZDNnjnNADYxHK/7y&#10;I3AxtwWZfLLY2kf3uT2xQA2RovtTWLMLaEYREKvxHGPmUc9zigCzNIHDQySPZW8ifIZVXGwr0G7o&#10;O1AFJLqBzb3IuIPsT5ErmLbkIOSx3YOT3AFAFl5R5v2aPy/JQYmkjYsm1vmXg56kDGDQBKUngtkb&#10;y8QnEsSoQHJJ79COlACSSvNGiIPtMkYwFDKpHTgjHYGgBbovYG2fA3zDy1jwFhAwB8xI6g+9AAsF&#10;4ZXW8NteJKd8ETbUYqgHyptwDg85xQA+TyWjeeMJFIGErsnzrjtvYbSMZxQBnOds7SW82y7273W3&#10;HlwMCcAHeSGYkHmgC4zTIqXOos/2O5Zl8gFQ25QM5IwBg0AUhC8skpNsIi6lYn8wn5HGSSCMHrQB&#10;K0gtLOG2Y77tSTCI42bJ75ZTxnigAaGSQPFc3DQ3EagSiF8EkEcHgcUAPjRDA4S4adG+VFUKxZG+&#10;8QeMEEmgB0QZo3sfNV8qAkgb+FMgngDJ5FADHkDZsSLdoF2IpiZlkDBQ3zDJHPqMUAStLBdxvETP&#10;bqsY2SZUqRyCCpHQUAQR3kRhtnMjl5lLOVjGCuOCpbNAElsLeWVmMLXcMXyF2JQo7crgd+T2oAFF&#10;sJngS3NuCBtU5b5QeVBJHWgCWWYeaLb7rH/UxOABtx6k9MH60AVGnVZYrkeR9nUOso2tEqkcEkls&#10;N19qAHvFJBiO4uEuHLBgilduwDcuB7nGKALMsd3DaqbqPyomcTKUwuSDn5sYI+tAEMhW7kKwefPK&#10;iYlKMEQ+ikEYJ60AT3CLZIJrndEtwAqW0iqIiqgcOxPGCPWgCK3jvLmeSaS0s2t5F/dBJSC0YGNg&#10;6Kec9qAHS3GnxD/iWzxpcJmTy9jTov8AvOhXGM4oAqOty5+0/a4LS7xuU2bGNGByF3Bs5ORQBbEt&#10;2qxTTTfaoJ8r5cZRXLrjJJAAGPpQBBOjNM9qyssjRna75OxXHLMOjZzQAf6RHaRw3REhX5IBAGR9&#10;oGDkDPBwKAHyA+S8FxJLbosQM4kCY6gHjAOKAI4pbZ4IfLuy8M7bFeNBIWiIySOeCDmgCa2CuJbK&#10;OUSxR4Czk4yVznAx15oAAYihgjtoXXauGif5/NYbsvk/4UAL5sEzeQivLcoF8pUcbeOCCOmADQBG&#10;1wsQhdkJuSjmRF+RU3YUFS4IPXoaAGwW8Y/fXe7UCHAhRyIijgAqVA+9yeaAJHWESvb3EJtdxDF/&#10;m27U5K5yOvHegBJGge8a2ia4R2HzIeI2XGQoLYHt6+9AEW6Hc13cBFsCD5kUieWo2YzuYybSPpig&#10;AHmsd3kQIrAITbzMyGLGV65HJAxigCaeQ2UMUCSCPDebFEIy/wA3BPK4xQAkwn1CMbpyJY/lL28u&#10;0nPKqVK9qAJ5Q9lGj+Z5zzKqJCyIIyAByzYGCDQAu68muGgeO2eKWMsoJOfL6FRjAPNADHlhwzWs&#10;0W1MEIoLbUAx8xHpnFAFeRpxGbg3EdluQONiKkW1sryrZycigB4u5tljNNc+ZaXjspaLbvYqMk8A&#10;YwcdqAEdA1zLbYcqqkec+cjzBk5B65zQAsaSR2KGeEySgfufJyrHdx8x9OOlACvlM2sjF541XzIT&#10;t4KsoJ7cc5oAYRHGiLHJuDFkGw5wjddueMgk0ALb2rRwPbTXQvG3g2pJRM+UDkqABkjPegB0h3Ib&#10;ea3hUEqWnifBMmA+X5/lQAwPZXU8kEC3b3SKNzRP+6bBPykMADQA7fCkRmvElVnQu9uyhQBwOGYk&#10;Y70AQWUK3Ja8ezE0eRHFsmZNpI+XHGDyecUASSyafb3P9nxN9lkHKo8ckqgLyygqwxnNAD5MTymF&#10;5zau3EflsRuBGVXn8sHNAEaSgn7QJYZrYKfNRoxHyp5LNuwevYCgCSeVt62gMaZQeaYmZ0ER5U85&#10;+8cYxQA6U3dvAkcrqLUMrQxoNsmFHPyj+dAD5pJbu1O7fHAI8GQlFwG42ldpPFADZZhbR2bpMAt2&#10;VRP3amNkC/xHqCCKAJo2nmu5YjHbTWm0kucgkHqijofrQA1TalXu7EpvA37FIkADZADt8pAHSgCr&#10;JJPGyzRywLdDDxwwgRxYztywYnJ70ATST3cbWc0zb4ZmkjKROEIcYyemMjPQ0AV5LSSN5Ibp2mmY&#10;k2/mBVKjbkkjjPWgCYxXMdgg1CEmYsGSSA7N3++R24GaAISkZmltQ9ybiNFN2gI2HDDjnaDQBJ5V&#10;ssEhmkk8iQlUQgNmM43c7sDByetAEdjA8sUoURODhIJEmI3KmQf4cZ5oAdNLaRhLCHyC64PyB3Pm&#10;nDksVOBnPagB37q/LRtJJHdx4EclrMcN1+VlI6CgBUlCQ73LzztFuaIIq9SBkM2eOc0ANjMcz/PE&#10;06gbQpZlMZIG0+jcntigBHaFbl7F8W8WAqIVfIjjHKgZ7nFAE80qsDC7PZ28ifJ5qrtKFeAN3QY4&#10;oApx3UTm2uhcQGyfIlYxbQQg5LHdg5PoBQBZeVPO+zKY/KjH7542Zk2t8y8HPUgYwaAJdssNsr+X&#10;iE4liVMbiSe/QjpQAksslxGigfaXjG0IrKpHTgjHYGgBbovY/ZnGBJN+7WIgLCBjHzEj7wPvQALD&#10;e+a63It71JDvgjbZGxVAMqmMA465xQA+QxGN7iJUjkBErspDoB23sMEYzigDOYt9oaaCby7rbvdL&#10;ceXAwJwM7yQzZBoAtSPOEjuNQeQWdyWXyAVDZUDdkjAGDQBUS3kd5S1uELqUhcSHhHXJLZGD1NAE&#10;rOtnZw27tvu1JMKxo7cnrllPGeKAAwyyK8NxctFcxgecInxkgjjoOKAJESMQSBbg3Cv8qKqqxKnl&#10;iDxggk0AEQZo3sVlWQlR5cm7+FMgnoMnmgBrvuH2Jvs7wLsRfKZlkDBd3zDJHPqMUASmW3uo3jYz&#10;2yrGNkmVKEcggqR0FAEEd3F5Ns/mEtMpZysYwVxwVLZoAktltpJWYxNdQRfKXYspSR+VwO/J7UAC&#10;paCd4EhNuGXKqdzfKDyoJI60ASTXCLKLYDDkgQxOABtx7npg+maAKxmAliuR5Bt1DiYbTEikcEkl&#10;sN19qAHyRNDtiuJo52LBgiEbdgG5cD3IGKALEyXkVsv2mLyYWcTK8eFJIOfmAwR9aAIZCLpykPnz&#10;yIuJijBFPPCkEYPegCa4WOyRZrjei3ICpbSooi2qBw7E8YI9aAGW6XtxNJK1pZtBMuIgshBaPGNi&#10;4AX17UALLcadDj+zZ0S5TMhTY06L/vOhXGM4oApsly5+0m8gtrsfMn2NvLRs5C7g2cnIoAuCa9Cx&#10;T3EhubefK+XGUVyy4y2QABjigCCcO0r2jKyO8Zw75JRXHLNwA2c9KAD/AEmGzjhu2EjLhYBCGR9o&#10;GDkAng4FADnDNFJFcTy20axAzCRUxjIHTAOKAGI9u0EKx3ZeGdtiyxoJC0ZBJI9CDmgCa2VWEljH&#10;MJYo8BZycZK5zgY680AAMTKYUt4GTC4eJ/n8xhuy+T/hQApmgnP2dUeS5QL5So42nBwQR6AHNAEZ&#10;n8sQuVP2go5kRfkVc4GVLgg9ehoAbDbRjMt3u1EiQCFGIiKOACpUD73JoAkdIRM9tPD9kLkNuO7b&#10;tTkr1HXigBspgku2tozOjsPmXGI2XGQuWIHt/WgCPdAWa7uSi2JB8yGRDGBsxncxk2kfTFAAocnf&#10;5MCqwCn7PMzIYiNy9cjkgYxQBNPN9jhit0k8oBvNiiEZc7uCeVxtoAWQT38YLy4lT5PMt5QrHPIU&#10;rt7UASy7rGNZA/nPMqokJRBGQAPvsQMEGgBd17PctC8Vs8UsZYKSf9X0KjGAaAGSSwfM9vPEAuCI&#10;0BbaigjDEemcUAVnkm8s3JuI7IFN42IqRFWyvIYtk5FAEgvJ2WxnmuPMsrt2TMIXexUZJ4AwQcdq&#10;AGuitcS2wDhVUjzZOo8wZO4HrnNAD41lhsUMsBmmx+58g7WJbj5j6cUAIxdB9ml3PPGqmSA7eNrK&#10;Ce3HOaAGkIFQJJkMWQeXyAjddueMgk0AEFs8du9rLdi7cuPsrEohPlA5KgDkjPegB7DMZt54IMEq&#10;zTxPhjJgPmTn+VADN1ldXEkMIu2uUUbjE/7psE/KQQAaAF3xJC014soaRC7W7qFUDgcMxIx3oAhs&#10;oUuC17JZrPHxHGEmZNpI+XHGDyecUAPlk063ufsELfZZf4Y5I5JVAXllBVhjOaAJJAZ5DDJcfZZG&#10;OI/LYjcMZVefyxzQBGkgJ+0eZDLahT5qtGI8lepZt2COewFAEk8jBltVMSgp+9MTM6CI8qec9TjG&#10;OtADpftVvCscrqtruVokQFXwvX5Rn86AHzPJd22WZ0twmDISi8HopUqTxQA2a4S0is5EmBF1tRP3&#10;a+UyBf4jwQQRQA52uJ5LmIxW89r5bkscgkEcooGM/hQA+3uYraO5Ms9vaXpIcPbAszBjyDhcd/eg&#10;CldNPc3sNxZC2lEXEscqbZDlsscgAAjrQBPHcz3T+Xdm2aVN2Zo0PklgeqtgEEj2oAiUuS20rO9v&#10;w8ycOQ7gqFJPQKeeetAEbS2Fwrx28U7F/wB5NG207GzhjnOccCgCeaPc0dpblQHLYmkAw65+6OOm&#10;PWgCNor9Allb3MEkZ3GYyAEA56KoB6DFAEPnXlvcRRTKBcRqXM8gBY4wGwwBK5yKALFzsmMTi1CQ&#10;x5llyRyScqCSeQc4+lADkW4YzQgSBHxJCNxMa5HzAFc7QMCgCGNv7Tha4u7gW9quH+ysd48tnULl&#10;QNrtznk0AWFh/wBIfybuUwKpVpIowACvKZIfKnJ6Y4oAitJIls44ptQaCIEiINnCOucn5tvXNAEU&#10;Vrou5ZY5DPfy/MzEABs/dOFJGOhoAL5o5QbQ3Q2lSGxGY9ijqh4XrjjrQBPcSi1sbcTN5sIAREaQ&#10;EIAOF69O+KAESZrO2klgmjtWmwsk+8Syqd3HBHG4YxQACd7mYuVSXchYmVdu0KQFGVB65J6UAOtn&#10;MwdNhI+ZVuXUNArg4Kg7s8H2oAhCN5MxkiSNYzuDwDaWA7IM/nzQBfs7i0PmbZE+1nMxkVSFyDzl&#10;gD0JyBmgCpdyCa9tm06O3dYzulAUB5C3U4KgAjOetAE2NWu5RAbiDzFyWZVCqzDupxxmgCn5aR3E&#10;oZZJ7m1AeS4fazYkYEKjHoMHpxQAs/luu0QSJasvmXMbldyE8Z+8cg4FAE0yt89pGwkefOzzgRGU&#10;443AEgYHANAFcwT7Iob1o0jOQyO4lhGTgBUA54FAD2udWF3BGsluIoAQQFG9mTAYkqTjO4dqAJHS&#10;EpE4DWq25ZyjbTvYsSCxYjg5xQAyFLSQosccgUKZYJ4zuQEj5sbTgAUAJLJDqdlPGNRaC3kw5j2M&#10;sixbh6AAsc5+9QBPBDa2sZMN1curxhFn6AhRujOQeDuNAEcF3BFaSRXN6sMrsBE0BMjIy9eGUcnN&#10;ACRWweRrlJxJds2JkuMK4GRtHykgDGGNAA95GJQkn2e6MQJdlQiNecbGJGfyoAluJphaRC6RHQsy&#10;sI2CiL0UAnO0elADIpIliV7GQHzv9bPM2TGyt156AjG3NAD2nhmmEe1ZFdTKX2gAleEHAPB3GgBY&#10;oL+4cwWkrLGQy+ZIqbd442jk5w3tQBS+zpE1wLm2dJIf3vnFVOR0KxkdM0AacLlcmV4YlwZ5HVdu&#10;R2BIyMZOevagCndyebeIbJYJ24Z4GUru3feO7b8p70AKq3d9In9rbIGGVVFbMDn+8owOvvQAP9oN&#10;2RBItwljtD4VfMJdgQobd/dbpQBGRAYTGPOtLdAWlt5NpYMeCx+bpgCgBZEsGEUEIDyyhjDcMpCM&#10;pIPb26A0AR3UGbYab9tCpNkSsVIEYHZAACOKAHrcXdotrGsse2NAsbSt88mzG4kjOM5HNAEs0tuF&#10;d/KW2uEbcTblZWcs24ZDAdc4oAWFL+Z2ZVaOBMmNpDkpz8wBXhQODigBsN5HfW8snnxGJD5r5RiF&#10;TeAAeMFuQetAEsMcKhyJ5iZVYPdQgooC/NGQNx28mgCK1ubKWBYTdtNI7bo3y22J4/vH5gCevFAA&#10;lramUGGYvdO2Zt+wMx6IMAkbehPNACztem4WKCeG4SNSXXYFA/2GyP5UANum+zoiX0LyuuWZm2FI&#10;cjGxT1AH90ccUAPxPFBHLAyRWcyf6RNcON0eCdvfgEYxQANcxSySxsouXuEEm0grENuAuWUEgHJx&#10;xQA2C3luhm6SW2iYGOISOskG7pjbn5sN6igBhiuDJMAI47a152xoMkgchcHqfSgC/ZukETeZeRWb&#10;xgycJjdnIOWHAHOcUAZ1y+nzXdpJYRQ3EijcxEePM3cs/QDPegCafztQRrS5u1t5JMjzI0ManaMl&#10;kOFIyPzoAYoSAZhla5NqqKGkYb3DMCoU5/unmgBstxbJDcJ5b2rMQ0sUJWWUFupwfUAUASutzKwS&#10;IoC25Q90uDs3A7QR0GOcEUAMEzRotqTbTAFjNMVLxIQ2MKMdhigBBd6iDAjtAr4bMq/K7bCNx4yR&#10;1HNAEjvZXLq0EDNKjGVmByC2/PJbHGTjmgB0cUskixRLJFbqTJHKGVhuI5VQOABxQAitd6hFIbW+&#10;j+zL+9eF0+fbvAAOAVZuQetABHbWtvLKGa8acoWa8CAooxlNpzlTuJ4FADIpA1vFFc3A+ztzuLFf&#10;LKA+uM5zQALbWweZhO097clTJDIdox/BkqWwvQ0ARyHzJojfFCiLj7PuzHgnARlwM5IoAsXs10oi&#10;ExSS1iJVoY9pERxjb97IAz93bgUANgSW2tI5ba7FpbsCsj3JBdGBIzz0BGMUANE+lTSIDGLiSSIy&#10;rMEITjhT8vruOOKAFaEXkMlmk9xbJODGkrqFCYHKqcg9aAIliitreQn5Y4QvlZPzSADouOOe9AGj&#10;b3UVvHcmaaCzvciQParvZtx5BwuO/vQBRuZJ7m9guLFbWUQ8SxzJiRstljkLgEdaAJ47q4uX8u8N&#10;sZU3ZmjQ+UWB6q2AQce1AESl2ZtrLPJB/rJUwrkO4KhST0CnnnrQBG01hcK8UEM77j5k0bEEo2cM&#10;2c5xwKAJ5497R2luyqHL4mkVfnXP3RxwMetADGh1FPLsre4gljO4zNIAQpz0VQD0GKAK5nu7e5ji&#10;njAuUUu1xIFJbGA+GAJXORQBZuQsvlSfZQkUeZZclRkk5UEk8g5x9KAHILhzLAFlWNsSRAMTGpI+&#10;YArnaBgfnQBBGf7Tt2uLq48i1GHFqzFx5ZdQuVA2u3OeTQBZWH/SD5N1MYQpVpIYwACoymSHypye&#10;mOPWgCG0aNbOOGfUWgiUnywxPyOmcn5sdc0ARw2ujb1ljcz38vzOxAG7P3ThSRjoaAC+aKbNo118&#10;hBDARmMovdCcDrjjrQBPPJ9ksYBMTNCAERGkBEYA4Xr0HXFADUl+x27yxTx2jTYWScOJZVO70I4D&#10;DGKAFE7XMzSFY5tyFi0w24CEBRlQeoY9qAHW8vnB4whAIZVuXUNCrjgqDuzwfagCFY3MU5ljjjSM&#10;7t8I2FgOyDJ/HmgC/aXNplwJYzdnMxkRSFyDg5YA9CcgZoAqXbCe+tTpy27LGd0q7AHkLfeOCoAI&#10;znrQBKP7Wu5Vt/Pt9653MqhVZh/Epxxn6UAVfLSK4kDJJcXVoA8lxIFZsSMCERj0GD04oAJikilB&#10;bulow825jYruU9M/eOQcCgCafcQ9mkgeS4B2eaCsZTj5dwBIGBwDQBW8icJDFeMixNkGN3EsIycD&#10;aijnigB73OrC6gjDwLHACDtVd7MmAxJUkjO4dqAJWjiKxOM2y25ZyjbTuYsSCxYjg5xQA2FLWTaq&#10;QyKoBlgnj+Zcn72NpwB/jQAySSHVbKdF1B7e3kw7IY2WRItw44ABbkH71AFmGK0tYz5FzcurRhFn&#10;yQCFG6Mk54JJNAEMF3BHayR3N6IJpGAiaAmRkZevDqOTmgBIrUPM1ykyyXTnbMtyQr4yNo+UkAYw&#10;1AA93GZQshguhFku4QiNTnGxsj+WaAJriWYWkf2pUkRiwbymCrEOygE52j09qAGxSRJCr2MgPnD9&#10;7PM2TGyt155AIxtzQArTQzzLGEWUOplMmAASvCDgHg7jQA6ODUJ2MFpI6REMoklCbd442jk5w3tQ&#10;BS+zwxG4W4gdJYf3vmkKc8YKxkdM0AakMuwEytBGNpmkdQVyOwJGQRk569qAKV5KZrxGshBOxwz2&#10;7IV3bup3beD3oAei3l66f2s0duwBCorboXPHzKMDr70ANY3D3bCCRZ0sQA+FXzCXYEKG3f3W6UAR&#10;kQeQUzLa265aW3l2lgx4LE7unAoAc66ewighUNJIrGK4ZSEdSQeMe3QGgCO6izbDTftaqk2RK7KQ&#10;IwOyAAEcUAOFzeWi2yCWMBECo0p+eTZjcSRnGcjmgCSea3w8nlrbXKNuJtysrMWbcMhgOucUAOiX&#10;UJnYqjJAmTG8hyVOfmAK8KBwaAGw3kd/BLILiPyUPmPmNiFTeAB0wW5B60ATQRRKHKzSt5isrXcA&#10;KgBfmjONxxyTQBDbXVlJCsDXTzSO2UkBbbE8Z+b7wBPXigBY7S180NFLvuXbMocoGY9EGASNvQnm&#10;gAne8a4SGGaG4SNSZF2BQOfuNkfyoAbdEW8aJewvK65LMxUpDkY2KeoA9BxxQA4C4it4pYGSK0mX&#10;/SJp3+ePBO3r2IxigBWnileaJx9pe5QS7WBWNduAmWUMQDk44oAbBbS3WDdJLbRMDHEJHWSHd0wF&#10;B+bDeooAjaKdpZuI47a1wdsaLliBghcHr7UAaFkVgjYyXUdo8YMgAXG7OQdzDgAZzigDOuX06a7t&#10;JbGOCeRBuYrGRvLnLN0AzzQBNP5t+jWdxdrDJJlfMRDGvAyShwpXI/OgBoKW4/cSNcG1VFDyNl3D&#10;MCoUk/3TzQAySe3WK4Uo9qzEGWOIrLKC3UkH1AFAE0guZGEcZjO7eivcrg7AwO0EZwMc4IoAjWVo&#10;0S1LW8wBbzZiu+JGDYwABngYoAQXeoKYI3NuHAbMqfK7bCNx4zjORzQBK8ljcsjQQM8yMZWOQVLb&#10;8jJbHc45oAdHHPLIIYkeG3UmSOVWVvmxyqgfdA4zQA1ZLvUI5DbX8Yt1/evCyfPs3AAHAKs3IPWg&#10;BIra0t5ZcvePMULNeBBsXjKYIOVO4kcUAJFKrW8cVzP/AKO3O/JHlFAf72M5z2oARLa3DysLhri+&#10;uCDJBIQox/BkqWwvQ0ARuWklja+CeWi48jdmPBOAjDAzkigCe7musRLKFktYiVaFQuIT02/eyAM/&#10;d24FABCstraxyWtytrbsCsj3LAurAkbueikYxQBGJ9JnkTdELiSWMyrMqkJxgKflB67jjigBzQfa&#10;4Xs0nnto5w0azOoVU2jlV5B+9QBEsEUFvLnKxQBPKJbmQKOi44570AaNvcxW6XLTXEFpekhw9qu9&#10;mBPIOFx396AKVzJPcXsNxYpayLFxLHKmJGy2WOQoAPegCaO6uLpjHdm3My7szRofJLA9VbAIJHtQ&#10;BEC5LFSsz2/EkycOQ7gqELHoFPPPWgCNptNnV44I523fvJo2IO1s4Y5znHAoAsTJuaO0tyqqxfEs&#10;gHzrn7o46Y9aAImi1FfLsra5gkj+bzvMUEAg9AoB6DFAEPnXltPFFOoFygZzPIFJYjAfawBK5yKA&#10;LFztmMT/AGUJDHmWU5AyScoCSeQc4+lACqs7maH94I2/eQjcTGpI+YArnaBgUAQxMNTga4up/s9q&#10;MP8AZmYuvlllC/KBtduc8mgCysX+kMILmVoQpVpIoxgFRlMlWypyemOKAIrR0Wyiin1E28SkiMNn&#10;5HTOT8+3rmgCKK20Uusscpnv5fmZiAN2funCkjHQ0AF80coNobrcpUh8IYyqjqhOB1xx1oAnnk+y&#10;2NuspMkQAREaQERjsvXoOuKAGpKbO2eWGeO2abCyT7xLKp3f3SOAwxigBTcNcTF2RJtyFiZVxtCk&#10;BRlQeuT2oAfbOZgyCMhfmVbh1DQq4OCud2eD7UAVJkdrK7MkccSIrMJYfkJAB4QZ/PmgC8r30kDz&#10;Dy4LJUQmFceYVyOFUkkc4zQBTuRcR+THbKElnfzTJ8pfax9ASB6fSgAu0uJ/LlQBCwBX72dvBJKk&#10;96AHYhhLxwWy3Jl+ZMSA5l25yRk9P0oAbsMcs8rWE8txIEEkMTyDb1yQWLEgflQBYluns7V43/0m&#10;eeQzWzSyQlCo/iV1zwQcdepoArI0fk5e0t4QCJAIpW88lznjay/jQBWk/wBFcRS+VEJ23sJZjMyo&#10;nBUMXLc5HGcUAW9sdxIYYIGeZcLNP5wZVU8xYjDbhjK9KAJoUjt5XtpJ7rdkKoCfu8sPmyMHIYAD&#10;2oAhgmu0miQDyHICMJI18pEJDDbhcZAHU0ATvOlu735uMKzEO1soMbSL8oB+UgjjnpQBVuTZRA+b&#10;KZooOI4GQ8sxGTucD+dAC3FrJJHEkc8DzQhZQrELMytyqFlC55IAoAWztZJ5Wt5Y1uZVG4CRijA9&#10;c9ckc8bqALLQ/ZCHvrJ/s7AxJCSN0jcbiCejUAJE16xHmwBtNZlhSFipPlnH3zkknnbwe1ACSxXb&#10;28RS3e1ty5EszKQcr0KgHnPIHagBk63rN5XMcLOqwNIWWUzE/MNpIXDEkE4oAWWKQSLHNZ+aoB3D&#10;cTsb+IlVPcEc0ASubieOedBHHbRKrfZwGQlEI+UZOcZxuoArT3ctlIskwjlubgmSBA0cbYb7oJyQ&#10;MDj1oAjlhkuEhnaFUEyCVYbSVt4RznPBGMmgBtq1lZ+dHA5e4um3bJZjPIZFTJXAYnjpQBKEaK9c&#10;x6bLLM4RJpIpSyx5ySQrszHHHAoAshnghe2a4+1PcSK9uzqrK43feUj7wZTtxnvQBCLhYpTJPFHA&#10;8UgEUZyQSeowDkH60AQXAuUmRZrS1t4mJZ54pCwABxjcSWJORwTQBIy28+6KQNJKv+sRZC2QxHln&#10;aTkbcr0oAuxxCJ5bdBcoIxhWR98Y3jDFvlOAcCgChD5xkht90TzFPmjmAQxoWDZXaAGwO7A0AXLi&#10;+tbJmv3vJEjDbIo4ACkjqNvTBGDigCq7W0UIdpJHSMqkcbrhsv1KnHU0AQ3lhPNb28VrMiSxt58h&#10;mCCdozyqkpjOScUAT2kN5O0kENsD5bAS3k2c7gM4GexzgZ/CgCybGeMp9r043NvINrpwhYkgMctn&#10;5hQBEDPI7lrZZbBXESW8nCmNccO45b060APkuJbeEXN3AVVmYLnEXzKBtwcnI/SgCBo7l1WN4RHB&#10;NgwJDMy3Hmuee6gBmzk4oAZGIrZ/JmMgmlJ8yO4ked0KcOAEbOMY5HFAFxjeSu72sUMdlGqb2Ur8&#10;qLg4EbNuGDjNAFdnkgmQSXCSz3JVolRAjtuOAPfjigBLlZmmiuJlZJHAMNvHkxiMn+IckE0AEGyG&#10;SVYIYzJLn94knmMZtu4dOeOhB6UAIYzBPIbi0kllkCiSG3d3PzH5mJlLHC8cDigC8wlitnt4itxv&#10;cS28jSJIpBON6so7g4A96AKJNsrH7SsBlibfDC7MkpJIzwGyfTkUAR30otnjNxbQ20AJ8rbJvyAP&#10;UsWy2eme1AE6bJoNm2TzjtEmJfmw5/dkIDxjK0ASfZ3jzZ2i3dvtYmWZsSRqpHz5ABxuwBntQBBF&#10;NfkJBAEh4CSz3EYG1SQ3ygAIeBjJ5oAszzJAftgma4jZvuwKFiLL8vIIIIOO1AFO5+wIjyeY84hO&#10;2OCRGjGT12tjnPvkUAMusxxRtJNG92p86OKUxRyshGURnTAxyBQBJp9pcXKNF9iVkIDySxSneGbk&#10;bWBXA57+nFAEtvafY8pPHI4ujtkguH3yttIDgMehFADwLlrrYtlHPpysINzsjosa4IDjO4nnHB+l&#10;ADkM6or3ZKQyME+WJoizg/LtH8WRx6UAMmNytyEmWSNXcJawklf3jH5gQfu7jnPHFACBZBNtubZY&#10;zhhK4ZpCrg88JyeNvNAE0huZBK7eRHYxIrfZkGWZQyk8PyADjPtQAyU3EcqBfKd5QrxeUw3/ADnA&#10;yeQMdMYzQBXuoBPJDJMyyzsm+G0VmVljz95hnP5igB/nWVkZSseC2Vt0EgkZ5vL3fdUkj056UALG&#10;s8LNI9lOZZxGrpDIxdd+csNxbpxxQBLNHcpZ/ZLQFjLN5y3EzRygoDy6FSfvA4A96AImlcBv3cEA&#10;hkXbJLu8xm4JG0EZHbmgCG9S482JJrK3+zkl96SfKqDjJLMzEtkHGe1AD2S2uklQJJLcrgSoJGX5&#10;c/uwApzgfL/WgCbzoLJ5YpBd+dljGrFRCoKjcGIDAAgDmgCva/aWjihSGKJZUBmZCA6K7BhsKhFO&#10;MdTk0ASLdWun77pNUlLTv88JPmBjGNpXBBGOO1AEdwbWKQeQGnjhxGJJMBUJ5yAcHNAEU0DOsKPf&#10;xS3ClJBE8YjmkDcqhK43ZyBQBZso7qS4dHtmDI23e3MeeuB3HXjNAE0VncxPm6sA0cgKTEHDM2Rn&#10;5iPvD3oAZ+/M2y4gjm01WEaWzYcMgI/1jNycZxwaALJjuBEsssHl2wwu9CwJk/hI459h0oAqTwyP&#10;MsFw3mh8fZLZpGin80n5sjOOSSOVoAWeSG2kAu7ZotgKIhcyEPj5sKhzyMc0AWVkvZIHn/d29iqx&#10;kwpjzCuRwqkkjnGaAKdwLtTDHaqqSTv5vmHaZNjH0BIHp9KAC7S4m8uVcKSFK/eJ28E/KT3oAVRF&#10;EXSC1W5MvzIVkB/e7N2SuSeKAGmMxyTSvZTy3MgRXhieRQvXJBYsSBj6UAWZLlrO2kQ/6TNNIZbV&#10;pZIShUfxK654KnH40AVkMYhLSW1vAARIBDM3nkvzgbWX8aAKsm61dYpPKiE772EkxmZUTgqGLluc&#10;jjOKALmxJ5DDbQNLOoCzz+eCqKeYsRbt3GV6CgCWER20slrLcXW8kKMIfLJYfMCMHIYAD2oAht5b&#10;tJYkA8h2ARhJGvlKhIYBdqgZAHU0ATNcpbyPfm5KqxKu9qP3bOvygH5SCOOelAFW4OnxqTJK00cB&#10;2xwuh5ZiMtucD+dADrm0keKJUngaaELKFJUTMrfdQlAvcgUAFlbS3ErW8kS3UqAtiRijA9cg5yRg&#10;4G6gC00X2PD31k4tyDEkJI3SNxuIJ6NQA2F7w48y3D6czLCkLFWJQ4++epPO3r2oAWWG9a3iKQNa&#10;W+8iaYgg5HTaAec847UARz/bWfygDHCWVYGkLCUzE/MNpIGGOQeKAFlicusc9mZUAO4biQjfxEqp&#10;7gjmgCVzcTR3E8YjjtYlRjbgMhKoR8ozzjON1AFae7ezdZJlSW6uMyQoGjQhT90E5IAGPrQBHLDJ&#10;PHDMYFjWdBKsNpK3mBGOc8EYz60AJbPZWPnRW7mS5ujny5pjPJ5ipkrgMSAOlAEojkhvHKadLJLI&#10;ESaSGUsI85JIV2ZjjjgUAWA7wQNbG4+1PcSK9uzqpWQbvvKR94Mp24z3oAi88RSmSeKO2eKQeVGc&#10;kNntgHINAFa4FwkyLNa2tvESWeeOQsAAcY3kliTkcE0ATNHBOGhkDSSoP3iLIWyGI8s7ScjblelA&#10;FyOIQvJbR/aFEY4KvvjG8YYnCnAOBQBRhE7PDbs8TTFMmOZQhRCwbK7QFbAHVgaALVxfW1iW1CS8&#10;kSENsjjgClJHVduMYIwcUAVpJLZYQ5kkaOMqkcbrhgX6lTjqaAIb2xnlt7eK1mRZo28+QzBBO0Z5&#10;VMpjOScUATWsV1Oz28dvkRsBJdTbj8wGcDPY5xz+FAFr7BOhUXOmm5t5BtdOELZI3MS2fmFAEJMz&#10;yODbrNYq4iW3k4Uxrjh3HLenB7UASSXE1tCtzd25RWZgn3YhuUfLg55FAFd453CRSQ7LebDQJBOy&#10;3HmyHJ7qAGbOTigBsYjt38mTeskhPmJcSvO6FeGUBGzjGORxQBcY3sju9tFClnEq72UrhUXDYEbH&#10;cMHGaAKzSyQzRpJOks90UaJEjCO244A9DxxQAtykjTxXMyukrgGK3TJjEZPcclSaAEgKRSSiGGMy&#10;Sg/vEk3sZtu4DA546EHpQAjRCCeQ3FlJJK6qHggd3xuPzMTKWOF44HFAF4iWK2e3j2z72EtvKZEl&#10;UgtjerKO4OAPegCluh3kXCW5libfDDI7JKSSMnAbJ/EUAR38otpIzdW8NtCpPlbZN4IA7EsWy2Rx&#10;ntQBNHtuIdmyTzjtEmJfm2uf3ZCA8YytAEn2d4wbO2F5BtctJKcPGqkfPkDd97AGe1AEEMt8dkFv&#10;si4CzXFxGPlBIb5QAEPAxkjNAFmeVIG+2ee08TNysCqsRZfl5BBBBx2oAp3RsVR5BI86wELHDIjR&#10;899rY5z75FADLsGOKJnmikvFPnJFKYopWQjKIzpgY5oAk0+2uZ0eI2SkEB5JYpTvBbkbSCuAc9/T&#10;igCW3tPsYKTpI32o7ZYLh98rbSA4DHoR9aAHD7S12ESySbTlYQBmZGjWMYIDjO4nnHH4UAOQyBFk&#10;uyyxOwjyImjLSA8bf72Rx6UANm+0JcATiSJWYJaQ5I/eMfmBH8O45zxxQAirL5+24tlQ4YSOGaQq&#10;+eeE68beaAJ5GuXWWR/JjsYUVvsyDJZQwzw/IAOM0ARO00ci7Vikll2vF5TDf+8OB2wMcDGKAILq&#10;3M8kMk7rJO6eZDZq7Kyx5+8wzn86AHieysmkKRYLZECiQSM83l7vuqSR6e1ACxLNEzyyWU/mziNH&#10;SCRt6785Yby3TjigCaaK5jsxaWWSZZfOW4maOUFAeWQrn7wOPxoAhaUhWPlQQeTIu2WXcZGJwSNo&#10;YZ9KAILxJ1liSSwt/s5O/eknyhBwSSzMxLZHGe1AErLbXCSoqSS3S48xPMZRtz+7AAOcD5aAJlmj&#10;smlikF0JctsUsnlLlRuDEBgAcDmgCram5aKGGOGKJZUzMyEB0V2DDYVCLxjqcmgCVbm2sN90mpyh&#10;p3+eInzQxjG0rg5GOO1AEdwbSKXEG6eODCCSQDahPOQDzk0ARzWzMsKNfxS3AKyCJ41jnkDcqhK7&#10;d2cgUAWLKK6ed0a3bejbd78x564HcZz3oAnisrpHP2yxBikBSUg4ZmyM/OR94e9AEf8ApHm7J4Y5&#10;dMVhGtu2HDICD+8ZueM44P0oAslbgxLJJB5dquE3xlgd/wDCRxz7DpQBUnikMyw3D+aGwbS2aRop&#10;xKT8xIz3JI5XigBZ5ILZ1F5byRKm5EjLtId+Pm+VD3BHNAFhXvZYHnUR29kqIfJX/WFcjIVSSRzj&#10;NAFS5F0hhitAqTTt5pf5d+xj6AkD0+lABdrczCOVQFLBSv3s7eCSVJ70AAEUReOG2W5MvzLtkBPm&#10;7d3K5J46e1ACGPZLPIbGeW4kCCSKJ5F2jnJDMWJAx9KALMty9lbSI/8ApU08hmtTLJCUKj+JXXPB&#10;U4/GgCqjxiHMtpbwDIkUQyt55LnOBtZaAK0i/ZZFik8qITsXfzZjMVjTgqGLlucjjOOKALmxJ5DB&#10;bwNJMoCzTiYFUU8xYi3buMr0oAliWG2le1kmuixIVQE/dkt97IwchsAe1AENvNeJNEgAt3ICMJI1&#10;8pEJDALhQMgDqaAJzdCCR74XOFY4eS2H7tnX5QD8pBBxz0oAq3RsIh++mM8cHyxwMhOWcjJ3OP60&#10;ALcWkskcSxzQPLCFlVSVWZlflUJUL3IFABZ2stxM8E0a3MqfMFkYowI5znOSOeN1AFpoRaEPfWb+&#10;QwMSwkjdI3G4gno1ACRNeHHm26tpzOsKRMVJMZx989SedvWgAlhvWt4jHA1rb7yJpipByvTaAec8&#10;47UAR3AvWfygCkRZVgaQsspmJ+YbSQuGbIJxQAy9jkVGS4svOUI+U3khG/iJVTzkY5oAfcWgSIOb&#10;d4bgBnSSVdqeWSMD5Wzu5HagCCG0e4i8jyJBMQ0guHZhvlI4+U9hgd6AJZ7KNJYJFuDbzxIzvhty&#10;ArhUxkd9x45oAa0klxGgLyv5Y3oVAjMhxkjqOD24oAMqtwyC6eDzAFWAL5hjTvlhgc0AMvp3zE0Z&#10;ZbdV2tBJGpQuejZ69aAHXGlR3XlTLbRSShQhVGw6yY3EjIGVII70AMMsUUKtHYuHI4aQLGzccADL&#10;HsfrQBNHDDeFZ4tOlYwfPOykIQV5AZdwO3HI4PFADWlkdHeHUWUOga3jmXy1CoxBXGSeo60AWW+2&#10;pI63LNCXLNGJcOpLgkcAjHHNAFJgYVjEsaSXLsUEEDOqNkfeYAjk55oAtR3FyIiJrnzY0Gzzbjkb&#10;VHIOWPSgBWiW7td8KRyLL837sGPYSdybi2eM4IxQBVe3mhSeK6Q3Ns6qsqHMR8teWJf5snkUALJb&#10;aaqyXTW7r5ZDeb5md7P12g8nIOcUAD3EDSMsayx2iRgPdOMKdwzgLkHcM4oAkuFF3bxT25mYRgth&#10;mby+v908jHegBkZ1OeVYbq9HCs0R6RFpOFbnJON3T1oAVAh2RuzySRMiyvDwHZs5Ozjg4x17UAPn&#10;tJolVQ7R3m12hhlTKiAMAAzKThuaAGpbyTxiCeIiYKzLMwHlmUgbSMjOBgAc0ASS2tvDJHNBbobl&#10;UJeVOGRY+F5PruPFAEX25pIiyWpZgS6BlWN3+XkAk5weaAGyRWImDeXKitt4iO4xeu4EoTz7GgCG&#10;71Ax/vba6zE6iNbWaMx7SuRk8+uMnFAFhtON1GnlpGjgYdFlyBMRkkfL90gjmgCNrWCKCMiBlueC&#10;uyRo1Yt6gZ7fn7YoAtWkVxIryx2zKUJa4Z3yAFGQCW52kYxQBFMkcyxR27y5lXzUlK7V25xggnsR&#10;xQBLcpcF5otRlkKTYVBImSFbJHO4dj68UAVw1vaeX+5R5RujRMbgePTJOTmgCwLt2iUTOWhiG37T&#10;NH5YbHXIDk8HGKAAW9zfWZe2K+Xydu50YMx3AHcT8ucGgCo9rcW7f6TI7xhSTEXCIQPvMRhssMjF&#10;AD7mCOdXuJluHVdrNKkgUys5ySF44PUCgBGud1w0UU8oiEW350yNpGduB/Fz13UAWbvbcwRXBd28&#10;lSfLZQbdTkAFeN2RnmgCKKW+aQi4EU7lcxTBQhw33Wy3PBPSgBIbuJVP+iiSYSASbAFLZyMhSc/N&#10;jHXtQAXdhAI45Pssou1Vnj3cBYwwA3KHB3DPoaAI4AzRSq7qbmRSYWlBjAkQYGB+QoAtrbiHYbaM&#10;QXCoXmfzCyjZgLg7eM7jkYoArECSIZT/AEhT5ipE7xq5YfNk5HX6UASLGttLKWZ4FlITBkMoiUjn&#10;JbbwfQUAVr6a2zC1tDIY5F+ZGjIGexJJ9cHigCW50pL+MI4RkKrHIgYqyyYySGI5UgjnNAAINPtY&#10;o2jhaORFHlySDrnPyjlj0/P2xQBYgVroedHZNCkR3zzMBHuI5UYBzg8Y4oAjaOW6jWOzuJ0XaZUa&#10;QsN4LEFdpJ4BHrQA+5gu/tK/b7yaNyWMKyBXTLg7TtyOcHPXigCCSSVfKSQmZuYwiDG8Y6lQQM+1&#10;AE63ly4WOW+8xY1Kr50IAKL1DFWOMfWgCZo7i7tTIJImiAP7sKFCux3LywLYzigCm1vLaM8s9sLp&#10;NmGUYicRryxJOckZGKAGzSRSRzXj6fKVLb2kLBXkLdSB1IPJxQBHK9pNN+7inkt44wDKvGCeceWW&#10;UkjNAFie4WaD7al3vYLiO3lBSKPyzjI7555oAfaXGrNvtpGj5UushbCEvwrZwT1IzxQBFHFbqirJ&#10;GDdpIvmi1kkWNmfILEfL94fyoAllsJLWEkq0d2QxTz23osQIABOc56UAV0gt5Y1tzas13KDILvkL&#10;5mPlODxjoBzQBYmtYQNiABigE0gJ+VYyAvzkHruOaAI0NtsUonzxZeIlcbzjkBiScHtxQArLbpKS&#10;ySW0LbQWBzt3DJ7qevtQBXu5GbyzZiZbfGGilDAuzdyC3TPJ/lQA+50db/7OfNCPGCphEmVE5GSQ&#10;CvIww6mgBZIokihRRMWVF2ycRlie20EgAY/GgCxbLPcvmFGR48tLGy4+VeQGIzgEcigBZUmmREju&#10;5EATfGXRfLIJwVA5bgjigBbhJ47gyXgMkshPklo0LBWBI43LjjnGaAKxv3gUFrVZWkLRiLYqswAH&#10;O3dnJOe9AEjTJPHE0rPcxQrgSsoT7p53Jvzx+NAEqvcT2k11Hd27JINsVuwMJiKksvJycE47UAQx&#10;x3lokoeLzIyu6SMybAVH3jkBjnkdqAIprS3kiku57ZxJuEjmGdlDtIeTjAzkc4xQA4TMkkqxGXyA&#10;gV5pX3qARnaA2OcH1oAfdfZLiGCeOOWaUjecAiFQMYPPcZ5oARJdSnEtldyxyRyKMSFWQYYna285&#10;J5PNABbiwt8DygbiFlDSJ8yktkHAPPzDjr2oAkuLPy4VYwPDOoZkklXanlkgAcNndyO1AFeG1e4h&#10;+z/Z5BOQ0guHZhvlx/dPYYHegCaawhSaBkmaC4jRmcht0alMKuAR33HjmgBjyG4jRTJK5jG9Co8s&#10;yHGSOo4POOKAF/dpcsn2loPMAVbcDzDGnfcwx1oAZfXDZjaNnS3VdpgkiXYXPRs9etACz6THdeVO&#10;ttFLKAEYI2HWTG4kZAyuCKAE8yOGANHYuXYfK0gWN2yOABlj2P1oAljhivNs8WnysYPnnZSFIK8g&#10;Mu4HbjkcHigBDLI6O0GolQ6BreOZfLACMQVxknqOtAFhherI63TPEXLNGJMOp3gkcAjHHNAFNh5K&#10;xiSJGuHYp5EDuqNkfeYAj5jnJoAsx3F0sRE115kUY2ebccrtXrnLHp2oAGjW8tfMgWORZctlFMew&#10;k7kyWzxnBGKAK7wzQJcQ3INzbuirKhzE3lryxL/Nk8igAktrBVkuntpMoQ/nF928v12jqcjkCgBX&#10;uI2lKxpLHapGA90w2qdwzgLkHcM4oAdcL9st4pofObywW2uzeX1x908jHegBqNqU0qQXV5yFZ4m6&#10;RFn4VsHJON1ACgqwSN2eR4mQSvASA5bOTs44OMde1AD57SaNVUM0d5tdoopo8qIQwADMpOG560AM&#10;S3lnj8iaMiUKzLKVHltMQNuMjPGAOtAEstrBDJHNDbp9qVCZJV+8ix8Lgn13HigCL7c0kRK2rO2S&#10;6gqsbv8ALyASc4PNADJIrDzg5imRG28RHcYvXcMoSM+gNAEV3fCPM9vc7YXURraTx+XgrkZPOeuM&#10;nFAFhtOF2ieSkaOBh4xNkCYjJI+X7pBFAEbWttDbx7YGFzwQY5GjUlu2AT2/OgC1aw3EqvJFbupQ&#10;7rhnfP3RkAludpGCKAIpo450jjtnmzKvnJKV2ptzjaQT2I4oAmuY7gvNDqMr7JjtTzEzhWyRzuHY&#10;+vFAFYNb2hjHko8o3RohXcG464yTk5oAs/a3aJRNJugiGPtEyCMNjrkByeDigAW2uL60Z7cgxctt&#10;3MjBmO5QdxPy5waAKklrcW7ZuJXdQp/clgiYA+Zjw2WGRigBbqGOZHuJxcOq7WMqSBTKznJIUAcH&#10;rigBTcMbhoo7mQQrFtO5MjaRnbx/Fz1zQBYuz9rghuPMdvJUnyyoNuDkAFeN2RnmgCOGXUWkYTpD&#10;OxXMUwXYcN91stzxnp60AJFdqqE/ZfMlWQCXYACxORkKTn5sY69qAEudPgEaSm1l+1KrPHuGAsYY&#10;AblDg5GfQ0ARwFnilDOpuJATA0oMYEkYwMDr6CgC0IBCVNvGILgIXlcSFlGzAXBCnAO454oArsBJ&#10;CMx4uAfMRImeNXLD5snI689qAHrGLaWQuzxLLhCPM80RLjnltvB9BQBXvprfMLWsUhjkHzoYyq57&#10;MxJ9cHigCS50tL+MI6oylVikQMQyyY3EhiOVII5zQALbadaxRmO2ZZVUeVJJxnOflUZY9Pz9sUAW&#10;YVF0PNjsniSE77iZsR7iOVHXODxjigCJopLqNI7S4nRNplRpSR5gJIK7STwCPWgCS6huftSi/vJo&#10;WJYwrIFePc4O07cjnBzjPFAEEjyr5SSM07H92EQAB8dyoIGc9aAJ1url8Ry3/mLGpVRNEBlFxkNt&#10;Y9PrQBM0Vxd2pkEkRiAOIgoUK7HcvJBbGaAKZt5LQvLNai6UpggYicRryxJOckZGKAGzvFLHPePY&#10;Sspbez71V5C3UgdSDycUANle0ll/dQzvbxxgNMOME848sspJGaAJ7i5E0H2yK83kLiO3kBSKPyzj&#10;IHXPPNADrO51eQvbPJH90ushOIyX4Vs4J6nnigCKNIERVkRTeLIvmi1kcIzPkFivy/eHv2oAlksJ&#10;7aEsUZbshzH57bo1hBAAJznPNAECW8Usa25tGa6mBkF1gqvmBfl4PGOmOaAJp7WJcxqAGKDznG4F&#10;VjICjeQeu45oAYptVRdkf7yLLwkrjecfMAxJODzjigBX8hJDuR7WF9oLKc7MjJ7g9fagCtdyM3l/&#10;YlmW3Aw0UobLM3c5bpnBNAD7nSBfm3ImCNGCphWTKicrkkAryMMO9ADnijWKFFWfcqrtlOIyxPba&#10;CQAMd+v4UAWLdbi5fdCjK6ZeaNlAO1eQGIzgEcigAmSW4RI47qRFCF496L5ZycFR1PBFADriOWO4&#10;Mt4rNI5IhZkUsFYEjgsvbnGeKAKxv2hAJtVmeQtGIdqqzAAYO3d1J96AJDNFNHG0rNdJCuPNZQn3&#10;TzuQPnj8aAJA81xaTXMV5AyuNsduwMLRMpLL1ycEkdqAIo4ry0SVXi3xlcyRmTYCo+8cgMc8jHFA&#10;Ec9nbvFJdT2ziXcJHaC4ZVkaQ8nGFzkHOMUAKJSkkqRmXyAgV55H3qARnaA2OcH1oAku/stxBBPF&#10;HJLIRvIAIhQDG089xnmgBscmoziWzvJUljkUYkKsgwxO1t5yTgnmgBbcWFvj92puIXALplgS2QSA&#10;efmHHXtQA+5tfLhV2heG4AZkeVQqeWWAA+Vs7uR2oArwWslxF5HkSCYhpBcOzDfLjj5T2GB3oAmn&#10;soxLA0U7QTxqzOQ25AUwFxle4Y8c0ANeR7hETdK/lgOhUeWZTjJHUcHntQAvCXDIbl4BIABbhfM8&#10;tO+5hjqaAI72clo2jLpbqu1oJIl2F26Nnr1oAdPpcV35cyW0UkiqIyEba6yY3EjI5XBHegBhkjih&#10;DpYyb2A2s4CM3HAAyx7H60ATRwxXe24i06UmH55mU7SCvIDLuB245HB4oAa0srxs8OpEB0DW8cy+&#10;UAqsQVxknqKALLC9WR1uXeEyFmjWTDqd4JHAIxxzQBTb9ysYliR7hmKCCB3VGyPvMAR8xzzQBZin&#10;uFiPn3HmxINnm3H3dq9cgsaABoo7u13wqkglyx2Ax+WSdyZLZ4zgjFAFd4JYY54rofabaRFWVGJi&#10;PlryxL/Nk8igAlttOVJLtraRfLw/nBw29m67c8nI5AoAV543lZY1lS0SMB7lhtU7huwFyDuGcUAP&#10;uI/tkEU8PnN5YLbHZvL69lPIx3oAYjalNKsF1eYIVniJ4iLPwrYOScbvzoAZKEe3aKRnkkjwsrwc&#10;by2ckJwOcY69qAFmQbkvCs8m9sTyO7SojMuSFUFumPugcUANtodR1KNLaWWSOyWULJcxq0SrCWzv&#10;4AyQDjkdqAJ7KM6fbbHEixoTE5ZS52Do5PPzUAVp9SmuLoCITMwj3xvdj5dgG0BByc47EUAP3q0n&#10;kx31vHcsqgSLtCq/J8tlxgZz6ZoAhuppYQ8NvcpdGdys8kzFmCqdwKhVJGcYxigCWGe/kjJQpBEx&#10;VVQKJznPDbQpbvxxQAn2qNJ4p4HImUmL98p3Pt5JwoI6dCaAIr4WN3MkkV5K13gQklZC0ilQNhJH&#10;AA+XPpQBYi+zm1jjjt2SCLhpGQyIjA9iCxOSf4hQAv2u0e5kt7gyXF8ibngyzKu4gB8qcACgCC1t&#10;biOVr1WXdGcRtKyhPnG0soPOO3TigCwUt5lSBUgkfbyIx5iFmYEswQYUnHagBjW7bWmvDtWFyqmN&#10;iEMcfQL8o6gYagCq91b3KSXNtummwgihfefLYE5+U8ZORzQBbktiDJqCW4eRAPIdGJJ8whUO4E4+&#10;VucUARyqX+yvc281y8D5lOTJuzzwvcCgC7d/2jyjXcFvYzHy9tumy4WVDknG0fe7gelAECxy2cbX&#10;M08dwYmWISyAA8kICQBliR6igCWS8e8uJpVRlXYobaEhDYJwu1cHJ7UAMmuYCfMspJAJGEdxL80h&#10;RmXceBu9OmOKAKlilzcItnJLLPGsu2W5dmjjELPkP8owcZx04xQBYt2vYwYo0miUtslWP9+mxed+&#10;W5BoAhvNRnN7AiypLP5ZYNdqWcKo2hVUA87exHWgBGSGa7QveW32hFEUck4AUMCSUwR3z9aAH3cp&#10;ZWiimhktpHxM7R7lKqd2UGCRkjGCO9AD47uFmaM3EcQRV224RnfOeHZUBIGTQBFAUkP26yml3Rtt&#10;Qz7/AC34O5jgY44wSKAFvJ4ZhGsF9OLmQIHECvKsqEBSrYHygdM+lAEkO50QmJoYoydrBmkWLZnq&#10;ACTnPegBEuLS6kmAEt3dKBmOQs0QZmADDB2jHegAihlsbh7iUxCWIiNUXZgmQAZUE559ccUAKbC3&#10;nx58SXVwclgGyokYgnKr8oOB/DQAlzbzPAdwKKjbN8YKHah4CtxjIGCPzoAiw1vam4WLzJMKkRny&#10;XTBOcjnLHPWgB/lvdM99Dp84CLmC4aTClHO1WBDEjAOaAHy3YlEEESvI0DBZniBd2J5J7k/U0ASy&#10;PNZiSFr2J4ZWKPg4mEqnOcBeAc87R2oAryPfiRrgzpIwZE+Xa6A5CdCAxyMHpQBaurt5bvzMwCQo&#10;Flwqxy5XOE2oByRk0AV52gkmS7g3PGD5E01xvkKsV3MV6nqOnagBLG3lv4ktriVhYwyhZbgIUgMT&#10;PkOvTOM4+YdqAJYri3jkNmZZYigKzQRBnwg5EjEdOlAFaS5nlmEtpcG4kWPzIXvN7Kq7dmACOuOM&#10;MOtADy77442vbdZiqFGGHizk5QqOmc+maAFu5rx5X3XEJt5ZCHYHeAiZbKoFzztxjFACW1zFcpK8&#10;M6Ki7EjRo2kO7PDFFU45PcUAPSW2gJvIpm8xGESxFDiQ4ySRyPTBNAEF5DbXRjmku7p72UqXVN7h&#10;wwC+WRjChRxx2oAnPmy28cVtbSQQgYMoDM0JU55IySWz3oAfAot4nFxDJc3IG0tOdyjewAfIyOM8&#10;+tAEFv5yXLTGBovK+RWkMaoQ/wApZBnPPrjigCxssrndbw+RJNgqxhAyJGwSWCjaCQO1AFVreO2g&#10;bdvnnRijSu5UbUPyhWA4GODQBHLNdyIZ4Ij5jhQkZPm+WVJzw2CScjmgCaeOV5lu47VTIqny52bM&#10;m1iFQgqTjCsSaAEuJUnltmMLT/Yz5LPIGZ35ySM8ke5oAvTeZGjRz3VtHpzNsKxRAOZVPVcjoc8/&#10;SgCrNcxLcu0l8kssW0GJR05CAsBgnjnmgCZnku3lvYZkY7UP/PIbuRtIAH4ZFADZ7naI5bdnKOQt&#10;xJ81wgJGWIC7iOR07UARWEN9qBWO+lYWcc2Gmj3JCICxO/aFUMQDg56YoAdaywOHjgeVVQ+W8YV3&#10;QKOQ5HQGgBLq9kS4yJlmuFQNEJVYkDbtVQCD8xHqKAIvsmZo3u7yJ7twGQswMSvkny9vQYz2GaAH&#10;6lLfTbkgnjFvcPskbb86qp37lGCRnbjGO9AEtp51vZlmaNIF2xxtNGXkzk4cqise/pQBDDcxPIbm&#10;3juY/LPlqZhtjlAyWYAZ9BgmgBbya0uzttb+ZLuTakgt1dmdWUDY/GFAHGfSgBImhhgSC2ileRch&#10;pZnaTyip7lAx5z6UAPE07yPGYZZ7th86lhLEu4gbgfbOaAI1Wa1vkkdYVmjzGTJs3fMAMoBk8jPP&#10;agB721jeShRFbzyorQgyA/fJBLHAwM47UAEltCLYmcbo4W2l1XEbKp4EbdQOMNQBDPd27uxUk3AR&#10;dlvli8eCckj39aAHmxluVfU7SFpCg3W87yMRhztVtwPG1TzQBJNdSFLSLynkFuV8wxgzCQZ5PHJG&#10;e5oAtym+SR2vL22hsnYqI7cfvA6dTt2DO7POPSgCkbhJXlukvFuXjZEVSDtDFggyuBnI9RQBenuG&#10;M01wZITJtRTFAixMW5whAA5P0oAqSxruS9YTTGRsXDs7SojMpJAUbumPugcUANt4dS1NUtZJJEsh&#10;KFkuI1aJVhZ87+AASAccigCeyjawtzEwkWNSYpGZS/yDo5PPNAFabUpbi6AjWVmWPfHJdj5dgG0B&#10;Byc47EUAP3o8giS+tkumVQsi7QqtydjLjAzn0zQBBdTzQ+ZDbXCXXnuVnknYswRTuBUKpxnGMYoA&#10;mhlvpEJjZLeJiqqgUT854baF3d+OKAGm6ijmimgdhMpaItKp3Pt5JAUEdOhNAEd99gvJkkhvZWus&#10;LASUdmkUgDaSRwAOM+lAE8Yga1jjS3ZLeLhpGUyIjKfUFick96AHG7tDcyW0wkuL1U3SQliVXcQA&#10;+VOAB1oAgtbW4jma9V1LxcRtKyhP3g2llB5x2zjigCwUtpkWBVhlfbz5Y8xGZmBZmCDCk47UAMa3&#10;Yo0158scLlUMZIQonAC/KOoGGoAqtc29yklxaq00uFWKN958tgT/AAngk5HNAFp7ZsyaikAZ0AFu&#10;yMSxEmFQ7snHynnFADJVdzbPdW8908D5lIZpNxJycLzkCgC9df2jhke8gt7CY7CtvHsuFlU5JxtH&#10;3u4HpQBXWOazja6luEuDGViDyAA8kICQBliR6igCV7x724mmWNo12KGICQBsE4XauDk9uKAGTXUT&#10;HfZSOEkIjuJV3SFGZdx4G706Y4oAq2CXFwq2kk0s8aS7Zbl2aOMQs+Q/yjBxnHTjFAE8D3qAwxrL&#10;ChbZKqDzk2DnfyMg/lQBFeajML2FI5Fln8ssJLtSzhVG0KqgHnb2I60ANZIpblGe9tvPRRFHLOAF&#10;DAklMEcZyPegB95K7K0aTQyWsj7ZWaPcCqndlBgkZK4wR3oAel3CxaI3EcW1V224jZ3znh2VFJAy&#10;aAIoTGwN/ZTSbo22Rmff5b8HexwMYHGCRQAt7NDOI1ivZhcyBA4gV5VlQgKVbA+UDpn0oAkhBZEL&#10;RtFDGTghmlWLZnOQASc570ANjubO6kn+Wa7ulABjkLNErMwAcYO0Y70ALFFNY3D3EhiE0REaoNgG&#10;ZABlQTnn1xxQADTrWcg3EKXVydxIDZUSMQTlR8owB/DQAXNvPJASymKNG2b4wUOxDwFbjGQMEfnQ&#10;BDg29p9oWLzHwqRedkumCckjnJOetAEjRm5d72Cwn+Rf3Fw8mAUc7UYFWJGAcmgB8t0JfIhiRpGg&#10;YLM8QLuxPJOOSfqaAJZXnsw8LXcTRSsY2GcTLIpznATgHPOB2oAryPqCu1x9oWUhkQhdrpnIQZBA&#10;Y5GD0oAtXV3JLd7w0AkKBZcKscuVPCbUHUjJoAguWt5JkuoCzqD5E00++TaxXcxXqeo6UANsIJb6&#10;KO1unc2EMoWS4EZSAxM+Q64xnGcfMO1AEsVxBDI1n5skTICstugZ8RjkSHHSgCtJdXE0wltrkzyC&#10;PzIXvN7KqhdmACM5xxhh1oAkLsGija9t0nZUKMAHiLBiSjKBxnP1oAS6lvJJXZ7mFreSQhtpL/u0&#10;y2Qm3vjGKAFt7qK6SR4Z1RF2LHE0bSHdu4YoqnHJ70AOWaG3ZrqGZvORhEsWxsSEjJJ6j6E0AQXk&#10;NrclJpLu5e9lK71j3uHDKFEZGMKFHy/SgCciSa3jit7Z4YVG3zcMzQlTnkjJO7PegB8A+zo4mhe6&#10;uVXaWnJZRvIAfK5HGefWgCC3WVbppjA0Ji+RWkMaowf5SyDOeexxxQBY2WU+62h8mWcgqxhHIdsE&#10;lgo2g4HagCq0MVtAwJeedGKPK7kZVT8oVgOBjg0ARSzXkqGaCEl3CqkZPmbCpOeGwSTkcigCxcRy&#10;GVLuGzVpVUiKdnzJtYhUYFCcYViTQA24kS4ltWaE3Bs28lncMzvzkkZ5I9zQBel3osiXF5bx6ezb&#10;CsUQD+cp5K5HQ55+lAFWa5hFzI0l8kskO0GJR05CAkDBPHrQBMXku3lvIJEY7EPH7rnkbSAB+GRQ&#10;A2a5x5c1sziJiqzyfNcJkjLEBdxHI6dqAIrCG/1Bljv5m+xxTYaaMskIgLE79oVQxAODnpigB1pN&#10;A4kSF5lVD5bxhXdAo6OfQ0AJc3sqXO5Z1mnVAYllUkgbdqqAQfmI9RQBH9l3TRvd3UTXbAMrMwMS&#10;vknyynQdewzQA/UptQm3RW88X2a4fZI4X94FU79yjBIztxjHegCW082CzLFo0gXbHGZY98hOeHKo&#10;rHqfSgCGK6ikc3FslzHsJjVpgVjkAzuYBc+2CaAC8ms7n5LS/mW8l2pIbdXZmVlA2Px8uBxn0oAS&#10;FoordYbeKV3UEPNM7P5RU55KBjzn0oAeJrmSR0aGWe5I+ZSwliG4gbgfYHNADFWa0vUkdYVmjzGT&#10;Js3YbAygGTyCee1AD3tbC7lCiK3nljVoQXB++SCWOBgZx2oAR7aEWxNwoMUDbS4TEbKp4EbHkDjD&#10;UAQz3Vs7MyOTOFUpbZYvHgnOR7560AP+xPdB9UtYHk8td1tPJIxXDnarFgeNqnmgCSW8lKWkYieU&#10;W5XzDGDMJBu5PHJGe5oAtOL1JXe+vLaKydyqx2/+sDp1O3YM7s849KAKTXCzPLdJdrcNEyIoYHaG&#10;3BBlcDOR69KAL085Mk9wZId+1FaKBFjYtzhCoA5NAFWZIwyXrCeYyN+/d3aVUZlyQqjdjGPugcUA&#10;Nt4dS1NY7aWSRbIShZLiNWiVYS+d/AG4gHHI7UAT2aPYWxjKSJGpMTllLfIOkhIzzQBWm1Kea5Ai&#10;85mEe+N7v7uzG0BByc47EUAO3I8ghS+t47plULIu0Kr8nYy4wM5+tAEV3PNCHgt7lLozuVmkmbcw&#10;RTuBUKrYzjGMUASwy37xnYUhiJVVTaJznPDbQu7vxxQAhuoop4prdyJkJi/fKdz45JwgI6dCaAIr&#10;42V7MkqXspugBASUkZpFIA2kkcAD5c+lAFiIW7WscaW7pBFw0rIZERlPYgsTkn+KgBTd2j3Mlvce&#10;ZcXqpueAsxVdxAD5U4AHegCC2triOZr1GXfFxGZWXZ+8G0sM847ZxxQBZZIJVWBFhll29Ix5iFmY&#10;FmYJwCcdqAI2tm2tNe8JC5VTETsKJnAX5R2GGoAqvc210klxaqZpMIsUT7z5bAn+E8ZOetAFuS2b&#10;Mmox24eRABbsjEkhyFQ5BOMKeSKAIpUaQ2z3VvNcywPmVgzSbiTk4XuBQBfu/wC0VDo95BDYzHy9&#10;tumy4WRTknG0fe7gelAFZUlso2upbhLgxssYklA3csEBIAyxI9RQAt7eyXou5RGyIIcMQEgDY3fL&#10;tXBye3FAEolQyRvMGjbkJ5Tfu8YJ3EAckigCveywzMZWmu7E2vBZXUQspG5/MVhnO0gjFABG1lc2&#10;8L28zSPKwAeR2XI5bOPT0zQA5pgrRC3sTN5kpCzFyyBd+AxPGeP8aAJLV99xKnkosqIzMRGCA7cb&#10;iTkE0ANRLpoPtG+1Nu7ZJ25my4zgKhHc5oAWG/ijLXDMpkEbJEHBhOVGctkZwKAGfa9RBeVEtmXY&#10;wlnth86u5X+JgfT+7QBLL50dqJ3mWWSQFbeGdQjNlfLwCg657kUAUV1qc2sc0Mn2S/OYHt3VTGwB&#10;HB568+1AE7GASRtFJ9oQoj3EygoS4IG3yzk59eaAGXEUE8jLdygxxuGZZ98fmFuY0Xay5UE80ATQ&#10;3UVuoaARRSA7WEK7dxIwSM7s4PH40ANupLx4Ni2nyOf3iF9jDjfxnPXpQARIsErss8ltJEizxSSY&#10;kj5BDK7YXGMCgCCBjMotbaWRJIQERYWUxMQOMEqew/PFAFphFEEMsktu8mUEO8q0cbcSP05OcmgC&#10;Ge+lhdUk3xLFgK87oQBzhjkA/wA6AEjgeSVGeNAJf3qyszAnackhScAZHBIoATcbmcRRKjbmBlJf&#10;CEgnDKwxuJB4FAF0XEQu1a4jIlQFleEboOQQCQOCWoAilmXDTtO9sLclGLp5UR3De4IHBO0jFAEc&#10;epadNbpPYyGWWX92quzQhsAn7x7celACRXF3bqsqadB5rttW6QmVlJfG7dgZwPb3oAltGmMdy6QQ&#10;3Eq7lUTgRkMf4i2GGeOPloAaj3ctqLh4ooRIRhVKzMS/YBCvGTmgB8M5hci6jVmVPmlb5GDAddhB&#10;Jx160AJKRdM/msklvhvOlUNESWIKqOcdvSgCR3gjiLm4EDOvlxJHEG3Er5eF24Oc85zQBSbV7tbd&#10;JrSVWvGDQSxSDydyjHynJPPvQBOgtoXimbUDjZvnRcBFYYG055yO/NADZJJw7meaLyojnYygCQty&#10;gHIOATzzQBLEZIUgaNUgkYMWSNihPGWI3bs//XoAgvBLOghKy20QO6RI5Q2MDdkhsnnoOtABHbLu&#10;drSWRDGFuLa7n3OWzncJBwFxj0oAgV4rpItPsDcSSoduyKQCE7enzFTkYHSgC6728MyxyeZHMRzG&#10;vHlo3yMxI6nOaABb65sgFkSNI1O3deqEwWBIKlcZoAhS5LzeckMamVSyklotxQ8kM2cLkdcUARxy&#10;XbOcpaJM20SSo25vMyeVfAycH0NAFtbkpmZ4xcyKxEO5vLjxjgnapBz24oAjuLxJYvtEiT6dNB8m&#10;DtNuwblwcYz8pBHSgBEurSaKJIFMzS7Vmldim4jJ+UHPHGaAHFbRjh7XO+TatxIXIxvwvQruwPwo&#10;AdaXNuTciOONHUGMskYJ8xv4u4yMUAI/29oBcxwwTxyHO4MBKQ4+6AMd+aAJbaX7I5fULhYnVG/d&#10;kqqphepyMnH1oAU3F6zvIWia2VWDSQhVGXK4+9nByPSgBZomEMUslybUyoVjiAycFdh27QDnvk0A&#10;ZkupyvHG1tfPBcjMUkXyhWVf74Yk59MUAT+RbuYp4b0zoQrs4Dqcgjhoyc5HSgAuZXZxECssSvva&#10;OXKht3KAHIJGTzQBPFK0E0QjjRJ1Uu/lDapyMZyS2fT8aAGymf7P5bKkMLMTLG2QwYjedvP4UARx&#10;zQB5ZrAuskcYltZ5gQHJyGEjEAKBj0oAqW0k8kS2tmuy5jAQG2YMC49GKcjAPagC47CCJnfdNKW2&#10;xwzt5LIh+VmJVT3z/DQA46td2yIJ7YWzAqii72MgJzgqyhcigBgeU3ISWzj2uBJJOSULFTztByMZ&#10;GQTQBGYLa/mZJyi5K+Y8jsoZwSV2MpQMcdBQBbW+so5CzLsdTsRrdcxE4OCVXrn60AMu7lmH2kCa&#10;OSDKMzkQRFSNzKQQRnaRigBILmxaKJhdsJZOJI2fEYGCRhu44oAkSaSIiX7IvzPtinyHXBfAbtyP&#10;/r0AFqPMMn7tYX2upAGCGbkvkggnA9KAIZIpp0ExkCQcOGhkWSTDZOCvB64PGelAEkGEPm3EwOFJ&#10;id8qwwM7mQ+lACzXU8zYhUXFthjM0Z2KNxUjlsjt6UASyqQyGWUwyNGSiLGGBypiABXBznnJNAFF&#10;NTuEt0kt7yOO5JaCWGWLyw3cgjd15oAk8+yBW7s7rz9yDdhWhy6kABs5PsaAImmvYtxkFsrIcthS&#10;ZGd+VAJwcAnmgCeGW6toRLFHBPNk4WQ+QTxyc4fPPH3aAGyzXMlsEktDabiN8IdZF3feO0/pQAD5&#10;JpEgjZfKRJ0vJRneSSGDDGBjAoAqxxWN+gsIpJxJGQmA5WNyvRQQBkYB49aALbXOnwb1DtC5PlCN&#10;BgorfK7ccnndQA6TUb6zCD7Ir4wge9IjxnoQcD0oAbCJo7gNdCO3MgMrqGAQbeThj24yDQA2Pz5Z&#10;nLyRIfl3sWDKXycMh4y3pQBa89A0ckwaNzkJ5LHy8YJ3EAclhQBVvZYJm81p7uya143K6iJlI3N5&#10;isM52kFcUAETWFzBC9rO8jzMBukd1yOWzg9uO9AD2nwY1t7EyiSUhZixZAu/AYnjPH+NAElo6tPK&#10;hhVZURmZggIDtxuJOQTQA2NLk2/n77Y28jZLAZmy4zgKhUdeaACG+hi33DMryCNliDgwnKjq2RnA&#10;oAaLrUlDSIlsybGEs9sP3is5X+JgfT+7QBLKs8Vt57zLJLICsEU6hCw2+XwUA5z3IoAorrdx9kjl&#10;hk+zX7Zgkt3VfLYAjjg9efagCZjB5kZjk+0KUR7iZQUJcEDb5ZyfrzigBJ44ZnZLqRDGjBmWcOhk&#10;LfMiLhlyoJ5oAlhuY7dQYFiikHysIV27iRgnndnB4/GgBLt7xoNiWgKuf3qF9hHG7jOevSgAiUwS&#10;OY7h7ZokWeOSXbJHyCGV2wuAMCgCvAzXCC1t5nSSHCIkLKYXIHGCVPYfnigC2/lQrGJGktmfKCEO&#10;VaOM8SPnHJ6mgCCe9mgdI5d8KxYCvO6EAHOGOQD296AESGR5Vd0jUSnzVlZmBO05JCk4AyOCRQAh&#10;b7VOsaKr7mBkLSYTIJwysMBic8CgC6LmIXamWMiVMsrQjdB0IBYDru+tAEU8ispmeeS0EBKMzL5U&#10;R3Dc4IHBO05FAEcepadNBHNYStLLKPLCyFog2ASDuPbj0oASO5uoNsiadD5rttW6jJkYEvjO4gZw&#10;O+PegCS1eRo7l1giuZF3BROBGQ5/iLbWGRjj5aAEWS6ktFuWhihEhG1VZZnO/sAhXjJzQA+KcxSE&#10;XiK5VOZG/dsCO+wgk469aAEmKXbuJGWS3wfOkG6LJYqQo5xxj0oAfJJbJCZDci3Zx5UUaRBtxK+X&#10;hduDnPOc0AUn1a7WCOaydWvG3QSxSDyQyjHykEnn3oAsItvG8cr6gcbA86LgIrLj5TnnjvzQAkkl&#10;wHYzTxCKJt2x1H7wtygHOcAnmgCSJpYkhZFSByG3JGxQ4IySCd2ewoAr3YknQQlJbaIHdIiShsYG&#10;8khgTz0HWgByWwLu9rI6GNUntbuXc+7OdwkHAXGPSgCuhiuljsLD7Q8kZ27I5AITt6DcVORgdKAL&#10;rvBDOI38yKUjPlr/AMs0b5HYkdTncaAD7feWW1ZRCkatt3XqBCC2SCpXbmgCGO5Jn89IIt0qlkY7&#10;oslOpBbOFyOuKAI45LySQkpaRytt8yVG3N5mT8yvgZOPY0AW1uSgad4xdShiIdx8uPGDgnapHPbi&#10;gCOe9WWP7RKJ9Omg+Tadpt2B5cHGM/KQR0oASO7spoolgUyvLtWWV2KbjyflBzxxnmgBxW2cjfZ5&#10;3yBVuJGfBG/5fuld2B+FAC2k9sWutiJHIoMfyxg4kb+LuMigBWN8bf7VHFBPHIc7lYCbDjIUAY78&#10;0APtZfsreZqNwIpFRv3bbVVML3yMnH1oAU3F2zvLvjaAK2+SEADLlSPvZAORQA6aN/JikkuWtfNQ&#10;pFEBkkFdh27Qpz3yaAMyTU2aJGt76SC6AaKSPIAZV/vhuc/SgCfyLVjFPBetOjBXaQb1bII4aMng&#10;9qAC5kLOI8rNEj72jl+UPn5kAOQcZPNAE8MrwSxCKJEmCmSTyhtU5GCcktn0/GgBsgn+z+UypDC7&#10;fvUbIYNjedvP4UARpcQq8s2nsweNBJa3EwIDk5DCRiAABj0oAqW8s0kS2touy6QBAbVgwLD0Yocj&#10;APagC6X+zxM7AzSs2yOGdvJZEPyuxZVPfP8ADQAp1S8t0QT2otmBCKLvYyAtnBVl25oAYDL9oCS2&#10;cX7wCSSbJQkqedoORjIyCaAGeTDfTMkzRruK+a8rMoZwTjYylA3HQUAWlvrNZGZsI6tsRrdcxE4O&#10;CQvXP1oAZd3LFTcqksTw5RnYiGJlI3MCCCM7TxQAQXFk0MTfa2WWXiWJnAjAxkYbuOO9AD1nkiIk&#10;+ypy+yKfIdcF8Bu3I9aAC1/feZlFibaykDghjyXyQQTgelAELxzTxiYSBYeGDQyLLLhgTgrwevPG&#10;aAHwjb+8uZeinypGLIy4GdzJ7UAOmuJ5GCwAXFthzK6HYBuKkZLZHb0oAlm4aPzJjDI8eURYwynK&#10;mIAbcHOeck0AUU1OZbZHgvI47gloZoZIvL3d8EA9eaAH/aLEFbuyujcbkGeGhy6kABg2T7GgCN5r&#10;5CTJ9mBQgnCneztyoDHBIGeaAJ4Zbi3hEsUcNxNk/JI3kE8cnOGzzx93vQA2ae4ltQj2jWYZgHh3&#10;iRd2NxKn9KAEwFmdLeEgxIk6XsozvJyrBhjAAwKAK0cFnqCCxjknDxkJtVysbleig4GRgHj1oAuN&#10;c6fbh1EjQPkRCJByin5Xbjk87qAFl1O/tNoNoj4OwPeER4znBBwPSgBsAlS5DXQjgLgyOu4BBt67&#10;Se2RkE0AJGbiaZt7QRkY3NkFS/OGUjGW6YoAsiVPMjknDROchDC37vGCd2AOSwoArXssEz+aZrux&#10;NqMF1dREykbm8xWGc7SCMUAJG9ncW8L29wZGlYAPKzrxy2cZ6fWgB7TYaIQWHn+ZLhZmYlAu/AYn&#10;jPH+NAEtq4kuJU8lElRGZmWMEB243EnIJoAbGlz9nM++2MDnJYLmbLjOAqEdzmgBIdQhi3XDOrSC&#10;NkiDAwkFR1bIzgUAMF1qCl5VjtmXYwlnth84dyv8TA+n92gCaVbhLX7Q0qyu4K28U6iMtlfLwCi9&#10;c9yKAKI1m4NtHNFKbS/OYHtXCmJhkZBwevOe1AE5a3EiMkn2lNiPcSqCjFwQNuw5OfxoAZOkE7Mt&#10;3IvlI4ZkuA6GQsd0aLhlJUE80ASw3MFuoaBY4pQdrCFSu4kYOPvZwePxoALqS8aDy47P5HP71S+1&#10;hxu4znk9KAEhQW8shFxJbPEizxySkPHyCGV2wuMYFAEFu3noLa2mkWSHEaLCymJyBxglT2H54oAt&#10;OIYggkaS3d8oIdxVo424kfOOTnJoAhmvZ4ZER1eBY8Ya4dCAOcMeAe3vQAJBI0qySJGol/eLMzMp&#10;O05JCk4AyOCRQBDdMbkSxIqSlgTLuk2x5GcFX4BJGMCgCykaoXu7L5XjQYhuZGk3ByB8p5AIJyOB&#10;xmgBsn29Q3lTyWkEbKGn3ZLMTwp6naTQBDLaXdxIGmIlQjfCkJ8vLEc7iMg8UAOtba9ltTdW6NEg&#10;DxJCiqrER5Azv2jnHUfWgC0Pt1uIxbo2Av8ApPnsCBn7hGSe+7pQBVUSQyJcXVtZ7Y2JaQqEPIPy&#10;hFBHymgCQ3RnCSERQyXDLiK4IMsigDOBk8cYoAWQiGR2hGZVUPNsUvHknAKHGCeaAGhbpbci5vI/&#10;LUnzfNiCHcWyfukjgUAKuoyqGAGxiCSepnYcKflyRj/axQBDDHHtVZrlIZ9nm3HlttlVjwSQpyxL&#10;EZoAfDLfXYEkX2ZkkbynebKyKRwHDbcqv0yc0ATSLBGSi2aIFBIlTErszkHAO3OOM5IoAriOO6gu&#10;bjU9wkjmU2/lH+KMgqAUxnkDk0ARySNcCMyXC7IywurTJ2ujYPzgKQWOKAI1jfS4ZZFhgIMm64Kg&#10;GQAjcFAPJORwBQA9Wu71PtkSAh0KGeaUhljJIYMFLcY7cGgCzIjXQWEyrAjjzTKVDEqBhIycE5OS&#10;enagCO6juA8U1xHHIsSqHltkCsA2QqvzggccZ/CgCcW9xcSq6TG2MalZXMSfL0wFGcdz0oAdbJbQ&#10;TF7YPaqqq0gkbzEkzhQVPUEEg9OlAEMjXMKG5luEjtQ4Ml1uYSc9F2gHIJoAQKbkwsqQyNcjfFDI&#10;QkiIRk5GT6daAFgib7MbpI/KC7kRYlOAEJUfe29SOoPvQBNIdQigj828imij/wBdFd4JGT8mBkjg&#10;56GgCsslyt2HmsYUSDdhdi+WxP8Aspn7p5GaAJZLlZB5k7rBJO6gI7/PNgDIQKenagCMtdSzs9rC&#10;s6Koaa2KghznA2P2xnvQA+NrmO3aFt2noCfNWNAR8zHO1lB7UAOiYP50n2szzMQEXdsJKjgkp3H+&#10;1QBXt7ae4Uxi7g8pVaS9UBD83TLMMliSeaAH26AW5le3s0kuG2GZZCZEKAbXAK8DA/hzzQBPPbIG&#10;e6t7KK9dIyI5J2JkLyYJGSDxx7UAV2Pm2cgu4JLGRJQ6Sx4kLuhGxVxzgEAZNAEVw0xaJryaRWts&#10;GaCASJvEg/5aBchm49aAE26jZpI9pMoRXIuS8SK4U5Yg5ySQcdqAJbZ7m5IeJTBDKuJ7xmA+TJBD&#10;BSxIx2xQA+RUkjQ3dxbvFLmeSdlPmCMD5I8BT8x/xoAWSRSLaVre3ZnUCTKqJooT90MM9Acd6AJW&#10;WMyiQN9nkQES3AiDKgJ+UIoOM/Q0AJCkUfztexpDFtZobj955mSFGMZwVJBHtQBHLd3yyvK0jW9p&#10;EceYrEhyW4yFydpJoARkSUoz7He4G6KPzNjAdTwp6UAR2qXlzF9pt7ZWgG+JLUKFLCPIGWcrjkda&#10;ALRmvreGKFQbZUz58TEShQ5+XaQCOu7OKAIYreZ7t7iZYZTCwWKLCxxrxyGEeckHnmgBWe4vN7Ga&#10;ARSybXimZGFwUAyFIzxjigBpt0gMkhtYmcqJHihbeGYfd8s4A3D0oAd5V6tu88C5cKQ4nyjDectg&#10;jK9OmDQBILiQRGKFmgmbBeRsM8rAYXpkjHq1AFWO1umYrPOI/Ij86drVNrCRvlJcqfmJJGfrQBPC&#10;t5PEJIpoY2lPkvPJ8siFeBJypwuP7vfmgCc29vHO32ezWYbMm6bBZ5WwcZPOOPSgCnI8YsmuNWhS&#10;IibzRcJkyEocosYA5wQBnigBrXSOtqzny5xzPavvWTypADl1AILHHrQAjvJpschglQFXzdzNFyqv&#10;k4xyWOQKACJ7i8jWS4vYhbN8r3ExG7ZuI2uiFuPrQBLJM1w4Sd0WFlMoJTduUcIpIBOeSfwoAdcP&#10;EiwTTRwtIyhZHQhZFQ/dG0EDaDigBwF1eXKSIESKIFZN0SfVQnzcUALbvDASIS2momHaEH7Qrqx2&#10;/IwBIIJByV6UAIY7mSSa5a+doI5FWMrIUAJPR9nJBNAERt5r5xsa3uLeUtiBmUKcckEjPagAtbQJ&#10;ZtePYxRhtyQw27At+6B2j59gBO3jFAFiUajHEk9souJETbJDeSEsgflcZyvXd900ARCO584D7JDb&#10;iE4yVTaWxyuBnoe59KAGztdzO0lw3kqWXaF4Nw+MMBgkYxxQA5oroyO9sSXVA0sQQYZunyseMjNA&#10;EkSXcaMsYe3Uj/SXKBAWJ5IIJ7ccUAItysEG95YmeQlpZmyJXwDt2gA8j1JFAEFrGZFiQyxRzFPO&#10;uFIUTR7hjc2DliWPzUATxyHyi4eCOWVvLku237oz90OPlOFIx93POTigB0tvApZ5fs14iD5ZZlBk&#10;eRiDjuccdTQBVe58yCV9StWtPLkLxtEN4kdGGzbjnAPc0AEtxbBbdrmZ4rhf9dbq0iM0bgcsiDBP&#10;FAEKyalb72szHLAkn+lLNEofa2WxnO7ggdqAHwXNxcoqkf2fA+RJOjK+IyxBUhNxx35HFAFj7Mt8&#10;7Nc3yTo+JEXBXaij5UdlGdx5NADJlefZIPss8HKXAXYcJ/Cp7YBxxmgCVbSIMJZYYrdgPmeIK+MA&#10;FAi5AB69KAFjREZruyAVo0GIbiRpN4fA+VuQCCcjgcZoASV9QAYwzPaQRsoM+7cWYnhTjJ2k+1AE&#10;MtrdTyAzYlUjfEkP7v5iOd2CQeKAHW1tezWxuoEaJFDxRwxqqkiLIGd+3rjqPrQBaBvbdUW3RsBf&#10;9J88ggZ+4Rye+7pQBWRZIXS4ubaz2RsS7lQh5BO0IoI+U0APN01wEkYRQvcMuIrgqZZFAGcAE8cY&#10;oAWQrE8jwrumVQ82xS8eScAoQME80ANEdytuwuLuPYD+9EsYRixbn7pI4FACrqLruX7jEEnjd5zD&#10;hT8uTx/tYoAit0XaqyXCQzFPNuNh2yqx4JIU5YliM0AOgkv7vEqfZnSVvJd5srIpHCuDtyq/TJzQ&#10;BNIkEZKC0RFUErIm2VmdyDgNtzjjOSKAKwhjuYLm51IuJEmBt/LPRoyCoBTGeQOTQBHLIbkRb7lS&#10;sbMLu0y210bB+cKCCxxQAwRtpcMrrDb7d+ZyoBcDG4KAeS2RwBQBIjXd6v2yEAh0KGeeUhljYncG&#10;UFuMdutAE8iPcqsBmWFHHmtIVDMVAwkZOCcnJ/KgCO8juFaOe5jjkWJVDSWyBWAbICvzggcYGfwo&#10;AsCC5uJlkjlNsY1KSyGKP5fQKM4zyelADrZYIJSbUvaKqq0vmNvSTooIbqCCQenSgCKRriFPtMl0&#10;iWqvl7rcwfk8LtAOQTQA0KbgwsI4ZGuRuigkYJIiEZORz6daAHQIwtWuki8sjdGoiU4AQlR97aOS&#10;OufegCRzqEcMYluop4o/9dHd4yMn5MDJHB3dDQBAs10t35ktjAkcG4KmxfLYn2TP3TyM0ASy3KyD&#10;zJ2WCWd1AR3+ebAAYIqn7uOOaAIma6muGa1hWdEUNLblRhznA2P2xnvQBIj3UVu0TBrBQSZQiAj5&#10;mO7aVB7UAOidX86Q3ZnmYgIu7YWKjgkp3H+1QBWgtZrpTELqDyVVpLxRsPzdMsQSWJJ5oAfbxqtu&#10;ZXt7NGnbyzcCQmRCgG11BXgYH8PegCe4tYtz3VtZxX0ipiN52JlLyYJGSDxx7UAV5C81lILuCSwk&#10;SUOk0eJGd0I2KvfGcDJoAhuDNmJrqaRGtsGaC3EibxIP+WgXIZjj1oATbqFpHI1pP8qORdF4kVwp&#10;+Yg5ySQcdqAJrV7i4YNGGtoZVxPeMw+4CQQyqWJGO2KAHusciI13cWzxS5nknZGEojAOyPhT8x9v&#10;egAkkUi2maC3Z3UCTKqJo4T90MM4wDjvQBOyRmQOH+zyRgiW4EQdEBPyhFBxnn1oAZCkUeWN7GkU&#10;W1jFcfvBICQoxjOCpII9qAGS3d8szyF2t7SE48xSSHYnjIXJ2kmgBGRZSjSBGe4G6KLzNjAYyeFP&#10;SgCO1S9uo/tcMAMC74ktFAUsI8gfM5XHI6/jQBaM1/bwRQoDbImfPiYiTarn5dpwR13ZxQBDFbzS&#10;Xb3EqQzeSwWOPCxovHIYR55B55oAWSW4vd7ebAsMsm14ZmVxcFAMhSM8Y4oAQwR25kkNpEZSokeK&#10;BvMDMPu+WcAZ9qAHeXfCB54Uy6qVZZsxsC5y2CNy9OOKAHi5dYjFCzQzHBdzhmlcDC9Mnj1agCrF&#10;a3bErNOIzDH507WybXEjDaS5UncSSM/WgCxCL2ePfHNDGZD5LzyfLIpXAEnKnC4/u98mgCc29tHO&#10;xgs1mATJuWwS8rY4yeccelAFFzCLJrnVoUhcS+aLhMmUlDlFjAHOCAM8UAI1zGy2rSt5U45mtG3r&#10;IIZADl1UEFjj1oAC8umJKbWROHzdzNFyqvk47ljkCgBI2ub1Vlur2L7M3DXE2AwTcRtdELcfXpQB&#10;LJK9w4S4kRYGVpd2zdvUcIhIBOeSfwoAWcwoIZ5kiaVlCu6kLIsZ+6NoIG0HFADsXV5cI6BVjjBW&#10;QPEmB/dCfNxQA63eC3+SHdpiRgM0IP2hXVjt+RgCQQSDkr0oAaY7mSSa5bUHaCN1WMq5QKc9H28k&#10;E0ARm2nvmyj29xBMWxAzqFOOSMgHtQAltaBLJr17GKNW3JDBbsCx8oEKPn2AE7eMUAWZf7SjiSe1&#10;QXMiJtkivJDuQPyuM5Xru+6aAIgl2JQPssNsYjgkqm0nHK4G77p7n0oAbM11M5kuJPLG9doXrO+M&#10;MOCQRjigB7xXRkd7clmRA0sQUYZug2kjGRn2oAkhW7jR1jD24I/0h2UICSeSCCe3HFADVuhDBveS&#10;Fnky8s5JWZ8A7doAPI9TigCG1UyCJBJFHKY/OuFKqJo9wxubByxLH5qAJ45T5JcNAksreXJeNu3R&#10;kfKHA2nCkf3e+TigBZre3DFpfs16kfKyzKDI0jEHB7446mgCs9z5kEr6laNa+U5kiaIbxI6MNm3H&#10;OAe5oASW5twsD3MzRXI/19srSKzRuAcsiDBPFAEIfUYN5s/Lmt0ci7WaJVfa2WxknPBHpQA+3uJr&#10;hFUD+z4Gz5lwjK4EZYgqQm447nI4oAnNsl87tcX6To+JEXaV2oPuo7KM7jyaAEnWaZUkH2WaD7k+&#10;Ahwg+6pPTAOO9AD1s4gRLLDFbuAdzxBXxgZQIpIAbr0oAVI40L3VnlWjQYhuJGfcHwPlbnBBOR04&#10;oAJW1BQfJnezt42UGfduLMTwp6naTQBDLaXM8weYCVSN8Kw/u8sw53EEg8UAOtra9mtjdQq0KgPF&#10;HDGqqxEWQM79o5x1H1oAtD7dbqi26tjb/pXnsCBu+4Rye+7pQBWRZYJVuLi3s9sZJaQqEIypO0Io&#10;I+U0APN205RmEUUlwy/u7jHmyKAM4AJ4wMUALIfKeR4VzKqh5til0JJwNhAwSM0AN2XIgb7TeoI1&#10;P7wSxhCWLZPCkjgUAOXUZEDKPkYgk9zMw4U/Lk8f7WKAIYETYqSXCQzlPNuShxKpPBJCnLEsRmgB&#10;0M19dgSRC1aORvJd5srIpHAcNtyq/TJzzQBM6W8RKizRAoJWSPErM7kHAbbnHGckUAVxFHdQXNxq&#10;e8SJMGt/KOPmjYFQCuM8gcn+VAEcshuBFvuF2Rlhd2mW2ujYPzhVILHFADFjbS4ZZEgtwN+64KgF&#10;wCNwUA8lsgYFAD0a7vF+1xKCHQoZ55SHWNiQQyqW4x24NAFiRGulWBplhRx5pkK7yVAwkZOCcnJ/&#10;KgCK7imDRz3UccixKoaS2TawDZCq3OCBxgZ/CgB1xb3E8byJKbXy4nWRzEny8ZG0Zx3PIoAYtq1v&#10;bRvdI8lmGMjK+Y5OPupkYzzgigDR8/8A0a2ubqBbdPmWGASCRyScoZAGb1Gc9KAK0HlWyukssMKT&#10;ktHbHH7wKAG2Eknrg9aAB7Flihuru5Y2M5O2NHWQnzQduOTjr07UAVZp4Fkkimuo1KARhJGKpvGS&#10;rNnkEg/pQBJNDJbrDL9n3LcR71dSXAmbDYOWORjdQA50ju0bPlrbsPmIGWRzwduDlRnvQAyXTbhL&#10;RPsjTiPepMkTFAGXPJA6jmgCK6sJnQQtbb3kO4XHmMpQZG1sFcknAyPSgCxaLPBI1vZxwm7IO2ST&#10;MYbzAB/EQMjae1ABJGlv5ckzRKQ/lpMmxldsEncx6/jmgBs4tbqJv7La081ziPfIVkB2jcMBgvzH&#10;OPloApRC7F7GtpZ4v9uZ41ZjhAcEEA8ZB9RQBYklvLsto50+a1tgzmJGOQ3JbAYhge4+9QBa2y28&#10;y6ZcukdsCGChRG0TgDG5z1BzQBTkhh+0BY5/MuEO9Z42jERYZJLbgVP4UAH2OEEXYtpVZnD3Y3Fo&#10;i69GAjIXkY4/OgC9ZCL7E80rOolbzGkBUOASAqsvIXr04NAFZownmxyyiO2uJSHCKQpYj92SDnno&#10;eMCgCpBc3FxeDT2gklis8eZLGA4DtnBLcqcg0AXwTaW+Ht44rYAh2nLJ5a5G1S5I5zg5oAtSzokN&#10;ncXdpDKhDCNbVg4yPmQuCxyMnvQBFblIUkZnhtEcFvKlAbcq4zt3HIHTocUAI0ZitYL57hmgu2Oz&#10;yHDFt/K/LkgYJ6Y4oAzzDPJcO08NtJISFaQuVJJ/iII3KcYHHHFAF2VVtVj+xxFEkT5Q7MAbhiCQ&#10;SxyVADe1AD5YHu1YTWyyRMuzdCUcRnncVYHKgnuKAK0unyGw8uxuWtrYOqvOrFPmwcgHvwTjFAEl&#10;9byIi2cEcjRlAY5i5Lhgw2sF75680ARpDqRnlsobW3chCxklIjMhkwAACduQVJ5oAk2Q2ixxi5tI&#10;Yo8BEiVcNIwJIY8g4wetADZ7eG4TzrC1gkucZtozKVKEAZyisF5OcZFAGfHEHngaT7Q+oK5mmtEL&#10;bAo6A7enPQUAads008TWssF1pzu7/ZIpGMpCkk/e+bnHAGf1oAST9xcLYXtyViuJt0ZZfKkDqoHL&#10;n7w+tAEMtpG16sBvTdOjNI8g8oqXwc7iRgg+1ACn7PG0lxbWH2WZvlu2kdmtwy/df5TtywxxQBYt&#10;0gS182cfaVmJlkubcBQBxtVg3Azk8DBoAiKHbOWcW9rI5+0OUJVc8xlg2cfw9OKAKdtqUstytlFb&#10;yStbld1zbgld3OC/VCD9KALUNnfxIJpNJtzBIT5txKzRyohONu4gH09uKANKS8gjgtSttCIlJRIU&#10;bAaTqpcsTketAEcSyQh2uIYo1YELHlHQonJKsTuGcjgUAQOEWxS5+3R21ldtsDxuCzCTkBQcgHnp&#10;jigCvIZI7hoo/JdFVU3Mw3NID128EZU+w4oAW9jugVhitQtm8e4iRsb7liGIPJyo+bOTQBY8jz4z&#10;a+Xbm0CDdDBg+U7fe2lCdoJzyKAKsujyi0BtkmhijKlXjkKIrc8474BoAdfWMH2aK2ubi8mQN5sQ&#10;DkYcHKEKOvODg9qAJrCC+Vn2okN26Fo3nILlZcAZAJXI2/hQBE/2W18vdewoJZcQ7QB50hXkE98Y&#10;/i70ASXFhHdHdbCG6k+Zo7d5P3ittwQQrAYY5xkUAUEmX7QgjRoNTGfPgLSCGNB03tngn60AWozJ&#10;Kos5rW4iaR3a32fvFC8tw7ZyTyF5/WgCWRzHN9lu5zBG8gbzZkMboygY3O2MjnuaAIJFjFyscF19&#10;qui5ka5j2BWdQSfMyCCD7UARpZTtO15BokMdxM3+m3JdmjHbeAoxkqAMUAaNs9nDasIm81HYu8qA&#10;RAnIAU7x8vXoMUAQvDPiZriDbbuxSWSPa8ajrGzFueeDxQBn2+qm5lOnWy+VHblY5LuLJG45xyco&#10;cj2oA0FjvLKNfJsIvsRXDzS/LMACBsHTrwc+1AFi8uZZI4IpbCAWMYZRFHIoMkmdybwSwxk/Nk0A&#10;FoptY2gb7LbwhNwshtYFRycHJwDx0NAED24itIr+YmK2m/1Pkyh1xJ93CnIBGemOKAKkscO7/Tb0&#10;zrGwZYs4LyjJUlRgjrgdBxQBa8maKNLjy3tvPTdGsrmRxMzA4YAnjGevSgBJEhuAYpHjkgnPyJH9&#10;5ZCMNs2nIyRnNADZtDuTAqpLP9kjYMwBxh8EdeM8E0AGoJbC3NmZ51wP3bPI6pGQQUY56knBI9KA&#10;C2t7uOXHkQzXbozrcDAysgGOCwBOVOO9ACMLWAJL9rhtxvwshXl3IyQxY84x34oAkmjilUS6dFBd&#10;XkmWiTzCsgKqM7kVwMMc4yKAMy3gvpryORdNQ6s7FrkK7hUi6HPGQe3WgDTjn3odMit57TMji2jf&#10;cVPJJAkcHPTAwaAJJVnjuRa6iH2s+FmO1fLKDjdI2CQc+9AFOU2zym2ttTi8zfl7pdgVmAJIYsNp&#10;z220APEEsM5n07SUiLqFu5mbzFLKcbwqnb8y/nQBJnzIZIPKWay5knlXbDubI2qQQQvXkcUAKsEs&#10;aTQFYYLH/lvHAuUUtzGW6jnjpigDNtr2Se4+yR2Mg+yBB9ogO6NWJO1jnKHjtigC8LVra2ie6jeS&#10;yDGRg+Y5Bj7qcYzzgigDRFz/AKPbXN1brbpyIYVkEjk5yhkAZhjkZzQBWt/LtlZZpoYUuCWitjjM&#10;gUDOwkk8nB60AD2TLDDd3d0zWM5O2JHWQnzQduM5x97p2oAqzTQLJJHLdIpjAjCyMVj3jlWbPIJB&#10;/SgB81u8CwzfZy6zx71dWLATNhsEFuR96gB7pFdo4xGsLLljjLRueDtwcqM9xQAyXTLpbRBaGbyw&#10;4LSRMYwGXPJA6jmgCK7sJpIxC9tueQ7hc+YylASNrcrkk4GRnpQBYs0nt5Ht7GOFroglZJMoH8zA&#10;6sQMjae1ABKiQeXLO8aEN5ccsexkdsEncx69+uaAGzrbXMLf2W1oZZDiMPIVkGFG4YDBfmOcfLQB&#10;ShF0t7GtnZYv8ZnRWY7UHBBAPGQfUUAWZHu7svo5sJra2DOYo3OQ5yWwGIYHuB8360AWis1vMml3&#10;LxxWwIbaFEbRuAMbnPUHNAFKWGH7Rtim8y4Q71uI2jERYZyW3AqfwoAPsUIIuxbSq7MHuxuLRl16&#10;MFjIXkY4oAvWIiFk88rOgkJkaXK7wMgKrLyF69ODQBVaLb5qSzBLW5lO8IpAJI+QkHPPQ8UAVYLq&#10;a5vBp7wyyxWeN8sYDgO2cEtypyDQBeBNpbYNuiW2CGa5LRmNf4VLE+uDmgC3NMqwWc15aQyIQ3lr&#10;asHGR8yGTcxyCT3oAitykEcju8Nojgt5MwDZVcZ2ljkDp0NACMrQ20N68pMF0x2G3cMWD8r8uSBy&#10;emOKAM9op5J2aeG2eQsFaRnKkn+8QRuBxxwccUAXZQtoqfY49iyrlQ5YA3DEEgljkgAN7UAPlha8&#10;DCe2WSJl2boijiM87irA5UE9xQBWl06Q2Hl2Ny1taiRVaYMU+bByAe/B4xQA+9tnjRbOCOVoygKT&#10;FyXVgw2sF756nNADEi1NriSygtLd8RljJKRGZDLjAxnbwVPWgCTZHaJHH59pDFHgIkIGHkYEkMeQ&#10;cYPWgBs9tb3CGaxtoJLrG62iMxUoQBnKKwXk5xlaAKEcW+eBpPtDagHM01rGW2hR0B29OenNAGlb&#10;tNcRtaSxXenO7v8AZYpW80hMk/e+bnHAGf1oASQ+TcLYXtyRDcTboyy+TIHVQOXON340ARS2cb3i&#10;wG9NyyM0jSDyirOAc7mIwQfagA2wRO9xbWItZmGy7eV2a3DL91/lO3LLjigCxbrAlr5s4+1iYmV7&#10;m2CqAONqkNwM5PAwaAIijFZyzC2tZGP2h2QlRkZjLBs4/h6cUAU7fUpZblbKK2kla32hrm2BKb8n&#10;DP1Qg/SgC1Fa38UYkk0q2MEjEyzys0cqISBt3EZ9PbigDTe8hht7Yi2hESkpHDE3DydVLlicj1oA&#10;hiVoQzXEUcQYELFlHQxx8kqzHcM5HAoAhYKtmlz9sjtrG6bYHjcMzCTkBQcgHnpjigCvIZEuWjj8&#10;pkVFTcxBdnB67c5XKn2HFAC3sd0pWGGzUWbR7iJHwXuWIYgjJ+UfNnJoAseV58ZtfKtzZiMZit8H&#10;ynb720qflBOeRQBVl0eb7IGtknhiQqVkSQqinnnHfANADr+yg+zR21zdXkyA+bEoYjDg5Q4HXnBw&#10;e1AEthBfBmKKkN46lo3mILlZcAZUErkbT7igCKQWtt5Ze9hUSS4hKDBlkK8gnvjH8XegCWexiuWB&#10;tlhupfmaO3kf94rbcHIVgMMc4yKAKCSnz0WKMw6mM+fblpBDHGOm5s8E/WgC0hkmUWdxazxNIztb&#10;lMyIFGTw7ZznkLz+tAEjt5U4tbmcwxyOGMsymN0ZQMbnfGRz3NAEUgiW5WOK8+0XRYyNcw7AjOoJ&#10;PmZGCD7UARJZXBma9g0SGO4nbF5cF2aMdvMAUY5UAYoA0LZ7OG1fyT5quxZ5UHlAnIAU7x8vU8DF&#10;AEUlvOfOa4hK28jlJpI9rRKOsbMW554PFAGfb6o1w5062URR25SOS8iyRuOSOTlDke1AGikd7ZIo&#10;g0+I2OzDzS/LMACBs6jrwc+1AE95cyyJbxTWFuLGNWAhjkUGSTO5N2Swxk/Nk0AFov2SNoG+y28A&#10;TcLMbWBA5O05OAeOhoAge322sV/K3l28/wDqRDKGXEn3cKcgYz0xxQBVlSDfi+vWmSNgRFnG+UZI&#10;OBgjrgdBQBZ8qWKNLlY3thOm6NJn8xxMzA4YAnjGevSgBHSK4XypWjkgnPypFwyyEYbYVORyM5oA&#10;bNoVybdUWWf7JG4ZgDjD4I6jrwTQAuoLbLb/AGMyzLgfu2eR1SMg5RjnqScEj0oAbbQXaSbfs8U1&#10;5IhdbhcAbZAMcFgCflOOM0AK/wBmtwsv2yG2+bCyMn33IyQxPXGO/FAD5kimVZNOjguruTLRL5hW&#10;QFVGdyK4GGOcZFAGXb299NeJIump/asjlrkK7hUi6cnGQe3WgDUimDKdNitri1Jkf7PG25lPJJxI&#10;4OeOAAaAJJhOlytrqCtsaTCzEKhjKDjdI2CQc+9AFOUwNKbe31KLeXJa6UoodgDkMWG0g/7NADvI&#10;eGdp9P0pIi6gXcrN5iF1ON4VCF+ZfzoAlBLwSQ+UstlzJNMu2Es2RtUgjC9TnpQACCZFltyYobL/&#10;AJbxQrlELcxluo546UAZ1veyTz/Y47GT/QwoFzAS0asScMc5Q8e1AF9bU21rE11G72QYyMHzHIMd&#10;EyMZ5wRQBoif/R7a6urdLdPmEMAkEjk5yhkG5hjkZz0oAqwGO2DrNNDEk5LRWpx84UDOw5J64PWg&#10;AeydYobq7uWNjOSVjR1kJ80Hbjrjr07UAVJ5rdZHjlukUxgRhZGKxlxyrNnkEg/pQBJNA9usUpg3&#10;C4j3q6kuBMxDYbLHIxuoAeyR3Mb8RiB1G4gZaNzwduDlRnvQBHLptwtpH9kacJvBMkTFAGXPUDGR&#10;QBHd6fPJGIGtN7yHIufMYMgJG1sFcknAyM9KALNok8ErQWMcLXeDtkk/dh/MwONxxkbD2oASZI4P&#10;LlmeJSG8uOWPYyu2CTuYnnoeuaAGzi2uYT/ZhtPNkOI98hWQfKNwwGC/Mc4+WgClCLsXsa2VkRf7&#10;czoGY7UBwQQDxkH1FAFmSS7u2bRjYzW1sGcxRuchzknAYhvcD5v1oAslZYJU0u5kSK2BDbVURtG4&#10;AwGc9Qc0AU5YITcbI5vMuEO9biNoxFuGcltwKn8KAE+x26kXYtZVdm33XJaIyL0YCMheRjj86AL9&#10;jsFk9xIzKJWMhkyoYAkBVZeQvXpwaAKrRFfNSaVUtbiU79inbkj92SDnnoeMUAUPtMlxK+nvBLPD&#10;Zr+9kjHmDewbBLcryDQBcaG0jvIRcyvJdKu1FTiM8Y3NnH8OemaAIroxOZJrayto04DSXUmVkdfl&#10;LIFXI4AAHrzQBaF7EWVZgjSnbFbFTlNp64GOeRzzQBTlW2NwsunrOqq4M25QbYNnnygM4I60AaEW&#10;n29ss99dwuLVyWg8yQGMv3bIUnI7CgCwY7RsNLbXE0joHKwMod2xyVBIG3qaAKTajam5jtLSwuEi&#10;UnzA+GQE46kqPyoArOqSzoTNI0MzElf9VHCwAxtHJbqRyRQA+8SMokzRNJexjdLG+8RIq/KrEA4b&#10;oOKAFa4uQAX1BLi6B2xwCHbBGigEtuPP8XTNAFSaCdr3aumxtZXmx45IW3wswGXPJG3nnvQBaVdR&#10;il8q2jtnU8sBGVZSgyF5OCp45oAbc6fpalDe2z2l2cSRXltlNzpxsJ3E4NACRRCSYOYpzaIWYbm8&#10;wwlh9xVAzlj70AXHvYBZXltAkyicqU82MeYrLjBLA4IyKAHIZw0cVzcRNMUEcmV+QbfvMMY6YPJo&#10;Azru9giu4tMVBeRvIHmuImMUIXGOcg5OO1AGnLNJqLLdQPaWsb5CTSoAWY9BgN14PegBkj2cEcUb&#10;eW/mnyt8R3OWYnovbHuaAILcPDbC0iupQvPlziJR5hBO8OMkAj5cHNAE39jIlx5tw5k2pthjLhlZ&#10;+u4+nyg0AV7mGCGTzbWyRWdQX/ekBmxglRjGcADHrQBI94Lm6W0a3kwkeVldR5RXqR8wyTx2oAqu&#10;ttJete2kUzqrg+RLhIFYYyYguTnHPNAFs2FtA01/eWLGPJkt2klkWEHu3CncQe2KALIe5uHCPcNc&#10;kKJGtljCozkcsrHnGMkZNAFCQQO6xDSTOjSjpPuCjucbV69cUAI0RnlghjP+jyljJG6GJISv3doJ&#10;O8+2RQATQW0UX2ibMN6+PPUAxjbD8qE4Y8cDigCX7RAqZlla7mBbaw+ZIlQA/L353HigCjIzC48q&#10;wsha2l8qPFJGnySSLhizE42jIzQBbSPUbe6d90cszL8vljAjZR0I7g+tADLyXSc2tvcJNHfxnzI7&#10;u2UKm4cFXJ7HPvQBGIBO5uXtDDah8QtO4Zl3A8bVGRlj60Aai6tBHbXUbTSuZWWOJWQMYzjaOQTx&#10;mgCI3Ait4LBbuGNyfLubhI96sVOWI7DGMZoAr3UJW4+wrGl3Yu+95Vk2xcgY7H5sDpQBoy5uJ4rm&#10;1ljhEykq0SbX+YA4KlsFuDQBUuZIPMhsRA5g2N583l53uT935u4/nQBHarOiMrTSSR/8uzMixbsH&#10;5w4BJGARjk0AE+ix/bRNcQmaSFP3K75AmccM2ODgA9qAIbprszj7NJAQFBkhkBWDeRtLKdpOdoGB&#10;nrzQA+SJrp/LurGO5yV8mQS5TYDlsKcZPFAEbQxTXYms7RnhjYGS2uUKRJg4zEMnkfeoAtRabY2f&#10;2nUL+2+zRTsGhk8wxKSncEBjx6UAXke1l+SWK4u4whmkwQxaQD+AYztxk0AZr3VnsFvp+nPF5jjj&#10;fyCCDk/KooAa0DS3MZkmkYTAkqf3UMDAcbVGdx5PXFADbi/t0SBWnlbUAf8ASUVMRKqDYpYnqOnA&#10;oAdJNamF7iYRvdF/LgeTlAkYB3DHI+8eKAIxdCK8BgiWK3vQiwNAu+Fmxlic8qM855oAcWurVxDZ&#10;SRKznL3ECBhvUZ2nPGDxzQBNdWNiyRC6hmSZMyQTxFWUy91YnkZ7CgCFLIeaty1rPHCzfuVST95G&#10;GGcbeByx/WgC+2qowubJReNEVyxuIVYK2MAbyckZHYUARichUhkuYCxPlyfLgEpgkjGDgAEZoApa&#10;hCReLZrYx3lvu81pllljhVSBjgZDN7UAaUkuqXt1DJa6tbIjqWMX2bZGpcdCSSS2B60AVLu0jKxQ&#10;TWMVxFIcPMkm5ic84XIGR9etADrSK7EItwxeIA+UJYfLZgCd24biDgbcc0AN/sO2hu2uL0COQqFj&#10;KMU3lOhPPA2g0ANnaLzW+yW6SxhS87yyFk3gbfkAXOSoGB680AI0qTIYBahHcL5DjjcAQxyMDPQd&#10;6AG/Zka/N/FFPKy4JgmwltGehaJVydw+8M0ASpLptqzTXSSfO26N92yHIGCxO05Iz0oAuM1rcxu8&#10;1qX4DBpGXdK46lcchcZNAECajp0LILe2O95BEqJJvC7uMn5RgGgCrN5Tvb28FxIkU7sZZkXbDGwH&#10;AUHcCcnHUUATzoqwLK0kj3AB86FgGjG35VJ/LgUADm2hQTz7pb5zshEPASJAGzyR3Y8UAVJLmR9T&#10;Fta2skFhcxh/MEQaB3xubLNyORngGgCQfbILmRonilLnKGP5CrqAdvqVI7/pQAt/Y6c7Qi4sJFvI&#10;v3sFzEXEYYfwtzzn6GgCJINQlnjcysLdTmO3ZPki3g57ZySeMmgC9JI0kF1BNbyXUcrqVMhDGMDj&#10;gg896AHLJN5UFjvtf+edwJImBwh5KnOCBigChdW0cF21o1vE1tO6vLdQyNCpVcYAxkk8dKANdp3v&#10;JopLa6iFuyvI8pTJVmAwgXOSxANAFG5jtlgjtYbZAkwO6VRiV3ByMjgZH1oAdaW98gb7RPLIRH/o&#10;xZBGOp371DHkDGDk0ARGG0ivYhcyvLcqu1AnCHjG5s4/hz60ARXTQyF5rWyto04DPdSHbIw+UsoV&#10;cjgAAevNAFpb2EsBMFaU7Y7YocptPXAxzyOeaAKkv2UzrLp6TqocebvUG3BzyYwN2COtAGhHYQWy&#10;TXt1CwtXJaDzJB5RfqWyEJ3D0oAsGK1fBkt7iV2UOVgZQ7tjkqCQNvU0AUpNRtDcR2ltYXKxKT5u&#10;/DICcdSVB/CgCs4inuEInkaGZySufJjhZQMbRyW6kckUAPvY4iiSyRPLexjdLExkESKnyqxwcMMg&#10;cUAK9xcAKX1BLi6B2x26w4gjQAEtuPP8XTNAFSWCd73aump9hvNjRyRNvhYgZc8kbeee9AFpV1CK&#10;UxWqWzg5LARlWUoMhfmOCp45oAS6sNLXaby2ezvDiSK8tspl4+NhO4nBFADYoDJKJGjnNopZ1Jbz&#10;DEWH3AuM5JoAtveQiyu7aFJgJypTzYxvVlxglgcEZHtQA9fOUxxXFxE0xQRyAr8i7fvMMY6YPJoA&#10;zry8hjvItLRBdRPIHmuIiYoQuMYOQcnHagDUllfUZFuoZLS2ifOyaZMFiegwG68HvQBHJJZwpDGR&#10;E4lPlb4vmcsxPbtj3NAEMAmht1tUuZQv/LO4ESgSYJ3hxkgEfLg5oAl/sZEuRLcuZNqFYYiwZWc8&#10;7j6fKDQBXuo4o5PNtLJFZ1G/96RuIGCVGMZwAMetAD3u/tFytpJBLtSPKu6gxEdSPmGSeO1AFZxa&#10;vete2sM7org+RNhLdCMZMQXJBA55oAttYWsTTahd2LGMHfbs8siwg45bhTuIPbFAFnfcTuEeeS5I&#10;XzGt1iVULkcsGPOMEkZNAFGQ27usS6QZlaUDifeqjjJxtX64oAY0bXEsMMZxbSMxkjdDEsJUfLsB&#10;J3n2yKAFlt7eKP7TOWhvZMeeqgxjbF8qE4Y5HA4oAlNzaou6WVrq4G7awyyRIgB+XvzuPFAFKRmF&#10;x5VhZC1tL9UeKSNfkkdcMSScbRkZoAtRw38F28gMcs7JlTHwI2UZII7g+tADLyXSM20FxHOt/Gd8&#10;d1bKFj3Dgq5J6HPvQBGLcTsbqS0MNsHIhadwzLkdNqjIyx45oA1V1aCO3uo2mlczMscKOgYxnGB8&#10;wJ4zQBC1zshg09LuCJj+7uZ1j3qxU5YjsMYxmgCvdQOlyLERrd2LtveRZNsXIGOxJbHagDRlBnmi&#10;ubaWOATKSrRJsf5gDgqWwW4NAFS5eAyQ2IgcwbG8+by873J+783cfzoAjtUuER1aeWRP+XYsixbs&#10;H5w4BJGARjk0ALNo0QvRNcQmaaJP3Cl5PLzjIZgODgA0AQXDXpnH2SS3wFzLDICsO7G0srbSQdoG&#10;BnrQA+SJ7pxHd2EdxyvkyiXKbActhTjJ4oAjMcct0JrG1Z4UYGS2uE2RJg4zFyckfeoAtR6baWv2&#10;nUNQtfs0MzBoZRIYlJTvkAnj0oAuo9rKSksdxeoEM0hUqxMgHOwdduMmgDNe7sdgt9P054vMcfLv&#10;+YEEfM3yqPwoARrcy3UZkmlImBJX/VQ27AcbVGdx5PXFADbjULaOOEPNK+oD/j4QJtiVUGxWY9x0&#10;4FADpLi2MD3Eyxvcl/LgaQfIEjAO75eR948UAR/avLvB5Eaw296EWFoF3ws2MsTnlRnnPNADy1za&#10;sILSSMM5O+5gXcN6jO054weOc0ASXNjp7JEs8UyTJl4JoiCpl7qxPPPagCFbFfNW4e1njhLfuljf&#10;54wwzjbwOWNAGg2qRlbmyUXnklck3EKsFOMAbyckZHYUAMExASF7iHJIjkJXaCVwWYEYOAARmgCj&#10;qEGL0WSWUd5b7vNadZZI4FUgY4AIZuOlAGm82p3tzDJa6tbRo6lvL+z7EUuOhJJJbAPegCndWSss&#10;UE1lDcxSHDzxybmJyc4XIGR9etAC2kN4sAt9xeJQfKEsPlswBO4MNxGQNuOaAE/sO2hu2uLwCOUq&#10;Fj2MU3lMYJweBtBoAbOYxKfsdukkYUvO8shZd4G07AFzkqBgfjQAPIsyGAWoVmC+Q4+XcAQxyMDP&#10;Qd6AGGBJL830MM8hTafImwltEehaJVydw+8M0ATJLYWrGa7STDtuibdshBHBYnaSSM9KALbNa3KO&#10;81qX4DBpCu6VwOSuOQuMmgCBdTsIigt7Y7nkESIsm8LnjONowDQBUmEbtBbw3Mkcc7N5sqLiGNgO&#10;AB8wJ5x1FAFiZES3WR5JGnAPnQsA0Y2/KrH8uBQAjm1ijE8xaW9c7IfI4CRoAc8kd2xigCrJcyNq&#10;S29paywWFzGH8wRBrd3xubLNyORnjNAEga7guXaJopCxypjAXa6AHb67SO+e9AC39lp7vELiwkW7&#10;hHm29zEziMMOqtzyDn0NAESW+oy3EcjTuLdSTHbFMJD5gOe2cknjLUAXZZQ8N1DcW0lykjLsMpDG&#10;MDjggjPftQA9JJfKhshJa4H7u4EkTA/IRkqc4IGKAKF1aww3htWtomt53V5LqKRoUKrjAGNxJx2o&#10;A13na8mjktrqL7OVeRpdhJViBhAucliAaAKNzHbrbx2sNsirN96VR+9dwcjjgZHuaAHWdveoG+0T&#10;yykR/wCi7kCDqd+9Qx5Axjk0ARNFaRXsKzzNLcqu1AvEZIGNzZx/Dn1oAiu/LcvNbWdtGnAd7qX5&#10;ZHHy7k2rkcAAD1570AWlvICwWcI0p2x2xQ5XaeuBjnpzzQBUlFqbhZdPScKrjzd6g2wOeTGBnDDr&#10;QBoRWENsk97dwsLV8tbiSQeUX7tkITkelAFgx2h+aW2uJpHQOVgZQ7tjkqCcbepoApNqNq1xHaWl&#10;hcJECfM34ZAT6kqKAKzhJp0xNI0MzkkH9zHCwAxtHJbqRyRQA+8SLYszRPLfR8yxNvESKvyqxwcM&#10;OBxQAr3F1hS+oJPdZKx26w4giRQCW3Hn+LpQBTlt53vsLpqNZXmx45Im3wsQMueSNvOT3oAtr9vi&#10;lMVsls4OSw8tlZSgyFGTgqeOaAG3On6Uu1ry2eyvCRJFeW2UyycbCdxODQARQ75hI0M7WaFnUs3m&#10;GIsPuBQM5JNAFp76EWN5bQRzATlSgljAkVlxglgcEZFAD088eXFcXMJmKCOTK/Iu37zDGOmDyaAM&#10;67vIYbuHS1UXcTyB5riNjFCExjuDlsdqANOWb+0XW5t5LS2ibOyaZMMxPbAbrwe9ADJZLOGOKJvK&#10;cSnyt8R3OWYn+Htj3NAFQrJDpz2iXUiIUYR3IiXEn3t4cZIBGVwc0ALbxxISIkCukgQB3DSG2YEb&#10;mLHAbHTHagCXdpyzyGVJks0I+zOwLF2HHygdMEUAMvrqxi8yVoj9iARIEiX5uTncvpyO1ABJJcWs&#10;KXMdvckRSea0cZVmCH72N+N3BzigCv5lpNdp5kl1BYkm4lhCMqxh/l3gn5MEDnB7UAaNhE5llvLU&#10;+SqfukkkZhmMZCgA8/TFAEZuzcC40y2spo2m+SdpWwH77074ycH6UAMubyOKd4tQ+ZnCKuFw4kxx&#10;tYjqOfrQA2zAtYppIrk3kjgu9vN82/B4XptAwKAJ0muFjazgNus8gLKtwodV4+ZWbacA0ARWf2aW&#10;3gNpblA4Z/LtpcqHZTu2KzcKCegFAFW4CXFu1wECmJHWa3cmKUbcjqvPzYzxQBO8/wBlSO68jy54&#10;1VJmgLy5bBwEH4c0ARQ3TyIskKyQT3MgZ0MxOVJzhthPQc0AN+23cCzo10zQh824ijfyQrYB3sqq&#10;524z+NAFueKHEsubaS4jBDiJXaQLuCYPy4Gc9qAI4LpLxY4baxjiaNlig25Kqe+SvyjH3smgCa+L&#10;7pPNslBt9zxsq+ZGo45YLnHWgCvDPozwPMoaNHGGZFIJlAySAQBt3cGgCzMk7yKWt3WybJxGVaVw&#10;+MkJJg4G2gChBbWvnkxwlbpZGPleYQwtmBUtIS2M4x0oAtQCyjuPOlimis8BLQtucsFOPlB+7hhQ&#10;Ay7uR5khjsne2AEce1wNpY5LLnlTn0oAklnltYhOqXQuIGDbYwjbFIAIDNySFyaAGGWMzl5p7s6Z&#10;gSSxSKQqM/AdTjYAcYOPSgCzbFpZZZrOTEi7t4lYoCgGNu4gE4HSgBN9mUubIW1xFdThY51XgsBg&#10;iROcEE8H6UAV7y+mE8kNxteJ1WNYZ1KMHGeVcAkHFAC6cv2eKQWlzE8xUmZWG9nwfuAkYAwPxoAm&#10;Vp1tzZ2z2cKMciRyCwbqUbaDjNADLSYXtpAlihS3bc6QxN5sasyncQGIIAz0FAFa5j017RrqYvG8&#10;SsJ/LLJONpKgAL2JHagCaW6WCCC6NqQ6MoYRlnYnBxj1NADY7xTumVLmG/mcZSRzIhVuTu2Meg5o&#10;Aha/mthOjXIFmrb4HjjkRGDcFWKKC20jOPegC15ORJMttbXUqbi6Qbmk27wDkOoHOe1AFSKW2v5I&#10;0h00Q3KtthihLKiZODu2/LwDuJoAuyx3MbmVrBI/JB8k8zIkYIALLyV5NAFW3ntLlXeC2fL5Ekob&#10;avndWIBAwN3BzQBeuPNaXMkbxRMMKYwrSEOADgPzgbfTFAFOK3hiklkCSSSq/lhZJQSbcgjc2TtB&#10;9MdqAJFeyEx8xZWtzzCkmWyV+U7WxxgjigBLtrCBpZ3t5GXCRRxW2AVzzuXJGORQAt1c38EQntY5&#10;8xMD9nlVTtQ8MQ+SSQpzjmgBsUqPcYa4lt9ORA9yfLJEbP8AxISNu07eaALNvE0rST2U8cVsjEPL&#10;5hjdwOi8YJOPT+VAAbmOaGfTkS4ikn2xyRsm5WUciVSSCRzg89qAIr26toHkj1FzscIoO0+YJBnG&#10;0gEjvQAmnusFuwtJ452Y+Y8Uy7pJAD93JGBwKALHmvDDLaxCCGQf6qSZBIoZuSrbQeooAitbiG5t&#10;bcWcYisyGlVYnLDzGU52KTwoJ6LQBUaG1ktjdSwELCrm4SFyk/ykj7vyjDEZ4oAJ5reAQXj2kqXS&#10;nzHigZ/QgcZwTjrQA+zuWBW6WK5tr25YIsUkjSp5ROfmAY4x1oAh+36iks8ER3W6uzxSjfHF8+Ay&#10;sUUMdpGcH1oAvtCuZpfKtZb2MEHyVZnA3BcHcuMkHmgCukq3X+rsiZVKwwKrHyg2ec7flAGckmgC&#10;a7NwWIe0Rpo90ojI8yNFGF+bg460AQwf2MYpJxBIJ3G2QwDafNxkkA4G3dwc0AWLxr6aUeXFstGX&#10;asUoG9lcAMRnLADb6YoArW1uqSOIhHDPERE7CQO/kMCCTuOAemPagCRVs/M+YlNMLAxMGbzHKnGF&#10;x0wR60AF7cW6CR2SR7f5Ibe3hQOEBP3wSVI7DigB1zN9jtxdKbuN4XV2UBWKo3BAPJOATxQA1LmK&#10;SVFaaaLSRiWVXjPyeZwHUkbcHbzQBbt1Dy3NxauYxCSokcldw7AAcnjpigBj3ls8U9gsUkAmCrKG&#10;QgyAcq6eoycH6UAQTXHlStHfRmSFwPlXiUODnKlgOfxoAr2KW0QJt5vNuHL3Els2dzDJG1j937vv&#10;zQBftjPDG0MCW8DsoSFpx5oUcnaeDgGgCvZ3L38dvFplltt2EkvyzZjEjqdwQE5ABPQCgCKVLOWF&#10;7ieNo54UYSiFikwIyABjAwcZ/GgCS4n+yRpfSW88si7Q6IzMC2DjaBx9aAI4b5mxIi3Mep3bbntp&#10;pC0ew9dzAnp1oAj8+SzNwHlY4bdE1urRphgAQxUAnaRnkd6ALUwnlMsltHZ3E8asphdX3BNwU5O0&#10;8kHtQBHbzLd4itrKKCeMLbxvDl0VjyRkfKAOpJoAku47l1O63txDEzSboju2hSMbwo4zmgCOGTTJ&#10;bZ5F3hnwhWNNyiTGS/zbcDdwaALd6Pmy/mQ2rADIAMjBwFOFPzAAr9KAK1ukSEiKNQ0cgTDOGkNs&#10;wI3OWOA2MYx2oAfu09ZpGmjmSzQj7MzAsXYcfKB0wRQAl7dWUXmSmI/YgqpCka/NzzuXpjkdqAEe&#10;W6tolukhuiIn81o4ijlUJ+bG/lsA560AQB7SW7RppbmGwy1xLCEZBHv+XeP4MEDnB7UAX7CMtNLe&#10;2mYVj/dJLI7DdGOAADz+VADDdm4FxpltZzRtN8s7StgN33p3xk4P0oAZcXccc7w6hyzhFXC4dZMc&#10;bWI7c/WgBtmv2WKZ4Lk3juC7wTfMXweF6bQMCgCdJ7hI2srcwLcyAsFuFDovHzKzbTgGgCKz+zT2&#10;8BtLdkDBpPLtpcqHZTu2qW4UE9hQBVuPLuLc3CpgxI6zQOTFKAuR1X1xnjigCeSf7LHHdG38uaNV&#10;SZoC8vzYOAgJ596AIoboyRLLD5sFxdSZkQzHlSc4bYT0HNADftt1Ak6NdMYQ+bYRRv5IVsA72VVY&#10;7cZ/GgC5LDDtlnP2ea4jBDeWrs4XcEwflwM57UAQwXUd6scVtYRxvGyxQBclQTyckcDH3smgCe98&#10;wNKZbNFNvueMgeYijjllXOOvpQBXhn0eSB5lUxxuMM8akM0uMkgEAbd3BoAszrcPIp+zuliwJIQq&#10;0rh8ZIWTBAG36UAUIbSzWcusJS6SRiY/Mw32ZgVJk3NjOPSgC1brZpcGaSKWKywEtGbc7MFOMqD9&#10;3DCgBl5cjzZDHZO9sAI49rAbSxyWXupz6UASzXE1rGJ0iuhcQuGIQK21WADAM3LYUk0ARmRDOzTz&#10;XZ0zHmyROp2oz8B142AHbg49KALNuZJJJZrSTa4LbvNYoCgGNu44JwOlACb7UxXFkILiK6nCxzoB&#10;gsOokTnBBJwfpQBXvr+RJngudskbqsawzKVbeO6uMkHFABpqi2ilFpdRNKVLTKw8xnIP3ASCAMD8&#10;aAJ1aZbc2du9lEjnIkcgsD1KNtU4zQAyzlW8tLdbJCsD7nSGJvNjVmU5IDEEKM9F7UAV7mPTntGu&#10;rgvE0SMJxGWScbSVAAXsSO1AE0l4LeC3uvsrBkZdwjLOxODjHvQBHHeJ80oS6gv55ATHI/mIVbk7&#10;tjN0HNAERv5rfz1NwBZq2+CSOOREYMMFWKKCdpGce9AFryAd8wt7a5mTcXSDc0m3eAch1A5z2oAp&#10;xS2t/LGkOnCK5VtsMcJZY0ycHdtO3gHcTQBdljuUkMjWKx+SD5R5lRIwQAWXkryaAK8E9lcI7W9o&#10;wL7hJMG2jzjyxAI4G7g5oAu3AleX543iiYYVkCtIwcAHAfnA2+mKAKkVvHE8rhXmlV9gSSUEmA5G&#10;5snAPTGO1AD0eyE5MiymBvmhjfJzt+U7Wx8uCOKAEuzZQmWeW3kddqRRxW2Ay553LkjHSgBbm5vb&#10;eJZrWOffEQTbShSFjPDEPksSFOcUAJFIrXGGuJbfTlQNcYQsI2f+JCRt2nbzQBYto3lMs9lNHHbo&#10;5DyCQxuw7Lxgk49P5UABukngnsEjnhknKxvEyblZRyJVJwSOcHntQBFeXVvC7x6g5KSBFGVIkDjO&#10;NpAyMc0AJp7+TCwtLmOZmJd4ZV3u4B+7kggcCgCyJXiiltY/Iicf6uSZBIAx5KnaD1oAgtbm3u7a&#10;3WyiEdmQ0oETkjzGU5CKTwoJ6LQBVaG1ktjdSwsFiVzcRxOUn+Ukfd+UYbGeKACee3h8i8e0lS6B&#10;3vFAXPYgcZwTjrQA+zuHG26jhuba+uWCCOWRpE8onPzAMcY60AQ/b9Rjkngiy0CuzwzLvji+fG5W&#10;KKGO0jOD60AXmhUmWTy7aa9jBDeSrM4G4Lg7lxyDzQBXjmjuf9XZF5VKwwIGPlBs852/KAM5JNAE&#10;92bkswezjaWPdKIz+8jjQYHzHBx1oAhtxohhkuBFKtw42yG3G0+bjJIBwNpbg5oAnu2vZZB5cRS0&#10;ZdqxSgb2VwAxGcsAMf3cUAQWlsqPIYwkc0R8p2D728hgQc7jgHpj2oAeosTJ8xKaYWBiYM3mOVOM&#10;DH3cEetABeXECiSRlka3OyG3giUOEBP38kqQe3FADrmY2luLlTdI0LKzBQrFVPykA8k4BPFADUuo&#10;5JUXz54dJGJZVeMnZv8A41JG3B28/SgC1boGluLq3fyxCSolcldw7AY5PHTFADWvLWWKewjjkgWY&#10;Ksm5SGkA5WROxGTg49KAK89x5MrR38fmwPj5V/1ocHOVLAc/jQBDZC3iybaTzrmQvO9u4IZlyRtJ&#10;Py/d96ALtv58KNBAlvAzKI4GmHmhRySp4OAcigCG0uZb6G3i0yy2Wx8yXKz5jEjqdwRScgAnoBQB&#10;DJHaSW7XM6sk8KMJRESkwIyAOMcHGfxoAkuZxZRJfTQTyyjaHSNmcFsHG0Dj60ARw3xcCSNLqLVL&#10;tt8lvNIWj2HruYE9BzQBGJ5LQ3G+Zmw26FrdWjTDABgxUAnaRnkd6ALUqzSmWS3js7meMMpgZX3B&#10;NwU5ODyQ3agCO3l+1kRW9lDbzRhYI2hyyKx5I4+UAdSTQBJdpcOCDbwCCJmkzE27aFIxvVRxnNAE&#10;UMmmS28ky+YrSEIVjTcokxkv823A3cGgC3eDc2XEkNqwA3AAysHAU4U/MACvHagCtAkKEiONVeOQ&#10;IAzhpDbMCNzknAbHT2oAk3acs7tMky2aEfZmILFmHHygZxgjigBL26sojJJ5Z+xAIkKRr83JzuXp&#10;jkY4oAJJLi1hS5SC5PlSea6RlWYKT82N+M8HNAFYSWk12hlkuobEk3EsIVkEe/5d4/gwQOcHtQBo&#10;2ETedLeWh8lU/dI8jsMx9FAzz9MUARm8NwJ9Mt7KaNpvlnMrYDc53p3xk4P0oAZc3SpO8Oo/MXCq&#10;uFw6yAcbWI7c/WgBtmqWcMrQXJvJJMu9vN8xfB6dNoGBQBOktxHE1pAbdbiQFgtwodF4+ZWbacA0&#10;AR2f2ae3g+yW7IGVpDHbSZUOyndtUtwoJ6AUAVLjZc27XCxBTCjpLA5MUo25HVefmxnigCw832WO&#10;O7+z+XPGqpM0BeTLYOAgP60AQRXTyIskRkt7i5k3SR+cTlSc4fYT0HNACfbbuFZ42uy0AfNuI4n8&#10;oK2Ad7KFY7cZ/GgC3PFbESykW81ygIfylcuF3BMH5cDOe1AEVvdR3ixxW1jHE6MsMCrkqpPXJHAx&#10;ndk0AT3vmbpTLZov2Ys8bBfMRRxyyrnHWgCCGfR5IHmRTGrDDOikEygZJAOBt3cGgCS9S4ZGLW8g&#10;smVjtj2tK4cDcQkmDj5fpQBnXGoWd3HHaSzPEyn55Ujy5UEfJ6kfhmgC1HcwJAFtHd4EwyJMjRIj&#10;KSVC5yT70ATJqLyCYvZGV4G3RNEwKquPmOQoBwcUAMnuImki8zzHZsSlnyw5GX+bgAZyvTpQATTi&#10;5jA09pYYFbfLKY96YH8KlshvpQBJawPcDH21zLGu2G5lVQAyMDhtm1SSAR0oAqyXSujJZ3++7gWR&#10;pZJFb5fmJI3gjbjk9O9AC20UEE63E13G3mxuSvzSEtwS5DEn6fWgBJLmJpo/scMVyY1EqgkwRpHj&#10;Hblv71AFjy7+S48yRkebasiQ7lETLk5Tnnv1JoAkhttPsJZ00+AN9pbdGomy25Rk424+UKDgigCv&#10;Zzi4Y2zLLFOxIX7TE3zLk9JuAPTkGgBJ5tNt0bzvNgjEjAxwv5qNEw6hgv3zjpQBZtHjctaWscsd&#10;hGgmFvJGC0/YMp4I654oAkuNTlcRLp9wlrDA+PKmiEhlMmAcdMBdvWgAs7gqovrJbfzjlRGCzOx6&#10;MzgNnnrzQBmy3OowLFBbFVuLppGe3tYWLNkkEKWZuv8Au0ASxJHaMrWcF6AqHyxcBkiJYj5GJHLH&#10;P6UAaVnF5aG4v4HhLZZYYlzsjiBJUkjGXYemeaAIZPKmmtmSKZnWPcGY+Y6QlmyvQYOc80AZRuLS&#10;4hFsDPFKnDTJHn5f7hznPFAF8NdPbwQx6iZERNzl4hGYjEcjoTgY9aAI/tdo8UkVrBNdXMZZvPD5&#10;iHYtwvY4oAUJa22GieRYwBIzh2kVmI3SMc/iPpQA2Z7a9SIWCM1tE6yTTNlEHPQZ4b1xigCxbRrN&#10;JLI80kzREi2nlKBFZTnadoQMSARzQBWluo+BHfRi5QF52biUBSTtDKQBjr0NABHOt1dJPPeriRHB&#10;WSM7uCMnceB04oAZeahbW8gMgiyqF44fux+Vt253J98kcjmgCeG0uriSNEhjVQiyqhIEcgBJKYPI&#10;Jz97NAEzp9ja4ttEtdkcp2wgkuN2CWCkYwAAfm+lAFe1ecHyZoZIpmYhBLGX8wZznzVIH5rQAlzc&#10;RMqotxJGnmEyCECbMfopxndx6UAPtbyyhM0dhHcRWyoskdrcRsqzs3AdXPOfUCgC2mqTSOtx5sUM&#10;FvJ8lt5e5pPMUBvTgFfSgCC2vI5DFcWa28l5IGJjk3FwPutldwweaAKSyXtoqw6fE63U5lLQ28LF&#10;TuyPlZ2ft+tAFpbS9R4Alxd7/JYsZECqACvySEDGTQBYtrezht1IScTyCRpByVVY88MccFyv15oA&#10;SO0tImimgWZViiyrJIZWEblichgTnOaAMnzdNvI0tTE5aErunUmPgnIUj+Id6ANIuzoALs3EEeWC&#10;sqRrEYzlQO5GP7xoAYbiyxsWBpp93mNMsq5wo6gKoBA4oAJZ47iQOssyxLh9zA4JIy53kYAzkd+K&#10;AI727s3iADtbWysWkOCyMo7BgCG/3aAJrC1guiUjVzFF/wAe11LgJuQ527VCglhnnAoAgvdRvHTy&#10;LO9SGeAHe0kRYoNxYor5AUryeQetADkaT7THdXlwhWVXBULvLEFSXJzxQBFe6q5ljEUsLttMioEA&#10;CxKu3HHLcc0ALEGWTfDbhZNkckMMpdIJck5UZyc88n9KALtuptZb1rOzXypG/wBFhicsAduWwRjA&#10;ABwcDmgClbzB5Es7iF/tspJH2qNm3Lk/dkBUDrj7tAEhNuisLY3CASHeIR5yeWQeAWX7+RQBPBNM&#10;f9GguZY0WESNBLAC8vYOHGMfSgBwv4W2PY3IVYGYskq7/NaQYJOMEKNvWgBmm/ZbeP7Zp5tjcFT+&#10;78x3YnGHZkLZyc5/lQBSjWaARQ2Fr5txKzu8MAeMEsTypdm+vSgC4IJo5xIDdvtR9obaI1HH7t2I&#10;GSc8Z9KALFra6faxxvdJJFJcFpJUUrvEcIyF4GPnK/rQAjNDeSRyW32hEhjwpIy6xMzfLkr1yDzQ&#10;BjzXmkNCLa/EkDRnBdM/OvHBIB3cUAaEWbiGK3gcPYRgvllCbDGcqAp5wRyaAEub92hNrZWztLGe&#10;Jjh0A77cAdDigB0r7WWVzKsIIbcvzq7EbnYuOgzkcjpQBFfXou440tLkxQFt87+WH4XjaufvD229&#10;6ACyFkFmeBZiYyFsp7nckRkB6cBQzHGOn4UANOoXsnmM15GJrYFiuw7kUEsyB8gAgknlaAG+cJby&#10;Ca9uEmkuEdmWRCzAAjJHIx6CgAlvWWT/AEAK8gQyKPLxGkQXbjJ+8cc9aAJvs+qSvCDcJ9pMSSbC&#10;oVHVWOQcE7T70APhhs7Q3cei27yedu8r94zIHwSxyMEAAHBGKAK2nRwwZtjG8dw2SDKHkDgkknfk&#10;euOlAD9lgQogilZI5QXMcmUCNkjBIzvyM0AWoZ/30yRyTfZ0TzVtJUQ+bkYDB+D+FADxeWvmQyw3&#10;MUKI+6SOQKZJiygcAY+UbaAGWd7Fcj7VprQ+ftYeW4ZWH8LZ56nr1/KgDPlnl01FiEPlTTmUm1t1&#10;fEgbjIYl+ooAtQ2Um+GOCK6W3VHbcwATqP3b5HJOc/hQBa8oQ26Iscls8mdy+XvCpHklc9ixXv60&#10;AK6ZaG4SKZY4k2oUPmP5bMT8xA65HegDFudQtbuGO0mneJlI3ypHlyoP3MdSMe2aALSXNtHABatI&#10;8EeGRZ0aKNHU5XGck+9AEw1B5hM0lo0zwtuiMTZRVx8xyFGcHHagBlxcxmSIN5js2JSz5YdMvhuA&#10;B1Xp0oASaZbmJRp7ywwq2+aTy98YA/hUtw30oAmtoJZ+PtjmWNdsF1KoADIwJDbNqkkAjpQBUkuV&#10;kjZLPUA13ArtNJIrfL8xJG8EbSOSOKAFtoYIbhLia7jIljYkZMhJ4Jchjn6fWgBs1xE08Ys4o7gx&#10;KJVGTBGseMduX/vUAWvJvpLjzJGR5tiyJDuVYmUE5Tnnv1JoAkit9OsJp00+2BFy26MCbLblGTja&#10;B8oUHkUAVrS4+0MbZlkhmYkJ9pib5lyek3C89OQaAEnl062VhOJYYxIwKQv5qPGR1DBfv8dKALNo&#10;8cjNa2sUsVgiCYW8sYzP2DKeCOuaAJbjUpmEIsJktoYHx5c0QkMvmAA45GAu3rQA20uDtF9ZC384&#10;7lEQLFmPRmcBs89eaAM6W5v7dIre2ZVuLlpGkt7aFizZJBClmbr/ALtAEsKRWjrJaw3qgIfLWcMk&#10;RLEfIxI5Y5/SgDRs4zHGbi+geEuWZYYlzsjiBJUnGMuR6Z5oAilZJp7Z1imZlj3BmPmOkJZvl6DB&#10;znn0oAyTc2VxD9nzNHImA0qx5GP7hznPFAGhuuXgghj1AyIibm3xCMxeUcjpnAxQBH9stJI5IrSC&#10;W5uYtzfaPMzEOxbhexxQAqx2tsQySSCMKJC6u0isxG6Rjn8R9KAGyyWt4kS6erC3jdZJpWyiDnOB&#10;nhh3xigCxawrNJLI88k7xEra3EpQIrKfunaFDEgEc0AVZLpGKql9GLhMyTs/EoCknaGBAGOvQ0AL&#10;HMt1dLPPeqRKjgrJHhuCMtuPTpx9aAGXmo29vKPMWLKoXjiGVj8rbtzuXO8kcjmgCeGzuZ5Y0SKN&#10;QEWZUyBHIoJJTaeQTn72aAJnjNmbm30W12RynbApJkG7BLBSMYAAPP0oArWZmB8meOSKZ2IQSxlx&#10;IM5z5qkDv3WgAubiHaEW4kRDIfMWECbMfPCnGd3HpQA+0vLOAzR6fDcRQKiyRWl1GyrOzcB1c859&#10;QKALaanPKwuPNiigtn+S18vcZPMUBvTgFfSgCC2vY5PLuLNLeS8kDHy5NxYD7rZG4YPNAFNHvrRF&#10;h06JxdXBlZ4LeFiDu4O1pGbt+tAFlba9jaALPdiTymyZEAAAK/JIQMZNAFi1tbGKANicTyCRpBjc&#10;irFnhjjguV/WgBI7S0iaOW2WULFFkOkhlYRsWJyCCc5zQBk+bpd3FHa+U5aFl3TrmLgnIUj+IUAa&#10;RlkdQFujcQR5YKypGIjGcqB3Ix6mgCM3VmVKC3aafd5jTLKucKMZAVQCBxQA6SeGdwySzCNQHLsp&#10;wSRl/nxgDOR34oAivbuyaIAM1vbKxaQ4LIw6YDAEN/u0ATWNrDdAxxhjFF/x7XUpATehzt2qFBLD&#10;POBQBBfahdPGILS9WKa3B8xpIiSg3FiivkBSvJ5B60AKrSPcx3V3doUlVxsC7ixBUlyc8UAR32qS&#10;ebGsEsLts8xUVAAsartxxy3HNACxKwbfDCEk2xyQwylkglyTlRuyc88nP4UAXbdTay3rWdmphdv9&#10;FhjdmAO3c2CMYAAODgc0AUrabzJEtLiFxeykkfao2bKZP3ZAUA645WgCQ+QqsLQ3CBZDv8oCaPyy&#10;DwpZfv8AFAE8Uk5P2aC6liRYRK0EsI3y9g4cYx9KAHLewN5bWF0FEDNuSVd/mtIMEnGCFG3rQAzT&#10;jaQJ9r077ObjYfkEkjsSRh2dC2cnr/KgCkgngEMGn2oeaRnd4oFePJcnkF2b69KALgguIrgS5u5M&#10;I+A+wIo4/ducDJOeM+lAFm2tdPtkje6jkikuN0kqgjeEhGcYA/jK/rQAjNFdyRy263CpDHhWPLrC&#10;zN8uSvXINAGNPe6Q8Qtb7zLZozjcmfnXjgkA7sj8aANGJRNBFbwPvsYwXyyBNhjO5VC8nBHJzQA2&#10;5v2eE21nbOZIm+WY4dAvfbgDocdaAHSybWWUmVYQQwK/OrsQGdi46DORyOlAEV/fG7jiS1uTFb7g&#10;87+WHGF4Kr6j2296AEsvsOJZIRNmPC2c91uSEyZ6YAUMxxg8fhQANqN3N5jtdxLLbAnbsOUUEsyB&#10;8gAgknlaAI/PWa8gkvbiOWS4R2ZZELMACMkcjHoKAFlvWE3+hYkcIZFUJiNIwu3GTnccc9aAJRDq&#10;ckkINwi3RiWTYVAR1VjkHGdp96AJILeztGu49FgaUy7vKzIzJvwSxyMEAAHBGKAKunxxwE2pjaKd&#10;s4MoeQOM5J35A746UASbLAgfZ45XRJQX8uT5NjZIxxndkUAWobgmaaON5fs6J5otZEX97kYDK/B/&#10;CgB4u7QSQTRXMUSI+54pAplm3ADoMfKNtADLO8juR9r05oPO2sBG4ZWH8LFvm79ev5UAZ0ksunKs&#10;XleTNcGUm0t1ciQNxkOS/Ue1AFuGycPCkEN0LdUdgXACYyP3b5HJOc/hQBbEYgt0VYZbV5N2VMe8&#10;KkeTtz2LFe/rQAOjM8M6RzKkSYXyz5j+WzE4Y4657mgDFuNRtbuGO0mleJlI3yRx5cqD9z1Ix7Zo&#10;Atx3NskAW0LvAmGRZ0aJEdSSu3OSfegCZdReUTNJZGV4G3RNE2VVcfMchQDg4oAjnnjaWLeZXLYl&#10;LP8AMOeX+bgAZyvTpQATzLcRqunPLFCG3yyeXvjAH8KlshvpQBJbQvMMfbXMyLtguZUAAZGBIbZt&#10;UkgEdMUAVZLvzEZLK/DXcCyNNJIp+X5iSN4I245I470AFtFFDcJcT3cZEsbEjJkJPBLkMSfp9aAE&#10;kuIDNGLSGK6eNRKuSYUSPGO3Lf3qALIhvXuDJI0ck21ZEh3KsTKCcp6556kmgCSG3sLGSddOtwRd&#10;NmNRNlsqCTjaB8oUHBFAFazn+0E2zrLFOxIX7RE3zLk9JuAPxBoALiXTYEYTGWCJZGBjhfzUeNh1&#10;DBfv8dKALNo8bs1paRSRWEcYmFvJGCZyeAytwR1yaAJJ9SndYhYzx2sUD48uWISGUyYBxyMBdvWg&#10;BLS4IRb2yW3805URgsWY9GZwGz780AZ0txfwLFBbFVubppWe3toWLNkkEKWZjz9KAJYY4rRlezgv&#10;VAQ+WLgMkJLEfIxI5Y5/SgDRtYmjiM97A8LPuZYYVzsjiGSpOMZcjuM80AVb3y5ljZYppHWFmBY+&#10;ZIsJLfL0GDnPPpQAyK5SxcxyXa29+ryJHcGNnxvyW2nAOeDQBUsb2e6u2Wyv7V0LnezJul3J8pZ9&#10;w+XOPWgCaWUsYTLtnvrXLLCH+cK3ytsz1IoAW3ntZ7YQXDy28QLG1jmVmAOfmZiM4HJFABDLJd2J&#10;mXUVgQOxFoi7MswCqSGGMYXrQAzUXMKuY7qSO1OW/cKWklyRyxXkAnr1oAlnu7iS3RofIlIRRLMC&#10;C6qCWOWHJO0gc+lAE1w8NnMInjPmSE+Xgs0W0gYbbtA570ANS3LTxrPE1zcLhYIkASEKT8rFhz/w&#10;HNABcwQxzG3OlrPcMGdEkAeMSDHz5IIGO2aAIZ1dvPtJrJEkj+eUQbcqwz8uGAzg8cUAWLq9kngh&#10;aWS4u0OyCSyl3QYB4HtwT2oAIlhiChLpLK4GBDtUhTwcnAyOemetAEpudUXLyiB7Bf3axq2yRii7&#10;cgjpjHTigCLy5YYTHZ3EaxsjJh97O8fXah5wcmgB8MhaOCSS3Se7nBSwn4ErxIpwXx0AHILYORQA&#10;w3l7DOYLiIwIvzCSQ+ZuLHJCN1GTmgCqtzYM6wpfkSRPmS2t13HPT5jnrzQBeF7HaeahdhKzCUs4&#10;P7wRkZCgE8nFACyvFFF9v+1SJJLk3ETxuRhh6gY5HvQBn2t0qJILbUJEujJLHAIkYMA2ScBx6Drx&#10;QBHHNM5ClkgilkKmZlaSYlRgsxC/LnHTNAEqtc3CCSzdJ7ix+VAzFmCtw+w4GWHvigB9s0d1Ebd5&#10;JLYBitssuSC+eXYDoozjmgBWEssQS61JTDCxeSxWLy497AKrMR1+760ANvrqOJmW0uyUYeZ5MIyz&#10;8jl/QE0AS3t00cULTPGCkSvKsBQygAliWPU4XA/SgBLqWONooWtXlDsXTzGcQhWHDbCoBz3oAfZw&#10;wxsDHaLLdgBbfa26PAPBHZe2RQAXGmzhpd2kR3AKsweTAzLgfMpPTHagCnDAIllsW0wJIjEzHmTa&#10;QD8gLHkg+maALc91J9nW4nknBkVLRdNH7qQoeMllOByc0AOZhCYzcTR6XfYCwXDJ8mxgT/COScGg&#10;BU1O9NwQt/bPZwAIlsg+YtGNu7vg8dDgUAPv5Z3Ty4bqCUzxlQBmJmiGMhAPQnmgB6XUWy1e6jW+&#10;nkBNpcMhLGFFwAxwcADpuwfagCnBfX0zSRRG4S33fu4A/wA75bPy7/u/UUARTtpyxR2901xaOJPn&#10;SDMjHjHLJ9eaAL0F3JEl0unS4VGQmaZS4cR4JA29zjvQA+QFQ1/FeNFcynZcIVbDbhwcAYxxQBnr&#10;J9nlNo+pySTxu6COOErjdksc9c8cc0AMgvGlmWKJ4A0smSHG+QGPgtISuF6f3qAJZDIfLm80Ncae&#10;u5IUYPJhuG2bh1HTtQBHBIuo2y2pWWKBXY263JKAOTy7DHI6igCeEgWp2XsMccTGR7ZVODLgIDjp&#10;/DQA2++0Is0lnP5loRukEPyTS5I5PPGc9qAIxKLSGAvGilVzOSTLKFBLH58k524FAElxJFZsBJbN&#10;BLPkW0asWXYw4cgDGT39KAJ4UWKRJriyjj1DG21uHO+IIehBABH0oAgMAe6kSCKC7kRWZVdAy+aM&#10;fN82cHsOlAEdyd5ksLrT43uWYyS+WQmwqPuc43EH0oAuXOoKsMU91Pc3CMqQHT2RkwnT73IHX1oA&#10;gicTRK8d+bC6c7LZI18oFDnBIIIOR1NAE015exKou2WGwU+VFGm53YouNwKAkdOjcUAPuWvbiGVN&#10;JvLeaN08recqWi6lVwOCCT1oAkhlLvbtLCl5duNtpdEfM8aLgbgBwqju2OaAKjT3/wBqNncPPNap&#10;hjajA3FjnKv1GT05oAjkuNLRYrSV5YbjeHe1g+fGBj5iOOM0AXRdrZ+f5Vw8QiKyn5Q5kKEHpg9S&#10;KAGTsZIhexTyb5CftSTB4x84+U428jigCtaTW9h5kNte/wCko7qhRHZgxzv2hulAEds9/cMxiFuY&#10;ZXIlmbInJQbSWzgDp/eoAZax+SsUkan7RYFtsLs0z4cYby2OefxoALVlurZopN9gGLJYwOfmLEnM&#10;j7enU9aALRdxbh7m6t7QxsXYMmVLuoUHIA/uHrQBXuboiaY6ZqyTQou9ooE+dyWHLc8Ek9qAJr29&#10;2RW32tYZZnQPL5bKJVUEsSSDknaQP0oAkuZ7WxZBcwufM3PCvzvCsZH3vu4yR1oAjtF+0L58cLm7&#10;c+XZLGwVNmflOGGAOmaAC7sAhZJ9Lzu3mORlMqmTj5wQDjHbNAELefdLc2NvZRSSIw82VeFQqOU/&#10;h3EHigC9cXTBI5JrmeVmCWr2OChIIxnIOAATQBC8RMkcVxqBt5xgRxJF5Ue1gSCxX7xOPWgCd9Su&#10;IZFineIQLhYbReTmNcbsgHGMZwaAHX5ujG621/CITERiPCvJH1wo2nGCTQA1J2ultC9supTOSbW6&#10;lzEWjRfl3Lt6KORnuKAIoLq6ile1jSQ2yYfyt5dnfPzeWT93J4yKAIpPIEQR43Uh8zRwN85OMYzk&#10;ZIz1oAmsJYdMSRLfzLYIwdmnV5jJswdqnJ5JFACuCsTajFO1pcTgxvBghmDjhjt45/SgCGO5TT2a&#10;OS8S31BXkRLlo2fG/JbbwDng4oArWN7PdXbLZahashf5yULSbk+Us+4fKTj1oAlll3+S0u2e+tcs&#10;kQc7wrfK2zPUj6igBbee3uLcQTvJbwgsbWKdWYA5+ZmI6DkigAilku7Fpl1BYEDsVs412ZZsKpYN&#10;xjC9aAGalIYVk8q6kjtmyT5ClpJMkcsV5GT9aAJZ7qeS3jMRhl2oollBBdVBLEsw5J2kDkdqAJrh&#10;obOYJJERLIT5RBZotpAw23AHPegBkdsXuIxPC1zcLhYIkAWIKT8rFhz+GaAFubeKOY2501Zrlgzx&#10;pIA8YkGPnyQQMds0AQ3KuRNZy2qLJF88ot9vysM/LhgM4PHFAE91ePPBC8slzdxnZBJZSloMA8D2&#10;4JzxQARCGFVCXSWVzwItqkA8HJwMjnoT1oAnNxqi5eZYW09f3axBtkjFF25B7Yx04oAg8uSKEpZX&#10;MaxsjIRJvZ3j67UPOOTQBJDIzpBJLbJPdzApYTAASvEinBfGcADkFsHIoAZ9svYLgwTxNAicq8re&#10;ZuLHJCN1HOaAKq3Ni7iFNQxLG+6S2txuIPT5ju689aAL326OzEsYYiVmEpaQH94IyMgAeuKAHSyR&#10;xRfb/tTpJLnz4njcjDDrkDHIoAzrS7VVkWC+kjujJKkIjRg2GyTgOPQdeKAI455ZGALxwRSyFTMy&#10;tJMSowWYhflzjpmgCVWublBJaOk89jwoZizBW4fYcD5h74oAfbPFdxG2aR7dQSLaOQEgv3dgOijO&#10;OaAFYSyxKt1qStBExeSxWIRpvYBVZiOv3fWgBt9dRwl1tLtirASeREMs/I5f0BJoAlvbuSOKB53i&#10;+SJWlEBQygBixLHqcLgdKAEupYYmjia1eQOxdDI7rCFbo2wqAc96AJLKKKN1aO0WW6XC2wRtyYBw&#10;COw7cUAJPpkwaXOkR3O4M2+TAzIAPmXPTHagCjFAsSy2B0wJIjFpur7SAfkDMeSD6ZFAF2e6k+zr&#10;cTSThpFS0XTR+7kKnjcWBwOTmgB5xEY2uLiLSr7hYLhkOzawJ/hHJODQAJqd61wQuoW8lnAAiW0Y&#10;+bcg27u+Dx0OBQA6/kmdPKiuoJTPGVwP3TvEMZCAehNAEiXUbLatcxrfTyAm0uChyYY1xhjg4AHT&#10;dg+1AFKK9vJi8UZuEgLfuoFf53y2fl3/AHfrQBHM2npFHBctPat5h3JBmVjxjlk+vOaALsN3JCly&#10;NPmICMpM0qlw/l4JA29zjvQBJIpQNfRXjRXEuVuVZXw24cHAGMcUAUEkFvKbV9TeWaN3RY44SgG7&#10;JY56k8cc0AMgvXlnWGJ4FMsmSHXfICnBZyVwvT+9QBJK0p8uUOHuNPXckMbh3w3DFNw7dO1AEdvK&#10;mo2q2xWSKEOxt1uSyAOTyzDHI6igCxCQLT5LyFI4mMj2yqcGXAQHHT+GgBl79ojE8tpcCS1YbpPJ&#10;+SWTJHXnjOe1AEayrawW5aNFITMxyZJQoJY/PknO3AoAkuHhsyBJatBLPlbZFYldjDhyAMZPf0oA&#10;niTypI5J7OOO/A2Ws7nfFtPQggAj6UAQNAJLqVIYYLt0VmVWQMnmjHzc5wfTpQBHctuMlhc6fG92&#10;x3y+WQnllRgrg43EH0oAuXN+q28Mt3cXM6MqQNYMjLhOn3hkDr60AQRMJ4lkS9On3LnZbLGvlgoQ&#10;cEggg5A5NAEs15eRhftZWGwU+VEibndii43AoCQOOh4oAkuTfXMMqaVe28sbx+UJGypaLqVXA4IJ&#10;PWgCWKQs1u0qJe3cnFpdbfmeONcDcAOFUd2xzQBSaa/+1/Y7h7ia2jwxtegYsc5DdRz05oAZJc6X&#10;GsdrK0kNxvDtbQ/PjAx8xHHGetAF0XS2YnMdw8Kx7ZDlQ5kMZBwBg9SKAGTkyxi8gnk3yN/pSTh4&#10;1yw+U7cYI4oAr2k0Nh5kFteD7SjuqsiMzbud+0HpQBDbNfXDsYRbtDLIRLK2ROSg2ksSAF6f3qAG&#10;2yeUsMiL/pNgW2QuzTSYYYby2OeaAHWrJc2zROHsASyWMMn3ixJy746dT1oAs73W3WS6ure0aNiz&#10;KyZUu4AHQD+4etAFa5u286Y6bqqywIu944E+dyWHLc8ZJ5xQBNfXwWO2+1rDJM6B5djKJFVSSSSD&#10;knaQKAJLm4tbJkW4hf8AelniGHeJYyPvfdxkjrQBHZhbkCaKFjduTHZRxsFXy8/KSGGAOmaAC7sV&#10;jJSfSyd2/wAt2UyqZOPmBAOMdBmgCJhNdLc2VvYxySIR5sg4WMqOU5C7iD+tAF64upAiSzXM05YJ&#10;atY7ShIIxnIOAATQBA0WZY47jUDbzAARxpF5Ue1gSCxXOScetAEz6ncxSJFM8Qt0wsNovJzEuNxI&#10;HAGM4NAD9Q+1Mji1v4fLMRULH8rvHkEhRtOMEmgBqz/aVtN9supTuSbW6lzGWRF+XcNucKOmfSgC&#10;KC5uoZXtY0kNumG8reZGd8/N5ZP3eeMigCJ1tzEEcOhD5mjgPzk4xjIIyRnrQBPYTRaYsq25ltwj&#10;h2adXmMmzB2qcnBJFAA6lIW1GKdrS4nzG8BBDtvHDHaMc/pQBDHdJYO0Ml2lvfo8iJcmNnI35LYO&#10;Ac8GgCrZXk11dMLPULV1L4dim6XcnylnLD5ScetAE0khbyXk23F9a5ZId/zhW+VtmepH1FAC289v&#10;c2wguHkt4QWNrHMpYA5+ZmIzgckYoAIZZLuxaVdQWBN7EWiLsyzYVSysMYwvWgBmoyeSrmG6kS1O&#10;SfIVmklyRyxXkZPXrQBNcXdxJBGYfIl2oomlBBdVBLHLDknaQOR2oAluXisphHJCxkkJ8vDM8W0g&#10;YbbgDnvQAyK33zp9oha4uVwlvCgCRBT91iw5/DNAC3FvFHKbc6Yk9y4Z40kAdBIuPnyQQMds0AQ3&#10;CufOtJrVFkj+eUQbfkYZ+XDAZweOKAJ7m9eeCCSWS5u0OyCSzl3QcHge3BPagBYlhhCql0lncjAi&#10;KKQp4OTgZHPTPWgCZrjVVBaQQtYL+7WNTtkYxrtyD2xjpxQBD5UsUJjs7iJY2RkIcOzyR9dqHnBy&#10;aAHwysyW8ktsk15MpTT5QAJXiQHBfGcADkFsHIoAZ9rvoZzBcRtAq4YPK3m7ixyRG3Vec0AVFuLB&#10;3ECXx8yJgZLe3Xccjj5jnrzQBf8At0Vp5kYZhIzCRmcHMgjIyAB3OKAG3rxRWcl+bt43lR/tETxu&#10;Vww9QMcigCsLzTLeZkllS2ZwGbzN8jtIRzhiSfyNACzzrHG9rDbxwphZJQNpkm3khclieDjnGOKA&#10;M8zzPPHIJlEsod1to0ViEQgDBBJGc8HPNAGg8krYjuLiEpJH5ciyKqiN3G8bie4P+1QAv2hBIsSN&#10;bSQlRHu2BoXL5AV2JIJ47UAV9NFxpKvJrUMdtc2hWLzNybJCAQuAeRnpQBbvFu50jNraWnlO/nTQ&#10;j91uHQFpMggZz14oAfdWN0IRBdTLDL5bbIonjlkKoVwRyCR83QdaAKMDgPc/abiZ4vldnZWj8scF&#10;Sq4HJHAx3oAmN1+7kjN/PPbyp+8idTHn/gRA7dqAK1sgSEfbIZLi6PEDW0imUqvqOgPGTmgCwt0+&#10;WltxextImLiW4SOQQtkrtVDxuwPSgC0solWIxbbmZEdreGQJviBK7iUbg4wOlAFa8+0OZPtM1sba&#10;cKzNKginDAgj5fl2g4weOlAE3mwI62NslvJdudoMZk2qNu49WOM0AV5Xa1b/AESEDVHjxb/Z0kcO&#10;chDySeMHPGKAJJXS0cpud7xQn2iNBJIqO/HyYyd2ewNAEEstptktIJpf9YP9VGkc0r+hLruBPtig&#10;B9xMIUWfUftcEsZBXTiiOUbhQSQD/vdaAJlvhEq3MN00geDy1tblA2eclmUAdN2BzQBGt9p5mNqL&#10;mKPCBjvRm3Ow5zIWPXnoaAEmultopjJZW8eVX5N+5ZdxIQk7uAT1x2oAoyfaL2aGG1uIYzIDNIkW&#10;UDCMqPlcc4JbjPXBoA0JBdqTZCW3JeIxzSKELRE/PzI+OhxQBGr7JljIguIZdqSTthlZjkYbOVyM&#10;djQAumRT2KCC+jSJ7ZvLkkm2qZDzjGeowMc0ATzWwjU3cOm2jKzGV4kYAhTgA5yCORk84oAJYVnj&#10;C3v2rcikiFGQlhGQMKobJ69utAEKXduBJF5k8SBd4jKGJolJBXCEDJOQOvJoAjeeOYTRT6tO+9Rv&#10;ikVocdxtJA6+goAVLpoVSwkkluL3AETQspZlA3fvMggHjuM0ASmRrU/almcXNwiiSSeNJXiJ+UAK&#10;V64wc0AWeVX7VM8dzMNxt45MNs3FckRnrjAxigCK8kuoTI03kx6fKiySOqR/aGYdAVx8oOORgGgC&#10;FZy2GkjjeaQlYLeNCSFxng7jjIPODQAsktwm1bNDbXhi2wRgM8bsWCndyccE96AHPMwY20M7T3MC&#10;J50McbvGjOccOpPOewNAFaSeCKObedzmQJGIwELsvQZIDAk+lAE14geNEnM9s0RSSayPA8wYUnfj&#10;kZ+bFAEnnzW43WUokd7doxE4WV9qtlnJbHHzcUAQRXVmtx9maRAGCvLJJuaRpMcncSf/AB00ATSy&#10;qsLW0FpAY5BmRZjhpdzEKSxblfU+lAGcIIzIJIzCJHVpCLd8kKhUfIM9yRg55waALi3KzM8BEk6m&#10;MpcNtVRE2N2MseufegCQ3tvHJBb28MYSRQp3BTndxh92VJHXg0AVtMgMA+z6pKtvd2jiOSSbERY9&#10;V2hsccY96ANK6maEpHYW1oxdzJJGcBQrDhnYncBkHqcUANubJEUSanOHuSuYoISryMqEAbQuWI54&#10;x1oAqiSCD7VLezyRJwyqysojzgrsTgkngD3oAc94qCWKTULrySivLHGgUtkcAFl7jtQBWt7q6EcZ&#10;vmnuLlhi1giEbTMgGRv4IVuOc96ALpmuowtwtxJbGaMLL9tWOQQuxwBs2/ewKAJ0M1wok+0Q3zxI&#10;5tonRdiBiu4kdDjHGPWgCtdzX1r515qCWy2c6IQwCbty8DIXGzJHIx+tADcfalS2gjt2lcjIi86P&#10;OACQrbuhzQA2b7bbn7JptuLfUTEVhaAGUN8wUksx6YOcUAJukjkNvG8l1dII/tXlh38t2OCVIzzn&#10;oFbigBHa1eNrS3mNyHkKhXQQyyMOxYqDQA+4trW3jM99BPBNEUY2qMH2NlVyBj5hn5jzQAQ6jDlp&#10;rP7VdZhKNDKgbhCdxCk++BQALqWlLKlpH/opKiQpJuM244ySzE/o1ADJmglje1RIVkfBdZiY3cu3&#10;yHJI+UkckdqAIZJQtzFaWVzCtw4MjiI5TauO5yQDn5TnmgC0ziN3SeaC6eVAkjxoA0ZYbsFzzwe+&#10;aAFae3tJVLpBslwhdsSI7NkBTnIJ4zxQBFpyyacPs+oobOazKiaUCLdKSDjAYHqBjHegCxcT3ICX&#10;aWlu6SO0gs9ibgh+6XYHcvIOfmxQBLc28kkMR1K68jCEx2pZGLbSMfKnPfgZoAqxzoRcLNfMYkAZ&#10;V8po44wcMuAMdegoAR754EuJr68lZHRR5SZEeMcYOBjPpQBDE91NDFays80xwU8ltkkgUZO5ugP+&#10;8M0AWmF9bH/Rn+zTSx7Z5p1iuGhOcDG4DnGD0oAkjSeXErPHqEgDNEX25j5Xc2wjBxjjFABdfbo1&#10;ZpPssmnXK7naVVWcsp74wADjnjpQBDHb2+CTaW73Dnaht3kyowDhBuxz3xQBEbltxh0+zukvRGQh&#10;iVmjchgpHLEdCelAEz3UUfl2lsLhrtEU3FuquxiLnBwefmz2DUAVJPsNyklpHetJKZdqq0f2eVnB&#10;yBllVuT0xQBevJbW2228huLe5iKF7Y7XRHOBuYlSSP4qAGrdw22byC4N3LLDsWEx7nKqSWbBGcDd&#10;xQA0Xml28xjd47dnAZjLvlkaQjnDEk/kaAFuJ0jjktYbWOBMJJKAVaScuSFyWJ4OOcY4oAzzPO88&#10;brMgklDuttEisQiEAYIJIzng5oA0GkkY+TPcxFJIvLmWVVURuw3jc3HIP+1QAvnoJEiRraWEqEDF&#10;A0Ll8gK7EkZ4oAr6b9p0lHfWoI7W4tCsRk3IUk4IXAPIz096ALd2tzOsZtbW08p386aAfutw6AtJ&#10;kEDPrxQA+5sbnylgupVhl8ttkUTxyyFUK4I5BI+boOtAFGCRQ1x9onlaL5XLFWjMYGCpVcDk9Bjv&#10;QBObvEbxtfz3MEq/vInUx5/4EQBjHagCrax7IQbyN57o/wCoNtIplKjnBGMA8ZOaALCXcmXlt/ti&#10;M6bbiW5SOQQtnbtVDxu49KALYkEyxNGFuJUR2t4JAoaIEruZkbg4wOlAFW7WeUyG6ntvskwDM0yC&#10;KcOCCPl+UKDjB46UATCW3VlsbaO3ku3IVWj8zaoI3HkscZoAgkZrZj9ji/4mjx4t/s6O4f5gp5O7&#10;jBzxigB8sgtWKbpHvECefGgkkVHfj5MZO7PYGgCCWS02yWlvPL/rAcRRok0r/wB0ll3An2xQA+4m&#10;8pVn1H7ZBKhBXTvLjfYcgAsdpz/e60ASrerEFuoLppN8BjW1uU3E85LFQB03YHNADEv7Dzja/aYk&#10;woYh0ZtzsOcyFj156GgBs119lhmL2FvFuVfkEm4S7iQhJ3cAnrjtQBSkE13NDDbXUStIDNJFFlAw&#10;jKj5XHOCW4J64NAF+T7Wm6yD27GSIxzOgQtET8/MjkdDjvQAxXCTrHsguIpdqPO2GVmORhs5XIx2&#10;NAC6ZFPYoIdRjSJrZvLkll2qZDzjGeowMc0ATzW4RTeRadaMrsZWiRwCEOAD1BHIyecUAEsKToFv&#10;RclkUkQoyMWEZAAVQ2T17daAIUvLcebG0k8KBQ4iKGJoVJBX5SBk8ge5oAje4imWWKfV7iQOBuik&#10;VoMdxtJA6+goAdHdGFYrCRpLi+IAiaFlLMoG7MmQQDx3GaAJfNa1Y3STMLi4VRJJNGkrxH7oAUr1&#10;wAc0ATknH2qVo7iVdxt0kAbZkruIQ9cYGMUAR3r3UPmNM0KafKiSSOqR/aGYdAVx8oOORgGgCJJ2&#10;bBkiiknkysEEaMSq4zwdxwSDzg0AJJLPFsS0Q2160W2CPDPG7MwU7uTjgnvQA95CrfZop2ubqFE8&#10;+GKN3iRnODhgTznPANAFaSe3jjm3tlzIEiEYCF2XoCSoYEk9qAJrxC0caTtPbvGUeWzPA8wYUneB&#10;yP4qAJDPPbDdZSh5Ht2jEbqsr7VbLOd2OPm4oAgiurNJ/szSp8+15ZZN7SF+53Ekf98mgCWSVVga&#10;2htITFJ99ZzhpdzEKSxIyvqfSgDPWCMyh4WhV3VpCts+cKhUfIM55JGDnnBoAtrdLOz25SS4QxlL&#10;h9qqsTY3Y3MeufegCU3luksFvbxRpHIoU5CkHdkYfflSR160AVdMgMA+z6nKkF3auI3lnxEzE8rt&#10;DY64x70Aad3MYWWKxtbRizGSVDjaFYcM7Z3LyD1OKAG3FmqIH1GdXuGXMUEBV5GVCANoXLEc8Y60&#10;AVRLb25uZLy4lhBwyqysojBwV2JwcngD3oAdJdqiyxPqF0YCivLHGoUtnoAWHGR2oAr293dLEn27&#10;z57lgRawxCNpigGRv4IVuOc96ALZnuYwtwtzJamaMLL9tSOQROxwBs2/ewKALCGW4USC4hvniVzb&#10;Rui7EDFdxIPBxjjHrQBWu5r20E97qEdqllOiYYBd5ZTgZVcbASORj9aAGnNyqW8Udu8rkfLF50ec&#10;AEhW3dDmgBs326A/ZdOgW21FoisJgBlDfMFOWYnjBzigA3SRytbxvJd3SLH9q2B2EbscEqRn5s9A&#10;rUANkNtJGbWCY3CvIVAZBDJIy9izAGgB89raQRme+gnt5IirNaowco2QuQMcjPzHmgAg1G3+aezF&#10;1dAwlDFKgbhCdxCk/wC1gUAKuo6WsqWcJ+yllDskmTNuPUlnJ/RqAI5niljktEjhV2ILLMWjdy7f&#10;Ickj5SRyR2oAheUC5is7G6iW4kBkcRHKBVx35Izn5TnnFAFl38t3SaaG6eVAkjRIFaMsN3Ltzwe+&#10;aAHPNbWkyl0g2S7U3v8AvUdnBAXnIJ4zxQBFpwl00GDUQbSazKiaUCLdKSDgAMD1AxjvQBYnnuVC&#10;3a2UDJIzSCzKR7gh4VnYHcvIOfmxQBLc2zvDEdUvDCdh8uzZ0YtgjHypyevHNAFWO4Qi5E14xiRQ&#10;yIImjjjBwVwBjk9KAGvfNAlxNfXcpR0UeUmRHjoMHAxn0oAije7niitZ2eaUgFPJYJJIFGcM2MA/&#10;7wzQBaY31vzayG2llj2TSziKd4TnAxuA5xg9KAJI455cSu0eoyAM0Rk25j5Xc2w8HGOMUAF0b2MM&#10;0v2WTTbhdzNIirOWU98YABxzx0oAhjt7UKx+yW8k7naht3kyowCQg3Y574oAjNzyYrCxulvfLKx+&#10;UrNG5DBCOWI6E9KAJZLqKMpZ2nnteRohuLdFdjEXODgnPzZPQNQBUlNjdJJZQ3jSTGXaoeP7PKz5&#10;yBllVuT6UAXruW1tQtvK9xBcxbC9t8rojnA3MSpJH8VACJdxWp+2QT/bJZYNiQmMvIVUks2MZwN3&#10;FADBeaXbTFJZEt3fDt5u+R2kI5wxJP5GgAuJo4o3tY7WOFcK8qrtMk28kLksTwcc4xxQBQM80k0b&#10;rMqyyh3W2iRWIRCAMEEkZzwc0AaDyTH91NcxMkkflyLKqqI3cb/mb1B/2qAFNwolSJXtpISAm7YG&#10;hcvkBWbJGeKAK+nfadJR5NZhjtbm0KxGTchR+CBgHkZ6UAWrtbqdUa2tbYwu3nzQ8xbh0BMgIIGf&#10;XigCS5sbnyVguZ1gl2NsiieOWQqjLgjkEj5ug60AUYZAGuBczyyR/K5cq0flAYKlVwOT0GO9AE7X&#10;R2PG2oTz28qHzInUxg/8CIA6dqAKtrGI4R9rje5uj/qGt5FMpUc4K4wDxk5oAsJdSbmlt1vEZ0xc&#10;S3KRyCFgSoVUP8WB6UAW1l81YjEFuJUR2t4JAoeIEruZkbg4wOlAFS8E7mQ3U9sLacAlpUEU4cEE&#10;fKNoUHGDxQBP5lujLYW0dvLdudoaIybACu49WOM0AQSO9qx+xQgapJHtt/s6O4fkKeSW4wc8UAPl&#10;kS0Ypvke8QJ58aCSRUd+Pkxk7s9gaAIJZbMrJaW80v8ArASIo0jmlf8Aukuu4E+2KAH3MywqJ9QF&#10;3byxlSun+XG5VuFBJwc/3utACzX6xWz3UV20ivatGtrdIG7klmUAHjdgc0ABtv7NuZrU3JaZEAgv&#10;LgmZBkgnaAMgYGB9aAIobq9lnkaaaFpIWCRuYiytjkEnI6524oAlEN/bSQo6EyJ5hlm2gqW424bI&#10;/wC+cUAVTpz306TywPLFFEVEcyuVWUnlxyQeaAJ0tn2ExWcUqMhWWNpWRDEhzuA2H1PH60APuYEl&#10;X7TPYJMba4XakT7gCwKEhcAjaCSOe1ADZjm5iFmiTwyyhXmkYoFTAXYw+bkEE0AQ29hbWhLzWrzF&#10;28p8Nysh6FSQ2VIDelAEsl/eN/o0y3WnRJuiifdG42LwmApGe3egBZb6Jrd7NzJcJEvzSHbtCjqX&#10;7jOe1AEMVlcXECXK2cA0Mx8XKzlfKcjkt8hJ54xQBX8+5t4IrWKOe6uXYbXZkW3IbiNlHDN2yCaA&#10;LrQ3a4+2W0DqmGVZHKMMn5gSCRkZoAtSQXZhdYraxdJsSmaXdLOka8hVB2hjgYHIoAr6dDK0Rgt9&#10;wmgJntzOV3h2yAAcZC5HQ5+tAEFvAZb9Fjs7i0mQs1hCZuCnLO7MBwMchcfjQAs8EFhKbtLlbl5O&#10;NuWmZJWJ4PTauTQBaaKWZhdSXcKmRWjtXSIv+8QqeclcZzx1oArr9o03AmnklSXdLJvAZHd324By&#10;MYznHtQA4XcssgH2mWFIiI45JombLnkA8kYGT0oAlFpJp0L2gui07JshlP3MZBPynkrgFRQBHbSz&#10;O+y+8v8A0WQLGVUMr7ud2MrjrjFAEkh1GN0W0jRGjLLNLL/q8kcAEHOevG2gCp/ZMssq74lNsY8S&#10;ZHyh+7jd2zQBKsNzcFt2kRxWKoY2WS4AWSKPnzMopOcn7tAC30X2g+b9nW8kt5lLxxyBkThkPykA&#10;jCkkc9qAEa3ZruJ1SJ7AnbHOGKFUwFKydehyaAG20KAoos5b1CRGZjIqbJCMqUxksCA3XFADrmV4&#10;5Fhna4tGjDRRzSEfL8x2BRn5u3ORQAT6j/oZt7iJLiJMBJ5ATJtBySeOevagCG1sZbi3E9vAZ9Hc&#10;bprh5ABE5H8JKZOG4xQBCyfYoYhKkx1AsVhWRsRkZwjqoJz2yMigC0puUlbzY4pdhWX98XkK9Qwy&#10;M7SM0AXzDeOLhraG1UXA3+dIjO6RoMqv8O4nAA5FAEFnE8UK2zqftkYNxbMzASeYSQM8fKvHA5oA&#10;owf6TfExWd5HLDuewtnYlMNlmZ3x6dFA/GgCzJCtlbC6iu1uHuNy/Z4M7lkJOA4bGFz1oAtfZllE&#10;M13LGiAMtsYVD5kBXPGV29eOtAFRpbqyU+RJmOVi0v2g7oiXYqVXnIIzmgBVknhf7PHd/ZYC6o1w&#10;Uzk4yAxOcLyaAJfIu7RZbKYNbRopitZ3kR1dcg7vlOSONooArpPPNN5M1wkz2xAPyh0x1GQSpGQd&#10;tAExt9TWZH8uGGCBHUTHleR3YH9MUAQCyvb+aGJIPtNosah5SUSNXPV15DNzzQBI1g3nb302BoEj&#10;MbiedkVkU53DCnnJ6UAJqJklQXEtjb3jQ3CYAZnZCAVO0ED7qkkc9qAEWJXu4jAGvLN5PnmkABVM&#10;BQhP+y2TzQAW2n2kbpNc2cjzEmJQ8jLKkg5BULuBUgN6UANluvKuvJM91byxZVbiXM4QAkKEH0xz&#10;kUASvqDGCeOTMigbYpnj6hedzkdck9KAIYbKQ28UrWvnafMpaW4SXbsl655XJ54xQBUZ/ssStLHd&#10;T34JWGKdWMOW4RlBzu9+aANBBei22ukUhbEnlKShAGdysM4GKANBLOVonVLS2jifEu8nzJBHjKqF&#10;+XJOAOooAq2zTCH7NZokV5GRLbmeTDK5yMYAOAcdKAKFtG63rx29rPA5Je0iWQNGUYZdndl44524&#10;/GgCxIskMTXL/LBIWiihidXdn7FypBClqAJpYUuGhZ7xGbYyx+WocK67cgglSuR0PNAEAS8s2Mzz&#10;ItmVLr5h3xku2xh1yCM5oAlW+1CVo7K2umS2DohvcIq5xlQSDuI59KAHTadLprtazON6p5VtczuN&#10;pJYNwByRgbRQBWF1eSMEu/s0zW7qqSOpkY8hsjJHY4/CgCWKC/SVfIVnSEv500qKy5IwoV8g8HPB&#10;H40ARjSXu54GmhCxiMgLIxUq4PLqFJ4zzQAi26i7kaOyikiRMTNcyyOhjQ8suEbaRnp+tAEl6s87&#10;S3v2aK4ljnQIqAsqkBkz0HQMSB7UABiWO6twym7imc7ph8hAGBtftwcmgCO3t7RW+03FlcXUi5hW&#10;ObfuSY8gr94MpAb0oAe166RrAs91bzYZAyrwqgkIqqeoxjJ4oAl+12/2Rra7gZoYjhJePmHdn/E9&#10;BQBXW3mntVls7SNtMlA864acosTkem0k88YoAp+W2lQCIrK95K+ADgwMDwjKGzntnkUAX0bU5o2S&#10;7so0tEO5EMiksoHzbih4OT0oAuNazSrJDaJbssiCWdnIkaOID5UwdvLDAHIoAgtIJzH5arDbvbJ5&#10;tgXlxIrnIJbg4Uge/wBaAKts9zcXq21la3Q2nfaATRiHawLM7PgMeOdu38aAJrqyWxC3ck0c/mbo&#10;0jVyZBMzEgN6LuNAElwJJUgluJrZ1bcttIqmSQOhUnAOMcHg57UAV4jc2e4xzyzWrMZJftCrJGzS&#10;MUKo3BG0nPNAE6ySNJFEbo2aKwjS4cHcccjIUnC8mgBGtRp1xNaC5JlRAsF5cEzKOQTtA5AwMD60&#10;ARw3WoSzSGaaFnhYJG5iLK2OQScjrnbigCYQ6hbyQo6FpE8wyy7RtZuNvzAjp/dxQBV/s+W/mWae&#10;3eWGKIqI5lfCyk8uOSG5oAlS2YoTDYxSRshWaNpWjRokOdwGw+p4/WgCW5gWZftE+npMba4XakT7&#10;gNwKEhcDG0EkD2oAZMwNzF9jjSeGaUI00jFNqYA2MPm5BBNAEVtYW1oS8tq0xkPlN83zLIem3IbK&#10;kBvSgB8l/dv/AKNOl1p0Ue6GKTdHICi8JgKRnt3oAdJewtbvZuXnSJfmc7doUdS/cZz2oAhisp7i&#10;BLn7JANEMfFwk5XynI5LfIS3PGP1oArme4toIrSOOe6uWcbXYotsQ2BGyj7zdsg0AXGgvQc3ltbu&#10;iYZVkcq3J5BwSARkUAWpre6eFljtbJkmxIZpC0s6RryFUHaGJAwORQBBp8MhiMFuW82Ame388jeH&#10;OQAOOFyOhz9aAK9tAJL9VS0uLS4Qs1hD53BTG53ZgOBjkLj8aAHTQQ2Epu0u1uHfgLl5nSVieD/d&#10;XJoAtPHNMwupLuFTIrR2siRF8SIVPPK4znjrQBXX7RpoUS3EkqS7pZA4DI7u+3AOQRt3Zx7UAOF3&#10;NJIM3MsSRERpJNEzfOeQDyRgZNAEotn06KS1S5LTlNkMx+5jIONhwSuAVFAEdtNNI+y+8oC1cLGQ&#10;oZX3YO7GVx1xigCSQ38botrEqOjMss03MeSOAGBJz14xQBUGkTSzKzRo1sY8OCPlV+7jPvQBMsN1&#10;OX36RHFYqjRMr3ACSQx8+ZlVJByfu0AF/Ebg+aLZb2S3mQvGkgdE4KH5SARhSSOe1ABJAWvIpPKh&#10;ksCdscwYqVTAUrJ16HJoAZawKGRRZS3qkiNpvMVNkhGVKYyWBAb0oAdczSRSpDOZ7V4w0UcshB2/&#10;MdgUA/N25yKAC41EfZGtriJJ4kwEnkBL4U5JPHPXtQBDa2UtxAs9vAZ9GcZmnaQARSEfwkpk4bjF&#10;AEJQWUUKyxzf2gzFYVkbEZGQEdVU89sjIoAtJ9qSVvNjilCFZczF5CvUMvGdpGRQBf8AJvHFw1rF&#10;aqLgb/OkRndY0GVX+EMTgADIoAr2UTxQi1KkXseZ7Ys4EnmEkDPHyrxwOaAKVvme+LR2V5HNDuaw&#10;tnZimGBZ2Z9p7dFx+NAFiS3Sytxdw3i3ElzuX7PBncshJwHDYwuetAFr7Mkqwy3ksaoNy2zRKHzI&#10;CueMrt68daAKjTXVkp+yzfu5WLy/aTuiJkYqVXnIIznFAD1knhf7PHei2gLqjTlN2TjIDE5wOTQB&#10;J9nu7US2c+63RFMVpO8iOjrkHd8pBIwCooAgjmuZ5vJmuEne2IDfKHjx1GQSCMg4oAlMOpJKjGKK&#10;GC3R1Ex5XJGOWB/TbQBB9kvb6WGFIDc2axrvkJVI1c9XXkM3PPNAEj2B83fJpsLwKjROJp2QMitn&#10;cMK3OT0oATUd8yfaHsre7aG4QABmd0PKnaCB91SSOe1ACLDm6i+zbryyeT55pBjamAuwn/ZbJ5oA&#10;LbT7SN0lubOR5iTEoeQrKsg5BULuypG70oASS7MV0YTLc28kQKrcS/vwgyQoQfTHORQBI+oEwTxu&#10;pdANsc7x4yF53OR1yT0FAEUFlKbaKRrXztOmUtLcJLs2S9c8rk4Py7aAKjSC1hVpYrq4vlJWGKdW&#10;8kluEZQc7sd+aAL8Yvfs+HSGQsRJ5QyhAGQysCeMUAX0s5GidVtLZIn/AHpkP7yQR4yqhflyTwOo&#10;oAq2xlEP2ayRIryNvNtzPJtZXORjABwDjpQBSt4mS9aOC1nt3yXtIVkDRlGGWZ3K8cc7cfjQBNKs&#10;kMTXMmFgkLRxQxuruXPQuVIIUtQBPLAty0TPeI/yMsflgSBXXbkEEqUyDweaAK+y7tCZJJUSyKl1&#10;3nchMjFGGcg5Gc0ATJe38jR2NtdulqrohvCEVckZUEg7iOfSgB0unNprtbXEgEioYra5mfIOWDcA&#10;ckYG0UAVlu72Vgt21tL9nkVUd1Z2PIbIyR2OPwoAmjh1BJEEIZ44S/nTSorLkjChXyDwexFAEQ0l&#10;7uaBpogsaxkASMVIcHl1Ck8Z5oAFt9t3I6WMUsSJiU3MruhjU8suEbaRnp+tAEl5507yXv2aK4li&#10;nUIFDMqkBkz0HQEkD2oAQoEurdWU3cczktOPkIHA2t9Dk0ARW9vZq5urmxuLqRMwok2/ckzcgrww&#10;ZSA3pQBI15IiLCtxc28uGRSqjaqgkIAp+8MY54oAl+1w/ZGtryBmhiOI5QBlgerP+J6CgCBYJ57V&#10;ZbKzjbTZQBLcPOUWJyPTaSeeMUAU2RtLgWJ0kkvJXwFODAQcBGUNnPbPIoAvI2pzRst3Yxx2iHdG&#10;hkXLKB824oeD04oAuNazSLJFax27LIolmZyJGjiA+VNpxy3AHNAEFpDMU8sJDbyWyebYF5cOrnIJ&#10;bg4Uge/1oAq2z3U96ttZWtyNp32YWaMQ7WBZnaTAY8c7dv40AS3VkliFvJJY5zJujWMOfMEzMSA3&#10;ou40ATXCySpBNcTWzq25LaRVMkgdGUnAO3HB4Oe1AFaI3FpuMdxLNaszSy/aEEkbNIxQqjcEFSc8&#10;0ATrI5lji+1GyVWEaTyAhzjkZCk4XmgBDaf2XcTWv2gmaNQsF5cEzqMkE7QBnGBgfWgCKG4vpZ5G&#10;mnhMkLBI3aIsrY5BJyOuduKAJ/Jv7Z4UdS8ieYZZto2lv4cMCP8AvnFAFT7A99Mk0tu8sUURURzI&#10;+1ZSeXHJzg9KAJ47ZthMVnFIjIVmiaVkRokOdwBQ+p4/WgCS6gWYC5uLBJjbXKbUhfcAWBQnbgY2&#10;gkgZ7UAMmJNzELNEnhmlCvNIxQKmNuxh83IIJoAitrG2syXmtHmLt5Tndysh6FchsqQG9KAHvqF2&#10;w+zzJd6dDHuiikzG+UXhCApGew5NADpL2F7d7STfcJGvzMduAoHJfuM57UAQxWU1xAtytpAuieUA&#10;LhZynlORyWyhLc8YoAr+ddWlvFaRJPd3TuNsjMi2xDfcZRnc3bIJoAutBejBvLaB1TDKsjlW5PzA&#10;4JwRkUAWpYbtomWK0sWjlxIZpS0s6RryFUHaGJAwORQBX0+GQxGC2DedATPbmcjeHOQADjhcjoc/&#10;WgCvbQeZfKsdnc2k6lmsIfO4Kfed2YDgY5C4/GgB80MOnym7S6W5Z/4cvMySsTgH+6uTQBZaOWdl&#10;upLuFfMVo7V1hL4kQqeeVxnPHWgCuv2nTQBNPJMkpaWQMAyO7vtwDkEbc5x7UANnupZI5AZ5YkiB&#10;iRpombLkEgNyRjk0ARGG4ZUW5CrfRsQ7kqrgk9A7sDg+g4oAtNLfK5t7vyIQcELsUOD2DMAATnnN&#10;ACWz3tnGkEkj3UaO8scqH5iT1OxeG6e9AEw8x54Z4UmbzHB8xypbLDdhFfpjoelADL6adoZXNy8M&#10;SqxhlGeHP8LIeSeOOOaAK0kr20LPbyC1a7ZJby4nUrIOclV3YKsQT1oAWC1a1s2nt7eeaK7y/wC8&#10;k8lWUEgnJwWJAoAlDuGaJ2u9OmlT95FCpePen+rO/BxwX5oAWO5thYBbq7kuZhuMAHmL+8UFWTDd&#10;mIxnGMUAVLSe6NhLJsjkkt8rFGQT5bdVJyuWHOCT6UAXECfYTBMipLMm9J44/OSNXIy4G3K5z2Ga&#10;AF+zh40gMLTXEYHlpKMh0AwsgZxkdKAKlvZQQFpP7OZRcOgiV52Z5GQHewBfA6jFAFjFlcRbv3oC&#10;nbCiSZYSRn5Acn5gcfN14oAS8iuIHhkv1aPzeY13AXDKn8JbG5lJPAzj1oAhms7i5ltnhSaC5BEr&#10;xQu5QIVIIlKkHO0k/hQBPeRXDwzJawxWMkjKHliZlneJQOhYj5m7ZoAI5ntRFaxjzI5B8rHDXHmt&#10;jDEZzhcHJ6c0AAnlCCxuJoLpQ8krs4CsSAcgeWMA8dqAH2cdxczSOjQTySDyJSZQsi+Zny9ucZxg&#10;9KAKaRxSBJNQMkupW+5QH2xlHY8DfIVbB5xtOKAJz9pHmR6nFbwQ8BVZSpJ6hWcY+Y5yDk9aAFsh&#10;dWlsI0s2a3UtLBKrsASejsP4yfXmgCWa6kkv7NYriWFXVf3MUaPvcruYDzASAvQ+1AC3k0ojlZm/&#10;cxqWSaNiQZemx155/D+VAFM3BjQmy8u3u71vOvpmBSQNnIUAqMHBPJoAma1+y2juFmmku8llDAJ5&#10;YOHAbKkkqKAJooHW3uc2l5ayyoA7RMSgZOIjnORwX5oArW0tlFZD7VLOJZCTbNM7tmRQVZUVznDE&#10;Yz0xQAy2uLh7AypmT7MxitEdS/lk5IfBGSDk/lQBYufK+yC31C4dIiolhMCZy7kZfaFyvJ/xoASO&#10;3SQW8ADTXUIJEdyrSq4ONr7z0z6UARNaXSRlYrZIhcuowkjiVxGDvYfMAM5FAErSI8TLHPJwBtXc&#10;rOjxn5Byw3AkDd1oAjhS/t5YJJwsk9wzHzpypuViXqq+q5PHJoAbPY3dzNFcJbzrctL5rqjsiLDt&#10;IIYKR/CS34UATTpHNHO0KNBOcKCpaOQxgADG/HzHtk0AMh220awyQq1qeEaQsZmlOMEnO75QDz05&#10;oAdC8jW7Wn2S3eAFpN0nyA7QTkkLyT7GgB0U81zfJAl9bhniEEsEO3cXfOz5mXouOx+tAFeGKB2V&#10;9Rha71C1JDZZU2ynorO5B2n0XigCVXmkZ4b21s4WbJKJlDu6orsq8nnO7PegCWNbm1g8iWBm2ZeO&#10;SH94oBPViNu7I+tAEzMzyxPDHKFcJgx7CxYjJAEmCMdDQBWnYxLNIUa2gOWguHl8zdKeNpRieeOP&#10;X8KAI2uVRFfTXNtPeSeZczupEmc9FDAbSQT1oAdfWy2tvvubm8kt5zvWFHEPmkHDDIweQO/FAD7e&#10;I+VLthvbWd0PmkF5UEg/1WWUnGQX9qAGGaRdNSCa/KSyljGcSBvlBDIgbH3yCM4xg0ARW91qK2Dt&#10;FOZDbYSBJIw7RZ534YZYEnnI7UAT2zMtqsE04kMu6VbkR7ynmcM6Rqvy8nsM0AKlqWESGJ7q7Ryy&#10;i8DENH/DIu4cZI6CgCFbf5TIYGzMQsUQdkc7Adz4JA78UAOKW7wSvOWWFAoQNISweM/KuSwLZwM9&#10;aAEtYbuARz/2aiPcgsJbhv3yxL2y+S4OeOaAGXy3NxeWYSWazuDtkaztMrEUCkMHbqMKd34UAWpo&#10;45UnMNqokUqC8TskjhVA5JIwT2zQBDbNHEqW/wBljkEgbo584zMRtzjnCgHJ6c0ASyMTC9jPDbsw&#10;yzEKCoUZJBdAMHHp3oAktkluHkVDbyF4ltpBFIqy5fIjwW2k4x2NAGdaQWqMJtQtXOoRthXnkXIl&#10;bsHkbOCOgU4oAuB5ZGCXkMEK7mWJEBBJ5KhmAwSc5zn8aAFn821iW3vZbhrWAmS3FqcGRzj5mAxu&#10;oAeHEk9tJbmZQcZPErM7AMRljkYztNADdSfUhBIiTR2cBBZbiMl2zx8hUn7xxxkfyoAgmu57ZANN&#10;ufs1xess17PLGomTnkKrYwSM9RQAJDJaQCQXNxeC7Z3bcwjLKCQ4QAjnAoAmggkWG4lNpewXExPm&#10;SM7lUK/6ojGcZBegBi3MJ09Bd6jO87B/sykSIFYAqUVXAJDEEA9MUAVraS8TTZppmDx2pEdusyFt&#10;nU7ueTnOOc9KALFlzY+ULZUjlTzY7kqSqbz/AKwIVJyc9hmgBZMPNa2bTsbpFytrLFuSQAcSBnUk&#10;DI6A0AJHaKu5/sIn8xlCxpKys7xq25iAcDqKAEUWs8T74/mAz5ccpDCWNv3annLDgbutADvJu4Nj&#10;y2Ma3dyMeZIRJKkCHld5wWBzxQA26s7m4aKRLeWCclZDDaSFE8sKVIk5Uj5Tu+ooAXybbbcPBY/Z&#10;JHdNspmYyyKFA43twzdsmgB1vJAghiS3LxOWWE7i0zStjDEdcKA2e3NADtQlBT7BqE6vbxEyCKMB&#10;DJIoyQxRePz60AFokl1MBHNAztF5EwV90m+XJjy3GcYPegCoYJmWMXYUahGxEjHarqSegd2BwfQc&#10;UAWmlvg5guhDAD91AgDDP3QxAAJJ5zQAls15aIkEsr3McbvLHMhyxJ4J2LhW6e9AEwMr3EM8MczB&#10;3B8xyrNlhuOxX6Y6GgBl9PcGKRmuXhjVWMMi9nP8LIec8cetAFZ5Wtone2kFs92yS3dxOpWQc5Kr&#10;uxtYgnrQAsFs1raNNbW800V3mQeZJ5SlQSCcnBYkCgCXe4YxM15YTSx/vIolLxb0/wBWd2DjgvQA&#10;sdxbiwUXd3Jcy/MYAPMUeYilWTDdmIxnGMUAVLSa6awlk2xyyW+UijIP7tuqk5XLDnGT6UAXIwPs&#10;Rt5I0SWVA4njj85I1kIywG3K5z2GaAFFsHjSBoWmuIwNiSjIdAMLIC4BA4oAq29pbwFpV00qLiRR&#10;ErzsXkZAd7AM2B1GKAJx9juYt580BTthRJCWEkZ+QHJ+YHHzdeKAEu4riF4XvgyCXlBuAuGVP4S3&#10;VlJPAzj1oAims7i5ltnhSaC4VhK8UDuU2FSCJWUgg7STz6UAT3cM7wypawxWUkjKHljZhO8SgdCx&#10;GGbtmgBIppLbyraJQ0cg+Vmw1x5rYAYjOcLg5PTmgBRPKEFjcTwXSh5JGdwqsSAdwHljAPHbvQA6&#10;0juLiZ3QwTySjyJWaQLKvmZ8vbnGcYPSgCmiQyBJdRaWTUrfcoD7YyjseBvkKtg84CnFAFg/avnT&#10;U4baCAY2hlKsTyQrOAPmOchsnrQAWAurW28tbR2t1LSwyqx2kno7A/fJ9eaAJZrovfWaw3EsIcKf&#10;KijR97ldzAGQEjb0PtQAt5JMI5WZv3EalkmRiczdNjrzz+H8qAKhn8pC1j5VveXrCa/lcGOQNnIU&#10;AqMHBPJoAka1NraO4SaV7vJcBgE8sHDgPlSSVFAE8ULLb3JNpeWssqAO0TEoGTiI5zkcF+aAK1rN&#10;Yw2WbmWdZZCTatM7nMigqyornOGIxnpQBHaXFw9gZkJcWzGKzjZTJsJyQ+CMkHJ6+lAFm48v7ILe&#10;+neOEqJYWgTOXcjL7QuV5P8AjQA2O3SQW8HzzXUIJEdyrShwcbX3kZGT2oAjezuY48RWscQuXUYS&#10;R/NcRg72HzADORQBK774iqzSAALtQMrSI8Z+QcsNwJA3daAGQpe20kEtwEluLlmPmzlTcrEvVF/v&#10;Lk8daAGXFne3M0M8dvOlwZfNdY5GRFh2kHcFI/hJb3xQBPcJHNFM0Stbz8KpUtHIyYAH39vzHtk0&#10;AMgC2saxSwq1qeEaRm85pTjBPO7gA89OaAHQu7W7WZtYHgBaUs/yA4BOSQvJPsaAFjmmuL1II723&#10;DyRCCWCLaGLPnZ8zL0XHY/WgCvBFC5WTUYjdahbEg5ZUKzHorO5B2n0XigCVXmkZob21s4mbJMce&#10;UO7qiuyryec7s96AJYhcWsH2eSB2MeWjkg/eKASMliMbsj60ATO5aWJoY5QrhMGPYzsxXJAEmCMd&#10;DQBWnLRJNIUa0gOXhuWk8zMh427GJ5OOPX8KAI2nRER9OkNvPeSeZczOuJAc9AGA2kgnrQA6+tkt&#10;YN89xeSW853rBG3k+aQcMMjBOQO/FAD7eE+VLiG9tJ3U+awLyoJB/qssp4yC/tQAx5pU01IJb4pL&#10;KWMbYk3fKMMiBsffIIzjGKAIYLvUksHMdwZGt8JAkkYdos87sMMsCTzn0oAsWzFbVYJ5xKZd0qXI&#10;j3lPMOGdI1X5eT2GaABLYsIozE91do5ZRebiDH/DIu4cZI6CgCJbcBTIYHZpiFiiDsjEoDubBIHf&#10;igBxjge3ke4LLAm0Ipc7g8Zyq5LAtnAz1oAS0hu4BHN/ZyK1yCyy3DYmWJe2XyXBzxzQBHfLdXF7&#10;ZrFJLZ3J2ytaWuRF5YUht5xkYB3fhQBbliSVJ2jtVWVSoLxOySOFUDnJGCe2aAIbZ4oQluLSKQOG&#10;6OfOaYkbc45woByenNAEzu7QvY3MNuzAlnIAKBVySC6AYJGenegCS2jkuZJBGbeRniW3kEUiiXL5&#10;8vBbaTjB6GgDNtILVHEt/av9vibAeeRMiVuweRgcEDgKcUAXA0krBLyGGJSzCJFGCTyVDMBg5znO&#10;fxoAW48+1jS3vJJzaQEyW4tmwZJDj5mC43fjQA8P5lxavA0qg4yeJmaRwGI+Y5GOhoAbqcmpCCRI&#10;5ktLcgstzGSzE8fIVz9444yP5UAQy3c1sgGnXJtri9KzXs8saiZOeQqsBgkZ6igBEhktYBILme9F&#10;27u29hGWUEhwgBHOBQBLbwSrFcSNbX0FxMW8yQs5RCv+qIx0yC/+TQAxbm3/ALOUXeo3Elwwf7MG&#10;WRNrAFSqq4BIYggHpQBWtXvU02aaZg8VqRHbrOpbYeTu55Oc45z0oAtWIH2DyxbIkcq+bHcFSVTe&#10;f9YFKkgnPYZoAJMvNa2bTsbpFytrJFuSRQOJA7qSBkdAaAGx2yDdJ9iFwJGULGkrKzvGG3MecDqK&#10;AFUWk8Tlo8MBkokpBEsbfu1JzlhwN3WgBRDdwlJJrKNLq5/5aORJMkCHld5wWBzxyaAG3Vnc3DxS&#10;RW00M+VkMVq5VPLClSH5Uj5Tu+ooADBbbbh4bH7HI7ptmMrGWRQoHy724Zh0yaAJLd7eNYIlg8yJ&#10;iywneWmaU4wxHXCgHPbmgBdQlLx/YNQmVrWJjIIowIzI6jJDMi8fn1oALNHuZsRzW7u0XkTAPvl3&#10;y8x5fgnHIoApmKcoi3IUX8bESOSqupJHyh3YHB9uKALbS3wcwXfkQA8hNgDg9gxAAJzzmgAtTeWc&#10;aQyyPdRo7yxSofmJPU7F4bp70ATfvXnhniSZvMcHexUt8w3YRX6Y6GgCO+mn8mVzcPFGqsYZBnhz&#10;/CyHknjjjmgCs0j20TyW8i2jXbLJd3E6lZBzkqu7G1iCetACwWzW1m01vBNNFd5fDyeUGXJBOTgs&#10;SBQBLvYOYmN5p80qfPFCpeLen+rO/BxwXoAWO5thYKt3dy3M3zGAfvFHmICrJhh91iMZxjFAFO0m&#10;umsJZdkckkGUijIOY26qTxlhzjJ9KALsaqbE28yKssqB1nSPzljVyMuBtyuc9hmgBfsyukduYWmu&#10;YwNiSjIdAMLIC4BHI6UAVbezggLSjTSguHURK9wxd2QHewBbA4IoAn/0O4h3fvAqnbCiSZYSRn5A&#10;cn5gcfN14oAbdx3MDwvqAaPzeY1yBcFU/hLdWUk8DOPWgCKaznuZbaSJJobhT5rxQO5TYVIIlZSC&#10;DtJbn0oAnvIZ3hljtIYrKWRlDyxswmeJQOhYjDN2zQARTvbCK2jG+OQfKThp/NbGGIznC4OT05oA&#10;BNPs+w3E0F0gkkkdmVVYkA5A8sbQeO3egBEjubhbl42gnlkjaGUmULKvmA+WVzjOMHpQAyOBAZJN&#10;UhTYMpbOjCRxKOcN8o3BQDzQA9riC4tftM8+77z3cksZAKx8BVUEHoM5z3oAfZapptyEZUkMEmFR&#10;rVeXZAT3yMY7DFAFe71BIbfy3jkhQTB4ZHYvIpYggn+7uB280AQapawMUu7pbhHjkBtrlHEifKAc&#10;mPbjqeDQBr24yCIdOF1bsga7uLx2BWRlyZCeAADxtoArRrI1wtvLLHcQNiG1wWOwZydzZKY5/u0A&#10;ItxaW4N4Ly6jidigtkZfIV24IYMpJH4igCu502NmSGdpZFVokLIUjU4I4IJwT1GetAFord2yefPf&#10;G3E0gLRYjlX5QMLuCqOc0AQ21ztffKbi2u0LM3mQBopGYhWUKoGMAkj6UAXxPcXFtbWtvP8AawSU&#10;jTaI5Ew5G3JySGHT09KAI3ns5o9lxbyCROLeCMgsGGdoDgEc+gAoArC1uFPzWk66guwCSMFURWjB&#10;G4Z6np+NAFG2lxcMLg3M0qxqYEmkDYJLBgxIO0DA70AXtPubm6Tc8C2kd0N+y3mLTLA3G5h2Y7gP&#10;xoAGjtLWJ1urJ5LWyQ7J5VaRlkDMyBymzlsrgmgCe3ayQi4thEqMuRcOXV0x94gsx+U56Y/GgAn1&#10;CxVki3rI0uwQtDGG3GPG7JGAu7/aNADo4JYVjW1sIGQqcyzO6vvyTgtuwCOooAqviRyNZQ4BAtSH&#10;Ej+avzDIC8hQDzQAs9yl1DHNdsZIwXkuZJQQWCjCqqjHZfWgCS0u49Qh3qpe1ZVjjMe4AMuSN2Sw&#10;x7DFAEFzdQ20eHkKRQzK0Y3jYjSEEE8AgHO3mgCtfrapG1/IZjLG2UurZswggAgMoBBPPGaANmBL&#10;mOEeRb7xKqPevdAMqMRyxYYxz2oArQApOsN9h4zJtgZcjAOCckZXac9cUAMkmtFzNNLc/Z7nKfZ4&#10;ydiZP3WLAkjH0oAilGnRBBbzMUi3QWsUqA4YDA2E55P3hQBYf7UrrLcyyrHK2AsO1SgVRjdxjJPb&#10;FAFa0naGVpRNeR3aKW8u5VZfMZzsZAMDGAc/hQBpQXF9dWkCW0jeaXxDEoWORGVyMbsHIbtQBCI7&#10;ScvHc2f78L+6CthlOD958YP0AoAggtlihlmELRaggQGeQExgFBjjjGc0AU4L2yN15cxmeUqBbLEA&#10;Vzlt+5scY470AXLC9eSL5Ivsy3OXVklaW4ELcbmVidrfNjHvQA65a2iBg1C1nktbFd0M0+ZGEiln&#10;TcI9mC2VwTmgB6NbebHJHFGYH+aOZndZFbH3vmJBX2x+NADrm5Eq+SZopg6okJCFkXYR9/acKSRj&#10;nNACw2n2dk+yW1vPBGuHLuYoxK2SQWyOnUUAVRPGBK+qAyEcRtA2QJRyFYqvIUA80AOnnlltIp7m&#10;6ZXZjNdB4gyFE+VY1AIPIAOc9aAJbG8ivIBJPbutuWB3wqyBmXO3Iy3HtQBXvrhEQQXUW638xWQq&#10;xzGHYFTnjG4Hac0AQajDbRQJqTCdBDLi2kgZZkyoBA2lSCcnigDXhWdsLFpzXELRq11PITE0TFdx&#10;dznjnjGO9AFO2ja3uQlxI1zGcLbJJLukAPUE/dCnPpQAq3CMGu5XurVLhiotYWGxT3DEqcjH0oAg&#10;+yadG5WJ1O1Wht2mT7p2kZBPU/xD1oAsoPKSS6nu/LSQ4YkqfugdwBjOemOKAK9vqNnFcL5E9zDd&#10;fMAogWRZWJ2yKMBRwGJ69qANGG+upLO3isZ5HmLkW/mqBMGVyCDu3cHt29qAIp5LW9k+zX1rIJwA&#10;YFL4IIBIOVGMfhQBWW1KAs9o4vUK/vpGYr88Y28cDnOPrQBUilW5naKV5JWWNUtlOWjQ5bd5jcgY&#10;xQBb064JUOhWKKX5gsM28rFJ8u5lIJDc4oAWW4tLeGSO5hmuLeyQlp8MVWQMzRq5i24LZGC2aAJk&#10;IhMUkDpH5pDgsMlMdQGJwQc9KAHzXKiMR3QUuzKyOI/kJXHUJ93cR1bNACGykRo4I9PtLm3MWJGL&#10;vHtYknBcMOcHjigCsXRIzLqSnyY22WqRssrCZTkDheQoBoALm6a7ihlu2lkyWkuCsZjIRBhVKhsn&#10;7o5B70AO0+5juIvPaO4eAquP3nzlhnAwd3GOwoAjuLlzDtuYDboJVkjVH+ZNxBBJGMbgdpzQBXvd&#10;PgjQ6jJEyFG/cXUbCRRgA/MhGGPPFAGzZqBDI9vZpPG8Sm9ubvcNjEZaQnjaM9qAKkM1tDdxW8ji&#10;aKRhHa+SMtgcvl/u4Ib0BoAT7bbxIbrzbyFJ3ZY4s7gGzyHDhuPxoAhuItPMywea+5P3dr9pXoQp&#10;+ZfTn5hmgCdtyEz3U2IJHx8zgtuCjHRQOewxQBDDdF5CYrmaKdVKKkkPmRszNtZeMAbQSR9KANCC&#10;5l+zW6afftO8blYY2VI9j7yCMsCSCen8qAIDdWNwJIrqKSS6C5xCxRQ3OAXUEc/7tAEC2t1bw5Cy&#10;QalujLbl8yEKyDC9vvZ+uaAKtvPHJKyX8c5lXBhABEWSWzvIztAwO9AFq0na4URyQxpb3aliLeVn&#10;mS3c4BYE8MQ23+lAD5pLO0tiLi3nksdPGISw81hKrlo1JQLgtkYzQBIrR+fC0UOUcbo5Iy0UkPyk&#10;ktucggnjGKAEkn8oESu0rMsbR+aysx2kAggY2biMck0ASQ2d38uzTrcxlPm/eNEVfJPMikDPpxQB&#10;Vjt1Bkk1SBNgBW3dGEjrKOcN8o3BQDzQA97iG5tftU8277z3cssZAKx8BVUEHoM5z3oAWy1SwuQj&#10;rHJ9nkwsZtFIZ2QE85yMY7DFAEF1frDb+XJG8KCYSQyMxaRdxyCf7u4HbQBBqcFuxW7njuFeKQNb&#10;3SuHT5QDkptweTwaANiBSVxHpwubd0DXc947BlkZcmQngAA8baAK0SOZxBJJHcQNiG1wWOwZydzZ&#10;KY5/u0ANFxa2+btb25jidtgtlI8hXbghtykkfiKAIHbTUZkiuGlkRWhTchSNTgjggnBPUZ60AWmF&#10;5bp5098bfz5ATFiOVflAAXcFA5zQBBa3IRy0rXFrdozM2+ANFIzEKygLjGMkj6UAXxPPPbW1rbz/&#10;AGrcSsabRHImJCNuTkkMOmeB6UARyXFjMgS4gkEkfEFvGwLBhnaA4BHPoAKAKwt5lOXtJ11BNgEk&#10;YKoitGCNwz1PT8aAKFtIv2hvtTXUsixqbeOWQHBYsGDkg7QMDvQBe064nuUy0C2i3Q8zZbTF5kgb&#10;jcw5wx3AfjQArQ21tHIt3Zs9pZIfLuJA0jrIGZkD7NnLZXBNAE8DWSET2wiCMuRcSF1dMD5iCzH5&#10;Tnpj8aACfULFWSLertLsEJhjDZMeN2SMBcn1NACxW8kIRbWwhaPacyzO6v5mScFt2AQORQBWk2yO&#10;RrETEKR9lbesjeavzDIC8hQDzQAT3C3cCTXT+ZHlpLl5QwLBRhVVRjsvXNAE1pdpqEO9UL2jIsaG&#10;PcAGXJG7JYY9higCvcXMVrH87lYoplaMBxsRpCCCeAQDnbQBX1BbeONtQfzmmRvkurY5gBABAZQC&#10;M88ZoA14I7yOACC33iVUkvnugGRGYZLFuMc9qAK8GI5lhvwJIzJiAqDgA4JyVJXac8HFADJJ7cfv&#10;ZXuRb3OU8iI/ImT91twJIx9KAIpV02IKIJ3ZYiYLWKWMHBAwNhOeT94UAWH+1JIJbmWRI5WwFh2q&#10;U2qMbsdye2KAKtpcNBM0onu47tFJ8u4QSb2c7GQDAxgHP4UAalvc39zZwJbSMZi2IYwFikRlcgjd&#10;g53dqAIAlpcF47q0xKF/dBWwynB+82MH6AUAQQ2yRQyzCFo9RQIDNJuMQUoMemM5oApwX1gboRyt&#10;M8hULbCIArn5t+5iOMfWgC5p98zxfJH9mW5y6skrS3Ahbjc6sTtb5gMe9ADrp7WJfs99bTvbWI3R&#10;TT5kYSKxdN3l7MFsrgmgB6Gz86OSOONoG+ZJpHdZFbH3huJBX2x+NADrm581DEssUodY0hOwsg2E&#10;ffwcLkjHOaAHQ2ZtmT7NBbTwxph90hjjErZJBcEcjtQBUE0eJX1NfMI+WNoGyFlHIDFV5CgHk0AO&#10;nnlltI5rm6ZWdjLdq8QZSifKsagEHkAc560AS2F5Bd24luLaQQEg74QyBmXO3I+bj2oArX9wiRi3&#10;uof9H3qyFXO6MOwKknjG4Hac0AQ6jBbxQrqTCdVhk22skDLMmVAIG0qQTk8UAa8K3DbVj05riJ0V&#10;rqeQmJoWK7i7nPHPGMd6AKdtHJBciO4ka5iO1bZZJcygHqCfuhTn0oAVbncGu5HurWO4YqLWFgFU&#10;9wxKnIx9KAK/2OwjciN1O0NDbmdOVO0jOT1P8Q9aALaERLJcyXOxZDh2bB+4B32gDOTxigCtb6ja&#10;xXAMU9zb3XzBVWBZVlYnbIowABgMT17UAaMN7cyWcEVhNJJLvItzKgWYMrkEfNu4PbsPSgCKeW2v&#10;ZBa31tIs4AaBS5BBAJBLKMY/CgCstqyAl7VxeoV/euzFPnjBXjpznFAFWKYXMzxStJIRGqWqnJjQ&#10;5bO88gAYoAtadcfLuRlijm+fbDNvKxSfLuZSM7ucUALLcWVtDLHdQzXFvZISZ8MyrKGZo1cxbcFs&#10;jBbNAEylITFJBJHF5pDgsMlPUBicYOelAD5rqMRiO6ALlkZHEfyHaR1Cfd3EYy2aAE+xOrRwJYWt&#10;zamPEjF3iKsSTguGHODxxQBWLwxxmXUkJiRtlpHGyyuJl5A+7yFANAC3NzLeRxS3jSuuWkuGWMxk&#10;Ii4VSobJPyjkHvQAun3Mc8XnmOeSAqpXMmHLDOBg7uMdhQBHcXMnk7bmA26CVXjVH5TcQQSRjG4H&#10;ac0AVr3TreNf7RkhdGRsQXcTCRBgA/MhGGOTxQBtWiqIZGtrFbiN4lN7dXZYbGIy0hPG0A9qAKkM&#10;1tDdxwSSCWORhHaiEZbA5fLj5cHd6A0AIL2CKM3Pm3kKTsypFncA2eQ4cNx360AQzxWDTLB5r5T9&#10;1a/aV4BCn5l9OfmGaALDeZGTPczYhkfHzOGbcFGOigfhigCCG5keQmO5liuFUoqSQ+ZEWZtrLxgf&#10;KCT+FAGhBcyfZYFsb5p3jfbFGVRAr7yCMkEkE9P5UAQG7srkPFcQSPcheBCxjVW5wGdQRz/u0AQr&#10;aXNvFkrJBqYaMncgkhCsgwueOWz9c0AVbaaN5il/HN5qYaHgiIEk53YztAwO9AFizne4AjkiiS3u&#10;1LH7PKzzJbucAsCeGIbb/SgCSaW0tLYi4t55bHTwRCXXzWEqszRqSgXBbIxmgCQNG08LRRDy3G5J&#10;Yy0UkOFJJbc5BBPGAKAEknWNSJJGmZljMQlYM3ykAggY2biMck0ASQ2lz8gj0628sp8+JGi2vknB&#10;kU4zjGOKAKkcEYMkmqQpsGVt3RhI6yjnDcDcFAPNAD3uYLi0+1Tz7j8z3cssZAZI+AqqCD0Gc570&#10;AOstS025COEkMEuFQ2qkFmTJ5zkYx2GDQBBdX6w25RopIkWYPDI7FpFLNuBP93IO2gCDU7aAlLy5&#10;SdHjkDW9yjiRPlAIJj246ng0Aa9upK/utNW5t3QNd3F5IwZZGXJkJ4AAPGKAK0aOZxbySx3EDYht&#10;cFjsGcnc2SmOf7tACJcWduDeC8uo4nYoLZGHkK7cENuUkj8RQBXdtORmSGdpJFVoULoUjU4PQgnB&#10;PUZ60AWmW8t1E89+YBM4zFiOVflAAXcFUc5oAhtrrY5aVri2vEZmbfAGikZiFZQqgYwCSPpQBfE9&#10;xPa29pbzG63EpGm0RyR4cjbk5JDDpnp6UARSXFpMgjnt3DR8QQRnLBhnaA4BHPoAKAKwtrgHMlpO&#10;t+uwCRAVVFaMEbhnqen1oApW0yC4YXP2qeZY1MEcz7sElgwYkHaBgd6AL2n3FzdJueBbNLoeZstp&#10;i8yQNxuYc4Y7gPx6UAKYbW2ikF1ZNJaWSHZcSqZHWQMzIH2bOWyME0ATQNZJie1EKowyLiQurpgf&#10;McliNpz0x+NABPqNkpSEyK7S7BCYIw24pjdkjAXJ/vGgBkkMtvbMLWwhZPJf99M7q/mcnBbdgEdV&#10;4oAz1ntXkhguJ4YjKMRxDe86qqklxwQpbp170AX7polidLtmRBCF8yFi0hJBKBlKgA8460AQLqER&#10;s7A2srLGzZWaNcMqxrgdOQWz1oAnfVZo43mM4uLSNWRYHVkOST5m7d143EGgCKPfFCJjehYJDktA&#10;SzhpAMZBIyMDFAEEr3Ky2/l2g1OHaJTeLIA8WCCVIySQc80APc6nNbNbXFwyWpctHLHI6RqJDj5d&#10;oJKj7u0jsaAJPNuWlkSe5a7+6oe4RVOVHDKh+8RQBPLfXYjIv7sAIqgz3CjdIkfyjeATySMYoArG&#10;x0dnUWsxmnGfNaEiMI7YOCrEL+RNAF55fJQMb2a2SFfNlh25HzDkgA7cf8CoArLbNrlvNdQx2z3L&#10;D/RmV3RmiHDKVZQuTzjmgBbO6i06ZtPluA6IfJFsqNKAF+Y85UIPx5oAfepcahHH+8lt0jdiZbaT&#10;BcsDyozk7RzQBERfSW5htphdNHGXkhdgu7ac/O2MdDn1oAapkuIxc2dlHbx3aDz44n3lFyMvkhQT&#10;6CgB0MgsL5wmp8rGHO5CC8aLjy2QFgzccZ4xjmgCxdTW0iR/2o0tvC0ObVY1XAU5BDEE7cf1oAoi&#10;awls7c2dgVZy43KVCSFAxVn25YKcf3aAHjZNti1C02PNn7UQzOSf4SikAjjigCCCSwd4t/lxyzoW&#10;WMMZZxuBJcMRhM4xjPegC7cvFFmK4VbqdECqlrIxlJHKBgQBnBHegBjXhWCz+y5UqWIaMmPygo2j&#10;GM/M24/lQAst9c2ts1zeXYvlBZbaxkQRHKf6wnOM4G5gaAGkXEcO+7vFiimk3ySwk5DMBjcMjIAF&#10;AFKUMbqL7Laz6imzzbnUEfATOCUOTk5P3qALJS+ms7iLU7iaLT3cPF8zqm1z0yuTsHQrjtQAkVzc&#10;3c0sgRGjKLD50hbkc4Kqw5IxQBYm1M26LE+pqWiTYv2qIyF1Tj5sNgEkdKAIjp2nSqkgu4hOCVD2&#10;cnlujsMgMjYGPoTQBe8+SJF+zahIrW6ebMiAZy/8QC/L39aAIp1OtQyLA8Ml0ULREhgxi6OCpUDL&#10;c4+agCOwuJLWeWxv7gSWaFbZLeIHcscYJ+6ThRkevNAE9+ZL23jGbi109NzvLhRu3AglRnPyjn0o&#10;ApGW5mtoIbS4WQYLuG6OEGfm7f1oAdBuuR9rsbKKK2nXFx5b7tuSDkZxzQA+1MVjeyTW94TIIvOY&#10;sM+YuNojdcnc3y8A8dOaAJ7m4gJhXUAXkMYNnbQADav+2wOBgGgCrI1qYIRaaVtnHmqVSQRxb1zt&#10;ZiucjjpigBpg/coNahL3d053QBlyfLHysi4HT3FAEQktXaJL3y4J7k+ZwTJMONxfdjCZ6de9AFi4&#10;FqsskLedPcrGFlNpI5Zj1jU7gq7ueuaAF8+MWkUj+bHFksiY2eWsY2gEg8btx/KgBi6hcrbvqD+X&#10;JAVMVvabmjJAyJNxcAHjcc0ANMi2saKuqCMOxZvLR5drOB1wRxgc0AV5kvJZIZBEbqIr5jalbzYd&#10;Cfm2MD8xGfvZoAsAapcWU9tc3jyWjMJI5EZlGHPYqM7QONuO1AD3vp7i4e3L708oJJPKrE+gYKep&#10;HagCR9Ru9nl3OpIbeGNYkNzHiVoohtG5ctySMD2oARrLSzAj+eqRbT86hY2jZx0KNjA+lAEwvysd&#10;oLXUmgWP95M8abiQ653Ko49jzQAMi6ykwtnhmlRSY5WDKzIfvLsIxk84w1ADNLkW0llt7rMsAAhE&#10;MRDEKMkZDEBVBHTv+FAEt9I9wkMaLM0cbswCFVyeQWUbv4Qc/hQBVnN80ccFqyySxo7SRs5Rfl/v&#10;ZG0nB9c0AMitpmhF9HBGRdsCYI3TKbcHcPugnPNAEsI+w3cjtdlZ9vnyzMuBIqjAjcAkM3HGeOnN&#10;AD7mSzknSO5M5lMWY4rcYTb/AHWbOB1/WgCFksTaNJ/ZUkRO/EJcLGzJnBdlJ+Tj0oAhijNxEJdQ&#10;01IJ7s7XWOZmLKowpUEDH6UARi501ZILc3EUV3MC6xFXuJQcbmcMAAhbp170AXLhUYOLuUC5VAgb&#10;T53MztjdGrAqBnn1oAVbr/RYfszvKF+ZSoCMgTgcr0Lbj+VABPq9zHCZXmE0PlsqWjKyEAcSFiwG&#10;eNxHrQBDvuY4wJdURLSRguYA29QVHVe44xmgCObzz5Li3e409o/Nk1Msu6PPJUjlsE/eoABLf3di&#10;ttcXzLp88oeO5jLbSj+m0bto+6RtoAsi9knu5YEkM1vGgjluZ0bJLZwVRuSRigCX7dMELy3imOOI&#10;Ir3Kgu6r8o3Ak4ORgCgCJrXTFWIxyQXMwJCJERG0bnH3lJAAwc8ZoAtS3TwG3W1u2t5bcNJOIs7V&#10;MgxuVR8p6460ARS2j6lbSu1zDeXpYvaq6iN2RB8w2YAyeSOaACxke0eW11MbotwiZYiMBU5GckBV&#10;GPXmgAvQLxlW3F55cbM87xHark55UFhkqDmgCKSO4e3ZGZyqozvbTNtDBMcO2duOc9aAIbSGW7hO&#10;q2Wmw20N4AjxwT7iF4+bLBRnvQBLHPZ6XelLPVCLpUMz+bE0gkAGDG204LccZ46c0AS3JjuDGdTn&#10;MMhT/REsmwcHOA5BwMe570AQgWzWn+jacZJcONgZVV3TJDOy5O3j+7QAjkTIkOo2nkXN0D56K5k4&#10;HAZQQP6UAVUuYJJIoLmeCPzh+7iG9p1UKWLjghS3Tr0NAF+6MIidLstGghC74HLSEkEorAqMHnHW&#10;gCJdRU2libSZliZsrMiYZUjXA+7yC2etAEz6tLEjzNMLi1jVkWB1aM5OfM3bgM8biDQBGm+OETG9&#10;2wSHJaA5YNIBjIJGRxjmgCtNJOsluY7P+1ItolN4JAGixglSMkkHPNAEkn9qTWxtp7gpas+6OVJH&#10;SNRIcfLtBJAHy7SOxoAf5ty0siXNybwcIrToFOVHDKh+8RQBZkvLsRH7ddqqoFBnuFG6RY/lG8ZP&#10;ORjFAFX7BozSD7PKZ5wD5hgPlhHbBwVcgfkTQBfeQQxhjeTWqQr5ssO3I+YckAHbj8aAKy2763bT&#10;3UCWr3Lj/RirsrNEOGUqV25ODjmgBLK5t9PmbT55xIqHyfs6IZQoX5vVQg/HmgCW8SfUI4yJJreK&#10;ORiZbZ9pctnlRnJ2g5oAhIvZLcw28wumSMvJC5C7thz8zYx0OfWgBimW4jFzZWUVtFdp++jifeUT&#10;IBfJCgn0oAdDILC/dY9SyVjDkshBeNFx5bICwZuOM8YxzQBZupLeVI/7TaW2hkhzarGq4VTxhsE7&#10;cdPxoApefYPZ25tbEhnLjchUJIUDFWfZk7Tj+7QA8GObbFf2nlyzZFz8xYk/wlVIBHHFAFeCSzka&#10;HzGjSadd6xhjJONwJLhiBszjGM96ALly8MWYrlRc3KIFRLWRjLuHKBsgDOCO9ADXvGS3s/sZKlSx&#10;DJmMRBRtGMfxNu/SgAkvru1tjdXt2L5QWW2sZFERyn+sPIGcDcwPegBCLmKDzLq8EUczh3mhJJDM&#10;BjcMjIwMGgClKJDdRG3tZ9Sj2ebcagj42ZIJQgnJyfvUAWSl9PZXEWp3E0OnyOJIvmZU2ucYyvOw&#10;dCMdqAEiubi6nlcorxlFh852bkc4IVupGKAJ5dU8lRCdTXdCmxTdQmQusfHzYbgkjpQBGdOsJVWQ&#10;XcImBKq1pIY3R3GQGRsAD6E0AXfPkiRRb37h7dPNmRFGSX/iAX5e/rQBHcI2swyrbyQSXTIWiJ3B&#10;jF0cFSoGW5x81AEdjO9pNJYX0wktEItlt4gdyxxgn7pOFXI9eaAJ78yXtvGN1zaWCFnaYhRu3Agl&#10;RnPy0AUmmuJraCG1uFlXBeQNxvCDPzcY/rQA+EC4X7VYWMcNvcKBceU+7bkg7hnbzQA+18uwvJJr&#10;e9JlEXnMzDPmLjaI3GTlvl4zx05oAmuri3JhS/UySmMGztoAAEXvvIOBgGgCrIbY28P2XStsy+aN&#10;qSCOLeudrMVzkcdMUAM8gmFBrUBa8u3y0AZdx8sfKyLgdPcUARq9tI0SXvl289wfM4YyS9NxfdjC&#10;bunXvQBYuDZiaSFvPnuUjCym0dizHqincFXdzjOaAFNwgtIn/exQ5LIhXaUWMYAJB43bj+VAEY1C&#10;7W3k1GTy5oCpit7Xc0eQMiTcWAB43EHvQAhkjtURU1QRB2LHy0eXazAdcEcYFAFeZb6SWGQR/bIS&#10;vmPqNvMVkQn5tjA5YjP3s0ATganc2U9tdXbvZuwkjdGZRhz1DKM7QONuO1AEr39zcXD24kLp5QSS&#10;aZWPByAwU9TQA+TUroL5d1qSGCGNYUa4jIkaKIbRuXLckjH0oAR7LS2gRxcKke0/Om2Mxs4/iRsY&#10;H0zQBN9vCR2n2XUngEf7yZ403E7wTuVV49jz3oAGjXWY5havDNMikxysGVmQ/eXYRjJ5x81ADNLk&#10;+ySy293+9t1AgEEJDEAZIzuICqCOnf8ACgCa+d7lIkjWUxROzfIQuTyCy/NztBz+HFAFSb7a6RQW&#10;7LK8SO0kbSFF+X+9kbTwfrQAyG2laEX0dvHi7YEwRumU24O4H5QTnmgCaH/QLuRzeFZ9vnySsvEi&#10;qMCNwCQzccZ46c0AOuHsZZ0S7E7TGINHHb8IF/usc4GM/rQBCyWBtGkXS5YifMAhZgsbMmcF2Un5&#10;OPSgCGKM3MYl1HTkhnu/kdI5mYsFGFKggYoAjF1pqyQW4nihupgXWJlkuJQcbmcOAAhbp170AW7l&#10;UO5buUfalQJv0+dzKzY3RqwZQM846mgBVuj9khNs7ygfMpUBGQR8DkdC24/lQA641e5hgMss4nhE&#10;bLHaMrKQORIWLAbuMketAEPmTxxjzdUVLR2AHkht6gqOq9xxgmgCGf7WwhfyHuNPaPzZNSLKGjB5&#10;KFeWxn71AB5t/d2Qtbm9ZbCaQPHcxl9pR/TaN20fdIxQBaW9lnupYI5TLbogjlubhG5ZskFUbkkY&#10;oAkF9cCMvPdq0cUQRXuAC7ovyjcCTg5GAKAIzaaWoiMckNzMCQiRFYzG5x95SQAMHPGaALUt1LAb&#10;cW140EluGknEWQFMg+8qj5T1xyfWgCKS0fU7aVzcQ3d6WL2gcCN2RB8w2YAyecc0AFjI9pJLa6n8&#10;0O4RFYiMbV+YZBICqCPxoAL3beusdsL3y4mZp3iO1XJyMrlhkrnNAEUkd09uylmKojO9tMxUNsxw&#10;7Z245z1oAgtYZbuE6raaZBbxXgCPHbz7iq5HzZIUZzQBNHLa6VfFLPVMXSxmZxJE0gcAY8ttpILc&#10;cZ46UATXJin8s6nKYZSn+ipZMQcHPDkHAx7+tAEAFq1p/o2nGSUBxsDIiu6ZIZ2XJ28f3aAEkbzk&#10;jg1K0ENxdKftCKxfgcBlGAfbtQBVW4tXkhhuZoYjMP3cQ3vOqhSS44IUt069DQBoXRiETpdsyJ5I&#10;XfAxaQ5BKBgVAB5x1oAhXUYzZ2H2SVhGzZWZEwVWNcD7vILZ60ATNqs8cbzNOLi0iVkWB1aM5JPm&#10;Z3YzxuINAEUe+OHzjebIJTktCdzhpAMZBIyMDHNAEEzXCy2/l2n9pwhRKb0SANF0LKRkkg55oAfI&#10;2pTWxtLi4ZbZn3pLG7pGokOBtwCSB93aR2NAEhmumldJro3f3UD3CKGJUZBRD1IoAnlvbwRsb+8U&#10;KiqDPcKA0iR/KN4BPJIxigCt9g0VpV+zStNOoPmNAfKCO2Dgq5C/kTQBeklaFAxvZbZIV82WHbn7&#10;w5IAO3H40AVhbvrdvPcwx2r3LAi2Ku6s0XRlKsoXJwcc0AFlcwadM2nS3G9UPk/Z1QygBfmPcBBx&#10;680AS3qz6hHGfMmgjjkYmW2fBctnlRnJ25zQBCReyW5ht5hdOkZeSF2C7tmCd7Yx0OfWgBql7iMX&#10;VnZR28d2g8+OKTeUXIBfJ2gn0FACwSCwvnEepcrGHO5GBeNFx5bICwZuOM8YxzQBZupYZY4hqjSW&#10;0Lw7rZY1GApyMMcnbjp+NAFITafJZ25s7DazlxuUqEkKBirOVydpx/doASby54Hiv7TZJMj/AGkh&#10;i5Jx8pRSARxQBBbXGnXFtPOtuIHU5kuoCrMzlh8oyvANAFi4t9QvZA5EULudiJ5mxztAb76nIyCB&#10;xQBHDqy3M91ACsZdg15cPH+6iKnhVJAwTQBddi6xQaxJHJFdI372IR8JGcIMYJGQBnHegBn2Gw+W&#10;WHZcxuPL+0xuo5Q5AKnOMZ7igCpf6m0kkI06Ly3uWAMiuiNFggbXQYU56dKAJYpXkVbO2um/eSMk&#10;rt8zRup53KM7R36CgCUPBEXtbuTMlkpYXYCyyMZcYwWywA2nOKAI55ba7kijke0nVlUt5yfMx3BQ&#10;VKkcfXNAEUd3ILmTTGsYJbub95KWVgyoBgMSPu4xwelAEUUk0cdtHf3a3E0j/uog0cilWGdr+UAp&#10;Ht2oA07iT7RNbLpM0cK2LZnVEU8g5wOd3JJHSgCoWWzMaMkaJGA0zBi0rBVcKZVJJOM/wigBkcun&#10;3SWMSXU0aIqmO7ZSyNJJjcqlAMA5Ix1FADbqOJ/OtW1AwzXMhRnYElREoJ6Y27sjHc0AWY7e006O&#10;A2Ts9uEU+arP9mmBHRd+QGCk8etAFc3/ANmW6SO3NtMEYlHEZmaMZYFS0YPII5oAuWcc6RTXVzLH&#10;JZ3J/d28jr50cK8kBl59DigCg169vKJ7GeK4t512TXZjY7R02AHo38PAz3oAt2UcUo8yYn+0ixRJ&#10;Y3cnbjJz5jNggYz6UAVLSbSdRhaW2tGkK5klusqF8wOOASM49qALN3az3UkcSRrbtIflWGQIzsqg&#10;gbgQeQQMg0AMW8vLm7uLK0uPJ8w7755UVVjK9FUlcAk0ATSLBDIlvrpaaS5jZvOZYnARflVQdu5c&#10;gAcYoAdLp0SLHOVhksXXy2uI5FVztGUUoSQOvpQBTv8AVZCx+xRMZrwpwHEYgXjiRUwpyOPu9aAC&#10;B4p4o472WWATO0ZDSGZI2B7xr0HcZAoA0DNMz/ZTdQG104ECWNVklZ36E5JPAHPFAFYvZ3Jije7t&#10;cqMKlxGSXffs3KVwMY/vUAVobqz+0R6eNPglvHDSSXIQhtvQOQDxj+E4xQAjzKttHpzap9pubhzh&#10;lRA4jILFXeMKOnbtQBpSPZCG0GkT+U9oRv3EHcFO4AZGSGJIoAqyXUdizxtDCs2UM01qxmnZQrhf&#10;MQ5JI3dhQAqS3V2tqVvHhhiCgT3AJ+dyNyKUAwDnp1FADPOUSyxyywtcPKweZgZI1MYHH+zkEdu1&#10;AE8cMFsIvswXySC0lxb71tpA3ZA5IDKpP40AV1vIB5kVlbSvKEeRkuljVtiEsGVmQN0I60AXbWER&#10;RO88gayum3JCHjMixqDwCBnqQevagChLJqENwr6PepcWk6bJpmQh/TYFIwGz8vAz3oAktILPzs3S&#10;T/2ypOyYszgKQCw3OTtI46YxQBDbtaX8AuI7IC2QGSe6JVMtuG1QfQ0AWLu3vLlnicLHLc7fLt4p&#10;Cm7CAjMincNwwM5oAgjumvLiaK5Z7JZMG5EuGhjxwFUbQMk+tAF6YyvPFBq08U1rIjD93HE2BHlV&#10;BxkrkADpQAi6VbxRRz+bGlkAYRKHUMxXlcox+Xr/AHaAM+91KycwNp8DfaLrG2aNhH5QyM70XCtn&#10;p92gCQzWE9qbAX08H2mRopJCGLQlTk5UYKA9RQBeSaGG3Ft9rjaGyQLDPuEkshfBBO7JwAvNAEE1&#10;3ZzM8bz2f2p9qhlQyySEuFyu0AdP72aAIobq7a7+xtY2r3PzGaSVSJlRTgMcH5cduMUANh1F7eOG&#10;3muoNQunkLCRERwAckq7xgDp2xxQBoSSQTpbjTJY4Jbdy1w8YA4DbgFDZYgnIoAqPcWkUqxJbrdS&#10;DbJPNGzO5CBwPMXJY7Sc8CgByyC5Sxhiu5ba2TaVuJAG3yvgGNdgGBz0zkUAJIl39peCG8jM0kjB&#10;zJ8/zRgHkcgbgR2ycUAC2VpYyoI45GIXzZbpQfssgcAFUL52sFJ49aAInuZo90cNmywrE8ssd2I4&#10;5DGmWQqWUHkEc0AXLZPIhupbyQTW19horTeN0cQHI3rkjJxxQBls0yyx3UdwBZXEfluWJfKnA2BC&#10;PvE/L0z3oA0LaPzrgEuftcLGNBHuZsY+bczMcEAjtxQBUsfsN3a/aI4zBDDuZ522jdJu45OCF9qA&#10;Jbm3hujEphWOeUfujbvsMjBQ2dynOWBwCDn0oAje8gvGu9Pju5LM3JBvJJI/LEIQfdQ7RtLGgC8x&#10;SCGCDVJxPDcxbYi3lv8AJFwgOBkZAGaAEaztraOS4Z4UWTEAuLSRXkbHKqY2GFPOPu0AU7zVLuWR&#10;JrCMK87BCzssbwKGHyuq4U5H+zQA+2vrJohblyXkkdJZ8NIkTq3O5Ryg7jigC6kwMRt5biDbahgL&#10;qEhpWMhyDhtxwoXmgCtJc6VeyrGJre9uGxhpkLbnEgUspXHTP8VAEcd0ftaaYthbG4JMk0xUebgc&#10;Bsfw47HpQAiT6jCILKPUIdQnkcthUiLYIJKyNGu0j27UAWZfsjSQLYs0N3asZbiRlVlAznamRuwT&#10;kcUAQzyNbyRxtawyQqqy3UyMTKUVHCCRdxLYJ/hH1oABM1zHBCb2aOPEZR5QxjLuBlA0YyoOcY7U&#10;ARPExlP26dYZJJCgSR/Oj+QD+EcfNkYBGTQBZ+zrBcQLZFXtIl3SPAp+zSbhggbmIDBScDFAECzN&#10;AjRQJJbpDHKxhvFjSRkXJDqzKG6EUAWLOLTordp7lvOgu/mhjRgWWMDJIK88nHFAFC7YJk6dqLG1&#10;vE8uWcxssioByig4wxPyjAzQBcsYrVY1d2lOojEcBMjuzIBk7i5IBAxnpigCta3OmzWs9wlstvIp&#10;y91AVZmcsPlGV4BoAsXFvqN64dljhkkO1I9+yQ7QG/1inOSCBxQAyHVUuJ7q33CJ3bdezvH+5iKn&#10;AVSVGCaALjuSsUGsSRzR3aMPMjEfCRnCDGCRkAZx3oAjNjp2FljCXCP+7+0ROo+ZDkAqc4xnuKAK&#10;19qbSSQ/2XF5b3DAGVXRGiwQNrxjCnPTpQA+OaWQLZ290cSOyTO3zGN1PO5RnaO44FAE4aGEtaXM&#10;u6SyUsLwhZZGaXHQtlgBtOcUARTy297LFHM9nOhUFjMhyx3bQVKnp9c0AQx3Ti5k0xrGCW6m/eSl&#10;lZWVMYDEjO3GOCeKAIopZkjtor+8W4lkfEUStHIpVhna5iAUj27UAalxIlxNbJpE8cAsGzcKiKeQ&#10;c465OSSOlAFMutqY4tsSxxANM4YtIwVHVTKpJJxuzwKAGpLY3MdhElzNEqqpjvCpZGkfG5V2AYBy&#10;RjqKAG3McbedatqHlTXEpRncElREoJ6Y27s8etAFhLe109IPsbF7cIp81Wf7NMCOi78gMFJ49aAI&#10;PtwtVuY4YTbThGYpIsZmaMZYFS0YIyCOeaALlpHcJHNd3ksclncHCW7upmjhXkgMvPocUAUPtnkS&#10;/abCeKe1nXZNdGNjgdNgB6N/DwM96ALdkkM3zzZGpFyiSRu+dvU58xmwQMZ9KAKtnJpGowtNa2jy&#10;MuXlusqF8wOOASM49qALN5a3V08cSxpbmQ/KIpFV5GVQQNwIPIIGQaAI0vLy6u7iztZ/J3ndevLG&#10;qrGV6Kp24BNAE0ghjkS11smZ7iNmMxWKQKifKqjC7lyABxigB0umxqqTlIXsGXy3uI5FVztGUXYS&#10;QOv92gCpfao5Y/YUbzr0qMBxGIVGOJAuFORx93rQAkMkM8ccV68kCyu0TbpDMsbA9416DuMgUAX/&#10;ADmaT7L9rgNvp4IWWNVkmZ36E5JPAHPy0AQM9rceXG13anaMKlxHku+/buUrt4x60AVYLmzNxHYH&#10;T4Jb1g0klwqENt6ByAeMfwnpQAkk+y1j099U+03FzJwURA4QqWKu0YUfh2oA0ZHsRDaDSZ/KktSP&#10;M3YO4A7hjIyQxJFAFaW6jsWdGigSb5DNNasZp2UK4HmIckkZ7CgAjluLsWjfbZIYIQoWe5BPzuRu&#10;RTGBgHPTqKAG/aI1llWWaBp3lYNM4MkYMYHH+zkH07UATxwRW4i+zhTAQXkntt620gbsgckBlUn8&#10;aAKy3kOZIrK3leRUkkaO6WNW2ISwZWZA3Qjr+FAF62i8qJ3nkVrO6bckQdDKsag8AjnqQcZ7UAUJ&#10;X1CK4V9IvkntJ02TTMhD+mwKQcNn5eBnvQBLaQWolJuUnOsKTsmLF/kIBYbnJ2kDHTGKAK9u1lf2&#10;4uFsP3CAyT3OVT5tw2qD6GgC1eW91OXhZVSa527LeKQpuwgIzIp3DcMDOaAK8d0by4mhuWeyWTBu&#10;RKQ0MeOAqjaBkn1oA0JjM00Ntqk8U1rIhGESJsCLKqDjkZAHagBg0uKKJJzLGlngwiVXUMxXlcqT&#10;8vX+7QBQvNTsSYG0+3YXFzjbPGwj8oZGd6LhWJ6fdoAf51jcWpsfts8JuZGiklIYtDtPOVXBQHqK&#10;AL6Sww24tjeI0VkgWGfcJJZC+CCd2TgBeaAIJryzkZ43uLM3T7VBCGV5CXCkrtAA4/vZoAghu7p7&#10;v7HJYWrXPzGZ5VPnKgOAx2/dx24xQAQ6gYI4beS6t9RunkLCRERlAOSVd4wB07dqAL8ssVwlsumy&#10;xwS27lrl4wBwG3AKGyxBJIoAqNcWkMqxRwLdSDbJPMjMz4QOB5i5LHaTngUAKJPta2MCXctvbR7S&#10;ty4DbpXwCi7QMDJ+ooAR0u/tLwQXkZmklYO0g3DMYB5AyBuBHbPFAAtnaWMqLFHK21fNluUBNrIH&#10;GCqF87WCk4HrQBG1y8QMMNoyxLE8ssd2I45DGmWUqzKDyMc0AXLZTBBdNdTCe3v8NHabxujiAP8A&#10;GuSOccUAZbtOkkd3HcYs7iPy2diXG08bAhH3ifl6Z70AX7aIzXALSE3cLGNNm5mwBltzMxwQCO3F&#10;AFWyNleWvnxRfZ4YdzPO20bpN3GCcEL7UAS3FrBcmIeUsdxMP3ZgfZ5hChs71OcsDgEHNADJLyK9&#10;e609buWz+0kG8kePYIQg+6h2jaWNAF0+TDFDBqc3nQXEW2Nm8tspFwgOFyMgDNACPaW1tHJOzQok&#10;mIBc2kivI2OVXy2GFPOPu0AVLzU7qWVJ7CMJJOQhZ2VHgUMMh1TCnI/2aAH29/atF9nLbmkkdJbg&#10;hnWJ1bnKjlB3HFAFxJt0X2aaeApaAhbqEhpWaQ5BwxY4ULzQBXkutLvpUhSa3vLl9vM0ZbL+YFLK&#10;VxwP9qgCKO5Y3aaYthb+eSZJ59o83A4Bx/DjselAAk+oRfZ7OLUor+eRy2AkRbBBJWRo1249u1AF&#10;mY2heBLHdFd2rGW5ldVYYznCZG7BORxQBXmkWCWONrWGSJVWW6lRiZSio4QSLuYtgn+EUAOWd544&#10;Ifts0cWEKvKGMZdwAUDRjKg5xjtQBA0TtKTqE6wSSSFQjv50fyAcbRx82RgEZNAFryBbzxCyZWs4&#10;l3SPAp+zSbhggbmIDBScDFAFZJjAjRQRyWyxRyMYLxY1kZFywdWZQ3QigC1aQ6dDA0903nQXY3Qx&#10;qwLLGBkkFeeSRxQBn3bImTYakxtLxPLlnMbrIEA5RQcYYn5RgZoAu2KWaosjSSG/UiO3LSOxZAMn&#10;cXJAIGM+lAFa1udPuLae4S2WBwcvdQFWZnZhhRleAaALFzbaleSBiscDOdqx+ZskbaA3+sU5GQQO&#10;KAGQ6stxPdW4Kxu7bryd4/3MRU8KpIG0mgC2zFlit9akiliukYebEI+FjOEGMEjIAzjvQA37Dp+F&#10;lh2XMbjy/tMbqOUOQCpzjGeMigCpfamXeH+zoTG9y4BdGRGiwR8roMKc9OlAEsUryKtnb3TZldkm&#10;ZvmMbqedyjO0d+goAmVoIi1pcyZkslLC8+WWRmlxjG7LADbzgUARzy295JFHI9pOjKpbz0+Zju2g&#10;qVIGPrmgCBLuYXUmmPYwS3U37yUlWDKgGAxI+7jHB6UARRSSxJbR6hdpcTSv+7jDRyKVbJ2yGIBS&#10;PbtQBqXEq3M1uukTxQrYtmdURTyDnjndySR0oAqFltDHGVjRIgHmZWLSsFV1UyqSScE9hQA2OSxu&#10;IrCNLqaNVVWju2UlGkkxuUbAMZyRjqKAGXSQv51rJf8AkzXMrIzsCSojUE9Mbd2eO5oAsR29np8c&#10;H2Fi9uEU+arP9mmBHQb8gMFJ49aAIGv2tUuY4YTbzhWZkdYzM0YywKlkB5BHPNAFy0jnjimu7uVJ&#10;LS5PyW8jr5scK8kBl59DigDPN6YZfPsp4ri1nTZNdGNjgdNgB5Dfw8DPegCeJIJbeWSUsNR+dEli&#10;d87AuTnzGbBAxn0oAuwtDFFHcRJOkWworW+wKzH+GRcnbhc85P0oAy7x2ns7dNPJiuHuCIvtShQs&#10;ZAwAwJzliedvAoAn8y/VEaZ7doNwy8gLSvtH3scDHzetAFye3CTW7ym3uZWRdqp8ieU2ABzncwHf&#10;FAFS4FnAGjntktrqdm+yI+5I1MW0kHbnOd3X9KAFmntYfNuJXGJZC9tbK6JFIAp24bb0UUAVkuNQ&#10;uLtJIUhEDRiRGhcs4GT1cbMcjnjpQBKhhhRQJA89wwZlnk3SybQQyMOce1AFqJJLkCG30uG3giO6&#10;WaR1PlgfMGYA5IJ5GBQBTuX1ATXN/fXMImdEjiaG2O5tpb5c7huyOlAEtvcXtrG41C2MJuCFgiYg&#10;xKud+4YGRlQe9AF2OJnKXOn2ELajCwEk8MmRuOGjIG0ZPIyDQBkapZ31kwu75FC5yqI3mCRwR8xB&#10;UEAZ6UATrK1wzSf2gJzG5eJHUKil2KumQeuSQOKAEt5pLqGWK5Eb3cYCCOd9jFVJYENjk/NxxQBe&#10;nigESedC1twBCLd1de247f5UAEiI1nb/AGnz7a1nkCRq4R5HjVsPs2kY3DjmgCGTTLYRJEWFoCfN&#10;ikMeEiVTyPvk5IPWgCZd9leIx1COaEMGjdISY3LcxswY84JBagCbUoryOJJrgQXdsoaMiFQhd3wW&#10;LfMflIK/lQBCEtY18+BZ9qoyr5AEcRZf4JB2AUNzlvpQBm3WoottHKj77t52WzhuAsKKhA2jzAxz&#10;82ecUAPjN0kEcl4ts0MuHKQyE3BHPzDGwAfN60AWwlvaSxbr2J7ycLmKZi58oYHlg5OSBQBHOsME&#10;ot/sUVvPMzLbzuw8qIxgNygJOTu6/pQAj/ZVMjSXg2TSKYbdFKRz4zjb8oJ2j1oAg+3ajJqqTqQq&#10;Ko8gFfMiCqSMMflwcjn2oAnJY+W7Qwl3OWkVsPI3PytweenWgCZE+0QfZ5NPht7aE+bJE5y3XO6Q&#10;kfdJ+YYoAgvP7SaW51Cc28bLGiQyWyFmwC3BJYe2OKAGwNdRwPFqUUbvcDNvbySbSi537wQMkbQe&#10;tAF5/s0Yju7OyQXtsyonkyhtzEBkZVxyTmgDLv7bUbNUvrmPyldhgK4ZnbI+bAA/vHigBS8l0AYL&#10;+Q7JXl3XEYVEBYh0GGPJJIzQBLBd311bXERiWOSIrC89x95wpLDBxgk7qALstmZ440ezJDAMGt3X&#10;YoyNxKn2oAjuILeS2jMwnhglk2pHKBl4omw4QqR97B60AMaKwtVLahIqSMDJZR7Fiij2/wAJO/0P&#10;WgB0Ea2U8bz3UU0EgEsSWW4BvMP7pidy9CQzUAPuA9nB5k15HKrlo3ibLyu5wXUnccLgrQA5Y4Ip&#10;Y5LOGQRIjR/aYGjEIYchZIycrhc8jNAGZNcq9vF5V55l1JOI7WKeExLtOMDcCd2WzzjgUATrLfxP&#10;HNfNDsLDbDjeWC5GcYGPvetAFx4mjuIZJJbX7QyKNyZ2lGwFUHncwGOoFAFS6Ftbn7PeQRW08zN9&#10;lQ5KAptJLZz/AHuDn8KAJZUtcyusiLBvVoIYpP3cvBwVJUH5RQBTNxfXWoxv5sUwWPfbxvnKqhIy&#10;zfL3Hp0oAtTywRLHLNGvXES7hvmbachgAce1AEsHm3VqIzp8VnaoQ7q7DzQCc7mI6gnkYoAp38ep&#10;O0t5iK2cgD7RHFuYIpbjO7v2oAfBPqMVrJHc26xxzkLHJKeAB8+4ccgqDQBfNusnlXNhpcdzfQsu&#10;XhkAAzhkYKRyTn1oAx9Ttby1LX08WCWyFDHDMhAB4A45NADhqG52ubjUGuZ1kd7eKdEhjQk4aPcG&#10;PqRnHWgB9lPNc2cyz2yRyAKrsJv3jLksNrLjn5qALKW8CwiLLwzTkMVEvm7VXAcYPYUASTQKyW6e&#10;XLDbSybPNlMcn7qM/MEUMD8woAYtpZRfJf3ioXCtaokBjjUg/dOWycg9aAJYiNO1FJbi+EgLbraG&#10;GHNswY/u2bJzkEhmoAkvUvYYhc3Mls0S74naBcO8rkMQTk8EFc5oAi8u1h2SASmJEZV+zhfLd8g4&#10;lVvugKDyCaAKVzMJLaL7K6mYS7LVJvlUK2ABvByfnz/D0oAULcfumv5LW6B+dLd2ImIXjfjjj5u9&#10;AF+4FvaTQTTzwLMEVIYhyGQgAKvXLYPXAoArSlLeNYp7ZLS4umK2m44CldpJIXPJ3cH9KAG3FvGU&#10;P2eTyIpJvMVcgxyKoJynGeBQBC17q1xfB7V4xAiqUnkUv9zPDE7e4546UATyqWWF5LaO5DEMDuEb&#10;SHBzuBzj2oAkQfa7dok02K3ijPmSRykqVCnqzL1UnkYoAq3t1fRS3Wp3vkrcMgW3MUYB2rn5S27p&#10;jpQAtpJeQ2Lpe2Uccd2A0axzfMik79ylQOCoOaALMEVrGqzafCJNVEieZun8xhgArtBHPX1oAoaj&#10;a39nOt39nUDcAZhIrpuXBB2cH+I8UAOjuvPdnn1c3L+Zuiilg8pNzMQ0fB5zkjNAE1rezzRzC4g8&#10;m4jKw4lx5bKpLDkD73zUAWzbSToAbdbcsMtNauHVeRnIx2FAEdxBD9ngju2lgtZJMJEwWRpI0fD7&#10;SSMbgKAH/YLGNdlzJHEFVXtRGpCRnOMEls5waAEjiis7+L7TqUV7/wAtbaCNCiEMf3bvk5OCQxFA&#10;FjUnltIluruSE20e+3iiiUb5ZGAZs4JwCCB+FAEcQiijjmjSdIthRXg2BSx/hdcnbhd2Dk/SgDLv&#10;Gaezt001jHM1wREbpQoWMgYAYMc5cnnHAoAmMmoqitPJbtBuGWkBaVto+9t4GPm65oAuzWyxzW7y&#10;G3uJWRdqr8ieW2ABznLAHrigCpc/ZIQ0U1qlvdzs32RJNyRqYtpIO3Oc7uv6UALPJaQebcSuAJZC&#10;9tbCRUikCqcYbHRRQBWS41G4u0kiEQt2jEiGByzqAT1cbMcjnjpQBIhjiRf3itNcMGZZ5C0sm0EM&#10;hHOPagC5Eslyot7fS4Le3iO+aaR1PlgfMGcA5IJ5GBQBTu5NQ8+4vry4hEzokcLQWzbm2lvlzuGc&#10;jpQBJbXN5axuuoW3kmchYImIMSrnfuBAyMqDQBcjj80rd2OnwnUIHCvPBJn5uGjIG0ZPIyDQBk6n&#10;aXtkwu71FVd2VRG8zzHBHzEEDAGelAE6zPcu0h1ET+SxeFXUKqs7EOmQeuSQOKAEtpjdRSx3aRvd&#10;xgIEnfa5VSWBDAcn5uOKAL86QeUvmQNbKABCLd1deg3HbQAjxo9nbm5E9ta3EgRFcI8jxq2H2bSM&#10;bh60AQyadarEkJYWuT5sTmPCRKp5H385IPWgCVfMs7xGe/jmhDB4nWE+W5bmNmBPOCQTQBNqEV3H&#10;FHPd+Rd2q7oysKhC7vgsW5PykFfyoAh22aDz4En2qjKvkARxFl/gkHYBQ3OW+lAGddaggto5YnL3&#10;kk7LZw3ISFFQgbR5gY5G7POKAJI/tiwRvdratbyYcpBITcMOfmGNoA+brmgC0sVvaSRFr6I3s4T9&#10;1KzOfK4XywckkgUARzrFbyCD7HFbXEzMttO7DyojGA3KZJyd3X9KAGuLVTI8t4Ck0itDbopSOfGc&#10;bflBOB60ARfbtSk1RJkYKiqPIBXzIgqkjDH5SORz7UATkO+yRoYCznmVWw8jc/K3B56daAJVQ3EP&#10;2d7GC2t4T5skTnc3XO6Qn+HPzDFAEN7/AGmZbm/mNujrGiQyW6FmwC3GSw9scUAMtzdRQvFqccbv&#10;cDNvbyPtKAHfvBAyRtB60AaDm2jEd5aWKfbrZ1RPKlDbmwGRlXHJOe9AGTfW+pWirf3UflI7DbtY&#10;MztkYbAA9elAA0styoMF87MJnlBuI1VEBYh0GGPJJIzQBPBd3VzbXETRLHLEViknuP4wpLDBxgk7&#10;qALktoZokRrThlDA27rsUZG4lT7UARXEFtJax+es8MMsm1I5AMvFE2HCFSOGwetADWj020UtfMsc&#10;rAyWUexYoo9v8Jbeex60AOgQWc8bz3MM0Eo82JLLIDeYf3TE7l6EhmoAfcq1lB5k15HIrs0bxHLy&#10;u5wXUncflwVoAcqwxSxyWMEvlIjJ9qgMfkhgM7ZIySVwueRmgDLmuQ9vEIbzddSziO2jnh8oEHGB&#10;uBO7LZ5xwKALCzXkLxy3rQlSwCxEbywXIzgAY+960AW3hMdxC8ktt9oZFG6PO3YcBVDc5YDGcgUA&#10;VrkQWx8i7git5pmb7IjZKbk2kls5/vcHP4UASSxW+ZXEiCEurwQxyfu5ODgqdgPyigCmZr651KNl&#10;minCx74I3zlVQkZZvlzyPTpQBZnkiiEcsyJjOIl3DfM205DDBx7UATW4kubRY/7Ois7ZCHkDsPNA&#10;JzuYjqCeRigCnfrqjtNeARW8hAAnji3MEUtx97v2oAkhl1GK1ljurdYo5yoSSY8AD59w45BUGgC9&#10;9nV/KubHTYrm9hZctBIFHOGRtrDnOaAMbU7W+ti17PEF+fhQxIdkIweAMjk0ASDUMs9xPqBuZxI7&#10;wRTokMaEnDR7gx9SM+tADrS4mubKZJrVI5MKrssv7xlyWG1lwM/NQBZS3gWEQ7nhnuCrMol87aq4&#10;DjB7AUASTRRyLAnlSw2kknliaQxyZjjPzbFDA/MKAGJaafF8l9dqhcK1qq25jRSDjBy2TkHrQBLG&#10;w0/Uo5Lm+WVS262ihhzbsGP7tmBOcgkM1AEl6l1EgubprZ4V3xO1upDySuQxBOTwQVzmgCPbaRFX&#10;RZfJRGVfs4Xy3fIOJVf7oCg8gmgCjczCa2i+yupm83ZaJN8oVWwB84OT8+f4elADgLhfKa/ltbr+&#10;JLZ2ImIXjfjjj5u9AF25EFrLBNczQiUIqQQjkOhAAUYzlgD1wKAK0hSCNY7m3SzmumK2ak4CldpJ&#10;IGeTu4OfwoAS5ghZD9mfyIpJvMVdw2SKoOCnGeBQBC15q1xfCS1dBCiqY55VLj5c8MTtHUc8dKAL&#10;EqSMsLPbR3IbDZVhG0hwc7wc/hQA9E+127xrp0VtDEfNkSQlSApzlmHVSeeKAKt7c38Ut1ql75K3&#10;DIFtzFGAdq5+Utv6Y6UAFo15FYul/Zokd4A0axzfMik79ylccFQc0AW7eO1iRZtOhV9V8xfMDTeY&#10;3ygFdoI56+tAGfqNpqFrOLo2yhd2DOJFddy4IOzg8bulADo7nzpC82sG4k8zdFFNB5SZZiHj4PPU&#10;jNAE1te3Esc32iEx3MZWHEuPLZVJYYIH3vmoAt/ZZZlAeBbdmALS2rh1XkZyMelADbiGAwQLeGWG&#10;1kk2pEwWR5I0YB9uSMbhQAv2GxUFLmSOJFVXtfLUiOMg4wSWznBoASNYbK9ja51GK+P+stbeNCiH&#10;cf3bvlsnBIYigCxqTvaQrdXskRt498EcUIG+WVwGbOCcKQQPwoAjh8qGOOeJJ44thRWt9iqzH+GR&#10;cnbhd2Dk/SgDKu3aeyt005jHO9wwiN0oUKhxgBgxJy2eccCgCx5l8iK0zW7Q7hl5AWlfaPvbeBj5&#10;uuaALs0ASa3klNvcSsi7VX5E8psADnOWA74oAp3AtIQ0U1qltdTu32RH3JGpi2k525znd1z+FACz&#10;zWsHm3Ejj97IXtrcOiRSAKcYbb/CKAKq3GpXF2ksSxCF4xIjQuWdVBPBcbMcjnjpQBKhhgRcyCS4&#10;uGDMs8m6WTaCGQ9cY7UAW40e5UW9vpUNtbxHfNM7qfLA+YM4ByQTyMCgCpdPqInuL67uYRKyJHE0&#10;Nu25tpb5c7huyOlAElvcX9tG41K1MRuCFgiYqYVXO/cMLkZUHvQBcSHzCl1YWEJ1GFlEk0EufmOG&#10;jIBUZPIyDQBk6pZ31k4urxVVd2VRG8zzHBHzEFRgDPSgCZJWuHaQ6gJ/KcvErrtVSzEMmQeuSQOK&#10;AFtp2uopYrpY5LuMBBHO+1iqksCGA5PzccUAXp4ofKXzoGtRgCEW7q69tx2/TpQAjxq1nb/aDPbW&#10;k8gRFcI8rxq2H2bSMbhxzQBDJp1uIkhDC0BPmxyNHhIlU8j75OSD1oAmXzLG7Rm1COaIMrROsJ8t&#10;y3MbMCecEgmgB2sx3cVkZroQXlsqSRFYF2F5HGWLfMflIK/lQBTbNupDQhSxVpo7YGN1WQbiojGA&#10;SOpOMcUAUp7qz1Ga3g0XzrqC35ladZGCyk4I5+63A9KAJL23u7iSIiBZLgORsQhkCjof/sc8/hQB&#10;bkttt6BqEJkmKGUTW7eS0KlcDKoVUY7/AK0ANiiuZUubURC8uVYSLZyqf3aD7zhlypYjH3TQAjs1&#10;vM8kit9nhJkhjaPKeZnYCvGQCGPHSgBouY0unZrcTfa2UAmFUMR2gHaSAcduOKAK7ecn+miKK6Ys&#10;wlPkbZRnAOFVctn+97deaALU6aVDNFefY5dRKRkQQwuyRq/O3chZWzntj2oASO41G0b7VB5scsoE&#10;RFxI/lxqpOAULHHJPbFAA+xHXzLZUndRhjIChG0/MQegP93FAE8OmBjFeSWYt7rcJALW4ELTSL6L&#10;uXjAHt6UAUk0x2aWeKObzc58+SYDfbN/d3EfdIA49aAEljj2KssRUbnnX90AvLHG4kAZ75BoAnuV&#10;gmtXSSWC409gvQL50TR8tlm5OcjvQBFBBptqyz2ljNFIpZo2LHaFbO7DKx3Ag8e1AF4RaXM8PlWt&#10;zDM7oYrld5iVQcnADH5mPXvQBBc299fTA3biG2QtH5paV5cN83zRsOV+Xk0ARG7kvGVk1VVWKQbQ&#10;Ywka7cKjBSoPIx+NAEsFxC8wkZlNuFbcFJxKwxvYqBgdutADAJbcvH5y+c+GlsrZGDpG/JXaoC5H&#10;3ienFAEVze2V7NbxaY0l1DbAiTzot0UcxOMA7cq3FAD7qK5lkEy6XDdXLOF/dKMrEvIOf/Zc80AW&#10;GYxXUj3unRvPIrSrJGRA8CFcD5VI/HFAEUdqksU0bae2oToyyCEnaYv7zhQw3HGOmaAI/tItZZ7n&#10;zd0SkNa28iMu1kJT5fQHdQBLb3jrNJEqELdOGPmKAiOygHaducdsigCrJYOpS7Yw3M6s3neQki4Z&#10;sA5CoC2f72D0oAuutrZTC6MT3zbGWGLzW8gHB25DbTknHy+vFAEX+kxSQvbWNyk8wAmuHkd4VQ8g&#10;FGbA5J7UANukh3lLqJWaVFQMx6KATuO4ngn+GgC3bWFsjxXpshbyxkPG0ciK80kYwAgLA7doHHSg&#10;Cl9gjuWa4itZoivzG7dhEZYHP8ILg5VgBx60ANa3mdNjK8cUTSThJFxvLOeDnA985oAkuoIJYYzJ&#10;eRtZLl1RWjZo5UHJw3JJDDGTQA2O3hVkktra7QA7lZXKgq33vunBGOlAF1IrOeaJIGuEuZWXyAqu&#10;8aRo2SMgkBmOc45oAS8jv7qYPqk8VvaRloVk2GRhuww+RlyR8vJxQBCt/wDaWNxFNFKEZQreSIii&#10;JwjAEA4Ixx60AOtdUh8x7kWcPkuHLI3BkIA3tjk88UAQmCCIAmAyyth5oLPKyRh+SpiyucdSQCOK&#10;AK9xqdjczR/2VdG8jiAUR3ETBYZFJXGccPwKALEyX0gxFYRSXDP8wRsrs6jBAOAe696AJ3so4br/&#10;AImNpH9tcGYNaTPCIFZcAkIVGfWgBIbe7EF3CbQXkwdXEMzlhGAPmdT0Ykbfu5oAhdre3mLrbSPH&#10;u86IbGwGB2gjOMA7ulACm5Lzy28uXgvWRW82LZ5ZwAQGIzjtkUAQm0hgdLxTDcvEWDv5JJBOAQoC&#10;ZbP97HGKALkx062ljvDaSXQVCIVUtFCXIO3gsDuJxwR14oAYi6pG0T2lrdQuw2zSzTyOmCScGNmw&#10;B1oAiuoYRcQ/asxzlfkyytH90/OUY9D/AHaALcdk0rQ3ckDxFcOHgljilnkTH3U3L8oAHHegCitg&#10;1xI0sDSpMAShk+RpLViO+7gggdPWgCSSOcIFu2EcMJkmWN4Y9hZnI64yT3zmgCS4W1MHnslvdWmA&#10;ymMR+fEY+WJL4PORQBFC0EINxa6VPGXZnUM2w7GHzYKt8wI6e1AFoWujXUkDQ2l2bh2QwywszJGq&#10;tz8u7OSc5wM4oAjuWvJ5pLi/vYY4CTBFvDmRFU7hmMjJB28tigAg1G4uEY295Gio4PKbEGOEYfIC&#10;AwwenWgAgkt/M86SKBSQxaKKSTZI3R2YADqCOtADQk1kJFfa00pHnQW7MWjRhuK7MAHA5JHFAFW7&#10;vdHvZbWHSIpb0LzLI8blI5M4wTjCtwKAJb2K6ut0Zs47iSR1RlQHIiXkfPzwe655/CgC0LS1tbzN&#10;7aR/aNjTRzRNsMClcDG0gZ9aAGRwSPDcQmw+0ujrIVl+XbkfM64PzN93pQBCF8uZ3jimMETGWIPv&#10;yXzs4B6KQTxmgA84m8CPNIBcPlVkQCOORlCnaCPwz0/GgCKa1mMsd004vfLyJnjhKsCSM/KqDP1x&#10;296ALkrWltcpcKXvHEbLb2i7liHB27uR8xPb8KAFH9qW7xSrFPC+Nkryv5kCgngbGJxjJHTFAENw&#10;tsk6S3Fiklw6AI425CBSd5DHgH+70oAtQKzFb06Z5TlvMBR4oZpnjAwEXcDtwB7GgCh/Zdrdv9qh&#10;tLhpEG8ThxGzwMeoQupypA6DvQApkkjSSSa4RUVnkht5olQAq7DBPr3zQBO7Rta/K0D2n+swrozx&#10;yJ945bnnI60AQR2dtAFmt7KWGcuXCRTOqbZPvZKkBuDx14oAvxW9mzqscVwtzM6iKYSPLFGinJAz&#10;3bnIHNAEF5HJdzKb1VjiYlPtKrIzKhwylkYcj5eozQAw3zXqSqL6N7feiHdCYgiIcIclQcHj8aAJ&#10;LSXTY5TOIoEjVXwCS6yMOHI6nkEUAMKm2UqYQCxVp0tgyOqyDcVCDAJHUnGOOtAFW4urLUJreDRf&#10;Ou4rfPmtOshCyscFcHhW4HpQA+8t7yeSI+SjT78bE+ZNo6H/AOxzz+FAFt7b/TQNQi8yXYZRPbv5&#10;JhUrgfKhVRjv+tADYo7iRbm2WL7XcqwkW0lU/u1A+Zwy5UsRj7poAY5MEzyyBjBCxkhjaMFPMzsG&#10;3jIBDHjpQACdFumLQCYXTLgmFYzEdoBwSAcduOKAK7+ah+2mOK8O5hL+42yDOAcKq5bP972oAtTx&#10;6PDNDeC0m1ArGRBDE7JGr87dyFlbOeoxQAkc+pWjfaoDLFLKFiP2iRvLRVJ4KFjjkntQANsjdfMt&#10;lSd1GGMilSNp+Yg9AT/DjFAE0WnFjFdvZrbXG4SAW1wImmkXjhdy8YA9qAKiaaztLPFHKJc58+SY&#10;DfbN1xuI5UgDj1oAbLHFtUSwlRuedf3QCnLEDcSAM98g0AT3It5rR0lkgn09wpwoXzomj5bLNyc7&#10;h3oAjt7bTbQrPaWE0DqWaNmY7Qr53YZWO4EHj2oAuiPTZmh8q1uYZXdDFdKWMaqDkgAMfmY9cDNA&#10;Fee3vr6Xddt5FqrNH5zGV5cN83MbDlfl5NAEf2uS7ZWXVVCxONqtHsjXb8qMFKg8jH40ATQXMMkw&#10;lfaYArbgpOJWGN7bQMDt1oAZiaAtH5q+fJzJZWyMJEjfkqVUBcj7xPTigCC6vbK+ltotNd7qK2GH&#10;MsRaJJmOMA4yrcUAPu4LmSQTLpkN1clwo8oDIiXkHP8A7L3oAskmK6d7/TkaWQNMrxEQyQoVwOEI&#10;H1xQBElqk0c0f9nNqE8bLKIScGL+84UMNxxj7uaAGG6FpLPcmYPGrBrW2kRl2shKDHoDuoAkgu2S&#10;aSMIQLtwSJFARHKgEKducdsigCrNYMpS6d4bicMfOECyLhmIByFQFs/3scY96ALrpa2U32vynvTs&#10;ZYYvNbyQcHbndg5Jx8vrxQBFtuoHhktrO5S4nwJ7h5HeFVPIBRmwOSe1ADblLYyeXdwhnlRE3k4w&#10;oBO47ieCf4aALdtYWyvFe/Yxbyp88bpJGsk0kfACAsDt2gcdKAKR09bhjcRW00ZX5vtTsIjLA5z8&#10;o3g5VgBx60AI0ErIFZXjiieScLIuN7M54OcD3zmgB9zFDLEjTXkTWa5dI1MbNHKg5JDckkMMZoAa&#10;kEClJLa3ukGSysr7QVflvutgjHSgC7HHZTzRRwG4S6lZfI2qzxxxq2SMgkBmOc45oAS7iv7uYPqc&#10;0cNrGWhEmwyEBsMPkZckfLycUAQrf/aCbiOeKYI6hT5IiKInCMAwBwRg49aAFt9Uh8x7hrKIxPvJ&#10;jPBkIA3NgZ68UARNDDFjMHmSth5reyykkYfkqYgVzjqTgjigCvPqljcyoNKuftiRgLsuInCwyKSu&#10;AcfK/SgCzMt9LxDp0T3LP8wRsrsHI+YA4BxyvegCZ7JIrr/iY2kX2xwZg1pM8AgVhgZCFRn1oAbB&#10;a3QhvIfsovJw6v5U0hYRDHzOpPDEjb93NAEL/ZreYultJKm7zovkbAYHaDz0B3dKAHG4DTzW82ZI&#10;r1kVvMi2CI4AIDEZI7ZFAEP2SK3dbxWhuHiLCSTyCSCcAgALls/3scYoAuTHToJo7r7LJdqiEQhW&#10;aKEuQdvylgdxOPlI68UARoupxvE1na3cMhG2eaaeR48MScGNmwByaAIbqGA3MJumK3BXCZZWj4U/&#10;OUYng/3aALsdi8zQ3TwvEV2uHgkjilnkjxgKm5flAA470AURYNPK0sTzLKASm/CGS1Yjod3BBA6e&#10;tAErxyiMC6byoYWklSN4Y9jMzkdSMk985oAfOtsYROVt7q0wGUxiPz4jHyx+fB5yMUARQtBCDcWu&#10;lzoXZmXcwQ7GHzYKt8wI6e1AFr7Po9y8Bt7O6+0O6GKaIsyRqrc/LuzknOcDNAEdw95PLJPf3sEU&#10;BJt4t6v5iKp3cowyQdvLYoAINRmuVdre8jVEcHlNiALwjAbQQGGD060AFvLbeZ50kUCZ3ExRSSBJ&#10;G6OxCjuCOtACCKexWQMFMspBmggZi0aONxUJgA4HJI44oAqXd7pF7NbQaPHJfBOZZZI3KRyZxgnG&#10;FbgUASXkN1dB0+wx3DyOqPtB4iXkfPzwe65/lQBbFpa2t4WvbWI3Gxpo5o32GBSuABtIH1oAbHFJ&#10;JDcRHTvtLo6ybZcrsyPmdMH5m+70oAgwY5meKGbyImMsSuHyXzt4B6KQemaAAy7rsRyzuBcPkLIg&#10;EccjKFO0EZ9s/wBaAIprOUyR3TXAvPLyJXjhKtk4z8ioM/XHagC5IbW3uEuAXvGEbLb2g3LF0O3d&#10;yPmJ7fhQAo/tSFopUhnhfGyV5nMkADHgbCTjGSOmKAIblbaKdJbmzjkuHQCNxtyEC/fIY9D/AHel&#10;AFqBC2L5tM8pid67JIoppnjAwFXeDtwB9aAM86ZaXR+0xWtxvUbhP5gjd4GPUIXU5UgDgd6AFLPG&#10;kkktwiIpeSG3miVOVdhgkjr3zQBYbY1qSrwPaH94ArRs8cifePzc87h1oAgis7SEJLBYzRXBcuqx&#10;TOiBZPvZKkBuDx14oAvx29k7oIYrhbiV1EUwkeWKNFOSBnuxzkDmgCC9imu5lN8FjhclPtCrIzqh&#10;wwLIw5Hy9aAGm/a9SVRfRyQb0Q7oTEERDhDkqDhuPxoAfZ3Gnxzm4MUCRKr4U5cSMOHPfqCKAGsP&#10;s4IaEKXKtOlsCjqsg3FRGMAkdScY460AU7i7sr+W2g0RZ7uK3z5rTLIVWVjgjnhW4HpQBJe215cy&#10;x/uFkuA5GyPDRhR0P/2Of5UAXJLbF4BqMW+XYZhLbt5LQqVwPlQqox3/AFoAjjjuZEubbyvtlwrC&#10;RLORTmNQPmcMuVLEY+6aAEcm3laRw3kQkyQxtHlN+dgK8ZAIY8dKAAXKpdMWgWf7WygM0IQxHaAd&#10;pYA47ZHFAFdzKh+2eTFdsWYSnyNsgJwDhVXJz/e9vegCzPHpEM0V4LSXUCkZEMMTskavzt3IWVsk&#10;9se1ACRzalav9qtzLFNKFiPnyN5caqTwULEDkntQAjBI5F324W4kUEMZQyEbT8xBJwp/u4xQBYi0&#10;3cYryWzFvc7hIFtbgRNNIvou5eMAe1AFNNMkdpbiJJVkByLiWUDfbNjpuI5UgdPWgBsqRbVSSIgb&#10;nnH7oBeWIG4nAz3yDQBPdC2ltXjlkhuNPYKflC+bE0fLZZuTnI70ARQW2mWzie1spoXUs0ZLnaFf&#10;O7BVjuBB49qAL3k6bO0IhtbmGWR08u6TcY1UHJAAY/Mx696AILi2vr2UG7fybRC0fnEyvLhvm+aN&#10;hyvy8mgCP7W14yumqhVikG1Wj2RLtwqMFKg8jH40AKbiOUSSsVMIifcEJ/esB87bQMDqvWgCV0sn&#10;Q30DmS8VjKyhvOjTIwAzDb90HFAFSSXUgFuIbmC0lkG8Jbp5YIJ2gncWyxINAFhZruyjtbnUZM2V&#10;wzwq3Al3DqxKj7wyO1AFWTDSzQ+TdQgoQlzKQBtcZLEZ5Bz04oAmV5Y9NSKXzJ77O2BrXKMC2PvE&#10;Z7AUAMjMlukljLPK9yij7Yty+5sq69Cq8DPpQAzIAZFu2SKVjGjIonzG33tucMCCTQBLCQkf2FJo&#10;5sfLHdMwEreV1K7R1w3NACO1pOwgEUE3l7YUmLkP5xAkyxJ/UYoAmhuLS7Rrf99ui27GGHSQgnIG&#10;QflB/nQBA1/YRyKLu4eK7MLSSW6RkbQxABBO7jmgBlnBbzhr5Y5L6GPCpJJI0YSRh8rD1GTyMCgC&#10;Uy2y3B0+KN7QnG3IaWPYp+YLgg/MaALAnuGuTDcz/Zo3J8qKT5gYwpwFyO/T196AMxb3T5rr7Y1z&#10;AtgikSJJDIihlPO7L4br2AoAuTSra/IHgTG0SfZWLqUYb4/vE43ELjHUUASSW95DaxSXayyBpPPh&#10;VW6O2ONo6Yx2oAkmk1C/t1jjy0eNjsGCzDnhcbfrQAsyJoMMEk8giM4WGITRDyyoH8ZAzuBoAIp7&#10;y6uZAbSJrGRCyO7CMyRjgqm1vUZ6UAOkudPljkm0mZVuQdzeX+9WPI43uNvQHFAGWs11aDzoruFb&#10;18u3O1GBO0Z+9k5BOaALMl5qgktZ7ycpZXbtHthKsxdcbjwAQRkdqAILrEd0bUgrKyMPtMvMoVly&#10;WIHXOTxxQA/a/wBjhN1E91eREw2sihoyScZO7rjgZoAkRWSJ7K6kaMQqpukkUNuIZR8pwOM9aAGN&#10;LpQd7ZtRZQQVVI0aRvKfqeDwVJNABZQM9rLDa3fnou0wXTyYDeXkM3TgjPQ0ASNOGiFkkcMmNgEk&#10;Dl8zEByz4J/MYoAkgnW8d45jMkiEGLy5d6sFyCpXb0oAqLfaeR5sksi3JiLNF5bBFJIA27s+vegC&#10;WAWce65kVrxUKxoEJRllYAoR1zknnGKAGNBaG7a2ninimZsgSF3jVRyUT5h7dKALcs1zJILNWa0i&#10;m4RZV/eFcZABbpn7oHX3oAoxPb2rJeTvarYIrJK88LRkbTglzvIY89gKAJZbkswhjTyIFUebLFJm&#10;Joj8yEAsSNxC7emRQBZkkuYbRY0ZhGXEkQhADhzg8gDI+tAEfnyyQLCnmXcoysss0o8zkjC4CnGK&#10;AFvJbjTmhcy/Z2utsaQmNXgKgfxkgMGBoAkM1694I5IbGWCVSdz4EzouBsTZx6npQA2U6bcMb7T3&#10;Rp4MgGTMir/vSDaeM460AVFkniUXAuba3k/1m2OMLC4Y7RjezZO4HmgCeXUtlzbtqF7iCcspggOJ&#10;dw6sdgGMHFAFVrcu83lNLkoTHcTMcASKSzPkdOSMYoAnV7uDTIEuVkuLwH/RzbA4bJwclcnBwKAH&#10;xrcqZLfULlojEAbiJm3nCEA4G1cj1oArJJpTpII79/LY+XEBG0nyP1wOxUk0AWbZBBbTWqXCThSi&#10;wSoQGcx556dfmGaAIzFHIvkzwJcSZU+ZHMcidlEnzDOOB/dxQBP57XwNvGJ43AUI0bZZsE5BBHT/&#10;ABoAgilisbdJbxmSZoju8yPBAJABVm3etACWhtp2NwbS5ubePCLI7+UFduUK4Jz8x6cUAPMlg13J&#10;p8CyWsjYUHDMFUclVOR1yKAHrcpBIbJZHR5CR/pjZJXGQFODgdumaAKH20vci7aeCHTwCJw0RCAp&#10;13Fn+bqOgFAFq7uDDNDAGgXjE8sTl8x43IQMtjdgYxigCSZJUhidwWijf/R/MGH3cE9gR7nNAEvm&#10;PdWqpgSRR/K7ttBYk8KBtPA5+tACXtxa6bPCs16IZpUVUtPLHlbQP+WhHIKketABAl/cTySrHbXF&#10;pIvmRu7ld69CqkYGBg/w0APe5tDGbjTHCzoRIVQfaIgDx87rtIxnFAFJJdSSX7dJeW1rJzIkdv8A&#10;LEVOVGVbO5iQTmgBxvzJJDc3V2WtrhmjEceQ3mL1PygAEZFACTQpbSTxOWWQriNx98eYu7c+euc9&#10;KABbeePToZNSinu7/efs5hZl5bjBxnjgUASP9tMbWMkskG1F+0ow/efKwBIOBwTQAyKK1s7Uq90R&#10;C58mOVk8xzE/3sejAk0ALZnzLeSygaRoUAEV2zqgkEeQWXHOfmHBoAe09vKpsIFhdzsXzbZyHWdl&#10;EmX6jP0xQAkN1byb7SIXM16uAJHm3bsE5XAUgAfnQBCbyWMK8xeCeSMtIioGUA4HylwT3zQAsTW3&#10;mxyvCbwL+78x2KSpIQChULnPJ5xigAlGnvftaKj27p+6RrkOQFTBZUJIPOR3oAtCVN32SSQ28LH5&#10;VnjDB1I4CMxOB25BPvQBRN9p325Zp7y3is0RjPCYXjIKnq7b8MOewFAEj5wDBJGEUBpJY5WeMxkb&#10;lJyTjJC7fagC1NLeWljChZ1iLrNAsQDZYkZJCjI+tADhLe3sYaeQuiZBIkG7HZdmznvQBFcT2lo0&#10;couSjzhIooJIv3GABw/AwVPvQBYU3QuJvNisZ7eQZjVPld1wPkUg46+1AEbJaSKb61YtdqxlZQ3n&#10;RJuGAGYbcbQcUAVHk1UbZ4bq3tZHG/bAnlggkqCdxbLEg0ATrNdWMVtcalJmzuWaENwJdy9WJUfe&#10;GR270AVpMNLNbrDcwgodlxMQBtcEliM85z04oAmV5o9MSGUPNfA7YGtQUYFsfeIz2AoAZHvt1ksZ&#10;ZZWuUUG8Fy+5vlZehVeBn0oAZuUKUF06RTN5aGNftAMbfexuwQQSTQBLC3lx/YY545sfKl0zASN5&#10;XUjaOuG5oAbI1tcuIFhgmMe2FJt7B/OIEmWJP6jFAE8M1pdK1uRNvi27GB3pIQTlRkH5QfX1oAga&#10;/sI5FF5cNFdmFpJLdIyNoOACGO7jmgBllDbzq18iS30MZCxySO0eyRh8rD1GT0wKAJWlthcGwSOS&#10;1JA2hlaWPYpywUgg8mgCys0zXJhupTaRMSYopDuBQKcBcgfT196AMxb3T57k3v2qBbBFIkWSGSNQ&#10;ynncd+G69gKALc8gtjsEsChQok+yuXUow3x/eJwWIXGOooAkktbqC1hku1mkUyefCit0dscbR0xj&#10;tQBJNLqF/bpGhZowNjsGCyjnhcFfrQAsqpoUUEk0giM4WGITxDy9oH8bAZ3A+9ABFcXd3dyp9lie&#10;xdCyuzBPMjGAVQqfUelADnuLCRJJ9JnC3IO5vK/eqmRxvcYIwDigDMSa6s/38N1At62XbnahBO1c&#10;j5snIzmgCeS81JZLa4u5dlpdu0eISrMXXG48KDkZHagCG63R3JtmykjIwE8ozKAy53EDOc5PHFAD&#10;isosoTdxPdXkZMNs6hkYk4zz1xwM0ASou2OSzuZHj8lVN0kqBtxDAfKcdM0ARtNpiu0DaiVU5VUi&#10;Qu/lN1PB4KkmgBbG3Z7WaG2uhcKu0wXTSYDeXkM2QOCN3cUASNMrRiySKF/uYkgcuTMcOWfB/UYo&#10;AkguEvJHjmMySRkeUY5d6sF3Art2cj+VAFRb+wYea80i3BiLNF5bBVJIA27t3r3oAktktU33To14&#10;kZWNNhZGSVgChHXOWPOMUANNvaG7NtNFPFMxyPMLvGqjkonzD26UAW5p53cWYka0il4RJF+crjgA&#10;t0z93HX3oApRSwWrJdzyW62CqyyvPC0eNpwS53kMeewFAEktz8wiji8mFVHmzRyZjaI/MhGWJG4h&#10;dvTIoAtSSTw2iRo7qrOJIhDgOHODyAMj60AR+fO9uIo3e6mAZZZJpgJBkjC4CnGKAC7e405oJHl+&#10;ztdbY44jGr2+0DneSAwYGgCXzb1rwI8NlLBKpO9iBM6LgbE2HHqelADJX0ydje6e6NcQkgGTMqqM&#10;fxSDaeAcdaAKqyzQr9pF1bWz/wCsCxxBYn3EqMbi2TuBOaAJpNR23Fs+oXxFvPvUwQcS7h1Y7AMY&#10;4oAqNbF2m8tpSShMVxMx4Eiksze3JGMUAWN91DpcEd0jz3YP+j/ZgSGycEkrk4OB9KAHRrdBpLe9&#10;naAxANcRM28kIQDgbV49aAK6PpsiyLHqDsjHy48RtJ8jdcDIwVJNAFi2Rbe2ntVuEn27VgljYBnM&#10;eec9j8wzQAwxRSKIZoEnkJU745jkTsok+YZxwP7uKAJ/Pe+BtkE0TgKEZGyxwTkEY6f40AQwyRWN&#10;skl3uSZoyWLx7cAkAFSd2etADLVrWdmuDZ3V1bx4RZHfygrtyhQAncNx6cUASmWwN3Jp8Ae1kbCj&#10;hmCKOSoOR1yKAHfaRDIbISOskhIH2ttzFMZAU4OB26ZoAoG7Z7lLt5oIbDBEwaIhAU67iz/N1HQC&#10;gC1c3BhmhgDW6cYnljcuTHjchAy2N2BjFAEkyyJFE7ZaJH/0feMPuOCT0BxwOc0AS+bJeWqoQZYY&#10;vlkZ9oLEnhQCDwOaAC9uLPTZ4VnuxBLMiqlp5f7raB/y0IwQVI9aACBL+6nllRbae0dfMjd3ILJj&#10;BVSMDj/doAfJdWzR+fpkwWdP3hVP9JiAPHzuu0jGcUAUkfUI5Ptsl7bWshPmrHB8sbKcqMq2dzEg&#10;nNADmvzJJDcXV2zWtwzRiOPIbzB1OFAAIyKAGzRR28s8TllkK7Y3Ay37xd25s+uelAAIJ49PgbUY&#10;57zUNxMHksQMt2OM8AAUASOL4o1lJNLAVRftKMAZPlZckHA4JoAbDFaWdsyvcnyXJijmZDI5if72&#10;OvzAk0AJZlHgltId7xKAIbxnVBII85ZdvOfmHBoAkaeKVGsYBAWOxfNtnIcTsoky/UZ9wBQA2G6h&#10;kD2qC4lvRgCR5t27BOVwFIA/WgCE3jpsebzIZ5Iy0iCMMoBIA2l8nvmgB0TwGWOZoTeKh8su7FJU&#10;kIBQrtznk84xQAki6dLqDWojaBl/dRm5VyAqYLKjEg8kjvQBb82Pd9kkc20LH5VnjDB1I4CM2cDt&#10;zk+9AFA32nG/Es15bxWcaMZ4jE8eNp6u2/DdewFAErFsD7PInlqA0kscrtGYyCyk5JxkhdvtQBak&#10;kvraziTLrCXE0CxANliRk4UZH1oAcJL28jBmfeiZDESDdjsuzZz3oAiuZ7KzKS/atjzBI4bd4v3G&#10;AB9/gEFT70AWVe7W4l8yOzngkAMax/K7rgfIpBx19qAInSzkBv7YmS7VjKw3edGm4YAZhjG0HFAF&#10;WSXU1AuYrq3s5ZPnCwJ5YIJKgncWyxINAE6zXVjHa3OpTf6Hcs8StwJdwHLEoPvDI7d6AKsgDyzQ&#10;eVcxqUOy4lIHyuMlzzyDnpxQBMryx6akcu+e+ztge1BRgWxncRnsBQAxC9ssljLLK90ij7WLl9z/&#10;ACsvQqvAye1ADQyBWUXbRxSsUVkUT5jb72M4YEEk0APt22x/Yo7hJsfLHdswEreV1K7R1w3NACSG&#10;2uGFuIYJvL2wpMXIfziBJuYk/qMUATxTWl2jW7LKGi27WBDpIQTlRkH5QfWgCub+wikVbmdobswm&#10;SWBIyNoJABBOeOaAG2cMU+6+QS38aEKkkjtGI5GHysOuRk8jAoAlaW2W5NgsUlsSBsBDTR7FPzBS&#10;GB+Y0AWFnla4MNzL9kicny45PmygU4C5A+nr70AZi3thNcm8N1bpYopEiyQyRoGU87/nw3XsBQBc&#10;mdbb93vgAG0S/ZGLKyMN8Z+YnG4hcY6igCSW2ure1ilu1mkUyefCit0dsZG0dMY7UASzS6hf26Im&#10;4xgbXIYLMOeFIK/WgAnVdDhgknkETXAWGETxDyyoH8ZAzuBoAiknvLo3Ia0iaxeJnV2YR+ZGBgqh&#10;U+oz0oAvWbCON2urlLW8OZVEKsgYt94ZVSpxnPXtQBkaky3OoWzacItlthpUQAtJuJLuwdR8w69a&#10;ALUUF9qTKt3Lb7uSkwDIrnqXVSBtyOxHNAFacI07x2sb3slmVL7mALCRwVAYnkbW6ZoAWdoJHeJo&#10;LmPOJZ7ZQp2yP8pPD8jAFAEzxSIn2NHjRH3hJZ49qspO7aMZyABwDigCBXkjiSCCS2nidWBaYFVD&#10;ZI+VSD0FAERv9dtnt4/KsorhB/rEAMrsmA7FgCedw5oAtz/vY/tBtPPnikaRUkKx73dtwBPAwSdu&#10;cUAELXkivE9tNYxJ89uUZZYg5++FIIwF4P40AJDP/attKySxmyASeQSKVlKGRVGEwVZ+QcbqAHix&#10;0tmnUS3hMg2m4wyIQvzRfdYY+YnA6D1oAZa3lr9iMN5qLB2cJb+SrBY5VBzjON2c0ANjtIUaSWMm&#10;51CY/v1mKxMRx5Yxkjb0J5oAcZGW4RLieCVI0LSQsoWNc8eW24D0/GgCS/luIbSP7bEjRI2BCjIY&#10;4s9FwTkAHovQYoASNbm3s4ri3uvsqXI2SSTSEPG+48rxwGXGKAIpbi3up2in8xkMXnCSPGz5DhCw&#10;wWOdxxQBLZ2Mt6m2HzUt5AVt7i4I27+QRsLZ+VuORQBTlhVhcotptjgcSKqkKrheoU9Dk80AbdpO&#10;kUkoupo4b9R9o3W8REbFsrtLICvGc9e1AGZdyNLe276cLN44DmaNodkkjOcuw4A3DOetAE0Vzdag&#10;+ZmtjIFYRsFMKSOP41LAFc/SgClm4iklMEMU11ZhA8seGmYyuCArnqArc0AOkcPbz5t55tzb3tJy&#10;sbB24Y5UkYwBzigCaVpDEtmI/s0jhliaUK0TqWB2gjkgAZAOKAIhHPHHHp4W2uInGbi4l5AYtjCR&#10;4PQAGgCOSS6eWG3mEKOn8UpKNKYyA2SnY5FAFq5ltJP3iwNFPA5bbCqlZJXYlR1GQScUALGupNvi&#10;S1kW3QGSGUOAAx+8q8nABAz9aAC0lGpW0s0mopDaDFw9q45WMuoA5GGbkHG6gCSO2hiad457kblK&#10;i4hUCPCjdEx5yrbyQOw9aAIraRGsoor/AFKRGkbFuEZ1EUiglsbgM5B7UAQCwsTLI4uZzesQZlLx&#10;5I/g3qSTtHytwf1oAdIrSyxjfBdQIu4FgUIyfuOjAenHWgCTU5mS1ghltzcReYcwCRRFCOy8n7o6&#10;hegxQA9DcW0aSwTeT5y/vZpDny33FRjsAVxjmgAW4SV3jnWOZHjMhdovLUMvCfdyTnc2OKAFtG+0&#10;q5tY5BHJG0VvLcAJH5nKkZLZwrcdKAKGy4iiumNpb27QbWRoAC7EcMEOPzoA2rOaSCG4muJYJdQ3&#10;GWMFTAGLdQWRSuBn8xQBmXl0893by2NtbI8OPMt9it5jO3zsDtAyM5oAsxvf30ogvY7Vnxlp0Xy1&#10;kfu8YIGMjt3oAqyW9rPNMgDTy2ZTe8pKu/mOCqKQQCArdM9aAEmuLKSKeMR3EILAy2yKpIlbgkbW&#10;+7wKAJ7lZwotIYldpAwSaYeWrpuB2gkHsOAcUAMignt4orKS5t/LYM04mKvEhzjCrjsuKAGNd6xD&#10;LCr/AGaJ4h8h+XMhTAZiVBxnIwaAJ7mOOYQyvDJBKjNJ5aMBvd2LDrjIOcZ9KAI1hnmka3xdWltC&#10;PNgkilWRAf4hg8gDAPHrQAtuo1i0luI71BYgrcBJQ3m+UZBjKY2l/mBxmgB/kWoZ0tJL2USg5mTK&#10;xBV+aIk54O8nA7etACW86mFLa/v3MrNuhMQbZFIoII5xuyDQA23sbVDK4uQ95I379J1VGJP3OFYj&#10;aOG60AJJextOGjNveRxxkLGyGAZyRsfcOmR1GaAEvbi8trOMXFrATnaVhZT5DHjbk87V9MY4oAki&#10;N7aWP2u3kSUTnYZL5/LdHyQMEAgKRjbxQAn29LgstzbYeSMSAbVaHcpCpyvJB3NjigCS1inut0CW&#10;z+TIm1bqfYF837pVVLEna3rQBSextpVvFuIBAsDK67sp5gGRsTaQDzzigDZs7u2gS4M9xDb3oO9T&#10;bQlVdm4K5QEYBOevWgDN1CeWW+t5dLtrW48n/WxsnlPIXOWPzLjcM560AWrc393IItTubeGQAs2w&#10;KsLMB95GIUjI/OgCqyyCaYxkTSWOwFvlLP5jgqFJ9Aw4z1oAbP5U0RjaO5gVzvmtcjcrt94jDcjA&#10;FADrqNXYWCPJFw3lzNgo0YbOGyC2MDIB9KAI1s5xBDapNbzwSEs005LBeT0ixxgUAMmvNSWa2tkj&#10;iLISfmYLv8vG9mYA9cigC5ciGaeN2tXjuISZ2WIKUeR2JUEkgEHOM+lABbRXp8yAq1vaJl4ZOoDs&#10;MuF2ngDj86AI7e8h1S1nu7a7j+ygCVYJVaNyhcAZyNpbnJ5oAWGNbfzWhMomkTabu2UnBHzRkt1B&#10;3EgcUAJaXBGnbL29N3I0m21WVmhEcig5wSvOc46UAMht7cbpWZ01KUjzYJDGytk4QcNyo+VjQA6W&#10;Z2uFheK3vI40DSuU8rknHllWHtnvQA7UBE1siahFvjD4MTPtSL0jADD5V67egxQAscv2W1NxaXKw&#10;LNiJ5n5ZJNxA2gdFIxjmgBZLsSu6vardmSLzDIR5S/KQEHAJOdzUASWNvNKCjNLbxOjKrTmMwK4G&#10;0qCWydrf40AUzbyKl40kCWyWxV4xGFxJgYIQDvn3oA2LRjFG7XVzHbXpzKogVkDFvvDKqV4znr2o&#10;AyNSdbnULdtOEW22w0iRqN8m4ku7B1+8OvWgCzDDf6kyrdy2+eqTAMgc9S6ggbcjsRzQBWm2tM8d&#10;rG95LaFS+5gCyyOCoDHqNrDjNACzvBKzwmG5jz+9ntlCHbI/yk8NyMAUATSRuq/Y1eNQ+8JLPFsV&#10;lLBtoxnIAGQGoAgR3iiSCCS2njdWBM+VUNkj5VIPQUAQ/b9btngQw2UVwgx5iAGV3QgOxYAnncOa&#10;ALk5EkYuTama4ikaRY5CI97u25QTwCCTtzigAga9kV4mtprGJMPblGWWIOfvqpBGFXg/jQA2GYat&#10;bSuJYzZAJPIJFKylDIqj5MFWfkHG6gB62Glu06ie8/eDBuMMiEL80X3WGPmJwOgoAZa3lp9iMN5q&#10;LB2cJb+SGCxyqDkAHBbOe1ADUs4I2kljY3N/Kf36zFYmIJHljGSMdCeaAHl9s8aXE8EkcSFpICAk&#10;a548ttwHp+NAD76W5itI/tkSNGjYEKMhjhyOFwTkAHovQYoAI1u7eziuLe5+zR3I2SSTOd8bbj93&#10;jgMuMUARS3EFzM8U29g0XnB0xsGw4TcMFjnccUATWljLepshEqwSArBc3BG3fyCNhbPytxyKAKUs&#10;C7blFtdiQuJFVSFVwOoU9Dk89aANu0mWKSUXM0cN+o+0Zt4isbFsqVLICpAznrQBmXcjSXtu+npZ&#10;yRwHM0bQ7HkZzl26AbhnNAE8Nzd37kzNbeaFIjYKYUkcdXUsAVz9KAKW65jklMMMU11ZhA0qYaYm&#10;VwQFc9QFbmgBZXD28/7iebLb3tJysbCRuCcqSMYA7UATStKYls/K+zSyArG0qq0TruB2gjkgDkA4&#10;oAj2zxJHp4W2nhcbrieYZAYtjCR4PQAUARSS3TyxQT+TG6fxS5RpTGQGyU9cigCzcSWUg8xYGhmh&#10;ctthVSskrsSo6jIJOM0AORdQbfDHayC3QF4ZQ4ABP3lXk4AIGfrQAWkq6jbSSvqCQ2igTvauMlYy&#10;6gA8YZuQcbvWgCSKCCJp3juLkblKieJQI8D5omPOVbecDsPWgCK2kDWMUN/qUitI2IAjOoikUEtj&#10;cBuyD2oAgFhYGV2F1P8AbWIMyl0yR/BuUknaPlbg/rQA+RDJLH+8hu4EXcCwZCAT9x0YD0460AP1&#10;OZltoIZbczx+YcwCRRFAOy8n7o6hegxQA9POtkjlgm8rzVzLNKcmN8lRjsAVxjmgBFuIpHkjmWOV&#10;JIzKXaPYoZeE+7knO5scUAOtC1yrNapIscqNFbS3ACRmQZUgZbOFbjpQBQ8u6iju2azt7Z4CrI8A&#10;G9iOGCHHr1oA27OeWGK4luJoJL4MZYwVMActwQWRSuAT+YoAy726e4u7aWxtbZGgx5lv5asZGdjv&#10;bOAMjOaALUb31/KLe9jtmcLl7hV8tZHzy0YKjGR2oAqSW1tPNMoDXElmU3vKSrv5jgqinIyArdM0&#10;AJNcWUkU8axXEKlgZbdFUkStwSNrfd4FAE9ytwqi0giWRpAypLOPLV03A7QSDxgdDigBkUM9vFFZ&#10;S3Vv5bBmnEu1okOcYUY7DH1oAYbvWYZYUY20TRD5SQuZCmAzEgHBORg0AWLlI5hDM8EkE0bNJ5cb&#10;Ab3diw64yDnGfSgCJY55ne3H2q0toR5sEkMqyKp/iBB5AGB09aACBV1i0kuEvk+wgrOscgfzfKMi&#10;gZTG0v8AMDjNAEnkWavItrJeyeaCDMnyxBV+aIk54O88Dp70AJbXEZiS31C+fzCcwmLdsikUEHrj&#10;dnNADbeytI2kkFyGu5G/fpMqoxJ5ThWIKjg9aAEe9jacNEYLyNIyAjIYOckbH3Dpx1GaAEvbi8t7&#10;OP7VaQE52lYWU+Qx425PO0emMcUASQ/bLWxN3bSrKJzsZ71/LdHBOMEAgKRjbQAhv0uC6XNth5Ix&#10;IPlUw5UhU5XkghmxxQBJawzXIMCWziCRNq3VxtC+b90qqliTtb1oApPYWkqXizwC3SBldc5QSgcb&#10;U2kA89RQBs2d3bQrcGa4ht74HeptoSquzcFcoCMAnPXrQBm6hPPLewSaVbWtyIf9dGU8t5C5yx+Z&#10;cbgTnrQBat/7QupBHqVzbQyKpJChVhZgPvIxCkZHbvQBWIkWWYpieWx2At8pZ/NcFQpPoGHGetAD&#10;JhFLEUaO6t1kO+a1BUMrt94jDcjAFADrqIOVsY5JIshvLlbBRow2cNkFsYGQDQBGtnOsENqstvPB&#10;ISzSzEsF5P3Y8cYXFADZbzU1mtrZI4tykn5mC7/LxuZmAPXIoAt3XlTTxu9q6XEBM5WIKUeR2JUE&#10;5AIOcZ9KAC3ivT5kBD29pHmSGTGQrty4XaeAvH50AMt72PVbWe7trqM2u0SrBIrRyFC4AzkEFucn&#10;mgAhRbfzTCZVmkTabu2U8EfNGS3UHcSBxQAlpct/Z5W8vjdyNJttVlZoRHIoOcEqM5zjpQAyC3tR&#10;vlLOmpSkedFIYyrEkBBw3Kj5WNADppy06QNFb3sSIGlYp5fJONjKw9sjrQAuoCFrWOK/h3oHwYmf&#10;akXpGAGHyr2XoMUAOim+y2hns7kQLNiKSWQZZJNxA2gdFIxjmgBXvDK7q1qt2ZYvMMhHlL8pAQcA&#10;k53NQBJY20kqmN2ltonRlRpzGYFfG0qCWydrf40AUzbSKl48kKW6WxV4xGFxJxghPcn3oA17RvLR&#10;2u7mO2vWzKogVkDFvvDKrt4znr2oAyNSeO51C3OniIrbYaREALybiS7sHX7w69aALUMN9qTqt3Lb&#10;7uqTAFVc9S6ggbcjsRzQBWmAMzpaI93JaMu4swBYSOCqhicEYbpmgBZ3ild4WguY+BLNbqFO2R/l&#10;J4fBGAKAJ5I5FUWKSRqj7wss8W1WUkNtGM5GBwDQBArskSW9u9tPG6sGaYFVDZI+VSDjAxQBCb/W&#10;7Z4IzFZw3CDAkQAyuyYDsWAJ53DmgC3P+8j+0m0M88UjSLHIyxb3dtwBPAIJO3OKACFr6RXia1ms&#10;Yk+e3ZWWWIOfvhSCMBeD+NACQz/2rbSussZsgEnkEilZShkVRhMFWfkHG6gB62Glu06+deZkGGuA&#10;rIhC/NF91hj5icDoKAI7W8tfsRgu9SYMzhIPKVgscqg5AzjOc9qAES0hRpJoybm/lOJ1mKxMw48s&#10;Yyw29CeaAHebtnRJ7iCRI0LSQEBEXt5bbgPT8aAH381xFaR/bY0aJGwIUZDHFnouCcgA9F6DFABG&#10;l1b2kVxBdG2juRskkmkO+N9x5XjgMuMUARS3FvdTtFMHZTF5wkQjZhDhCwwWOdxxQBLZ2Ut4m2IS&#10;pbyArBc3GCu/kEbS2flbjkUAZ95ArW95GtptSE+YqghUdQMEKenJ560AaQg1CSOa8tkthZxRK32c&#10;s2/ZkEhVckjnGcduKAKs8l5DPDBCFE0+JFaMo8jF+FXnIAA46ZxQBDqFvJPPBPdBmuBGssNvZ78q&#10;rdfMAY4PSgCSLbCZ1smYGQHy1LB3acR7uRkkY6e1ADra1exvHP8AZlw1zcIguDbSuwUnO5x5rMTj&#10;jgcUAWWL2tobcvHeJNKbmO5ldJty5+9FtBHzA4xuzzQBVS5sgVee0tYrmN1eKKRm+0KG6hkVge2D&#10;npQBDfs8MqLNFBZwklzOjM6LGOPvMzMSxI+XdjjpQBKtrbzR+TNcpPMhHnFpSSQx/c4iDZG3KdOn&#10;egCxCy21zLZmO+iggV8lP38BLgbiQFbCsAPcYoAqWlwu63gwkN26BZTIoVoo2Ib5FQKpxjqwJoAt&#10;zai0cj6hFqMrWZbb9niiURSOg2gEsCApxzxQBSl/s60URtM6JbsRHEIyyhnzko5XqffigBtxpkl2&#10;YidSiu5rfbMlu+yOcowykbtGFBySKAJNNtp76aS0Fslx5RPnNI25dwGcZ68g8bvTigC3HpZtULaj&#10;pn+jTrsMKn945GCTucDDDHFADY7e987zBYw3mmhhBFBcPuAi4J8xmJJPO0bSPagCYi+MURktpLKz&#10;X5JJVBJaUY2Bc5yOuO1AFO8iuWuxBeLJtUp9jiiZ45vtL8OHXOBubPUd6AHyJcGXy5kmgjRWRkfc&#10;5VxjdlUOcEFfmAxQBdhivv3slssNrp6RpJKsY+8qY4CuSw5xnA+tAFGWSa1mhMhtp3uf3/mx48/a&#10;+dqhcFRjgeuKAI7tY7mS0uJYk+1zIJIrRGfzIoD1LruyDmgCWOWxszOttkSS8o4Yy5m2bugJPXjH&#10;agCOK1e1mkku4WnlkCCWON3ZlLE5bEjMeOOOlAFx7i6hiezRftEbu09vK7R3EUoLY8xGUHhlYgDP&#10;egCr9p06L5ru3t4buJ1aJPMfz+eo8tGB/OgCrey30txEjWttDYZLY3bhsXj/AFjOXyxI4z2oAsxR&#10;27obJUkhuQc3HkymUbHP7raoORjK8gcd6ALdvaot1cWxnv5ViJVQjboE3KN+/ap4baPyoAo2jXMz&#10;w2sTW+SCtys6IURMhgF2qFOAOrAmgC1NNY2Il1OW7KROw2R2Q3RO8YwAQy7cHb0WgCncx6fbJ58L&#10;m8MA2QxXAdSrScsyswxk9qAG3VlcSxW0EFzGs1uBOyybDcyBhlIiyAZGSKAH2VpdXFxJBcWjSy22&#10;1nnj3DEhHQ8+h43e9AF6PTb9c+fbzC1kUxvC6hHkORvJd+jCgBLWC6iuhH9iWTSiwiIcq8ZRcf6x&#10;idxPO35T9KAHf6QlvDc30CxWBLCa4UOshcD5BGoGD7dvagCvKS88UMseGmK/Y7Z3ZLpJXPzb0JwN&#10;zZB44oAfKY4ZfLuIpYWUMHY+ZKI2z8x2xnnI28igCcR3rQySy3dkumwqkjQbfnZVIOAjEsMHGTQB&#10;SmvLyG7jBijczAyRCLazP5hwvqBge2cUAJeLbTPb3FwuL6VBJFbQyPujiPXcgOQc0AEU4EkyWaCW&#10;KT/VxOwkd5wm7qGyuDwcjigAhiksZ3STTZ4J5tvnR2Ujy7Q5bcymQueOPagC8IZfLngW4OpeZKJb&#10;Rnljkj2ggbwyddwJGM96AKJltmZhNHZq0EuVhZyzMeMqQpz+dAFe9iaAot3Y2drbuTIrQzGTCIOB&#10;udi2WJGFDY46UAWVtI50byITdXqriTfcOSFkOYiEzxjK/dxjvQBbiiNvNJp0Qv7dYs73XE8W51AY&#10;H5WwrYHPtQBnRfa/Oht3AjmjRfMKxbQgYhsYQBGwB/EDQBoTXTQtJqUer3EduTs8uCJVjd0AXDBl&#10;Iwcc4oAqPFp1mf3cksiQ8DzEKrvbqysw6n8qAIbuyYwW3mXlpNJF/pMhkCi8dHG5Iv3YAPJA45oA&#10;l0qL7TL5DWKy3IwXeYnzI+M4wTn2G704oAupaNBn7VayiCRdjhkPzEkBjuYcMD70ARRQ3ayql2ba&#10;60dZBEsM4Vw0YP8Ay1OSxPO0YPbigCQz3h8uS7tHt7BAysY1bDyj7hUDr1OB0oAguNolSG7Dq8pU&#10;WcAldLkTMfnBjBAAZs9V4oAR5LmW4WGW2cW6hlaCXdIVYfezsbIByvzYoAtqbzypNvkadp8SrI0F&#10;uPMJQEEqoOWHzY3HFAFR1n+2BmnS9knKvAkTKrAOcANjjt9aAIryH7dJDK5jdnUutnG5ZVj77gCS&#10;CaAHRLp9ms4jtYy843QiObznadY944zxjGMdqABLSa0uJbldKlubyaNEeOKeUsnmZ3MPNZ+nHAoA&#10;vN9rhtW0+1LSCSTzoZ5HiuVk5xuRhnhlOMZ70AUJHhjlJvYIY57N1eFYd4lLt94Mqtk/jQBDfDUD&#10;KiSJDZ2nLbg2fkXg5Z2ZyW3DgHHHSgC5b2tvITBDFKbnA+0yrMSpDf6khN2RjK9Bx3oAlhSG0ke2&#10;drkRJvaWYEyKN6jcNoVgA2FGc54oAqWVxIz2sCRwx3UiDzRcRKHghYhhgKApwBySCaAL099bWRk1&#10;FNVmjQtgm2iJgZlwuCNpUg45xQBnzxadbRhp9RW7htm2xxzxEHe/Ugnv060AQ3cVxL5EazwtJbr5&#10;/lSKpmlV+UQmMDPWgCzp0KzO0E9qZLwEb5WkYOpxnAUEHHPG704oAtR2moFx9osXlsHUxvbTKFeQ&#10;5G4+Y33WB55oAjhW6jmW2ltEi0kSeWsKbZk8rP8AG/LE5O3j8KAJhDPL/pV4HNoG8oCPdHiRcbcb&#10;evfjpQBVnjmuJxbyOr27vtt7ZpCJTOT8wZeg3NnOV4oAVooYWK31l5K4b5VkeZkdcE/KhHUYwV4o&#10;AtCG/kimvbVLYWkUSt5DFt+zIJCq5JHOM47cUAVZnvIZ4YYlXzp8SK0ZR5G38KvOcAdOmcUAQX9u&#10;9xNDcXSsZwiyQwWe8bVbg+YoY4NAEsOyIzrZO4MgPlruDu04TdyMkjHT2oAdbWr2N5I39l3JurhE&#10;FwbaV2Cls7nBkZicccDigC0TJaWhgLxXiTSNcR3UkiTFlz96LaCDuBwBuzzQBUS6sQVae0tYrqN1&#10;eKKVm+0KD1DIrA9sHPSgCG/d4pY0mhgs4cl/PRmkRYxx95mZiWJHy7scdKAJ0tYZozDNcrPKn+uL&#10;Skkhj+5xGGyNuV6dO9AE8Uht7mWzWO+ihhV87MzQEyABiQFOFYAfTFAFS1nw1vAQkV46ASmRQDFG&#10;SGwioFU4x1YE0AWp9RaOR9Qj1GVrQvtFvFEBFI6DaASVICnHPFAFKU6dZxrE0zpHbsQkYj3AF+pR&#10;yvU+9ADbjTJLsxN/aMN3PBtmSCTYk5RhlI3aMKDyRQBJp1rPfSy2zW8dx5bHzmkbcNwGdvryDxu9&#10;KALcel/ZULajphFtOuwwofnkIxk7mHDDHFADI4L/AM7ellDeaYpEEUFw+4CLg/vGYkk8lRtI9qAJ&#10;2S+MURktpLOzU7JJVBJaUY2Be5HXHagCpeQ3P2kQ3ok2qU+xRQs8c/2l+HDrnA3NnqO9ADminMuy&#10;ZZoURWVlfc5VlxuyqHOCCvzAYoAuQpdkyyWqw22nxxpJKqD7wTBwFclhzjOB9aAKUss1pLC0pt53&#10;uf33mx48/a+dqhcFRjp64oAjuxFcvaTyxr9smQSRWaM5kigPUuoOQc0ASRyWVn9oS1JEkvKOGMuZ&#10;tm7oCT14x2oAZHaPZzO93C08suwSpE8jMCxOWxIzH5eOOlAFx7i5hiezRftEbuZ7eR3juI5fmx5i&#10;MueGUkAZ70AVftGmxfNd28EN3E6tEnmP5+T1HlowP59KAKt7Lfy3EUbWttDp+S2C2RsXj/WM5fLE&#10;j5c9qALMcds8f2IRyQ3KnM/kTeaNjn90VQHIxleQOO9AFq3to1uri386/kWIkKEbfAm5Rv37VPDb&#10;R9MUAUrR7qd4rWFoASCtysyIURMhgF2qFOAOrAmgC3NPZWCyalLdlInYbI7Ibo3eMAAEMu3B29Fo&#10;Ap3MNlbp58Lm8+zjZDFcB1KtJyxVmGMntQA26sbmaK3t7e5jWaALOyyiM3EgYZSIsgGRkigB1laX&#10;NzdSW89o0stttZ549wxIR0PPoeN3vigC8mnX65+0W8wtZFMTwugR3ORvJdhwwoAS1hvIroRCyR9K&#10;LCIhyrxmNcf61idxPO35T9KAHYnjgiub6BI7HLCa4QOshcD5BGuMH27e1AFeY7p4Ypo8PMV+x20j&#10;sl0krn5t6E4G5sg8cUAPkKxSGO6jlhZQwdiZJRG2fmO2M9xt5FAE4hvXhklku7JNNhVJGgK/OVVg&#10;cBGJYYOMmgClcXd3DeRIY43MwMsYh2sz+YcL6gYHtnFADb1bSRre5ul23syB4raCR96RHrlAcg5x&#10;QAQTjzJUsUEsUmfLidt7vME39Q2VweuRxQAsMTWM7pJptxDPNtEyWUjy7AxbcymQueOPagC6IZTF&#10;PCtydS8yUSWjvLHJGQCMurJ13AkYz3oApeZbOz+dHZ5glysLOWdjxlSFbP50AV72MwMq3dhaWls5&#10;MivDMZMIg4+Z2LZYkYUNjjpQBZW0iuI2+zxG6vVXEu+4ckLIcxFU3cYyv3cY70AW4ovs8smnwrqF&#10;usWd8gxPFudQGB+VsK2Bz7UAZ8BvPPggcLHNGi+YyxBfLDEHGEARsAfxA0AXprowGXUo9VuI4C23&#10;y4YlEcjoAvzAqRg45xQBUePTbRh5byyJDwvmIVXe3VlZh1OPpQBHc2TmG1Ml5aSvF/pMhlCi7dHG&#10;5IvkAB5IHHNAEulxm6l+z/YUkuhgu8xPmR8ZxgnPsM+nFAF1bOS3yby1l8mVdjgqfmJIDHcw4YfW&#10;gCKKC8SQLeG2utGWQQpDOFcFAR/rTksTztGD24oAf597iOW6tGt7BdyMY1bDy8bCoHUdcDpQBBcb&#10;POSK7DrJKyizg810uRMx+cGPIA3NnqvFACO91NcCKa3YWyBlaCXc7Kw+99w5AOV+bFAFpDeeVJtE&#10;Gm6dEqyNBbr5hKAgkKDlh82NxxQBUdbj7Yp89LySYh4EiZVcBzwGxxnj60AR3tv9ukhldo5HdS62&#10;cbllWPjO4ZJBNADoU0+yW48u2i3TjdCsU3nO06x7xxnjGMY7UAJHZy21xLdLpct1eTIiPFHPKWj3&#10;5LOPNZ+noKALztcQ2zadalpPMk86GeR4rlX5xuRhnhlOMZPWgCjI8McrG+ghjntHV4Vh3iUu3UMq&#10;tk/jQBDfC+MiJIkVna8tuDZ+ReDlnZnJbcOAccUAW7e1gfNvBHKbnA+0yrMSpDf6khN2RjK9Bx3o&#10;Anhjhsne3kNz5abmlnBMijzFG4bQrABsLznPFAFOzuJC9pbpHDFdyIBKLiMB4IWIYYCgKcAckgmg&#10;C9PfWtkZdRXVZ0jZsH7NFm3Zl+XkFSpBxzigDPni062jBn1BbuC2bbHHPEQd7dSM9zx1oAivI7iU&#10;W8YmhZ7Yef5LhDNMr8ohMYGeooAsadEksjQTWZkvFwXlMjb1OMkBQc4543elAFqO11BpB59i8thI&#10;DG9tKoV5Dkbj5jfdYHnmgBkIu4ZVtprRI9JEvlLCu2ZfK9HflieccfhQBKsN1N/pV3vNkG8obN0e&#10;JFxtxjr3wOlAFaeKe5n+zyMrwM+23tmkIlM5PzBlPA3NnOV4oAR4YYX2X1l5IwcqsjzMrrgn5UI6&#10;jbgrxQBb8nUJI5r22S2FnFErC3JbfsyCQquSRg4zjtxQBWmkvYZ4YIVQSz4kVoyjyNv4Vec4AHHT&#10;OKAINQtnnnhnvATciNZYbey3/KrdfMUMcGgB8XlxGdbJ3Bkz5alg7tOI93IySMdPagB9taS2V3I3&#10;9mXJuLhEFx9mldgpOdzgysx444HFAFo+Za2hgLxXiTSG4jupXSYsufvR7QQdwOMbs80AUxdWKlDP&#10;a2kV1G6vFFIW+0KG6hkVge2DnpQBFfuYJESeGCzhyX89GaRFjHH3mZnJYkfLu7dKAJY7a3niMMty&#10;s8qn99ulJJVj+5/dBsjblenTvQBZikFvdS2Ijv4oYFfOz99ATIAGJAU4VgB7jFAFO1nAaCAhIrx0&#10;AlMi7TFGxDYRUCqcY6sCaALc2oMkr6hHqMr2ZbaLeKICKR0G0AkggKcc8UAUpTptmixNLJHHbsdk&#10;Qj3KC/Uo5XqffigBtxpkl35R/tKK7ngKzJA+xJyjDKRu0YUEkkUASabaz300tqbdLnymPnPI24bg&#10;M4B68g8bvSgC3HphtVL6jpf+jTrsMKt+8cjBJ3MOGGOKAGRwX3n+YtjDeaaGEEcNw+4CLgnzGJJJ&#10;5KjaR7UATsL0xRGS2ks7MHZJKoJLSjGwL1JHX2oAqXcN2boQ3ok2qV+xwwl45vtL8OHXOBubPbvQ&#10;A27W5KypIs0CxxyKyvucq6j5shD0IK/MBigB15pX2e1jmmkl+2x+ZNCJVwpjDDap2H7wyOooAZaW&#10;8klkYbm3kS9l3TR3EjfMZMDb8oyMDgdaAJTb2UEifZZUt7iQGSSRSQ/7sBVAIHfLZoAYzNcrGs07&#10;TJD+9iiZAoclTuG/rg84oAJGs7SaXbP9jJUIFLM4iBG75mO3r9KAK2oXbpFBKqSTQSjLoIwOoyDn&#10;dzk85wKAJX0i01NFkh8u2bG2UFyJFuCoYkAr9wgrzn1oAV1toLa38kSPLhfLdv3asewKgt6fj7Yo&#10;AltLS/umN3BpMInidpLm5djGxA+YA8ZwVAx7UAPdne2jt7G6kAf98hceWrgkgoMk9CKAJ5ku/tMz&#10;aoZY2lZhDIyxyAK4YqT8ykcc4ycUAZ73yxxxxJcwEMTbrHtwrjHXGfvHOePzoAuG81CNFCzwTwW8&#10;fli8uI1V32kZG0Meg6UAJKmoahYSJHHbzWRyzxqRbuJGO9Bzu+XODQBDBBcWCXEDpE1r5YaW3VhC&#10;wQcuWID5IzxQBBdwWk8Ul/PBKEj2OsiTYjdnPLBcc9dwX9aAEke3Eny3VxJawRgmZhwzEbgqoMcj&#10;Pc0AXbhzdafFfyPN5oy6xOwKIoI2nC5wRn5qAILK81CV5bS4vIiLgmSGXBj3tINqtnknBIz70APi&#10;SHMcdxMJ2t5FEyRjchZ9wLYOD8w4+92oAW+s/stsCp+z6jGkhhNyCIhDuGwMwY4fBB6UAQQ2sr2q&#10;293Zme7mDzrex8AyBQVwM8joBzzQBZFvZRsJLRlsrgIZLi4bO9fLwEHI4zuOfWgCJrsTRxYkaaRD&#10;5sIVPLEhAy2TnJB5xxQBH9neK5eb7PFCZTgzBmZokYfNlioPPpQAy/1HyY4hY7zbPw9u6GPLHod2&#10;Txnk8UATzaLHqaLJ9nRXA8p/LlBKz7dxbJXlSrLzQBFIbNLOKK1mEIwipLJ+7D552j73Yfj7YoAu&#10;28V7I5lsNOUG2G64mbAkYqdwXHZSmCDQBXu/tt5EtlBJJ9lK+erPtiEmWOUCgnoQepoAttHcxzS2&#10;95MLZGy8cRjV8eaCVyAygcZ70AZ0k4iWHeqSsP3MMKjEWMcMVzy2TnGaALRnk+zxve6obqG15SSa&#10;MIX2YO0hWP3TjFAFmOK7vdLe7MkarKSyxA7JYyx3pnBbjJB6cUAZ0cb2X2hZm82Cf5jGW8iR1UfO&#10;cjdkjjFAC3lnb3Ae7vfOlgiIkf8AeAiR5DyRwCcgkhf1oASa9gjmkitZnjhgh8trmbd5fzDeFx/e&#10;AYd6AJ71hcWVveSb7uTBlxH/AKmNRjaQOueeaAGWN5qM7z289zFH5imRbl1K5MnCNzk4BIz70AOi&#10;ngRY1Eiz3EcqCVoAfLYtkFihxnd069qAGXOlXsMQn+xQpqR8x0nnyAICwABxyGxj1FACW8e61+w/&#10;Zd11JulW5YmMNMFGAuc8DAA55oAttaQxuJYYPIulQmW4Rw21YsBPmI4BDNkc0AVGu0u7cJDdoixk&#10;GMspjEmRllDHrnnHFAD5I/sV0/2cLBGyKm4N5zpnlv7vBFAFPVr65cJDbwk6ftxNA6LEXc8g8E8Z&#10;5JoAtHRob2JIoEtotiBZIIXwyXDLuJ+7gqQRzn1oAhkitorWFooXSRUT7OzkJHz0wvzcjB+vtigC&#10;1b2r3CLdeXKTauZ5+iM7L8yrx/DjBX2oAdi5ntUKXk9uZV8+DzSNxjLEFCqluhFACyGZLmZdQvJI&#10;vtUjNbiRAWYyKcfKGXnHPXigCtI7xvBHcyLdIC0S2uwFW4+8cH7xz0z+NAFo6g6W4WS/R1tkMSz3&#10;aFEIXB+bDNyOMUAOMFzdab9pYQ3Szbn/AHA8toyTvTqWyCcEcUAU4o3tRdGQjyZF3TCU+U/lr98t&#10;97kZGKAFuktpUa9kWWUBlkMscmBKzHJbbgE5+8FoAhLzG4kaC3Vo0j2yX75+7IN21VIB3AEDrQBe&#10;u545rGCeBnnZCWMRykAwQBtzzkZ+agBtlPq87zQ3mxi6kx3QwEw+Qjljk4GRkY60ARw3Fq0Pkpdw&#10;o8UiRyyR7gjF85IBAzuHHXtQBLd6fdWMam2t0S7SN2hmnAbMYcADCnhsEHJ60AVPJurq3OmyWIdi&#10;GmNyxEQknwCoUcjAwB15oAvC0ggZY7RYLSSOIyTmI5KbcBBkAjB3Nn1oAqNOlzCrAEtABJbKB5cb&#10;cZbk9c844oAV7e1tpPNnu5Y0LBliQ72TjJGQF4z0FAEd7eTCGOeMzQwSDm3lA3/N0J2seM4J4oAW&#10;TR7a/RNjxI0h2mNJCsn2koCSPl5Ugqck9c0AOltYI4YFZpHWNVKCYKoJbPAxuPQevPtigCxEPOUz&#10;W9v5Etrua4eUlFJX50VjzwVwR7UAMlE01vCizyyecpuIplUKuzJymNxzyOKAJZDP9onN7dPa+czN&#10;G1xEGb94CVyu5cYHPXigCs941uLdS6XUjkxJCiYRgB95lB+8SckUASLNqTRrJKbafysob6dPLJUY&#10;zkDJ44A5oAt/vbjTWa2aCaN2LeUmYGV2O9BubdkZweBQBSS2uLUXL3Vs08TLh8OsR8tOXZm+Yk8j&#10;HFAEd2llcwTXJlaOAMhebzMeaXOWK8c5B3BcfjQAslw0NzJFpy5tYYBG97IAzNu+basfHO1uuaAJ&#10;NSlnv7WJljM0ESl2iYiOLIIxgc4Iz81AD7C41VvN0+Wa1WIR+YrRjYuZeEYnnIBPPvQBFE9vsXIV&#10;p4HjUmEnycsSNwRgMk9OvagB15pP2a1ilnkl+2x+ZNCsq4UxhhtX5D94ZHUUANtLaaWyMVzbvHez&#10;bpo7mR/mMmAV+UZGBwOtAEptrKCRDbypb3EgaR3ViH/dgKoBA75bNAEbv9qWNJp2lSD97HEyBQ7F&#10;TuAfrg84oAJDaWksmyf7ISuwKzM4iBGfmb5ev0oArajdmOOCVUeWCUfPGI9vJGQfvc5bnOBQBK+k&#10;WupIskHlW7Y2y7nIkW4KhiQCv3cFec+tACyC3gt7cQB3l2r5TsPLVjzgFQW6Y/H2xQBJaWeoXjfa&#10;4dKhE0LtJdXDsUYgfMAeM4KgY9qAJHZ2to7eyupQH/fRlx5SuCSCg5PQigCeZLz7TM2pmaNpWPku&#10;yxyAK4JUn5lxxzjPFAGc96kUccS3MBDk26x7cK64HOM/eOc9fxoAu/bb+JFEc0M0NvH5a3dzGod9&#10;pGQVDHseKAEmTUtRsZERLeaywWZExbuJGO9Bzu+XODQBBDBcWKzwSJE9qIw0turCFggGXLEB8kZ4&#10;oAhuobaeOW/mgm2R7HWRJh5bs55YLjnj5gv60AJJJb+ZxdXMlrAgJmI+8xG8IqDHIz3NAF2djdaf&#10;Ffs8/mDLrE7goi5AUhRnBGfmoAgsrrUJHltbq8iInzJDLtMe9pBtVs8k4JGfegB0awsUinnE7W8i&#10;iVYxuQs+4FsEA/MOPvdqAH3tmLS2BUiDUY0kMJuQREItw2hmDHD4I7UAVobZ2tRBd2hnvJg863sf&#10;CmQKCuBnBHQDnmgC0Le0RxJZlLK4CNJcXDZ3KEwEHI4B3HPrQBE10Jo4tkjTSofNhCr5ayEDLZOc&#10;kHnHFADPs0kV1JN5EMJlIBlDs7RIwy2WKqfwoAZf6gsEcQsdzWzfLJbuhj3Oeh3E9M8nigCaXRYt&#10;UVZBAiyAeW/lyg7Z9u4tkqMqVZeaAIpDaJZxR28ohUKiJLJ+735z8oxu7D8fbFAFy3ju5H83TtPQ&#10;G2G64nbAkcqdwXHZSvIoAhu/t13EtnBI4tdvnqX2xeZlsFNoJ6EdzQBaZLuOaW3vJhbRtlo4yitj&#10;zQSuQGUDjPegDOeYwrEXVJX5hhhUYiI7MVzy2TnGaALRuJBbxteam11Da5KyTxhC5TBwQrH7pxig&#10;CwkN5faW90ZEVJSXWIHZLGWO9M4L8ZIPTigDOjjNkJ0nbzoJ+TEW8iRlUfOSRuyRxigB15aw3Aku&#10;rszS28REjfvARI8h5IwATkEkL+tACS3sMcskdtO8cMMHltczZ8v5hvC4P8QDetAE94wnsbe9cPdy&#10;4aTEXEKKMbSB1zzzQA2xvNSmaa3uLmKMOpkW5kQqSZOEbnJwCRn3oAIp7cLGvmCe4jlQSG3yI2Jz&#10;8xU4zuxjr2oAbc6PfRRCf7FEupYkdJ584EBYAA45D4xQAlui/ZPsP2bfdybpVuWJjVpgoxjPYYA6&#10;80AW2s4UkWWGEQXCoTLcIwYKIsBPmI4DBmyOaAKrXkd3bCOK7RFjIaMlTGJPlyyhj1zzjigBzr9i&#10;u3FqFgjZFTeG82RAeW/u8EUAU9XvblxHDBATp2P3tvIqxF3PIPBPGeSaALbaLFfRJHbpbQiNAskE&#10;MmGS4ZQxP3cFCCOc+tAEMkVtFawskTK6In2dnYRxnOcAL8/Ix+PtigCzBbfaEW58uUm1cz3H8DOy&#10;/Mi8fw4wV9qAHhbme0Qx3k8BlXz4POK7jGzEbCqluhFABKZI7iVdSvHhN1IzwCSMFmMinHyhl5xz&#10;14oArSO8bQR3Ei3aAtEtqUBU8feOD9456Z/GgC22oyJAFkv43W2Qxie7jKIQuDhsMeRxigBWgurz&#10;TvtDeTdLNmTFuPLaMk706k5BOCOKAKcMUloLky/6h13SiQ+U+xfvlvvcjIxQAXSW0qNeyLNKAyyG&#10;WOTAlZjkttwCc/eC/rQBCWmNzI8NupjWPbJfvn7sg3bQuAdwBA60AX7u5hlsYZ7cvM6Et5TZjhBB&#10;ABXPORnmgBtpcazcPLBesjblJS6AAT58hHLHJwM8jHWgCOK5tWhEK3cKtFLHHLJHuCOXzkgEDO4c&#10;de1AEl3p95ZKptbdUvEidoZZwDmMOABgHhsEHJoAqmK6uoG02Ww3uQ0xuiRF5k+AVAHIwMAdeaAL&#10;y2dvAypZrDaSxxGSdomyU2YCDIBGDub60AVGlW5gR8MWgAkthjy424y3J698cUADwWlvL5k13LHG&#10;SGWNCZGQ4yQSAvGegxQAy7u5VginjaWKGTrbTKN+W6E7WPGcE8UALJpFpfqmx4kaQ7fKRysn2koC&#10;SPl5Ugqck9c0AOktoUit1JkdY1UxiYKoJbPAxuPT359sUAWYR5oM1vbiCa23NcPKSikr86Kx54K4&#10;I9qAI5Unmt4VWeV/OU3EUqgKpQk5TbuOeRxQBM5mFzOb66e1MzM0b3EYdv3gJXK7lxxz14oAqveG&#10;D7Ou9LmVyYkgRcIwUDDOoP3iTkigCVZtTaNZZvstwsWVN9cJsYqMZBAJPHAHNAFkeZcaaxtWgmR2&#10;LeUmYGR2O9BubdxnB4FAFRLa5tftL3ds00LLh8OsZ8tOXZm+Yk8jHFAEV2LS6t5rkymOBWQvP5uP&#10;NLnLFeBnI+YLj8aAFeeSG6kTTlJtYoAjXsgDM24btqpxztbrmgCTUpZr61iKxtPBCDI8bERxZBGN&#10;o5wRn5qAH2Fxq0nm6fLNbLF5fmKyDYuZeEYnnIBPPHWgCGKS1EahlDTW7xqTCT5JLkjdsbGc9Ova&#10;gB95pRtbaKSWSQXsYkmhWVeDGGG1fkP3hkdRQAyztp5bIxXMDx3026aO4kb5jJgbflGRgcCgCX7P&#10;YwSKbeRLe5kDSPIpIfMYCqAcd8tmgBjs1ykaTTvMkP72OJkCiQlfmG/rg84oAJWs7WaTbObPI2BS&#10;zOsQIz8zfL1oArahctHHbyqkksEoy8YjxyRkH73IzznFAEr6RaagiyQmK3fG2UMxEi3BUEnBX7uC&#10;vOfWgAdbaG2tvIDtJhfLdh5asecAqC3TH4+2KAJrW01C7Ju4NKhE8TtJdXLMUYgfMAeM4KgY9qAJ&#10;HkdraO3sbqTD/vozIPKVwSQUGSehFAE06Xn2iZtUMsbSswhd1jkGHBKk/MuOOcZOKAM97xY4o4ku&#10;bcqxNuse3CsuBzjP3jnPB/GgC59sv4kUJPBPBbR+WLy5RVd9pGRtDHt0oASddQ1GwkjSO2lsjlmR&#10;CLdxIx3oOd3y5waAIYIJ7FZ4XSJ7Xyw0turCFggGXLEB8kdqAILqC0nikv7iCULHsdZEmxG7OeWA&#10;xzx8wX9aAEkkg8z5bq4ktYI8mZhwzMNwVUGORu7mgC9cO1zp8N+zzeaMyCJ2BRFBAUhVzgjPNAFe&#10;zu9SleWzuryLFwTJDJgx72kG1WzyTgkZ6c0AI6QmEw3M3n/ZyBMkQyjM4YEgHB+Ycfe7UAJeX9kr&#10;200cs8m9gl3MwdkUlTuOBu7j7o6UAQ2UF1q0fl3asLSOcRm9dDFD9nL5EmEA3EA459KALdlcJbo0&#10;OZoVL/ZmjiUyJsHIk5B288UAU7/U5Tcw29pfl5Qm9JbmIyJsC7QiqVPzY7EdaAJmtC7xfaNStvMZ&#10;V8ppdnlGXJPlsuMDr9aAG6mXV3MTrKtywV3QAsIkO8MqAHqVxjHegB8d9NcBoIibezVVXbLbiTc+&#10;7IYqFZhyeOKAIEmt/O+22l1N5kUnkxRzRkRvgZdvlGMdME+9ABq8VldvHMLq4kvXC7tq3GJUKhQj&#10;gcYX7uey0ASI9w8UMVt5gEQ5DQloLYjOcsu5yTn+KgAMQuJJobnTpNRuWI3B5N8K5YDeuDgYzmgB&#10;kFtfQXQcLCvkN5awzJGqhZBt3R7jyPcdPagCdtK0yY/6VFbedICC0e6PfIGBywTKjp0WgBs1pCsD&#10;vMkkwgYhplHyBIzhUjOAeVGGH50AUbmVJrV3sbM75giwRuDvRoyTkhupPHPpigC3Jp11cTNqkcDy&#10;SRoPschYlVSQ7Fbcp7K2SaAEvNShY6dDMs9zJauBOyIx83nknuwzxzQBdu/OUTvcz2cFlK4iXbGq&#10;zeah5YKqg4bPIHpQBA90Y3kvHvY7l1kjt41QLtzkICVIycj1oAmvLtrqZ/s96kR2ospgiSMMRuwh&#10;VVAznpQAl0qAR3sck0ttK2y4kmLSr5jKWOFXceo4XtQBWsLGe/2QXYuDCsqq91ApgiW2Z9wk2jaG&#10;K5wcjjFAE8E5Vzp8Ud5BaoGjuFMPmRFV5Dktkg5FAFO81Kd75TBdm4lCb7f7YhKqgUKFUFSSdvZh&#10;1oAdPbCS5i+0XNq1yEVopJSyQBwSfLZR8p5PpmgA1G51WSRooNSt545n2zIYB5aRqd25QFLDO3AB&#10;oAVEnuInDQQ/ZC0aRqR5hyGJD+Wqkjk8cUAEbozJPZSsvkuYVhuIGCuACWIwCpxxgmgBupQadOyz&#10;HULi3vLnyxI0KSq1wgAURtjO1VHy5/u0ATxmFoUjhtJ2jhUl7hgZ1t2Q/d+Tcx3Z70AM8yGVZ7aO&#10;zmmupAMrJ9zcWG2TIOAB3oAbBZ3ttqBuriRRPAPLiRxGIlEg2syDqc+uOKAJJf7KuWhtpBFc3RyG&#10;ZF2IXJGWcAbckDotAEdxaQ/ZZrie2AaKTykmcbUaOM4UIVwQMDDD65oAjkvEeJrmGPfLJ5cNtESW&#10;MZGc/K2euRk+mKAH3Fo0oF1YxuCn+ougfMVlc7UbcCQNqtyfWgCe53yLZ+dFLcR2zASHBkMzE5JA&#10;6sM8c0AXLuKa1eV7i4hhtrgiMJZoEuFkTBJ27RkNnnHpQBSuLmZrl3Fw00cO2Ny8SeWW3BBkMNzZ&#10;HPSgCa5unvLua5S6Q/Ki+XHGlvyM4QqqqcmgCO/EJeO+ihkmQsFnnmad0VmUscKhbPI+7jj0oAgs&#10;ItY1Vo7W4vpHtYpgssiwGC0S3kfPmZAG4qDj5umKAHwWsgD272sxt94jlVCZEEac+Zz0OaAI7u/u&#10;5rqKC2uEmKR74k1CFjtjVdiqgYHJx2YdaAA2UImV7u/tLa5mCGOY/ukLxk/uio4A5+tADtRuJXeS&#10;OC4S7gmYm4mdfM2Ih3jy0VSwztxjHegBYp3ltJI7ZI7S2bYkUZh3SM4bcrlVUkDNADYmHni+iuZh&#10;PGfJiimjbymGDvbCjB7YLUAM1S80y5a3C6rdnUJdiymGOQCZCoTZJkYAA+UH+7QBIot5bUGHTmiV&#10;DsW5nBkWIoe/l7mO7PegCxHd2peWOWOW7vmxEIid0ILkAOuCQAM8+tAFSKK5tLkNHcJC8TeXuKxN&#10;ERINpZAfyz2oAuvptjdKI5FguXKsNvG1pmIJZgo2g4HRaAIJ9Ohhha4uYJfNQ7Fkh+RfKQ/KEPHY&#10;Yb9aAKt1ei4BFpbXDDYAscyZCMpOQd/JJz1HtQBJNZPcSPqlvA7+Xj7HIW42uQqNuU5ACtyfWgB9&#10;8zSmzMthJdmzYb2PmkSc5JwD84B9RQBeum1eOR0uNYtI7SQ7PstvbBDHKOrZ2bvmz0HpQBQuILl3&#10;luZ/Jv0WSOMMGXbwwT7hwWyOeRxQBduJ572eRoZLfaqIr24hWA/LkBMAKCaAILqK3jZb8B4o7hlS&#10;5uCZD8wBJwELnGR93sKAGafDcalstLua4msoJf392qskCQM+QyqoG4gHHIOMUALb4jt3s7aC4tYX&#10;PlyRqhbcqEMshJHByKAI7y9vJNQTF4bi4WHfbi8Rikabdm1V2nLY7MOtADZJ7cz20M+qwfbWC7ZS&#10;qxwhgTmNwRjv25oATUp5ZfOaJ7eWK4k8t551DExxneGREUkZ24x70AWba9BhZhNFBGzRwQRCLzG3&#10;EkhyiqzAZOOaAIPtFtGY5NPvZoXjk8jLwl4pcAljwCvBxgmgB+pRWd0scyaldNcTbVdY1d/P3KF2&#10;Px8oUfKD2FAD1it1gjEOnXEbgYEyZcQbTnnaSW3Z70AON3HPcSWRtbu5nVD5qzqGg3MwwwOTjHXj&#10;rQBVht57e9a5aVVeF/LijcRKgEgClkBw2DnGe1AFq402wu2VZLS3u51VscyKm9iCWZU+TPHRaAIb&#10;i3uhGXkuN7wNsCrD5cCxrwAkn3vujBH50AVLpJLmNphYC6LmNYkZyxj2E7vlbGSc9R7UAWpbC5uv&#10;9NsrQMkQzbtIG/1bnZGwfJHyq2SR3oALlE/0R7u2b9y6iaVA4efYeoAJLAHjmgDSuGuI3mSe9hOn&#10;yEhvIjHmxzIecLsDfMDyBnpQBmzs4WWaKVJcNHGvyqpZgwVSQQM5HrQBeuJbu8vJblriMyeUg8pE&#10;WBVI3DaURVyfTIoAr3l/Zo9vNFNPL5jBLuZg7IpKndwN3cfdHSgCCyt7nVU8u8Ui0jnEbXrqYoRb&#10;s+RIAgG4gHHPpQBbs7iO3RoVM0SlvszRxqZE2DkScg454oAqX2pzm5ht7S/LSKm9JbmIyJsC7Qig&#10;qfmx2I60ASNa75IvP1O2MrqDG8m3yjLkny2XGB16daAE1IyK7mJ0lF0wWSRQC4iQ7wVQA9SuMY70&#10;APjvpLjdbxbrezVQu2W3EgZ92VYqFZhyeOKAIEmt/P8AttpeTh45PJihljIjkwMu3yjp0wT70AGr&#10;x2N48cq3Ny944XdtW4xKhUKEcDjC/dz2WgCSM3DxxR228CEYIaEtBbEZzll3OSc/xUABjFxJNDda&#10;dJqNyxAYPJuhGWA3rg4GM5oAZb217BdBwIUFu2wQyxoqhZBt3R7jyPft7UATvpemz5+0wW3myDBd&#10;N0ZeQMDlgmVHA6LQA2a1hWF3mSWYW5IaZR+7CRn5UjOAeVGGH50AUbiVZrWSSxtG3zBFhjcHzEaM&#10;k5IbqTxz6YoAuSabcXEzaokEkkkcYNm5YlFSQ7Ffcp7K2SaAG3WpxsdOhlSa4ktXAndUYiUA8k55&#10;YdqALt2Z1E73U9nBZzP5S7Y1E3mxnlgqqDhs8gelAED3LRu9497HcsskdvGqhdoJIjB2kZOR60AT&#10;Xl41xK/2e7SMlUWUwQpGrEbsIVVVGaAC6WPEd7HJM9tIdlxJKWmXzWUscBdx6j7vagCtYWdzf7Ib&#10;tbhoFlVXuoFMES2zPkSBRtDFc4ORxigCaCZg5sI4ry3tUDJcr5XmRlV5Dktkg5FAFS91GeW+XyLw&#10;3Eipvg+2IdqoFChVBUknbxhh1oAWe2R7iI3N1atdBVaKSUskIcEny2QfKeT6ZoANRudWklMcGpW8&#10;8czYlRoAY0jB37lAUsM7cAGgByJPPCyyQwi1LRpGuPMbIbIfy1UnqeOKAGxyIzJPYzOvlOYVguIH&#10;COoB3EcFTjAwTQAmpQadOVma/nt7u52CRoElVp0ChBG2M7VUfKD/AHaAJ4jbtAkVvaXBSJSXuGBm&#10;W2ZD935NzHdnvQAzzIZFntls57i7cDKyfc3FhtkyPlAHegBsFne21+bu4kUTwgRxRuIxGolG0ug6&#10;n644oAlmGkzmC1k8q5ufmDlE2oXYjLOANucDotAEVxaQG2mup7ZQYX8pJ3G1GSM/KEK4IGBhh+dA&#10;Ecl7G0LXMMZknk8uG3hOT5RGc/K2euRk+mKAH3Fq0g+12MTqU/1F0p3qyudqNuBIG1W5PrQBPc75&#10;EsvOimuI7ZgJODIZmJySB1bnjmgC5dQzWzyNc3EMVrcERqlmgSdZEwSdu0ZDZ5x6UAUri6lNwzrO&#10;88cO2NmkjTyy24IAQw3HI9qAJ7m6lvLqa4FzGRhF8qONIORnCFVVTzzQBFfrC0kd9FFLMhbbPNK0&#10;7orMpJ+VC2eR93HFAEFhDrOqGO0uL55LWKULLItuYLRLeRs+ZkAbioOPm6YoAkht5MNatZym3DiO&#10;UITIgjTnzOehoAju7+7lu4oba4Sdkj3xJfwudsarsVEDA7jjsR1oARrOPzke7vbO2uplQpOcRKXj&#10;J/dFRwBz9aAHahPMzyRw3KXcEzH7RM6+bsRDuHloFLDO3GMd6ACOV5bR47dI7S2fYsUbQ7pGcNuV&#10;2RVJAz04oAI2X7QL2G6m8+M+TDFPG3ksMHe2FBB7bS1AEep3mm3LWwXVbs38u1ZjBHIBMhUJskyM&#10;AAfKD/doAePsstrmHT2iVCEW5mBkWEoe/l7mO7PegCxFeWxeVJo5by+bESxsd0Kl2ADrgkADPPrQ&#10;BVjintLlSk6wvE3l79sTRESDaWQH8s9qALkmmWV0qo4huGKsAnBVpmIJZgo2g4HRaAIZ9Pghhaee&#10;3l85G2LJD8i+Uh+UIeOww360AVrm8FyT9lt52ARQqTJkI6k5GH5JORyPagB81m1xJJqcEDyeXj7H&#10;IW42OQqNuU5ACtyfWgB96TIbLzbCS6+xt+8f98wk5yTgE7wD6igC9dPrEcjpNq9qlnIdn2aC2CGO&#10;UdW+5u+bPQelAFC4guXkluZ/Kv0SSOPcHXbwwTOwgE5HPI4oAu3E9xfXEjwywbVRFe3EKwEbcgJg&#10;BQTQBDdQ2sTLf4eKO4ZUurgmQksAScBC5xkfd7CgCLTobrU9tpcyXE1jBL+/vFRkgSBnyGVVA3kA&#10;45BxigB0H7uCS0ggntYmby5EVCwZU+ZZCSODkYoAju7y9k1CMi8NxcLDvt1vUYxxxhdm1V2nLY7M&#10;OtADZLi3+0W0VxqkBvWC7ZdqpCGBOY3BGO/bmgA1OeWbzmja2aG4k8t551DkxxneGREUsM7cY96A&#10;LNrfboGIlihhZo4IIhH5h3ZJV9iqzAZOOaAK4uIFKS2F5NA8cnkgvEXilwCWPCleDjBNAEmpQ2l2&#10;sciandG4mCq6ort5+5Qux+PlAHyg9hQA5ILVIU8nT7iNwuBKmX8jae+0ktuJ70AON3HPcSWZtbu5&#10;mVD5qzqGg3MwAYHJxj260AVYbe4trxrmSVEeJ/LiRvKVAJAFLIOGweme1AFm407T7tgrWsF1Oqtj&#10;mRU3sQSzKnyZ46LQBFPbXQjLSz72gbbsWHy4BGvACScN90AEfnQBUuUe5jeZbD7SXMaxK0hYxbCd&#10;3yt1LZ6/SgCzJYXF1m9tLXzEhGbZpM8RuQkbBwSPlVskjvQAtysf+iyXdswELqJpUDiSfYe2CSwz&#10;xzQBpXBuIWlSe9h+wSEhxBGDLHMhH3VCBjuB5Az0oAzZ2bbLNFLHLh44x8qqWYMFUlSATketAF64&#10;mury9lumuEMvlIohjjWBVxuG0qoXLHqMigCteahaI9vNHLPJ5jBLudg7ICVO44G7v/COlAENlb3G&#10;qx+VdhltI5xG166mKH7Oz5EgCBdxAOOfSgC3ZTpbo0AaaJC4tmijUyJsHIk5zt54oAqX+pzG5hgs&#10;74vKqb0luYjImwLtCKpU/NjjkdaAJWtXZ4/tGp23muq+W0uzyjLknyyuMDr060AM1IyB3MLpKLpw&#10;ryIoLiJDvBVAD1K4xjvQBJHeSz7rePdb2aqF2y24k3PuyGKhWbqeOKAIEnt/OF5aXU4eOTyYopoy&#10;I3wMsflGPTBPvQAavHY3jxyrdXD3rhd2xbjEqFQoR8cYX7uey0ASI11JFFHbK48oYIaEtDbEE5yy&#10;7nJOf4qADyvPkmiu9Pk1G5JG4PJvhXLAb1wcDGc0AMgtb2G6D/uE8hvLWGaNFULINu6PceR7jpQB&#10;O+l6XNxcQ2pmkGC6bo90gYHLBMqOnRaAGy2kSwu8ySTCBjunUfIEjPypGQAeVGGH1zQBRuZY5raR&#10;7G1bzJQiwRsDvRkJOSD1J459MUAW5NNuLiZtUSCSWSJB9jdmyipIdqvuU9lbJNACXepROdOhmSa5&#10;ktXAndEY+aM8nnlhmgC7eeeBO9zcWdtZSv5S7Y1WbzUPJCqoOGzyB6UAQNcmN3u2vY7p1kjt4woX&#10;ZkkRg7SMnI9aAHaldG6E4t7yOImMLM0EKRqSN2EKhQM+lAFmK7ieWIyw4kRtsbxYki27ThmA/vCg&#10;CvfXNo5mud9zp81ofLMjqFt33Dc6soGCdhBFADYr/S3hgW1uF3ykI+WYblwSNpHBBxQBJFPLBJG6&#10;6YkqSTFY51bzTt8zhgDtB47/AI0AR2S29zNL/oqx3Y8wsqryhbjexbK5A9qACGCdoTfRRwJBJtSN&#10;gxmmIfOFVVK4+Y5/CgCS2uZ4Lry544xKiOA7uE2nGcleWOOtAEz3l+ZpCxikiCssktsoUqZCpwC2&#10;5R06kUAFxblYknuLmTzJkKQwMqyA/L5Q2hdpBzzkk0AZR16TyVewugmqPut7i0mTZGyrjKsSevNA&#10;FoQWFvPFLHdmSYorXH2b5SCCPlKZPPY/yoAbdXV/5rRtLbtDE2BbXSbS4b5kCspzjJ5/GgCe0Mtu&#10;YTDFBDcqpWVojntzgOW74H40AQXSyz2phSKO3tncGeNJWDF8B+PQnpQA5N0M8kdk728sKpNazOv2&#10;hSrZVvNOFxjAoArQvBOi2Nvc3Ec8RESJAwaNivQKdpwMA/jigC95lrEI0KyRSMwRYWILxQsNruTj&#10;13GgBsuqS2LMJrdYvLYRrJfgbd7AkFSgXPAPJoAjjkMd2qyQW1uJB5xkUtubZySucjbkZBoAbC1x&#10;PdbZI4MMwMpVwxZgxIaMnaCxBGKAJ1ls5LqKW4gkS63MyLbnMKpggM6jAJYe/NADZprXc96ouNOk&#10;t/3AeTIt3Qjc4IIxnawIoAZBf21wsEWnrvnmOyRnmKqQQW+U9cHHegCwlzLbyq39nqZnl8uG5X95&#10;tUvgHPAOB3/GgBLIGWS5d4fMlCshDgMFc/x85UEYHagCIedNA1zGLdhMdxGfMk+cfdG3bgZOfwoA&#10;ltWisJme+KLdrGVHlEKyALnJXvjrQA6a/wBVlmcxNBNbBHRwF2YDlTw3zAHj+7QA9rdgkckl0ttN&#10;JF5SKsYm6r5eEA2kc85NAGT/AGxIbRZNPvYYbp2a3uImBi8zaQdrAH73PWgC1i2WSKSHUPMLKpkW&#10;FSwG0gDcpO7PODzigB1xK8Tt9ruYvKicHZIhDSbuUVcHIUE8/jQBLaTyRrbfZ4IUlzlwuASpHJy2&#10;72H40ARXjb4JYjbG2QuBIm4sN+N529ev3aAGoY4biVbN/sv2eNLi1u5AZTIGyGEmAAMbaAK1kxuF&#10;jsLNp98J2CO2kVkfbzhdy4xgH8aALDLYRyx+Yk8V3IzYtgxUwwt8kjt0/wBo0APXU7mxcM1osCjb&#10;BHJqH3QDnaykBfQ80ARRNeHUFhFhBG8u6V5vMIBKnLFck4GRkHFAD45Lie8aOUwJMSod1IYbxnBj&#10;YYBJHqKALQmhE4mu45ZpgcR+Wwa3AAOGZVAHzUAV7u8tpi9wrXFpcwEq4l/d2zKVzIrEjH3GBFAC&#10;Qz6UYoTbOxvZyI5Akm35cE/Kc4IOO4oAkN5dRyIYtPjkDyeVC82XAQvgNuXGTjv070AO01TPJOqW&#10;8EU6RtHJIEEm1253DdkZGB2oAhMU89qbiI2YtJXDM8T7rhi/IQLHt780AT29w9o5+2Tos4QpGm0H&#10;YoH3mBwxx9aAHy3lyHd5J4nt9rLLLAm1h5hXAH3gvI9KAHyoTBA73AgaRdkMRjWRipTyvl27SDnn&#10;JJoAyjrYWBpbO7+z6gN1rJDJHsSTGDtIBIzz1oAnJsYpIpLe/V49ivM0SsrFhjClMk5zwefwoAHe&#10;6jkxctFJbRSb2hYYeXcd6KoJHy5PPPrQAQFUe3aK2SK8JeR4oWMeFIwSdxbOOB+NABIspiIS0NrG&#10;5Ebxs7P0G/K7s4yfloARDLHeSQabC0MsKi4gvZX8xW3ZDiTAG3GPSgCK2k+07dOtpJ0u4SIo0tmU&#10;xMVHCqxUjGAevfFAFuX7Nbn96bhp3/drbs/+qiPyu5wBjncaAI31a4s3CPbqsmQuNSwEBIOCHAX0&#10;75oAbHE8N6PtFrFFPKPMYwvg/JySuSRtJGQSKAGi4v7m6MS/ZQThGWc8FgSd0brjLEHjg96ALsMs&#10;bXKvNGI50GwS2/72ADacHaMfex+NAFa7ntple5jlk09bdtkkm7yopMjc6sAMZ2MCOaACG8spreAW&#10;tyxmnYRGMksgTBIO44JBxQBN9pS1KyGzG6SURxXXMmF8zaCMY6Dv+NADtPkW4aRFtYlkXcpYoHZW&#10;b+MlsjdgelAERR5IZroLAsTMNrr+9lYyDO0LHtHXn8KAJLe6ispSbt4Y2SMhWwVcYGQSvfB560AO&#10;W61HzGk2xT2WJPNa2wrfOyngPlRyPSgCOa3ikEE00r21zMG8m2VAfkKmHAClee+STQBQh1mZIlur&#10;G5FtfEGzeGVCqOi4+Ugk4PPWgCwrRfaovsU4lO3fPIrFRvBGVKZLZycHt7UAPlmuEmZbqWE+U+Qj&#10;JhnL/MiKcj5QT81AD4S9v5UixCS4Od0athTxycHcODgfjQBFdPNNE0K2/lGRs3Fu7kqCF3nDHp6U&#10;AEVvDaXMwtQ8F3DGk8F0CJNwbIcSYwABgdqAKsM894E03T5JBLD+4jtlYeU20dAwU/wg9utAF9Vg&#10;hdVZmgnI8koDuaGIjbIw6dwxoAifU7i2Hl+TDFCHVDJeMEJY5KkFQvpzzQARmdLoLNFDC83zjbll&#10;CoeWBY9MjINACBzPcsJpYYyxQSPndlwTgxsuOT0FAF2K7haWIyQ4lV8RvHiSIJtOGYD+8BQBXvbi&#10;yYz3W65sZrQ+WZHG23k3Dc6kAYJ2EEfWgBkWoabJDCtpMA0pCOSzAsuCRtPQg4oAlhmkt3jkGliV&#10;ZJisc6sZTt8zhgDtB47/AI0AR2SwXU8gFosd3+8LIq/cLcb23ZXIHtQAsMM7RNfJHbpDLtRGUmaU&#10;h84VVXbj5ufwoAfa3c0F0Y5YoxKqOA7vs2nGSSuCxx1oAlN5fGeQnypIgrrJNbKFKmQqcAtuUdOp&#10;FAC3FviJJ7m4k8yZCkMDKHB+XyhtCbcHPOTmgDJ/t2QwK9hdLHqb7ree0mTy43VcZVie/NAFrybC&#10;2miliuzLOUVrj7N8pBGBgpk89jQAlzdagJWR5oGhibAtrtNpff8AMgUg5xk8/jQBPaNNB5JiS3iu&#10;gpWVovcc4DFu+B+NAEN35k1qYIoo7a1kkBuEWVtxYAPx6E9KAFiXyZ5Us5Gt5YUSe1ndftClWyre&#10;acLjGBQBVheCeNbC1urhJoiIlWBg0bleAqnaeMA/jigC/vtolijbfE7MI1hY5eKFhtkcnGeu40AN&#10;l1WSxZ1ktli8thGkl+Bt3MCQVKBc9D1oAjjZ47sCSC2txIPNMilstsOSVzkbcjINADYTcS3GJEgI&#10;dh5pVwxZwxO6M/KCSMYoAnWW0luo5Z7d1utzMi25zCqYIDOowDuHvzQA2ae13Per9o06W2HkKz5F&#10;u6EbnBBBGdrAigCOC+trlYIrAbppmKSPJMVUjBPynrg/SgCylzJBKrHT1Mry+XDcr+82qXwDngHA&#10;7/jQAll873JNv5kwVkIYBgrn+PnKgjA7UAQ4uJ4WuVWBvOO5lz5kh3j7o27cDPP4UATWrw6fOzXu&#10;1bxYyo8shWQBc7ivfHWgB0uoavLM5iME1oEdHGwJgOVPDfMAeP7tAD3gIjjlkuVtppIvJRVjEp5X&#10;y8IF2kc85NAGSdZka0V7C8hgumY288RBi8zaQdrDP3uetAFsC1SSJ4dQ8wsqmRYl3BcEDDKTuzzg&#10;84oALmVonY3VxF5cTg7JUIaTdyirg5Cgnn8aAJrSaSJbcwQQpLk7gnBKkcn593sPxoAivGMkMsX2&#10;ZrVN4Ei7i3z7d529evSgBFKQXMiWUn2X7PGlxb3ci+aZN2QwkwABjb2oAq2bfaFjsLRpy8J2LFay&#10;KyOV5wu5cYwD+NAFh1sFlj8xZobqRmxahiphhb5JHbp/tH60APGpT2DhntVtwNsEb6h93nO1lIC+&#10;nWgCOI3x1FYhYwRPLulaXzSAdpy23JOBkZBIoAdG8094yTeQs5KqzqwI3jODGwwCxHqKALQmh88T&#10;XUUsswJEflNvgwAcMyrgfN+tAFe7ureVnuFe4s7m3yjrL8lsyld0isSMfcYEUAJDcaUY4vszs17M&#10;RFIEk2jbgt8pzgg49KAJTeXkUimLT4n3yeTA82XAQvgNuXGTjvjHegBdOX7RJOiQQxzojRyyBBJt&#10;dudwLZGRgdqAIfKnmtWuIjZi1lcFnifdcMX5CBY9oHJz+FAE1tObSQm8mQThSiJjPlqB95gcE469&#10;aAJJr263yO0sb2oVlllgTaw3suACdwHI9KAHOmYIJJJ/JaVdkERjWRipXyvl27SDnnJJoAy21wrb&#10;tLZXX2fUMtayQyR7Ekxg7SASN3vQBYJsYpYpIb9GjKK8rRKysWXGFKZPOeDzQAjS3MUuJzFJbRSb&#10;zCw+eTed6KoJHy5PPPrQAQFFkt3itUivSXkeKEmMBSMEncWz2H40ALIJGiKpZm0jciN4y7P0G/K5&#10;zjJ+WgBsfnJeSQaZCYJIFFxBezP5gYvkOsmANuMelAEVtIJ9unW0k63kJEUaWzKYmKjhQxUjGAev&#10;fFAFuQW9uczm4Mz/ACLbO4/dRH5Xc4A77jQBG+r3NmwSWFFkyFxqWFQEg4KuFX075oAbHGYLz99a&#10;wxXMw8xmhfB+TklckjaSMgkUAIs19dXRjBtQWIRlmPylgSd0bpjLEHgYPegC5DLE1yHkQJcIPLE0&#10;H72BQFODt4HzY/GgCtdy20qPcJNJp627bJJA3lRSZAZ1YYxnYwI5oAWG8sJbeFbS4JnnYRGMksmz&#10;BIO4kHBxQBL5627LKbMbpJRHFc8y4QybQRjHQd/xoAdp0gn81VtohIu5SSgdlZv4yWyNwA9KAIir&#10;yQTXSpAIiw2up82VjIM7QsZUdefwoAkt7uKxlP2ySGIpGQpwVcYGQSvfB560AKLnUTI0hWKeyw/n&#10;PbYV/nZW4D5Ucj0oAZPbxSCGWWZ7a4mDeTbKgPylTDwFKnPfJJoAoRazJFCtzYTi2v2zZNDKhCOg&#10;7EEnB560AT7kN1F9kmEpK755FbaNwI+UpktnnB7e1AEk008c7JcyRHynBCOnLl/mRFOfugn5qAJI&#10;Wmg8uVYg85zuRWwp45ODu6HA/GgCG6d5YWgW38oyNme3dyVBC7jhiOPSgAjihtLiUWyvBdQRpPBc&#10;g+ZuDAhxJ0AA2jtQBWgnmuwmnafJIJIf3MdsGHlNtHZwp/hB7daALwW2hZVYtDcEeSUB3GGMjbIw&#10;6dwxoAifUri1AQxQQwB1QyXjBCWOSpDKF9DQARm4F2qyRQwvL842/OoCHlgWP3cjINACb3luGWWa&#10;GNmKCSQndlgTgxsuOT0FAF2K7geaJpYv3itiN4sSRbdpwzAf3hQBXvrmykM9zvubCW0Pl73G23k3&#10;Dc6sAME7CCKAGx3+lvBCLWcBpiEfLMCy4JG0jqDigCSKWaB45BpiyJJNtinVvMO3zOGAO0Hjv+NA&#10;EdksF1PLm1VbseYSgX7hbjexbK7gPagBYop2ia9jjt0hl2ojqxmmIfOFVVK4+bn8KAHWtzPb3Ply&#10;xxrKqON7uF2nGcleWOOtAE7318Z5CfLkjVWWSa2VVKmQqcAtuUdOpFABcW5WJLi5uJBJKhSGBlVw&#10;fl8obQm3HPOTmgDJ/t6RoFewuxHqkm63uLWZPLjZVxlWJPXnrQBaEOn2s8c0d2ZZyimf7N8pDDAw&#10;Uyeex/lQAlzc6h5zLJLbvFE2FtrtCu/d8yBSpzjJ5/GgCe0aaEw/Z4oIbkKVmMPpjnG8t3wPxoAg&#10;uhJPamFIUtrV5AbhElIYsAH49CelADowYZpUspHt5YVSe1ndRcKQ2VbzSQuMYFAFaF4Zo1sILm4j&#10;mhIiRYGDRuV6BTtPGAfxxQBe8y1hEUZDxyM2wQscvFCw2yOTj13GgBk2qyWTustqsRjKxpJfgbdz&#10;A7SpULngHmgBiO0d2qywW1uJB5pkUsGbZySucjbkEg0AQk3EzSK8cBVuZirhizAk7oz8oLEEY/Gg&#10;Cx9qt0YtZXjWMQAaWGQG4MqghMIwBIIJB6dM0AQfaBapNc2ks8FtE8Yid2dEZ5G4DD7xBJoAkji1&#10;CcPctBA6XGWt48iPAxluen40AV7GF3t0njsvMlk3qIk+8EhyoAL+WFzjGfxoAuvcapDCgsHlCAEX&#10;MVyvmbFb7gUtkHndnBoAgjjuY5UdkgE0Hy7DDGijPXcqbgNp6ZoAd5ryxSyw7YXuHKl7lgRcMuAd&#10;uCcLjigCKGzhspn+yItxKI1luUicyox6ZQ+oz0OKAJIjK8DC1EkUKt+/Z1MOMsSdu3OcL70ATRXa&#10;RxTMly73THO3KgyN/CSQM/L230AVbGy2R4NxDFLIjT30w2LMr8LuJU5bLMN1AD7JzcxDyXthLcP5&#10;U15IWWSLb8okDbDtQgfw5OcnFAE16dLt5JG+yI8YVvLkf55JXYjjcFJxxnmgCqkdrPpspv7KS08q&#10;YTQvAATI8bZRVAGTg8ZOKAEubq5W3iCSNayLlbmJ1cBo5McsApBbj1NAEMf27R43a0McqCb/AE59&#10;imTY2WIJBLEggdqAHDU73UlR47oWlrc5We6bDSCFWKlGVCxK46g8jNAEudPeIgSkrIBPGJY3VCD9&#10;xGbBYtyeMY4oAmd7xEF9NZWrJgI00SKrJH0UEnAwDjjr7UAIkcc93AuAtyQTczNGj+Wn8KxAMAD1&#10;5oAkt5baOR30mWaxjQBpIpQ1wsi8JhGIOCCQQfQGgBshv4081NUlhiiKAygFTktxv287SfagCJLN&#10;7hC9siTm5WRozI4Rc9yTzjjvQAzS9OWC0Nzb2wOQ6LFbOWJEWRz5m3GdvWgC28t2sUC2KtLFFg3M&#10;d05XYHOY9vUHnd0NAEUaTJdNcT20Dm2YhIQkUcYLA5BC5ztPTNAD/Md0advJtmvJRuNw6iS5MYAw&#10;m3Py44oAjAUzSfZE8+UIJLmMDKnnA8uTpn60AK85gt5AzyWMWWEqNGRuyfmKsgYH5T2OaAJLaaAW&#10;5itmIY4YnADzOPunABOR6tigCvDFfrbG3tpYrVzGZLuYxrvV24JLA5LFj83170AS2guDCjgW3mXM&#10;nkzXZcmRCuAJchSVQjH3cnOTigCW+e2Mh+ziOaIgnzmjEk7uSMoCQW2/L1IoAoLLpi6bcT3dlPay&#10;xTJJa4VtskqvlAh6nDAA5oAk+1XRVbm6PkPGSJ7VRImY5ADlwFILHFAFVXuNMBjtljuZWk36hJLG&#10;DIsZySo53ZyBjigCW3vLm/Hm2cslpbzhlmu3G4iEEgowBbK49fyoAtPGbmKOKTVFLSJ5xJgwwQH5&#10;EkZQSD14xj3oAZIhjhSeCCCZ2VkuLrAGxScJuz0UHHegCS10+GKdDEVhdEP2m4j2yhR1GxS3Xk96&#10;AFtv7PEhfTN9vDDsd4p3ZxICQo2nqCGIYZHSgBZZLqNp7k3sqW8DqFdXCjLtwHxyVJPegCNbMOqz&#10;bIZPtu50DyLE5wPbIxjvQAzToGubVrm3tyo+eNIIxhtkWVA3PsAyV6/jQBZur24soEVWaOIBhcW9&#10;yxf5G+4VIBB53dDmgCG1tmEqsNPt1itmyE8uNEJIJKlFz908gnvQBLcXeoSQO0Cx2QuJAge6Csbg&#10;rgMIzk4GOOaAIxHJBKzW8Anm2iS4ji/eK7ZxlHHcZ6HFABJd3v2cpHctaxuW+0boMP8Ae+YKV3fw&#10;8cc0AFtf2VrazG0MonbaUWUMnnSHhW4ycr/tYoAbp8V8yTPK8EDLGZrho1VXRiACzMDliXb5uKAE&#10;tZHlSJQtrJdXj7J7uZm82IL8odcLlUI4+XPOTigCxLHaCWR9OthOoVsTvH5kjO2MoGYE4+XqaAKx&#10;Il06R9SM1rcxSK8bwxgszxuCmCvoQBk4/KgCEvGIY3SaSO5QP9rjYyKrrJj5pAqn5jjtQBFb276F&#10;HJ9hkimw+6/lwGcI2WIwSWJyBgUASW851LY9rmK1k4nvXk2ERbiCrqhYlcckH8qALkkcVyG+03qz&#10;K489RsHCfwRuwGSTk8cjjrQAksSQRw3T29sxmGLi4GxJVQcIMcDaDjv+FAD4Yo7q4QxSeRIgInm8&#10;pDsX+FYznAJ570AItxpto7vDK2nwoAWtpWadZ0OEyrqDggsCPbNACKt1tZ4Jnh0+F1xIrEbmZshW&#10;UDJUk+lACTQ6hLEBbRRbbrPlCTCj3wenTvQAywtbn7J9sjs/lJeJYbYglhDkDLNtxnb1/GgCxdah&#10;qSQwR210RHg/aobkb3VSfkC9c87s45oAqQNBaytNDp0Ya3YCKKWPyoS75yMDdna38qALYu9QmWe8&#10;nSG2E8gWNZcZnKgBghyeO1AFcjFztitxd3Tos10n3wcHA8phgAjPfHFAEqSXiW8i2kk9qh3eeGgx&#10;3+YKw3D7vHBoAfHdvHahIr5heMoL5QB5GH3WYrnBX/axQBUsbSQwOlvOkcoiea+uMAFZD8u92BLE&#10;lm5/SgB+nwCKEeQbTzbk+XNeGZ2kjIGPNwVJCkf3cnOTigCxNBprSlrKwS8jjGRcSEiRpHIOMkbt&#10;vy55oArM1vLY3NxqsMsM8U4kg8ja2XR8oFIAJAIAy1ADGaGOO3lnlME5JN5CWeN3jcDBdVUgkgdj&#10;QBDE82nRy/YJElxJm+kkiVZFjbLFQ2ck7hwKAHC+F0vmSO1jaTBkkuGfJMOSpDCPflSOcHkelAFt&#10;LW3vYkga4T7Kw+0Z8vkoPuRtgFtxyxoAL03cdvFJBa2yow8uW5MS7kQnCrk4ACnHf8KAHxWrNPE4&#10;xAy5WeWNEkAHBXZhsA9aAAXdur5sbtrGIANJDIDcGVQQmEYAkEEg9OmaAIfPFqk09pNPBbQvGImd&#10;njRnkbgEdSCTzQBJFFfz77l4YHS4y1tHuEYHGTz0/GgCvZRTSW6zpZh5ZN6iJOWCQ5UAF/LAzjr+&#10;NAF17nVIYUXT2kCAH7VHcjzCit9wKTkHndnBoAgjju45UZkgEtuMFDDGignruCbgNp6ZoAXzpJYp&#10;ZY8QSXDkGS5YEXDLgNtIJwuOKAGQ2kFlK5tI1nlEazXKQuZUZumUJ7jPQ4oAfH5rwMtqJIYVOZy6&#10;mHksScbc5wPegCaO9SGKZkuXlumOdvygyN/CSRzle2+gCtYWJSHDXEMEskbXF9MCizK+ANxKnLZY&#10;jdQA+yla6jBhe2824fypryUsssW0bRIG2HahA/hyc5OKAJbxtKgkkcWkciAN5cj5eSV2I43bSccZ&#10;oAqxx20+mytqFlJamKYTQvAAS7xsCioByeeMnFACXN1dC3iCO1oyZW5hdXG6OTHLAAgtxQBDGLvR&#10;43Nr5cqiX/TpNil9jZYjIJYkEDtQA4andakEeK6+yWlzlZ7tsNJ5KsVKMqFiVxyQeRmgCT/iXSRs&#10;FmyjgTxrLG6qQeERjgsW5PHTigCd3vFUX01nasgAVpYkVWSM8KCTgYBxx1oARIkmu4AVCXJBNzO0&#10;aP5aj7qxAMAD15oAkge2id30ueayVAGeGVWuFkXhMIxBwQSCD6A0ANf+0I1MsepyQpFsBlUFTlm4&#10;37edpPtQBClm0yGS2VLg3IkMZlfYue5J5xx3oAbpenCGzN3b2wAw6LFbOWJEWRz5m3GdvX8aALbS&#10;XSxQixDSxRYNyl05UoGOY9vXPO7oaAIo1miunnktoJHtmIWHZFHGCwOQQuc7T0zQA/zZHRrh/Jtz&#10;eSDcZ3USXJQAEJjPy44oAjADTSfZY/OmCCS5jUblODgeXJjGfrQAr3DwW8gdnsoiWEqFCu7J+Yhk&#10;DA/KexzQBJazwfZjFbswc4Y8ANM4+6cDJyPVsUAQRRX62xt7aSO1fyzLeTGNdyOeCSwOSSx+b696&#10;AJLMTmFXH2bzLl/Jmuy5MiFcAS5CkqmP7uTnJxQBJfSWzSkWscc0RUnz2jEk7vkZQHBbb8vUigCk&#10;JdMj024nu7K4tZop0ktcK22SVXygQjk4YAHNAD/tdz5a3N0fIeMkTWqCRN0cgBy4CkFjigCqHudN&#10;Hl2oiuZGl36jLLGDKkZySo53EggdqAJbe8ub8eZZPJa28wZZrtxuIhBIKMFLErj1/KgC08RuYo45&#10;tTUtJH5zHyMMEB+RJGUEg9eMY96AI3REhS4gghmdkZbi62gFFJwm7PRQcd6AJLbT7eKZDEywSKp+&#10;0XCBZQo6jYpbg8nvQA62OnK5k0wvBDDsd45nZ1kUkKNp6ghiGGR0oAJHvEM1z9tlFvE6hWVwoy7c&#10;B8clST3oAYljvCy4hf7bukUPIsT8DPbIxjvQBHp8DXFq1zbQEL88awxgBtkOVA3PsAyV6/jQBaur&#10;u4s4IwrNFEoYT29yxf5G+4VIBB53dDmgCG1t2Ey40+3EdschBHGiEkElSig/dPIJ70AS3N1qDwv5&#10;IjsvtEgQG6Ct9oKgBhEcnAxxQAwRPBKzQQiaXaJLmOH94rtnGUcdxnvigAkvL825SO6NpE5b7QGg&#10;w/DfMFK5/h445oAS31CztLaU2fmfaW2lFl3J50h4VhjJyv8AtYoAbp8WoFJnleCArGZrhkVQyMQA&#10;WZgcsWdvm4oAS1leVIlKWsl1ePsnvJmYyxBMKHXCgqhHHy55ycUAWZUsxLI+nW3nqFbFw8fmSM7E&#10;ZQMwJx8vU0AVWIl0131MzWlzHIskbxR5ZnjcFMFewIxk/wAqAIjLGsEciSyrcoHF3GxkVXWTHzSB&#10;VPzHHagCK2t5NCjkNi8UuH3X8uAzhGyxGCSxOQMCgB9vcNqe17UGO1c4mvZJNhWLcQVdELErjnB/&#10;KgC5IsV1uNzerMrgzKNg4T+CN2AyScnjkcdaAGyRLBHDdy29q5mGJ512JKsY4QY6bQcd/wAKAHwx&#10;Ld3CGJ/IZARcTGJDsX+ER84BPPegAWfS7RnaKV9OhQZa2lZp1nQ4TKuoOCCwI9s0AIqT7Wa3mkhs&#10;IWXEqtt3MzcKyjkqSaAGzQX80eLWOILdZ8oS4UepwenTvQAywtbn7J9ritMKS8SwW2CWEOQMs23G&#10;SvX8aALN3f6mkMCW9yVjwftUVyA7qufkC9c87s45oAqQeRayNPHYRhoGAihljEUJd85BUBs7WoAt&#10;rdahMs95OkFt58gWNJMEz7QAwQ5OB2oArkbLnbDALu7ZFmuo/wDWA4OB5TcAEZ74oAlSS9FvKLR5&#10;7SMlvP3QEdT8wUjcPu8cGgB8V0yW2yK/b7YygvlAJJGB+ViVzgr/ALWKAKljayeQ6W1wiT+VJNfT&#10;kAFZD8u92BLEsx5oAfp0PlQgwtaebcHy57zzneSMjjzcFSVUj+7k5zxQBYlg05pS1lYR3kUYytw5&#10;IkaR2Bxkjdt+XPNAFdnhlsbm41aGWKeKcSW/k7TlkbKBSMEgEAfNQBG0kEccEs8rQTkk3kJZ43eN&#10;wMF1VSGJx2PagCGJ5tOSQae6yYlJv3kiAkWNssV3cknI4oAct+LtfMklaxtZgySXDPkmEEqVYR78&#10;qRzg8j0oAtLb299GluZkNqw+0bvLwSg+5G2AW3HLH8KAHXpvIbeKSG2t1VlEctyY13Ih4RckgAA4&#10;7/hQA+O3czRyDFuwys8saJJgcFdmGwD1oAQXkCsf7PuzYxABpIZQbgyqCEwjAEggkHOOmaAIfPFo&#10;s09nLPDbwvGIndpI0Z5G4DD7xBJ5oAkih1CffdSwQOlxlraPIjwMZPPT8aAK9jC0tutwlnvlk3qI&#10;U5YJBlQAX8vbnb1/GgC69xqUMCDT2lVACLmK5HmbFb7gUtkHndnBoAgiiuopUdlgE1uMbDBGiju2&#10;4JuA2npmgBRNJNFLNERE9y5UvcsCLhlwDtIJwuOKAGQWUNnK4s0WWYRiW6SJzMjN0yhPcZ6HFAD0&#10;EjQFbXfHEDmdpEMPJYk7Suc4HvQBNHeJHDMyXLSXLHIUFVMjfwnIGfl7b6AK1hZGOLa08MMsiNcX&#10;0o2LMr4A3EqcsSzDdQA6zka5iHlPbCa5fypruUsJIto2iQNsO1CB/Dk5ycUATXh0q3kkb7MjxhW2&#10;SN88krMRxuAJwcZ5oAqotvPpspv7KS1EUwlgeEAmR42zGqgcnnAycUAJdXd2tvCEY2sqZW5hdZAG&#10;jkxywAILcetAEMYvtHRzaGOQCX/T32KX2NliCQSxIIHGKAF/tO71JUeO5NpaXO5Z7s4aTyVYqyMq&#10;FiVxyQeRmgCYf2bJGwSUlHAnQSxuqkH7iMcE7uTxjHBoAmZ7xVF9NZ2pTGxpo0VWSPooJOBgHHHW&#10;gCKWOOV0yoFyY3NzKY0fYgGVWIBgATzzQBJGLmyRWns44LcqQ804PmJGf4N3B5PIoAvzahHi2d5r&#10;NkhUxxWtqwkLSDlDMWZu5Gc0AQNN9kgENysEYlUstozBt0afeMZJJ5yOAcelAAfJtLKC8vJmS01A&#10;khoz5p8uQZUAEsB16Y4oAyftCXUkwGoHJAhit4227mBJDMr8rkHGRgcUAXL63+wpEBG9rHNFhDua&#10;ZjcOVYhyCTtxuznigB90kuoWrW8CRXNntVMqfMMTk4fyyhyuT9DQA2TRriK08i0+0QKXUS3KFlAK&#10;gjoOowaAI9Ut1mRNNmvL2dAoMcUWUWPkFHPckkA49KAJYEuLe5eyhWA6m0eYy4zlZAAN2cKCNh60&#10;ANvvJsIoC19BDHGVWIRBXM0jAk7ic5xg8HigB1wtteIF0uygu76cl0+0SPFJHtQZBjVlUhiDj5aA&#10;MqyYvfRrZQyDV/vXNnAXaNI14Ocn5c59aANbF1Okulva3Npl3FvHkuSOSQJGzk4yq/N+tAEcm+wk&#10;h0m88yO283IaYN5qOqjA85uoOehJoAheOCO5aCOfF/KWIuk8obioJPm5BUhvYUAKoRLo3tvpgsru&#10;QBb6dt01uD/z0UIdo3KOlAFy0ksxHMU1FLpfvyyW6KpyCAqvv+4eTwAKAK975qRPb3CgWsznz1jG&#10;VGeYyQc8nKnjigCnZa2Huf7KOnylrbb517FG0ir1ILN8yEEdsUAWrVrkWvmRxMtk+5NnMcyR5wEJ&#10;bHGcHd7cUAal9cW8dtZtfwRwRKGihhtX85nf7yGUhmOMn5t1AEERlitZY4DBHBtwsEhEoZExvMbc&#10;kZyOM9qAHeV9ltY7uabyoL9igkicSMVkHy4TLAAEjPHFAGXcSCW8a2u9R+0pGFj+yoAilxkh353K&#10;TnHBA4oAuXipZGJIk8p5ogY4CxlxcEqx8wn+EDd1OKAHX6farfyZdj2YjH7q3KyPHIThjGVyVBPc&#10;GgCCXR5msVhtI7kQeYrS3Lu0IRlBxxxuGCelABdwQGAWEM1y67QYvLdjsZT8rhT6nBI9KAJray1O&#10;KaaGGK2kvDGf37HZI4lAUZyQu4bDQBXZLXTIbf8AfxQIj7I8gzGZ2BJG8kg4x/ESM0ASzRW8kTvp&#10;tlbHUrkEW0TSlbhQqDduRHCgOckZWgDMgllfUIf9Ha11z/l4hXe0UcOOckcqT9aANGK6a6lk0hJ5&#10;rZ0dxa26qZhgEk5lfd8x5VRn9aAH6hcPDNDpOqOzRyyBlLjyZY2QAcyNjcOe5oAic2MNz9n+1me7&#10;dmmkvAkZQlASwkLAqQ3+zQBXtws7yX+m2UltNP8AJdJExaL5TgSbQdg3LjNAGhGtnDZSfaXk2SMW&#10;e5t15PQKr8HZ1Py8UAQTpdtb3MMDD7Az+XOwUyIueYyevP3fQdqAKdlq8kl6dIjsZDLbFUnv4VMi&#10;hudpb7yEEe1AFxYrmBEjniMunhSJISnkukeRhS+QTk4I9hQBrXeoWsMVmLq3gXaCkNnbuJcuvKGY&#10;sTxyM7qAKzM1nAVmkhtoBHuSxBSXeqH5ihbJAyRwDigCN122UF1OzfZL9zmTzOcSglAEORxkcAcU&#10;AUA8AnkiF2kgRVQRKc7pFz8xVjlM5xxgcUAXbuzuLVVkhg2xzxDq5Lm5baxDEtnAG7PNAETQK9st&#10;ubdWswu0xgmdkc5DeU6klAT3BoAjfR7mHT9lpHPaCR1XzUbYwKg8nHXINAD9QjRY0sppbiKQqPKn&#10;LMwj5yrAYzkkZIPagBbJLtb6a3sry0l1BIjtYqAW80BRu3HAYbD2oAS/ktrGK1SW5t9xcCPZjMrk&#10;ZbLZIbGP4jj0oAlnWxaPdZW1vcX1wGkjSVm8yNUQbgVVwuHOcZXvQBi2U817dIbNbiLWJCfNsLYu&#10;ESAcfNk/LnPrQBqyOZEOkXMF7pmZJFs0Aa4yvJ/1uGPPKqM/rQBJdS3iuNLaUvamRQs8oKPGygZz&#10;IQN3B6MaAIXjtor9rWG883UGdmlvlEexnRTnzAQVKn270AQtEGu/OhtJfMcBb6KNSbZSOkvyHb8w&#10;A4/OgDRik02G2dJJfNeU+Y7wqoxjAVZNy4TqeOKAIL6O4jimjlk8qwJ/fpCBIoLcxMwYHH8P3cCg&#10;DNtNalu7gaPFpk0zWzL9o1BQ2xW5KlhhkII7Y7UAaNoklnABFar9g2nzN25ZUUHGzJI6nBz7UAat&#10;1MVt7aW5tbcwKGjWG2kBd3HKGUljxyM5oAz7RU06Dy3jjtYcMRZzH7RvRfveU7EkZJHAOKAF8r7L&#10;ZR30zG1h1ImOIQyK8jJKCV+XLBeoyMfLQBTluFF20d3cwxTIqxhm+YF+TuI4ZSRxxgcUATTZt5V+&#10;xXaENEMR8yH7SxBIcsScY3ZzxQA/UNl5ClrcxR3MUij93EQWjbOHMRQ5UE9waAGSaS1vYrFCLqKJ&#10;nVpJhuUJtBzyOvBoAhukS6tfskF1ffvOLZInZSgDZRyrdcnBPtQBLFbXdtM9ttijvShCXBBZnEwA&#10;GSDgEFD1FACXJEMMf2a7t/JjdYo5AN/muwywLDgkYPD96AJ5obaXf/Z1vaz6jPnyxJIwlTagDAxo&#10;4XaxzjK96AMaMTXWpQRfv5NTXm506AMsUcOP4yDkZPvQBq/aFmLaI8N1YTGR/sdtzOoUEk5lYH3C&#10;/N+tAEmovPazR6ZqFy6224OuAFlR1A+9I45HPTNAFWT7NJcraQzm6u2kaWW+bZGhdVJPmBlKsD/s&#10;igBsEUEc73WmaaYpnAF9sZpoQ6ceYqqdg3LgEY5oA0YIYlsppJMXEUhLzXEGInJ4Cq277nU8DBoA&#10;ofZpLWGSBkaDTy5S4G1p1+YZiOWLYJ+U8cUAUbLV3luW0uLTZYpYQsbXkCljnkhnPzJhh/s8YoA1&#10;YftNlGpms4re2KkPPMpEiR8fJu4PJ5HbigC9LqEWLZ3mtHjhUxx2tqRIWkHKGYszdyN2aAIGmFtE&#10;IrpIIxIpdLNmDbkT7xjJJPORwDj0oAU+TZWUF7eTNHa6gSQYz5p2SDIAGWA69McUAZIuVunm/wBP&#10;OTiGK3jO0swJIZlflcg9RgcUAXL62FikZ8t7WOeP92ctMxuXKsQ5BJ243ZzxQA+5WbULZre3jiub&#10;IKqZU+YYmJw/llDlcnvwaAGSaNcRWnlWv2i3UyKJbhCygMoI6DqMGgCPU7dZkTTZ7y9njCjy4o8o&#10;sfIKOe5JIBx6UATW8U1vcvZwLAdTZMxswzuEgAG7OFBGw9aAG6h5FjFAWvoYo4iqxLCFczSMCTuJ&#10;BBxg/e4oAdOlveR40yyt7u8mJdPtErRSRlUGQY1ZVIYg4+XFAGVZO7X0a2UMn9r/AHriygLtGka8&#10;HPPy5z60AawF3cJLpj2tzZ7pHFumS5I5JAkbOTjKr8360AMkDWEsOlXrSRW/m5UzBvMRlUcec/UH&#10;PTJoArslvFcNBFP/AMTGZmP2qPyvmKqSTKSCpDew60APVFiuTewaYthdygLfTsTNbg/89AEIUblH&#10;SgC3Zy2YimMeopdD78ktuiqQQQFV9/3DyeABQBBfCRInt7kAW0znzxGMqM8xkg59VPHHagClZa4G&#10;uBpQsJna22+dexRtIi9SCzfMhBHbFAFq1+0La+bFCyWUgZfL5imSPOAhL446Hd7cUAal9dQQ2tm+&#10;o28cEKhooYbVjMzvjchlILHGT826gCvE8sdtKkJt0h24S3lIlDImN5jbqM5HGe1ADzF9ltoruecx&#10;Q37FA8TCQssg+XCZYAAkZGOKAMu4kEl21td6h9pEYWP7KihFLckO3O4ZzjggcUAXLtI7LykhQwvP&#10;EGSEsZcXJKsRISc7QN3U0AO1BftVuIJNktmsY/dW+2R45CcMYyuSgJ7g0AQTaPcNYrb2kVyITIrT&#10;XLs0IRlB7cbhjPSgBLuC3EH2CCa6cbQYhG7HYyn5XCn1OCR6UAT29nqkU0sMMFs940Z/0hjskcSg&#10;KOpA3DYaAKrJbaXDbqLiOFEfYm4GYzOwJYbySDjH8RIzQBNNDbSxu2nWdsdSugRbRNKVuFCoN25E&#10;cKA5yRlaAM63klOoxYge11zB+0QqXaKOHHIJHKk/WgC/FctdTS6RHNNbOjuLWAKZhgEk5kfd8x+6&#10;vP60AS6jPLBNBpGqOWSWQOrMPKkjZABzI2Nw57mgCGRrOK6FsLsz3bs00l4EjKEoCWEhYFSG/wBm&#10;gCvAFneW+06yltZp/kukjYtCNpwJNoOwblxmgDQjSwhsn+0yuYpGLSXMA5PQKr8HZ1Py8UAQTx3k&#10;kFzDbbf7OZ/LndQXRc8xk9efu+g7UAU7LV5JL46RHYyGa2KpNfwqZFDc7Wb7yEEe1AF1Y7mFEjnj&#10;aXTlXEkBTyXRMjCl8gnJwR7CgDVu7+0hisxdwQJtBSGzt3EuXX5kMxJPGSM7qAKzM1pAyTPDbQBC&#10;6WOUlLqh+YoWyQMkcA4oAjZdllBczM32S/c5kEnOJRlAEO4cZ6AcUAUBNALiSAXayeWqp5S5O6Rc&#10;/NtblM5xxgcUAXbmzuLVRJBAFiniHO8mQ3LFSQxLZwBuzzQBC0CSW62xgD2YXaUBM7xueG8p1JKA&#10;nuDQAyTR7mOxKWsVxZq7qolRtjAqDydvXINAEmoxosa2c008MhUeVOSziPnKsBjJJIyR6UAFit4L&#10;2a3sru0mv0i+VyuC3mgKN24gBhsPbigBt+9rZR2yz3FvkuBGUAzK5BLZOSGwP7xx6UATTfYXj3WN&#10;rb3N7cbnjSZm8yNUQBgVVwuHOcZXvQBiWc819dK1oLmHV5CfNsLYuqJAOPnyflzn1oA1XdpUbSLq&#10;C90zMki2agNcZXlj+9wx55VRmgCS6a7DjS2mMlqZFCzygo8bKBnMhxu69GNAEUkdtHfG0ivPOv2d&#10;nlvkEexmRTnzAQVKn270ARGDfd+dBZyB2AW/iQZtxjpL8h2/MMcfnQBowy6fDbSJJL5rynzHaAKM&#10;YwFWTcuE6njigCvex3KRTRyv5VgT+/SACRQTzEzBs4/h+7gUAZ1prLXdwujx6dNK1sy+ffqG2K/J&#10;UtwyEEdsdqANC0WSxg/dWqNZFfn3ZEqKDjYCSMZODn2oA1bmRltrae6tLbyArRrDbSgu7jlDKSx4&#10;5Gc0AULMJptv5bxx20OG22cxNxvRPveU7EkZJHAOKADyvs1jHfXDm1h1IlIvJkV5GWUEr8uWC9Rk&#10;Y+WgCnLcKt28d1cxRzIqxBm+ZS3J3EcMpIOOMDigCaZfImVrK6T5ogRGMyH7UxBIcsxOMbs54oAf&#10;qBS7gS2uoo7mCRR+7hO5o3zh/KKHKgnuDQBHJpbQ2Cxwi5ihZ1aSbDKqbAcjI68HpQBFdot1afZY&#10;ru+AkGLaOF2XYA2Ucq3XJwT7UASxW13bSvbbI0vihEc+CzOswAGcHAIKHqKAEuCIYE+y3Vv5aOsU&#10;cuN/mOwywLDgkYPD96AJ54raTeNNt7a41KfPlq7sJU2oAwMaOF2sc4yvegDGj8+51GGHFxJqg5ud&#10;NgDJDHCP77A5GT05oA1ftCSbtEeC6sJ2d/sdtzOoUEk5lYH3C/N+tAEuoyXFrLHpmoTsttvVkwAs&#10;qOoH3pHHI56ZoApy/Z3uhaQ3Bu7t5Gllvn2RoXVSSJAylWB/2RQAkEVuk73Onad5MzgC+2M0sO9T&#10;jzFVTsG5cDGOaANKCCKOzmkYi4jkO+e5g2xOTwFRt33Op4GKAM/7NJbRSQtG8NizlbgENOo3DMRy&#10;xbBPynjigClZ6vLJcNpcemyRTRBY2vLcbyDyQzn5k+Ye3FAGpH9qsokMtnFb2xUq88wPmJHx8gbg&#10;8nkdqAL8uoRf6K7zWjRwqY47W1IkLSDlDMWZu5G7NAFdpUtYBDciBBKpdbN2Dbo0PzGMkk85HAOP&#10;SgBT5NpZwXd1KyWmoEkNGRLiOQZUAZYDqOO1AGV9pW5eUf2gcnbDFbxnaWYEkMytyuQcZGBxQBcv&#10;bf7Ekf7t7WOaP5DlpmNy+1iHIJO0DdnPFADrpZdRtWgt0iubLaqZQ+Y0TE4fyynK5P40AMl0a4jt&#10;TBaC4hQyKJbhSVAKgjoOowaAI9TtllVNMlvL2eMKDHDFlFj5BRz3JJAOPSgCa3Wa2umsYVhOqvGW&#10;jZlzlZAANxOFBGw9aAG33k2McBN9BEkZAiEIVzNIwJO4kHOMHrxQA64S3vE26ZZ295ezEun2mVop&#10;Y9qDIMasqkMQcfLigDKs3Z76NLKCQat965s4DIyJGvBzz8uc+tAGsFup0l02S1ubIF3W3TJckDJw&#10;JGzk4yq/N+tAEb77GWLSrwyR23mZDTK3mI6qOPOfqDnoSaAIGjt0ujBHP/xMJSx+1J5Q3FQSfNyC&#10;pDew60AOVViuje2+lrY3UoC307EzW4P/AD0UIdo3KOlAFy0ltPLn8vUUuF+/LJboqnIICq+/7h5P&#10;AAoAr3vmrG9vcgfZZnPnhBlRnmMkHPqp447UAZ8OtRu0mlmwmkNsv7+9ijaRF4JBY/MhBHbFAGkd&#10;GSzvGur4bZjHiFQ5cMccEr2+XPrQBWuXgjkb7BCkUQVXucyZM8uNpKAocHaAAPXnvigCVbiWWRZL&#10;6AtOyYs4MBm8s846cnjnkUAQyrbSXq6nFaToF27rW7wLdGJwWjRSSGHUZoAvw2q2q3V9dW4S2kBe&#10;2YtiDOOWLBCcjPSgCdZbZUee/hlmbYrlIXUmaXH3kyMheSfpQBR86KRoIbPT3XfJueDzWBzxnL7V&#10;GD6UAQzwSfaIYcGEXKv5hQgC3YfdIDFtx5IxkUAEpnjg8xi73jqDecZCpF8iMfbgYANAEvnwR24a&#10;S5F3cuxjjQqQAkYDFgTj++Rj260AUVtmivvOj05YbXUI1kha2YuhcAMxGSNuSN3GfSgCxFJcwXMh&#10;htGklZTvliHzK8fOzaWwQe596AJbyLTtlvC9hcWN6FM8F1bYDAjgrJuPQ596AKNvYJcyrJJLNHAH&#10;PlpMxWWNpBnaqkD7zdOe9AG8dRSC3u7COSd5ZsEJOgd4sjjLhjxwe1AEPmpbpEl09q91IohmdELS&#10;MUI3MOegxjP6UAUL4TWN2bD7HFPaXLiWW6jlZYwpAwAu0ktjtQBrSXE15PFLaahDaW7p5jtFCBNJ&#10;I4B27WJ+YhelAFOWPy0t/tEKuJw48pVD3BLE4GM4DY9+tABaR3cNuPtckoUx4tPORUZyWO8TIrEA&#10;gbQp3UAH9kvHdlpmEkqw7YEQ5jPHDPjp8oNAFO5kW2aW6itLdAUUSBpyY5ZANpZMJkHaAMevPegC&#10;fE980cE0SbyqtENzJuUcsA3G7oOKAIJ7aJL43Njp8iygDzIpGUxRnIBaLk4IHzUAXLWxWzF3qF9Z&#10;sLaf95FO0uEyvVxhDyM9KAL8b2syCN4571GTzJU4WSebHJUkfcxuP0oAzYv7PhKvDpLb3f8A1SXB&#10;d4wSB02qOeuM0AViLe6uI8wXvlTbjMR+7jgdeFCIS29uo6jigCxcXCRW0fkxzQ37IWubfaBsij/d&#10;ozg9RwOM0AQ+dZPATPqHn6gX2RKVaMIqANuXOO7EY/WgBhaWHUkt7GBIIdQjSRDEC8LPt3sWZj8g&#10;JGehoAlVbzT7mSby7ae7mGVktQfNV0GdpB6qRj5v0oAfe2mnwLGb2zls77Bmt7y2O7LgYKEE5wwP&#10;oaAK0FuplWQpdW9ih3KisrTBpATtCleNzH1oA1F1ORbW8E5upGn/ANRaTwI80XGFy6sfT2oAUzyJ&#10;DbQXk9tBIyCGdZFzllILMQCOmCM0AZ94bqO6OlwQwXdjKfNkuIWMcAQgYBwDliB0oA03u7ieVdQW&#10;8tbaORPkKJjc7DhcFvvHHSgCrcWZeK1tfKiZJgTOULLNJJknAOQOB696AC2ttTtYGtmDK5iIt5dq&#10;ea2GO/zcuRkArg5NAEaaJLDfGW7HnSmIBCrliSB99h0Hyg9KAIrkIrZ0+CBomXNwLiVgJpQMEodn&#10;XaAAPXnvigCSKCN2Ml5Zo020fZykuSEJBIVcDcflGeRQBVP2Ce/fULPSr+RYyPMhmwsEbKcEwqGb&#10;5h1FAGlFDb2Sz3k2nyW0EymSDdLtAA6sfkPIJ6UATIun3qmO5lnuJNokeM/u5JZsZzHuA+TGT9KA&#10;IPtthBLFaafYP5zv80fnFwm7uxKjGR0FAFOWO1FxFLMZHa7yW8sGMQMB8u1fmLHkjqKAJbmT7Nbf&#10;aZt8V+4zcRkblVEGxDjOSOBwKABrq0hhzLcvJd5ARYUByqqG3DcDjO7G3260AUg96moLMtmYbbUY&#10;w9tDFGsiM2NxLNn5M9eM+lAFsHULSfzNsCu6cY+8si8hWXPIPrnvQAt5b2jpHFcQPBdopmt7u0X5&#10;Cw6o7Z4DA0AVYbd43+33MEkNoG2wIJN5RnU/KFxkFmPr3oA1vtU01nc2weciba/kzptkVgMACVWw&#10;V/CgAd7i2ihsZTaRXLoYbiRQJH+Qgs+SRwAOvegDLuUuob1tMjtI76yuHWa4vo5SiBMDHG0/NjsK&#10;ANszT38sE1jf20dtMrks8RSR3bB2nLYLYBoApPpttBFH51rE/nBt7xSFp9xPAVcgZA9+tADLATJC&#10;6SRX0oCfuZWjVGbaxDrIm8jIG0KQaAHf2YkV4haJ0mEJ8qNX+Y8D5nU8DC59aAKVykEjsbLyQxAM&#10;4uZHj8yXoWjynXaAAPXnPOKALxlJlW0kiRroovkneSuw/Mc5HPT1FAFN4bBb9tVgsZppcpugcYiQ&#10;5wWiUbjkfeFAF+Kzg0xbvVNRsmt4Lg77d3lym4DkjCE5GemKALay2jKYnS7lwizypD5fm3ExHJXc&#10;DhMZPrQBnJfRo8bppsu+RyEsyyu6Bu5IUYJHbNAEMyiSa3ad5YYrgHcjny44H/h+T5tx5I5YUAST&#10;ylLbf5xa92E3EIT90EQbEZiD0OBxQA37Zb2sD3l9KJb4kRW6xcxBI1B3DuMl8EUAVGW8kv447O1W&#10;3stRRJl8lWEUsgG58yEjaCeehoAt+Vqun3DxwQ2q3MiHM1uQ8qunOG3HBUjGT70AMubK2PlpdWUs&#10;V5jz49RtjzuXgq2egINAEdvZl5El8qYWBZhHHI371WcElcEDqT60AacUsMVpfGSOZ3mwUjkAaaHo&#10;FCsGwRxk9KAGR3aFI7aaP97t8m6k25yYz8xUbu2CM96AKd5LLDdppFrYJLaTnzpZopDGqx4GMgqc&#10;tjtmgDSZ21WeKS21e3gWQMcvE0MpkfBCgMQC3ynpQBHcR2tuILCOON5JQRNIhLSFmycEE4Bx6nrQ&#10;BFZxS2cDNcmSeV0H2RxGFlf5jvEqhm6DbtINAA2iiyu2uL0bZmjxCoffuOOCV7fKD60AV7loopGF&#10;hFHFEEV7nMgJnlxtJQFDg7QoA9ee+KAJFnnldZL+EtMVxZwEBj5ZOSOnJ455FAEMkdu16NShtJ1C&#10;7d1rdYFujE43RouSGA5GTQBfhtfsqXV9c24S1kBe3YviDOOW3KhORnpQBOk1uqPPfwzTHYr+XE6k&#10;zzY+8nGQvJNAFEyxymCC009l3ybng81gwPGcuFUAH0NAEM9vJ9ohh2tELgN5jIwAt2H3cBi248kY&#10;yKACVpkh8wh3vGXddgjIVYvkRiPTgYAoAk+0QR26tLcC7uWJjjTaVUIgDFsnH98jHt1oApJavHfe&#10;fHp629pqEavC1uxdGcAMx5I25I3d/SgCxFLPDdSmCzaWQqd80I+ZZI+dm0tgg9z70ASXsembLeF9&#10;PuLK+CGeC5tcBgV4KSbuxz70AUoLKO7lEkjzR2yviNJmKSozjOFUgfebpz3oA3m1KKC2u7CJ5pJZ&#10;tuEuEDNEccZfceOD2oAh81bWOKO8a0e7kUQzNGhaQ7CNzDnoMYz+lAGffCSyuzYCzims7hxLLdRy&#10;sIwpAwAuGJbHagDXe6kvJopbPUIbS2dPMdo4QJpJHA+XaxI3EL0oApTR+XHB58KyeeHHlqoe4JYn&#10;AwDgNj360ALaR3kNuPtUsqr5eLUzIqM53HeJkViAQNoU7qAD+yWjuzJcOskiw4gjjOUbjhn9PlBo&#10;Ap3Ekds73cFpBHlF8wPMTHLIBtLJ8mQdoAx6896ALGLi+eOCaJN5VWiG5k3r1YBuN3QcUAV5rVFv&#10;2u7GwkV1ADxSMpijIIBaLk4YD5qALltYmyF3qF7Zt9muP3kU7S4TK9X4Q8jPSgC9GbaZBHIk94jL&#10;5ssZIWSebHJQkfcxuP0oAzovsEJV4NJbe7/6pLgu8eSB02qOeuKAKzeTdXEe6G9MU24zEfuo4HUf&#10;KFQlt7ckdRxQBYnuFjto/JSaLUGQtdQbcbIk+RGYHqOBxmgCEy2TwM1xqH2jUC3lxIVaMIqANuXd&#10;juxGP1oAYXkt9SS3sbZYIdQjSRDF88LPt3sWZj8mSM9DQBKovNPuXm8m2mu5lyJbYEyq6DIUgk5U&#10;jHzfpQAt7aafAsZvbKazvj++t722O75wMFGBOcMD6GgCCG2QSCVluYLFCGVFZXn3yKTtCleNze9A&#10;Gomputrd+ebp2n/1NpPAjzRcYX51Y+ntQAG6aOG3hu5reKRkEEwkXdllILNhSOmCM0AZ941xHdnS&#10;4YYLuylIlkuIWMcGwgYHAOWIHSgDTa6uLiZdQjurS1jkQ7WRPvOw4XBb7xx0oArXNnvjtbXyoikw&#10;JnKFlmkck8A5A4Hr3oAS1ttRtIGt2DLIYiLaXanmthjv83LkZAK4OTQAxNFlivmlux50hjARlfOS&#10;B95h0Hyg9KAIrgKr50+C3aFlzOLiRgJpQMEodnXaAAPXn2oAljt0di95aIZioNvslJIQkEhV4DdB&#10;nkUAVD/Zs+oPf2mlahL5ZHnRTYWCNlOD5Khj8w6igDThit7KOa8lsJLW3nBkt90u0ADqx+RuQSPl&#10;oAlUWN4hjuJZ7iQgSPGf3cssxGcx7gPkxk/SgCD7XZW0kVnp9i3nu/zRmbfs3d2JUYyOgoApyxQf&#10;aIpZzIxuslvLBjEDAfLtX5i3UjqKAJbhvslt9pl3x38gzcREblVEGxDjOSOBwKAFa6toISZLl5Lv&#10;ICrCg+6qhtw3DjO7G32oAoh75NQWYWht7XUYw9vDFGJEZsbiS2fkz14z6UAXM6jaT+YVgWSRPl2/&#10;eWRRkKy55BHfPegAvLazdI4ri3kgvEQzW93aKPL3DqjtnowNAFWCF45Pt1zbyw2itiFBJvKs6n5Q&#10;uMgsx9aANU3c09nc226Y+cVfyZk2yIwGAPNVsFfwoAVmuIIobGVrOC4ZPJuJVAkc7CCz5JHAA60A&#10;Zd0lxDfNpUdpFf2c7rLc30UpRAgAxxtOWx2FAG2Zpb6SCayv7aO2mVyWeIpI7tg7Tk4LYBoAoyaf&#10;aRRRiWzicTBg8kTlpyxPRVyBkD360AMsA6wOkkN9MBH+5laNUZtrEOsi+YRuA2gEGgB/9lpDdIXh&#10;ZJvJPkwq/wA2MD5nB4GFz60AUblLeR2+xeSGIBnFzI8fmS9Mx5TrtAAHrz3xQBfMwMq2jxobrYvk&#10;neSuw/Mc5HPT1FAFKSGxW/bVbexlmmJQmCQYjQ5wWiUbjkfeFAGhDZRaYl3qmo2Zt4Lg+Zbu02U3&#10;AckYQnIz0xQBbElm6tHKLqVQizypBsM1xMRyV3A4XGTQBnJfQo8bx6bMHkkISzLK7oD3YhRgkds0&#10;ARTKJZ7dp3lihuAdyP8Au44H/h+Qbtx5I5YUASTySC33+eTeBM3ECp+5WNPkQsQenA4oAYbyG0ge&#10;8vpVmviRFbrDzEEjUHcO4yXxigCo0d9LfRR2tsttZ6iiTL5QZYpZFAZ8yEjaCeehoAt+Vq2n3Dx2&#10;8NqLiRDma3w0qMnO1tx5UjGT70AMurOA+Wl1ZSx3mPOj1C2PO9eCrZ6Bge1ADLezZ5El8ub7AWYJ&#10;HI37xWcEleQOpJ70AaUckMdpfGWOZ2mwUjkAaaHsoVg2COMnpQA2O7j8uO3miJl2eVdSbckmM/MV&#10;G7tgjPegCleTSxXSaTa6eklpcHzpZ45DGqRYGAQVOW9s0AaLOdVnjltdWt4FkBO54milMj4IUKxA&#10;LfKelADLmG1tVgsVSJ3lUiaRWLSFmycEE4Bx6nrQBDZxSWkDPc+ZNK6D7I4jCyv8xDiVQzYwNu0g&#10;0AK2kJY3bXN6pE5jxCiuZNzY4JXt8oPrQBWuWhjkP2GFIYwivc5kyZpcYJQFDg7QAB6896AJVmnm&#10;kV7233Tsn+iQkKT5ZOSOnJ45GRQBDMlq96NSitJ1VNu62usLbo5OC0aKThh1GTQBfgtltEu7+7tw&#10;lrIC9sS2ISe7bghORnpQBYSe2CPNfwyzNsVykTqfOmx95Mjhep+lAGf5yStBBZ6eyh5NzweawbPG&#10;cvtUAH0oAjnt5ftEMOGhFyH8wowAt2H3cBi2484xkUAErSRw+Y3mSXrqDd8ZCJF8iMfbgYAoAkFx&#10;bx24eS5+1XDsY40KkAJGAxYE/wC+Rj260AUktZIr4zxWC29pqEayQtbtvQuAGYjJG3JG7jPpQBPC&#10;9zBcyGG0MsrKS80Q+ZXj/g2lsEHufegCW8i0/ZbwPYXFlehTPBdWuAwI4KSbj0OfegCjBYpdSiWS&#10;SaO3DkRRysVlRnGdqqQPvN0570Ab51JILe7sInnkmm2lUuEDNFxxl9x44PYUAQeaLaOKO8e0a7kU&#10;QzOiFpG2EbmGD0ABGf0oAoX4lsrs2H2OKazuHEst1HKyx7SBgBcElsdqANZ7iS8mils9Qitbd0Mj&#10;tFCBNJJIAdpViRuIXpQBSmTy0txNAH88ODGFV7glicDAOA2PfrQAxUvIdPkF3JKqmEraeciozkk7&#10;/ORWIBA2hTuoAowQ2kV5cSRKzTQyBS8szSv9mbILEscKcdMHoaALu61W5aSQSiyfAsC6MzMUOAQe&#10;2GBx0oAZqE9rAzyXUF1PakBIkhwHByTvXONuOBxQAyeaO1gTUYYNUe5tW8zyJk8worcPhmJ3YUk4&#10;5xQA1Li3klJ+2XiaSR508Ko6qhk43oGGzaduGwe1AGrZWzu7zwERxxOQjM+wsh4HHByB0xQBDcah&#10;Fcw3Ok2trdQyXLJFcic7d4XkPH1zknafpQBRupbKxmkhvS7JOqBldT5gkGfuuRx+fNABprukFybd&#10;sxHcxhkcSPOF7FgMAYHTNAF4meOAaZbSW5ndQyeeElSPuVf5SV3D+VAEFo7anbWhsrVYdL8uSWJY&#10;bglVkZGD7VJ4UZ4C0AUpE064shLDFcP5MbG6ZXEMw25UY2kEhtuePWgCW+lSyWLUJ7GXzYcI3lSS&#10;OWc5I2jPPvQAq39w0UUjW841O9lDLFcStKVjJ3EttZhlR8w9xQBXW8vITcxi6uJrGOQyxyiN448E&#10;bWUsiqx2EZw3rQBdNjYktcpFBLfRB8p+8M4RXCHIAwMhu1AFSK7t72dha2GyaF1it2DyTRq5OSMq&#10;Nqhc7iT60AaF+NSEju9nEzx7pLceX5iRqhADSAZIOTwMUAVYH0eSAyzQ3LPLnzZIhsJuByWXdgBd&#10;3y4NAFi5SKWUXHkXa23lkRxzJvmbzAAxCvk7Rt4xwKAKltbwxiZrYE3CybCglO42pBBLhzgHHAx2&#10;oAupHpqTILyCddPDA2OfmZyDt3KOduGHHSgCLVb22UyultM9p8kMcYIXZ1+ZO6njHHrQBHMU0u2W&#10;7tY78SxuJJY9qSbYzhXwzEk4UkkUANF39quHNw17Z+HlzI6dQC44lU8KFO3B57UAaMEMs0zvZXBf&#10;y8hi7hBs6BccNnHTH8qAGSTR3SXOntazWsMqqj7ztLhRnzV9Qc7T9KAKtzfQJL9im865hlWMb3Cq&#10;yyAcFH4bj9aAG2cK2STtDOlzJ8zPFOxMkhDZ25IKjj35oAuPPexWo0+NLEyPgwPdL5rRnO5lJ2t1&#10;H8qAK+nyrqVpappsEz6efMuGUSBkWVkYMIgxBCqTwPT2oAqSWWiSWa30sc8E8Mcnnx+Y8V3+7JXg&#10;IR8rYz8vrQA65u4bFl1AWs5nhKeYyPLcfPg4CD+dAEsF/eEi5RbqHVb9x5cEzGRBHnOZCjHp1FAE&#10;BvryzaeG7uZpYBIZYJIUeFDnAYMyKGOwjOPegCwbazk869it472+gRwYnSZ5FG8Id2V28g9qAIoL&#10;iG/iCWeniO4VhDbpbFxGrZyQwHygLnJJoA0L2K6AVbvTowLctLbogEqIuQNzqASvXgYoAppc6PcW&#10;0kttDKGkbbPJkoBMBlioPAG75TmgCW5t0SUeWk8VnKvzcK8rq4CsQJPmCjb9OaAK9vEC85W0eFIZ&#10;PKQG4V3e1IILud3B7ADtQBZZdP8AtCxSfaJLP5WtlY7z8vy8DqhyDigBmpS2++S4ntm/syONYbSO&#10;FgGTrlxnBB4A49aAEluZra3ilsI9RlaF1lfHlELGwAbDE7nwpyRQBG7QteF7ma6h0VB5kqSBhseU&#10;8OhI2YO3Bwe1AGhCJ5Gee2aJ1RtqyzMyybAeAucEkD7uKAIxcQXcd1pcMF+FnIW6E6AFwOVeInGR&#10;k7Tz2oAr3MthBOFvxKPMVVRZtyziRO6FemPrzQBFp7Q2huXs7r7ZNzNItzvndyGPyglSq4X3oA0R&#10;LfwxvZ272kc8w/0ZrmISBCMkhyAx5zQBBZSLeWtnFbW8xt3EtwUhlyvnFTu2BiNqrnhV7UAZ80Wi&#10;z2jajLFdedbRSCaB/MS4DKWHY4IOM/L2oAsT3SWdrFqC2832gFfMS1aVssAcBUPX3oAkt7olYZJL&#10;e7t9RupQy27y70MbnJZwrNjaPmoAqzaleQfaYo53e3WXdDKBJFCFYYZGKKGJUrnB9aALBsbaESz2&#10;0Vrc3ShvNVFd5Am4IQ25cDIPOKAIor06qvlw6N9lSJhbWYhkLRlurFinAAzu5oAualFdsywvapM8&#10;AaZY12yxQouAC6gEpnPFAFaD+yruGS6e3aKAptEkR2nzgMs2CAAu75TmgCzcB5ZI4rSK6NlIoJlP&#10;l72VwAxUNh9o2jtjmgCmllBFPM5h/eQyGEeZcfvGt2z8zFmwGx0x2oAsyPZxyILmJm08spsml3PM&#10;dhwSmchcEHHSgCO8ltN00/k3dzpy7USMKu5OvzRk4K4Ix+NADp/LsoIb2GLUYriB/MMTkM6x8B8H&#10;cScKc4oAgFzavqLyPd3kejR4nnMyySCNpON8ZI2gHGDg0Aalqt3JPcXljOF5KRyS5TKL90Z4JOOm&#10;P5UARtcQSRz6TJb3wmucC53gKZNpyssZOBjJ28H+GgCnd3dhFO/9oC4myiokVxG/miYZ5VvbnvQA&#10;aYYrW0nawuxdzy7pJbdgxaTa33PmG0DA9eaANKMzwWw04R20TtzbmZVkCluWD/KxGcigCpbXY1Cz&#10;tYtJtmS1cvKyLOfLWRkYMI1JyACeAv8AKgDOks9HFm14UlieOOT7WisyXHyZXH0YjPy+tAFi4vXi&#10;t0vpdOngjiITFvK0vmEKcEAHn3FACx3cjCIx/bBqt2wdrWWUSRrG3PzhWYggc/WgCF7y+je4E0+N&#10;OhJezliDxR4I2uJCihmK4zg+tAFvyo5A32KGDULiMEysmdypuCHOVGSQecUAVleK+cKmlpFJEwtr&#10;XZI4QSE5IJX5cLndk0AXNUN8oVJ9Ot5TCTJBkGbylUr8zDBx14oAq2jaTdQSzpHdPExPnyBRnzgM&#10;kpuCgLv4IagC5c20LzRSeVcWtuynYHINw6tgMQhJYKNvGOOaAM+CC2ivLiSFGaaGQJvlmaZ/szAg&#10;kljhWx0wehoAu/6KtyzyrKLJ9v2AujOxKHGR/dwwOOlADNQntIWeS6gup7TCpFHDgOGyTvXONpHA&#10;4/GgBs80VrAuoww6o9xakSeRKm8orcPhiTuwpJxzigBiXNvJKSby9j0lh508KxuqxmTgOgYbNp24&#10;bB7UAatlbu7vPD8iRMQjs+wsh4HHDZA6YoAhnvormG60m1tbqGS6ZY7kTnZvC8h4856k7T9KAKV1&#10;LZWMrwXpd0nVQysp80SAfwuRxj680AJp0kiQXPkMTCSzGF3EjzhT0LAYAwOmaAL+66jhGmW0lt57&#10;LuQXASVYyeSr/KxXcD+lAFe0calbWv2W2EOmhJJYkhnyqyMjB8KTwozwFH6UAUXTTbmzE0MVwxhj&#10;Y3TK4hmG3KjG0gkNtzx60ATXsy2SxahNYyiSEhG8qSRyznJG0ZOfegAGoztFE7QT/wBp3soZYriR&#10;pSIydxLbWYfKOR7igCAXl5EbiP7VPNYxyGWKQRvHHgjaylkQM2wjOG9aALxsLIlrqOGCW/iV8p+8&#10;M4RXCHIxtGQe1AFOK7t72dha6eFmhZYrdw8ksaOT8wyo2qFzuyfWgDQvxqRdnks4i8e6S3/d+Yka&#10;oQA0gGSOvAxQBVhfRpIGkliuGeXPnSxDaxuF5LLu2gLu+WgCe6jhlmE/kXgtxGQkcqb5W8wAMQr8&#10;7Rt4xwKAKttbwRrM1qpa4STYUEpDG1IIJcOcA44GO1AF5E05JV+2wTrp4YGxHLM5ztLL/dww4/Og&#10;CHVb22HmvHbSvaHZDHGGC7OvzIOqnjHGOtAEcwXTLdbu1ivxLG4lkjwkm2M4V8MxJOFOTQA1boXF&#10;w7XDXtn4eXMjx9QC4wJVIwu07cHntQBowQyTTSSWVyX8rIcyOEGzoq4OGzjpj+VADJZo7pLnTjaz&#10;2sUqKjbztZ1UZ81fUHO0/SgCpcX0KTfY5fOuoZVjG9wqOJAOCj8Nx+tACWUSWiTtDMty53M8U7MZ&#10;JGDZC5IKjA9DzQBdee9itl0+NbDzHwYHul81ozncyk7WxkfyoAr6fIupWtsumwzvYHzLhlWQMiyM&#10;jBhEGIIVSeB6e1AFOWy0WS0W/linhngjk8+PzHiuh5ZK8BD91sZ+X1oAfc3cViyagbaYzQlDI6NL&#10;cHfg4CD+dAD4dQuDi4jW6i1W+cFIJiXQR5zlyjNyByKAIGv7yzM8N1cTzW4kMsEkKPChyAGVmRVY&#10;7CM496ALTW9o/nXscEd5fQK4MLRzPKo3hCGyu3kHtQBDb3MN/GEstPEc6sIbdbcuI1bOSGH3QFzk&#10;k0AaF5Dc4C3WnR4t2aWBYwJURcgbnUAlevAxQBTS40i4tpJbaGVWkbbNJkoPOAyxUHgDd8pzQBNc&#10;wIko8uOeG0mXLcLJK6uArECT5go2/SgCrBCpadhavAkUhhRTcK7yWpBBdyW4PYAHpQBZKacblUlM&#10;72Q2m2RjvPy/L8o/g5BxQA3UZLYSSXE9s/8AZiIsVokTAMvXLjPIPGOPWgAluZ7W3hl0+LUZDC6z&#10;OcxEIjABsMTubCnJFAETvA16XupbqHRYx5kqyBl2PKeHQkbMHbg4PagDQiW4kZ7i2MTqjbUlmdlk&#10;2A8Bc4JIHTFAEfnQ3cV1pkUF8FnIF156rlwOVeEnGRk7T9KAK91Lp9vN5d/5y71VUSbcs4kTuhXp&#10;j680ARae0Fo1y9ld/a5uZpFud8zuQx+UEqVXC+9AGiJr+KJ7O3e0jnmA+zNcxCQIRyQ52sec0AQW&#10;Uq3drZxW9vM1s4luNsEvy+cVO7YGI2queFXtQBnzQaLPatqUkN151tFIJoX8xLgMpI7EAqcZ+WgC&#10;xNdpZ2kV+tvN9oyvmR2rStkgNgKh6+9AElvdNsheS3u7fULqUMtu8u9TG5yWfazY2j5qAKs2p3sH&#10;2mGKdzbLLvhlxJFFhhhkYooZipXOD60AWDY2kIlnhjtrm7VWMqRq8kgQMEIbcuBkHnFAEUN6NVBj&#10;g0b7IkTC3tBDJujLdSWKfKAM55oAualHeO4ia0SV7cNMqDbLFCgwAXXBKZzxQBWhOk3cUl08DRwF&#10;NokiO0+cBlmwcDbu+U5oAs3IeZ4oraK5+wuoPmHy97LIAGKhvn2jYO2OaAKaWEEU8shh/ewyGFd9&#10;x+8a3bPzMWbAOOmO1AFmSS0jkQXULPp7Mpsmk3PMdhwSmchcEHHSgCO8mtS003k3dxpq7UjQBdyd&#10;fmjJwVwRj8aAFuPKsbeG9gi1CO5gYSFHKtIsfAfB3EnCnOKAIBPaNqLu93eJo8eJ5vNWSQRtJxvj&#10;JG0A4wcGgDVtVu5J7i7sJlXBKRyTZjyq/dGeCTjpj+VADGuYZIp9Jltr1ZrnAuQwCmTbyssZOOOd&#10;vX+GgCld3lhHM/29biYsiokNxG/mrMM/db2570AGmbLW0mOn3Yu5pd0stuwYtJtP3MMNoAA9eaAN&#10;KPzoLYWHl2sUhwbfzVWQKW5YP8rEZyKAKltdjUbS1i0m2ZLV98zIJz5ayMjBhGpOQFJ4C/yoAzpb&#10;PRhZNebJY3jjk+1IrMlwNuV7dmIz8vrQBYuL14oEv5dPuII4iqbbeVpTIQpwQAefcUALHdySCPyx&#10;ejVbtg7W0swkiWJufnCsxBA5+tAEL3d/E84mnC6dEd1nLEHijAI2uJCihmK4zg+tAFsxRybjYww6&#10;hcxqTK6Z3Km4Ic5AzkHnFAFZZI75wqaUkcsLC2tRHI4jWQtkglflwud2TQBd1Q6gFVbjT7aTyiZY&#10;CR5xiRSvLDBx14oAqWjaLdQSzxx3UkbEmeTYB++AySm4KAu/g7qALlzbwvLFJ5NzbW7Idgcg3DK2&#10;AxCE7go28dqAM+CC3hu7iWFWM0MgXdLM0z/ZmBBJLHCtjpg9DQBdBtRdGSRZRZOQLAyIzMShwCP7&#10;uGBx0oAZqE9pC7vdQXNxbELHFHDgMGyTvUnG3HA4oAbPLHaW66hBDqbz2reZ5EyeYUVuHwxJ3YUk&#10;45wKAGLcwSSEm7vI9JYedNCsbqqF+N6Bhs2nbhsHtQBrWduzvJcRHy0iYhGZ9hdTwOODkDpigCvP&#10;fRXUV1pVra3MD3JSO5E52bgvIki65yTtP0oApXUtjYyvDeGR0nVQwdSZBIB/C5HH580AGnSSxwXJ&#10;t23QsWYwyOJHnCnoSBgDA6ZoAvlrmOEaXbyWxmZdyfaAkqRk8lX+Viu4H9KAK9o/9p29qbS1EWmB&#10;JJYVguMqsjIwfCschRngKP0oApPFp1zZCaKG4YxRsborIIpgVyoxtIJDbc8etAEt7KlikWoTWUqy&#10;Q4V/KkkYtIckBRk596ABdQmMUMhhnGp3sgZYriRpSIydxLbWYfKPmHuKAK4vbyI3Mf2u4msI5DLF&#10;II3SPBG1lLIis2wjOG9aALxsLL5rqOGCa/iV8p+8M4RXCHIAwMg9qAKkV1b31w32XTtk0LJFbuHl&#10;ljR8/MMqNqhc7iT60AaN8NS3u0lnDvj3SW48vzUjVCAGkAyQeeBigCpA+jvA0kkVyzy586WIbWNw&#10;OSy7sALu+XFAD9QSKUPOLe8FuIXEaTpvlbzBhiFfLbRt7DAoAq3E63VsljcTLbujKJZ0G2Qpx8hI&#10;PORQBpNc3ZSGG2v0mhADkPGqm38o5XAJ6cAnNAEK325AgjkvrmOZm+0b1IC/xbAigHBxQA+eUmVZ&#10;5BO2DvWR3OPmG5zwNoAO5fpQAl3OL+GNra6aOGNg0rOm1VB7KTw30oAdZ2omaaSSVX8ohLS8uWyo&#10;aM8qdmwF2AIzj8KAKaXc8sP+izxrPBveV5gQUUMzbQ+QMjqMg9aAJJLuabU7aW+1SKMywsot1jHU&#10;bSzEnIGP60AOuL5zOrp9mvHgj81Ix+5jWPZt+Yr97I57UAOS21Ge5Q+VZfa3RZvJDlY5FUt8h7g8&#10;/ez+FAE8VlbWBvY9K08Frh9sMaSmaNcZLBXXaQu0Ngj9aAK9q8zlrS6tZIbtxsgEqfeTJ58zKgdc&#10;cg0AIsdjGC4SWKMTDIEwmUo4/hJB+figC3b3ETzmGzMkVuq+ZHZyIXa442q6ycEcckDpQBJeagrm&#10;CSS/MFnaSgiz2AvcvIACMLtIQFO/50AR2N15vl32n/ZPtYjZFiLOzgtw5kUP1Oc9cemKAKDrrtnD&#10;Fa2awR3V28jSW9qjqzBzztZnfGR7UAW/Iv7e5hFvJchjGxzIqkIuVHlyEjljnPPpQBYsLWO3ggku&#10;2uPNmkkeRdoZlihBJQADAMjL9eaAFkiaaaK6W1uSYUIikMmZY7d2bjbtxkEGgDDkubC9t0t7y4kS&#10;eDC71XyyFbGFbj5uBQBoBp3hVTcxSWaYOZVKeUYclQDnPIx1oAZBdI9uwt9KeeSNy4uDL+6C+o+T&#10;5jnbQA++vibuASXcsCKisqRAFGYjdKSxXAAOR9KAHXEq30cZtpQ1tC6vPIRhM9NueVI9sUALZW8d&#10;zJKcxPcKSLe6d8KrxnhG8sIGYgYzj8KAKtxeyywlIrxBfW+7z2ZN/lxh2YxiUEbSMk4KnrQBJvkm&#10;u0utQni/ewsiIoAYYK5c5Ixjjn3oAha7WK4WWOKCRwomhWVwqCPbtyDkliRyORQBZFve3FzDIq2/&#10;2hgrwwhyYpFUtlSTyCR/FmgCae1trCS6js4pfssjj7LbQyk75ACzAFQCFABwemcZoApWUkksq2lx&#10;FJBeYZYhcI0m8MSeZVKrnnHINAE1zHIsOxZvIj87EvkOJMwsP4Wx/rCR+VAFmG8mWd7WwmeKDy1m&#10;+yzRLJJMCNodX4I9SPWgBY9SctbTRaghjgnYtFNGryTeaMMFRcDaNlADbG5eT/iZ2UVtJeHeqLJI&#10;6uoPyszRhupzn37UAZ2dUtYo47Z919cGUmyt42TPmHGVZ2br9OtAFpbK6t5kkxcBBG3zT52ADb+6&#10;kbHLnPH0oAtaZYwwWcc8thNCZy7sn8KRQgkKcry0hX64PWgB11MZr2zZHntxBbhYo4cOwiYtkNlC&#10;Mgjr6UAYr3On3kKW14zSS2xUNLGChJOMI+M5GKALwkeaNI4pYJ4x87rtMfktCSUHHJGMZJ96AEku&#10;4ZIJI00557yN8meN1lhSPPzYZVXPagCS6lJYMySiNUUo8bDBJGZCTgAAcjPpQBDIYbqNHtv3Fssi&#10;vLLMQ6nthCxIbgdMUAWbK3iupC6Sb5Ecx2N1K25Q8Z6HYFVmYAjpigClqd9JKqxy6wyvaZZ4wpD5&#10;DljGJFI24JzhgetACozz30F3fXsWXhkUIwLtklSWYg4HoKAC/vbxXRYZbMuE8xVH7tVgC7eCp+Yk&#10;c0ATlNYa6jEb24unjjlWM4KMgLArycg/7RNADra2TT5blNLiNyLiVvJXzdx3YYuECYAUAHBoArWT&#10;3DyGC6tZY76RmWJrtW5jJJyrgqvfHK0ASSfZzHu+0zApIVMcTBkETjjBKg78igCe3nKyTxRkxWao&#10;sotriMs1xxtDrLwwb2HegB9tfM6Qz2PlQW0MpJiuF3ed5gAzg4yBs6/rQA2HUTJNDc2U9rFd+WUS&#10;0TIOfuuXUk89+vPtQBSUanaLHHbxxz3UrSM9pao6bmfIPzMz4yMdqAJ0tZ0uIjDDL5rRuWDEhFwV&#10;Ailbb8zHP6UAXbbT7a3tEe7tp4LmcsZY41EqxwQ5OwtgcyFemM80AOmTzpYp1tbhVgtwkDROGkSB&#10;2b5WBUcgjrQBzyS6ZcRLb3SNA8bIPtDt8xzj5eSc8CgDWEpnSBLe5Sa3ViUBUjyjDkrj2IGTQBHf&#10;XsMkZinjuJjbvuQwSDYxHX7qDIBx1oAJpleWN/MmRI13K+TIpdxukLMOBjJXnIxQAXz3N5bRx2c8&#10;dtbB1a4m2/w/3VOcHPpigCW1jeSVxFc7pVIW1u5trBGQ9CFCKzHGM4oAovf3ku1U1ZJbq3Z2mklT&#10;94ihmZo0ZSFUg5YAg9aAJEM8t9HfahcRyPMsgHm5DKoKkuBnA9KAEutQkaVJFnhuJ44jJDCR5Ecc&#10;JXbnjBcnqOaAJFtNSefzJRaiQpHIiOzeXIilspnO4Mc/ez+FAEtjaQ2H2z+xNLzDcP8A6OpmYqDg&#10;sccAkYBINAFWC9mku47C4aS1uypSOCSHKuCSSfNwFGM+hoAsMttsLMzyJDL+8WCQOhRgf4gvD5FA&#10;D7W5DTzQWsapH5YmazdSWnOMIwkAB9yBQBOb4OsUsEsUCwS4eB41n81ZcAjI2kKNn1oAS0ui6fbr&#10;GG0+0mMxxxI5WQfwuXTcDnvnP0xQBlQpe2AjS2tlS6undvs0YYl2fglDI74yPbrQBeW0mW4t5YFu&#10;uVkWPcSUAGB5cjFeWOSfwoAtGytbe3hfUzd26uzN9mgAJKwgnaxC/wAbL0P97rQAjos89tPHHcKL&#10;aDbGyuZpEikZjtfC43A55P8ASgDEnnS8tUsbiVbd4yqyTxjbIU4+Q885FAGm1xdlIobXUFmiADnf&#10;GoaDySSuAT0wATmgCBb8MgQRS31zHKzfaN6lQv8AFsVFAODigCSeR2kFxIsxAO9ZXc4+YbnbgbQB&#10;8y/SgBLucahBG1vdskMbBpWdQqAHspPDfTFADrS2WQzSyyq3lkJaXlw2VDRnlTs2AuwGM4/CgCmt&#10;3cSwf6LOglg3NK86kFFDs20PkcjryD1oAfJdSTapbTahqUUZlgZRbpGOo2lmJOQMf1oAdcXz+crx&#10;i2vpIY/NSMfuY1j2bfmK/e457UAPS21C4ulYw2X2yREm8hXYROqlv3Z7g/7WfwoAsRWUGnm9j0nT&#10;xm5fbDGkhmRQMswVxtIXaGwR3oArWskzlrS5tJIbphshEqffUk8+ZlAOuOQaABYrKJTIVlhjWYZx&#10;MsyFHH8JI+/xQBbt7uF52itC8dsq+ZHaSIXa442h1k4I45IFAD7zUUkNvI1+YLO0lBFmUBe5eQAE&#10;YXaQoKY5/OgCOxuhLsvrD7L9rEbIsRd2cFuHMiq/U5z1x6YoAoSDXbKGK1s1giurppDJb2qOrsHO&#10;DtZnfGR7UAWzDf21zCLWS53tGxzIqkIuVHlyEgZY5zz6UAWLC0jtoIJL0zmaaSR5VChmWKEElAAN&#10;uXZenXmgB0kTzTxXSQXDGGMiKQyZkit3ZuNu3GQQaAMKS4sL63jtr24kW4gwu9V8shWIwp/vcCgD&#10;RzM0CqLqKSyjwf3qlPKMOSoHOeRjrQBHDeRyWzLbaVJPJG5cXBl/dBfUfJ8xztoAffXmbqBZLqaB&#10;BGrCOMAxszDdKSxXAAOR6YoAW5lW+jjNvKHtoXV53IwmQMbc8qR7YoAdZQR3UkpHlPcKSLe6kf5F&#10;dDwrbAgZiARnH4UAVbi7nliMcd7GL6AN57MnmeVGHZjGsoK7SMkgFT1oAk3SS3aXWoTxHzYWREUA&#10;OACuXOSMY4596AIWvEiuRJFHA7qglhWVwsYj2beDkliRyORQBZW3vri6ikCW/wBoZVeGIOTHIqls&#10;rzyCR3zQBLNaWtg9zFZQyi2kcfZbaGUnfIAWYAqAQoAOD0zjNAFOykmllFpPDJBd4ZYvtCNJuDEn&#10;mVSq55xyDQBNcROsOxJfITzsS+Q4kzCw/hbH+sJFAFmG9nS4e2spnjgEazC1liDyTDG0Or8H3I9a&#10;AFj1GRmtpodQQxwTsXinjV5JvNADBUXACjZQAllcyN/xM7KO2kvTuVEkkdJFU8MWjDdT19+1AGdv&#10;1K1jiitm3X05lJsreJo8+YcZVnZuv0oAsrZXVvKkm2dYwjYebO0KNv7qRsDLnPH0oAtaZYQW9pHP&#10;JYTRGcu7KeQkUIJCnK8tIV+uD1oAddTede2bK89uILcLFFDh2WJi2VbKEZBB59KAMVriwvYUtrwl&#10;3tSoaVBsJz0R8ZyMUAX1keWNI4preWMZd12mPyWhJKL3JGMZz70AI93HJA8a6e893G/MyOskSR55&#10;wwVc9qAJLlwWEjpKI1RSjxsMEsMyEnAAA5GfSgCCRobiNHtyYLZZFeWWZg656YTcSDwOmKALFnBD&#10;eSs6SF5I3MdjdyNuUMh6MECqzMAR0xQBT1O9llVUk1hlktMl4wpD5DljGHUjbg84YHrQARu099Bd&#10;X97GWkikUKwMjAkqSzEHHsKAFvry+DosElkX8vzVUDygsAXb1U/MSOaAJ/L1lrmPY9v9qeOOVYiQ&#10;UZAWBXk5B/2iaAHW1vHp0lyumRfaBcSt5K+YWO7BLBAmAAADgigCtZPcySGC5tZlvXZhEbxG5jJJ&#10;ysg2r3xytAEkgtjFuaeYeXIQY4mDIInBxglQd+RQBNbzlJJ4ocxWaosgtbiMs1wMbQyy8MD7DvQB&#10;JbXrSJBcWYigtoZSTDOu4zeaMZwcEgbBz+tADYdSZ5obmwntYbvyyiWiAgk/dkLqSee/X8qAKS/2&#10;laJHFbxxz3crSNJaWiOm9nyPvMz4yMdqAJ47SdLiMxQy+aY5GbJIRcFcRStt+Zjn9KAL1tY21vaI&#10;93bTQXE5YypGolWOCHJ2FsDmQr0xnmgBZlE8kM8drOqwQBIGicNIkDs3DAqOQR1/woA55ZdMuIlg&#10;vEeCSNkHns3LZx8vJOeBQBrCUzpAlvcJLboTsBUr5RiyVx14IGTmgCO+vYJIzFNHczm3fchhkGxi&#10;Ov3UGcHHWgAmkDyxu7yqka71bcZFLuN0hZxwMZK88YoAL6S6u7eOOzuY7a3Dq1zLt42D+FTnBz6Y&#10;oAltY5JZHVLrfKpC2t3NtYIyHoQoRWZsYzigCi99dyKix6ukl1btI0zyp+8RdzMY0ZSFUg5YAg9a&#10;AHo80t7HfahcxyPMsgXzeGVcqd4GcD0oAS6v3aVJVnhnnjiMkMJHkRxwlducjlz3GCKAJRaam0we&#10;YWocpHIkbs3lyIpbKZzuDEH72fwoAlsbSGx+2f2HpWYbl/8AR0aZioIBJwcAkYBwaAKsN5cPdRWF&#10;yz2l2ylI4JIcq4JJJ83AUYz6GgCw62wUszPKkMv7xYJA6FGB/iC8PkUAPtrpGuJba0QRx+X5z2jI&#10;S05xtRhIAD7kDvQBOb7eIZYZIoRBLh4XjWbzFkwCARtIUbPrQAlpch0N/YQWn2oxmOONXKuP4XLp&#10;uBz3zn6UAZUK39gI47W1VLm6d2+zx7suZOCUMjvjI9utAF5bOVbi3kt1utxWQR7iSgAwPLkYrgsc&#10;k/hQBbNnbW9vC+qNdwI7MxtYACSsIzsYgfxsvQ/3utADXRbi4tp447hfs0BWIhzLIkUjMdr4X7wO&#10;eT/SgDFuJkurWOxuJltpEKiSdBtkKcfIeecigDSa6uikMNtfrNEAHIeMBoPKJK4BPTABOaAIFv8A&#10;cmxYZb64jmZvtG9SAv8AFsVFAODigCSeRjKJ5FnYKd6yu5wNw3OeBtAHzL9KAEu5xfwRtb3jRxRs&#10;GlLIAig9lJ4b6YoAdZ2olM7vIrCIhLS9uTlQ0Z5U7NgLsARnH4UAU1u7iWH/AEW4jSaDc0skwIKK&#10;HZtgckDI+8Mg9aAJJLuabU7aW/1SKPzIWUW6xjnGCzknIGKAHT3rG4WRBbX0kEfmpGP3Maps2/MV&#10;+9kc9qAHJbahNdKzRWX2yRFm8hXIjdVLfuz3B/2s/hQBPFaW9ibyLSdPBNy+2GNJTMijksFYbSF2&#10;hsEd/WgCtavK7G0uLWSC7YFIBKn3lJPPmZUd8cg0ACx2UQZ2SWJBMM4mE6lHH8JI+/xQBctrqOS4&#10;aKz3x2wXzI7SRC73HG1XWTgjjkgUAPu9QWQ28j35t7O0lG2z2AvcvIADwu0hQUxz+dAEdjdLJsv7&#10;H7KLsRsqxF3ZwW4cyAP1Oc9fpigCg4160gitbIQxXV20jSW1rG6syucHYzO+Mj2oAteRfW9xALdr&#10;re0bH94qkIuVHlyEjljnPPpQBZsLSO1hglu/P82aSR5EChmSKEElAANuXZfrzQAy8ilnAu0trjdD&#10;CwhkMm6SO3ctxt24yCDzQBTtBbaf5kRuY1uVklSOcxuzbm3FuCBkgdOlAEWm3E1y7zWk9pHDLITL&#10;eXCt5mY8KS25cLnHHzUAKk8LzW8qSfaL6y3eTCnz5BGHMbEYLAepBoASxlF/Ym0MkunwIz/YYZyX&#10;Zpdx3M2c4HJHNAFlx51oovL2GCGKXzfs8i/K8pUKrELxj5OpoAivpWQyTWF7u0/BlaRcrJMxI5I7&#10;An60APuLuV47cyvbzt5IEhXHyBWL5d8nJCkDp7UAOlMNg6o2VUEmGBZC9t+86NgqAc455oAfbJao&#10;wklsVuL8HbbyxsRbYz8pyucdsigAm024iZsWCPJJumDXEaPAZRj7pwQPbOKAKgjeQXGn3ukp9pWQ&#10;yTvGu2FGQHCdskHvzzQBbu7qWWCE3dzNcW5SO0k0lN0bbCcAb84HUmgBdlvFFFJJdJpsysFtAI/k&#10;bg4+6CCTggnOaAJjf6z50bztGNMj+WJI/wB0wMaY3EDPccDgUARyrekSfY9RS4EsJVVmbY0kfXYn&#10;B24JoAktXubqO1kureK5uZR/oMkZAd4owcBsDoo5BbB4HFAFeJruKWS3lt2+xqQw8xzIzsWydhJ4&#10;57igCKM6UIAPNkt2V985jyenGM59W60AXLXVLHT5JktriWNy4cMYi6TmHDHBGRlsUANZpxbtqVvf&#10;vaSS7hcQSCRncv07HggUAVo5Le0ZrWW7KXaTOIJmRmJY7mZgMDBGOOlAFeyuri7mDW8lqLWWZi93&#10;cbvNLoMFmDLhcgcDNAD18+6aKVJku7vT1KwwMWZV3cMUY8Fh+FADdPaO9tTbG6aytoGYWdrK2YzK&#10;zHc7cfdHPWgCyJUaxZpr+BY43aSaBEKxGVgqru25H8HU0ARXr3VqjzWGpmO2fE7iOMEy5YcEjpuJ&#10;oAkmvGWK3e+jiaULvmdAFACkvlmUkk7SByPagAu/KtpEtrm3BikDGKKJ3eJUcjDAEAfMOuaAJoIb&#10;aJY7iSwElyjCOwAYPGQD8pHBxjuKAGT6dM1yM6N5+Q8sczKERZQB82DnoeB0oApLC++5s59P865T&#10;55QzDCOoP7v5gMkHA4oAvy3d5cWsc9zPOImWK2fR4yYmKnj744HXNACJZwxhGlmg065OFt5yhVSr&#10;BuWAyGJ9c5oAsRX99Hm4ea2TTYhsQNlcmJdpZcA4HGQDxigBlzMGJj0/UYZRcRtFGI49nmxr8zBC&#10;BgEFj6UAOtZ5pYbRmhS7uXDf2fdN80skcYOA4IJAUcgtjp0oAha5vftJsbqCYWiOskayyeY0rk5J&#10;jx93noR0oArFtOdIo5GlhCymSbYxJLYwB6HGaAL1veLbtcx2t2QAVIedHeKQwkMBkZXJ20ABiKRN&#10;qltqpgflbq0Iby2eXoRgcjigCnb3lpp3nRfbib1ZJVE8cbhdzbiwGBnPpmgCGxuNRmdHtLy3t0uJ&#10;t8s06B2ynyncSuFzj+9QA6EyyeVNMBNf6czOkR3bMMMMYz03Djqe9ADbXZqVr9hnkNrZruFpbuWJ&#10;DluWY9cYJHNAFrcn9nLLLfQwWsEzOLIJuDTEKqHoR/B60AQ381wkjS2N3IbMgzM9shikbJBy4yep&#10;9M0AD3LxJBNclbiXyg8oeRTIACWOW+9naQPfpQBJMXiKpPamASZaC3ikZogp6NjaFy3fNAEtlp8C&#10;FZptLhe6J2WcpbdHtzwx+nGQKAEbTUDSyJpcUuVeQXN0v7oyrjLrkHAHbNAFQvbNLLpz2Cvcli0j&#10;WyDy1dASVDMFDEH070AW5tQna0illurp4yEtTpjblkYE/wB4khcE5GDQArQwkwpdXK6bdFlNrK6k&#10;IwIY7iEBBzjGetAEv2/UFkR53t/7KiO2JXYqzPGmNy4BxjHCtgUAF39sulkisNTtZ45oTBGrK0at&#10;GPm2qQCAVJNAC2cjMtrI/k30oBFjMCMOiqQAw252r1BYg5HSgCut/cRSy2kscr2yEOwDllkctkhG&#10;BO3njNAEJNrHBDG11NZyeaJZoolWRfTbuBGT83XNAF6zuxYi4G94mWQTGSaNjFMYsEY25wWI70AM&#10;mhkeI3qX3lecpW8tgHyRIflwccggfhigCtDPaaYjIL7ZcRTyR2+2JpCWOS23I6jnHSgCvZXN/e3K&#10;G3khSCWQs9yVKSoUGCZAwwM7fWgAt1m3x3Ike7vtPUtHbzS73w42t5ZIxkcdx1oAdYGTVbM2szSa&#10;ZbqW+xWjMT+8LHc7EDpyRzQBPHb7rLzbi7tIbeORnaFkODKwCgt2P3PWgBl1IIluLnTdQAs9vmyS&#10;opV5fmGSe4BJz3oAdPqdtELUytFLK0YLm3VS3yEuzNJ1J2kD14xQAs8yWmyJ4HiDlmgTe8qFTyG2&#10;suBnvQBNDbwNLEbnTg97uUWEjvuiKg5VsAYUDjigBk2m/vj/AMSeO4Uh5EuLr7hnwPnUEEcdBmgC&#10;o0cty1zpz2EMs4/1jICIonQE7CWwGKnjigC7LdyC3jnk1CeaGMR2j6OD5anfx97oACSetACBraNV&#10;Mt4ljeHAjljRo4SCCRu8vIJPQnrQBP8AbtZgCSS3cMGnqQEgKqQxjXb8pA46ZwcUAJP9qljdIryB&#10;xKrKPkMSSxjnCbQdpBJ60ALEz3K2guoINSeRSLKdciRoUGFDHGcKOQWwcgcUAQre3MLNA0MwsIpA&#10;0cDN5zSvuziJuQvORx0oArs9m/kRubiFlk8yRbX5CnB4fDcnJ60AW7K6XTmuWinnDqVm/wBLy4mM&#10;eDgYzgnFAC+VcywPqkd4bGWXi5s13DJfoQQMEECgCpaLb6f5kX2qNbpZZUin8t2YM24v1AyR26UA&#10;Q6bcT3LtLaz2kcMshMt7cKfMzHhWLZXC5xwNxoAdFPE81vLHJ9ovrLd5MKfNkEYcxsRgsBjqQaAG&#10;2Uy39l9j86XT4EZ/sMM5Z2aXcdzN1wOSOaALLqLi0Rby9hghil877O4+V5SoVWKrxj5OpoAiv5Wj&#10;aSaxuy+n8ytIuVklYkckdgT9aAHXN5LJHbmSSCd/JAcj+AKxfLvk5IUgdPagB0rRWLqj8KCTDAkh&#10;e2/edGwVAOcc80AS2yWqESy2KT3/AN23ljbFvjPynK9O2RQAk2m3EbHbYIzvumD3EaPAZRjlSQQP&#10;bOKAKgRn+0WF7pKm7EhkmdF2woyg4Ttkg9x3oAt3V1NPBC13czXNsUjtH0hN0bbCQAN+cDqTQApS&#10;3ihieS6TTplYLaAJ8jcHH3QQScEE5zQBN/aGr+bG85jXTI/liSL90wMSYLEc9xwOBQBHKt4Vk+x6&#10;gk4lhKqkzbWki67U4O3BNAElo91eR2slxbRXNxKM2MsZAd4owQAxx0Ucgtg8dKAK8TXcU728tq32&#10;NTuXzH8xnYtk7CTxz3FAESNpPkAedJbOr+ZOY8kccEZB9W60AXLXU7HT5ZktriRHLiRXMRdJzDhj&#10;gjIy2KAEYyC3bUre/e0kkyLiCQOzuX6djwcUAVIpYLR2tZLopdJM4hnZGYljuZiBgYxjjpQBXsbi&#10;e7mUwPai2lmYveXBbzS6jBZgy4XOOBuoAkUTXTRSRzJdXenqVghYsyqG4Yox43D8KAE08reWptzd&#10;tZWsDMLO1lbMZmYnc7cZ2jnrQBOJUaxZpr+BY45GkmgRCsRlYKq7tuR/B3oAZfPc2sbz2OqmK1bE&#10;7iOMEyksOCRyNxPNADpb1hDbvfLE8oXzJmQBQApL5ZlJJO0gcj2oAW7EVtIlvcW4aOXcYoond4lR&#10;8YYZAHzDOc0ATW8VtEsdxJp4a5RxHYAESRkZ+UjAIGO4oAZcadcNc/8AIHE4IeSOZ02RrKAPmwd3&#10;Q8DpQBSWGQvc2M+nedcr+8l3OMI6g/u/mAyQcDigDQlu7y4tY57me48srHato0ZMTFTx98cDk5oA&#10;bHZwoqNNPBptwSFt5thVSpDcsBkMT0J60AWItQvUzO01vHpsQ2Rh8qWMK7Sy4BwOMgHjFADbmYFj&#10;HYahDKLiNo4xHHs82NfmYIQMAgsfSgAtriWWO0aSBLy5kDf2fdP800kcYOA4IJAUcgtjp0oAia5v&#10;PtP2G6t5haI6yIs0nmNI2ckxkfd56EdKAKzNprJFHI0kIWUyS7GJJbGAODg4zQBet7sW5uUtbogA&#10;qVadGeKQwkMBkZGTigBPLMcLanbaqbdslbq0IbYzy9COORxQBUt7u108TQi/zerJKomjjcLubcWx&#10;gdcdM0AQ2FxqEzq9rd20CXE2+WeePe2U+U7iVwucf3qAHRGSTyZ5QJ7/AE9mdIiTswwwxjPTI45P&#10;rQAy0C6naixuHNpZruFpbMWJ3luWY+mCRzQBazH/AGcJZr2CC1gmZxZbAwaYhUQ9CP4KAIr6S5WR&#10;pbG8kNmR5rNar5UjZIOXGT1PpmgAkuZYUglumW4lEQeXfIpkABLcv97Owge/SgCWUvGyxz2pgEhL&#10;QW8UjNEFbo33QuT3zQA+00+3jZZZdNie8J2WcpbdHtzwT244yBQANpseZXTTIZsq8gurpR5RlXGX&#10;XIOMds0AVC9sZZdOfTlkuSxLtbIPLV0BJXcwUMQfTvQBbn1Gd7SKV7u6ZMJanS23LIwJx94khcE5&#10;GDQArxRkxR3lymm3W5TayupVGBUncQoIOcYz1oAmGoaiJElne3GkxHbErsVZnjTG5Rg4xjhWwKAE&#10;u/tl0skVhqdtPFNCYUDKyK8Y+bapAIBUk0ALaSErayv5V/MARYS5GHRQQAw252r1BYg8dKAIE1C5&#10;SaW1ljlktkIdwHJWRy2SEYZ288ZoAgJto4IomupbOXzRLPFEqyL6bNwIyfm5NAF6yvEshcAtJE6y&#10;ec0ksbGGYxYIA25wWx3oAZNC7wm9S98rzgVu7UB+Q5+XBxyCPyxQBWguLTTkaNb3bcRTyR25WJpG&#10;3HcW2ZHUYOOlAFezub+9ukMDwrBLKS9yVKSqUGCZARgZ28c0ALAspeO58x7u/wBOUtFbzy72w+Vb&#10;yyR1HHcdaAFsPM1W0a2nZ9Nt1LfYrRmJ/eFjudiB05I5oAsR2ytZeZcXdpBbxuztCU4MrAKpbsfu&#10;etAEd1L5QuLnTL8fY9vmyTIpV5fmGSe4BJzxmgBZ9Sto/spmaKWVkzIbdVLfIS7FpOpO0gevGKAH&#10;TzR2YSIwPEJGZrdS7yoVbkNtZcDPfmgCaG1iaWJrnTw95uVbGR3DRFeqtgDCgccUAMm04+cx/seK&#10;4Uh5EuLn7hnwPnUEEcdBmgCq0UtybjTpLGKSVf8AWMgxFE6AkIS2AxU8cUAXJLx/s8U8mozzQRiO&#10;0bR/9Wp38fe6AAkng0AIv2aNQ0t4llenAjljRo4SCDjPl5BJ6E0ATi/1m3CSS3UVvp6kBISqkMYx&#10;tO0gHHTocUAJP9rljkWC9gcSq45RokljHOE2g7SCT1oAIWe5WzW6t4NSklQiynTIdoUGFDZGQFHQ&#10;tg5A4oAjF7cwMbeSKUWEMgaO3Lec0j7s4ibnbzkcdKAKzPaP5MTtcQMJPMlW0GwpwRh/m5OT1oAt&#10;2V4umtcmGecMhWXN5l/OMeDgYzgnFADvKupYH1RLw2MsvF1ZruG4v0IIGCCBQBStVt9PLxtcxi6W&#10;WVI5/LdmBbcXwDjJA6dKAItOuJrl2ltJ7WOGWQmW8uFPmZjwrM24YUHHA3UAOjnhaaCWOT7RfWW7&#10;yIU+fORhzGxGCwB7kGgBtjKL+yNp5sun26M/2GGcl2aXcdzNnOByRQBZZRPaKLy8hggil83yHHDS&#10;soVWIHGPk6mgCK+kZDJLYXm7T8GVpFyskzEjkjsCT70APuLySRLfzXt538kByvOwIS+WfJyQpA6d&#10;sUALM0Fi4V/uhiYYEkL22JOjYKgHOOeaAJLZLZT5s1gs19kLbyxti3xn5eVzjtkUAJNpk8bHGnoz&#10;vumD3EaPAZRjlSQce2cUAVhG8n2iwvNKQ3SyGSZ412Qoyg4Ttkg9+eaALV3dXEsEJvLma5tikdo+&#10;krujcITgDfnA6k0ALsgiiid7pdOmVgtpiP5G4OPuggk4IJzmgCY6hq4mjed0XTY/liSL90wMaY3E&#10;DOORwOBQBHMt2Vk+yaklwJYSipM2xpI/7icHbgmgCS0e6u47V7m1iuriRf8AQZIyA7xRg4DnHRRy&#10;C2DwOKAK8T3Uc0lvLbMLNCGAkcyM7FsnYT057igCFG0zyADM9u6vvnMee3GMg/7Wc0AXbTU7Gwlm&#10;S2nkjYuHVzGXScw4Y4IyMtjvQBFdNKLCfUba/e0llVxcQyB2Zy/TseCBQBUGpaZ9q+wG5ht4VCDZ&#10;IJGkJA+b5yW68jINAE148bW72q2cFtbugZt5G1w5KoXJb7uRyR0FAGaJWnkto7C8gBmDSO8AVlKR&#10;7R8o6gEtw3fmgDTVmllewNxb3cHllLuYqIxEzDzMFmGcg+9ADBPbJcRpFFavbFViOdkkbtJkBHZi&#10;RkYoAZpsU+miO31aGKG7sHEZJMaxnHQ4PbH50AX7z7SojmsNOsZkLvJLGrKiBWwoZmOD1BPJxQAl&#10;xpMvkLFrN8JpwWeCySSLcwh242KnzEfNx60AUkliH2tb6eSGFCr4CmNYxkMuFAHJ4A9zQAk1xA8k&#10;0R1G9uQ8e64hjDRQAdhkgDn0oAbbPKtts1AXF1Kf+Pfy2Tc6KOd/VR0ycjOaAJbf7Wd91bDyGuFC&#10;SyXBSQQ5yoVVZMbsDOaALJkhJj8q5gvJ4Fka1tpYxMseSpckcDjAxj1oAh1GLUHLz3clkllcKGMs&#10;BCyqy9A6LjaDjnI/WgCSFUaNoYYba9uDhUaHeABgE7TuwAc9qAK8j3KuLLTIBFqLREQiESvG43BG&#10;yTnjBJwDQAT3IjmNhHcNPNapEk9tEkrrFng7SN3zZ7A0ARXRtLiB7WKeSOFnwhEawFiOzEqHH4UA&#10;TXEtvHb25nkuYjG0bPCAkihuFLY28jPzetAEtvfRI5ksLg3sfkMjxToTlVJZm2lc8buKAIIr/RRc&#10;NArxQoEVijlpZGkbrmRiSO/Q0APu54xF9jg0+0JO0+TvwrAttVnO/wC73JHQUAUXaWS4gjsJoDKy&#10;ySP9nYCMKhVcrnPUt8pJ5waAL/lTgNa3d7b35kykilY4vKYL5n3zjJB96AEeaFJ0heG1MDlI3l+V&#10;4nZs4SRiSMjGfxoAr6ZavYSC21GNobuxPl3EoKJC/XAAbrkce9AGpcxSpE11Fp1q9s7mV7dtirsI&#10;ADO+4ELuBJycUARNpUtxCG1J41Yg+TbQXCkukZGAoHJHzcY60AUheafC1xC1/IixYZYGhfZEMhht&#10;27eWBx9aAHTzvMJRc6rOVdPmit2eKMDBwDkDj2oAbZyXJtxDcPLqV0FH2doGj8yRQMkvxhTxn5hn&#10;NAFkzXStiC4aF548XT3aJMLfqgAUp97AB/8ArUAS72nKl7i3vhAGFpbuq5iTK7iYyCCRgAfWgBup&#10;fbykkt4LWDR7mIP5hSMSKRx8yLjYDjn5eh9aAI4pIZY4YbeK1uJJW2JPAHK7NuTtBbjPcigBhaUS&#10;Gx0uHZeiNgjRLI0TksFI+bOBgk8GgBWkijkMFsZLi7t0jFzBCHlSNpTt+VuSGzn5QaAIbqSxkU2N&#10;s5uZfN2wxxosBLL/AHiQGB57GgC1eeXbxxNcJcQz2xUvaBlMcchITdyhDDPzetADYphbIJobz+05&#10;JIysdnPGucR5ZnC4zxu4oAjF7pouWtJ5IrXlJJGfc7O565kJPv0NACXj27F7O00+Muyhp1DlYpAz&#10;EIXYsBg9yOgoAqFPMkBSdFEitKYo8bCsZVTg5OASwwc84NAFuISTM8Lm0nSVDFKyMI1iypcAu46g&#10;/wC1QASXmn21zFbQPaOh2x7Xj8+F2bI2u+SueKAI9NtLq0xFq/lWN3ZP5T3EUiqj8Hb8rdscc9aA&#10;NOdLgRmazs7K8iJMssX7tMqcAO75DAZBPJxQA26sJZYktdQuVSQIzrbRyK5KIVA2qvJHzcAHmgDP&#10;W5iLXUN1fOtpEECReW8XlIMMu1ABy3AB9TQBNcXRkhkjudSulspYgXi2eXEqkEenGfSgCta3cptb&#10;eCaWS8ncgQTW5jaSWNVz84IwDxkkjNAF2OWdZGNrO6CRMXc94iSiB2yoVUKfewM5oAmjBuALhWgv&#10;mhRzawPsbywzLuJVuuNvHHegCPUWvoiXuEsZLGdFcYVFkRkIGXVSAoPfjp70AINjeXDBbWlzdElE&#10;eBpFjRSATsy2Oc0AV2jurcG2s18zVWz9ljjU+W5UhTjrxgk0ASTSeW7Wv7yW8g8o3aQh3jjZzg4Z&#10;ckNn+EGgCpcjTZnksbGSeeYyYPlIIAxH8JLAHJz2oAu3cVrBC02prfW5gKFrB9jIr/KhJODlc/P1&#10;oAjs7hQrX1mVuRLCYY7ZyTlFJLNgr23cUAR/2loMN0LCC6htnUBmSZJJ2aQ/e/e54zzyDQA+8+eN&#10;rVLW0hY4LCKYgSbyQhclvu+pHagCmvnTyqljdQzOyNK6wbdpWMqMqeoBLfKe+DQBfaSaR205ri3u&#10;FkiKXTYCiAsN/LsBk5/2qAInvIVuY7YNZvZfJbjKhkfII2tncpOR196ADTLeeziEOsounmz/AHck&#10;7+WI2yCB8p5xgY96ALc8zmGGbTrSxmt5ZDJJhUAaMjAZjkMo3Ak84oAlmsBKotr+6BESs3ko6sWC&#10;EYCqvzEfNxjrQBnwTW2btpriRLeJVZYtpQRBjuQAHByeg96AHz3gw0U2oT3asgJtUBiiQDjOcAdD&#10;0FAEUE10kUEE2+8ulBWB7eRAzLj+IFSu7jPzDNAFhY7yAeb9rdp7j/WG8SF/IYDaAiFfvYGc4oAs&#10;7JZx51yYbuSLc1uj+WRGCyliy98YGMetAFbUluPPlZ1hks54w8zqqoVKkYDKMBc4546e9AEiRwGN&#10;1e1hldztjCGQIF2gkKS+MHPNAFNFuWLLp1lHFfuhS2Fs8rRSchSMtkYwSeDQBLPc2ttKLC0unmv7&#10;ZYxc2kcctxHE7nDbXXo2T0DUAV7lbS5R7aK5/fGYpGbX9wzMOQrblDA8+tAF24WOOEtdfavMtxGz&#10;Wf7twJOFLk7eVz8/rQAJfBPnspzd77dkNtKhbCKSWcggH+LC0AVv7S0v7SbBruG3gUIPLcO8hIHz&#10;fOS3X1BoAmvHja2a1Sxgtrd0DNvYBXEhKoXJb7uRyR0FAGb5wmktYrG8hYzBpHe3ClSke0fL3AJb&#10;hu/NAGnGzSSvYNcW11b+WUu5doQRM48zBZhnIPvQAwXFqk6LDFayW7hYiTtkjdpMgI7MSMjFAEem&#10;RXOnbINXiiiu7FhGWLRrGcdDg9sfnQBoXrXSCOax06wmQu0kkalUQK2FDMxweoPU4oAbPpMot1i1&#10;m+EswLPBZI8W5hDtxsVPmI+bj1oApiaBfta6hPJFGhV+FMaxrkMoCgDk8AepNACT3MLyTQnUb24V&#10;4wZ4Yw0UAHYZIA5oAbbNKtts1AXN1LjFv5bJudFHPmZyoPGTkZoAlgF3lruBvINwoSWS4KSCHOVC&#10;qrJjdgZzQBYMkJKeTcwXlxAHa1t5YxKseWUuSOBkY4+tAEWpRakxeW7ksksrhQxlgISUMvQOi42g&#10;45yP1oAfCgeNoIIba+uDhUaHeBjAJ2ktgA57UAQSyXCMLHTYPK1JoiIhCJXib5gjZJzwQT0NACTX&#10;OyU2MVw1xNbJFHPbQrKwizwdpG75s9gaAGXRs54HtIpnSJnKxkRrAWIHRsqHB+lAE1xLbR28DTvc&#10;wtG0ZeEBJFDcLu+7yMjd60ASwXsKOXsbn7dH5DRtFPGTkAlmbaQDxuwKAK8eoaMLk28TxQKEVikh&#10;aR2kbrmRiSO/Q0ASXc0ax/Y4dOtGZgrGLfhW3NtVnO/7vckdBQBQkaV7m3jsZrfzmWSR/s7ARqql&#10;Vymc9Sw2knnBoAveVKC1pd3tvqBfKyKVji8lgvmfeIGcH3oAGmhjnSKWG1FuzIjyna8UjNkBZGJI&#10;yMfrQBW0y2NlILa/iaG8sT5dzNuVIX64ADdcjj3oA1bqKRImuY9OtXtpHMr277FXYQAGd9wIXcCe&#10;TigCJtMluYc6g8UZwfJtoLgEukZGAoHJHzcY60AUheWEDXELahIgiAZYGhfZEMhht27eWzj60AOn&#10;uHmEq3OqzFWT5o7dnijAwcA5A49qAEs5bk24gneXUroKPIa3aPzJFUZy+RgHjPzDOaAJ/PuVYi2n&#10;eF548XL3aJMLcn5AApT72MH/AOtQBLvkn2s9xb3wgVltLd1XMSZUsfLIIJGAB9aAE1EaiUeS7+y2&#10;+jXMQkMrJGJEK8fMi/cBxz8vT3oAjikglihgt0tbqWVtiTQBypQLk7QW4B7kUANLTLKbLSodl4sZ&#10;CNEsjxSMWCkc5wMEng0ADOiSGG2MlxdW6Ri5t4d8qRtKdvytyQ2c/KDQBDctZSKbKB/tMnm7YYo0&#10;WAll7MSAwPPY0AWb4xW6RG4W5hntiu+0DKY45CQm7lCGGfm9aACKYWyefFeHU3eMrHZzovIjyzMF&#10;xnjdxQBF9t0z7QbSd4rUZWSQvukd3PJzISffoaAC7a2Jeys7GPeVDToHIjkDsQhcswBHqw6CgCmU&#10;V5MpMiiRWkMceNhWMqpwcnAJYYOecGgC3CJrhpIn+yTwyp5UrI/liMsvmAF3HUH3oAWS70+3uIbW&#10;3NqyHEZDx+fE7NkbWfJXPGaAIdNtLq0Ai1fyrC7sX8p54pFVH4O3hu2Bj3oA05kuBF51jZWV7EzG&#10;aWL92mVOAHd8hgNwJ5OKAEu7FpIktNSugsgRnW1ikViUjKgbQvJHzcAdaAM+O5hL3UV1fOlpEECQ&#10;7Hi8mMYZdqADluFB9TQBNcXe+KVLnUrpbOWIFoyhjiVSCPTjPpQBWtbuY21vBNNLeTuQLea2MbSS&#10;RqufnBGAeMksM0AXY5p1kY2s7orpi7nvESXyXbKhVQp97AzmgCWIfaALkNBfPCjm1gfY3lh2XcSr&#10;dcbcDjvQAzU3vIsyXSWMtjOiuMKiyIUIGXVSAoPfjp70AICjeXDb21pcXJJRHgaRY1BAzsy2Oc/W&#10;gCu8V1bj7PaKX1Rs/ZI41PluVIU+vGCTQBJO5jc2pZ5LyHyjdxwh3SNnODhlyQ2f4QaAKlyNMneS&#10;ysZJ7iYyYPlIIAxH8LFgGyc9qAL13FbwQNLqa3tuYSjNYMEZFfhCScEMufm60AR2dxhWvbNluhLC&#10;YUtnJOUUks2GUdN3FAEf9paDb3IsIrqK2kUBmjmSSdmkPLfvd3GeeQaAFuz5kbW0drawscFvJmKi&#10;TexCFyW+76kdqAKiiaWVUsrmGaRkaV1h242xlQSD1AJb5TnnBoAvtJLJI2nvPbXCvEVuWwEEG4b+&#10;XYDnJ/vUARvdwLcx22+zezwkAyoeN8gjaxO5SeOvvQAmmwT2MSw6xGuntZ/u3nfy1jbIIHynnGBj&#10;3oAtzyyGGCaxs7GeCWQyy7QgBjIwGY5DKNwJPOKAJZtP81Rb6hcjESswhR1YsFIwFVfmI+bjHWgD&#10;OhmtS1009zKtvGqssW0oIgx3LhcA5PQe9AEk94vzxTX89yjICbZQYokA464xyD0FAEMM9wIoYJRJ&#10;e3igrBJBIgJXH8QKld3GfmGaALQS7tl837W7T3HEhvEhfyGUbQEQr97AznFAFjEtwPNmMF1JFue3&#10;VghCAlSxZeM4wMY9aAK2ordCaR3EMlnPGHmdVVCCpGAyjAXOOeOh9aAHpHC0bI9rDLI52xhDIEC4&#10;BIUl8YOecUAVUFySyabZpDqDoUthbNK0cnIUjLZGMEng0APnurO1mGn2Vy8uoWyp9ptUilnjjdzh&#10;trr0bPYNQBBcLa3KPbRXWZzMVjNr+4ZmAyFYsoYHn1oAuzokcJNwboS2/ls9n+7dVk4UsTt5H8Xr&#10;QAiXyp81nc/bPMt2Q2sqFvkQks+NoP8AFhaAK41HTPtX2A3UFtCoTMcgd5SQPm+cluvqDQBNeOr2&#10;7WsdjBa2zoGbewCursVUuS33cjkjoKAM3zTPLax2N3ATKGkd7cKVKR7R8vcAk8N35oA01cyTPYG4&#10;t7uDyyl3KVCCJnHmAF2Gcg+9ADFntUnRYorV7YhYiTtkjdpMgI7MSMjFAEemxXGnBLfVoYYbuxcR&#10;sxZFjOOAcH2/OgDQvPtCCKWw0+wmQu8kkYZUQK2FDMxweoPU4oASfSXECx6zfCacFngskeLcwi24&#10;2KnJHzcetAFJZov9KW+nkigQq5+UxrGuQyAKAOTwB7mgBJriGR5oft99cB4wZ4Yw0UAXsMkAc0AN&#10;tmlS22aj9ouZcYtxGyFpEUf8tM5UdMnIzmgCS3F0d93bnyWuVCSyXBSQQk5UKqsmN2BnNAFlpLf9&#10;35dzDe3EAc2trLGJViyylyRwOMDGPWgCLUYtSdnmu3sorG4UN5kBCyhl6B0GNoOOQR+tAEkQR42h&#10;hgtb64ICxtFvAxgE7TuwAc0AV5ZLpWFlpsPlai0RESwiV4mywRsk54wT0NACTXJSb7BHcNcTWyxJ&#10;cW0SyusWeDtI3fMT2BoAjuWs54HtI5njidyEIjWEkgdGJUOPwoAnuZbRLaB7h7mLy2jLQKqSKG4U&#10;t93kZ+b1oABewCKV7G6N7CbZ43injLZUEszbcA8bsDFAExibQxcWJu4raYxiOC94lypZWPGMkYG1&#10;frQBStLnUbuYzXVxbuLR/L3yIWyuQR0K4znGKALAN3AVZUj8yAyLLc+SXgzxtHmAg8c8baAIBpmo&#10;6o8RnigeyWIrJKoMapJnl0BOTg80ASxwQvIRaabbyweURcG4lZIzFE3MmQjHIJ+7+tADb6Jbore/&#10;Y4rs210C3kyBiDtaMgJtGAFYt17UALLFO93CLF0urWSTa0uzZtTAGyQ/MODkn60ARW9jDE5a+sZL&#10;mblJJnYK0crcr5ZwcqQG/u0ASz388PlWhebT4EjYNO6rlI1JEQHJ39uc0AI2oRvZ3FvcF7iLH+tb&#10;KjywOS5GcA+1AFaHTZLmyivJrNU0SRAGkW4PlRSMMjI2Et83GPegCGWXUraOOBm8+dGKqAqiDJ4j&#10;dRnJOCMg4oA0IE1CGCOKYWkdrGPNMc3ytgZDb2BOCMjigCylnbzQk2dvakXCGeS7+aR1hC5VFUbQ&#10;xbAUdKAK8FtG2nyWUNw1rep+9st4KSITnqQPlU44HNAFW0857pY7e3uIPKBOmxmceWykFmZ5Nuen&#10;O3b+NAFmZYtGge7jvLYNcZTy7U+bMJGPSTcBhSx96AJfs8960GoXN9AV2yRwOE3urIyEjgrsyDwe&#10;aAK0dy2mxySCcSxuzSStJEZLYvJJtKhsggruz0oAspf6pcbLY6hFaWwcRtfIm3n7yAjOdo3GgB32&#10;aHTd2nQzq0gj2xX0+DGAHBJ/vEADC59aAKltcXN1MonnhYWr4MoUPvBwRxlcA520AWWg1qJ40s3U&#10;GHes0piBjLHG0bwecem38aAKTaRd3tzGLuASxRwkyzSLhEkPVk79aALP2SYsNulWg04QkXX2iYxK&#10;0EZ4fIRucnp+tADL+M3Ie9ktUv5YrlCYo3YogKtGegyoCkkZ9KAI3t0kuLeadN1pLJ5ancTGsZwA&#10;j4yDhgT+NAEkFo5mV57dbqGMmBtpCPHMeV24zuBXd1xQA438tsIrMXdxpMcKOiyyop2qpITH97tz&#10;kUARm/0trLyp1e4VVYrd7cbk6lnx2JPagCE6dHdacJIFxpFyoWW4V2iWBtueu3J5+XHvQBAzz6dZ&#10;Qwkyz3hOyEyMBbsDgROq9T23AkUAaSS39rDIk0VlGvyyEJzIF/jDHnDcigC2lpf3Ecs9vDY+XMDJ&#10;LNPmSaOBRlYwBtB3YAxxQBX08ols0EaxJf2xM9o75wshJABIHyrx0waAKloby7vPLjtZLdlLvYiK&#10;ULHtbLMzMRnpztx+NAE80dpYxJc2l3HdG43ZjXLMku4/6wnBC7jmgCZrZbpra5lvYhGwlWCWFA7G&#10;RduV25XbnPXJ70AViuo2AItr4yRSFpJY5Yw0TPI+0qDnquc0ASC5vjMtpJem1WNgr6jJGCMsMque&#10;oHJ6UATPZS6SDYGaKOEQ4jvbjbjbkEdCSwwNq0AU7e7vJ5JFu7mKdoXUfdZo2UgEZIIIznbigCQ2&#10;2oIYZbmPyBDvQlh5kB3Y2Dcp578baAGSaZqmqXcIdYH0+CLbIVUKscvdxhsnk9CKAJYrORMeVZWs&#10;FgkLJOl1KUWSKM8yZCMc5b7v60AQ3kVhcql+1ml9NBOCTAxZRlShIXA4CsSPpQAl3BaSOkcEzSW9&#10;zL5bT+W0RjiAA2Oc9jk/jQA+0soLeNJp7drtf9QGeTa6SnlCmA25SobrtoAfJqz2e60E82lSKDGL&#10;lFWRggYhAAR82eOSRQAg1Bp7ZxOTNBEGT7ROMP5YOSXI7HPQZoAht4Vkshcx2UE2kuP314jssUMv&#10;Xk7NxwflxjvQBXaa9trSOGQGW9kdgJBhLfBOImRScnAxuBIoA0Inn8sRCG2mQATN5mVKhTh9zAnB&#10;BI4oAuCymmjf7HBZrDMDPNcMfMmESrlI1T5Qd2AOooAgsra98g2thIsd5b/vrRZOHEhJxnAIC8dO&#10;frQBn28dxJqRgFjdW9zHvms/3imLa4LOxk25HHRAv40AWrm3GnRR3Uc9vLazq3mRrxKsmTtEhJ+6&#10;WPvQBI0BuAlzc6hE/nq4txErOA67MgnIKAg8HnvQBTCXFjH51zcOlvKS5hl/f2zmV9u0YIOVJzg0&#10;AXTeazcXCWqapFa2EDLEbsRDO7GVDYbIA3HtQA9bGTR0Nh9tS1SKIpBdXQUqRuBLepXAwtAGfaTx&#10;TyK1xNFNJbHAnVCySBsMDgFeuduKAJ7m3uRGIkmaBhvjklMJCAYBA8xSD68YoAjGl3V20G8Ry2Uc&#10;ATdISqrJ3deeeeaAJlRoTKI9Ps4YDH5c+ZT88CHJcfu2+bLdP1oAZeRT3xOqSWcN41tcqHXeWKDB&#10;QgAAYAViwHtQAF7b7RG8ccV5BJLtNyEZUjQYGxzz0OT0oALS0XaJbq0FzuLQvMj+W8cp5TYPm3KV&#10;DelADpNTiQpZwzXVu6Ky/aXRWVFRiEx3btySKABr+GW1NtKGkt485uTtDMo/vD0JPagCKPTr2e0j&#10;msYY5dHdf306PsWKXGeTsJbB+XAoAoyfaNPhSC7inm1RmYiWTb9mw+BG0YPJ7ZGR0oA01GpLEkc1&#10;tZGxVRPIJT5bhBwQ7AtzyOKALgtriSK5FvFaMt2vnyO5aRkgC5SMYxndgKORQBTsbZjaBJx9ku4B&#10;5unQyybgHYkDIA4U46c0AQw/2leaqIbe3eBLfe9jDE6+Xggs7SSAZHHITZ+NAE0lrHplvHcxahCI&#10;ZA6+QOZBKSQPMJxhS31oAf8AZbC5FrdzXcbF0kFvPBGXzIpQnjK7c54PPegCpMpsrWVf7RlSK5Zm&#10;kWSImI+Y20qrAqQRnPegC2l5flYrZNUW1tUKRLeSD7xA3IGwc4+Y0ASGE6GtxYG6htpRGIre94ly&#10;pZWPGMkYG1aAKdrc6ndzGe6uYH+yP5e+VN+VyCOhXGc7cUAWAbyAqwjiMkBkWW58ktBuONo8wEHj&#10;njbQBAdLv9VeL7RHbvaCIiSRQY1STP30BOTg0ASxwQmTbaabby2/lEXJnlZIzFE2TJkIxyCeF/Wg&#10;Bt9Cl2RemziujbXQLmJwxB2tGQqbRgAMSOe1ACyxTG6hFiyXdtLJtaXZ5e1eBskPzDg5JoAitrGC&#10;GQvf2Et1NlkkndgpilblfL4OVIDf3aAJbi/miaK1LTafAkbBriRVykakiMDk7+3OaAEbUo2s57e4&#10;L3EWP9Y2QDGByXK5wD7UAVYdNe6sob2a1VNFkTBdZz5UUjDI42Et83GPegCKaXUbZI4CTPcKxUfK&#10;og54jZRnJOMZBxQBowJqEcCJKLSK0iHm7JvlbAyG3kE4IyOKAJ0s7eWJjZ21q/2hTPJdnc8ixBcq&#10;ir8oYtgKOlAFeC3haweyhuHtb5P3tkJMo6Mc9SB8qnHA5oArWnnvdrFBBPAYwW02Pzx5bIQWZnk2&#10;56c7Nv40AWp/L0mBrqK8tg9zlPLtv3s6yMeBJkDClj70ASeRPeNDqE9/bldsscEgTe6ujISOCuzI&#10;PHWgCtHO+mxSSGcSxOzSSNJEZLZnkk2lQ2QQV3Z6UAWUvdUuSlt/aEVpbBxG1+qbeT8yAjOdoyaA&#10;H/Zo9L36dBcK0vl7Yb64wUAVgSf7xAAwufWgCnbXFzczqs88LC1fBlCBvMBwRxlcA520AWGt9aik&#10;jW0dAYd6yyGIFCxxtG8Hnvxt/GgCo2j3d7dIt3AJI0hJmmcAJHIerJ360AWPsk+9dml2n9mrCftX&#10;2iUxhoIzw+Qjc5PT9aAGX0f2rzLyS0jvpIrlGaKN2KICrRnoOAFYkfSgCNraOS5t7iZQ9pLIEVtx&#10;2LGcAI4Gc4YE/jQBJBaSGZXuLZbqGImF9pCvHMeV24zuBXd1xQA830lt5NmLu40pIUdFklRTtVSQ&#10;mP73bkkUARf2jpclmYZkedEU7bzbjcvUs+OxJ7UAQnT4rnTA8EeNJuVCyXCu0Ygbbnrsyeflx70A&#10;QGSfTbKGEmWe7YhIfNYC3YHAidR1PbcCRQBpJNfW0LpNHZRL8sh2cyhejhjzhuRQBbS0vrhJpreK&#10;yMUoMk01xuknjgXlYwBtB3YAxxQBX05kW1eGNIkv7cmeyds/LIWIAJAyq8dOfrQBUtPtl1eeVHbS&#10;W7oXksVhlAj2tlmZnIz0524/GgCeaO0sI0urW6jujcA5RMl0l3H/AFhOCF3H3oAma1W6NtcyX0Qj&#10;YSiGaJQ7mRNuV2krsBzwee9AFf8A4mOngi2vjJDIWklSSMPCzyPtKgg8Fc5oAeLm+aYW0t6bVI2C&#10;tqEkYxuYZVc9QvJ6UATSWU+lD+zzNFHCsOI7y42425BHclhgbVoAp291dzySLd3MU7xMB90tGykA&#10;jJBBGc7cUASGz1FDDLcJ5Hk70JYeZAd2Ng3Kee/G2gBsmmarqt3EJEt5NOt4tshVAqpL3cYbJ5PQ&#10;igB8dlIoAisrWCwSJkmW6lKK8MZOZMhGIOT939aAIryKwulS+NlHfS284YtAxKDKlCQuBwFYkfSg&#10;Au4LSR0SCdnt7mTyzOEaLy4gANjn2OT+NADrSzht40luLZrtceQHaTa6S9U2YDblKhuu2gB8uqtZ&#10;hrTz5dJkAMYuEVZWEYJCAAj5s8ck0AINQeW1kE/76CIFTPMMP5akElyOxz0GaAIbeBJrIXSWUM2k&#10;yL++vEdliglPPJ2ZPPy4A70AVjNeWtnHFIDNeSOwWQYS3IPETIpOTjjdyKANGKSfyxH5FtcIAJm8&#10;zKlQpw+5gSQQSOKALgspZkf7Hb2awzAzy3DHzJhEq5SNU+UHdgDqKAILKC8EBtbGRI7y3/f2iyHD&#10;iQkgbsAgLx05+tAGfbRzy6kYvsd1b3MW+ayHmKYgrgs7NJtyOOQm38aALVzANOiiuo57ea2nVvMR&#10;f9aj5IUSEn7pY+9AEr2/2oJdXGoRP5yusHlKWAdduQeV2Ag8HnvQBSCXFjH591cSJBKS5gm/fWzm&#10;V9u0YI5BOcGgC6b3V7i4S0XU4rWxgdY2uliA+fGVDYbIA3HtQA9bGXRlNh9uS1SOIpb3V1tKkbgS&#10;3qVwMLQBn2t1FcOhuJY5pLZsCdYyyODhgcAr1ztxQBYuLe5SMQxzNA43pLMYSEAwCB5gIPrxigCE&#10;aVd3jQeYI5bFIAm+QlVEnd15yeeeaAJ1iMJl8rT7OGDy/LnJmJ3woclx+7b5st0x+NADLyG5vCdU&#10;e0hvGtbkBl3ligwUIAAGAFYsB7UADPbi4ieOOK7hkl2tdBGWONOBsc5PQ5PSgAtLRcedd2i3IJaF&#10;5Uby3jmPKeWPm3LtDelADn1OONo7OCa5tpFVl+0uqsI1RiEx3bt1IoAGvopbU20m6S3jzm5YLuZR&#10;/eHoSe1AEUWn3txaJLZQRy6PIv76dX2LFLjPJ2Etg/Lj3oAoOJrCJILmOafVCzESybRbYbAjaMHk&#10;44yMjpQBqj+0ljSO4trI2KqJ5BIdjhBkEMwJ55HFAFr7LO8VwLaK0ZbsefIz75HSALlEGMfewFHI&#10;oAq2VuxtRHMPsl3APN0+KSTcA7EgZAHCnHTmgCCA6jeaoIbe2kgS33vYwxOvl4ILO0kgGRxyE2fj&#10;QBM9rHpdvHdQ6hCsMgdfI6yCYkgeYTjClj70AONvp9yLW7nvI2LpKLeeCMv+8UqTxlduc8HnvQBV&#10;mX7FayxjUpliuWZpFkiJiPmNtKqwKkEZzjmgC3HeXxWK1j1NbWzQpCl5IuCxxlA2DnHzGgCUwNoS&#10;XFgbuK1m8sRwXvEuV3Kx4xkjA2rQBStLrUruYz3dxBILRvLLyoWyuQw6FcZztxQBYU3cJVkjjMkB&#10;kWW5MJaDdxtG8EHjnjbQBB/ZuoanJEbiOB7NYiskqDYqSZ5dQTk4NAEscMTyEWum28tsImFyZ5WS&#10;NoomyZMiNjkE8L+tADb+EXm28FnFdfZrpS/lOGIO1oyFTAwAGJHPagBZYZjdwixdLu2lk2tLt2bU&#10;4GyQ8jg5J+tAEVtp8MUhe+sJbqblJJ3YKYpW5Xyzg5UgN/doAlnv7iJorMtNp8EcbBrh0XKxqSIg&#10;OTv7c5oARtSjayuLe4L3EWOJG4GzHJkIzgEntQBVh017myiu5bRV0WRAGkW4PkxOwyM/IS3zcY46&#10;0ARSy6lbRxQFjNOjFVAVRb88RsozknGMg4oA0YE1GKBI5haR2kY83ZN8r4GQ29gTgjI4oAsLZ200&#10;DNa29qRcKZnuiGkcQhcqgUbQS2Ao6UAVre2iOnSWUE7Wl6n72yD5SRCc9SB8qnHA5oArWnnyXaxw&#10;QTwGMFtNj88eWUILM7ybc9Odm38aALU3k6PA93FeW264ymy2zLOJGJ4k3AYUsevNAEnkXF6YdRuL&#10;6AoVljgcLvdWRkJHVdmQeOtAFZbhtOieQzCWJ2aSRpIjJbM8km0qGyCCu7PSgCWS+1O5ga1OoRWl&#10;qMxtfom05ILKCM52jcaAKkCRyeXLqttLPqcBKDLRo6SOeBvcg7T2CnFAFiWO9ljW2vLWGxDuWLOo&#10;jbA+YKzKMEknO7PegCcNqNtH9lHmNYWx8yG6iBIdmxliOFfPTPNAEsu+W4tZbaCSaFyrFwI/mkZd&#10;xwJDnjOD7UAVtUnneK4dg0cSKWglRmK+YMfu2TueO4wfwoArzagtlAZ7QtbahqL+fd3FwqW7rgg7&#10;FDDCkgnk0ASNZta2Rl/0ia0vV85kgm8pnUkh9rApkkD8aAHWsUUVtdErfWl1dcziRnlUPFxEAQSc&#10;EF+en50AIt3b/ZEjlmnuJyGFvOWcRoyKQUWN8HaxBGcYwetAFS0ubz+y5Jp7hpGtyIbSKWHGw5LB&#10;sEZcNnBz6UAaUb7LfyrhjGjoJIJYofMiTzSMyBNpKE57DNADBaeaIYXiSa6iJbNyhZZR0SRWZSeS&#10;Pu0AVRaRqWaTTvN85lEVvHK++Ro873IYgADcKALLRW9xauzrIqoqiIJMAyyRt8inLDcCQN2M8dKA&#10;Gtb3cU8El3HE80y7o1mbF0sKHkb25dTnjrQBHqFvJLLbXYgmtp1kEi29u5WJkEZBD7SGztYtz1Io&#10;AmnUTwTvDYG1mcxqHikKzvHgdMkDce26gCNE8q3t7OC0ZIZSx8+YjzzISCDgHPADZPTmgCzc3FxJ&#10;E+myG3ezhYu0zR7AzKpLcouM/Q9aAC3gnvZiYxZ3gkjFvNsdI33yE+UQWwWxg9KAMxYreZvO1W1l&#10;udWtiQFdliCSE8J5jlSVPopIoAtvczoGTWLWCGSQsYYyEg6DcqPIBg5zkNk9aAJYRd2lultNGzWM&#10;QM8MljIdzFz947SobPrzQAqvGJoJLWaYG4dGcTbZZGcKCUUSHIA6H2oATUprk+cYoykCKfKvUkDo&#10;snUI0JJOfTjn8KAKj3Jtot9rdNbXmoukt7PNB5Eud2SiKwHJBPJxQBYlils42nL3kkF1ysQIjhdA&#10;SHwcg5IFAD4IH8m5d7O6sppQTPPHvaISof3OGXJ5Uv14oAh+12g09Y9RvJ55iGNpGPNxvXKsm2QD&#10;5WIIyOMGgCG1lv8A+ypZv9YbMCK0Eg3eUSSd2GGWBJxznpQBcVYmtFtbudJA0XnwMkZJTzCMyhNp&#10;I+92XNABJFbqkCSRNNcQMfIgu03LMAMJKpYZGT2oAqx2mE8xtNdvtTIscMc7LKxQNvfAbb/EMCgC&#10;Sa3huLMLFHPAoOdzyAMrQtlF+9lgSBu68UASOmowSRSSQInnYH2m4GbgRJyVDN99STxzQBDfade3&#10;s1rcR2cgl3rO8Nsxih8oKynzMENnaS3vigCS8jhuEu3gsDDckoAY3eOR40AGMkjk9t1ADYrqGyij&#10;Se1Mom3eR5jrHMZTtwSQc4UBsnoc0ATSTSSW50+5jtXsxumbyCEcnBJ+eMAA+uD1oAZYIZZJBDd2&#10;s0tyot7mOWUGfc2RGFJwWC4PT8aAKkcMUk8b31m9zqtqShmeSNRFITkLmRg23rwvFAFnfcsWh1hY&#10;IDIQEj8nyCzZJVGZQAxOc7snrQBYjkvrHbDOJzbQEvam3GYmLfxMBwxI4zzQA4mSW6t54I2RHYF5&#10;lVHLysA2F388dGzigCHU5pykxnJjt0RmgkjYyAykj5HRu/GRxz+FAEMszQQbtOf7JdXxWe9upFEc&#10;qktyqhgNpIJ60AOmsxbwmR7me9jugZEti/2fcgJDkHILEqO9AEwSKGC4lktb2wkcEEqWeMzIP3JB&#10;UkjIaTmgCKK9iXSo1vbq5knkBFoAXBDgFWRVYD5WIK56YoAqQNqTaMXhDg2rlIWuYwfKAy24Aglg&#10;2SCTnpQBoh2ayNqzhIGRZEvRCXCmQjdIqbTtyT2GaAGtZCZbeBrf+0J4jvVLlMJIvRJQXBPJ7CgC&#10;p9ljPmSf2Y0rTsoit0lkRmMQbe3DBccj2oAlkmsTbPLcpPv/AOWEfmJFteE5jQkt8ynA3daABYL2&#10;EwTXFnHEt0u/zFl/0wQjnaHOCyknI5NAFeaxklkhmgM8V7NKs8lsJH2eUiMrK5BB+6S3vigC3dRJ&#10;Obj7HpggmyiNdRSkP5aqMfKxHzHtnmgCO2kit0itnUypN8sZZTHO8zEYJHUhQCCenNAFqa6ny1jd&#10;+S1vExYIsYWI4BJBZF4b6HrQAlpHcXs8jRPYO0kf2a4kR1EhkkJ8raxALYwaAM1Y7d2VtZge61S1&#10;JAQsilZWYcNJKVOz0CnFAF9hdybodStba2Uf6sL+7Oc5VXcKATk5ByetADkS5tlS1uXa5gtw01qI&#10;WKkliMyMBgPxxk5oAmnniWe3uYllSHKiPAjcySlAxCh/mGM7TQBDf3N4YJHcPBb7CYJ423HzGx8j&#10;R888cZHP4UAVLhpYbVBpJfT7nUJPtGo3tygjlUA5KorD5WIJ5OKAJ5ree2tXeGW6mtbo7i7nyhIA&#10;fnwSV3ZA/GgCVLVhbzM1heRSSjdK6bvJWROITkEnlTJz/jQBX+2Wjab/AKZc3M90+77Ih81FDRgq&#10;0ahgMqxBGemKAK1tf3UWlS3dxumlti0dlFOiKIsfMDyDuByRznpQBdgG7ThBcKkdvNELhJ7QF2Tz&#10;iMyKoX5evYZoAjjt4dkVsHa4vd+/yNRDSeYijCurMCcEjoKAIxZgSlotIMvnMqoyXB6xhizbNwH8&#10;Q4oAk/0Oa2Y3E0wztWOMfu382JsovLDzFOBu68dKAJCNQtLuG4urYRSTjEZlwzrCnVdzZZgc8c0A&#10;QXVjeXk1vcx27W9z5gmlW1Zki2BSCrlcHO07jkckUAS3ccEyXO2x8mbKgeS7iWRAF6mTGCe2aAFh&#10;EcEUVt9m3xOpETeZiczORhj3woB6cHNAEk7mRf7MvZLW7hh3SiIjyiSoJJLIuM4/WgB0TLLM8vmW&#10;jZj+yMiunmtJID5W0nBOMH+tAGdAiyrHLqttJNqcHyDc0aOkjngb3IO09gpxQBZmjvZI1try0hsl&#10;ZixZ1EZwPmCsyjBJJzuz3oAnD6jaxfZiZGsbY+ZDcxgkOzYJYjgPnpnmgCWXdNcW01vbyTQOUbcF&#10;j+Z2UMcCTnjoaAK2qTzvFcOweOJVLQyKzY8wf8s2Tv07jB/CgCvPfiygNxas1tqGov593POiW8i4&#10;wdi7hhSQTyaAJGtHtbPzR9omtL1fOZIJvKZlJIbawK5JA/GgB1rDHDbXXy31pd3RzOJWklUPFxEA&#10;QScEGTnp+dACJcwfY0Seaeedgwt5izhEZAQUWN8HaxBGcYwetAFW0ubz+zJJpbhpWtyIrSKaDGw5&#10;LBsEZcNnBznpQBopNiDybhjEjoJIJYofMiQSEZkCbSUPP8IzQAwWnneVC0ST3UJJ/wBKQskoHCSK&#10;zLnkj7tAFU2casTJpxlMzKIoIpX3u0ed7kEgADIx2oAsvHbTWzFllCoqiIJOAyyRt8inLDcCQM4z&#10;x0oAaba8ingkvIopJp1LRidsXSwqeRvbl1O7jrQBHqFs0stvdiCa1nWQSLbW7lYmQIVIfaQc7WLc&#10;9SKAJp1E8E7RWBtpnMaB4ZCk7x4HTJA3HtuoAiRBFb21nb2jJDKzHz5j/pBkJBBwDngBsnpzQBau&#10;bmeSJ9MkNvJZwsXeZo9oZlBLAsi4z9D1oALeGe9mYxizu1kjEE5R0jffIT5ZBbBbGD0oAzEhtZm8&#10;/U7eW61a2JUK7LFskzwnmOVJT2UkGgC29zcpuXWbSCCSQsYoyEg6fMqPIowc5yGyetAEkH2q2t0t&#10;pI3eyiBnhksZDuYyH7xxtDZ9eaAHK6CaCS1lmzcOjOJdssjPtBKqJDkAdD7UAJqU10TL5cZjgRCY&#10;75JA6LJ1CNCTnPpxz+FAFSS6NtCWtLpre81JklvbiWDyJc7slFVgOSCeTQBZkikso2n33ksN0dyx&#10;KRHCyAkOAcg5IFADoLeUw3UjWd1ZTyg+fPHvaITIf3OGXJ5Uv14oAh+1Wi6eseo3k885Dm1jHm43&#10;rlWTbIB8pIxkcYNAENrLfnSZJs+Z9jxFaLIM+USSQ2CuWBzjnPSgC4qJJaLaXUySK0XnwMkZJTzC&#10;MyhNpI+92XNABJFbKkCSxtNcQEiCC7TcswCgJKpYZGT2oArx2pSPzW0xm+1MiRRRzMsrlQ299oba&#10;Oo4oAdNBBcWWIkngUH7zuAytC2UX7+WBIG7rxQBI0epQSRSSQonnY/0q4Gbnyk5K7m++pJ45oAhv&#10;dOvL2a1uIrOQSF1uGhtnMUPlBWU+Zgg52sW9yKAH3iRXMd01vYGG4LIAY3eOR40AGASRy3bdQAkV&#10;1DZRRxz2hlE2/wAku6xzGU7dpODnCgNk9DmgCaSV5Lc6fcJavZAGZ/IIRicEn54wAD64PWgBlggl&#10;lk8m7tZprlRb3CSyhptzZEYUkgsFwen40AVIoYpZ0kv7N7nVbUlGnaSNVikJyFzIwbb14XigCzvu&#10;GLQ6usMJkICR+T5DMckqjMAA2c53ZPWgCdJLyy2xXHn/AGe3Je1+z8xEt/EwHDZ6Z5oAkJlkubea&#10;3jZUZgXnUI7PKw3YXzOeOjZxQBBqs82yb7QxjgRGa3kiJkBlJHyOjd+OOOfwoAhlmeCDfpjizuL0&#10;rPe3coEcqktkqqsBtJB70APlsvs8O97ie+juQZVti/2fcoJDkHILEgd6AJVSOG3uJpba9sJHBGFL&#10;PEZkH7kgqSRkNJz0oAiivof7KjF/c3Mk0gP2QZkUhwCrIqsB8rEFc4xigCpA2otoxeESL9mcpCbm&#10;MHygMtuAIJYMSQSfSgDRDO1ibZ3WO2KLIl6IDIAZCN0iptOMluwzQA1rPzVt4Dbfb54jvVLpMRyJ&#10;0SUFwTyR0oAqfZI/3ko0tpXndRFbrLIhYxBt7cELjke1AEsktmbZ5rtZ/MP+oj81ItrwkGNCS3zK&#10;cDd1oAVbe9iMEs9nHGLpd/mLJm8WEc7Q5wWUk5HJoArXFnJLJDLAZ4L2WZZ5bZZH2eUiFWVyCG+6&#10;S3vigC3dRJO04s9NEM2UVrqOUqxjVRj5WIO49s80AMgkhto4baRDMk/yxFlKTvMxGCRnJCgEE9Oa&#10;ALM11MCbG88lreJi4QIqxHaCSCyLw3rg9aAEs47m9uJHR7CRpE+zXEiOokMkhPlbWIBbbg0AZqxW&#10;zuj61A9zqlrkBSUUrKzDgySlTs9ApxQBfYXcm6HUra2t0x+7C/uzknKq7hQCecg5PWgBUW4tkW0u&#10;Xa5gt901qsTFWJYjMjAcPx3OaAJ7i4hWe3uYllSElRGAqSNJKUDEKH5GM7T7UAQ39zeGCRnDwW+z&#10;ME8b7j5jY+Ro+eeOMjn8KAKc5eG2T+x2ksLq/k+0aje3SCOVQDkqit0JBPJxQBYnt7i2tnkiluZr&#10;S5+Yu58oOoPz7SSuSQKAJI7U+ROxsL2OSUbpXTcIVkTiI5BPUM/P+NAEH2u1OnYvLm4num3G1Q+c&#10;ihowVaNQwGVYgjPTFAFa31C8h0qS6uA0s1uzR2Uc6oohx8wbkfMDkjnPSgC9DhtPFvcBFt5ohcJP&#10;aAu6ecRmRVC/L97sM0ARRW9v5cVsGa5v9+/yNRBk8xFACurMCcEjoKAGLZ4mLQ6QZTMyojJcEcxh&#10;izbNw/vDigB+LOW3Y3M0xJCrHGP3bebE2UXlgZFOBu68dKAJCNQtbqG4urYRPPxGZMNIsKfw7myW&#10;BJ45OKAILuwvr2eC4itmt7jzBNKtqzJFsCkFXK4Odp3HPUigCW7jt5UuQLLyJgVA8l2EsiAL1L4w&#10;T2yaAHQeXbwxQfZQ8LLiJzJiczORhj3woB6cHNAD55DKDpt5Ja3cMO6URY8okqCSSyLjOP1oAdCV&#10;mmeXzbRw0f2RkV081pJAfK2k4Jxg/wBaAM63RJfLm1W2lm1OA7Blo0dZHP3d7kHaewU4oAszJfSx&#10;ra3VpDYqzkl3URnAywVmUYJJOd2e9AE4bULWH7KfMaxtj5kN1ECQ7NjLEcK+emeaAJZd01xbTW0E&#10;k0LlW3hY/mdlDHAk54zg+1AFbVJ5niuJGDpEiloJUZtvmDH7tk7njuMH8KAK82oCzhM9qzW2oai/&#10;n3c86pbuuMHYoYYUkE8mgCRrVrazMo+0TWt6vmskEvlMyk4fa2UySB+NAC2sMUNtdZW/sru65nEj&#10;SSqHi4iAKkkAgvz0/OgAS5hFkkcs09xOwbyJizhEZAQUWN8HDEEZxjB60AVbW5vBpcks9w0jW5EV&#10;pFLBjYclg2CMuGzg59KANGOXFuIp2MUboJIJY4fMhTzCMyBNpKHn+EZoAYto0whhaFJ7qJi3+kIS&#10;ko6JIrMuecfdoAqm0jVmaXTi/nMoit45X3SNHne5BIAA3CgCy0dtPbMXWRVjVREFmAZZYm+RTlgW&#10;BIGevHSgBpt7uKeCW7iieaZS0azMBdLAh5G9uXU7uOtAEeoWrzS292IJrSZXEi20DkRMgQgh9pBz&#10;tYtyOSKAJp1E8EzRWDW0zmNQ8MhWd48Dpkgbm7bqAIkj8m2t7O3s2SKVmPnyn9+ZCQQcA54AbJ6c&#10;0AWrme6kifTpjbvZwsXaZo9oZlUluVXGfXHegCPyZ70TGIWd4Hg8iba6Rvvkz5RBbBbGD0oAUDeG&#10;bV7V0hztgkV13CbqAcDLBQCM460AQyyfb4IpJfOfbvku/OVjvCfKqKmVPRQcg96AJrS4TUVhnn85&#10;LUABTA2BvXOAUbdkY/hFAEGpXaRqsc8c3lRzJJFMjYZTIQQ2FwFBB2nPrQBBqFqNovne6jkWTMEk&#10;eGjVFAxuXaQSSTg0AbdvHIwKRaZ9og8kfbJL3lY5XHMxbgjB4x70AVIoWivYxdxx3cW5YrR4ziRI&#10;+rbiTt2ndx8tADZNStYRLqDJerHdyMiwKFUAsMFWDBiR+VAFd7XSWkRIDcSMoaGBZlEflkAjIBbJ&#10;P8Q4OaAJxJLA0t3cagEWYiKO1fadnlAAchQMk9sUAMs7mZJfMjmubO8j3Fg8ayRyNI2x02gDGAxI&#10;+lAGgr3D2tsllK9xeeaRAkf7l1feVI59exPFADAyXe+2vbOZbhx8kZmK7ODj95jBB9AtAGetjAud&#10;mnTpqw2AOQzQqGjG0kHAy2eO+aAKqOLmd4dQE8pCRpDjIVBubcJGIJAGB0PegC7p9xBgSJbLALkG&#10;RXhlMs628ny7irE4bDBcH1oAmma3hgMV5pt0dOsF3C5mBysm5mjDeWUIL5XBbNADYY7V54jY2+Iy&#10;uUeR5PMVudzfMxG32xQBJfOXMSXF0C2E8oqFZAUwDuQY2liMfNmgB7afLHLEILCG7gWMB5y7QMZC&#10;STllYKMD7vHegCsvmyM41VnGcrbQqVdldeQGYLhgoB59aAEubg3kEc17KxCB2uVlhDIQnyKqKMN0&#10;Ucg96AJrG4gvI0vJLIy25CKJbb5H+XJAKtng/wB0YoArahqi28bGewby/PEkLEhZF8zBU4GNoYHa&#10;c560AVtSsLRo49TktLwMkmYrm3dSibQMboiPmOScGgDYtGKiZ7ezS6SSFFuBf7lMLgfNKTxjntig&#10;CG1W5jukiuSrwFglsVkyVU8tuPK7Tu/u0ARyy2cOb6RryN7qQqttbSMsSs/BD7gcjH0oAiNvaRuY&#10;YZZSx3W8Au+FjAUjKs3c/eHXNAEjxxxuJZXkUXDY2Da4XYoAJO1RknkDHFAEMc7NK++4uoJwoR/M&#10;twytuba8fQdNxI+lAGrFP/o9qumzPc3COVtmkjVJVYOVIUtuyG7Z49qAGPJa3w+z3mnzxTEAphvJ&#10;Kkg4+cep7baAM6PTJAGEVjcx6pFsG6Qu8fzoMfKcdfz5oAqRkz3ipfS3JljQfZhu3QoSWDBwQcYw&#10;Mc0AXbO5efDtG0aXQ8zfazFrgW8ny7mjzhW+YDB9aAJZDHBE1tdRXUlpZIWXz0LsjBy0au0ezBfK&#10;4Jz16UASR/ZBcRPDGixbf3RfOY36FgWJyvPTFAEl5MAVeaKK5dhEIZI0XKrHjO4AjbuIxzmgAEMs&#10;DB7bQ7a6iKkPLI5gk3nJxuD4BH8PHegCmIoZv3mr2czr0g8qRTIkwOcMuAWCgNzigBs18LiA3d1d&#10;+YSGMsM8RACw5RVVQQckKDkGgC1pt6L23E32d0tSF/eW7kZYZwCp3cEfwjFAFPUZoraMLcW5VlnW&#10;SIxTMCrSkEMcbdu4Hac5oAh1CwKR/wBozJdRssn7q6SUSRIFAPKspDdeKANi3hhIEdloxu1miVr2&#10;e6LgRORkys3AGD2oArJBKLkWt+y3Vq7JDAykh0jzlgznK7Tu/u9KAGtcaXau2obr2ITMUjiUgxqz&#10;cFTuDbhj6UARSRaduWK3EqgZhhe6j8oKdpGUJYnJPzDPWgCQQzBzI800aO20xs4kJKgdflUc9cYo&#10;Ahimc3Mcj3l3Z3kIb5ZIllid3bY6BMDG0MSPpQBqC5ubi2tY7C7nvJFfbAdiwyhw5BAByMHHGePa&#10;gBhljvmNpdxzrdMv7q1HyFBg4zKoxz7AUAU0sZI877aaLUoAiKHTzLcb0ULxgHJzge9AFOF1lvN9&#10;7DJPMiKLYpgBFy24SbhkAY4570AXLHUXlDyixWOO8JkzBLm6FtINoYoScMd238aAHSx2McPl3Wm3&#10;s9nYJuEr5Lxyh2aMOEMbZbIwTmgB0M1pHN59s0GyRQtssxdJISmQWBZjkHPTFAE89yxURsUyRGUd&#10;SCvy4yGVcbNxGOc0AJ/ZZt3i8nSbS4+X53WeWACRySdzqwGQDxxQBWjSYCU6vE+1jsgPnCQpKvOC&#10;So3BQD+NAEVzPbXkMMs6SSu26S7Zo22lYxtVQoK54UHIPU0AWbS6j1KDfPBI1g4jQyQbkb5MkBt2&#10;7IPoMUAVr65srNf3lsyCKZZLeXdlkMhBU8YxuB2nNAEOp2kXlpqUtvdwBJAY72Nh5Y4BGUwdxyeK&#10;ANa1t3kHl2OlPcReUDey3rvlZXGWlbkBQD296AKqW1wt9bxX1yJIVYR2mx87Afvbgfl2kNx8tABJ&#10;cWysb2S51Hy522iKIhU3NwQ4IIKgfSgCFobUyrbW15Jvw0FvBdRbAihSMq2TyfvD1oAsss8TGa7u&#10;GiiY7BCRHKoYAAchF5J6DFAEEE+y5F0ftEV6gI5gVw25trptwuMBiR9KANJNUupLaEWAkupTIVgD&#10;xJBcBgxGBndwccHpQBC50/UcQ3Wm3LXG0GOKOTymjPOMnjI9cLQBRihMImmMTx6sgjihjmVvKQBA&#10;Bxxy2ceuaAK9pM0twUuFm81EUwfvAY13FtwkypKgYFAFqzl8wBzbrA92fN/0K4dpVgl+Xe6Z4fDA&#10;enNAEzhbSCSC8tLqWzslJ865YyGNwzNGrFdhBcFcZz1oAFGliaE2dqh84bo5SXDREDlssxBXnoB+&#10;NAEt9L5iGC6kSdJRCqOE+6sZGQ+MbdxGMkmgByafFZyxtaaTa3KJHgzyO0eJCSSA4bGQCMcd6AK3&#10;Dhn1q1dI87YJFcbhMOQDgfMFAPOOtAEMzi/gjllaZ9u+S785WO8J8oRU3A9FByCOtAE9pPHqKwzz&#10;+clqAArW7ELvGcAo27jHYUAQaldCMBZ0maGKVJIpUbDgyEEMQMBQQdpz60AQajafKL6RrqKRXzBJ&#10;GQ8aqoGNy7SCcng0AbdvE5BWHTPtEPkj7Y97yscrjmYtwRg8Y96AKsUEkV7H9sjju4tyxWrxnEiR&#10;9W3E/LtO7j5aAGPqdrD5uoMl6EupGVYF2qASMFWDBsj8qAKz22ks8cdv58rANDCsy+X5ZCkZALA5&#10;/iHBzQBP5k0LS3VxqHlrM3lx2r7SU8oADkKOSe2KAG2dzMku+KW5tLxASwkjWSORpG2OgUBcYDEj&#10;6UAaCyXElrbLZyNc3plIgSPMLq+8qRz1yOhPFADNyXXmW15ZzrcOPkjM23y+Dj95jBB9AtAGeLKG&#10;MHZps41ceWBIQzQqGjG0kHAyc8d80AVY5BcTvBqHnzERxpD1CoCzblkZgSAMDv3oAu6dcwf6wWqQ&#10;C4BkSSCUyzrbyfLuKknDYYL+PSgCaVrWCAxXmnXZ0+xXd9qnBysu5mjDeWUIL5XG7PWgBIY7Rp4j&#10;Y24ERXMcjvJ5qtzub5mI2+2KAHXsm9oUubvn5DDtVWTK4B3oMbSxGPmzQBIdPlSWIQWEN3Asfzzl&#10;2gYyEkkFlYKMD7vHegCsolld11ZnGflt4lKsyuvOGYL8wUA80AJczi8gjmvJXYIHa5WWEMjBPkVU&#10;UYY8KOQepoAmsrqK+jS8ksjJakIqy23yP8uSAVfPH+yMUAVdQ1SOBHE1iwjE4kifcFkXzCCp4xtD&#10;A7TnPWgCvqVhZsialJa3m5HzDc27qUTaBjdER8xyTg0AbFoxRZntbRLlJIUW4/tDcvkuB80pORjn&#10;tigCG1ju4rlIbjZLDuCW7JLyqnlgx5Xad393pQBHLJZw5vpGvYnuZCotraRliDPwQ+4HIxQBEba1&#10;jcwwTSljut4Rd8LGApGVZu5+8BzmgCR0WNxLM8ii4bGxdrgbVABJ2qMk8gY4oAijnZpW33F1BOAF&#10;cPBvDbm2unQdAxP4UAakNwfs9sNOle5uEcras8axyqwcrtUtuyGHTPFADGe2v/3N7p88cxAKYbyd&#10;pIOPnHXJ7baAM6PTpQGWKwuI9Ti2LukLvH86DHynHX8+aAKkZ8+8VL+W582JB9mAYNEjEsGDgg4x&#10;gY570AXrO6kuNrFGSK5Hmb7WYtcfZ5ONzR5wrfMFwfWgCSR0hja1uobp7OxQsvnoXZGDM0au0WzB&#10;fIwTnr0oAkQ2onieCOMQhf3RcHKP0LAsTleemKAH3k6fI08UU7sIhFJGi5Cx4zuAxt3EY5zQACF4&#10;HDW2iW11EVO+SRjBJvOTjcHwCO3HegCp5cEx36taTMOkHkupdJgcgMuFLBAG5xQAyW+W4tzd3N75&#10;jHcZobiIqNsPyKiqCD0UHcDQBc0y8+3W6zm3dbUhf3lu5GWGcAqd3B9BigCnqMsUEYFzblXE6yRe&#10;TMy7DKQQxxt27gdpzmgCHULExRnUZI7pHWT91cpMJIkCgEZVlIY5PFAGtBFCRsttGN2ssKtez3Rc&#10;CJyMmVjwBg9qAK8cEn2hbe/dbm0cpDblSQ6R5ywZjldp3enSgBpn0q1ZtQLXsYmYpHGmCis3BU7g&#10;2Rj6UARyQaeXSK381UXdDC10nlBTtIyhLE5J+YZFADxBcBzLJJNHHIxXyy4kJKgD+6oGeuMUAQxS&#10;v9pjke9vLO9hDfJJEssTu7bHQJgY2hiR9KANUXN5cW9pHY3c95Ir7YDsWGYMHIIAORg44zx7UAR+&#10;al+5tLuOZbpl/dWoPllBg4zKoxz7CgCmtlLGCWtZo9ThCIvmL5luN6LtwCAcnOB7mgClE4lu915B&#10;LNMqILYpgBFy24SbhkAY45oAu2GpPIryrYLGl6WkzBLuuRbONoYoScN8238aAHSpYxw+Xd6ZeXFn&#10;YJuEr5Lxyh2aMOEMZy2RgndQA6Gezim+0WrQ7ZFC2yzb0eEpkFssxyDnpigCea6cIEfYzMIyjrhl&#10;+XGQwXBTcRjJzQA3+zDbvEYtKtbhtvzss0sAEjE53OrAZAPHFAFeNZh5p1iF9rHZAfOEjJKvOCSo&#10;3BQD+NAEVzPZ3kMUs6ySyPvku2aJtpSMbUULlT0UHIPegCzZ3UWpW/mTwu9g4jQyQbkb5ckBt27I&#10;PPAxQBVvrmxs0/eQNGscyyW8u7LKZCCp4xgMDtOaAI9TtIii6jLBdQBJAYr2Nh5YwARlCCGOTxQB&#10;q2ttJKPKsdKe5iMQN9Leu+VkYZaUnICgHt70AVUtZlvoIr268yAMI7Ta+dgP3t2crtO7j5aACW5g&#10;VjeNcaj5U7bRHEQq7m4IcEEFfyoAhaGzMq2tteS+Zh4LeC5i2BFCkZD5PJ+8PWgCyyTROZbu5aKJ&#10;jsEJEcq7gAAchByT0GKAIIJ9lyLr/SIr5AR80CuG3NtdNuFxgMSPpQBpJqV5JawiwD3kzSlYN8aQ&#10;XCkMRgZ3cN2PSgCF/wCz9RIhu9MuTc7QUjik8tozzjJGMj1AWgCjFA0AmlEbx6sgjiijmVvKQBAB&#10;wcctnHrmgCC1mlkuDHcrN5qIpgxIDENxbcHyCVAwPzoAtWcnmKHNusD3h83FlcyNMtvL8u50J4fD&#10;Ac+tAEr4tYJYbyzupbKyUkTXDGQxuGZo1YrsIL5XGc9aAERdL+0Qta2qsJgGjlJcNEQOWJZiCpz0&#10;A/GgCa+m8yMwXTpMkghVJFTGFQjIbGNu4jGSTQA5NOhs5Yza6Ta3CRxnM8jtGfMJJxvDYyARjjvQ&#10;BWH7wFtYtZI4s4hkV13CYcgHA+YKAecdaAIZpRfwRPJ5zBd8l2ZlY7wnyhFTIPRQcgjrQBPaXEeo&#10;pDPMZltAFCtAcLvGcAo27Ix/CKAINSu0RQlyk3lRzJJFKjYcGQghsLgKCDtOfWgCvqNqCq3zPdRS&#10;LJmB4yHjVFAxuXaQSSeDQBuQRORsh037RF5K/bJLwZSOVxkzFuCMHjHvQBUiheK9T7Wsd3ESsVq8&#10;ZAkjj6tuz8u07uPloARtStofN1BkvRHdyMiwLtUAsMEMGDEj8qAKz2mkSPHHB9okKhoYElXy/LOC&#10;MgFs5/iHBzQBP5ktu0t3Pf7FmYRx2j7Ts8oADkKvJPtQAyzup0m8xZLizu0DFhJGskcjSMEdNoC4&#10;wGJH0oAvpJPLaWq2Ur3F55pECR/uXV95U9fUdCeKAGho7oSW15aTi4cfIhmK+XwcfvMYIPoFoAzx&#10;YxINsenTrqw2DeQzQqGjG3IOBls8d6AKqSfaZ3h1BZ5cJGkOCQqAs24SMQSAMDv3oAu6dcW5/ei1&#10;WAXAMiPBMZZ1t5Pl3FSTh8MFwfWgCaUwQW5iu9Oujp9gu77TODlZNzNGG8soQXyuC2cZoAbFHbPP&#10;EbK3xERmN3eQSI3O5vmYgr7YoAkvpN7RLcXWX+TydoDRgpgHcgxtLEYy2aAEudPmRMW9hDdRLAQ8&#10;+9oWMhyT8ysFBA+7x3oAy4xYyywfbpP9NucusZdpplJXcXU4whPTr3oA07p5QjQz8nYEJtJHa7Zv&#10;vRqdyqAxzjr0oAZHdJZ2Fq0bNEiE+XOylXjVBhfuZO5tx/KgAk164itnuy0stmiMkVvKPJ3cnzWJ&#10;JyeNxHrQA1ZZFh+TViiTP80ltksjSKpGQcZGBQBSaW7t5IBDavq8LqZp9VlnzNHyGKHGWwT97igC&#10;R31y7tZrK9vZLbT5JFkjnjZzGBIe20byoBxt2joaAJ5NTne7MIlEiBBFNd3KEysR91lTkkgZoAll&#10;1CWZ99zqIl+zRi2jn1FP3jpHgDIJJySMdaAETT9I8qMrcQyKrEEoArLI+D91iAFz6E5oAtTajb28&#10;0UMesyWUtonnXEUKOSDIPvhUO3jOPvdKAIDatrtlcXNjcQ3FyF8y3ncsrPHyHBUrgE4O0ZoANMvX&#10;s5HsbyZp4EIt1ghxIoVec4JARcj8fwoAsXTXt8sRlM8NjFK7s6PkvwQWQZGSvX8OKAM2SVrmMw2l&#10;3vaFCzwylwpKHOH429CPWgCWFc251Wxs4beK7CiaO2kDsMkENuOOc4OKAC2ijsNQac6jNNehDcO0&#10;uWVxtx5TKCQzjbx26c0AXLuYzLAmoF4Y5YwbWK3H7xV9GYHC+n40AUlWwtrBTDpBikXzEVpGCqzp&#10;u2vIY9xwcAfdoAYHjuIlGqabNby3WftJ8zPmbeFaMcEfiBQBDFd6dNJDCZ0hvLoEqqM0twhZdxcM&#10;Vwhbp170AW5JYrNZIJ2a6uwmx3iuHkuWb70an5QoPIHWgCNtRn8i1+zSSW6btyugz5YjGB0+YFt/&#10;6UASXOu3NpCt1JcJcxKjxpbyqY5SQf3hJPX5dzA96AIdpbZO+p5jLmMTDJZWcKc4OCRgAE0ARMbl&#10;WtytodS0/HnzaoWBdCSCU5JbBb72aAHyXF1cxTafqOqPb2hYSxtE0oCrIeP9WC21R8pXHagCSO6u&#10;bqWZ4Ll54VRVe8ug2CTnDBTzkY9KALL6xeiILPqW8QxrGkl1GH8xI8KNwBPJIwKAGRWFg3lzSXUD&#10;YdsCF9rxswzyjBRj6E0ATNqFuCn2TVpLV7RRLMqo7ANJ/EqL8vGcHnvQAs0K6raXE1vPbTXuM27I&#10;CskidGUqRgMxzjmgCDSx9lne31Z5rtFfyBBG29UAG4ABiFVVx260AWtQbUNQhhjg+029gkjO8i/L&#10;IxOQWT5skr1oApsLyC1EKTAmKNi4uCw3bT/GQCCcNQBHbu13F/aOm6WbS1u1HnmOZSMZHzgkjnOC&#10;BQBNbTQWGoy/YdUk+1iPzXlKZ3jbjynUbgz/AC/LnjpzQBLLcW0Qii1JpZJpI828e/LhSejMmQuP&#10;60AUpJLdrdRa6U1tKTICqyKYmdM7Wcrl9pwONtABI6MsCarZLDeXmRdYffK2zGxkAGV49hQBWSXT&#10;bm5txNIgupQUjWYvLOpK72kVio2bun3u9AGlMYYonhvCJPLQKzWzPJNI/WNfmAAPOCc0ARPqlkqW&#10;sUVy0BjzIojVkaJUGFyU5BbcfyoAU6pdxWcmpLdm7tkRhDby7o+eRKzM2Og3EetACLNcxQIx1Rli&#10;lbJe2zIA0gXkjgkccmgCvnUjPbyyW/2+wx58moibdJGByUKkbiCfvZoAaZrq/tbi1utSkhsDIrwz&#10;KZggEjcYCAnao+UqV7UAXPt0omnBuPORUSJ55EJZ2OSrBWOSaAHNd3LKJNQ1CSd4lCrJeDcWVAFA&#10;K5PORgCgAaxs3ii8ieLaSVJh/dzxSNg8qxAAPoCaALYnbTYYhHqL2f2Vd80hRmYGQfeVUyuecHnv&#10;QBA//E/tp3s1V5tpaCeT920sWcONvQFiDgZ70AGl3S2k01hcTtLGCLURW+CUAG4cMQFUY/H8KAHX&#10;Uk80McMP2lokkdpZ5JPnYnI3JtJ+7nPTtQBSnfVJYxb282CiM8sTsSrbOSHJHPBBoAFd5Eiv7Gwg&#10;tkvFAuRFIHlUAg7wRjnvigB9v9ns9VeaDUmluYoyxlukJMihceWRk7m+XjJx05oAuSz2rpAmrMyx&#10;eWDawxpnIPbeGIXHTn1oAoy3OimNYotPMFwiyZhjbarOmSrSGPLbOBxtOKAGJELi2WW+tWjnusmc&#10;+az7iOA6jAK4HHIFAEUV1ZyvbxSyrHcTjeiAtcyjI3NIrYwhY8deM0AaMjbWddRkDMi4xZzvJMxA&#10;JjUqUUZ5APzUAVhqVnJbwNZ3EkaxnMbBXXytnCjC9C27r7UAWJdYuLC1kvpbpbmBFMcNltMbM3Pm&#10;Fmb23EHvQBWWGZYkuLzUpG86QszQsX2PKFwNuRkADBoAiuG1RmtvIs2vbB1E0uqCTFxFzuKHJLEE&#10;/ezQBIi6munS2uo3jQ6ezhobtjIAFlOOPLDMQAdpXaOlAEg1Oe6uJUTz2tljWOS8uhtD8nDqpOSe&#10;OKALDavOUZH1Xe0SCETXCDeyoAo3jLc5HAoArx2WlQxxiG4jurgs6u5k2Sxu2DyvRR/umgC1LfXM&#10;LRLb6lJYNbjzbjyh5oBccsqjjv69M0AMuM6zCxtpLaa9KsYpnBWd414ZdmMBm+bA3UAR6bJFBePb&#10;X0huYoT9ijjPO1V+bjcQFUEdjz+FAFq7aW8t4Yx56WEMrPJJtH7wnILRHdn5c5/Dg0AUrid5MWaX&#10;i+ZBE0ktszOudpziQgY6EHqaAI7aGW6tv7X0qzSGC7UGYJNv2jIy+47cewNAFi2mGm3zG21NzcLH&#10;5zMyGVJVC48tlUnc/wAvGeMY5oAsySrI8J1uRo0ZN1pBAdxCDOQxHAx3ye9AGY02jXFuTZae8Uy7&#10;1VNxWJpEJ2tIUydvH904oAlYxpAravaiG7ujieOBzIzkAbGUHkenQUAU4jZTzW/2983t1l1jMjTS&#10;oWXcWUlcIT0xnvQBp3byBWgnGW2BCbSR2uiw+aNTuVQGOcdaAGR3aWdhatGzxIhPlzspR41QYXOz&#10;J3Nv/SgAk1yeK2e8LSy2iIyRQS/uQ3J81iScnjcw9aAGJK6w5XViizPhpLXJZHkVSMg4yMDkmgCm&#10;0l3BJAIbSTV4WXzp9VlnzLFkhihxlsE/eoAfI+u3VrLZ3t7JbWEkokjnjdzGFkPQbRvKgHbt29jQ&#10;BYk1Od7oxCUSqEEU15cofMYj7rKnJJAzQBJLqMsr77nUhN9ljFvHPqCfO6R4Azkk5JGOtABHYaP5&#10;Ue24hkVGILRgIyyPg9GOAv0JoAtTajBBNFDHrL2MtonnXEcSuzAyD7wVDjjOOvSgCu1s2vWdxc2F&#10;xDcXIBkt55Cys8fIcFSAATg4GaAHaVdNZSPY3srTQoRbrBBiVAq/N0JARcj15/CgCe5a9vliMjTw&#10;2MUruzo2S3BBaMZGSvX8OKAM6SZ7qMw2t1vaFCzwylwrFTnD8behHc0ASRKfs51Sws4baK7CiaK2&#10;kDsMkENubHJPOKAC1jjsNQacahNNehTcO8oLK424ETICQzjbx26c0AXLuYyiBNR3wpLHm1igH7xV&#10;9GYHC+n40AUlWwtrBTFpJikXzEV5GCqzLu2tIY9zYOAPu0AM3x3ESDU9NmtpbkH7QRLkSbeFeMcM&#10;PxAoAhiutPmkihadIru6BKqhaW4Qsu4uGK4Qt0696ALckkdmskE7Nd3ezY7x3Dvcsesan5QoPIHW&#10;gCI6lN5Fr9llkt0Dbg6rnyxGMAZHzAtu/SgCW4165tIFupJ0uIlR40t5VMcuVP7wknr8u5ge9AEA&#10;BISdtSPls5jEoyWVnCnODgkYABNAEbG53W+LM6lp4Anm1RmBdCSGKckttJ+9mgB8s9zcxTadqGqP&#10;b2ZYSxtE0oAWQ8f6sFtqj5SuO1AEkd1cXU0zQXLzwoiq95dBuScgOFbkkY9KALL6teiILPqRZYY1&#10;RZbpBIZEjwo3AE8kjAoAZFYWDGOaW7gYB2wsL7XjZhnlGCgD6E0ATNf24KfZNWks2tF82YKrsA0n&#10;8Sovy8Zx1oAJYl1S0uJ7ee2mvcZt2UFZJE/iUqRgMxzjmgCHSx9lne31VprtVfyBBG+5UAG4ABiF&#10;VVx260AWtQbUL+GFIftEFisjM7pxKxOQWT5s5HWgCmVvIrQQpKreUjFxcFl3bTnD4BBOCKAGQMbq&#10;H+0dN0s2drdqPP8ALlUjGR84OV5zyBQBLazQ2GoTfYtUkN35fmvIU++uzHlOoyGf5eM8YxzQBLLc&#10;W8fkxai0skzxk26B8sqk9GZMhcf1oAoyywPbqLbS2t5cyDargxM8edrOVy+3gcbaAHSSB0gTVrBY&#10;bu7yLvD75W2YCMgAyvHqBQBVjm0y5ubcTSxi5lBWNZi0twuV3tIrFRs3dPvd6ANOVoIo3hvMSeWg&#10;VjbM8k0j9Y1G4AA84JzQBC+p2arbRxXTwGPLgRqytEqDC5Kcgtu/SgAOp3cdnJqKXhurdEZYYJd8&#10;fPIlZmbHQbiOOaAEE1zDbozaoyQyPkyW2ZQGkA5I4JHGMmgCAvqRuLeWS3/tCxP799RE2ZIh1KFS&#10;NxBP3s0ANM1zf2txaXeoyQ2JkV4ZVabywJG4xsGdqj5SpXtQBcN/KJ5wbgzRqiRPPIh3MxyVYKxJ&#10;JFADnurkqJtR1CSeSNQiyXvJZUAUArk85GAKABrCyeOLyLiLaSVJhPlzxSNg8qxAAPsTQBbE7abD&#10;CI9RezNqu+aQqzMPM/iVUypPODz3oAgcHX7aeSzVXn2loJ3PltJF0cbegZiDtGe9ABpV0lpNNYXE&#10;7TICLURW+DsAG4cMQFUY/H8KAHXUs00UUMJuWiSR2lmkk+dicjcm0n7uc9O1AFKaTVZUW2t5uUQv&#10;LE7blbZyQ5I54INACq8kqRahYWEFrHeri58uQPKoBHzA8c98UALAbaz1V5rfUmluYoyxmukP7xQu&#10;PLIydz/Lxk46c0AXZJbRlhXVyyRmMG1iiQNkE9NwJC46c+tAFGa40TYIobAwXKLJmGNtqF0ztaUx&#10;5bZwONpoAYkf2m2WW/tWjnuuZyZWfdjgOowCuBxyBQBFFd2kjW8UsyRXFwN6oC1zKMjc0itjCFjx&#10;14zQBou5RnXUXDsihf8ARJpJJmIBMalSijPIBO6gCt/aVnJbwNaTyRhDujYK6+Vs4UYXoW3Hn2oA&#10;sS6xPYWsl9LdJcwopjhs9pjYtz5hZm68biD3oArCCVYkuLvUZGE0hZnhcvseVVwNpxkADBoAinbV&#10;We2MNo19YOvnS6mH/wBIi5DFTkliCfvZoAkRNUXTpbXUbxodPaQGC6YyABZDjjYCxAB2ldvagCQa&#10;pNdXEsaNcNbrGsct3dLtD8nDIpOSeOKALDavcMjI+qbzEgiWa4Qb2VAFG8ZPJIwBQBWjs9JgjTyL&#10;hLm4LMruZNksbtg8r0Vf900AW5L65iaJLfUpbBrcebceUPNALjllUex9emaAGXI/tiBjayWst6VY&#10;xTPlZ3jHDLsxgM3zY+agCPTZIbe8e1vZDcxQn7EkZ52hfmyNxAVQR2PP4UAWrsy3tvDGvnx2EMrP&#10;JLgfvC2QWi+bPy9efwNAFK4neQizS8XzIImkltmZxnYc/vCBjuO5oAjtoZLq2/tfSrOOCC7UGbZN&#10;u2gnl9x249gaAJ7WcabesbbVJDcLH5zOymRJVAx5bKpO58rxnjGOaALUkyyPCdbdo0ZN1nBAd2EG&#10;eGI4GOhye9AGa02jTW5NnYNFMu9VjBIiaRM7Wk2ZO3gfwnFAEjCMQg6taCK6ujieKFy7uQBsZQeR&#10;6dBQBUiFhNLbm+f/AE26y6xl2mlQsu4spIwhPTGe9AGndPIqtBPktsCE2ju10WHzRg7lUBjnH3ul&#10;AEcd2lpYWpjZokQny52Uq8SoMLnZk7m3n8qACTXbiK2e8Z5ZrREZIreUeUG5IlJJOTxuYetADUlk&#10;EXyaqUSZ/mktclkaRVIyDjIwOTQBSMl3BJAIbV9XhdTNPqss+Zo8kMU4y2CfvUASO+t3VrLZ3t7J&#10;bafLKJI542dkCyHttG8qAdu3aOhoAnk1O4e7MQl81dgimu7pCZCR91lTkkgZoAkl1CWVg9zqXnG1&#10;jFvHPqMfzukeFGcknJIx1oAI7DRxDHtuIZERiGaMBXWR8H7rHAX6E5oAszalBBNFDHrL2UlonnXE&#10;USuWBk/jCodvGcdelAEDWx16ynubGaGe6xvtppCys8fIcFSoAJwcDNADtLu2spHsbyV5oEIt1ggx&#10;KgVec4JARcj15/CgCe5N5fLE8rTw2MUruXR8luCCYxkZK9fwoAzZJWuozDa3e8wIXeGUuFJQ5w/G&#10;3ofU0ASxKfs51Sws4beK7CiaK1kDsMkENubHJPagAtoUsNQe4/tCaa9CmdmlyyuNuBEygkM428du&#10;nNAFy7mMogj1IvEksYNrFAP3ir6MwOFx0/GgCiosLWwUxaT5Mq+ZGrOwVWZN215DHubBxj7tAEM8&#10;qT2bf2lps1vNcoxuD5mfM2j5XQcMPxAoAS0Wxv7b7V9lkjKlmknRhHulLAhVOOhoAmv7O6vHELq1&#10;lI2PLS1nAZyqhss2d+SCACpz6UARQz/b57mBJjAk7K93POu0RFeyggbSSeM0AXrgoTDZ6ri5ju1O&#10;MeWYxHEdqZwpIyAOlADpNMgikWaQLLGyiMXFqygM/wDAuzJAIye1AFG81aYFPsEawG5YKZMrC0HI&#10;JDxoQrnt93rQA621Cxkg8uGV2a4Z4jJIWBjkU8llHKL3HAFAFlLiSGFrZmtFexACXUBEtw8kpBDE&#10;uGbChTk4oAjlnhvDiaay1O4ZlWKO7QxtJIXCZRowBjHdloArQajOLj+y5dIt4bw/PK+wMwUHaHOC&#10;MbcfKelABDeT28dtZSTw6pPM4fzdsfmNuySr+WuMY5x2oAv3Uek3wgj0yQW09rIGuQ4wrYbcFA4J&#10;UtkUAVpbqCzcxtDG7oUM0ltlpHwkiqJEBLNgsfuge9ACi4uLiGyiS4njt4lTbcygqGkcjdGpUdyS&#10;MdRQAiRmOZ0ub+KKeWRg4mYSIpjVeOeBuDDjqcUASi0gs2RrRQLdQHMsG77FPvGMKJMgOqk4HrQB&#10;XM08SPHFBPFII5XNvdCOKRkXLho2KBj8uOaALNvAIYZ5L+eRbC4w8NvFNG8iQoCTkn5zztOAe1AG&#10;cyTRyJd6VepcafdoFe7kDiXb3Xy2+62fkGFz3oAu20NpMw/dytqvm7YgJXKmPALb2kLDI4+lAFa0&#10;fTr9GuBZsHizJLcx7AjTMwCqpHagC3cWV/P+6lENr5p2pHE3lu7hA331bJJBAyDn0oArw6vHe3N5&#10;DbN5XngG6edPJSNlyAFZl+Uk0AWpJJYxHBrK27/a48LJCI3IEZ2rk7SwyBg45NAD20vyYTesIb6F&#10;z9nil8xYGdxyq7RkDGSM7KAM6+1uYhGsbRrO4uiijY8YEIDDIdF2q/p93rQBPb3dtLCtmQzCdyk9&#10;y5LPHIGw2YhkoP4h0HNAFoixnR7K5mjCWHCTk7pZWkOVyCSSq7Tn60AQz3em3knlSXVpPOSscaNA&#10;T5kpfZlDHjgDrmgCvHe3K3J0w6PbTXRBeaYqY5Qg4DEZ4xjg9KAFtbiW0jtrW51OG8uZXLiPEJG1&#10;lJKyPGoGMc47UAaFw8Mwg/smSO0mspN0yoEKNzuGAwLHLZUfpQBUldrR4kmhVn+V5mgdjKwCSBfM&#10;TJLEZP3R9aAGeb9tSytm1C7sraBUKXR+dWkfG5eAGxzjA5FADfs26V/9LiMk0xCzTkucxgE5TOF3&#10;BuARk4oAna1tLV4Y9OieSA/vJJIWdbGVWHIHmZAZVJwKAImupYJZYI7WZZo4pJWhuI4kZkGSrIxU&#10;E/KRzmgC7p8LWltcS6hcRNp12cx22V81I1BJwy8nnBxntQBlm8ME327RrpLmyu4fKeeRHjkPYqFf&#10;7rZ+Thc9xQBZskPMjwKmshvLhkhd5JMYy255N2CBjPpQBXsZLS+spb5LL7SyMWM0jLBulLDCqwX7&#10;v4UAWbuHULoBJrZbCeXasUEEq/OwAP8ArFYMcggZBz6UARx6j9subuyVfKE2x9QuZ0VBGynG2MFe&#10;CTjrQBbmgtJ2S016QSx3SnBIXbtiJWNcKAcEAdKAB9PsoUa5Z42hbFsk9qVUu45RfLycYzj7tAFH&#10;UdXuco+nWZ866Kr5iusDQqGHyyIMKxPT7vWgCexntjCttLdvC07uk3mNvELqedyjlB3HSgC35nyP&#10;bT3MATTxiKaPbJJI8uCGIbc3y7OfqKAIJpLe8eGOe6tpp3wI45Y2y7l9pZCmAeO5FAFIXZN7/ZMl&#10;hGtyoMs00YBkCLwHdTyMY+U9KAFt2ljhtYGv4tRmnl3wuQhkKsCxEvlgDGO3agDRvJLK5+yw6EfK&#10;mtZd9woK7Cobd/ECSGYkCgCtNKtndpDLapLMgSW4ltyzu2EkVBKgYlsbj90D3oAWGWWeCzgN/Ja2&#10;kITbczRnDTSY3InlgcZJGOooAi85BNK0VzEZ5nZFafPLRqM5zwu7d6ZOKAJEh/s8Rmxt4gm0O9xa&#10;7zbS7+CFMmcMqk4FAEQu7iCK48u1eeVVkZbbUVit5WRcsrI+wHpjmgC7ZeZb2lxNqH7uzu8GCzV4&#10;5GSJc5wy/MeSpxmgDNaaaGZZtMljurC6iVbi8kRllOflKLG3RsjaMDPcUAW7Wy028Lm6Eq6qJNkR&#10;eSXLLjJVi7EZXj6UAVbSfR7+1luY7UoY2+e5iVUDzFhhVIGdvqKALV9a6ncfIbVI5ZcKiRS+S7lV&#10;DY8wHOWBC5B+lADLW/Nxc3NrJcGy83D35mVBFCVHCozKMEmgC3Lv+SDXJI5YrlCEKLEybIztTI2l&#10;hkKBxQAPo0cUcd1K6eRKPISW3lVGZh8yrs5AIBxnbQBmalqvmSINPSW2eYqBJDKimBQRkTRjAY9u&#10;F60ATWv2a4t0hW4fbcSlGuJGZ3icNli0Q5QdxwOtAFySaJl/s8SJIlkTsmRg7uZCCGbfuJA2nP1o&#10;Ainms7y7jgnmtbm5IUqrwkiSRn8vKGMgHj+9QBBbXc6XJ0p9PsxN8zzzNEVlA6ByAeNuPlPSgCO2&#10;1A28cCLfQ6ndzMfJG1FYhgSRK8agY9scUAX5p1dLcaOtvaXVo4a4aIBmzu3YG5dxBYlaAKzzvaEh&#10;7SK/lVleRi5SVwqOq+Yo3FsFj91R70ALHdy3VvZQvc3GnQxCMRyyKJY2lkI3IpQKcc4x1FADHB8+&#10;SF3ieWWTEk83zHdGFz8nIXcCMA8mgCX+ztLiZEt0P2fAkkmUypZz7v4FDHG5VJwKAIDfrAtxHBby&#10;xyIjnyJookd1XLK0bFA3THOaAL1pHPa2txPeBbiyvMGK2EiLKkKgkgNyTk4OM9qAM9ZJrWZbmy1B&#10;GsrqLbPI6nIUgAoA+MNn5eBnuKALdnBDIzyy7k1WN/LgKOzgrjLbjIWww4+maAKtp9iv7UXf2WSP&#10;blnnRlj3SlgcKcdDQBLf2d1eOIZA1m7Y8tLWdQzlVDZZs78kEAFTn0oAjhuPt09zAk3kJOyvdzzr&#10;tERXsoIG0knvQBcufLZobPVcXMd4Djb5ZjEcR2oG+UkZAHSgB8mkxRSrNIEkiZREs9syjc/8C7Mk&#10;AjOPuigCheatKNv9nosJuWClxthaDkEq8aYVz2+71oAfa39nLDshkZmnZ4i8hbMcinkuvVF7jgCg&#10;C0txJFC1q72itYqAl1AVlneSUjDEuGYhdpycUARSzw3hAlnstTuWKrFFdxmNpJC4TKNGAMD1ZaAK&#10;8Oozi4/subSLaG8PzytsDMFzgOcEY24+U9KAGwXU0CW9pLPDqk8zhxLtj3ndklX8tQMY5x2oA0bq&#10;PSr0QR6Y4tprSQNcBxhWG7cFA4JUtkUAVJrqC0kMTwxu6FDNJbbmkfCSKokQEs2Cx+6B70AOW4uJ&#10;oLKKO4mjt4lTZczAgNJJjcilRkDJIxnIoARV8qaRbm+jjuJZGDLKRIimNV4Ofu7gw9zigCVbWGzK&#10;NaIBbqA7SwbvsUwcYwofIDqpOB60AQNcTQq8ccE8Ugjlf7NdCOKRkXLho2KBvu45oAsW1ukMVxLf&#10;zyCxucPDbxTRvIkKAk5J+c84OAe1AGcyzRyJeaXeJcWF2gV7uQOJdp4KiNvutn5Bhc9xQBbt4bWd&#10;x+6mfVfM2xYlcqY8AtvaQsMjj6UAQWj2F/G1wtk4eLMkt1GFVGlZgAqkdqALVzZ30/7uYQ2pkO1U&#10;iby3dwgbh1bJJBAyDn0oAgt9XS7uLuK1fyfPAN086CJI2XOArMvykmgC1JJNGI7fWRbv9rjIEkKx&#10;uQIztXJ27hkDBxyaAHnShDC16whvoXP2eKXzVgZ2Ayi7RkDGcZ2UAZ9/rkrKhsbRrS4uSijY8YEI&#10;DDIkVdqv6fdzmgCW2ubaWJbMBmE7lJ7lyWaOQNg5iGSg/iHQc0AWytlNG9ldTxhLDhLjJaWVpDlc&#10;gkkqu3n60AQT3enXkhie6tLi4JSONWgJ8yUvszGY8cAdc96AIYry6S5OmHR7WW6ILzzFfLl2DgMQ&#10;TxjHB6UAFpcSWkdtbXWqQ3lzK5cIBCwCsCSsjxqBgDt2oA0Z2hnEB0iSO1mspN0wVUKNzuGAwLct&#10;lR+lAFOdmtHijlhVpPleZoHYysAkgHmICSxG7Pyge9AEfmLdpZW32+8sra3WMpdEiRWkfG5eAGxz&#10;jA5FACfZy0jgXcZkmmIE05ZzmMAnKZwu4MMZGTQBM1pZ2zwpp0LyQH948kLOtjKrDkDzMgMqk4FA&#10;EbXcsEssEdrMk0cUkrQ3McSMyDJVkYqCflI5zQBdsImtba4kv5kbTrs5jt8qJUjUEnDLyeccZ7UA&#10;ZhvDBN9v0a6S4srqHymmkR45DkYKhX+62fk+Vc9xQBPZIGBeSFV1kNsieF3kkxjLbnk3YI4z6UAV&#10;7F7S9spb5LH7SyMWM8rLAWlLDCqwU/L+FAFq8h1C6UJNbLYTy7RFBbyL+8ZQD/rFYMcggZBz6UAR&#10;Q6i15c3VkqeUJ9j6hcToEEbKcbUBXgk+tAFyeG1nZLTX5BJFdLwzBcFIjtjXCgHBAA4oAH0+xhRr&#10;jfG8LYtkntSql5ByiiPnGMkfdoApajrN18j6baHzbkqvmK6wPCoYfLIgwrE9Pu9aAJrGe2MK2812&#10;8Rnd0m3tvELqedy9UHcdKALnm7Ue2nuYFTTxiKaPZLJI8uCrENub5dnP1FAFad7a+khSa6tpriTa&#10;EjkRsu7SbSyFMDp3IoAqLcu17/ZL2EaXCgyzToAZAi8B3U8jGPlPSgBIHlihtoW1GLUZ55d8T4Qv&#10;tYFiJfLAGMdu1AGlePZ3RtYtC/dS2ku+4TI2FQ27+IEkM2QKAK80q2d1HBLbRyyoEmuJLclnYBJF&#10;QSoGJbG7+ED3oAIZXngs4P7QktLSLZtuZozhppMbkUxgcZJGOooAj81BNK8dzE08zsitNnlo1HXP&#10;C7t3pk4oAckC2Plmzt4hGFDvcWu820pfghTJnDKpOB3oAjF3cW8VwI7N55FWRlttRWK3lZFyysjb&#10;Afukc0AXbPzYLS4n1H93Z3m0wWavHIyRLnOGHzHkqce1AGa0s1vMs2mSJdWF1Eq3F5IjLKc/KUWN&#10;s4bPyjAz3FAFq1s9Mu2c3YlGqrIEizJLllxkhi7EZXj6UAVbO40i/tZrqK0ZDG3z3MSqoeYsMKpA&#10;zt9aALd9balPhDbJHJKAqJDKIXcqoYDeDnLAhcg/SgCO1vftN1c2z3BszNh7/wA5UEUJUcKrMowS&#10;fegC7Nu+SDXHikiuUIQosTpsjO1MjaWGQoHHegBsmjpEkdzI6mCUeQk1vKqMzD5lXZyAQDj7tAGb&#10;qWrNJIg09JreScqBJFKimFQwyJoxgMcccLnNAE1qba4t0h+0PtnlZGnkZneJ1bLFohyg7jgdaALj&#10;zRMv2BZEkSyJ2Sqwd3MhBDNv3EhdvNAEVxPa3t3HBPPa3N0QpCvCWEkjP5eUMeARj+9QBDa3UyXJ&#10;0qSws/O+Z553iKygdA5APG3HB6UAR22o+RFBEt9Dqd1Mx8kbEVmBBJErxqBj27UAXZpldLcaMtva&#10;XVo4acxAOc7t3BZdxBYlaAIHlkss+baw38oZHkbeUmYBHVfNVdxbBY/dUe9ACR3kt1b2cLXNxp8U&#10;Qj8uWRRLG0shAZFKAHHOMdRQAhDCeSJ2haaaT95cTfMS0YXICchdwIwD1oAkOnaXGyJApMHEkkym&#10;VLOcN/CoY43KpOB60AQG/WFbmO3gkjkjRz5E8USO6rllaM7A3THOaAL9rHPaWtxPeBbiyvMGK2Ei&#10;LKkKgkgN948kcZ7UAZyNLaTLc2WoK1ndRbZ5HXkAgDYA/Rs/LwM9xQBcsoIpGeWUMmrI+yDY7OCu&#10;MtuMhbDDj6UAU7MWOo2ou/sske0lnnRhHulLAgKcdD+lAE9/Z3V2/kyK1m7AeWltMAzlVDZZs78k&#10;EAFTn0oAihuRfT3NvHKYUnZXu7iddqxFeyggbSSe9AF25MbNDZ6ti4iu1JGPLKCOI7Uz8pIyAOlA&#10;DpdKgjkWWTZJEy+ULi2ZRuf+BdmSARnHSgChd6tKu3+zolha5YKZMrE8HIJDxphXPb7vWgB9rqFl&#10;JBshkYm4Z4jJIW3RyKeSy9UXuOAKALKXMscTWzvaq1iMJcwETXDySkYYlwzEKFOTigCOW4ivDiaa&#10;y1O4YhYo7yMxtJIXCZRowBgDuy0AV4dRmFwNLl0i3ivT88rbAzBQcBzgjG3+E9KAEhu54I7ezkuI&#10;dUnmcP5u2LewbJKv5a4x3x2oA0LqPSr4QJpkgtprSQNcK42hvm3BQOCVLZFAFWa6t7NzG8MTuhQz&#10;PbZaR8JIqiRAWZtpY/dA96AD7RPcQ2cSXE0cESpsuZQVDSSEbkUqOASSMdRQAJE0czpPfRRTyyNv&#10;EzB0BjVcg54G4MPc4oAlFpDZMjWoAgVQ7SwbvsUwcYwofIDqpOB60AV2nniR447eeJxFK/2e6EcU&#10;rIuXDIxQMflxzQBatrdYYZ5L+4dbC5w8NtFNG8kcKAk5J+c84OAe1AGcyyRSJeaVepcWF2gV7uRX&#10;83aeqiNvutn5BgZ7igCcQ2s8UmY5n1TcyxASuQYwuW3tIWGRx9M0AX47aC3VLyyhklxE6K8bBY95&#10;5KyKxO3CBsEE0AZd1dPNa28VhIYpTMY7ZblRjDABVD5JI3knO3gUAPb7ckkb6obecR4cRwhjMxAK&#10;lmAwMfN60AaM8EiywSHUI1mMaqkezaDEcALk5ywB64FAFfyLewZbZ7NLG6ui5tZGP7lWiCklhk8t&#10;u4P6UANlSzj3zzTw/ZZZDKqI5IlG07fLBT+EUAVV1C8utVt5IPJJESvCsimR4o1yP3hynQrzx0oA&#10;uSPCqI7EeYxB80ggyHByGGDjtjmgCW3tmuLVbea3s4LKBvOl8/8A1gwSd0mP4S3IxQBRvrrWGurr&#10;UrwQQqsQSJ7aAyF8FsDO4dsY4oAda3At7Zo9VtttxdAeTGZeY1++XAXBxtU0AXwZbto7rSbCOW5t&#10;nVSqsOTw0bDcAe/OaAMjUbG+0to57uNbJS5fEDCcOwIwQAAf4jQBJHIdQuJLibWnvhFKWghlQRRx&#10;lmw8ZKt1ySM0AOtLl9ShuIriOIzQkQyLcOCHWMlhhgOW+bigC++n272w860FqZArRmzkEiqBgk7W&#10;Axx0ANADZrBDaQSOsqW8zlIkuSHkaJGw/lndxvGcUAINPso8W8z/AGNAoktysQMaMONvzPnoc59q&#10;AARpp+qRtfait35eJbZLGBhEzPxG0o3c7SVYigC1qUeoJbC5nvUNpEHgMccQR5ZXwz7sk/KQVH4U&#10;ANtba2s3jezhuIo/KYG4ttggaQfwyqSSuEDcjNAGPcXUb2lu8U0byNOwhNypRlRgNqqQTn5884GB&#10;QBNHNIot3vRaSlyG8h8tchACNzKMDHzetAGlOsFvNBI97Ct2Y0CYRjH5LYAUHncwHfigClLbQWaL&#10;b3xtIZ53f7H5wwqtHtJ3KCeTv4P6UAJNNEJpHJEVmWLw20bbobg4O0p8mfkHrQBVN/cXGqRSB0Zx&#10;Grwcl2RUyCGwU7jnjpQBakmuLny2VI5oWIxHIAkkxwchic7fagCe2jMtutkdLh0q2hYzTYIkKjOd&#10;zMOoLfMMDvQBTu49UuLu91W8uIXZUSK3NrGcgLngkOvtigAtZbkQSwahBCVuCQkEjqyKF+fcCozg&#10;qpoA0FtrURreWWmQ/wBpQumDbTbuQA8TKrKMk56ZoAyNT0zUtPYanLDGzH7oMpcs+RhsYGPvHAoA&#10;kS5luX+TUpG8t2dRcRrsDsdrxA5yOSRmgBYJ5rtLiO/h23dqEjJGQWA3Hkjgt83FAGk9nLdQhU82&#10;1UqMfZ9pUDI3lg3t0xQAfYoEhto5EubO2uZMb5Aj+ZHE2H2EMCN4B7UAQrp+mWyqL+aCOIgzRSLG&#10;V8rHRQCx5wetAD4GtbDULaSe+huXfEttBHCcBH/1TyAt1U4ZhQBa1LzraD7TdXkbwpvhJgiILySE&#10;M2eT8pBUe1AEEdta2yRy/aC1vGrKrxKgjeTrtlQk7MKDhsmgDJu9RaaKAWxwwlZLWKdMRkPgKA4J&#10;J+csc7eBQBMJfL8qTUTbTSMQ3lb2a42qCC2xdvHzetAF+XzWuLeQ3MDkoqx27phWiOAqhzk7gO+K&#10;AKsiWtgFsbq0j0q4uHkazK/PGhj2k5xnlt/X9KAFkgtZpri4a982BpQba1jkxDIADjB2j7ooAqfa&#10;9S1DVVME1vNbxpuRWxKgEeRh2+XuOeOlAFl44khSWe2g/e4ZAj/vJiqk7WBHB9MUATwW01zbbYdJ&#10;toYogZHW4c+YmTne56FSfmG31oAq3p1hprm+k8q1YRpGk1vD5rttz8uSwOOmDigBsTX0Eckes221&#10;pApgSI4CZ+YsdvUbVP50AaawPMEutJtsahbMqkxsBk8MjbWXnOaAMi+03UdLmW8mg8oOdzSq4dXk&#10;UjDYwDj5ulADo7oTETz6ql0iSSTbp49uwsSHiUA4zkkZoAksr9Lu3kS4to1v0CxsLlv3giUswPA5&#10;b5uKANGSC3lhCES2rsFYSWx3xICRuJUj+RoAilsoTaWy6hdGKxlm2oJlWR5I43w4QBgRuA70ARi2&#10;sI5BHfMttCiGS1SOL90pBwBy2ehzn2oAljNhp1/C95qKXMjYkt47dGCEP/q2ddwzglWYUAS6i2oN&#10;GtxPNDPp0W+DyFi2vNI+GbLFjhSCv0xQBHDHa2Yi8mOe0iVHAksQjwlv7rg5K4UN83NAGXcSC9ij&#10;e3vTPN9o8uzguF8pEQhdoLqeSX3HO3gUASobljGbyWzuodxLQM3mSMEGNxAA4+buaAL8trbWrwzX&#10;UloLh408mOIkgx4G1QT1YD2FAFWa2gs12vZQQ3twXFkJ3YJGybWJI5G47+Dx9KAFmSHdIIXNtbu4&#10;eOJHDxzkA7QhKZwo9aAKclzqlzrCSF1cW8SyQGFCwXbkYkIK9COeOlAFyQTyIjh8bugYBJJmAO4O&#10;CDj2oAs2Vu8sS2sWkw2NtH++neVuQRzvc91J+YbR3oAo3raoJbjVL57MZjAFzbxM021d2FXLAemD&#10;9aAFs7qeC38rUrGNJrsAwwysC0Mf39+AM42qc0AaW22Kpd6bar/adu6hpoWJQZw0bBSvJOR3oAxd&#10;S0zUtOKXuoTQGMPkEt5heRSMMVABAG7pQAJfy3U5kl1BpkhaSSKOWICLc7bXQYJPcjNAE1rfQ3Nt&#10;NHew7NRTZE3mSEOUUswxtxk/NxQBeeKa+RY0haGDAIji2suMjcSWwQBQAklvAlpa290J9MtZ5jsU&#10;Kk5eJGw4iKkEbxnqKAGrpmmtK32+9G1QHs4402Rw7ccMd+c4Oc0ALEkFrqKGXVLe+i3F4oIo90DZ&#10;/wBUz5OeCVZhQBPqED2lr9q1A232Yb4glsDvllbDnOTwpG3p0xQAyO1t7cJeWEUkwSJ0R4mAj3nk&#10;rIrE7MKGwQTQBl3d00ttBHYu0U5n2W63KjGGACqHySRvJOdvAoAcy3cckb6o9vN5eHEcIYzMQCpZ&#10;gMDHzetAGlNbyJNBIb+JJjGqpGU2hozgBcnOWAPXFAFY29vYyC2mtEsrq6LG1kbiJXiCklhk/M2/&#10;g/pQAkqWcYeeSaL7JJIZVVXJ84bTtEY2fwigCquoXd1qlvJD5LHy1khWRfMeKNcj94cp3HPHSgC5&#10;K8AVHJXzHIIcggyHByGGDjtjmgCW3tnntVt57ezt7OBvOlE/3xg53SY/hLcjFAFG+udYa7utQu1h&#10;hVYQkT20JkL4LcZ3DtjHFAD7W5NtbNHq1qEnugvkRmXmNfvlwqc42qaALy+bdtHdaTYxy3Nq6qyq&#10;w5Jw0bAsB680AZGo2OpaW0dxdQrZIXLAwMJwzAjDAAA4+Y0ASRStqFxLcS62975UrNBDKnlRxlmw&#10;8ZKt1ySKAHWd1JqMFzDMkRnhIhlWdwQ6oWYYYDlvm4oAvyWED2wE9oLTzArJ9ikEgGMEkqwGOOgF&#10;ADZrCP7JBK0cqQzuUiW5Id2iRsSeX82BvGcUAJ9gso8W9w/2OMKJLcrEDGjLxt5fI4Oc+1AAI49P&#10;1ONr3UVu/L2y20djAwiZn4jaUbuSpKsRQBa1GPUEt/tM96htIg8BSOII8sr4Z92ScKQVH4UAMtre&#10;ztGjktI7lI/KZTPa7BA0g/hlUnK4UN8wzQBk3N0jWlu0UsTu07CE3ClWVGA2qpBOfnzzgYFAEscz&#10;j7PJffY5WchhBJlrkIARuZRgAfN60AaU6W9tLBI97CLoxoEIRjH5LYAUHncwHfAoApS21taIttqH&#10;2WCad3Np5w+VWj2kllBPJ3jB/SgBs0lv5sj7hHZFi8FtG26C4ODtKfJn5B60AVzf3VxqcciyJvEa&#10;vD1dkVCQQ2Cncc8dKALDyz3HlMqJNCSMRyAI85wchic7aALNujS262J0uHSrWFjPMBiRlGc7mYdQ&#10;W+YYHegCldx6ncXl7qt5cwuwjSKA20ZyoXPDEMvtigBLSW7FvLDf28JS4JEcLurIoX59wKjOCoNA&#10;GiLa0Ea3llpkP9pQsmDbTbuQA8RVWUZJz0zQBkalpmqaew1SW3jZznZulLkvkfNjAx948UASJdTX&#10;L4XU5GETtIonjGwOx2vEDnPUkZoAWCe4u47iO/hxeWoSMkEgtjcRkjgt83FAGi9ncXUIQCW0UqMe&#10;QVKgZG8sG7Y6YoADZQLDbJKtxaWlxJjfIEcyRxNh9mGBG8A9qAI1sNOt0UahNBHEVM0MixlfKx0U&#10;AsecHrQA6BrSx1C2e4vobp5MS28EcJ2hH/1TyAt/CdrMBQBb1IzW0H2m5u4zBHvhJgiILySEM2eT&#10;8pBUe1AFeK2tLZIpftBa3RHAkiVRG0nXbKhJ2YUHDZNAGTd6i00UAtjhhMyWsVwmEIfAXDgkn5yx&#10;zt4FAE4m8oQvqT20kjkMIt7NcFVBBbYu0Yy3egC9Lva5t5PtMEh2IsdvImFaI4CqHOTuA74oAqyL&#10;a2AWxu7SPSbm5dzZlfniQx7SemfmO/IP6UAOe3s5p7i4N95sDShra0jk2xSAA4wQo+6KAKZu9Rv9&#10;VVoZYJoETdGjYlQCMkYdvl7jnjpQBZeK3SJJp7eDdLhkCP8AvJiFJ2sCOD6YoAngtZbi3xBpNvDF&#10;EDI4uJD5iZOd7nptJ+YbfWgCrfHWXuLm+nMVswiSNJbaHzXO3Py5LA4xjBoAbC19bxSRavakO4Uw&#10;JGcBM/MWO3qNqn86ANNYHnVLvSrbGoWzKrGNgMnAdGwy89aAMi/0zUNMmS8lgEQc5MiuJFkkUjDk&#10;YBx83SgB0dz5zefcaolyiSPNumj2bCxIaJQCRnJIzQA+zv1vIJI57aNdQULGwuW/eCJSzA8D73zU&#10;AaUsEMkITbJaMQGElsd8SAkbiVI/kaAI5LKH7JbLqF2YrKWbCCdFkeSON8OEAYY3D1oAi+z2kcgj&#10;vNtvbohktVjizEpBwB97PQ5z7UASxtY6bqEUl5qSXEjYkt4reNthDf6tnXcPukqzCgCXUG1Ixi5m&#10;nhnsIt8BgWLY8sj4ZssWOFIK/TFADIo7azEQijns4lRx5liEeFm67ZAclcKG+YZoAyriRLyNJbe7&#10;NxP9o8qyhuB5SIpC7QXU85fJzt4FAEim5cxm9ls7qDcS1uzb5GCAjcQAOPm7mgDQltbS1eGa5ktB&#10;cSRp5UURJBiwNqgnq4HsKAKsttDaDa9lBDe3BcWQndgkbIFYkjkZO/g8fSgBZlty0nlzG3t2cPFD&#10;G4eOcgHGwlc/KO5oApSXOqXGro+5ZFgiWSBolL425GJCCvQjnjpQBddZZER/M256BwI5JmAO4OCD&#10;j2oAs2Vs0sS2sOkxWVsn76eSRhkEc73PdSfmG0d6AKF62pebcanftaLmMAXVvCzTbV3YVcsAe2D9&#10;aAFs7l4bbytQs4lluwDBBKw3Qx/f34AzgqpzQBp7bfat3pdqo1S3dA00LFkGcNGwUryTkd6AMTUd&#10;L1HTyl7qM8DJvyCW3+ZIpGCVABAG7pQA5dRmurgyS6g0scLSSRxyxARbnbayAhj6kZoAltL6C5t5&#10;o7yEJqMeyI+bIQ5RSzcbcZPzcUAXXhnvkVI4GjgwCEi2lcZG4ktggUAElvAlpa292J9MtZ5jsUKk&#10;5eGNsOIipBG/nqKAGppenNI5v7wFVAayRE2RQ7eMMd+c4Oc0ALEsVrqCedqlvfQ7jJHBFFugfP8A&#10;qmfJzwSGYUAT6hBJaWv2vUDatbAPEsdqD5kkrYc5yeARt6dMUAMjtorYLeWUEkgWF0R42Aj3nkrI&#10;rE7MIGwQTQBlXd089rBFYSNFL5+y3W5UbcMAFUPkkjeSc7eBQBIwvUkibU2t5hHtcRwhjMxAKlmA&#10;wMfN60AaM1vIssEj38azGNUSPZtBiOAFyc5YA9cCgCuYLawcWslkljdXJY2sjf6pXiCklhk/M27g&#10;/pQA2VbKMNPLNCLWWQyqquSJRtJXyxs/hFAFUaheXeqQSw+Sx8tXgWRTI8Ua5H7w5XuOeOlAFyWS&#10;FI45GZRI5BEhBBkODkMMHHbHNAEltam4tVt5oLOG0gbzpRcffBBJ3SY/hLcjFAFK+utYa8utRvEg&#10;hVYQkUlrAZd+CeM7gehGOKAH2twLa2aLVbdVuLoL5MRl5jX75cKgBxtU9aAL4827aO60qwSa5tnV&#10;SqsOTw0bLuA9eaAMbUbG/wBMaO5vIVsVLlgYGE4ZlIwQAoI+9QBLE51C4kuZdae+8qVmgimQRxxl&#10;mw8ZKt1ySM0ALaXMupQ3ENwsRlgIhlSdlIdULMMMByfm4oA0HsLdrYCa0+y+YFaP7HIJAoGCcqwG&#10;OOgFACTWKG0gleOVIZ3McS3BDu0SNiTy/m43jOKAG/2fYoFt55PsaBRJblYgURhxt+Z8jg5z7UAC&#10;xLp+pxtfagt0I9stsljAwiZn4jaUbudpKsRQBNrMeopYSXM16htY45bcpHFseSRwGfdkn5SCo/Cg&#10;DOeAWSZmm82Qv5stpZhklUON2wRqFU7fvZ+7x1oAhmv7K+NuumedcrGcv9pUsYnZsAYUEK/AoAdc&#10;RzyswjtIXubibhYhhigHGCPpyuefTigC7LYhL9RrKpMwRp18phGbdWXAz5e0Z9QOPWgCMRuLe8gW&#10;2iurqFg4huCwWLjJkUjKsxG3pQBCT9ic3E9s9xFvNxD5angg7Rt9m3HigB1vew/ap1DeUt/IGL3E&#10;IQxOVUEDIzjtkcfjQBBLBKkkN8txDqLKzCVo7dhg8Zyqx5bPXdjjHvQBZlgjtrlNQGnxahKqOIts&#10;kkcWWB25DANuPHyn6UAPjm1Oy8lrOzuElkIWeWWZzEAckLtZiABk9sUAMmjt/O828sQtxIoVJg6M&#10;oVVJ3sGPCn+7jHPSgCxDarMsV2vlWYVlZWjlSF55I8cICy5G0DjoTQBROlTtM9xYWeHjXIvpHVZZ&#10;rdmH3FLAArgfnQAy5W8aM2txAi2cLyXJjdI4i7s5wM4wfXOetAFxhataNGslk2mACTy4PLM8Mics&#10;W3dc5AyfwoAqRW9nHturSyuLcqd8P7wrEqPnccqcNgH5cZ4oAviz0pjbMpu2uDKslvLGXdAEbOFA&#10;4BJzkdcUAJPHqt5/pOsSLaQM7RrKxeW4SNiHG6LB3D5eTg4oAgg1OO681otWiWNplK5h8g/KAqMB&#10;tBwQAf8AeNAEtvNbSXKzTvA9miuTA2XSR+jt8o7grjNAEUrf2ejqHhW5IzNbW+9GjV/n27QApIHz&#10;Z6cdaAKl1f2F49nHp0cmqKmWll8tikUhOAo7Bzj2oAmmWa5Z3isYVnkk+dgpLCMcjJ7Djlc8/hQB&#10;ceJY74NqEUc1wymdJbZjB9nXbhSyxlR9cfjQBXhsNRlju1Gj2uoXSyCU+azK8akfNIhAwzY2/dJo&#10;AXz1sZHaOJ5YEk86GIqyDzAdg2kjgEMeOlAD4bsG7uBJCxF7Io8xokCxNtUHDEA47ZHH45oApSwF&#10;gl0moWk8aMY5n8h1ILY3ABY/nJ7Njt70AX7kW2nXUd1a2i3/AJcJSAK7BC/O35SV+Zs5w3figCKR&#10;9djMaQ6fMiHAuZZZz5eCdwXyyxUDJPXigBWW3jkEcttBC7RjG0rxlc72UkjaSMbenNAE0NgZDDqT&#10;2n2d49skHkzRxebJHjG1Cw4CgcdD2oAzzo0cv+mA3BkjYzLMzCN54GIPyjcOUYD86AJRFOttvvd1&#10;uiySXMcUiJvO5zgHAIzg5zQA+U2DWr7rm2l0+Z/NRY9guUljHzH5ucnI5NADI7G2R45o7e5WNGMi&#10;RM3yBZM7sOh+YYPy8nigC8U0hmjFss0F6zKILjdI0EaK27rkgM3cD5qAILyLULlll1kx/Z3ZkF1C&#10;HeRYzhxmNh8wO372KAG2+pre+dLbanFDGJFJeSDyigTAjbBUEKQB9SaAJINQgM63H7h4iGJRS3ly&#10;MmN7sFHfK0AVza39sXdrW1e5kbdcLal0mjSX5ioQKASAMk/d460ARXWqaTcva2mhh9Rjhb96ZY3C&#10;RzE42hiDtfgUAT3EF5cl3Gkxy3LybS8O1gIl5BL+hxyvf0oAmkSL7UVvWtlZlMizwuYDAjLgYCbV&#10;z64/GgBI7e/RLq3tdLhv5oisgWbmRD/HIgHysSu3oaAK1xNPDNLG1oZbCJvPjjK+WWkztG3A4Uhj&#10;kE4oAsW90qXE1qFiSG7KsYzCEEMjKoIBxyO2RxQBRls5FKaiZIboxZBaOFgqEkAnYseXPo2OMe9A&#10;F24h0ywkhv5zNqflIxtrdGZImkwSg2/Kck4+Vh7UAPhOs2yxXUdtdWs82FklnuGlVI2JKgxbmAHJ&#10;7UAVpBp8c4+0oiz3OPLYkBm+T75UnoSPu9OaAL0OmNNLBe3MexYiJUjSWJHmlTAAUblO3aBx0J6U&#10;AZ7afE7PcWyvFcRAkXE0nl+bbOQRjLDDKQvTnmgBJIrhIE+3R5TfLdKEjQA5Y4BPQnnOaAJ3+wzW&#10;zsJ7YaexEm4hDcRSR/eJ3885HJoAjijtYTHcWdtcKxYvHtcqgRvvElG+YYPGM8UAWo7GCeWKSDTy&#10;L2aVTFeo8jJHGGyccHDN/EBzigBbv7bcOBfmFLXzGi84eZ5gB+YAo4+YfJycHtQA2K/e982ZLpAq&#10;yKok8pY1RU4RuVDBWGD06mgBLfULSVjKtxaQ2hDKVYsVlIx5jcA8kFcUAMZLrTndLeKAysqmeO1B&#10;E6q/zFREAFOF+Yt93igClqGpW+oy29ho8J1Czt+Z2mQqFnLfdGAQrcUAW5Yb2YtHBp1qZdw3RQAZ&#10;WPqMsuRg4+7nn04oAle0RLzzdTtojP5Znhkt5PIS1Rlwp2phcjuB+NAEcdk5tp45YDqU8MouFtny&#10;GU4yzps4Y424xQAK8lqZLqaOVYg/n20LjLg7tgwFzgEMeD0oAbDfQC6liZ/l1KYMgeHyykhRVO04&#10;zjjG7p+NAEM9hMZorue7iv4oC3nL9nJKs2AcBY8sT2bnGPegC5cyaXYzrdohvJIYXS3iLyR2wfBM&#10;e7JB3E4+U/SgBijVrUQTixuDPP8A66585niSM/MoMZcjGSe1ADH+xCfdNEsE0qgiSQgnG377Kx4U&#10;n+HpzQBchttz2995AjlBWRDBJHE00kWMYXcvy4A46GgDLXRLq5d72GwX7QGLm+kl8p5bWQjlQSCC&#10;pVRx60ATOTBb+S6hY0lkuFjaNYwzFyMFiMEjrkUAWJUtprV5JBBNYHDB4jC00LxcsWZ8HkEYzQBW&#10;iSySMS6eklpHvO1mdkXY/wB/DKcPwflxnigDQFvbefENPtZBcOUEF2haQKqPkhRnAZud3egCtqS6&#10;xfStHqiQR6erNG03zCYg/OAYyDuX5fmagB1tqDXSyJbX9rFBEyEosIiCYwEbG0HDAD6tQAlvd2zS&#10;/a2jt1gVG2R7iYXYYDvtAPOCuKAIWtfsaBriXzJSwmmtLMMsqhxu2CNAqnb97PTjrQBFNf2V99mG&#10;lma5SM5c3ClzE5bAGFBCv0oAdcJNMzbLSGS5uJuBEMMUAGOV+nK9/TigC7Jp+NQUauqTEI06+Uwi&#10;+zqy4H+r2jPqBx60AR7JRb3dutrHd3ULB1huCwWLjJkVhlWYjb0oAhYvZuZ7i3e4h3m4h8tDwQdo&#10;2+zBjxxQA6C9gF1Om4RrfyBi88O0xOyqCBkZx2yOPxoArywSLJDfJcw6gys3mtHbsuDxnKImWz13&#10;Y4x70AWpoY7W5TUBp8WpSBHERWSSOMFgduQwDbicfKfpQA+OfUrERNZWdwk0jBZ5ZZn8oA5IG1mI&#10;AGT2xQAyVLcTebeWW25kUKswZGUKFJ3sGPCn+7jHNAFiG2WdYbxRFZAMpRo5UhknkjA4QFl42gcd&#10;CaAKP9lTmZ7nT7Ta8a5W9kdVlmt2YfdUsMFcD86AGXIvWiNtdwqLOF5LnY6RxeY7OcDpg+uc9aAL&#10;jC1ezaNJLI6YFEvlw+WZ4ZE5Ytu65yACfwoAqR21nFtu7WxnhKnfD+9KxKjk7iCpw2AflxnigC8L&#10;PSZGt3BvDcmRXt5Iy7ooRs4UDjcTnI64oAJ49Tuz9o1iRbS3Z2jWUl5bhY2IcbosHcPl5OOKAIId&#10;UF35hh1WJI3nUpmHyT8oCowG0HBAB/3qAJYJoZLlZrh4ZLJFctbtl0kbo7fKO4K4zQBFIfsCyJuh&#10;S5IzPb2+9GjV/n27QApIHzZ6cdaAKl1fWF21pHpqPqaJlpZTGxSKQnhR2DnHtQBNOk90zGKwgE8k&#10;nzuFJYRjkEkdBxyuefwoAuPAkV6rX8UUtw6meOW2cwC3QrhSyxlRx3x+NAFeGw1KSK7T+yLbULtZ&#10;BKRKzB4wR80iEDDNjb90mgANxHYyO0cTyQpJ50MRRk/eA7BtJHAIY8dKAJYbn/Sp/MhLC+kUeY0a&#10;BYm2qDhiAcdsjj8c0AUZYXfbdR39rPGjGOaTyGUgnG4ALH85PZscY96ANCdbbTrtLu2tU1Dy4GS3&#10;UOyoX52jaSvzNkHDd+KAIJX1uNo44dOmVGwtzLLMfLwTuC+WWKgAk9eKAHFLaOQRy28ELtGpAUrw&#10;CudzKTjaSMbcY5oAmisfNMOoyWQt3j2yQeTNHF5skeMbULDgADjoaAM86PHL/pgNwXiJmWZmEbzw&#10;MQRtG4cowH50AShLgW2683W6CSS5jilRNxDOcBsAgnBzmgB8psJLZ91zbS2Ez+YipsFyksY+Y/Nz&#10;k5HJoAYllbpJHJFDcrEjNIsLP8gWTO/DofmGD8vJ4oAvMujloltkmgviyiCfdI8ESq27rkgM3fHz&#10;UAQ3kOo3TLNrRi+zuzILqEO8iocOuY2HzA7fvYoAZb6ol550ltqUUKCRSZJIfKKBcLG2CoIUgD8T&#10;QBJbX9uZluMwPEQx2DcUlZcb3YKO+VoAr/Zb+2LyGztZLqVt1wtqXSWOOX5ioQKASAMk/d460ARX&#10;Oq6ZdSWttoW/UIoW/e+bG4SOYnG0MQdr8CgCe5hvblnk/smOW6eTaXh2sBEvIJcdjjle/pQBNJFD&#10;9pK3rWyOymRZoXMH2dGXAwE2rn1x+NACR21/Gl3b2umwahNEVcLNy6f3pEA+ViV29DQBWuHnjmlR&#10;rIyWET+fHGy+WWkztG3HRSGOQTigCxbXSx3M1qgiSG6ZSY/KVBDI6qCAcdP4dw4oAoS2jho9QaSG&#10;7MWQzJCwVCSAflWP5z6NjjHvQBemg0uzkhvpGl1PykY21tGzRxGTBKDHynJOPlb6UAPibW7VI7mO&#10;1uraeUhZJJ7hpVRGOVDR7mAHJ7UAVpBZJMPtKKk91jy2JAZvk++VJxgkfdxjmgC/FpZlkt7y5j2p&#10;ERKkaSxI80qcYUblO3aBx0PagDNbT4ZGkuLVXhuIwSLiZ/K8y2cgjGWGGUhenPNABJHNHAv26MOm&#10;+S6XZGgHLHAJ6E85zQBOxsJraR1mthp7ESF8IbmKSMfMTv55yOTQBHDHaQGK5s7a4VyxdArFUCN9&#10;4kofmGD8uO1AFqOyguJYpINOIvZpVMV8ryMscYbJxwcM38QHOKAFuheztm+aGO18xovOHmeaAcOM&#10;owO4fJycGgBsOoSX3nTi7QosiqJfKWNEWPhG5VWCsMHp1NACW+o2czGWO4s4bQhlZW3bZWGPMbgH&#10;kgrigBjxXWnO6wQ27ysoM8drkTqr/MVEQAU4X5i3TigCjqGp2upzW9ho8LX9lbczmZCqrOT90YBC&#10;twO9AFyaG8l3RQadaGUsN8duB8qdRkrkYOPu55/CgCWW1CXnmalax+eY/Oglt5PJW1QrhTtTC5Hc&#10;D8aAI47KX7NPFNCdSmhlFwts+QVOMs6bOGONuMUACs9qZLmaKVIg/n28Tglwd2wYC5wCG6HpQA2C&#10;9gW6miMvy6lMCgeHyykjIqnacZxxjd0/GgCG4sJjLDdT3UWoxwlhMn2ckqWwDwseWJ7NzjHvQBcu&#10;TpWnzLdon2uSGJ0t4S8kdsHwTHuyR8xODtP0oAYv9r2ggnFlcGaf/XXPnNJEkZ+ZQYy5GMk9qAI2&#10;+wCfdNEtvPKoPmy4zgL99lY8KT/DjHNAF6C0ZmttQ8gJKCJYzBLHC08sWMYTcvy4A46E0AZa6NeX&#10;Uj3kOnr9oBLm/kl8p5bWQjlQcEFSqjj1oAlbfFD5UoCxpLJcLE0axhmLkY3EYJHXIoAnmW1mtpJJ&#10;RBNYkgiSIwvNC8XLEs+DyCME0AVokskQSaeslnHu+VmdlXY/38Mpw/B+XGeKANEQWvnxDT7OQTuU&#10;EF4rNKFVXyQq5wGYE7u9AFbUl1i/lMWppDFpys0bTfN5uD84BjIO4fJ8zUAOttSa5WRLS/to4I2U&#10;7FhEQTbgI2No+VgB9TQA23u7Z5ftbRW6wKh2R7j5LsMB32gHnBXFAEbWxsUHnzeZKWEs1pZbllUO&#10;N2wRqFU7fvZ6cdaAIZ9Qsb37MumGa5WM5f7QpcxOWwB8oIV+lADriOedmCWkMlxcTcCIYYoBxyv0&#10;5XPPpxQBdlsAmoL/AGukcxCNOvksIvsysuB/q9oz6gcUARLG4t7u3FtHd3cLBxDclgsXGTIrDKsx&#10;G3pmgCIlrSRp57Z7mLebiDy0OAQdo2+zBjxxQA6C+i+1zqH8pL6QEvPDtMUhRQQMjOO2Rx+NAFeW&#10;CVZIb8XEOoMjN5rR27DacjOVWPLZ67scY96ALMtvDbXCaiNPi1GUI4h2ySRxAsDtyGAbcTj5T9KA&#10;JY5tTsfJaytLhJZCEnllmfyQDkhdrMQAMntigCOWK3M3m3lgBcSKFWcOjKFCk72DHhT/AHcY5oAs&#10;Q2qTCK7TyrIKysrRypDJPJGBwgLLxtA46E0AUTpc5me4sLUh41yL2R1WWa3Zh91SwAKkD86AGXIv&#10;HjNrcQqtnC8lyY3jji3uznAzjHvnPWgC6y25s2iWSybTFUS+XB5ZnhkQZYsW9cgZP4UAU4re1jVb&#10;u1sbi3IO+EeaViVHJ3HKnDYB+XGeKALwstJf7O4a7a5MqyW8kZd0UI2cKBxuJzkdcUAJPHqV4ftG&#10;ryLaQM7RrKxeS4SNiHG6LB3D5eTjigCGHVUuvNaHVYgjzKUBh8g/KAqMBtBwQAf940AL58ErvNcN&#10;DJZpHITbtl1kfGHbKjqQVxQBLNe6SwjnsLgtext5jbV3wrwV/eONpwoOOtAFFpbtN+oiSztLliHQ&#10;hFSN1JKg7csSxIJzQBabUZYmtbnULsizvZGtkjt9obeoG5vlXggkfnQBSuo0jlksIpp4sghbtkDj&#10;bIpZmbPHU9PwoAt/ZbmPSIP7QSa6udxFp5Pybnb+8RnjgcdqAD7ObcyW1yLiK6WNDcx/KXwrKOMY&#10;4z1oAieaxZms1ubiKzcNH5hgEoaNuWCljuDKxagAtI/9HmsoL/zogyi2nyqbhFncQQAc/NznNADr&#10;hLefbatZQ3Pl7ds6SyofPYCQFwGw3rwBQBJHdS30jWyXMzXMYXy41QeV3DA5UnA7ZoAqyPCApvrZ&#10;zJIm+QAYRVyBlC+fXOOaAHWsMFwVlWFr22iby1WVWhaNyAUKHOHG48gYoAc9rpaXslrLE+nvKRtd&#10;xIoKRHlEO/oeO9AFv7QPtLWbGWNHBYfaEEnybflRCeeRxjk+9AGS93ZtILhWtrXSypEu+BoMtEc5&#10;di+G7dAKALk5lWVIzOgARd/kOWgEJBZDjJ5YhdvqKAJrieS1tbWOaSZsyiaHYojG7gHPQ/rQA6WW&#10;e/ti7QiXZ8hnmZA5GRhdqrnjnvzQA+7uLXSvIlkuBA93stre3MS/ZyoA++cblKnvmgA330k7W0bW&#10;jWUoLCVVH71AMGNCMLwQecUASyR6fLCb6wnDSKTJtOJogx6b3Xaflzj0oAziLq2f7eJobW9kUSIl&#10;oqxoUYlVyrM25iwJzQBNPqdwbm0+2Szppdz5kbhURS0qgFuQAQQSO3egCncw/v5oBLMoYEQyygDC&#10;yLuZm9QcnigCeW2uI9NtzqNpLe3sbH7I0XmxAluMsVJDDgZFADiNSXzLGe/dZ4kU3VrLCu0YZQSG&#10;wDjvQBXe1tGRoZCZLaWQRxyR/vcwnl9oJBDAlqAJrOCR7V9NtrlJoEIEErgIWEOQSpxgkbhkHNAC&#10;vb2rIbea2tx5hjAuIZHjkacASAvhiPyxQBPFcWl4z2wS7kniAYSBxKOMgoF29P1oApPd2scK71kt&#10;ppoi7RiEJyCNpVn3ce1AD7WGGaX7ZcLNfLGBHEGJjEMjDKsuM7vmPPAoAWW40kXqaa32iCYkDLow&#10;jCJ95VJYZySOlAFiWeOSWSCSP7Isp2wm9UMWTHAUjkDsB1PrQBSW/wBOW4W9murWHT8GJ1MLRoCn&#10;UsS53DnqAKAJLucQiKytbmOGIYFxPbEywtERvQ8kgEsF2460AXp7a8t7CBpzKbUyedbR4UFpSQeQ&#10;ACOnWgAkMlxEp8qWaTG0sjosoU4wu0r25oAbqFzFYTQRFpraO4QRrHPbp9lYKBw7EbgykdjQAKdQ&#10;nvJci0nsJRuhU4jLoAAUQrjjr2oAddLpkwOoWEYkuoiZQCZJIUB4G91K525xQBQ8/WI5RdxapawX&#10;ZHmi3it1jtgrkoCSxYs2QSKAH3LXhe1m1YCbTryVogIXUMXTG84UDBGR2oAimt5DK9lGWRdpCPPG&#10;Qyo6kljnhhz0oAlFm9tpcUmqxSPfO2LaW33wO5BxyVJ44HFAEiK6+bY3MlwZIYw96JgshBV1GFwA&#10;cHqaAKziwFvJBBO0ME7eXEyxb3eMnJI9CrE0ATWdtIY5bT7d9o2qq2sxZVXEeQzDaPvfN3zQAk13&#10;YuIdPZY7iQFAZoWKfvyA+ZMnB6/w4oAlW4tL9Zk+zSpcqVWGZ3DB9pIK7VHAFAES6jZQKktzI8V1&#10;LGR5SRAIoJABQvvwOe+eKAGQi1cK0fnXMCOI/PAKhZCAUK9QfmPOMUATvbWP2p7Mia1VuEE4Zk+X&#10;kqh3DrxQBO7RxXH2Z0mtnnH7sSKNxiK5CruOMfw45PvQBmvqNnLfpJ5qQaPHG4ujPbGKMsh5Dszn&#10;d1/hAoAluJtkixJOgiBG8wNmLyiN6HkkjcQu3nkUAWby2uIbaCSeCR41k8+2B3xjeSDkhcZwR1oA&#10;fJPqt6iIl2blo12vGURAu7+H7pPAz35oAi1GD+zmga6iULdlIoY2Vfs5RAM7yQCGB96AJ4zqdzct&#10;CIrCXT3BdEkTYzxDA2RkEA4Iz0oASSPSyj6haOsNwWEhZclPl4AZ1YHC5x6GgCksl3DJ9sjuYYrn&#10;aZj5SARBSdqgKxYsxKk5oAfPd3KrbPcsYrC+dowsQVJWljwSxKqACDj86AIbi1f7TLBM86yGMiGS&#10;UcIsiEs7Afezk8UASG48jTbOK/M93qCsRbvbqYQc/Kdzdx04oAUqSk9vdboZo1UXH2oKzHY6j5dg&#10;BAzQAqy6bGjIdQZIpn+zQeVGJcxP97bnJUqxbnNACW6qto2lWmob41YLHert2yeVnJBAwDlhmgCa&#10;SGOaH7KUhmj+VVkST5jdMBIC/PX6YoAcjWk7PD5F2t4FTymhcEsozldpGMA/zoArPqNsHjjmF1Ax&#10;gd50e3VUycAbWk3HvQBHapaSubtkmv4I3Ece4mHy5GAKFcfeG5uRQBLcW+nvftaPZywOOY/P87yl&#10;VeSq4YBsnFAFhrm+Nz9j+2GDzP8AV21xbjy9jL0V2yRxwAefegDLkMEtyLq6jtP7KBxMWRo0Hln5&#10;ixMmGzn+ECgC5O8gMNpDJAlugHnLEGZDCRujILE9SF2460ATzWk1pZxz3itbxSyrNbmMGKR2Ujsv&#10;IHHWgCVppr2EIPNvFjU+bKzIXXpiMLtJ6ZoAh1B4NNihC5s/toSKGJ4VWJwgB/eNjIZSPWgCeOLU&#10;p7+QzfZJ7WSPdCpwmY8YKJtIB5BPSgBk9/pLBLjT7kveI3mPhd8Kggr+8cbT8oOKAKDS3SB9QWSz&#10;tLliHjOxUjdSSoJXLEsSCc0AXG1SSJrW51C7Is72RrZIrfaG3qBub5V4IJH50AUbtFWR7CKaaEMC&#10;FumQMNsilmZu3UkY/CgC39kuotIg+3ia6uAxFp5Xyb3b+8Rn0HHagA8gweZa3YuI7pY0NzH8pfCs&#10;o4+7xnrQBE8uns5tI7q4jtGDRh/IEoaNuWALHIZWLUAFrGPIlsor/wA+IMotZ9ypuEWdxBABz83O&#10;c0AOuIreYC3NnBcMm3ZKksqYnZRJucBsN/wECgCWO6mvJGt1upmuYwvlxhR5PcMOhOB2zQBTdogF&#10;a+t28yVN7qowgXIGUL7uuc4oAktYY5ysoha+toSI1SRWiaN2AMZU5IcbjyBigBXtNMF9JbXEL6c8&#10;pXaziRQUiPKId/QnHegC4Z1+0myZpo43DMBcKJPk2/KiZ5GRxjk+9AGQ91ZvJ9oX7Na6YVIm3wNB&#10;loiDl2L4bt0AoAuTiRJkjM8YCou/yHLwiFgWRsZPLELt9RQBPc3Mtta2kc7zMvmiaHYoj+bgHPAN&#10;ADpZZr+3aTyhIU/d+dOyByMjC7VXPHPfmgB91dW2keRJJciKW8KW0EJiX7PsAH3yRkFSPWgBN97L&#10;cNaxNaPZygsJVUfvEHBRCMLwR1xQBNKmnyRNfWE2+RWMmw4miDHpvddp+UHFAGaRPbP9vEsVrfSA&#10;SItqojQox2rkMzBiWBOaAJrjUp/tNp9tmuE0y5MkbhURS0qgE8hRggkdu9AFK5i/0iaAyTAEEQSy&#10;ADasi7izeoOTxQBYkt549MgbUbSW9voyfsjRGWIZbjLFSQw4GRQA7dqQL2M9+4nijU3VtLCuxcMo&#10;JDYBxQBWe0s2Vo5WMltLJ5Ucifvcwnl9oJBDAs1AE9pDK1q+m291HPboQIZXAQssWQSpxgkbhkGg&#10;BXgsmQwT21uu8xj7TDI0UjTgCQF8Mf0xQBYhuLS7aS2VbuSaJQwlDiRflyCgXb0oAoPd2iQgMklt&#10;PNEXdBDs7jaVZ93HtQBJa28csv2uYTX8cYEcW4mIQyOuVZQM7vmPPAoAWa40kXqaa3nwTkgZdHEY&#10;RPvKCWGc5HSgCzJMskkkLILMSnbCb1Q26MDhVI5A7AdT60AUV1CxW4W8lubWKwwYpFMDRoNnUsS5&#10;3DnqAKAJbmZIhDZW1zHDGMfaJ7U+bC0RG9DySAWYLtx1oAuz215bWELTmVrUyedbJ8oLSkg8gAEd&#10;PWgAkEtzEGMM0sgXaWR0WQKcYXbjtzQA2/uY9Omgj3zWyXCCNYprZPsrBQOHZhuDKR2PWgAU39xe&#10;S71tJ7GUboQcRl0AAKIVxx17UAOuk06Zft+ngPcQkzbSZJIUB4G90K525xQBQa51lJBdx6pa21zj&#10;zVt4rcR2+1yUBJYsWbIJFAD53vC1tPqq+bp15KYgIZFDF48F2wAMEEjt3oAiuIHMr2Sh0QKwR54y&#10;GVHUksc8MOelAEi2JttMik1SJzeu2LaS33QO5BxyQTxwOKAJVDp5tjPLcNJDGHvlmAkIKMowuADg&#10;9TQBVYaeLaS3gneGC4by4mSLe7xk5JGehViaAJ7SCTypbMX/ANo2qq2sxZVUiLIZhtH3vmHXNACT&#10;XljIsOnMkc8gKDzoWKHzyofdIScHr/DigCRJ7S+WaNYJY7hNqwzSOHD7SQV2gcL/AI0ARjU7KBUl&#10;u5HjupYyDEkWEUEgAoXDEDnv2oAjhWzfY8ZmuYUYR+aAVCyMMoV6g/MecYoAsSW1iblrNxNbI3Ea&#10;zhmT5Tkqp3DqcUATMY47gwMstq8/+pV1G4xFchVLHGP4cdfegDPfULSS9SVpUg0iON/tXn2xijLI&#10;edzM53f8BAoAfcS7JFijnjWIEbzA2YjCRvQjJJG4hdvqKALd7bXcFtBJPA8kSyfaLZfnj+YkckLj&#10;OCKAFkn1e/REF19oMY2tGURAgb+E5UngZ780AR6jbrpxga5jULdmOKKNlX7MUQDO/OCGB96AJ4/7&#10;TubloFgsZtPdSyJInls0S4GyNgQpAIz0oASSDSij6jaukFyWEhZcso28KGdWBwudvoaAKYlvIn+1&#10;x3MMdwFM58pAIgCdijDFizEgnNADp7udRbSXDmGwvnaNViCpK0seCWJVQAQcfnQBDPbSC5mhmlnM&#10;zRkQSSrgRrKpLOw/izk8UAPa48jTbOG/M95qSsRbtbKYQc/Kdzc5HA4oAeQwS4t7oNFNGqC4F0FZ&#10;m2Oo42AEDNACLLpSIyG/ZY5n+zwGKPzcxP8Ae255BVi3egAt0RLNtLtNR3xhlWK9XaVk8rOSCBgN&#10;lhmgCWWKOaL7K0cM8WVCyJJ8xumAky/OM/TFAD0ezuHeLyLtbwKvlNDIDuUZyu0jGAf50AVpNTtg&#10;8ccouoWMDvOrW6rHkkAbWk3Hv0oAjto7SaQ3jrNfwRuI4txMPlyMAUK4+8NzcgUAS3NvYNfG0e0k&#10;hccxCfz/AClReqrhhuycUAWGub1rn7Gbwwb/APV29xAPLEbLwFdskccAHn3oAy2NvJci6uEtP7KH&#10;ExZGjQeWfmLEyYbOf4QKALdw75is4Ht0gQDzli3MnkkboyNxPUhduOooAsTWc1naRy3Ya3hlkWaA&#10;xgxSM6kdl5AGOvpQBK8095CEHm3gjU+bKzIXXkYjC7SemaAIr8xabHF5ZNn9tCRwxPCqwsEAP7xs&#10;AhlI9aAJo49VnvpDMLS4tpYy0IOEBjxgqmwgHkE9KAGS3ukMI7iwuC16j+Y5Vd8Kgjb+8cFThd2O&#10;tAFBpLlPM1BXs7W5Y74zsVI3UkqCRliSSCc5oAuNqUsbWtzqN0Vsr2RrdI7cqG3qBub5V4wSPzoA&#10;pXUapI9hDNNDuBC3bIHG2RSzM3bqcY/CgC19luotIgOoLNdXO4i08n5Nzv8A3iM8cDjtQAfZ2gEl&#10;rcm4iuVjQ3Mfyl8KyjjgcZ60ARST6ezNZR3NxFZENGJDAJQ6NywBb5gysWoALSMGCayhvjcQqyi1&#10;n3LGG8r7zAgA5+bnOaAH3MdvMBbPYw3JTbtmSWVD57ASbnAbDevAFAEkdxLfSNbJczG6jC+XGEHl&#10;Y5DAkgnA7UAU5XiAU3sDGWRN7qBhAuQMoXz65xzQA+1iinIlELXttEwQLIrRGN2A8soc4cbjyBig&#10;Bz22lpeyWs8T6c8pAVnEigpEeUQ7+h470AXDcqbg2ZMscbgsPtCiT5NvCJnnkcY5PvQBkNc2bSCe&#10;Nra00xlIm8yBoctEQcuxfDfgBQBcn81JkjaePaqLv8hy0IhI3IcZPLELt9RQBNc3LW1raRzyTMPN&#10;E8IRRH83AJbgH8aAHyyzX9szmISBP3ZmnaMOeRhdqrkYGe/NADrq4ttJMEr3Ige72W1vAYlNsVAH&#10;3zjKlW75oAjne+k863R7Q2UqMwmVRiRAMFEI+XgjrigDT06bbG/2ieCG/wA+chhjI3BuqllBUAZz&#10;16igDH1OWGXUon0uG1b7KR5sZi+eZ5Dl2+6BuGc9aALkMl/ezLb3r2MTKuRLEu1ZWH8ceQMZ+lAF&#10;QJMlxL5cP2trFl3FWUyuJZAwVCxAxtYZGetAFedbS53Rm1vIpXczT2KlcozfKxID4xtC59aALbQ+&#10;WTaQRiB5AYYJp1YxvHuztGckDA4BxQBCkeoR+VpUCWksb7zPLM4dFYnkJGATwuDQArX+tQXMEMy2&#10;8VxF8qMoXe5TAckgNjO4cmgCe7iinKXElpO9zE5k8sMrI8juWUHlRtOQufSgBsKXcrTW0cE0ES5l&#10;hO/fErEfOqtnCquAfxoAS2Meo288wuo4oQEnkt1/1oiMigfL9xn+YHGaAJdgSWZbeW5YSIYlcoVj&#10;CKN0bEoxKtvJwMYHrQBHp8kclmlte6iwmYiOF4yzLDKgO4KH25ByOlAEMWnaeDM8VyrXcrj7UruE&#10;dzkeWCFYjaPlY8+1AEkkzm5jgaS2uUjXmER/Kqk42SBgD27ZoAl1SdraziXUEV4w+wQoylIB0CAA&#10;8Kp6L0GKAFg+1w2cM1pMIUuSI5Z7lg8kbbjjH91WXbt5oAZJeWM09xFNb+azxeYJSmIiyEBB8gOc&#10;hmxxQBLZI8+YYk+zWzoUhuJtrLvwQVVd2TtfI6UAUFtnUXbT2KxQ27iRI4cbpAPvCMdOTyeaANex&#10;aAPI126W+qlmuVjtkKKQ2VKsUG3Aznr1FAGZdusmpwT6RbWgEAVJIzGd0pcncw3KAGGc9eetAFqB&#10;9Z1G6Wzmjs1mXeTOpCxyOfvPHkAqSO2OaAIW8xbuYKPtF1p+xd67S7CVwVVWJxgK3OSOaAIpxDPH&#10;KskF8+4h5rNmRtsjcEgK+AuAvNAEtwuc6fAoE828K1yuInQEHZvI6ADIVsdKAI0tJrNY7DdayM4P&#10;ntuDqmT/AARjI4XBoAZLqXiKO5t7fbaK0QKRpOArSeXgSMWTcQTuHNAFuWGO4ZJBamG6gJZzEVdW&#10;kdiyqNxUbTkLn07UARxQ3Uolt4o2tLFD5sc8cmR5n8SLtOABgZ+tAC20/wDa9rK6X8Udp8s32R0M&#10;jrA0iqCwIwz/ADAkbqAJltrG2e4Zbq8V5V2C5hQhAq5aI/KTsO8kAdB60AR2NwslhDbX9+7M8gW2&#10;wWIhdAd2N23OQR0oAijsdMjluplmkfU3YCZZto3sf9WMKxG0Dax59qACW4jW6jhY2k8MUe5lCFW5&#10;P+rYEdyOozQBLey3Nvawi+tFmtxIR9nikQrACfuBWIwo6hegxQBFHG0UMVzbSNBLck+a0zndCdxU&#10;cZwFZMY5oAfFc20lxKXtgxlhBSRlPl/IQsfQE4O5scUASWMN/dyG0tLR4opFdEurh4zEJDwyqC24&#10;7X9qAKpt2Q3oubVbZrZlaIQqo34GCsfbryfrQBs2UixLPLeTr/aJPmqI1KxsTwQSg2gAnPXqM0AY&#10;2o3K3GpW7aTDaSyQ/NcWzRbTIzn523MgAIznrzQBct47y5n8q+Fqt4AcvbYVXbu8eQMZHtzQBVmk&#10;uzcyrbIt3LYbE2TgB2WVwwCuD/dbkHvQA11hnSSIw3EDHBubcbJCkjcNtG/7uFXNAEk8LMhsLdoY&#10;o5SyrPJlBIu4HZkDpgcK2KAGJDdW0MOmi4tZI5CfMEgE0aAtjKp14XFACS32q200EUr28MsfCsQP&#10;MkMZAckoG253DmgCzMIrryZBZNHPDKZNqlW3u7FlBLEcHO3PpQAkcc7PcwLDPaW8P7y2mVvMj8xu&#10;XVdpwAuB+dADba4j1S2mkS9ghsF23BhZGMxiMihflxtZ/mBI3UATW9rDbyTNG14yygjzrYcbVO+I&#10;4J+U7ycdh60AVLN7a4t4odRvZvtMkha3jiZ1WB0BDZDbc5B7UALZ6dp8c09zC7f2hKVjkSYj5gT+&#10;643EbR8rHmgBWnuXv0tYobW6SJWMm4hFG48xsGGeSO2aAJ9RuLi3to49QgVyH2CGJkKW+RgIATwq&#10;9duMDFADUS5trRLqKaQrc4jlkupAxjcMcYA4VSu3FADDe2tzPLC1uJ5ZovObeu2EGPCoNwBODubH&#10;FAE1jZO7NCkMsJkQxpMzRlA+NpCqXycP7e9AFKVLnF4v2WKCO2KmGF1Ch1H3hGVyMk8mgDc04+X5&#10;32i5t7fUlHmeZbRkqxbqmVG0AZz16igDF1Fxc31u+jx2DQwsDcRqhSWZnbLHlQNwznrzQBdhbUr2&#10;VLe+ltVn+6nlIDE57yqWCkZFAFaUrHPMVPnzWBjBc4MrCWQFVQ5wBhuQT1oAZJJb3UJhNtcxqzh5&#10;rVtjOrvwx4f7uFWgCa6SNfMsIkELHcsU86fu5AWDbQRnjA4DYoAiVJraOLTllsjbsCZpJP3gByfu&#10;RgHoAOlADBea5b3FtC0duDGSeCvmSmMjexwDjO5eaAJLmC1vZYJXspY72KR7gwxMNrM7kgNllGDk&#10;LmgB9nDctJMkdvNZ20Y/0WVXMiBj95V5+UKcZ+tADba5n1qKb7NLClmP9IaOU/P5bSKANuCGf5gc&#10;Z9aALUVvbwTXAWa8E0i7FubdMRgKN0Xf5TvJxxgetAFe1kVrJYdT1Ge4kkfbbqGbZFKgOcA7c5z2&#10;oAihsdPEszxTNNq05H2mCcqoPQRgnJG0fK3WgB0hWK8SN1t7p44/3iRAJtBP+rcHjnHUA0ASapd3&#10;0VrDHdW8csYcxLZuy+XAP7owchR1C4wMUAOt4rq3to57W4S3M6iGe5mcSNE4Y4CA8KjLtxQBG1xB&#10;cvLE8cMkMqCV5FyilkIEY+UHruagCexgubjMEYkhjkUxQPKI5IVb7pGGcMdr+3vQBRkt4okvjcwL&#10;ai3dXj8tRmQDIKxhcgZI55oA3dOmVUc3E0MN+G85TFGQGDdQWUbcDOevUUAY+pzwzalHLpcFqxtc&#10;ebGYsNM7nLt90DcM560AWoXvr2YQX0ljCwGRLEu1ZW674+BjPpQBVCzJcSmKH7Y9iy7ipUyuJZAw&#10;VNxAxtYZGetAFeZLO73I9peRSO5mnsQVyjN8rEgPjG0LmgC20YjZrS3iELSBoYJ7hWMbx7gdoJyQ&#10;MDgHFAEKLqEflaTAlnLG+8zyyuHRSx5CRgEjAwaAA3+s291BBIlsl1HwjALvcpgOSQGxncOTQBZu&#10;4opylxNaTvcxOZPKDKUeR3LKDyo2kkLn0oAjhS5lea3SGa3iQGWH5t8QfHzqrdFVcA/jQAWpj1KC&#10;ecXUccICzvbqD5oiMigfL9xn5BxmgCURiKScW09yTKpjVyhWMKo3RsSrEq28nAxgetAEdg6vZpb3&#10;2pMJ2IjheMsywyoDuCh9uQcjpQBBDp1gGnkhuVa8mcfag7hHc5HlghWI2j5WPPtQBLJNJ9pjgMlt&#10;cpGvMIj+VQTjZIGAPbtmgCXVJmt7OMaigZN+wQoylIB0CAA8KD0XoMUALB9pgsoZ7SYQpcERyT3L&#10;h5I23HGAfuqy7dtADJLuznnuY5rfzC0XmCUpiMshAQfIDnIZscUAS2UTz5ghU29s6FIribYVMnIK&#10;qu7J2vkdKAKK2ssYuzLYrDDbusiJCV3SBfvCMdOTyeaANayMIeRruRLfVizXKpbIyKQ2VKsUG3Az&#10;nr1FAGZdyLJqVvPpNtalYAqSRNGd0pcncw3KACCc9eetAFqCTV9Ru1tJ4rNZxvJnQhYpHPJePIBU&#10;kdsc0AQt5kd1OEX7Rd2JRd42mRhK4KojE4wFbnJHNAEdwIJo5Vkgvm3kPNZsyNtkbhjhXwFwF5oA&#10;kuFBzp1uFE8ocK1wuInTIJTeQeABkK2OlAEa2k1msdgDbSlwfPbIdUyf4IxnouDQAyXUvEENxbwb&#10;LVXjBRI5gFaTZgSMWTdgncOaALU0cdy8cn2Tybq3JZ/LKyK0jsWVfmKjachc+nagCOKK4nE1ukbW&#10;lhG3mRTRSZHmHlkXacADAzz3oAdbTnVrSV472KKzys32Vo/MdYDIoBYEYZ/mBI3UATLb2Ns9wVu7&#10;xWlXZ9qhQhdq5aI/KTsO8kAdB60ARWNxHJYQ219qLtJJIFtiNxEMiA7vvbc5BoAiTT9MWW6kWZ21&#10;J2AnWXaN7HHljCsRtA2sefagB0twq3ccBezuIIU3MoQoeT/q3Ujnkds0AS30t1b2kK31os9uJCPs&#10;8UiFYRn7gViPlHUL0GKAIYoZI4Ibi3ka3kuSfNaaQ7oSGKjjOApTbjmgB0dzBJPKHtg/mwhlkZT5&#10;fyELH0BODubHFAEtjDe3chtbS1eKKRXRLm4kQxCQ8MqgtuO1/agCq0DR/bRParbvbMrRCEL84AwV&#10;j7cnk9OtAGzZMIlnlv7hf7SJ81FiUiNi3BBKDaACc9eozQBjahMtxqVu+kw2kskPzXFs0e0ys5+d&#10;tzKBlc5680AXYI7+6nEV/wDZUvAD89thUc93jzjGR7c0AVJZLv7VKtsq3UthsTZNjeyyuGCq+f7r&#10;cj1oAY6wXCSxNb3EDtg3MA2SFJG4baA/3cKuaAJZ4d6HT7UxRRyFlWeXKCRdwbZkDpgcK2KAGrFd&#10;QRxaaJ7WSOTIkDgTRoM4yqYzwuKAGy32qW88Ecz28EkfCsR+8kMZAckoG253DmgC1OIrnyJBZsk8&#10;Mhk2rsbe7sWUEsV4bIXPpQAyOKeR7mDyJ7S2h/eW8ynenmN99V2nAC4H50AFvdRapbzSRXkENgoW&#10;4aF1YzGIyKF+XG1nywJG71oAkgt4LaSZo2u2WUEGe2HG1TviOCflO8nHYetAFSze0nt4odQvZjdy&#10;yFreONnVYHTIbIbbnIPagB1np9hFNPcRuw1CUrHIkxHzAn91xuI2j5WPNAA89xJfx2scVrcxxKxk&#10;zhFG48xsCM8kds0AWNQuLiC3iS/gVwr7FhjZClvkYCAE8KvXbjAxQAkcd1aWovIrh/8AScRyyXUg&#10;YxOGONo6KrLtxQBGb23uZpY5IRcTTRec29dsOUwqAsAeDubHHagCaxspJHaJIZITIhjjmZoygfG0&#10;hVL84f296AKUsd2BeKbaKCO2IMULKFEigfMIyueSeTQBt6c2wzG6uLe31JR5nmW0Z2sW6plRtAGc&#10;9eooAx9Rdbm+t30hLBoYGBuY1UpLM7tljyoG4Zz15oAuQtql/KtteyWqTdE8pAYnPeRSwUjI/OgC&#10;rKEjnm2MbiewMalzgysJZAVRDnAGG5BI5oAR2guITALa5jDOHntTsd1Z+GPD9MBaAJbpEXzbCNfK&#10;c7linnT93INwbYCM5GBwrYoAhCTW0UWmrLZPbuCZpJP3gHJ4SMA9ABQA0XutW9xbRPDbqYycBSvm&#10;S+WRvY8HGdy80ASXMNpdywzNYyx3scj3BhjYbWZ3JUNllGDkDNAElnDcmSZI7aeztox/osoYyIGP&#10;3lXn5Qpxn60AMtbibWYpfsssKWY/0h45T8/ltIoA24IZ/mBxn1oAsxW8FvNcBJrwTyKUFzbJ8gCj&#10;dF0J2neT2wPWgCC1kjNiseqajcXEsjgWyhm2RSoDnAO3Oc9qAIobPTxLM8UrS6rOQbmC4KqG6CME&#10;5I2j5W6+1ADpGSO8WKQW9y0Uf7xIhs2gn/Vsp9cdQDQBJqd3fRWsUc9tFLEHMS2jsvlwD+6MHIUd&#10;QuMDFADreO6t7ZJ7W4S3adRFPdTP5jxPuOAgPCoy7cUARNcW1y8sTpFLHKglaRQUUshAjB2g5zua&#10;gCeyt7q5U20XmQxSqYoJJQkkSt90jDOGO1vb3oApy26QpeieJbVbdkaMRgZkAyCse3IGT15oA3NO&#10;mCI/2iaGK/DecpijIDbs5UsoK4Gc9eooAxtSlim1GOTS4LU/ZSPNj8rDTPIcu33QNwznrQBbhk1C&#10;8lFveyWMTAEiSJcLKw/jjyBjPpQBUVJUuJPLi+1vYsm7awMriWQMFXcQMbWGeetAEE6Wdzuja0vY&#10;pXczz2Klcxs3ysSA+MbQuaALTRbGNrDGIDIDDBNOpMbx7s7RnJAwOAcUARJFfx+VpUCWcsT7zPNM&#10;4eNSx5CRgE8LigBTfa3b3MEEiW0VxF8qMAu9ymA5JAbGdw5NAE93FFOyXEtrO1zE5k8oMrI8juWU&#10;HlRtOQufSgBkS3MzzW6wTwRoDLCS2+JWx86q2cKFwD+NABamHUreeZblI4QFne3H+tERkUD5fuM/&#10;zA4zQBNsEcs6201yfMQxK+wrGFX5o2JViUbeTgYwPWgCKwdJLRLe/wBSImYiOF4yzLDKgO4KH25B&#10;yOlAEMWnWAaaSG5V7uZx9qV3WN3OR5YIViNo+Vjz7UASSzSm5jgaS2uUjXmER/Iqk42SBgD27ZoA&#10;l1Sc21nEmoRh0D7RCjKUgHQIADwoPRegxQAsDXNvZQ3FpKkKXBEcs9y4kljbccYB+6rLt280ARyX&#10;djPPcpNb+azxCQSFMRFkICD5Qc5DNjigCayikn3W8UZtrZ0KRXEwQqX5BVRuydr57UAZ0lrIkF95&#10;tksEFu29EhxmQD7wjU8cnk80AaMtzfzRSPbXNvZ6WqLJJBFGWlMcZGUVWJYc43HFAFDz47CZfskR&#10;mnn2y28Y4LGY4XrkcdOmcUAOuUuLh0v7q3QXMieZb2tuz/uouMllzlTn6UARwSWNvJJb2kZnuLr5&#10;xmTznMwj34wrArg8c9KAHwRSWd1M1vpt59puQi3CWpllKA7tzKZmcnAx3xQBfP2mCyNhb3b3skre&#10;fBLJ5U6sN+PNVkzwykqBn+KgDPjk0+FZSLaCO9hcsjyO/mFyRnKqwYelAFW4tjZyxQPbWtvbNmV5&#10;orhplEa8ElndnJcsPl3Y46UAW4bXTbsfZbOGWa4Ug3MguHHyuf3JWLduG3K9Bx3oAvQRQ2txcWSS&#10;amwg3cIRLbqZFG/f8p+VsAc9MUAULAtGbeBEhiu5k/0mS4VFaJMqw2BFCHAHUgmgC42oWlu0moQ6&#10;tceU7YZLePETsg2YJZSu07e1AGfeyaHYoTLPILe3LJFBIjHcW4LK5XktwevagBkulrcw2tta3UUp&#10;tALoxSLGtzIr/NHETGFzyw96ALOnw383nWUGmgzqcPdT5O1uuFJII64G7PtQBbg0y7tsC/0+VrOc&#10;eVLEMb5Tkb2Mh+6wPrQBCZr43CQBYn0N5BD5Dqs2YUIyJGJLk8leD9KAHxuIIBc/YZ4bBCEGVkjV&#10;5yfkKZzu7jHT2oAbJ9t85xeW5QSOBp9uHdJ1uGxvDKSAu5ywOV4JoAiYhbiO1u7WQyMGMwlaSdoy&#10;v38CNgQCCvzAYoAuq1+0VxLYPFaaciLI8EcTOfLTGVVZCzDnG40AVJXvLaW3jS5E93cKssaxInm4&#10;kbA3Yyq46dM4oAgureKbyblUZr6aNpEiR32ohPLOuSVOf/rUALZQ6ZpzTwWI8x513KY7g3DNcCPe&#10;cqGyMHjB6UALBapbXTmDSbmaaYRicW00wKbi25x5rOxxwcdKANI+bb209qkr6gXl+0WrPLBcRsC2&#10;PMRlHIZWKgEn71AFGN9NtQ0tza2sN2kgkTzJGFwW442IwOO1AFO8dzLHDJBBa2zEyNIHLBYl4P71&#10;3Z8uSMLuxx0oAsMNKZHt2EqTc+eFndwyMf3JCKSRjKdOnegC7ZWlvDLJpsCakttbhmOz97ADIo37&#10;l2tgMAOeoxQBTguNQVYbK0gitbh02TS3UKkRIzBwI9oVTtA5LAmgC493DpxfVBqk4geQKY7NA8Mr&#10;oAvzHaRtOOePWgDOvrnTbdFEeoPJBE21IpLclsnhtjMM5OBQBBNaW3kQrZzrLcWwS4jt7lRHPKJe&#10;UjLIFzyQOOaAL2jQ6hcS3SS6Wks0Z5mYkbGAzgZOR143enFAE8dg8EkcWo6fLOl0pE8Uo/eMAQHI&#10;kbG1h2oAbbi8E5it7YSaM8nkiF0Ey+QuOJHYlmPJXhuo4oAn2agLaCScSw2yjy5HSIqxlB+QgDj1&#10;AH3aAKkkJDmHbIZJSRaK8rpMLljh9yk4UM24E7e9ACRW0VnL9nmhcYVvN/fS3GxxguSiNnBBX5hQ&#10;BcRZ50kkskgh0uFY5ZIk3IdisDtVHJYYbG40AVpZLi3ulw4up58SwxwmPf8AvThQc5HA455xQBFd&#10;WsMjW93NGovLlPOWGKRg6RjHLKDkdvyoALaXT43uILAMzz8pl/MdpxHvxkHI5GMHpQA3Fvpt1M02&#10;m3STXIVZorWaWThshnVpC5OBjgGgDRijMdk2nWga8geT7TbSu8U6SDd99Co6MrEAZyN1AFN7qOCN&#10;1Fla2tzDIPKM25pdxxkBQwIx3z0oAqXq3cEsMdxaW1tauxdpIZTIPLXGSZC7PliR8uccdKALDNb3&#10;SfY4JpPtDc3bI5kfYT+5Cxhtwx8vIHFAFi0/s7T5J7O0j1VUh+4rb3tt8wAcsNrYDYUeoxQBBp9z&#10;fh1TyIILgptcywqohjJV8JtAQ4x1YE0ATTaha2cn24anPIZny6wR7omMY2Y5XaAcc4oAqTnTbRD9&#10;juZ5Y4SVRJbdjgt97Y7jqcdzjigBt3ptxLBaQxapFJeWyLcNDJGi3To/zIjtHtHUgUASaRaNO1xa&#10;wWTT3iBvOvJmbasnXucgc4G70OKALdpowsMx3VlLLbTJsmjDEtIcjzGLPyGHagBltHK1wkUNhHc6&#10;GJViEUrfKYgQf3rE7mPJXg9RxQBZxeGMXN5DKlihKN5Y2/vf4NvTcOoAOR7UAVJYI0mWKdSrXLg2&#10;qNM0d19oJG7cmQAGbIPy8UAAKPOLeWGZVAYSLIZJDGR9/wD1Z6MNvzCgCzJLKqTyZt9O0mNA7WsQ&#10;ZmeNCMhQckc4zQBWxLFNBBbqkwmxPGsOzzG8w4VdpyBge2cUAR6ktzKIJEhEVzMm+KFdzbIyRnIJ&#10;ypz3oALY2tn56WsRdrg5QRy+e73Aj3nO1iRg8EEcUAIWmtbl8Wdx592EFxHamSWRRlgxXzWdiAMc&#10;CgC5HLDY2U1tZJLeeZIJ7JrhllhkLNjzI2GSQysV25yM0AQQ3cUPn3N7Y2kFxBIGt48v5244yCqs&#10;D7cigChfPKlxb291Z20UcxMzyeaZNsKcEB2cvliw+XdjjpQBcijtp1e2sftH2og/aWV2kGxv9Ttj&#10;LZGAV5HpzQBct4Psjtp0NzqSGBDvKp5sKmQDez4VgFbaB7YoAz9PaVRHbWiIl48bLcT3KDZEpYMC&#10;oVQvAGMkE0AW1lsNIMmoxatP5Tn5ls/3kEjoAp3KysMHHOKAKUy6HAqm3kluoLZgI1lR4wGfqVLA&#10;cnGeeOKAEu7B5kgC6hFc3Fri58hxEtw6yDKRsyBd3JAoAm0ey8ySSB7FZLgndNcyyYcMoBAA64wR&#10;jPocd6ALdvYSAlLqxme1mUxzROu2Rxkbz5rj5WyDjmgCIMbecx3Fqg0IyeQls+JUeFcf61xlmPO3&#10;hu3FAE8UMz28Ty2ckOlR/KzRqVLTD7m1e/U4HT2oAr3v20OLRYWiEzBLFJSyzi4Y/ONpIC7myCSv&#10;GaADZJDMIbm1lRRuEq+Y85VhguT5TZwRt+YDFAFmW4vpo5JIrm2stLCLI9vFGXkMcZGUVGJYDONx&#10;xQBQNzFYzL9kjM80+2W2jA2ljMcL1yOOnTOKAHXK3E7pf3NsgupEElvbQF/3cRxksM5U5+lAEdvJ&#10;Y20kkFvH59zdfON0vnOZhHuwArArg8cjigB8EUtldTPb6deG5uVVZ0tmll2A7tzKZmcnAx3xQBfP&#10;2yCy+wQ3T3kkrefBK5inRhv/ANarpnhlJUDP8VAFCOTT4VlYWsEd7C5ZHld95ckZyqsGHpQBUuLd&#10;rOaOB7e1trZsyvNDO0yiNeCSzuzkuWHy7scdKALcVvp12v2SzilmuFwbmQTuPlc/uSsW7cNuV6dO&#10;9AF6COC1ubiyV9TYQbshCJbdDIo37vlPytgDnpigCjp5aI28CJDDdzL/AKVJcKitEmVYbFRQpwB1&#10;IJoAtNf2cDyajFq9x5TPhkgi/dOyDZgllK7Tt7UAUL2TQ7FCXuJDb27MkNvJG3JbgsrleS3B69qA&#10;Gy6UbiG1t7a5ika1AuvKdY1uZFcbkiJjC55Ye9AFjT4L+bzbCDTszqcSXU+W2v12rkgjrxuz7UAW&#10;4dNuLUgX2nzPazjy5YcfPKcjexkP3WBoAh869M6QbI30SSXyRA6rLmGMjIkYksx528H6UAPjYQW4&#10;uPsVxFZKQg3LJGrzk/IUznd1Ix09qAGOL3z3F5b7BIwGnQB3SdbhiN4ZSQF3MWByvBNAEblUuY7S&#10;7tpTKwYzCVpJmiK/fwI2UgEFfmAxQBcRr5455LB47PTURZHhjiZyY0IyqrISw5xuNAFWV723lt44&#10;7hZrq4VZUESJ5uJGwM4yq4xjpnFAEN1bpP5VwkRa9ljaRESRyEQnlnXO5Tn6e1ABZRaVppnhsP3k&#10;twNymOc3DNcCPeSVDEjB4welACwW0dtdO0Ok3M80wjE6200wKbi25x5rOxA4OOlAGixngt57SKRr&#10;/wAyX7Rau8kE8bAt/rEZRyGVioBP8VAFKN9NtlMlxbWsF2kgkUvIRcFuONiMDjtQBTvHlaaOB7e3&#10;trZiZGkEhYLEvB/eu7PlyRhd3bpQBYYaWyPbMsqT8+eFneTdGx/clUUkjGV6dO9AF6ytbeCSTTbd&#10;NSS2twWyn72ANIo37l2nAYAc9RigClb3GoosFnaRRWtw6bJpLmBcRIzBwI9oVTgDksCaALb3sOnl&#10;9U/tSfyXk2tHZoGhldAF+Y7SNpxzgetAGffXOmQIojv3e3ibakUkBLZPDbGYZycUAQT2lsIIFs51&#10;luLbZcpb3CiOaUS8pGWQLu5IHHNAF7RYL6eW6SXTEknjOTO2RsYDOAScjrxu9DigCeLT5opI4tQ0&#10;6S4julxPHL/rHGQHIdsbWHagBsAvBcGO3t9+itJ5CwuglTyVxxI7Esx5K8N1HFAFgLffZoJbjzYb&#10;VF8uRo4mVjKp+QjHB7gDpQBSljy5gVZC8pItA8jpMLljh96k4Xc24E7eM0AJFaw2kwt5YZEUKfN/&#10;fS3G1xguSqNnBBX5hQBdRJ50klsY7eHSoFjleJNysUVgcKjksMNjcaAK0rz290p8xbqaf97CkBj3&#10;/vThQeo4HGDzigCG6tbeRre7mRRd3KecsEUjB0jGOWQHI7UAFrLp8bXEOnhnkn5QF/McziPfjIOR&#10;yMYPSgAxDplzM0+mXKT3CqssFrNK/wArZDOGkLk4GDgGgDQjhaOybT7dWuoHk+020ryRTpIN330K&#10;jkMrEAZyM0AU5LuKCN1WztbWeGQeSZdxlLHGVChweO+elAFW9W6glijns7a3tWYyNJFL5q+WuMky&#10;F2fLEj5c446UATs0F0n2WKZ/tD83RSQyNsJ/c7Yw24YyvQcUAWLT+z9PkntLSPVVSH7iNue13ygB&#10;yw2tgNgD1GKAK+nXOpBlQ28EM5QK/mRKohjJV8JtCocAdWUmgCxNqFpaS/b/AO0p5DM4LrBGGhZo&#10;wExyu0Kcc4oApznTbRT9iuZ5I4CVSOS3ZgC33ijuOpx644oAbd6fcyW9nDFqsct3botw8UkaLdOj&#10;/MiO0W0dSBQBJpFoZ2ntYLFri8QN515MzbVcc9zkDnA3enFAFuz0b7ASl1ZSS20ybJo9xZpDkeYx&#10;Z+Qw7UAMt4pHuUiisUudDWVYlilb5DEpB/ekncx5K8HqOKALOLvyxc3cUq2KEofLGz97/Bt/vDqA&#10;Dke1AFWW3Ecqx3CFWuXH2WNpjHdfaDjduTIADNkH5eKAEBRphbzRTIAGEolMkrRkff8A9WehG35h&#10;QBZlmZI5pN0Gn6WiK7WsYZi8aEZCg5I5xn9aAKuJI5oYYI1m87E0Kw7PMbzDhRtOQMDjpnFADNRS&#10;4lEEqQiO6mQNFAu5vLjJGcjOVPvQAtt9lsjPHaxb3uDlBHL57PcCPfztbIweCCOKAGky2ly2LS4+&#10;0XYQXEdoZJHUZYMVMrOxAwOBQBbSaCxsprWyWa882QXFm1wyywyFmx5kbAEkMrFducjNAEMN1HEZ&#10;7i8sLOC4t5A1umX83JxuBVWB9uRQBQvmnW4t7a4sraOOUmZ5fNMu2FeCA7OXyxYfLuxx0oAuRR2c&#10;yPb2Rn+2HP2lldpRsY/udsZYkYBXkenNAFy3h+yO2nRXWpq0CHeUTzYVMgG8uArBVbaB7Y60AZ1g&#10;0yiK1so0jvHiZbie5QBYlLBgV2qF4A6kE0AXFl0/SPM1CHV5/LdvmWz/AHkMjoAp3BlYYOOcUAUZ&#10;10WBV+yySXUNswCLMjx4Z+pUsAcnGeeKAC8sHlWEC/jubi1xciBxEtw6yDckbMgXdyQKAJtHsvMe&#10;SBrBZLkndNcyyYcOoBAAznGCMZ9DigC3bWEu7Zc2cz2kymOaKRdsj8jefNcfK2Qcc0ARCRoJzHc2&#10;qDQvM8hLZyJUeBcf61+WY87Rhu3FAE8UM0lvC8llJBpUeVZ41Kl5R9zavfqcDp7UAQXv25SLRYmh&#10;EzKlkkjMs4uGPzgqSAu5t2SV4zQAnlvDMIrm2kQfMJV3vOVYYLk+U2cEbfmxigCzLcahOkjwXFtZ&#10;6WEWSSCOMtIY4yMoiMSw5xuOKAKBuI7KZRaRtNLNtmt4wNpZpjheuRx06ZxQA+4WeeRL+6gUXLp5&#10;lva25f8AdxcZLDOVOaAIoJrC3kkt7SL7Rc3fzruk86TzhHvxhWBXB456UAOhiks7qZrbT7z7TchV&#10;uFtWllKA7tzKZmcnAx3xQBoEXdvZfYILp715G8+CWQxTqw3/AOtVkzwykqBn+KgChFJp0Syt9lgj&#10;vIXLI8jvvLkjOVVgw9KAKlxb/Y5o4Hgtra2bMryxXDTKI16ks7tIS5YfLuxx0oAtxW+m3a/ZbOKW&#10;a4XBuXFw4+R2/clYt24bcr06d6AL0EcVpcXFmramwg3fKjLJbqZVG/f8p+VsAc9MUAUbDfGbeERw&#10;wXU6/wCkyTqitGmVYbAiqhwB1OTQBbfULKBpdQg1i48lmwyW8WIXZBswSyldp29qAM+9k0KwU755&#10;GggJWG3ljbBLdWVyvJbjHPagBkulNcw2kEFzDIbUC68lxGtzKr/NHEdgXPLD3oAs2EN/MZbK30/M&#10;yHElzPltr9dqkkEcHA3Z6cUAW4dMu7X/AI/tOlktJwY5YRy8pyN7GU/dYH1oAh869NwkHlxvojy+&#10;SIHRZswxkcSMSWY8leD9KAHxsILdbj7DPDZKQgykkavOT8hXPXvx09qAGyG+Ez/bINgkcDT4A7xz&#10;rcMfnBUkBdzFgcrwTQBWuWRWFrd2krysjmVZWkmaMr9/AjZSAQV+YDFAFm9s57ONJCq2erJHI0E1&#10;wm9BblgAMqch+R2oArW6PcRtYmZJr7a0ouEGN04Ubc56DgDrQBbvIbK3MKwxrFeGMyzyLJ86iPCr&#10;g477myOc4oAjOoQyW6RuWeQfvo98JVWULll39cNzjigCBJIhNLJb3ctoJQI4oIDvaNCMnduC8H/J&#10;oAi1i88iKEAzRWzjY0HlksxIyGZlJIG7k8UATXGjpq9so05YPlAikAlJkW4KhmZcIMqVZep60APZ&#10;bO1ghjjVxcsqqs8o2huDgbVL8DH/AAL2xQBLDFd3soeJHka0y1zEqCIED5lDHrtIAK+1ADrmRngj&#10;tIr+UTSKLiFdowUyQUbk4wR3NAEuoG8imlTUbqWAOS0CMiSufNBKnblcYHON3FAFJ70xrbwPEl3J&#10;IzRFJVMcZULkFkzyxJyQOPegCxDfzLEFGox3UdrHsWaWLG4JjcCu9sYOMfWgCy9tf32lyzKbWeGT&#10;lkg/cTo7HegLHPGSDxQBkwW8ukxTRvC7WpQ+bFK5WUxgZc7/AJ+eRigB1zDaPDNe3FtNGzlSJRKM&#10;y7zktgDJ3A7guBj1oAWS9VLx1ila3SC3EbX0i+YuJF3FVXg7gG9aALF7cpeW8VzDqIvJYF3G2jGI&#10;kCkAHnJDDPzUAMj1LV5Q2n30sLtMpljl5QnzOFcHknBYZHrzQA+3u7GCOOGdhJcrIgndEZo8HOW2&#10;n+/jH3u1AEM9nOLTzraSSDUtsv2SNlwPs+8BQ3zHDYIyaAGC1P2L7DfW7pey75I71csXm2Db93JC&#10;jAXrzigC3JbxIo/shY450jJnuS5ZlWMgKAQvGdzZB9KAGG981Vj3FrhfnjJj2LJhfmGeu0844oAh&#10;lWOK9ZJb+VIyqp9lgUN5SMMks/ykgnoKAI9W1KKBYY4DIEcANZNGOuMhmbPA3ck0AS3+jw6hDGYx&#10;FH5aBZIIZcyi5YBiwyn3CrLzn1oAbJ9kW1t4oreSSRgpFxdZhXkEhdo35xj8fbFAFqwR7gtNp1tt&#10;ktcyXJH3mKfMF56KRgj1FADriK9ntRFBdvskXzUc7Y2kQkgx4DHoR60ANKXFpK8N7LPbK7N5IuE+&#10;0OfNBK4+cYOOcbjigCo949qscciRefPutYoAg+ZAv32UN94k5I/WgC7/AGneKqfar+Em2j8pL25h&#10;GGQYLAhWJGOw96AHj7TqFlK9tqNpdLjJggXypI3Y703MxY4zjtxQBRmWawjlhvIhcxSpukhMnkSm&#10;Nf8AWNkb8kZGKAHXX9mmGS8u4JnDFZZJyxZX3HLEcZO4fMF4+tAFYX6zzTfYLq4WBIfKWRB1VgW2&#10;iNscgNyc0AXtUZJ9Pt7iWWZnTJEaZaJQMbT8oLAjJ3Z9qAGWl9r12lxYrPBLEVzHdOCP9bwrhuTw&#10;W5BA5GaAJLea1iK27Oj3iSpHcSxKxjYtuBbYccNgDr2oAjv9OnhVFMrtfxRyNDC8YWIQbgF3MrZ3&#10;cigBiRo1t/Zs8JbU5A0yTA8GZUBXPHCjAA55oAtXdtb25Q2hW1niiMs7xOHkHlkBMHbwDubI70AV&#10;2vRewRwhWmdT5yPMpgV/lyVz1IPOPloARBa2lzL9nuDArKqiOEmZohj5uTtwCfagCPVbq4jiR7ZC&#10;1o4CSwFNkjMRwSQ3ryTigBjaHbXdtClvCkBQGOWIyPJKLllDEoSv3SrLznr2oAcyWlraRKkDw3Mi&#10;KkDyYQsDnghS+On4+2KALlsbiZ/tENotrc22WuJ3A5wN4UnqFKjI9qAGySzXKC3stbZ22edGAijc&#10;u4goQWJyCKAJb+W5jneHVpZEluWZ4RIiu+JAcEKGXtzjdx0oArNqMVmsEdxsuJZi0KwmLMflqB8z&#10;DP3jnJGaAHxareXFt5g1bzkgUwwu8QjLRqRncpZsY4oAsTxXNxpTySyxGKQnakAKyozfvEyw3Hbn&#10;B6UAUFjvrWC7SNRdWpQCRXfy38pf9YxKhssMjFAEl3FZyCe6uIpSxZWkuBJlZWbGWCgAkH7wXA+t&#10;AEE9yHvWgivJ5rW3gEbuIwqbXG7G3glhn+9QBd1O4t57OCUyvPdKPMFqDmBAmME8ZBGfm/CgBsd7&#10;rMiy2VzdRCLy/NjdBgsZeEfJBOASMj15oAZDc2jJHbkCeeOZBczfMkWWz82wgZ3Yx1/hoAWfTns4&#10;A1t8upRpI8AkXcvkhwoHDHa3IzxzQA2OxuZbN7W4sxJeSBpftitsd5tg2gewwB15oAetlY2Ii+wx&#10;fY540Z7iQu8sgEeFQK+DjdubI5zQBGbwS26rtMVwRutlKCMyDblssD0bnHy0AKzRWd4zvOLB3UIr&#10;j9+YkYZb5sIcE9v1oAq6lqZDIbG+EsAULJaeVglj0ZmLHHzck4FAE19pVtqMECCKHz2G14UlIlW4&#10;IBZl+XlSrKSc9c0APZtOs7S3Xy5DMyqUknTau3n5cDf2H/AvbFADrFrrUla70+GSKSAsZUjxGzBf&#10;mUMG6IVwQfSgB14sslqlub+4gEimWFwud6EkFDtLEYI70AS3DX7SXCSzuFkYiF51WVsSAkcKy4OO&#10;cE8dKAIGvTavFDJ5c88pa38vy8oyqo+YoD94k5PP40APe/vJQkdzq326C1Tyx5sCxKUXBO/a5PBx&#10;jmgC1KXudOYLNbyPL8y20I2PE2fMTcx3YXODQBQliudPjuEnJltRGDJArrHKyD77E4fkZGMUANu1&#10;tLqKS4lt55V3rJLcySlFdnOSwXaC2fvBQOPWgBn22NLmWLTp3NtBbhHuNu/O4biqocYYBsZzQBf1&#10;ES3WnxXgLXTKpZkU7EAXABHcMM/NQBU0251VVewmdFj2s6SyBmLebwjByWPBIyPXmgB0E1tHGI5F&#10;SO88xInMPRt27LlePv4A6/w0ASXljLZRrKypaaskcjW81wm9BBuAAJU5D888HNAFa3jM6PZNKk9/&#10;taVbiMYzOFG3r06BetAFq7hs4PJS3VIbwxmWd1kO9REQq4OO+5sjnOKAGG/hkgSOQtI4/fR74iqs&#10;oXLLv64bnHFAECPCJpZbe8ltBLiKK3gO9oozydxbbwf8mgCPWLwQRwhTNHbMNjQeWSzFgCGZlJIG&#10;7k8UAS3GjrrFsq6asPyARSASkyLcFQzFfkGVKsvU9aAHstrbQRRRI4uGVFWaUbVbg4G1S/Ax+Pti&#10;gCSGG6vpg8aSSNaZe6iVBECF+ZQx67SACvtQA+6kMkEdnDfyrLIonhUqMFMkFG5OMEcZNAE1+17D&#10;LKmoXMkAfLQIyJM5MoJU7crjA5xu4oAoPftGsEDot1JKzQlZUKRlQowSmeWJOSB+dAFmLUJlhCjU&#10;Uuo7WPYs0sQG4JjcCu84wcY+tAFl7fULzS5pkNtPFJndHD+4mRmO9AWOeMkHjpQBk28E2kwzRy27&#10;PbFT5sUjlZTGBlzv+f5uRigB1zFaPDPe3NtNEzlSJVlGZS5yXwBk7gdwXAx60ALJfql46xStAkFu&#10;ImvpF8wYkXcVVeDuAOOtAFm9ukvLeO5g1IXctuu426D90m0gA85IYZ+agBkWo6xKGsL6aGUyqZY5&#10;TmPPm/Krg8k4LDI9eaAFt7yyiVIrhlkuFkQTNHGzRYOctg/3wMfe7UART2kwtfOtpJINS2S/ZI2X&#10;C/Z94ChvmOGwRk0AMFqTZ/Yb62kS9l3yR3i5JebYCv3QSFGAvXnFAFqW2iC40kRxTpHm4uC7MyrG&#10;QFAIXAzubIPpQA03ayoIQ2Z1+dGaMosmF+YZ67Tzg4oAhmSGG9Mb30qR7VT7NCAwiRhklm+UkE9B&#10;QBHq2oxwiJIHfZIAGsmjHXGQztngbuSaAJb/AEWHUII/L8qIxoFeCGXdKLlgGZhlPuFWXnPrQA1x&#10;ZpaW8UUEjuQuJ7rMCnOSF2DfnGPx9sUAWbBXnJn0+12vaZkuSPvMU+YLg9FIwR7UAPuIb6e12QXc&#10;hWRfORztjZ1JIMeNx6Edc0AMZLi0keK+kmtldm8kXCfaHPmqSuPnXBxzjccUAVjdm0SNJI4/tM+6&#10;2itwg+ZAPvsA33iTk/zoAuf2ndqqG6v4Wa1j8pLy5hGGQYLAhWJGD0+tAD911qFlK9tqNncJjJgt&#10;18uSNyd6bmYscZx24oAozefYRyxXkf2iKVN0kJcQS+Wv+sbI35IyMUAOuv7NaKS8vIJ2BKyyTlty&#10;vuOWI4ydw+YLx9aAK41Hz5Zf7PurhbeOHyRIo/gYFtojbHIDcnNAF3VXjn0+C4lknZkyRGuWiUDG&#10;0/KCwIyd2fagBlpf67dJPYrcQSRlcx3LggHzeFfd14LDIIHIzQBJbz2sRFuzo95HLGlxLEpMbE5B&#10;bYcfe4HXtQBHqGmzwhEM7tqEUcjQwPGFjEBYBdzK2d3IoAYqA239m3EGdUlDTJOO8qoCueOFGABz&#10;zQBaura3thGbQrbTxQmWd4nDSDyyAmDt4B3Nkd6AK73ovYIoArzOp85XmUwK+FyRnqQecfLQAii1&#10;s7mX7PObdGVVEcJM7RDHzcnbgE+1AEeqXE8caSW6F7V1CTQFNkjMRwSd3rgk4oAa2hWt3BCIIEg2&#10;Dy5IvNeSUXLKGJQlfulWXnPXtQArJaW1pEscL29zKipA8mELAg8EKXx0/H2xQBdthczSfaIrRLa5&#10;tQWubhwOcDcFPcKVGR7UARyPJcIILLWy52edGNgG5ckFCNxIIIoAmv5bmOdodWlkWW4ZnhWRVZ8S&#10;A4+UMo6c43cUAVn1GOzWCK42TyzbohCYsx+WoHJGfvHOSM0APj1S9uLbcNV85IUMMLvGIy0akZ3K&#10;WbGOMUAT3ENxc6UzyyxeVIThIAyyozHzI8sNx25welAFER3trBdxxKLq0KASB38uTyl/1jEqGywy&#10;MUASXUdm4nup4ZS+5WkufMysrN1YKBkg/eC4H1oAgnuy960Ed7PNa28AjdhGAgV13Y28EsM/3qAL&#10;2pXNvPZQSmaS4ulG8Wo5hQLjBPGQRn5vwoAjivtZcSWdzdRCMRmWN0HLGXhHyQTgEjI9eaAGwXVs&#10;0cduyC4uEmQXEo3JFlt3zbCBndjHX+GgBZ9PazhDWwCalHHI8AkXevkhwoBwx2tyM8c0ANis7iWz&#10;e1uLQS3kgaX7YG8t3m2DaB7DAHXmgB62VlZCIWMX2OeONpLiRnaVwI8KgV8HG7c2RznFAEf2vzrc&#10;KAY5yN1upQRmQbctlgc4bnHy0AK7x2l6zvOunsyhFZf35iVhlsthDgntQBW1LU9rx/Yb0SwBQslp&#10;5WCXPRmJY4+bknFAEt9pNtqUMCCKHzmG14UlKyrcFQWZflwUKspznrmgBznTrS1t0McnmsilJJ02&#10;rt5+XA39h6/N7YoAksDcaij3WnQvFLAWMqpiNiF+ZQwbOEK4IPpQAt4rvaR2/wBuuIBIplhk253o&#10;SQUOwkjBB60AS3B1B5LhJblwkjEQvOiytiQEjhWXBA5wTx0oArtd/ZGihl8qa4lLW4j8vKMqqMMy&#10;A9STk8/jQBK99dyBIrnWBfQ2kflgywCJWRcE78OTwcY5oAsys9zpzhZbeRpfmW2hGx4mz5ibmO7C&#10;5waAKEsV1p8Vws+ZbXyg0lurrFKUHLsTh+RkYoAbeLaXcMl1PbTypuWWW6kmKK7OckhdoLZ+8FA4&#10;9aAGLdwx3UsenzyG2gtwj3G3eDkbiqocYYBsZzQBf1ESXenx3mWumQFnjVtiADAGO4YZ+agCnp13&#10;q6I9hK6JGVZ0lkDsW83hGDkseCRkevNAD7e4t0jWNwsd4JEicwjht27Llf8Ab+v8NAEl7ZS2UaSO&#10;q2mrpHI1vNcJvjEBYAAlTkPyM8UAVrdXniex81J7/a0qzoMZnCjbnPQcBetAFu7is4DDHbxpDeGM&#10;y3Eiv86iPCrtIHQ7myO+KAI/7Qge3jSUs8g/fR74SqsoXLLv64bnHFAECyQiaWW3vJbQTARxQW53&#10;tFGeTu3beD/k0AR6zeeRHDtaaK2cbGg8slmJGQzMpJA3cnigCW50f+1rYLpywZUCFx5rGRbggMxX&#10;CDKlWXqetADytrawQxxo/wBpZVVZ5V2K3BwNo38DH/AvbFAEkMVzfSh4o5JGtMvdRKgiBA+dQx67&#10;SACPagB905eCO0gvpVlkXz4VKrgpkgo2CcYI4yaAJb/7XFNKmo3UkIbLQIyJM580Eqdu5cYHON3F&#10;AFGS+2LbwSRpdPIzRbJFMcZULwWTPLEnJA496ALMWoTLFtXUkuI7WPy1mljALBMbgV3tjBwB9aAL&#10;T2uo3mlSzIbW4ikyWSE+RMjMd6Asc8ZIPFAGRBbSaTFPHLAz2xU+dDK5WRox987/AJ/m5GKAHXUV&#10;m8M17c20sbOVIkWUZl3nJbAGTuB3BcDHrQAst+EvHWGVrdIbcRNfSL5i4ddxVV4O4A460AWb25W7&#10;t4riDUftksC7jboP3SbSADzkhhn5qAI49R1eUNp99LDI0ymWOXlCfN+VXB5JALDI9eaAE+12ENr5&#10;M5ElwrATukbNFghstg8/OBj73agCW8kFqF1BFlSK5YJdTyGSbDshLbUXceo+7jj0oAq6dDdaii2l&#10;3cXQsIJUE93DF5UbQSPuEgG0BiAdvI420ATWJuIUKyJdQqxaJrIReawiXlZCTnaxxjrQBDqGqXj3&#10;sLfat0wgDW6aijOFTbsChNpy23jDd6AHNHO8qJNqliLh4laKQqqw7gWPlOOgzntzQBDqN5cw/aJT&#10;PBKty6xuwUOCiHeGRQpYZK42470ATW/2y8g2RvFbW7bFW3aJjI7hiQ2EViBk8ZFADd3kSrc2byW9&#10;1Hm3jV0MgcDJdj/DxxgmgCPURHdlHXUbp7y5EfnyQpKXmTaE2OMYVVHyg9lFAE0HlG0jjtLObylB&#10;VpZVZ/KdCSQSuWbdn+IUAOgghZrg3VhNeX7Kd0TSFlXewCumDtGOp55oArW0EkN811JbzLLb/ugr&#10;iLaA42EopbnPTIHFAF57awuFjto7OB53jYlVG197FctIoGwHjotAFKawtmt5HuJnaeB/L3FDDlUP&#10;yrExCnkDawHvmgBLiXMZNpCZLuRUWOCQszREbich+7A9fpQBLPYFnfWo7Ey3IRfsUyszvskIRG3K&#10;TgKrZJHegB93PPGlo1zaSSeQ486QB5ZJueSF5LD6igC9dNc2jTJPqUNtp8hVXjs4EW6a4XkkK0ec&#10;ODyB/doAz3kv1d9SuLoXUgdYo7Vo03DLCNdw6kleeelAF68uri8uZL2WaKFjFGhtxGkJ3ZbCOiBe&#10;fSgCO7mcBby3ldoJcJdSsskqBmUs3CF8DI+729KAKWmxX14mNUeU2kMyRtdQqYrbyHfIkAULuIBw&#10;cg4xQBYtILoxi0iW4t4iSlxbornciciTfzjnjBoAh1G/1Fb6OGCZWuxAWha7XzmSIDaFUMDltvYj&#10;rQA0W87XCLcahaG5mRGFw+FUOpOY2TG0de3NAC6jPcnzI7W7gura6cpO0seXZEPmZRQpPO3bgigC&#10;Szhka2luGSG3ibYkMAUyzZ3ZVhGikjk+lAEMN1ZtL9utVvxLE3kKssZKPtB3naMrxxgmgB+qS2d0&#10;Ifst7eQXlwieakKSebNEVCeXICMBVHy5z90UAMhjs5rVIoY5kePCmWZXJgdTnHy5Zt2e9AFxJYxL&#10;JZeRNeak6/vIpWLQqZCMSZyQoA/OgCpDazadfNf3CxfbEIiiULGeJQELoDyQf7wHGKALctjaFSLi&#10;2tmnlU5Iyd0rFSWKINoJA6JQBXntIIbaR5vOU25CtJAir5ip91Y2IBGVAVh9c0AVJZppYmv1t5JZ&#10;5QEtrGRd8sW0nqG/iYEZI9qALdzZT3Df2wtm8ZiQCyeVy3yysEjclTxtVuSD1oAfdXF3KlmjwvcJ&#10;aH968cbP5wzkngksM5GTQBauXu7D7TPqF7aQWcxWFYrOMCX7QncDYDh88hfSgClMmoTMbk3kU+14&#10;0MWPL3MGEYyeC2RzyKAL17LfXF1NIpt4ZvJRHW3SNJPlJwrDC5J69KAK1wZVK3sIllt7gqt7duZJ&#10;CrbSWIVd2BkfdHT0oAi0y1v9Ujjs7maaXT0mCTXXltbwmBn3eYMBQ5UEqdw420AS6fZfZ45FNtPA&#10;hJjliiLSFY15WQZ6HIoArXerSz3y+S1zczpDuja9jL7EVfLCIjZy2OMEdaAJWBMkETXltb3csasj&#10;vtQAgt+6dGG3vnjmgCvqMktwZo4NSimW4kCTtNGVfareYGjTbnnbtAx3oAvW88vkmCGSKBG2IkLR&#10;mVt2SyuyKrEcnjIoArJLZwSjU4JZftgYQQxvE7eaADvYgAjA42sfegBdV+zSBJ/7QuYb66CCQxLM&#10;7zoVCeWy4+UKPlB/uigB0Rt1tkhtrW5hjhUF5lTzWjdSTg4DMd2f4vSgB0U7u8xvLW6vdQdSFspl&#10;Dqu9gFcMCQuB1weaAIora7tLxb26ZLeWECGKGYRbB5wCl1Xr7ZHSgC09na3a+QUs7iUxt/q0IVpG&#10;Kks4T5QSB/DQBVmtktbWa9v4j5kBESND8sTpHwqxtwRkAKw/E0AVpzdX0PnWtuXklCbLZy6yIyE5&#10;5J53ZHPpigC3daZeu76hbafsnjjxaziTzXEcjBEcvu4wrZJHegBtxJdSC0Wa1lu0gZTczqHeSbB5&#10;YDksO2aANK4+1WwlSbULUadcN5RihhEdz56HJOCgJDA8gf3aAM820kRm1OaWK5kV0jVFYbgdyxrh&#10;Djdkc8igC3cXp1G7nuvLk3iNFkSKNISCpYCMoNoLHtxQA28uo4xDc2MVxHHP8t1JJvkZSVJY7Bu7&#10;j7vagChplpda0q2d7fTPbx3CpLcmN7WIQPJuEigKocqCV5BxigDQtN1oP7PgE8DEmKeFQ0iiMDcs&#10;rFs7Scf4UAUr/UZkvklE4u75oVe3N1G7ssYXYEVSpydvqOtAD5IJIZkkvb+zgu5kVo5Xxs3gn90Y&#10;8YGc54GaAG6lczK0scF6rW87L9pdY1kkdVO8FEKkjO0DbigCS1nvZIDPIywwvtjt7FrcSzZ3Eo5V&#10;FYr14oAaJ4VePUIrieCWM/Z4oLqNikhwS7MqArxxtJoATVHhvAhi1a4F5OiCQQRSnz4yoTy5MDCq&#10;B8oPZaACJ4YbUSfYJYfLUIsozKkLoTwSm5juz3oAkUS3bvbvbzXd4w3S28pZUJZgA6uDtAGfxoAi&#10;jsdSsL0zMkFtcxDyYxmF8LLhS67iCQfUDigCb+zoLnMUlvbXcsinfKuQTKSpLsqDYCQOiUAMlsok&#10;tWkkVpFhYxlynliRYzwsb8HG0bWH50AU2hR4JdQjsTJNIFWCAuxlhKk5wrcEtxkjtigCeS0F3JJq&#10;1vpV27xJ/o05bdhHOxCCHI4VuSKAJru9kZNPiFhO32fBmKqzTSqG5JU5LAH1oAs3CXAM6XWr20Vr&#10;M4iMcUPk3K3CnOVUopIbPIX0oAhmeaGVpFvY7m4Vo4tvGMkhFLAjJ3L6igCxd3Bmu57+R4WuXjiU&#10;x28SxSZG4BCiquSe3FAEd7Ittt1FFljiuWCXVxIZJsOyEttRdx6j7uOPSgCrpsF3qKrZXM90LCCZ&#10;BPdwReVG0DvuEgG0BiAdvzDjbQBNYm5hUiSO7hVi0TWSxeawiXlZC3O1jjHWgCDUNVvHvISLsmYQ&#10;BrddRjZwqbdgUJtOW28YbvQA8pcSTIk+qWK3DRK0UhVVh3AsfKdcYGc9uaAItRu7qI3Ev2iCSO5Y&#10;RyOFD5RDvDIgUsMlQNuO9AEtv9vvbfZG0NtbNsC27RN5juGJD4RWIGTxkUANyYJVuLN5Le6Qm3RX&#10;QyBwMl2Y/d44wTQBHqIjuyjR6ldPeXIj+0SQpKXmTaE2OMYVVHyg9lFAE8Cwm0jjtbSYRICrSyqX&#10;8p0JJBK7mbcD/EKAFgghLXDXFhNd37Kd0TSFlXewCumDtGOp9aAK9rDLBfNdyW8olt/3QVhFsAcb&#10;CUVmyc9MgcUAXXtrC5SO3jtIGnkjYlVG197MuWkUDYDxnC0AU5rC3e3ke4mdp4X8veVaAMqH5ViY&#10;hTyBtYD3zQA24lJjJs4TLdyKixQSMzNERuJyH7sO/wBKAJZ7Al31pbFpbhUH2KZGZ32SHYjblJwA&#10;rZJB60AOu5pY0snurSRzA4MzgPK83PJVeSw+tAF66a4tTNHPqMFvp8pVXjs4UW6a4XkkK0ecPnkD&#10;+7QBReW/V31K5uhdSB1ijtGjTcPmEa7h1JZeeelAF28vLi8upLySWOFvKjQ24jSE7sthHRAuT6UA&#10;R3cz/JdwSO0EuEupmWSRAzKWbhC/GR93tQBR02K9vU26nJN9kilSNrqFWitvId8iQBQu4gHByDjF&#10;AFm0hujGLOJJ7eIkpcWyq/zInIk384yeMGgCDUr7UFvkigmVrwQFoWu1MzJGBsCrvBy23sR1oAT7&#10;PctOoub+0NzMiMLl8KgdCcxsmNo69uaAF1Ge4+eO1u4bq2un2TtLHl2RD5m5FC5524xigB9lHK1v&#10;LcFIYIm2JFAFMkwbdlWEaKSOT3oAihurRpft1qt+Jom8hUljJR9oO87RleOME0AP1SW0uRB9lvby&#10;G+uUXzUhSTzJYioTy5ARgKo+XOfu0ANijtJ7ZIoo5o2j+UyzK5MLqc4+XLNuz3oAtrJGJpLMwTXe&#10;pMv7yKVi8SmQjEmckDA/OgCpDaT6fetqFyIvtaERQoFjPyyAIWQHkg9Aw6YoAty2FkVxcW9s88in&#10;lcndKxUliijAJA6JQBXmtIYLeRpvOX7OwVnhRVMioflWNiARlQFYfXNAFSWeeWJr8W8klxMAlrYy&#10;ruli2k9Q38TAjJHtQBbubKedv7YS0dDEgFk0rl/llYJG5KnjarckHrQA+5uLuZLNZIWuEtCPNaNH&#10;fzuck8ElhnjJoAtXMl7Y/aZ9QvbSCymKwrHZxgS/aE7gbAcNnkL6UAU5Uv52M/2uOcq6K8ZHl7mD&#10;CMc4BbI9RQBdvZbye6mkQ28MxhRHSBI0kBBOFYYXJPUcUAVp2kUi+hEskFwVW9u3MkpVtpLEKu7H&#10;I+6OnpQBDpltfanGlpczTTaekwjmuvLa3hMDvu8wYChyoJU7hxtoAm0+zNvFIDbTwJkxSwxFpCsa&#10;8rIM9DkUAVbvVpJ75TEbm5uEh3RteIX2Iq7AiI2ctjjBHWgCVgfNgia8tre7liVo2fagBBP7t0Yb&#10;R1zxzQBBqUslwZoodRimS4kCTvNGVfajeYGjTbnnbtAx3oAuwTzCI29vJFArBESFozK+7JZXZFVi&#10;OvGRQBXSS0glGpwyym8VhBDG8Tt5gAO9iFBGBxtY+9AC6sbVws41G6hvrsIJTEkrvOhQIImXHyhR&#10;8oPZRQA6JoBbJDbWtzBHCql51TzWjdSTg4DE7s9/SgB0U0kkkpu7W5vL91IFnModV3sArhlJC4HX&#10;nmgCOK3vbS8F7cmO3lhAhihn8rYBKApcL19sjpQBZaytrpfIKWlxMY2/1aEK0jFSWfZ8oJA6LQBV&#10;ltktLaa8voz5kLCJHi+WJ0j4VY2wCMgBWH4mgCvOLm+h862gLSShPLtpC6yIyE55bruyOfTFAFq5&#10;0y8Z31C10/ZPHHi1uBIJXEcjBEcvu4wrZJHegBJ5btxaLNaS3awMpuZ1DvJNtPLBf4h2oA0bj7Vb&#10;iZZtRtV064byjHDCI7n7QhyTgoCQwPIH92gCh9mmjM2pTSxXUiukaorAMDuWNcIQN2Rg8igC1cXp&#10;1C7nuQkhcRIsscUaQkMpYCMoNoLHtxQA27uY4/IubOK4jin4u5HLyOpKksdg3cZH3e1AFDTLOfW1&#10;W0vr6Y20dwqSXJje1iEDybhIoAUOVBK8g4xQBoWubQHT4FnhJPlTxKGkURj5llYtnaTj/CgCnf6l&#10;Ml8kq3Aur0wh7Y3UbuyxhdgRVKnJ2+o60AOeKSGZGu760gu5kVo5ZMbN4LfujHjAznPAzQA3U7md&#10;WligvEa3ncfaXWNXldVPmAom0kZ2gbcUAPtbi9kgaZ2WCFtsdvYtbiWbO4lHKorFetADVnhR49Qi&#10;uJ4JYz9nit7qNmSTgl2ZVBHHG0mgA1RoLwK0WrTi8nRBIIIpSJ4yoTy5CBhVA+XP92gAieKG0Ev2&#10;CWERqqLKMzRwuhPBK7mO7PfNAEiiS8Z7eS2murxhult5CyxkswAcOrbQBnp3oAijstSsL0zMsNtc&#10;wgwxqfJfCy4Uuu4gkH1A4oAm/s6C5zFLb213LKp3yLnJlJUl2VRsBwOAlADJbFEtWklDSiJjHu2+&#10;WHWM8LG/BxtG1h+dAFNoBJBJfpYmSaRVWCDezSwlSc4VuCW4yR2xQBYktBeSPqtvpd27Qp/o1xu3&#10;YRzsQghyOFbkigCa6vJXj0+JbGdxb8zbVZppVB5JU5LDPrQBYuUmBnS61i2itZnEXlRQmG5Fwpzl&#10;VKKSHzyF9KAIZnngkaRb2O5nV449pxtySEUsCMncvqKALN5cma6mvpHha5eOJfLt4likJG4BCqqu&#10;SexxQBFeutrt1BBKkVyQl3PIZJsOyEttRdx6j7uOPSgCrpsF3qSizuri5WwglQXF3BH5UbQO+4SA&#10;bQGIB28jjbQBNZG6hUrJHdwqxaJrJYvNYRLyshPO1jjHWgCHUNUu3vIT9qLXAhDW6aijOETbsChN&#10;py23jDd6AHNHK8yJNqlity8SmORlVYNwJPlOOgzntzQBDqN5cxG4m8+3kjuGWN2ChwUQ7wyIFLDO&#10;0DbjvQBNbm+vLfajxW1sdgW2aJjK7hiQxCKxAyeMigBoZoZVubJpLe5jJt0WRDIHAyXY/wAPHGCa&#10;AI9REV2VddRumvLkR/aJIUlMkybQmxxjCqo+UHsooAmhWE2kcdtaTeUgKtLKrP5ToSSCVyzbs/xD&#10;tQA6CCFmuDc2E15fsp3RNIWVd7AK6YO3jqeeaAK9rDJBfNdPbyia3/dBWEW0CQbCUVm5z0yBxQBd&#10;e2sbhY7ZbSBrh42JVRtfexXLOoGwHjOFoApTWFs1tK88zmeF/L3shgBVD8qxMQp5A2sB75oAS4mJ&#10;jJsoTLdyKixwyMzPERuJyH7sCOfTFAEs+nszvrUdiZblUH2KZWZ32SEIjblJwFVskg9aAH3c08SW&#10;bXNnJJ5DDzpAHkec55IXlmH1oAu3RubRp0uNRgt7CUqrx2cKLdNcLySFMecNnkD+7QBQeS/R31K4&#10;uxcyh1iitGjQsMsEXcMZJZfXpQBb1O7uLt7i8lnihb7OiGDy0h+b5sI6IFyfSgBiXNoNQM80crzR&#10;N+7mRmuIAMHDbQONw9+9ADb66WZpbxJLiwng/dIZU8u2YEb3D8YJ2MCtADYrrT3jtY1mllubg7Zc&#10;yFMgAkFW9DjigBY7i3hkS5TTJZpC5jt5pw820GTAbqA2B3/GgB2nbbgXPkwL9ow6sEXdtc/xkPlc&#10;gD0oAeIJ5bX7Q8dt5Dupj8siSdjKOgVNuOSD+FACxXptJis+1ZwpUtI+woFXrt5Jx160AM8+eB3e&#10;JlltXRxcSRIAw8wpwC+5RyOuKAHzJPcQrLcmSxikUw2sI2TGRdnlZXYUYHPPJNAGbLrk32aL+z9Q&#10;A1Vgbae0mRUiKjHysCeGwetAFloYRdQzC9R4FiV5HhYqwKYBDJknPODzigBJLi4EiwJKJ7eN1dvP&#10;VV8zf8yKhDBioJ+b8aAJI0kt3il+zRLOu5SEkKEk8k/MW6HA/GgBuovdS2i2psY445HXfG7s0isA&#10;JCULZwcfKKAGQwlLuZNPe4jW1RbqG8uAJt2dysrnChQpUUAV7SO0nWCwsZLyK7h/dxRRyAq/l9lI&#10;UjbtB/HFAFl2sYLkljcLPkIEldpWgib5ZXHAxzuNAEsur6jYyYeCNGZlihfU1AVW52uHUJ6HrQBF&#10;GtzFqEcd9bIJJg07yI+1iYySSpYkBcj5TQBFEUubsyMMyjAIn3P+8yx3RuCAxI4A570AX47m2Lia&#10;RJGuSxEf2QlrfaFOC0eAPmH50ANvJrSQfaJxc6fJaNsXOEt3DgNJvGMZ2MCtAES6hp9xBBHprsbi&#10;4cRzedMUXaAT8p564PWgBYni050aDTizTy7EuWzNhPM2hsnAOB3/ABoAdp7S3rXYewECoHjBBSQ7&#10;jz5hPTIx0xQAkkM80Alje3mWTaxCMsso8wcKFTbtyTn8KAJIJGtrnfqXkxLFCywtv2Om1eWZeScd&#10;aAF+33zvttW+12exvOuIQiY8woeCc/3f7tAC3ll8sc93MYXkQxW8ZUOTkeXhQu0g55ySfpQBlzeI&#10;bgWcLWlxCNSdjavBcRlCQhBwckjcAcg0AWVS0+0xSWt9LdRACS6cDBBXAChSc5BODk4oASVRFKrz&#10;yqixPuWG5DLLJkhkVNrDCAnnn1oAdBK8FwktvGn2hPmkbcz9uSu/djGQPxoAdePeywvElsLcTsAY&#10;mycMo8zcCehP3RQAiRNbXbxRNPFNDGt3b3rkSFycq4k4UKFwKAKNq9ndLHaWT373VuPKhgU742Ze&#10;wJUgjaD684oAvk2kMY+a4S5lJjFsjEGGE/LI5U477vxoAlbUrjT/AC4buzSII6pEdQ2Bcvna6kBf&#10;Q+tAEHmXQvhF9khheY+bJKZSvEed2wEsACVyCRQBDDHm5Zd0SGQr5zM28FgT80b8AkgjFAF9LsXE&#10;3mXVnLAiMY4GtpFlgZApw7KmPvdueaAItQmtZsyLNd2txajY+8qlqVZdzq6kcExsCtADIriyuUtz&#10;DIoWQCMEzlTtCk5z3BAoAkivDC8Mdlpr3HmyhY752DqqeZgMCNpbA7/jQAWkSTzXJks4/OjV497c&#10;lZWOd/zZXIHtQAkovJLQXBjspoZnUo+fOuvn52qqbR3z+FADrOZoJ2+1OzCJX3NKAGTavBAIydp5&#10;wTQA8yy+aJsjyAkgd0+SUbmQ8cso6elADbiKIOJ5Lt45XXbCJENyeVMWIwu0qcnOSTQBQbX7sQCf&#10;Tr5IdUlzaNbzQmNHCEcNkn5uaALJS0guYCL+S6Zk825aEbG3oQApQknPOPvY9qAIpZUjmM1w7SC3&#10;JKW95E5aRnO5FX5vugnnn1oAntZXhhiltYlF25JkjgJTIxydsm7gcD8aAHXSyS2otZLD7NE8i7oQ&#10;+TuI3lhnoe1AEZZobmaLS99tLAqXEN7cv5gYEMrrJgALjaKAM+zS3ZE06wmuRcLiMRQMrxPtHRWZ&#10;SNu0H8cUAaLSR8ieC5tFJMMUAlVmSEjbJKduD13HHrQAs+qXdlJHbPEpZdqf8TEoEQsDtYMFQg4B&#10;5OaAGJHdnUE+02VtaxMhlWVZSpxHncRkkbSRkNg0ARwyTXVyttAVfcU86d3TbuBOGidSpZiMYBB7&#10;0AXS0Ju1mvLZjKjMkUkT7oehIYqP7w6c80AQ6newyJ57iW1ltmEYebKREEB5AQRgnYwK0AMtrmwu&#10;Y4Fsp552lbbOZnwNoBI2N6cfxUATRmC1kglXTWEskpS3uJGaRwglwGG0gHA79O+KAI7AxTXl4yW4&#10;M8YYNLIDPskY8uNwIBA9qAHlb2SF71Daslwy+Uyr5sxLZIACFe5z+FAD7ac2M6jVXJmEbnIISQFB&#10;kMR1OOwzQA03kjyvdKGuII45Fc+WQwaRlPBbcvbrigCSaJfskc7XckU9wpSG3jj35G0xYVRsI55y&#10;SaAKA1mVLWKSC4WHUSxtmtZEEayDj7wJOGGc5oAmla0SeJrK9MxYK1ywYpgrgbTHlju7HnHtQBFI&#10;BZyN5kyGJX3vFOmWl34ZFUk5C5Pzc+tAE9tPdbUdbJbUAsu2GVf3i7eW5Ld8DHvQA2/Wa4gWySAq&#10;rlTcW+8MEO3fxnlSR8o60AIInju5FtQbNLWJLiyvHbzdwIKyCbgAY2jtQBUtJo7tIdI0iS9klh2x&#10;r5MkfkNtHRW25I2g9e+KALs8VrBIGuUmjlOYUhaUh4o24kf89xoALvWb+xEcE1pBw6pHJqmNyk5K&#10;sjAL2B5oAit0uTfhHtlCvmeWViM/u858stkbdwyCwNABDEs12m8xwzMQGaWQliysfmiKEAkgjAoA&#10;spc2n2/z5o5Hnjb93PGzXEAGDhtoHG4e/egBL66SRpbxZLiwng/dI0ieXbMCN7hxjBOxgVoAjiur&#10;B4rWNJpprq5bbLmQpkAEgqfQ44oAdHcQwSJcrpcs0jOY7eacPNtBkwG4wGwO4+tADtN23C3PlQr9&#10;oIdWCLna553kPlcgD0oAetvPJai4kitvJkdTGY2Ek7GXsFTbjnDfhQAsV41pMVuCizqpUtK+woFX&#10;rt5Jx16igBnmzwyO8bpLaujieSFQGHmFOhfco6dcUASTiWaFZbky2UcitDawgJNvXZ5WV2bGBJ55&#10;J+lAGZJrcptohYX/APxNWBtp7SVFSIquPlYEnDYPWgCy0VsLqGZb1Gt1iDu0LFGBTAw6ZJzzg84o&#10;AbJcz+YtvHJ58Ebq7eeqr5m/5o1QhlYqCfm/GgCWOOSBoZfs0STpuVtkhQknknDFunA/GgBuoyXE&#10;totobONI5HXejuzSKwAkJQnoccCgBkURS7mj05p4/syrdQ3twFm3ZDKyucKFClRQBXtI7ScQWFjN&#10;eRXkP7uKFJAVfy+ykKRt2g/jigCy5sbe5LObhZ8hAkjtK0ETfLK444wdxoAll1nULKQh7dI2YrFC&#10;+poFUHna4cBfQ9aAIoxcRX8cV5aosk4ad5UfaxMZySuSQFyPlNAEUTJPdmRxmUABhPuf94Cx3RsC&#10;FYkcDr3oAvRXMLuJ5Vd5yxEf2UlrcKFOC0eAPmA/GgAvJbWQefMLnTpLRvLXOI7eQOA0m5SMZ2MC&#10;tAEI1Cxnht49OlZridxHN50xQbQCcKeeuDQARNHp7o8Omlmnl2R3LEzgR+ZgNk4B47/jQA+waW+a&#10;7DWH2dUDxggpIdx/5aE9ARjpigBHhuZ4BLE1vMku1iFZZZR5g4UKm3bknP4UASQSvbXO7UjFCsUL&#10;LCd+x02ryzL1OOtAC/br95Nto32yz2N51xDsj2+YUPyk5/u/3aAFvLP5I57uZoHdDFbxEBycjy8K&#10;F2kHPOST9KAMubX7n7JC1pcwjUnJtXgnjKFghBwckjdg5BoAsrFZrcRSW2oTXUQUS3TqMEMuAECk&#10;k5BODk4oASXZHKjTyqiwuWEN0GEsuTuRUCsMICefxoAdbyfZ7hJreJftKfNI+5n7cld+7GMgfjQA&#10;68e7kheJbbyBOwBiO44ZR5m4E9z90UANSJra7eOIzxzQot3b3j4kLk5VhIcKFC4FAFK1azuljtLO&#10;S/a7tx5UNuDvjZl7AlSCNoP44oAvk2UUYO6dbmU7BbKxBhhPyyOVOO4b8aAJW1O4sPLiu7NIVR1j&#10;iN/tAy+drqQF9PegCDzLr7asQtIIXmPmySNIV/1ed2zJYAErkEigCCFFW4ZAYkeUqJ2LCTLAn5o3&#10;4BJBH60AaCXiXE3m3dlLCiMUga3kWWBlCnDsqY+9jjnmgCLUJradjKs11aXFoNjhyqWpVl3OrqRw&#10;SjArQAxLqzuUtvs8iqJAIwWmK/IFJJz3BAoAkhu3gaFLTTXufMlCx3zMrqqeZgMCNpbA7/jQAWkI&#10;nmuWktIxLGHj3NyVlc53/NlcgdOKAGyi9ks1uDHZTxTOpR8+ddfPztUJtHGc/hQA+zla3nb7U7MI&#10;0clpNqsm1eDgjJ2nnBNADzLL53nggw7JA7p8kg3Mh45ZR09KAEuIUDi4lunilddsKupuOqmLEYXa&#10;VOTnJJoAzzr935An06/WHVJt1o1vPCY0cIRw2Sfm54NAFkx2lvc25+3SXTMnm3Lw/K29CAAVJJzz&#10;j72KAIpZVSYzXEjSi3JZbe9jctIzncir833QTzz60AT2jPDFDJaxoLp9xkjgJQEY5O2TdwOB+NAD&#10;7sM9qLWWxNvG0i7oA+fmI3lhnOD2FAERZormWLTA9vLCqXEF7cN5gYMGV1kwAFxtHpQBQs0tTGmm&#10;6fLdLcJiMRQOrxPtHQMykbSAfxxQBoNLESVmgubRWPkxQ+arMkJG2SU7cHruOPWgBZ9Tu7N47Z4l&#10;LLtX/iZFAilgdrAgKRkA8nNAEax3P9oILm0treJ0MqypKVOI87iMkjaSMhsUANhklublba32SFyn&#10;nTu6bdwzhonUoWYjGMg96ALbPB9rWa9gbzkZkieJ90PQkMVHHzDpzzQBFqd5FIhnkElrLbMIxJKC&#10;kRBAeQEEYzsYFelADLa80+6SBbGaecyttnMz4G0AkbG9OP4qAJY3gtZIJU0xhNLIY4LiVmkcIJcB&#10;gFIBwO/44oAbp/ly3d2ywAzxhg0sgM+yRurjcCAQPagBSNQmhe+jNq0dwy+UQvmzEtkgAIV7nP4U&#10;ASW05sLgJqjkzhHO4EI4KDIYjqcZ4GaAEa7meV7kbriBI5A58sh1MjKeC25e3pQA+aEG1Sdrp4pr&#10;hCkMEab8jaYsKo2Ec85JNAFD+2ZFtYmt7gQakWNs1q6CNJBxncCThuc5oAnla2SeE2N6ZiwVrpgx&#10;TDLgbPLyx3Z4POPagCGX/Q5GEsyGNX3vFMmWl3/MiqSchQT83PrQBYt5rrbHItkLYAsu2GVfnULy&#10;xyW74GPegBl+s09uLJIGRXINxb+YGCnbv4zypI+UUAIIHS7kW1H2NLWJLiyvZH80sCCsgmwABjaO&#10;1AFSzljuo4NI0mW9klh2xjyJI/JbaOittyRtB698UAXJ47OGQGdJo5c+SkTyHfFG3Ej/AJ7jQAtz&#10;rF7Y+XFPZwHDqkUuqAblJyQ6MAvYHmgCO3Wf7eFktgEkzPJIzDP7vOfLLZAXcMgtmgBIYlnu0LmO&#10;GViAxlclyyE/NGyEAkgjAoAspcWn9oefOkjTxt+7mRmuIAMHB2gcbh796AG3t3FK8t4stxYTwHyk&#10;aWPy7Zhje4fjGdjArQA2G70947WOOWWW4uDtmJk2lgoJBU+hxxQAsdxDA6XSaZLNI0hjt5rhXmIB&#10;kwGzwGwO4+tADtOKTLcmKAG6IdWCLna553EPlcgD0oAesM0lqtxJDb+RI6mPyyJJ280dAqbcckH8&#10;KAFivHtpis2xJlVlLSvsKBV67eScfUUAMM9xA7vC6S2zo4nkiUZG8p0L7lHTrigB8yTzwCW7aSyj&#10;kUw2sShJjIuzysr5ZRgc88k0AZsmtztbxf2fqGNUYG2ntJUVIyq4+VgScNg9aALLRW4uoZlvEe3W&#10;IM7QsVYFMAh0yTnnB5xQAklxOsiwJJ58Ebq7eeFXzN/zRqhDKxUE/N+NAEkaSQPDN9mjWddykJIU&#10;JJ5JwxbocD8aAG6i91JaLatZRpHI6743dmkVgBIShPQ44FADYYil5NHpz3Ef2ZVuob25Am3AhlZX&#10;OFChSooAq2kVpOILCxlvIryH93FFHKCr+X2UhSNu0H8cUAWnNjBcsztcLPkIEldpWgib5ZHHAxg7&#10;jQBLLq2o2UhDwRxszLFC+poFUHna4dQvoetAEaCaC/jivbVVlmDTvIj7WYxkklckgLkZU0AVWdJ5&#10;JpnAaUIQVn3SZlG47o2BCsSOAOe9AGiu6IH+z7pdNjXaZYZWMxmjJCfI4yVbLAgkdKAGzzapA0kl&#10;vqbQwRvH+9VssC7YG8DkqW9qAK8NlfzBJd0V39seRojK6xt0+YKFyvbrQAmnWV21o1+mnksTJFHH&#10;G+11jhyowH2AZ29e/WgC7NPq0drCbe7YiNStxbXhw0aP/q9ucg87/unNAFSK3nt52nmsrJfs7Kqo&#10;yKqZIO4EJk5U9M98UAPt2vZbaS5S3itVu5QA144H2kqAD5ec5BHFADZnljv1igYNcCFZLi1twHRm&#10;6fu32kZGe5FAE6tfG3kKzFIUJFyHjMRLE/Nhk3D7vHBoASC8jjgk8lojfykM6qWDyuOEJKgnK+rY&#10;60AVrGwuhbOmYbe4aMy38qKjGMk7SWcHcxZmG7v9aAJ7VbqWDPlWnn3JFvJeCUrNDtwglA2ZVMY5&#10;Uk5ycUASPbabHPJNBYRTR4/d3NywkmklcjKgtlsYXqaAKzG0n0+WfUbV7W4juQ9o1vmRneNsx7SO&#10;TggDJ/lQBFeyMLeB7+5ngMTEXNkhkiMqyYIMiopBJx60AV4lvNJDfYjFIUc/b5GQNKqSZcqxBJLA&#10;gYHTNAE63Oq6jErR3Mdja3GUuL1mxKLcMVKsIyxwR1B5HpQBakzOFiGowsJgLjmHc6xjiNHbBO48&#10;nGMcHmgCJo7uGKC7lS3uTIzJPdbUWRIzwigDC7QcYGfwoAmjtJJLqOQp5U67lnuSqHyozyoiQNtB&#10;696AH27WoLTWd89kkSgtbXBaQSIxCDY2MghiCD6ZoAjk+2wCe6+1+RZwyRqJt78ljwH2/MQSfSgC&#10;G10+8nh8+Cyhljvdzw+dIIgBjOcnOcjvQA20S7dI5o4/s52PDFZ2gXlYMrgmQKByvXPvQBoyTarF&#10;BE0MwnjhGLu3um5Xd/q8Ebh13Z2mgClDDKl15rabp/nwNzCiqiBiDwwQNnYehPegCV3u5YJJnhit&#10;ZruURk3BSQXATAZY2B4UjigBGhkjnk8m0E84hR547dgynnaPLbgZGe+KAEgW5jglZWexhLYlNwuG&#10;ZmPzbCCw+5wMGgCeG8hSEtbT5u5G+UKSXmYAhGJAJyv+1igCmlncrb7Lq9+zqqGe6EQVZDMeMsyn&#10;LFnYbvr6UAPslnmSMr9kFxcEwS3rSu0sJ4USEqp2rjA+XPOTigC1fW+0uLSC1kjx/wAfLjdcSMxB&#10;KhuoB28kigCo82dPnkv42tLpJ0lheFBK5aNvk24wThgBlsflQBXEs6Q281zdv9oEkn2yFt6M0cmO&#10;qIpUscccmgCONNQ0hZXtI0uH84/bppQqyxxPlsAZySCB+NAE0V3d6qi3AvGtbeUGOW6lYKywFipV&#10;1QsSuOx59qALElvHco32q6tzBIFmDPG5YxgfJG7gFt5yeMEe9ADEguYrWK8j022aOQbZrohUKRHi&#10;MHdwRnb3zigCVg02o2qGcWUyR7ZjDFGyoOoCDJAPU53UATWxtkdprO48iGAK0kEzNKJs4QbXAO0g&#10;kEHHTNAEDG7V5biO4SKON13SRyOvzs3yrJtG4qSfSgBgsbm4iLi3hlkvSfLDMoVU6kbvcd6ACws7&#10;hrJrxNOxlWghgtHVXCQ5QA+Z5YGdo+bPvQBZ8zULaGNrfMcS/wDHxFqModgH+5syWHUODtNAEMUb&#10;LdLcCwtN8EhSKJVQJkg53BQ33TyPcUAPvpLyWJpryY2kVxMAkUjKGvJEABCFc4XtyaAIRA6XP+jw&#10;ie4SISXMcbGZSxOBsdeNwz0OKAJ2GsrZvHFcLYRsxF0WjMbkE/NtZCwzt44OaAHR6g9vC62l4DeS&#10;7ScqDLIwGFY4zyv+3igCjplnfrCAbyMTMJJ76cqglRz8pPyn5izkbqAJ7JLqRBLttWurqQwy380r&#10;LNABhRKoCfKmOPlyc5OKALN1FaM7ywol2EUiOWVR5zSSEHAJG7Hy9aAKLCFtNup9YtvskkVwkkEk&#10;YLl3ibKKrLg5BAXJ/lQBFCZFtYpzE0DqW+1QyNLGrxyYKs6hSHZsepoAiee+0iUQ2k8QIb/TlSJN&#10;yo2WYEncSQwGKALMFzeaoBOJhHaOCk9277WEWSpSRYy524656elAErRW94Nks9q7TD7QwVGyFHEU&#10;UjKpbdye2ODQAs8E8VrHdPYWzSSAR3FyiofLhzhFLcfKDjjOfagCZLRpbhSYVglSPZLNEsZ8tP4R&#10;Gu4AHnrmgBtkLCCR7izc6bEmxjDdym484HCfu25KkEgg+maACR7kMbmG8aK3jlVI5I5H5ZjxvxyV&#10;Jz2oAiurK4mQSTtvguiWt7cOIi7Dk5IB4/GgCLTbK4e1F3FabCFkhjt7dtzBYsgBixQDO3rn3oAv&#10;3UuvW9nDHa3CRRji8iumzIsbfc2nJHJ3g4NAFeP7ZBdB0t7TzYWAEflRhVJBzlVz9xuRnvQAJNfv&#10;GZ5JER7q4Kl7ooXuSgAZYguQFwMUAN8ieO5kkhtftd3tEtwofcMZwDER8uRnocUAShtQa1creSWq&#10;jKyrLF5RG5vmKlcg/LwMHNACw3PkW0zC4Tz3K5L7t8zKCFJK5IYdt2OtAFPSNPvPsjGNIoC0bT3k&#10;7YRkY/KGZskuzMw3fWgCWK4uZHgj8+0huLn9xLMGIeMqNvm58ttqYx90k5ycUAXbiCzMryQ2sGoR&#10;wrxO/wDrpJmx8pbBO35eTQBnk201hcTapZLaXaTiaNrfLM8kb5iUFRk4IAycflQA2RnS1ikmLQXY&#10;JW9txv2mCTB+favLNg9CaAI1W90iOYWsccuGAvZFVBKsbZJXGdxIIH40AJaTz6hi5VvsVpcHa97c&#10;TBn8rJVlZVZyVI7HkelAF54rW9CB7uF1mJmjxGzNsAxGkjBSdx+Y4xjjrQA3UY5o4ILm6SMwHCyP&#10;CqI+3oinp8obHGaAHRWZmu4GJFvNEhWedVWXyw3KhArbQ3J70ASR/ugf7Oul0yJQrSwzM0zTRkhP&#10;kcZKtlgQSOlADZ5tTgZ5bfUWhgjeP96rZYF2wN4HJUt7UAQRWd9MElzDd/bHkaMzOsbdOQoXK9ut&#10;ACadZXjWpv47DLsZIo4on2uscOVGA+wDO3r+NAF2e51RLWIw3TMsalLi3vDhkV/9WVzkHnf91s0A&#10;VIre4gne4lsrEC3YKqvGqpnB3AhMnKnpnvigB8DXslu9ylpHbLdy4DXjj/SSgAPl5zkEcUAMnkeP&#10;UFihIa5EKvcWluA6Men7t8EZGe5FAFhDffZpCJSkUZIuFeMxEsT83zJuH3eODQAkF5GkMiwNF9ul&#10;IaRVJDyuAQhJUE5X1bFAFaxsLsWrpuiguGjMt/KioTGSdpLODuYszDd3+tAE1oLqSAER2gnuiLeS&#10;8EpWaLb8glA2ZVMY5Uk5ycUASPaWEc0k0NjFPGP9Xc3LCSaSVyMqpbJ24XqaAK5+yT6fLcajaPa3&#10;KXIe1a3zIzvG2Y9pHJwQBk4/KgCK9kKwwSX91PbmJj9pskMkZmWTaQZFRSCSR60AV4kvNJDCzMcj&#10;I5+3yFA0ipJlyrEEksCBgdM0ATrcatqUStHdx6fa3OUuLx2xKLcEgqwjLHBHUHkelAFuQmcLF/aM&#10;TiYC4yYtzrGOI0c4J3Hk4xjjrQBCy3cMVvdOlvctIWS4uisayJGeFUAYXaDjAz+FAE0VnLLdpKY/&#10;LuFys9yVQ+VGeVESBtoPJ70ASQPbKTNZ3r2SxKpNtOWkEiMQgKNjIIYgg+lAEUgv4hPci98iyikj&#10;UTb3GSzcBivzEEn0oAhtdPupofOhsYZY7zc0PnSCIAdc5Oc5HegBtol06RzJH5GUeGOyswoysOVw&#10;TIFA5Xrn3oA0ZJtUihiMEgnjhGLu3u25Xd/q8Ebh13Z2mgClDFKl0ZTpuni4hbmFFVEDEHhggb7h&#10;6E96AJWkvJLeSaSKK1lvJRGfPKSC4C4DLGwPCkcetADWheOeXyLQTXAhR54rdgynnaPLbpkZ74oA&#10;IFu44JHBaxhZsS/aBhiSfmKEFh9zgYNAE8N5AkBa2m/0uRsKASXmYAhGJXPK/wC1igClHZ3HkbLi&#10;98hVQz3fkhUk87gZdlOWLOw3fX0oAkshNKkZUWguJyYZr1pXaWFuFEhKqdq4wPlzzk4oAtX1vy32&#10;SG2kQgj7RIN1xIzEEqG6gHb1IoAqSTE2Mz38b2t0k6SwvCqysXjf5NuME4YAZbH5UAVxLcJFbzXF&#10;5J56yP8AbIW3ozxyY+8iKVLHHqaAI449R0gSyWscdw/nE380qgSxwvlsAAkkgj86AJYru71SNbgX&#10;rWtvKDHJcysFZYNxUq6oWJXHY8+1AFh7eO5jIury3aGQLPueNy3lgfJG7gFt5yeMEe9ADUguI7WK&#10;8j0y2KSDbNdsFQpF0jB3cEZ2984oAmZWl1G2T7StnMkeybyYo2VB1AQZIB6nO6gCa2a1R2ms7g28&#10;NuqtJBMzSibOE+V1B2kFgQcdKAK7teK0txHcJFEjrueOR1+dm+USbRuKkn0oAaLC6miMgtoZXvc+&#10;WHZQqp1I3e470AFhZ3D2bXkenbcq8EMFo6qwSHKAHzNgGdo+bPvQBY3ajbQxyQ5SJSBcRahLvYb/&#10;ALmzJYdQw4NAEMMZW6SdbC03wSFIolRQmSDncEDfdPI9xQA6+kupYmmvJDaR3EwCRSMoa8dAoIQr&#10;nC9uaAIxAyXX+j24nuEiElzHGxmUsTgbHXjcM9DigCZ/7ZWzZIblbCNiRc7oyj4J+bayFhnbx1z+&#10;NAD01F4IXS1uw15JtLZAMsjAYVjjnK/7eKAKGmWd+IQv22ISsJJ76YqglRz8pPyn5izkbqAJ7JLu&#10;SNZDHavdXUhglv5ZmWWALhRKoCHamOPlycgnFAFm7jsmkaWJI7rYhEUsq/vmkcg4BI3Y+XrQBRKw&#10;tptzcazam0eK4SSCSMM7SPE2UCsuDkEBcn+VAEULSLawzeU9u4LfaoZGkjV4pMEM6hSHZsepoAia&#10;e/0iURWlxFkN/pypEm9UbLMuTuJIYCgCxb3N5qii5EwitHys9277X8rJUpIsZc7cdc9PSgCZoYrw&#10;bJbi1kM4+0MAjZCDiOKRlUndye2OtACzwTxW0d01hbNJIPLuLlFQ+VBnCKWOPlBxxnPtQBKtqZbl&#10;CYlglSPZNPEsZ8tP4RGu4AHnrmgBLIWMEr3Fm7adEmxjDdym484EhP3bclSCQQcdM0ADtchmuYL1&#10;oLeOVUieORjlmbjfjkqTntQBHdWVzMoed/Mt7kk28AdYd7YyckA8e+aAItOtJ3tVu4rTawWSGOCB&#10;tzBYsgBi2wDO3rn3oAvXMniCG0hjtbiOOMDF5FdNukWNvubDkjk7wcGgCun2y3ug621oJYWAEflR&#10;hVJBzlVz9xuRnvQAqTajJGZ3mjR7u4KlrsoXuSgAZYguQFwNtADPs80NzI8Vp9qu9oluFV9wxnAM&#10;RHy5GehxQBKHv2tHYXclsoysySxeSRuPzFSuQfl4GDmgBYbkQW8zCZPPcrkvu3zMoIU5XJDDsWx1&#10;oAqaRYXn2RvKjhtyyNPeTthGRj8oZmyS7M7Dd9aAJIbm6keBPtNpDPc/uJZlJ3xlRt83JjbamMfd&#10;JOcnFAF24gsjM8sNpBfpCp2zvzNJM+PlLYJC/LyaAM8+RNYXE2qWS2t2k4liNtlmeSNwYlBUZOCA&#10;MnH5UANdnS2jlnDQXYJS9g+faYJMH59q4LNg9CaAIkF5pMcws445sOBeyKqCVI2ySpBO4kED8aAF&#10;tJpb7FypNlaXB2yX1xMGfyslWVlVnO0r2PI9KALrxW1+ED3cTLKTLGAjM2wDEaOwUncfmOMY460A&#10;N1KKaOCC4u0QwcJI8IRHx0RT0+UNjjdQA6Kzaa7hIYW80SFZ51RZfLDcqqhWwG5PegCRAY8nT7pN&#10;MiUKZIZWadpoyQnyOMlWBYEEjpQA2abU7dpJLfUTDbo6DzVOWBdsDeByVLe1AFeGzvplSUNFd/bX&#10;kaLzWWNgMfMFC5Xt1oANOsbxrU38dgS5MkUccb7WWOHKjAfYBnb179aALs0+qpaxNBeMVjUrcW14&#10;cMiv/q9ucg87/umgCrFBPbztcTWVkBbsEVWRVTJB3AhMnKnpnvQAsD3sttJcx2sVql3LgNeOB9pK&#10;gA7OuQRxQA2Z5Yr9Y4SrXIhV7i0twHjY9P3bkEZGe5FAFhGvfs8hEpjiQkXCtGYiXJ+bDJuH3eOD&#10;QAkF2qwy+U8JvZDukVSweVxwhJUE5X1bHWgCtY2F0LV0DRQXDI0t/MqoxjJO0lnB3MWZhu7/AFoA&#10;mtRcSQZENp9ouiLeS8EpWaLb8glA2ZVMY5Uk5ycUASva6fHNJNBp8M0eP3dzdP5k0krkZVS2Wxhe&#10;poArMbSfT5bjUbV7S4juQ9o1vmRneNsx7SOTggDJx+VAEV9KVggfULqeAxMftNlGZIjKsmMGRVUg&#10;k49aAK8S3ukhhYmOQo5+3uyBpESTLFWIJJYEDA6ZoAnW41bUYlaO5jsLW4ylxes+Jfs4YqyMsbMc&#10;EdQeR6UAWpj5wWI6jEwmAuATDudYxxGjkAnd1OMY460ARNHdRRW928dvcmQss90URZEj6KoAwu0N&#10;jAz+FADntJZHM3leXcKjrNc4Q+VGRlREgbaD170AFvZzWduHl0+EacwIaWUMsyKDgISSM84IPoOK&#10;ANaS6tUtLW6nW1hgRWRBE+7e68oZcsx25Izu7UAUoLi0sVERaKOORW8mywsqSrFy7RyEnGcrwG7c&#10;UAIqyW2nRXks5tbPUCwRklE8rCTJUBWLBeo4xxQBnzvby3Tw31yrrHsSNWbIeRckOy/eTg44wOKA&#10;Ld1A1t5UsEflQTxblkmkZybtyrENknKgbuvFABdRNqUAtSIru0aMRpGmZEhkydxjZCdgJ7jn3oAh&#10;/sG6gsPLspbi3to5F8x432RrIARjoCw64oATUUtGtTYNPdy5AKSRM4jjYNlGwM5JOCQf4aALFnZ6&#10;vbStDbzW8d+6+YJpVUq4mAULkkLu+Q9eaAIp/s9jFb/aLiBNkuImCZinlIycsMg4x/HkZ6UAOuLS&#10;2u42SwtbK6upwzJCZmWePaoypVZFGHOcbloAybZw93C0NtLHqqtmXT4S8kaxrxgnnaTnsRQBriW5&#10;u3/sh7a908+ZIbMIGKqoyxzI27JONqgH9aAEn+0WdzHpepXE0kLOHj+1HZIkiAYBlYDIII4JoArr&#10;CJLtrVbgC9ZmlkuIDFtLoCSJGZSrBv8AZoASGxiE8l9a6Ols8oCX0u5poAy8ebtU7PmXHA60Aadi&#10;unJYzzi5WSJyZZ7+NREOCAEYMP3fU/KMUAUpisfmQFitlNIySiCPzIi2N0bEnIycqeMelAGdp2t3&#10;M1wdGg06VGtColv4Q0x8zJKlt26PBHbHGKANNYpYIY1ubELp2c7p8rKqjoucjvgg+1AGrcXUYhsb&#10;i6trZLOMOsSRS7jJNjdGZdzNkcjO7tQBUhLxQtEz2yQtGVhsZf3sTLGcsUclsc44B7cUANjg+yWM&#10;V9NfCCxvGKhIJUlDeeMqArbsYJGRjigDNkuLNriaO5vkuGULGVjJWNpRkhmAO5Mg47DigC9cWt1Y&#10;Rwy20htEuI1kAk/fKbpirFGYknbjdnJoAJ0N7bi3u4Entj/BENyJIThjEYySgJ5znNAEE2gXYsBa&#10;WyzRWrMvnyxOy7CueM8ZBBNABqcFobRLIzXhgUj7KqMXCMrAxuFPUkgEj+6aAJrS11Rb0w20cP20&#10;xlku8eU22ZQBvBbbuBjPbvQBXmWDTlgd71G2sFhEhVxPKwJILcg4A/iJoAna2+3xO2mWdn9vnBaK&#10;388rPHsUBgVR1XDnONy96AMeygaS/jZLNl1gkm4toy7RpEBg7+eOvYigDZgf7THNphjudM+eT7K0&#10;gaRCqksQJWDHkZCjd6d6AEubiG1vINJvbiR4pZcxN5YQpJGo5MzAbgQ3QmgCt+5W4NpBeZvGdpXv&#10;f3bF3QEkSbwykN/s0AJ9ngkuvtUGkG2llK/bHdzNAWTpMEjOwbl28d6ANG2WxW1kleUXFu7GWW+Q&#10;+WS3AVWDDCdT8vFAFSeK6eOeDev9nyExSqEZ7dD96FmJ3AH7p+XjtQBnaZq8sl2dJhtn/wBA2JNd&#10;W/7yESsTgsSChB+nagDShJtLYs9osliQRNJhoiiggCMsCOpwQfQUAa9xcSwWljPcfZ7eIZCW8JWV&#10;XccxiUljwcjduNAFS3Y2cBjvEhgQ7nSzkAeKRY+rRtliuSV43fSgCNrZorKG4u5Qun6jlcW8glfZ&#10;LyiqGLY+9yMfL+FAFCaW2WR1uLtHjiKxRQDD75VJKttPzKSDjjA4oAuXVvc2zwSwRPDDNEHR1LAr&#10;dNtYiTLElRhge1AEc0P2mHypc3dsYxiIuJGjkJIbymXJQE9wc0AMGg6g+neXaR3FnAXVpWhkKbWT&#10;PcY3DBoAL/Trf7OLJ2nKMB5EgdiYyDlHKn72Tgkf3aAJ9OtbqGadbU2ovvKLfbZht3rKAvQkKCCh&#10;69M0AQ3Fxpth9mAvYVG/y7fyY1dZ5cFmzJyGIHZj16UAPeOC4t2/si1tZL+fc0Ec0zG5Uoo3KyBw&#10;oDkEjK96AMmLfc6jBG1rNHq+4PPaIztGsSjq2D8vXjkUAaySPdbtKe3utPTzJPsZmZ5QercSMGzk&#10;ZVRu/WgB14bpZ4tHvboyWruBCZVKCKSMAjdM3DDnoTQBWENtDdta2+pLLdK5kkuUMPlNKASwk3qV&#10;ZSf7tADVS0E017a6YY55QF1OSNne0DKcCQCM7BuXAxjnvQBpWiRW9g8gvPkmcTz3MSIE4ICxtuHy&#10;ZyeBg0AVJYp0imhu0KWkkrfaAiE22SMwsfvYJ+U8cdqAM2y1Wa7ujoX9nsyWoVLi9tQ0gViSV3Md&#10;yEMPbjFAGnGpsrRJHsVGlqdoVwfOVVOFjDHHU4IPoKANa6u32WE91bQx2yBlhSzfneBujM4Ltxkj&#10;OaAKNrmwiZZnQIYy0dhcusokVPvGNjkqCSvAb+tABHbXIsI766k+x2Wok7UtpVkcrKCVABLAdRnj&#10;igDOaKH7RKtzPA6qFiUE53SDJDupO5eDjjA4oAvS24tEFxa4t45oQwmlZmzdMyswbJJ2AbuvFADb&#10;hra7VLYotxaOu1I7ZRJtlH+sMTofkyTnIINAELaNerp3k2C3NnB5gLzh2DBkzwfbBOKADVra3miT&#10;TLiW82Ha1tJ5jNsKkFJNnucE+1AEtnaXaXTwwC2a72Fku5yUZ/PUBeCQuRsPUcUAR3IhtkgUX9t5&#10;asIbc7d8cspBY7n5UlcH72eelAD2t7eVGbSEs57tsmK3ebDowQBgUV1GGYEjK0AZNtOJL1TFBKdb&#10;OWvLW2Mn2dIhxhypJXOcdaANdHu5UOkt9r0p3ldrWN1+0RbQSSomYMSSPlX5v1oAdcNNbzxaVqzP&#10;5LT71kkTygkiKMZlPUHPc0AU5YLf7Z/Z4u0uLlyzzXcPl7Sy5JEjOCrBufu98UACxWqSG/stKNsz&#10;EJeKCbiAyIcCRVQ7BuXGR+dAGlbrCIHkkkeaKRjLLeWqi324xtSUNnZyfurigCi8FzEs8cxkNk7Y&#10;uEc+YgLcxE5zgn5enHagChpuq3d5dnR10ySJrXYJrq0y6q+SVLN80ZDD27UAadtaS2lt5kunwjTC&#10;CGklDLMiA4CEkjPOCD6DigDXe7tltrW7litYrdFZIxE+4PIvKGXczHbkjO7tQBShuLSyXy3aGOOR&#10;W8myAEqSrFy7RyHOM5XgN24oAYivbadFeyTNa2moMwRkkE8jCTJUBWLBeo4xxQBQuHhmumgv7tGE&#10;exI0Zsh5VyQ7L95ODjjA4oAt3NubbypYI/Lt5otyySyMxN45ViGyTlQN33uKAC5hk1KH7L+6urMx&#10;iNIkzIsMmTuMbITsBPcc+9AEP9hXUNh5djLPb20ci+a6SbY1kAPHYsOTigBNSjtWtjYNPdz7gCjx&#10;O4jjYNlGIHcnBIPVaALFnaavayNFby28eoum8TyqpV1lAULkkDd8h680ARTeRYw2/wBouYE2y4iI&#10;TMU8hBY5YZBxj+MkZ6UALPa212jJp9tZXN3OrGOFpmE8QVRlSqyKMOc43LQBlW7pJdwvBBMuqq+Z&#10;rCEvJGsa8YJ52k57EUAa6yXd2/8AZUlvfadmSQ2YQMVVRuYgyNuyTjaoB/WgBs5ubS5j0vUp55IW&#10;cPH9pOx0kQDAMrAZBBHBNAEIj8y6a1S5AvGZpZLiExbWdASRIzKVYN/s0AMgsbdZ5L+10dIJJQFv&#10;pCzTQBl483arbPmXHA60AalglhHYTzi4V4XJlnv41EY4IARgw/d9T8oxQBSmaOPzIGYrZTOySiGP&#10;zId2N0bEnIycqeMelAGbput3FxOdGt9PmQ2hUTX0IaY78kruLbo8EdscYoA1Filt4Y1ubADTzyXn&#10;ysyoOi5yO+CD7UAatxdQ+TY3F3b2yWiB0iSKXcXlxujMuS2RyM7u1AFSEtBC0O+2SFoysNlN+9iZ&#10;Y+WZHJbHO3gHtQA2OD7HYxX016IbK8YqscEqSg+eMqAp3YwSMjtQBnSXNsZ50ubxJioWMhCRG0oy&#10;QzAHchIOOw4oAu3Nrc6fHDLbP9lW5jWT95++U3TMrFGYknbjdnJoAJ0N7bi3uYEmtTn5YxuSOQ8M&#10;YjGSUBPOc5oArzeH7oWAtbYTRWhZTPJE7JsIzxnjIIJoAdqcFr9kSy867MKkfZlRi+11YeWwU9SS&#10;ASPQ0ATWtpqqXhhgjhN6YyyXWPKO2ZQBvBbG4GM9u9AFaUQ6ckDveodrBYQ5VxPKwJILcg4A/iJG&#10;aAJ2tjfxOdMsrQ304LR25nKzpsUbgVR1XDnONy96AMe0haa/jMdmyauSTcWsZdo44gOd/PGc9iKA&#10;NiGT7RHNppS50v55PsryBpE2qSWxIwY8jIUbvTvQAXNzDa3cGkXt1I0EsuYT5YRlkjUcmZgNwIbo&#10;TQBWAhW5NpbXha8Z2le+zGxd0BJEu8MpDf7NACGCB7o3MGkm3llK/bHdzNAWTpMEQ7BlccUAaNqL&#10;FbSSV5BPbyMZZb5CI8twFVgwwnU/LxQBUuIrqSOa3aQHT5CYpgFZ7dWPzQsxO4A/dPy4HagDO0zV&#10;pZLw6Rb2r4sCiz3dv+8iErE7SxIZCD9O1AGnCWs7YtLZrJYkHznw0bIoPEZYEdTgg+goA1bi5aG0&#10;sJ5/s9tFyI7eErKruOYxKSTwcjJNAFW3zaQMl6sMKHc6WcgDwyLH1MbZYjJK8Z+lAEbWzxWUNxdz&#10;LHp+ogri2kEr7JuUChi2PvcjHy/hQBQmksxIy3F2skUJWKK3BD75UyVYqfmXIOOMDigC7dW9zbvB&#10;JBE8EM0QdHUsCt021iJMsSVGGB7UARSxG6i8l0N5a+WMRFxIY5CSG8pl5QE9wc0AN/sDUX0/yreO&#10;eygLqZTDIU2sue4+8MGgBt9p9sYBZOZyhA8iUOx8sg5Ryp+9k4JHpQBY0+1vIZZ1tmtFvfKLC9mG&#10;3esoCjO4gAgoevTNAENxNpth9lAvoQN+y38mMOtxKQWbMnIYgdmPXpQBI0UVxA39kWtq9/PueGOa&#10;ZjcqUUblZA4UBzkjK96AMiIvc6jBGbWZNY3B5rVWd4liUdWwfl68cigDWWR7rdpUlvdWCGST7H5r&#10;NKD1biRg2cjKqN360AOu2ukni0i+uTJbO4WEyqUEUkYGN0zcMMHoaAKqw28N2ba31JZbpXaSS5Qw&#10;+S0oB3CQupVlJ/u0ANRbRZ5b2000xXEoA1J4y0loHU4EmIzsG5cDGOe9AGlapDBYPL9uysziee5i&#10;RAnUBY23D5M7jwMGgCtJFcJFNFdoY7J5W+0bEY22SMwsfvYJ+U8cdqAMyx1aa7uzoX9nM6WoVLi8&#10;tA0gViSV3MdyEMPbjFAGpEGsbNJGsgulKdu1wfOUKcLGGJHfBB9BQBqXN2THYXF3bRR26Blhjs3A&#10;O8DdGZ8u2RkjOaAKNqHsInEpRYyheOwunWUSIn3jGxyVByvAagBY7e4Wxivbp/slnqBOEtpVkYrK&#10;CVABLAdRkY4oAzjHAbiZbi4gZVCxKM53SDJDspO5eDjjA4oAvSWy2ca3Fpi3jmgDedMzN/pTMrMG&#10;ySduN3XigBtw1rdqlsyrcWrrtjjtlEmyXnzGidD8mSc5BBoAgOi3cem+Tp63VpB5gMlxvYOHTPHP&#10;bBOMUAO1a2t5YU025lvCp2tbOZGOwqcpJt92wSD2oAlsrS+S5kigS1N1sLLeTkqz+eoC8EhcjYeo&#10;4oAhuhDbR26i/tmQMIbchd8cspBY7n5UlcH73fpQBK1vbyxs2jpZzXjZMVvJNh0bYAwKKyjDMCRk&#10;d6AMi3mEl8vlxSnWyS15a2xkFukQ4w5U5XOcdaANdGvJEOkn7XpLvK7Wsbr9oj2gklRKwbJIyF+b&#10;9aAH3DXFvNFpWru/ktPvV5E8kJIijGZT1Bz3JoApSQQm8OnrdpPcOWkmu4THgsuSRIzgqQ3P3e+K&#10;ABYbZHN/Y6UbdnIjvACbiAuhwJFCnYNy4yPzoA0rcQ/Z2ZpHlikJllvbVRBt6bVlDZ2HJPyjFAFG&#10;SC6hSdJmkNk7YnVz5iAtzETnOCfk6cdqAKGm6td3ty2jrp0kP2XYJrq0y4D5JUs3zRkMPbtQBpW1&#10;nJZ24kfTohprAhpJdyzImcBCSRnnBB9BxQBsSXdulra3U0dpFborIixPu3yLyhl3MxxkjO7tQBSt&#10;7m0sl8tzFHHIreTZBVmSVYuXaOQk4zleA3bigBiiS306G8mna1tNQZtjRyCeVhLkqArFgvUcY4oA&#10;z7hrea6a3vblZNmxI1Zsh5FyRIyfeTg44wOKALl1bta+VLDF5VvNEGSSWRmY3j7WIbJOVA3DnigA&#10;uo21KD7LiK6s2jEaRpl1hkydxjZCdgJ7jn3oAi/sC6hsRHZTXEFtHIvmOj7I1kAOfQsOuKAE1JLV&#10;rY2DT3c2QCjws4jjYNlHIHcnBIP8NAE1pZ6pbSNDBNbx6g6+YJ5VXa4mAULkkDPyHrzQBHN9nsYr&#10;cXFxBHtlxEwTMU8jAk5YZBxj+MkZ6UAOntre7Ro9NtLK6u51YpEZmE8YVRlSqyKMOc43LQBlW7iS&#10;7gaK3lTVVbMunQl5I1jXjB67Sc9iKANZZLm7k/sl7W+0795IbMIGKqo3MQZG3ZJxtUA/rQAk5ubS&#10;6TTNSnmeBnDx/aTskSRFGAZXAyCCOCaAK6wiW7NqtyPtrsZZLiAxBS8YJIkZlKsG/wBmgBILCETv&#10;f2mjpbyS4W+k3NNAGXjzdqts+ZccDrQBp2K2EVjcTC4WSJyZZ9QRRGOCAEYMP3fU/KMUAUpmSPfC&#10;zlbKZ2SVYI98JbG6NiTkZOVPGPSgDKtdcuZvO0iDTpk+xriW+hDTHzPmKly26PBHbFAGqdH8rUC1&#10;26kJCI7eFHJyFXO5h2+UH1oAhvkiYl7O3htrUxbpjNKRG8m3aWQbCQdoUY9efagCeKZrnyFljjkZ&#10;lH2eUEENEeWwMDPK89KAK3kWE2pte2WnzSxQsDPHcfJbxtnkwoNxDAfMKAL9tZ21kl5qdzY+TaSj&#10;fa5nBjz6k7Ccg/w4oAulrOYLHNBNfOEEphiZV8yYD5mUHomCW+lAFEXNtG8EdhpTNIXYNGLjIj3E&#10;Ak5RV5HIBoApvZo88C3Msk/2mRmMeVgS3eMfLsT5t55I5IoAlumaO33zK0d/w15GADGscQ2IXIPT&#10;gcUARSzaeAS1xLdajkoqwAi3SOMBt3zY/vkY/WgCJYZo78yxWLQafqMSyQhAGgkcKGcsxYBFyN3e&#10;gB9tDqUNxLNFaWbyS5CvayMGVkGQhDcFWHVs96AHahb6NH5Ns0ElpqMYM0Fzar5i71+9G7ZG0MD7&#10;0AV49Na5mS4lEtvaq5EKwTEtGXUnaVI6lj696AN2K8P2HUIVkuLzzQpWOeNGljIGB+8DYK8E9BQA&#10;wTuscGnzy2gmZPKu2wxOEI3MOnAAxnvQBk35mivjoscNvd6ZIytJPDI0caxBRgY2tlyKANy4ll1N&#10;4Li11G3sLKaJmEvk7PmcfdZS3LYU+1AFKWCEW9lCiQzxXG4S3EWHmkJyfu5ABH160AJp0FxHG9tI&#10;0ssaIfJneMRu53Hesqbm5AK7SDQAi6GkN8biZAzLBtgiSQOGJHDPnG35Q3rQBVvvJWVfsFpbPhQZ&#10;Y3mIjaQAKzKNnB2bQB6898UAWiZZZI45LZJbhUxbssmECMfmwCMN0HGRQBTNjaC9OoRWk93IsgJt&#10;LgpHBGy4BaBF3fMB8wzQBoxWEdil5qGpaf8AZ7aZhLDKZgIvl6kkITkZ+7jvQBYxp1zJ5JjvL2Xy&#10;/Onjt2CrNLjkru424JP0oAqpJYxAeXpMwV5P+Pd5gwUHAJY7VAB64oAoLbLeXEcjxEQ3RYMI5Whj&#10;gZR8oVWDbjyR1FAEt1Pb2sCiKVk1IKTdWpjMsaJH8ilmUjg4HFABLJbmES3V4smo7jFALRmEaRoo&#10;bdg8/wAeCOaAIIYrxL4tZWq/YtQhSWJoQrRSSABnZmJGwZ+bofSgCwBqNrdPFDDbSTyoS0kGd0bI&#10;M7WB4KsMcg96AI76308mK2vIHtbiICS2ubPj7g5jfrgNn3oAiSxM5jnljns9KBPkhnDGLzFOV2Yz&#10;8zHrnvQBrx6ov2C5hSW4nW5IKmaJXkj+XAwwbkZHoKAFjmwsVhPJaMyr5N3KVOSykFiBkcAAjP6U&#10;AZV4GhvW0y3sYbvT5SJZbiCbZEI2A2ryCd2B0oA2pppNQuLaayv7REkVmQJHsw7AcMpbBbAoArXN&#10;okUdpAsEM3mB1llif94XcngKSFyB6nrQBHYWF3a2xjvppbtzzZB0jhdyhO8SIGIyAV2nJoAG0Nob&#10;1pL2MLIIx5QSQEMQBhn6YG0H1oAo30dqblv7LtVZtm67DTMsEkgG0lMp97aAAPXn2oAvRoZtx1C2&#10;LNsH2ZWcbDHwWHOARwM8igDPjtbW4v31W00p2AZQYJJNluhzgmEc4YD5hQBoR22n6Z9pu5oPIif9&#10;5bq7mSHK8s25UJBGemKALnl216P9JM8r7fMZbSUKZptucqCPuAZPNAFWGa3XaljpslwzN80RmDFc&#10;4BYnYoGRyBQBUliW5uYIHLrFc7mmAJijtivC7VO7eTkjqKAFup3WEbpcXCqFuLYL8qQwjYhYDPBw&#10;OKAHyz2gtPMubomdspAFXEUcSKCWweRy+MfrQBSjNwL2D7FapHY6oiSRzwIHhkYLuckkjYMjOcH0&#10;oAuQre2t5JHBFbSsQTJPCCGWRRuCFSeVYYywPfpQAy7s9LYRLNYS2t5GvnW93ZsCN3Ty5CTkBhnj&#10;BoAhS0DzxSPBJ9lVj9ngEmTCWHIK46szZznvQBsm/dLW6gTz5Wk+6kyjdCSNow4OGH4DFAEaB4IY&#10;bS/uLWe6ZvKlBABzFgsygY4GD8x60AZuoC5ivG0k2EE+nzSLPcXkEpSHy8DCn5Sd2O1AGtM/9qXs&#10;Mul38cQkjZpGjjMal3AIUqzYLkA0AQzWFvDBGlxbLJFMG8wg5ldien3gox15PWgCtpdndfZ5DLEW&#10;Vk22jg+WzgFt6yqWYZA27TmgBz6Pa2eoDdKPtCRYhgGZlJAB3MRgL8ufWgCrewrJIXsktom25mK3&#10;LrHJLjBKjYcHaFGOeee+KALsSyT5SaFbucRr9nO4YKEgt2Geg9KAKUsNrNqJu7OwmfbhpbeY4t4i&#10;DtLQqMndj5hQBditY7L7XeX1uILB8G1BlKoFQcnhGOQT0x3oA0G+x3MG25W5aAxec4UoPNlKnLKC&#10;OExk/SgDNivbLbapYWDuJZeQJQ5AI5Y/IoGetAEDQ2895FCTI1tMWM75MMdvIB8oVDuLnkjqKAHy&#10;usduJ0Di+CZurcYZFjTMaFznOOB8tACy3FpFCjzzpe6ju8u2hiGIoo4grFzk/wDTTp7daAKrLexa&#10;lEbGyjitdQjDxNbnMDSEAuctgLz83Q+lAE6Wuo6fO+8W13dSsWQw7UdJIhuC7SeVIwS3vQAuoWdi&#10;Viiv7CSyvF/0iG/siCpZeDHIc5AYH0NAFSLT4ZrtZUguxbKTiNZDiMuCdu0gcsx6570Abou1Sw1F&#10;bgXckc2DHBdRqXiwNoHmB8FcjPagCvbF2ijjuFsUkcfZ5mR2+YRkbiM8cbSM96AM/UJI7S9/sazg&#10;gubaR/OlmjZvJCYHGQD8xHagDXlNxq1xBc22q2lmsisQ9srRsXcZCspblsA0AQvZrHBHCkMV4JVb&#10;zXRgZnck+4AIHqetAEVlFdxQm2uDI5MZNu7II2YBiHEq7jyAV2kHmgBh0YxX5N26FY4RHbwo5OQq&#10;/eYdvlBoAgv1hb57OCG2tjHumM0pETyY2syDYSDtCjHrz7UATxS/avISVEld1H2eVSGDRdWwMDPK&#10;89KAIPs9hLqbXtjYzyRQkGeOc7LeNiQCYUG4hgPmFAF62sLayW81S6sfKs5BvtiZx5ee7Z2E5B/h&#10;xQBdLWUwWKWGa+cIJTbxMqmSYD5mXPRMEt9KAKAuLeN4EsdKZ5DIwaMXGVj3YGTlFXkcgGgCo1kr&#10;TQrdSyzi5kZjHlYEt3jGV2J8288kckUAS3bvHb+ZMrR35w15GoBjWOL5ELkHpwOKAI3k08As1xLd&#10;6lkoqwgrbrHGA275iP75GP1oAhWCZL9pY7FrfT9RjWSEIA0EjhQzlmLAIMjd3oAltoNRhuJZobSz&#10;aSbhZLaRgysgyEIbgqw6tnvQAuoW+jxeRamB7TUIgZoLq2TzF3r96N2yNoYH3oArR6c91MlxIJIL&#10;VXIhWCYkxtIpO3aR1LH170Ab0V6y2GoQq9xeGVVKxXEaGWMgYH7wNgrxnoKAIvPkEUOn3L2gndPJ&#10;umwxwEI3MOnAAxnvQBlX7TxXx0WO3t7rS5GVpJ4JGjjEQUYGNrZcigDbuJZdUeCe11G3sLKaJmEn&#10;k7fmkH3SpblsKfagCnLDbpb2UCpDPHc7hLcRYeZycn7uQAR9etACafDcRRNbSNLLEiHyZ2jEbOdx&#10;3rKm5uQCu0gmgBqaJHFfGeZA7rCFgiSUOGOOGfONvyhvWgCtfGJZR9gtLVxtBljeYiNpFG1mUbOD&#10;s2gD1574oAtBpJpIo5LZJblUxbsJMIEY5bAIAboOMigCmbG1F6dQjtJ7uVZQxtbjZHBGy4y0CLu+&#10;YD5hmgDQisIrJLy/1Kw+zWszCWGUzARZHUkhCcjP3cd6ALITTbqQx+Xe3knliWdIWCrNLjkru424&#10;JP0oAqpJZR4MelzbXf8A49nmDBQcAljtVQD1xQBQS0S6uEkkhKxXTMG8uVoY4GUfKFVg288kdRQB&#10;LdzwW0CCGZk1ILm6tfLMsapH8ilmB4BwOKAEleAwebc3qyajvMcAtGYRpGiht3PPV8Ec0ARRRXi3&#10;xaytQbPUIUkjaEK0UjgBnZmJGwZ+bofSgCbGoW1y8MUVtJNKhZngzuRkGdpB4KsMcg9+lADb+20/&#10;9zb3du9rcRgSW11Z8Y2DmN+TgNn0NAEUdh57JcTR3FppfPkqzBjF5inK7MZG5j1z3oA149TX7BcR&#10;JLPOtwRs8+JHkTC4GGDcjI54FABHNtWKxnksywXybuXacllILEDPQAEZ/SgDLu1khvW0yCwgutPm&#10;IlmuYJtkQjYDapyCd2B0oA2p7ibULi1lsb6zjSRWZAkezDsBwylsFsCgCrcWqRJawLawzeYHWWWN&#10;/wB4XcngAkLkD1PWgCKxsby1tWjvpZbpzzZB444XYoTvEiBjyAV2nJoAP7CMV60t9GFkEY8vZICr&#10;EAEM/TA2g+tAFK9S0N0f7KtVZgm66DTMsEkgG0lMp97aAAPXnvigC6iecXbUbcsxQfZkZ/lMfBYc&#10;4B+6M8igDPjtbW4v5NWs9JdgGUGCWXZboehMK4OGA+agDRS3sNM+03k8HkRSfvLdXYyQgryzb1Qk&#10;EZ6YoAueXbXq4uDNK+3zWW0lAaabaTlQRwgBJ5oAqQz2y7UstNkuGLcxecGK5IBZjsUDI5AoAqSx&#10;R3N1DDIZBHdb2lAJijtmX7u1Tu3k5I6rQA66laOAZnK3KqFuLYL8qQwjYhYDOQcKMUAPlltPsgku&#10;romZspBtXESRIoJbB56vjH60AUkM4voPsFskVhqaJJHPCgeKVgu5ySSNgyM5waALkSX1reyJDFbT&#10;MQS88IIZZFG4IVY8qwxlge/SgBt1ZaYRGs9hNa3aL51vd2TAjf0MbknIDDPGDQBAlnvnilaCX7Ir&#10;H7PAJMmEsOQVx/EzZHPegDZ+3MtrdQqJ53k+6sygtASNowwO1h+AxQBGokhhhs7+5tZrl28qUFQD&#10;mLBZlAxwMHk9aAM7UFuIbxtIFhBPYTyLNcXkExjh8vAwD8pJbHagDVmf+072KTS7+KJZI2aR44zG&#10;pd8EIVZgC+AaAIZ7GCKCOO4tlkimDeYQcyMxPT7wUY69etAFfSrS7W3dpoiQy7bRwfLZwC29ZFLM&#10;MgbdpzQAPpNvaX43yKbhItsEC5mQkAHcxGNvy59aAKt7CjyF7GK2iO3MxS5cRyS4wSo2HB2hRjnn&#10;nvigC7F5txuSaFbucRr9nO8YKEgt2Geg7igCnJFZyagbu0sJnK4MtvMcW8RyFLQqMndj5hQBdito&#10;7IXd3e2wg0+TH2XMpCAIOTwjHOSOMd6AL7fYrqDbcrcvAYvOcKUHmylTllBHCYyfpQBnRX1ni1j0&#10;/T2YSyYOJRIQD1J+RQM9aAIDFb3F5FCTI1vMWM7ZMMdu4HyhUO4ueSOooAfMwjt/PUML7Zm5txhk&#10;SNMxoW56cD5aACW5s44FaadbzUd3l28MQxFFHEFYvyf+mnT260AVil3HqUX2CySK0v4w8bwc27SE&#10;bnOWwF5+bofSgCwlrqNhcPvNtd3UrFk8rarrJEu4Lt6FSMEt70ALf2Nhtjj1DT5bK9X/AEiG/siC&#10;u5eschzkBgfegCnHYRT3SyRxXYtlJwivxGXBO3aQOWY9c96AN1bpUsNRWcXciTYMcN1GrPFgbQPM&#10;D4K5GegoAgtjI0UcVwtissg+zzMjt8wQ5YjPGAFIz3oAztRdLS9/sS0hgubWRxLNLEzeSEwOMgH5&#10;iO1AGvN9o1WeC5tdUs7JJFYiS2Vo2LuMhWUty2AaAIXskjgihEUd4JUPmuhBmd2J9wBgep60AR2c&#10;N3FAba4Mj5jJt3ZAjMAxEglXceQCu0huaAGHR2hvy128e2OER28KMTkKudzDt8oPrQBBfJE37yzt&#10;4Le2aPdM00pEbvt2lkGwkHaFGPXn2oAmjmNyII5I45XcD7PMCGDRdWwCBn7oz0oAr+Rp8upte2On&#10;zyxwkGeO4Oy3jckAmBBuIYD5hQBftrK3slvNUutPMNnKN9tmceXnuc7Ccg/w4oAubrK42xyxTXzh&#10;BKYImVfMmA5Zc9EwS30oApC5tY5II7DSmeTewaMXGVjLYBPKKvI5ANAFKSzV54Vu5pZhcyMxiysC&#10;W7xj5difNvPJHJFAE107RW/mTK0d+QGu4xjy1jj+RC+D04HFAEUk1gF3NcS3eo5KKkAIt0jjAbdl&#10;iP75GP1oAiWCdL5pIrE2+nalGskIQBoJHChnLMWAQZG7PNAEltDqEFxLLFaWbSS8LJbOwZWQZCEN&#10;wVYdWz3oAXULfRY/ItngktNQiHnQXNqvmrvX70btkbQwPvQBBHpj3EyXEnm29qHIhWCYlozIpbaV&#10;I6lj696AN2K8b7BqEKyXF6ZQpWOdEMsZAwP3gbBXgnoKAI/PZY4NOuJLRZ3TyrtsMeEI3MOnAAxn&#10;v6UAZOoNcRXx0VILe60uRlaSeCRo41iCjAxtbLkUAbdxJNqckFxa6jb2FjNEzCQQ7PmkH3SpblsK&#10;fagCnLDAtvZQokM8VxuEtxHh5pCcnAXIAI+vWgCO1t51tZrWZpJolibyZ3jEbOctvWVNzcgFdpBo&#10;AqwC1tDdG3SO2njkERZZfMma0bILOXOA2MYx2zQBYRbV7kXFx5radn/RDPuaUhCF+TGQmGHFADNR&#10;vtMRZ7ie2kns12xQrCnyIck7lJwVIwBx60ALNPNbWUd5Ct55kD+bIYwpKRnAbaWYs21CSRQBGl7p&#10;sl0RFcXiaGF+03W+NgsTOceajEbcHbzz2oA0rOGaeZrvT5wkaM+ZpHEbunRUA4PTpj+VADJrn7TF&#10;daRaR3cb3G2O6SSPb5m3lZYz0IydpxzxQBRvLm1t53g1YSytJGu6SZP3iygcCN8ZGBn60AGnEWVv&#10;L9iuIbiF1a4uo5wfMkCnhCxBHT0PNAF9JbuG2ewhktTNcDfELld6x5GWR2CsVDDFAFKzki1Wxs2j&#10;tpbewYSSx20U5ktxI6HIRSRhQTwoHT2oArXMFjeW32xspHZxSC7SHMVyrJuUD5WHDYz8vrQBPNdp&#10;YW9vfLA9qkAHm+W0jl2AbBGevuKAIra8tJEt7mOO9XWL5zJ5csheMxMckuI2boORQBDdX0sNtd27&#10;alcLamUtbvDDLbxBCAGV3jVXYqRnBz96gC8bW2EL3EAtLy6hjIfHmNKEDhMNlcZKtzigCGHUbS5R&#10;4rPTYLKVCkFu1qWdQSctuIG0YzuJP9KALd9HqkrrNNZQuLfzJIw480QxqVGXVQdmc8DFAFW2uvD0&#10;9pNcmCUyMSss0MbCMXA5JG7AC7vlOaALtys8zIzK8di6NmWML57LIACVRzvCrs7DFAFG2i05ZZTZ&#10;Jvljk2s0kvzfZOQzyFzww42j0zQBZUaabmLzFn/swtutHPzSOV+X5Bg7AGBx0oAbqc8aGaSKOeay&#10;AWKKGJACpyTuU/wkYAOMdaAI7h2sYEu1h1L7VbETysyxuY0fCuEcnccIc47UAIbmGS6UNPcW3hkJ&#10;9puxJGy+X5nCyKxBUg7cHB7UAaFpHLJLcXVnc7iSeZHaLMWMBcj5unTH8qAIJZrS8t7jT7q2vrQ3&#10;G2KWCTJjkUYKyR9mBJ2n6UARX97i6NteyeZa7FUgx7ZUmXONrjkEA/jQA3SdlhbSiw1CNkw8ssFy&#10;pZ5drEYLFSAMDpnmgC1G8SW0dlbfZftEqloZp0EirnllbCtjdmgCvHJaarplvb6d58FnN5kvlwM2&#10;xHKHeIwWBVQTwF/lQBTlt9Hk0xb0+apt4XFwvmNFdfJlQMLjIbGfl9aALNzqsWlW4vhafZp02CV7&#10;NpJnY4ONoYck989KAG217dzeVfAXUeq3khLQXUpfbCWBO/YzYwPmxigCA6vPardrLcNNbxymS3mh&#10;hlitxuwGV3jQOxQjOD60AXvs0c0ctyiWN1dxrJ5zQLJ5qoHCYIZccq3OKAK9vfWGolYdN0uNZYys&#10;Vu8ZfykYNltzD5cLndlqALuoxXjvGr2MTLAXnRlCyqiLtUb0AO3OaAKkLaXc28ktt5x35WYxxlP9&#10;IA3FhkBdu/5TmgCxdwK1wpkguY4WjZ3ndUeUrKArbA/zhRs4wMCgCpBbxRSSGKBFiiYiRpJv3psy&#10;CA0hZsbsYxt7ZoAtKLETsZjcSafLtazSQsxIX5cqRnZhhx+dAEGpzWRWS6v7e5WxASC2tYiGRcnO&#10;5emDkAduvNAEt1Pd2sUV1aG7K2bCSWNEjZkU8Phi25iEJOKAIoriBrhQ19dWPhuNTPOksbDY0nHm&#10;qxG3aduDz2oAvWUdrNIbuwlLMu/Fw5Me6PoAMYJOPu4/lQAy7uNPu7K80Vft9rLelYrlZIym5EG4&#10;SRnjgk7evOKAK9zd2lt+5vpXmgkijRfOBEwkUHBR8Z4Ge/NACabPDptrdmwvIDJIDJLHgyzSgN93&#10;LKVHHvQBdik1BYPs0D2SyuD5b3qiQxjOWRiFbbuBFAFewvbfULG3+w2p+ynzZv3LM0CysrbggZgV&#10;Vc8BR09qAKUkOmXen/b5VZHhil+1mFmhuVKFlACgjKnGfl9aAJ7jULOzhhv4bORpY9pmaEyvllzj&#10;bnOT7GgBtvdvIIJ41vItTvpS7Qyy+YpjbnDBGbGB81AEUl9qtubmGK+kltI5DJA0UMkMWCAGV2jQ&#10;M2wrnB/vUAWXtIC00v2e3utQhR3nkCO7qm9UK8qMZDc4oAhiu49QEcVnpMFvDDtjiaMsqKc87mHy&#10;4Gd2TQBc1Bb47hNZxysm6eJB+8iijG0AyBQxTOeOKAKUJ0K7s3vLqK5hD/Iyx5MZmxksAQF27/lO&#10;aANC9W6uLhPL3x6WqEHaiNOwkAViFY7wBt4+XAoAoWlpbwtIYCtssDlCJpcyNaEFS8hZsA4xgDtm&#10;gCZE8O+dE80dxJZN81nLhmZ9vy5QD7uGBx0oAZrU2l+RcE/axZPsghhhTYY1671PylTwBx680APm&#10;mOn2EN5a/wBob7crIVYo5WM4DYYnLYQ5I7UANF/bx3Epku57HQ8Ca48uNnZDL/y0QsuzB24PPagC&#10;/ZR3l3PLqVncrsiLJvuWMUnlA4CjGD06YH6UAMfU7G4t7zSxa3KzTkR3LNGRGwU5WSNj2ydp+lAF&#10;a5voUdotTbzI5kCl9hSVZVyR5ZPPA9+aAG6ZLZ20M40q6S8dw086XClmk2P93cVIGBzjPNAF5WuU&#10;gj0+0ezjeTLRyXCpKVJ5KN8rbQ2R+VAEFpJJqNpaRaOjfZWEs3lQvmMTMh3BATwqk4wo/SgDMmtN&#10;HltWu7qG4W4t4ZXvWyY7hSuVCrjBw2M/LQBavL37FBb3wsGjijVWuDC0hY4B2hck7vcUAJDfzMgm&#10;/wBNGrai4c2k0zPGIW5/eGNmxgc/WgCo97eQrP8AbrmZbNJN1oI1kS2KuACjmNAzlSucH+9QBpzW&#10;rTu8tuLC7ltUfzlhjdpUUOEIbIxkq3OBQBVtbmC9SOGysYrFbciC2wWEYfPzF2HygDO7J9aALV8i&#10;kRM+nxzSRB54pEXzY40G0bnVQduc8cUAVN3hu70+eQPdRNcfJK8UTRkSqu5mXO0BS/ynNAF65TiJ&#10;k89NPaIBWcq08iuApIV/nCjb6YoAp262tm100Kx20scgiJSbzZms2yCz7zgNjGMds0AWEFq90txc&#10;ea2m7v8ARPP3NKQhC/JjITDDj86AG6lqGnILieW1kntF2wxLCnyR853K3BUjAHHrQASzy21nHeQp&#10;eeZA/mylApKRkgNtLMWbahyRQBGt5pkt2fLuLtNEC/aLkvGwWJnOPNRiNuPl557UAaNnDLcTtd6f&#10;NiONnBmkcRuydFUDg9OmP5UANluDdRXWkWSXcb3GI7qOWPb5m3lZYz0Iydp78UAUb26tLa4e21bz&#10;ZHkjXfLKn7xZQOPLfGRgZ+tABpxFlby/YbiG4hdWnukuATJIFPCFiCOnoeaALyy3kds+nwyWvm3A&#10;3RC5UOseRlkdgrFQwxQBUs5IdTsbIw200Fiwkljt4pzJbiR0OQik8KCeAB09qAKtxb2V3bC8bKpZ&#10;xSfa44cxXKshZQPkYcNjPHrQBPLcpYW1vfCF7VIAPNEZkcuwDYIz19xQBFbXlnJHb3Ecd6urXrl9&#10;kkjPGYmOSXCM3QcigCC6vnhgu7dtRuBbmUtbyQwSwRKhADK7xqrMVIzg5+9QBofZYBC9zb/ZLy5g&#10;jIb/AFjShA4TDZXGSrc4oAgh1K2uVeOz02CymjKW9s9qWdQSctuIXaMZ3En6dqALl7Hqsziaezgc&#10;W/mSJvHmiGNSoy4UHZnPAxQBUtrrw9PaT3RgkZnJWWaGJljE45JBbaAu75TmgC5cLLcMjbHisZEb&#10;dKgXzmWQAEqkh3hV2emKAKVtHp6yy/Yot0kb7WeSXLfZOQXkZjwwGNuO2aALKrphuojIs/8AZe7d&#10;aMfmkcr8vyDB2YYHHSgBuqzoGmeFJ5rJQsUUMSKCpyTuU/wkYA4x1oAjuHNhAl0kWpG8tmE8zOsc&#10;nlxthXCOTuOEJOO1AB9pie5G6e4tvDKp9pu/MjZfL8zgSIxBQg7cHB7UAX7WOaeS4urW43Akj967&#10;RZixgLkfN06Y/lQBBLNaXltcadc217aNc7YpYJCTHIo5WSPsQSdp+lAEV/eKlyba8k8y02KrDy8S&#10;rMoONr9QQCfrQA3SRHY2sv2C/j2bXllhuQWkm2sRgsQVAwOmeaALcbJHax2du1r58qloZ50Eirnl&#10;lbCtjdmgCtFLZ6tplvb6cZ4LOXzJRFCzBEcod4jywKqCcBV/lQBTkg0h9MW+PmqbeBxcKJGiuvky&#10;oHy4yGxn5fWgCzcanFpkAvzam2nTYJWs2kndjg42qw5PrmgBttfXdx5V6guo9TvJCWgu5S4EJIJ3&#10;7GbGB82MUAQHVp7VLtZbgzW0cxe3nhhlitxuwGR3jUOxQjOCO9AF820UqSXKpY3d5Gr+a0CyeaqB&#10;wmCGXHKtzigCtBe6fqRWHTtLRZYysUDRl/KRg2W3MPlwud2W9aALmoR3jtGDYRkQGSaMqFlVEXaA&#10;XQA7c54oArRPp1xbSS23nEvlZjFGUzcAbiwyAoXf8pzigCe7h3TrvhuY4GjLvM6o8pWUBW2B/nVR&#10;s4wMCgCrFbRxO5ggjSONsSNJL+8NmQQGkLNjd0xt7ZoAsAaeJybn7RJp8pVrJH3EkL8uVIzsww4/&#10;OgCHUprILJdX1tcCxCpBa2sRDIoPO5emDkAdutAEt1cXdtFFeWv2sizYSSRqkbNGpwr4fduYhDnH&#10;agCOKe3M6hr+6sfDkamedJY2GxpOPNQsNu07ecHtQBcsorWeQ3llKSU34uGYx7o+gAAwScfdx/Kg&#10;Bt3c6fd2V5osf2+1e8KxXCyRFCyINwkjPHBJ2nnnGKAK93eWtp+4vZHmhkijRPOBEwkXOCj4zkDP&#10;fmgBumzQabbXn2G8gMkmZJUIMs0oDfdyylRx70AXo31Dyfs8D2QkYHynvVEhjGcsjEK23cCPyoAr&#10;2N9b6hZW4sbQm0PmzYhdmgSVlO4IGYFVXdwFHT2oApPb6bd6f9ukVo3hjl+2GFmguVKFlUBQRlTt&#10;z8vrQBPcajaWUUV/FaStNHtMzQGR/mUHpnOT7GgBtvePILeeJbyLU76Qu0U0vmAxtz8wRmxgfNQB&#10;DLf6tAbmCK+kktI5DJA8MLwxcgBldo0DNsIzg/3qALTWdspml+zwXmpQo7zuEd3VN6oVyy4GQ3O2&#10;gCGK7j1Dy47TSYLeGLbHE0bMqKQeQzL8uBncSfpQBc1BL5i4ntIpWTdPHGuZIooxtUGQKGKZzxxQ&#10;BSgOg3Vm93cxXMIf5GEeTGZ8ZJAIC7d/ynNAF+9W4uLmMoHj0xUIJVEadhIArEKx3gDbx8uBmgCj&#10;Z2sMLyG3K2yW7lCJpf3jWrAqXkLHAOMYx2oAnQeH/PiedLh7FvmspcMzPtO3KAfdwwOOlADNZn0w&#10;xXBb7X9icJBDFFHtMa9d6n5Sp4A49aAHTTNp9jDe2p1Am2Kvtba7LGcBsMTlsIckUANW/tUuZS13&#10;PYaLgTXGyNnZDL/y0QsuwA7cHntQBoWSXt1PLqFlOgjiLoZbhzHIYgcBRjB6dAB+lAEbalYXFvd6&#10;WLW5WWciO6LRkI+05WSNj2ydp+lAFa7voUdodSYSxzIFL7Skqyrkjy2PPAz35oAbpctlaQTjS7tL&#10;2WQNPOk6lmfY/wB0sVIGAM4zzQBfRrpIE0+0azjd8tHLcKku0nlkb5W2hsj8qAK1rLLqdpaxaRG3&#10;2IiWbyoXzGJmQ7ggJ4Vc9FH6UAZstpo0lo13cwzpc20Mr3rZMdwpUlQq7cHDYz8tAFq7vFsbeC/G&#10;ntHFGqtcmFpGZiAdoUEnd7igBIL6V0WbF6urak4c2s0zPGIW5/eGNmxgc/WgCq93ewpcG+uplskk&#10;3WgjWRLba4AKOY0DOVK5wf71AGlNbm4keW3+w3clqj+ckMbtKqhghDZGMlW5wKAKtrdQ3iRxWVjF&#10;Yrb4gtgpbYHz8xdh8oAzuyfXFAFm+jV/KeWwSV4g88UkY82NEG0bnVQduc8cUAVS/hu80+d42u4W&#10;nOyV44mjxKq7mZc7QFL/ACnNAF25j+WJo/PTT2iAV5CrTurgKSFf5wo2+mBQBUgS0szdPEsdvLHI&#10;IyyTebM1o2QWfecBsYxjtmgCwgtZLpbi581tNz/onn7mlKowX5MZCYYcfnQAzUdQ02Nbid7SWe0X&#10;bFCsEfyIc53KxwVIwBx60ALNPcWtlHewreeZC/mymMKWSM4DbSzFm2ockUARpe6dLdYjubxNEC/a&#10;LoyRuFiZzjzUYjbj5eee1AGlZwy3EzXenzhURnBmkfy3dOiqBwenTH8qAGTXH2iK60e1S7je4Kx3&#10;SSR7fM28rLGehGTtPfigCjeXNpa3D2+qiWZnjXdJMn7xZecCNyMjAz9aAF09xaQS/Yp4J4WVp7mO&#10;cHzJAh4QsQV6eh5oAurJdxWz2EMlp51wN0QuV3pGCMsjsFYqGGKAKdm8WqWNm0VtLb2DCSWO3inM&#10;kAkdDkIhPCgnhQOntQBWuYbG7theElY7OKT7XHFmK6VkLKB8pHDYz8o70AWJrtdOtra/EL2qwAeY&#10;IzI5dgrYIz19xQBBbXdnIlvcrHeLrF85kKSSF4zE5yS+xmxgcigCG6vWit7y2bUbgWplLW8kMMtv&#10;EqEAMrvGquxUjODn71AF82tuImuLcWl5cQxkMB5jShFdUw2Vxkq3OKAIYNRt7lXjstOgsZ4ykFu1&#10;qWdQSctuwNoxncSf6UAXL5NVkkE9xZwSfZ98ke4eaIY1KjLqoOzOeBigCpbXfh6e0muzDI7uSJZo&#10;omWMTjkkbtoC7vlOaALGoCa4hLbHisZIn3SoF85lkABKpId4VdnpigChJeWeoW0dtfiVZYdiebHh&#10;HIYghGA+8MfjQBoyrcz2lvb2cw+zhjI8s6CPyBASyhQCTgjGc0ALPftPG8MFrLP9mkB+1hg0eP4i&#10;uEAbBxQAt6xeWKaSOSaBAsiyAhYy7fNIxOMYByv0oAiv5xqUKtbE+RE6vMWG2MAfwK33XHtjFAEl&#10;t5cjSTzkyXKsV0+7uHjjjVosfISm1WLAEZx+FAFW4vbm4hVItQiVrdS85TPmopdnMaSqyhSCS3Kn&#10;igBInH2yO8v9Tid7pHBhuBvkGzbk9T0xx9aAHXeoSteI1vDbXcsMQdG3LFBFDswMhTlzjntQBItt&#10;qUtzG88tv9smSKSOAgxxTIrNmPrnJB+8TQBcSCLTbq7GlWb+RNJttIEcyQ5wWYKQBgBQ2GGOcdaA&#10;KFm91NN9murb7PdksqPcREh8sSMSrtHfB3LQA+dbXB89pGSKXBht5FmjMb89SnDgj8qALkFwXllt&#10;7UNDapEsqWsqgvcZ+VXWQYI7HaO9AD5L5Z5bWaPUYRb2kmVsZYwXm80AE8bcqNmMmgBINRgVRqtl&#10;HZrcqjRQW5Yhy+Nrl4w2cnOef0oAy0bWrWKGOCBTeXRkzZ2iFC3mkjKlmcDI9R1oAsyabexvbizj&#10;vIXKyM88+AioCv7qQ45Zs8fSgDQgs1ht42nS4gjdiZSI92I4QWK9MEyMvcZ560AJcwm5ntrpLOaW&#10;K3hAhZXG5IHZuGUqcnIJz6UAc7PdadqEHkXwk+0W+1d6gxfLkYjbA+YYFAGo95III91ws6cvGsip&#10;biDyPmRQcn5SAOvU0ANe9Sa3MaWMk4jbzPOtZw2FbqVKKoODigBss0KMJGnm+bbJ+/cvlsZl56AA&#10;7l9MUAOvZTqPl/YBi3iZTcXTFTEg6hVB4Ye2KAJLK3jneRpboyT7hHZXk67F3xtyhCBFdmA25x+F&#10;AFe51K8kcbNUEc1nnerxZRF3sxjWQHCkEk8g9RQAK9xcX8d/qVza5mjkUtt53Aqd38vzoAZeX7fa&#10;VLrb3csMXmw26/u4liK7csercfMORQBa+xarPOjlLVbkxxyxRiTEUiBmynPIJyOcn6UASpZW1lcX&#10;UOlwC4ilY/ZLUSt1wWYhlx8oUNhvXFAFSC5+YwXtu9tc/NHbJcR7vMzk5EilR3xypoAe3lGEO3nh&#10;FlCtHBIsg8qQE8EL/rMigCZJJHJtNOSa0t9vntFdRBmnUDaHSQcgnqQKALL6nPKYJbS+jgsbSYBk&#10;nhDtcGUDdgfKNg2Yz60AMtrrzVTUrC3sZ7gqVSLcYyCfldpI92ST1689sUAZDf2lbIkdtbiS/uWl&#10;JsbWOSMNuJHysWfgj1BoAuGGazminZLwzukpj84pFGqrt/dSvjBJzx9KALtpYwxWcMl1bzW8U4aW&#10;WO1Id1ijy23cAozIy/XBoAY6QmSG4ja4VkjGwSyebMkBZgUI2nkEHmgDElubK/WOzuI28622I94h&#10;VQqnBCMvVhj8aANEyvJFFF/aCzxHBHmQ+R5RhJKqBkkgjGcmgB0mpBiVFpPNLbyfJJGyvbhf4iNq&#10;ckHFABcu7SrPICiKN/ng5VpG+ZyWAxxkryOlADL+db+NBHJ/o8LK8pwDGcnplhhgOuMUAT2tqLpp&#10;G375IiEsb6aQbFdG+6dgRWZgMdPwoApXd3Pc7Yxq8UlzaKzPHKhV0UOXKLICACMkjcp60APkmDX0&#10;WoapdQhHjkjhhKgsWG0l8A/gPrQA251G4MkUirBcSLEHhiBEKJCU25+T75xyORQBJJY6xcPCIoYI&#10;bmQLN+8bbE8SFsoOSQTn7xP4UAWhbCykvItDtP8AQ5ZAsPzs6l8Fm2kADaADhh3oAp2zTzOtrc2D&#10;faWyIftMe1XUsefMBUd8cqaAFnW0ZHc+c3ly4aGGQNF5RHQMF5fK/lQBYi1JYpJkQSRxsnnR2dyi&#10;IZwAArLKMEcc4HegCX7eZ1tZ4bmK3sIHDNbJh5Z/PABxt2YUbOvWgCLT7uJUOoaa9o19MCot7iRz&#10;KNvyPuQPnPfrg+1AFDGsWzRW9haI97O0m+G1Xanzk/d3s56e1AFpbS5huISZLsySIwXzY/LTAKjy&#10;pDj5mbPGfSgDQtraG2WKa9jurbezEwRxh4lhhBOwnbw0jL9fmoAbNEbmeG7WB41todsc0bBnWJ3b&#10;CkbOWBHU/wBKAOfnutNvYktNSL+db7V3xjBYEghXyOQBQBrFrieGKOK6iltoxvBIEXkGEkqB3xjF&#10;AEc11DODCYXvprdi8ZWQBVX+JgVQBsHHWgB99cwI6XM/mxwxgGDkFXkZd0hJAwBklee1AEd1cNqF&#10;vE1u7R2qMhmc7cAN/Cv8LD/ZxQBJb2LXgPkFklWQi21K7K7FMRyVIj2qzMARnGPagCveajf3CeXb&#10;6qimzyZ5pYjuADlzGr5Cggkn5lPWgBWM1xfQX2ozQTpLE4ClQhBBUlyM/wCc0ARXuoGSfzEjgvJ4&#10;4xLDB/qIkhC7cbk5k4560ATsmo+ek9zFb/b5UWWGB3WKF40LZjzkkEg/eJ/CgCxDYw2Ru10iwH2S&#10;5YGGO2uGdtxBZgjLtwoAOGHt1oAz9PlIZrSdZIdQnYhE1BGkLqCeBKCF745U0AWZRFvzHFIyxSbX&#10;khmSWFYmBIwNud+RQBNbXWJ5LdJpEhZFkWzmt8NdfwqyyDB5HUetAFptVke4t7mK8W1tLSYBbSSF&#10;ZFn84AHgYwo2YzQBFZXckv8AxM7CLT/te1kADMrbvusXQNyT1OevagDKY6naCO3jhSS9nMrGws43&#10;G8yHqGkZ8DHtQBeGn3UU0LwpdAiJtru2EUZUeVK23ljnj6UAW7fT7WKOF78TB5N8n2RRykMOTgnG&#10;CZCvcZ560ALdmJpoL5op447WHy7QKyvIInLfKVC9c55P9KAMBryyvbWO31DzEmi2J5seEchiCEYD&#10;7wx+NAGjILia1t4LO4HkBjI8s6CPyBASyhQCTgjGc0AE1/5sbwwW8tx9nkBN2GDR4/iK4QBsHFAD&#10;ryQySRyvE8tugEiycLGWYZkYnGMAkr9KAIr6ZdSgD2znyYnV5iy7YwB/Ap+649sUASW3lO0k0zmS&#10;6DMthd3DRxxq0WDsYptViwBGcfhQBUuLy4nhUR6hErW6tJO0ZPmopdnMaSqyhSCS3zKeDQAkLj7X&#10;Hd32pRO90jgxXALyDYVyep/yaAH3d9MbxHtoba7miiEiEssUEUOzAyFOX457UASi31KW5jaeS3N7&#10;MkckcJBjilRWbMfXOSD97NAFpII9NurtdKtHEE0gW0t0cyQ5wWYKVAIAUNgjHOOtAFKye5llNtdW&#10;n2e8YssclxGSHyxIxKu1e+DuWgB06Wu0icyskUmDDbyCWNo356lPvgj8qALkMxMktvahorZIlmW1&#10;lUFp8/KrrJwR67R3oAkkv/PktpYr+EW1pJlbGaMF5/NABPGMqNmMmgBkGoRBBqtlHZLcKrRQW+8h&#10;y+Nrlow2cnOef0oAzEfWLOCCK3tgby6MmbO0RlLeaTypZnAyPbrQBZfTL2NrYWkd5A7CRnmuMBFQ&#10;Ff3UhA5Zs8Z9KANCG0WG3R50nt43YmX5NwWOAFivTBMjL3GeetACXUJupra6W0mlht4cQsjLuSB2&#10;bhl2nJyCc0Ac7PdadqFv9nvVkNxb7V3oDH8uRiNsD5hgUAakl5L9njBuVmQ5dBKqW6weR8yqDk/K&#10;QB16mgBrXiTQGJbF7jyz5nnWs4ICt1KlEUHBxQA2aeBHDm4m+bbIfPYvlsZl+YcAA5X0xQA69k/t&#10;HyxY8W0LK1xdEoYUA5CgHhh7YoAksoIp3dpbsyz7hHY3k67E3xt90hAiuzAbc4/CgCvdaneTONuq&#10;COa0Lb1aLKIodnMayA4Ujk8g9RQABp7jUI7/AFK6tT50ciltvO4FTu/l+dADL2/Y3Ks32a7kii82&#10;G3X93EsW3blj1bj5hgigCz9i1Sa4jYx2q3JjjlijEhEUiBmynPIPP3s/hQBMlhbWlxdw6Zbi4hlb&#10;/RLUStweWYqy4+UKGwfXFAFWC4Ibyb22a2uMtFapcx7vN6nIkUqO+OVNAD2MRhDv56xrKFZIJVkH&#10;lSDsQv8ArMigCVJJJC1ppyTWtvt89obqMF51AwHSQYIJ64FAFmTU5pjBLaXkdvY2coDRzwiRrgyg&#10;BsD5RsGzGfWgCO1nMwTU7C2sZ7jYypGWMZB+67PHv5Jznrz2xQBksdTtlWK1thJf3DSk2NtG8atu&#10;OPlcs/BHqDzQBcaO5tJ4p3iuzO6SmMzFIo1UbcQytjBJzx9KALtpYQRWsMt5bTQR3G6WSK0bc6xR&#10;gtt3AAZkZfrg9aAGOkLyxXERuFZI/kEsvmzJAWbMZG08ggmgDElubK+VLSeNjNb7Ea8QqoVThgjL&#10;1YY/H3oA0jPI8UUX9oJNEcECSHyPKMBJVQO4IAzk0ALJqKsWAtbiaW3k+R42VrcL/ERtTnBxQAlz&#10;K7zLPIpSNBv+0Kco0jfM5LBcccryOlADL6YagibJsW0LK8o2gx8nplhhgOuMUAWbS1W5aWQyBpIs&#10;JY38rjYro33SECKzMBjp+FAFG6vJrran9sRS3NmrO8cqFXRQ7OUWQEAEZJG5T1zQA+SZGvotS1S8&#10;hCvFJHDCygsWG0l8Z/AfWgBtzqc5kjkRILiRYleGL5YUSErtz8n3zjkcigCR9P1e4khEUcEN1IFm&#10;/eMFieJC2UHJIJz94n8KALItlsXvYtDtSbSWQLAd7OpfBZwpGBtABwwxzQBTtjPK4trqxY3LZERu&#10;IyqspYnPmAqO+OVNACzi1KO+JmMcuGihkDR+Uw4AYLy+R+VAFmHUBFJMqLIiMnnR2dyiIZwBhWWU&#10;YI45wO9AEx1BpltporiG3sYJNzW0eHln88AHG3ZhRs69aAIdPvIljOoabJaG+mBUW88jmUY+R9yB&#10;8+/XntigCgBq9q0UFhZJJezmXfFaghPnJ+7udz09qALK2dzBPCS935kiMB5kfloRlR5Uhx87Nnv6&#10;UAaVvaQ2qRT30V1bGRmJt4kDxLDCCdhO3hpCv1+agBsqSXE8F2ls6Lbw7UmjcM6xO7YUgJywI6n+&#10;lAHPT3Wn30K2epbhNb7V3xcFgSCFfI5AFAGuWmlt4oobiOW3jG4Mw8vyDCSVA74xigCKW6hnUxNC&#10;99NbsXj2yAKF/iYFUAbBx1oAkvrqFHS5n82OCJQYOQVeQrukYkDAGSy89qAI7q5bUraJoJGjtUdG&#10;mfC4AP8ACv8ACw9sUAPt7E3SkQMyyo5FtqV2V2qYjkriParMwBGcY9qAK95qN/cR+Xa6qiPZ58+e&#10;aI7lAdnaNZMhQQSTyp60AK3nT30F9qM9vcpLE4ClQnIKkuQT/nNAEV9qJecPGkF3cRxiWK3/ANRC&#10;kIXbjcnMnHPWgCdk1Hz0muUt/t0yLNDCzrFA8absx5ySCQfvE/hQBPDZQWJu00iwzaXLAwRW1wzn&#10;cQWYIy7cKADhh7daAKFhMdzWc4khv52IRL9GcuoJ4EoIHfupoAsTJDv/AHaSMkUm2SSCZJYliYEj&#10;A258zIoAntrsedLbxzyJAyLItnPb4a6/hVlkGDyOoFAFh9UZp7e4iuxa2tpMALSSFZEn80AHgYwo&#10;2YzQBHZXck3/ABM7CHTxdbWQAMytuPysXUNkk9Tn8KAMxv7Us1jt4oY5L2cyk2NpG43mRuSGkZ8D&#10;HsaAL32G7jmiaGO6BEbbXdsIoyo8qRtvLHPH0oAtW+n2sccLX4m3yb5PsijlIYcnBOMEyFe4zz1o&#10;AddmF5re9NvPFFaw+XaBXV5BE5Y7Su3rnPJ/pQBzzXVnf2sdvqAkSWHYnmx4R8MQQjAfeGPxoA0p&#10;RczWtvb2c48gMZHlnQR+QICWUKAScEdc0ALPqDzRPDDayXH2aQH7ZvBjx/EVwgDYOKAFvXMskU8s&#10;TzW6BZEcELGWb5pGJxjAOV+lAEV/OupwhrVmEMTq8xcbYwF/gVvuuPbFAEtsImaWeZzLdBmXT7u5&#10;eOONWix8hKbVZmAIzj8KAKlxfXNxCqx6hEj26s85jJ81FLs5jSVWVVIJLfMp4NADYnU3qXl/qcTS&#10;XSPmK4BeQbCuT1PA7fWgB93fTNeo1tBbXcsMQkjbcsUEUOzAyFOXOOe1AEgttUmuo2nlt/tcqRyR&#10;27KY4pkVmzH65IP3iaALkcEWm3V2NLtHFvLJttIEcyQ5wWYKQOAFDYI74zmgChZSXM8pt7q1EF2x&#10;ZY5LiIkPliRiVdq98HctAD51tMEzvKyxSYMNvIJkMb89SnDgj8qALkFwTLLb2gaK2SJZltZlBa4y&#10;NqusgwR2O0d6AHtfefLbSpqEIt7STctjLGC83mgAnjblRsxk0ANg1CFVGrWSWS3Kq0VvbliHLkbX&#10;Lxhs5Oc8/pQBlo2sWsMMUFuDeXRkzZ2iMjN5pPKks4GR6jrQBZfTb2N7f7HFewuwkZ5rjARUG391&#10;Iccs2eM+lAGjBZrDbxyXCT26OxMpEe4COEFinIAJkZe4zz1oAj1KE3IjuhZSyxW9sRCY3G5IXL8M&#10;pU5OQefSgCrbTQ2StAJ2huBNIqXJjdTucMzbc4ORjjpQBQ0572/uFFg8McMkjGS4uN7Ss6fKzOGG&#10;FBxn71AEvlXVxLbTvdmW/wBLDGKAvvUBhtYx7hywGOpHWgBLQf2nai1kmuLW1hLfYonJy0rN8zsB&#10;wFHI5oAuIJZ7MLPqkUEKSNK9g8e1S7BUUsVyv8HrQBDqDyI8sun35WxRDIVRB+9ZmA3HuMk9s0AP&#10;uriRFtbm7it7mYRAzSQ7A8aIS5LNncTtIHT2oAW6uY7KTEmnNiVmaCMMWQo4GGCkAfNg5oAltrGz&#10;doJptFaa9JC2jrIBEq5+U7cg4HcAUAQyWO2eeRNNhuGKsbcXqfuhMhALpnOPQE4oAiEN1I1xp8ml&#10;xi5Ql53iYCGN1B/d/MBkg+lAFq7lla3iubq4uJyfLtX0aF3hJD8Z3AhRjJNAD47YxIomuRpl3KwE&#10;MsmViCMp5OMhsgEHvQAfbrsTRsyRDTl+SGPlQWiXbvHBxyMhfSgB99HfXKSxW+o280E0Pk5KtFvg&#10;U7tqHBxgsaAFtjCfsk0lpFqN2Q39m3eMySRIpABGCcKOQXwcjpQAxbq+Eps5rK5i08OJD5rnMrs2&#10;T5Rzwd3GR0oAz1j02URW8X2q2aOQyTRxsz5bkEHkZwTnOaANGGb7JNJtvZoXicS75lLwytFggBef&#10;mbHFABPDK6NqkOpTRSNxdwqHVpDJ0IAAGOO9AFW1kWzL2n9pvHdiaVIg0L5AbcXwfXg46UAVrC4v&#10;L24BtpbaK2aQhp7hNzb0wpZty/LnbwN1AEixzSS297sjvdQ00Hyow3KowIYx7gMsPw60AMtLg6ha&#10;PbvFJaWqu/2K3l4kaRjy55yF5I5oAtCKO4sI5J5ljgjkMslqF2KJmCopZcjI+Q80AVr26kha4utM&#10;1fNmU3JCEKO5VsZPORuJycZoAsS3d0sVs86wNIIw9w0brlQCXJZhlidpA6e1ACXkUFi6LPZkTSMX&#10;gignlaDEnR9pVVyR1zQBZsbEqQ8um7712CWjyTboAmflIJHA9VFAFe40mE3G2LQVuZHV5I5p1zB5&#10;wx+8G4EDH8PSgCtLbTXH2rTLzTI5Zcg3LxjYkRQE+XlwNxB4ytAFye5iWGK6lluZkRY7T+ysFHIb&#10;5flbJAxkmgCVYoysXnSDSJ2ZfJuGQwxlXVscKTuJxgnrQAJdasZUIdE0uAbIoXZtzvGNpYDnAGM4&#10;OOKAC/t7+4YLbavCytE6KOUjkj67UXBwQWNAD42lujZSTwjU5yv/ABL7xPlllijHAYY4VByC+Dnt&#10;QBFHd6oLhrCRLhbXcHFtKxdny2TsfJ2knPINAFVjpxWGCSSa1aJy0sMah03H5evUkE9aANC2uEsJ&#10;Z5Yg29GWTzpI8iQQ4bA92IoAZNI4im1iCZ4pZiRdW7Kyu5kHy7QOxxQBUtvsNqPI86U3YmlVJURg&#10;ys24thSVYkYOKAKmnXt1c3DzWl3aRwzSbQ92rCRTD8hZsrhc4/vUAWIBeSNDOjCa/wBN3NHCZdw2&#10;uNrmMkdRx1x1oAitYIr+0NtM0lkFdvsVt5r4MrsdzvjGBgkc0AXY4pmsCbi9ht4FmaSW1lP7vzGV&#10;UUnIwRhKAKmoNGjvJpNw7WrL5zNEhDS/MPmb03E5+XOKAJbu4naKA35hnZok+0PHgMiIxc7n+8Tt&#10;IH6UAPuRZ6dMoktCjHc1qqs0sO1+jKCuPmHXNAFi0tIiYpZdIzdMwW1nZgkO0n5SMHjHHFAFabRm&#10;lnKQ6J5+FkkSW6y0TT5GXUNnGO2cUAVZrSaeaTT7qyUXMRLymMgQRyKD8mHA3FTxxnnpQBoXl1cz&#10;wQ3FzfXtzCqxWj6UmYXYNxwQdqgEk0AKkJ/cxyagulXchAtw0RSPy2B5YpkEtyCc59qAJTfaoJUe&#10;4kgj0q3HlQQMBtZ412F14JGMcKcDFABeR3kpZ7O5tboSwmNXC+UXgHzbU44ILGgBYbuaZbaeWwj1&#10;G4l3fYLnaFmkijXChhyQqjkFsHOKAK6zXDTfZZbG7ezVhJ5bS5ZnLc7AWBHORkUAVFn0xV5upIJQ&#10;4P2VQcKUyuMg8nLcmgDUsbuSwNwLeR4WR1maSbLxTGLBwMA4LEUART2rCJtWjvGtrqQn7XaxtKA7&#10;S9DwAOQKAK9nINO823N4y3ZnljSVg7bdwYvt3AHOAcUAUbKdry4QWQgRLiUl7qZWLgx/KWfcAFzj&#10;IAagCbyprlo5JHF3d6eMLEWYlUbIbYzDkj6g80AJYrZ3lqYG32UUJcafFNlsyliGc9eMEjmgC6EM&#10;+nqbi4itLVJTLLC6eWjSuqopIBwfud6AKd8spaVtIvJfsCqZX2bhJOSwyWGeATzxQA+8mlP2KW8m&#10;jaSOLdKUZSECktlj94nYQOntQBJehLaaOOaKVlOWgWKRmiZXxhwm0KM45zQBYtLV2ePfZhr1zts0&#10;YjyhHn5TuGQPcCgBk+lP57D+x0mCpI0T3UavbmfIG9MgkY6LnFAFSS2kllntLnR4Z7pDumeBQixF&#10;ATs+fbuKn04z0oAuXWqXDwLdXBuZ4W8u0fSceTMykYGGBIUAknigBBa2bLA0zNYXTEeRIF8pAGBw&#10;WQH5s4IJ60ASR6rqccrTveWyabGBDa2kuUIaAFCy4BxyM4OBigCSdNSlV1sNQtnWWJk6mNZYuu1M&#10;KcYLH0oAbCjyrZy3FpDqN/ISbCeJ2RpI1BA38cBRyC2DkCgCOG41OKaWyltrgWW8OUmnMm8k5Pls&#10;emTxxQBSb+xWEECpcQTGTzJUhywBAI5OQCQWzmgDRhuDam7jFzIELIzyTIxWUQkNgHnliKAEkt4Y&#10;kbV7e8a2nORcQsrksZOBt45BAoAr28sFkDb+c8M4nkVbkxup3OGLbc4ORjjpQBR0+S8v7hfsBhjg&#10;kkYyXFwXaUuh2szhhhc7c/eoAk8m4mltZ3ujLqGlhjFAz71AcbWMe4csBjqR1oAS0A1S2+yyTXFp&#10;awlvsULE5aVmO52A4Cjkc0AXFWSeyCz6nFBCkjSvYPFtUuwVFLFcr/B60AQ37yRtJLp9+wsEQuQk&#10;YJlZmHzHuMk9s0APurh1Frc3UFvcTCJTNJFsEiIhLksxO4naQOntQA66uY7KQ+ZpzYlZmt4lYlCj&#10;gYYKQB82DnNAEltYWbtDPPo7z3xIW0dZAI1XOFO3IIA7gCgCGSw2zzSLp0M7FGNuL1MRLNGQC65B&#10;x6AnFAESw3UjXOnSaVF9pVjJcPGwEUbqD8nzAZIPGR3oAtXcszW8V1dz3EzHy7VtGheSEkP8udw+&#10;UYyTmgB8ds8SIs12NLupHAhlkysWwq3JxkNkAg96AD7beCZHZYv7PX5IY8FQWiXbvHBxgjIU44oA&#10;dfxX1yksNvqVvPDPF5JO1od8C/NtQ4OMFjQA62MH+hyvaRahd4b+zbzrJJGikAHgnCjkF8HIHFAD&#10;Fub/AM02ktncR6eHWQ+bISZHZsnyjng7uMjpQBniPT5Vigj+02zRyGSaONmfLcgg8jOCc5zQBoRS&#10;/ZJZCL2WBonEoeYF4ZWiweF5+Y44oAWeKV0bVINRnikcYu4VDqZDJ0IAAGMDvQBWtJhZFrRdTaK9&#10;86ZIwYXJAbcXwfXAOOlAFWwuL29uFME9tHbs7BprhNx3oQpZty/LnHA3UASLHNJLBetGl5qGmg+V&#10;GD8yoQQxjLYyR+HWgBtncfb7SSB4ZLS2Dv8AYreXh2kJ5c85A6jmgCwIYbmxR7iVY4I5DNLbKNii&#10;ZgqKWXIyPkNAFe9u3ha5utM1YGyKbkiCGN3KtjcecjcTnjNAFiW7uVitpLgQtKIw87xuvygEuSzf&#10;eJ2kDp7UANvIraykRJ7QiaRi8ENvPK0GJMYfaVVckdc0AWrKyKEST6Z5l67CO0d5swBM/KQT0Hqo&#10;oAr3Gkwm42xaCtxJIryRzzrmDzhj94u4EDH8PSgCtNbTXJutLu9NSWXINzJGNiRFM/u9zgbiDxxQ&#10;BdnuIliiupZrmdI1jtP7KIKMQ3y/K+SBjJNADxBFsh86UaROzL5NwyGGNgytjhSdxOME9aAFS61d&#10;pEKGOPS4BsiiZm3O8Y2llHOAMZwccUAF9b39wVW11iF1aJkQHKRyR9dqLg4ILHrQA9Gmu/sUk6DU&#10;7gr/AKBdoNsssUY4DDHCoOQXwc44oAijutUFw1hItwtpuDi2lYuz5bJ2PkhSTkZBoAqn+zWEUUkk&#10;9s0LlpIYwHTcfl69SQT1oAv21ylhLPLFnzFZZPOkjyJBDhsAerYoASZ5RFLq8EzxSzMRd27Kyu5k&#10;Hy7cdjigCnbGytMw+bKbxZpVSRUYMrNuLYUlSSMHFAFPTr65uLl5bS7tEimk2h7pWEitD8pZtwwu&#10;cf3qALNuLuRoJ02zX+m7mjhMpYYcYcxkjqOOuOtAEdrCt/am3md7FUdvsVr5r4MrkhnfHQYJHNAF&#10;yOKdtPJuL6KGBZmkltpD8nmMqopOeCPkoAqai0SO76TcO1q6+czxIQ0nzD5m9NxOflzQBLeXMzRQ&#10;G+EM5MSfaHQgOiIxc7pM7mO0gfpQA+4Fjpsy+ZZlWJZrVQ7SxbX6MoKgfMOuaALFpaxExSS6OftR&#10;YLazlgsO0n5SMdMcZFAFabRvMnKQ6J52FkkSS7y0TT8ZdQ2cY7ZxQBVktJZ5pNPubJftMRLymMjy&#10;IpFBwm1wNzKeOM80AaF7dXE8MM9xe3tzCqxWj6WmYXcNxwQdqgEk0AKkP+qSXUBpV25At1aIxp5Z&#10;B+8UyCWwcnOfagCX7dqglSW5lhj0q2HlW9uwBBeNdhdcAkYxwDgYoALyK7ky9ndWtyJYTGjBfJLw&#10;D5sJxwQWNACwXksotp5dPi1O5l3fYLnAWeSKNcKCOSFUcgtg5AoArrLcvcfZprG7ayRhIIzLlmct&#10;zsBYEc5GR0oAqC405UwbuS3kDg/ZQD8pTK4yDyctyaANOxu5bFrn7PM8TI4maSbLxTGLBwAAcFsU&#10;AR3FqwgbVo71ra7lbF1aRNKodpeh4AGCBQBXs3XTRLbfbGS8M8qJM4dtu4MX27gDnAOKAKVjM97c&#10;J9i+zrHPKS91KrFwY8KWfcAFzjIw1AEvlXFwY5JXF3d6eMLESxKo2Q+xmHJH1B5oASySzvLUwPvs&#10;YIC40+KYliZSxDMevGCRzQBcUGbT0a4nitbVJTLLCyeWjSuqopIBwfud6AKt7526V9Hu5RZBTK2z&#10;cJJ2LDJYZ4BPPFAD7yac/YZL24jeVI903lspCbSWJY/eJ2EDp7UASXoS2mSOaGVlOWgWJ2aIq+MO&#10;E2qozjnNAE9nas0kZkst1852WSMf3Ijz8pLDIHuBQBHPpTG4Zf7GSXakjRvcor25nyB5iZBxjoM4&#10;oAqyW7ySz2dxosM90h3TSQqEWIoCdnz7dxB9OM9KALl1qk7263dwbm4hYR2j6TjyZWUjAw2SAAST&#10;x1oAaLWydYGmZtPu2K+RIq+UgBDYLID82cEE9aAJU1XU4pGne7tk0yMCG1s5AUO6BShZcA45GcHA&#10;xQBJOupSo62F/bMssTIOSiyRdSqYU4wWPpQA2JGlWzkntotQv5MmwuIXZWkjUEDfxwFHIL4OQKAI&#10;4Z9ThmksZbe5+x7w5Secy72JyfLY9MnjigCiw0RlggVZ4JvM8yVIMsARxycgEgnOaANKG5NqLuJZ&#10;3C7kZ5ZkYrKISGwDzyxFACPbRQxvq9veNbznIuIWVyXaTgbeOQQKAK9vNFZK1ubl4LgTSKtyYnU5&#10;fcW25IORjjpQBQ0572/uFGntDHBJIxkubne0pdPlZnDDC525xuoAk8m4uJrWeS5M1/pYYxQF9yDe&#10;NrGMMOWAx1I60AFoP7Utvssk09pbQlhYwuTlpWY7nYDooyRzQBcVZprILPqkNvEsjSvYPFtUuwVF&#10;LFcr/B60AQ37yxvLLp9+RYohkKpGMysWHzHuMk9s0APu7h0Fpc3cFvcTiFTNJDsEkaIxclmzuJ2k&#10;Dp7UALd3UdnJ+80xsSszQRhiUKuBhgpAHzYOaAJraxtZHhnl0h5bvIW0ZZAIguflO3IOB3AFAEMl&#10;iVnmkXTobh2Vzbi9T90Jo8AuoOcegJxQBCIblzcadJpMZulYyXDxsBDG6g/J8wGSD3HegC1dyyNb&#10;xXN1NcTE+Xato0Mjwlg/GdwO0YyT3oAfFbeWi+fdDS7qRgsEkmVi2FW64yG3AYPegA+3XYmjZliG&#10;nr8kScjLRLt3jg4wRkL6UAPv4r25jlht9Rt54Z4vJOVaHfAp3bUODjBY0ALamA/ZJmtItQu8N/Zt&#10;3jMkkaKQARgnCjkFsHI6UAMW5vhKbOWyuY7AOsjGVzmR2bJ8o54O7jI6UAUFj06VYreM3Vs0chkm&#10;jjZmy3IIPIzgnOc0AX4Zfss0hF9NAYXEoaYF4ZWiwRhefmOOKAGX0EklrNqcOozxPIpF3CFdWkMo&#10;4IAGMcd6AKSXejtdi3nnCS/K7pMzysZWHI3sT/46aALF7LO0BsLWwtoIpNpkUuQzh2IRmYt90kck&#10;dutAGeitC8aW9zbh2VmaVcEbUKr8uMnkt8rZ5waALyzvM0lkXWeBoyl1M2yJIyw8wfOeevTmgBft&#10;toLpbe2Ns0bbYDIAskbNJn5XZsqWGM/jQBX0aO50hRaatEkV9ZOYp7i4lUK3Xbjg4Hb3oAv3z3/E&#10;tjY2JgeQzTINhTYcAMzEhwMgnrigB15ZsY4YNSuUWQK5EKyI0zrEV27Fjy2MNwB1oAzUmsJLi6a4&#10;vJTHbgJGsyPGIVJDrsGFOTwB6mgCw96GikhuNUuJLRlBkg2MkWOcbWI4HtQBWhvIxstL64lu75FH&#10;kG1ZTKyAZzIAMAjGTkZoAsxfagrXdheSo0qA3NxfhJVgc5QAKU4OB6e9AFsSyXCpIJotQlgVjaQM&#10;ElSMMyl2KY5Ixxx3oAZenVFZp9RNkuk3IEhPymVdn95FChQcfNkfrQBBHNYXJeK3W2ubjISJohP5&#10;aggE7Rvxznk0AI7zWe6DTI1j1PZtgFqsjpKxIXGWLYBBJwMUAMkCCUQLLc3upW4j+1W8fmSxQvKc&#10;EIwz8wP8KnigBt0yXER0+0mba82xRHGLeZmXszMoYE57GgC1OltptqH1D7VbS23lgwShXCSEhNxw&#10;p3f3qAGW+pRorT6e893E1uUMdwow6IxLOB94fe+XpQBGmqaI101hDcpbPhd27dJJ5jAE5kYn35Bo&#10;AJ51ghawt7G3d3w032icneHchCzBsBc9SMYFAGc811NdRx2V3DE8gaVzblZI9sZVTtz82CWG055w&#10;aANN55A4sZLm0uleNkvJyqo8TY8wDeeQefWgCNrixa+iWNbWeBcWoknCyROz5+VmbIJ4znNABo1v&#10;Pp8aW+tRxWb6fJ5U0zhPLkPONuc8cY560AXr6eNJM2ttYuu4zy24AUBGwA7sCGADAnrigBJNKknt&#10;Qb29JZFMkcKzK28RkAFQvzY+bgd/woApRXsH+lJNeTrDFtZIwjCOJSQy7VAByegPrQBIbydzKL/V&#10;biS2ddzWyl0jVADjHygc9xmgCpa3iyRCCeea8u0AFq8DAu6gZ+dcYDcZJYZzQBoLLPZBp7a6aKWZ&#10;QtzJcpHKYXPyqFVl4bAB6e/SgB6wtdlLqeVdWuYd7WtvKyOkO8qW+QjBK4GNo70AGp/2wFdp1sot&#10;Iu1DNIEVblChH3lXGzdjB+XofWgBtukVvB5IgtJ5ifKiuR5uApAJ24YjnPNAFYzzA/ZdJs5oL7yy&#10;IXi3+RN8wQ4OWIBBzgYoAkku4VlaxsLiefULdY0uobdZJEheU4O1xkhs9geKAKsklkI30+0ne5ne&#10;cruf9zKxXsW27lOT2xQBZvn8lR9sa7s5bdoy9oNk0aPwhY5TLD+PigB6aktsUmsbkXu+B42iuI90&#10;pWNss4UDI4figCsL/QZdQ+zi4ji8pQn+lb5HaQgFiJWJPPqGoAnuJYvs5sYdPtEg+VpVckrLvchC&#10;XLn5cjlh2oAzpbiGS+jgtr+CObY00iWvKhUKjIxyASw2nPODQBeiSWYSQpeQXcbRkXE7ERrEzKX5&#10;kYZGD70AKb6COeG3iFtJAdkW4hbiCRpCRtdjkZ4zmgBujQahYFYtfEVlLYSeW8jOuxgAcYUjnIGP&#10;egC1dTI+Z9PtbKaPf5skRG1ArYAZzkEDcCTk4oAmuNO2W4TVL1fNQEx2lvIjPJsK7QoXLY+bgDr+&#10;FAGXEbVnumv7u6YRkOsRDJHAGIZQiYHOMAY6mgCzc3t1KjwSalcm0lQeZCqvFsUZx8xAxn0FAEFl&#10;LLaWiQ3xlu7gAJa3EbIZXQDPzjDANx/EM0ATpcXI3S2b3NsJkxdXN8IpFibO0BF25DYAPTP4UAWk&#10;lF188FxFf3EKuLWJgjeTvKFyUI5IwMcd6AK16dQtQ5n+xzWN0u+WaYr56lSMblTiMHHPyjj3oARZ&#10;XkPkQxWrzswRJLcyPGFwCwXc2cHI6UAQzzTwSR2mmWypqpjYRPEJHEhDKpwctgFSTgYoAJ5bY3Qt&#10;reWW7v7JY4biHbLIkTyHB2OMndnsGoAbMbCaFrGGbegn2rtiELSMO25hvHJ9aALF9PpluwTUJru0&#10;uLURs+nqA6pISELNheVB+fg0AFrcqqG90u9fUFMBXyblSwKqSWkI2ggDdhaAIk1bSVuBZJcR2+0I&#10;zK+64LO33v3hJIzzyDQBNNLIytbfY7SKJiHaMylhIrMQjMcj5SR8xHQUAZJnhublUsL+ESFWkbyQ&#10;THhGUfKOSASw2sTzg0Aau7yvMtZby1ulZPLuGRVTy3ZfMAMj85z70AQhrZbqISRw3KuVjLOyywM8&#10;mQEYsSuRjtQAaZb6nZJHa6tDHp8lm4ilmJRd3XBAPqBj3oA0J0msrdZ7awsJYN5d/MCr8jcK7sDu&#10;HIPU4oAbPZtPCsWoSyxKis6RLLH+9WMrjYqEvj5uB3oApQ3lozXsbahOiR42qqNGsAbDrtXAO4jA&#10;HqaABr8xpLbyapdXSypmaORnRFXthguBn0FAFeC5vvLS3uHmuLrAFvJbPHIzoo53gjhuM/MM5oAu&#10;m5ubd0ktp2imnTF5c36RSvA33VCJsOG289KAJhsvZEuTLDqc1qskdlFchW8rcULttYDOMDGPWgBL&#10;77cqu12tj/Y86q7yNGnmBlI6hSNgJHOV6e9AEYnsGmNoBaS3QG1Bb+dhVIBOPn4HIzigCALchTHo&#10;0bLqHlkwPH5rQyEsEYljnAwTxxQBJJdrE4srWWa4vrZYhc28KyXEMbSNhtjrkht2eAeKAIpXhuA9&#10;oLospnIjSMeU7bB0OUVgTnsaAJLqTTFVpLiS8tpbUxFrQgSRpKSE3EbfmAPzUATwX0Vmj3Vlefb9&#10;0BjFq8e5mCksXwRkfewKAKaXWim7FvPNtl+V2WVnlJlYcjexPv8AdNAFi9mmaA2Frp9tbxSbTIpY&#10;hnDsQjMxb7pI5I7UAZ8YaJ41t7m3DsrM0ygEbUKrlcZPJYbWzzg0AXluHmMlmXSeBoylzO2yJELD&#10;zB+8PPXpzQAfbbUXSW9qbZ4m2wGQBZI2eTPyuzZUsMZzQBBo0dzpKra6tGsN7YuYp7ieVQrdcYGD&#10;gdvegC/eve8S2FjYtC8hmmjGwpsPAZmJDgZBPUCgB15ZyGOC31K4QSqrsIklRpnWIrt2LHlsYbgD&#10;rQBmpNYSz3TXF5L5dvhIxMjRiFSQ67BhTk8AepoAsPeKYpIbnUria0ZQZYdjJFjnG1iOB7UAV4b5&#10;V2Wl7dS3F4ijyPsrKZXQDP7wAYBGMnIzQBYh+1qpu7G8lRpkBuLi/CSiBjlAFUpwcAdR70AWllku&#10;FSQTRahLAGNpA4SVIwzKXYpjkjHHHegBl8NXDvPqLWK6TcjzCQF81dn95FChQcfNkdPegCKOWxuC&#10;0NslrPcZCRPEJ9gGATtG/HOeTQAjvLabrfTIgmp7NsC2qyPHK5IXBZi2AQScDFAEcoRZhAJLm81K&#10;3Ef2q3jMksULynBCMM/MD/CpoAbctHcRGws5m2vMUXy4xBMzL2ZmUMCc9jQBZnjt9Otg+oi6t5LY&#10;x7oJArqjkhCxwp3f3qAEt9TjUNPp8s91EbdkMdwow6IxLOB94fe+WgCJNU0NrlrGG5SB8Lu3bpJP&#10;MYZP7xiffkGgAnnSCBtPt7G3Z5Pmm8+YkyBnIQswbAXPUrjA96AM95bqa6iis7uCN3DSubciRNsZ&#10;VTtz82DvG098GgDRedhILGSe1ug8bJdzFVR4mI8wDeeQfxoAY9zYPfRJEttPAu21DzgSROz5+Vmb&#10;IJ4zkGgA0a3n06JbfWoobN9Pk8qWaQJ5cnXG3dnjjHPWgC9fTxrKDa29gyhjPLbqAvyNwruwIZQG&#10;BPXFACSaVLPag3t6SyK0kcKzK28IVHyhfmx83A70AUor23H2lLi+nWGLayRhGEcSkhl2qADk9AfW&#10;gCU3k7tL9u1SeS1ddzW6l0jVADj+EDnuM0AU7W8WWLyLiaa7ulAFq8DAs4HPzrjAPGSWGc0AaAkn&#10;s1ee3u2ieZVW5e4SOUwyH5VVVZeGwAenv0oAekLXRS7nddUuYQ7WsErI6Q7ypb92eCVwMbRQAaod&#10;bIZp/sUekXaBnkCKtwhQj7yrgJuxg/L0PrQA2BIoIBCsFpPNnyo7lfNwFwCdvzEc55xQBWM02Ta6&#10;PZzQX3lnyZIt5hmO4ITnLYBBzjigCR7qJZWsrG4muNQt1iS6ht1kkSF5Tg7WGTuz2B4oAqyS2Qif&#10;T7WZ7mZ52UFv3MrFegLbdynJ7YoAs3r+Uo+1/bLOW3MZktfkmjR+ELcplh/HxQA5NSS2aOWyuRe7&#10;4GjaG4TdKyxtlnAAyOH4oAr/AG/QZL/7Ms8URjAT/St8kjSEZbErEnn1DUATzyxLbtYx6faRwna0&#10;iyElZd7EIS5f7uRyw6CgDOluIZb6OC21GBJijTSJbcqFQqOMZIBLDac84NAF2JJJvMhS6gvI2jIu&#10;Z3IjSJmXfzIwyMH3oAcb6BLiKCEW0sB2Q5IW4t5GckbXY5GcjOfegBujQX2nlYtfWKyksJPLeQuo&#10;RgAcYUjnIGPegC1dTRPmfTrSyli3+bJGRhNrYAZjkMBkEnJ20ATXOnFLfZql6vmoCY7WCRGeTYV2&#10;7QpLY+bgDr+FAGZE1qz3TX93dMIyHWIhkSANhlCLgc4wB6mgCe5vLuZHhfU7k2kqDzIVV4gq84+Y&#10;gYz6CgCGzlmtLRIr4y3dwAEtbiNkMjoBn5xggN/vDOaAJ0uZ13S2cl1b+cmLq5v1icRNnaAi7chs&#10;AHpn8KALSS/agGhmiv7iEOLWIhG8neULEoRgkYGOO9AFa9OoWwcz/ZJbK6XfLNOy+ejKRjcI+Iwc&#10;c/KOPegBA7yN9nhhtZbhyESSAyPGFwC2zLZ5yOlAEU1xc28kdnpcCxaoY2ETxCRxIQyoectgFSTg&#10;YoASaW3N0Le3mlu7+zWOGeHbLIkTyHnY/J3Z7BqAGSmwmheximMieftXEQiaRh23MN45PrQBZv5d&#10;Ot2CX9xd2lxaiNpNPUB1RyQhZsL8yg/PwaAC2uQkRvdLu3v1MBURXSlgVUku/QEAbsLQBGmraQtw&#10;LFLhINoRmV91wXdvvfvCSRnnkGgCWaWQq1sbK0hhY72jMpIdWYqhY5Hykj5iOgoAyPOgurpUsL+H&#10;zSrSN5IJjwjKPlHUAlhhiecGgDWLNH5ttJd2t2rJ5dw0aqnluy+YAZH5Bz70ARb7VbqIOkNwrlYy&#10;zFZYGeTIEbFiVJGO1ACaZBqVlGlrq0Udi9k/kyTEqmeuCAfUDHvQBoTJLY2qzW2n2EkBcu/mBR8j&#10;cBnYHcOQc5OKAGzWRngWHUZZYwis6xLLH+8WMrjYqEvj5uB3oApQ3tkzXsb386pHt2oqNGIA2HXa&#10;uAdxGAPU0ADah5cctu+p3d0sqZmikZ0VV7YYLgZ9BQBBb3N/5SW9w81xdYAt5Ld45GkVRk7wRw3f&#10;kZzQBcNzcwOj21wYZp0xeXN8kUrwMDtComw4bbz0oAmG29kW586HU5rVXjs4roKfK3FC7bWAzjAx&#10;j1oAS+F8iu96LIaPcKrvI0aeYGUjHCn5ASOcr096AGCfT2m+yILSa6A2p9n87CrgE4+fpyM4oArA&#10;XWCmjRMl/sJgkj81oZG3BGyzZwME8cUASyXQicWVpPNcXtssQureBZLiGNpGw211yQ27PAPFAETt&#10;BOGtRcFlM5EaxjymbYOhyisCc9jQBJdy6eEL3E95bzWpiJsyBJGkpIQsRt+YA/PQBNDfQ2SPc2V7&#10;9uLQGL7M8eWYKSxfBGR97AoAqJdaKbsW8022X5XdZmeZjKw5Adif/HTQBYvZJ2hNjbafbQxSYLqX&#10;IZwzEIzMW6EjkjtQBnoHheNYLm3UlWZpUGRtQquVxk8lvlbPODQBeW4adnstyTwNGUuZ32RJGSDJ&#10;9889enNAB9ttFuUt7U2zRNtgLgLJGzyZ+R2bKlhjOfegCDRo7nSFFrqsaQXtlIYp7i4lUK3Xbjg4&#10;GBj3oAv3j3y4msrCxMLyGaVBsZNh4DMxIcDOT1xQA68tHMcEGpXaLKFdhCkiNK6xFduxY8tjDcAd&#10;aAM1JtPluLk3F1MUt8JGJkaMQqSHXYMKcngD1NAFh7xWjkhuNTuJrQqDLDsZIsdtrEcD2oArw3qL&#10;stL65lub1EHkfZWUyugGf3gwQDxnkZoAsQm5VTd2F3NG0yA3FzfhJVgc5TAUpw2AP4aALSyyXCpI&#10;s0WoywKxs4HCSxxhmUuxTHJGOPrQA2+/tdXafUWsV0i5HmFht81dnHKKFCg4+bI/WgCCOWxuN0Ns&#10;trPcZCRPEJ9ijAJCgvgA55NACO81oGt9MjEeqbNsC2iyNHKxIU5Zi2AQc4GKAGSCJZhAJbm91O3E&#10;f2q3j8yWKGSU4IRhnDg/wqaAG3TpcQtYWcjFHm2II4xBMWXszMoYE57GgCzPHb6fbBtRF1bS2xjD&#10;QShZFRyQm44U7v71AEP9pRLbzT2Es93E1q8ZiuFGHRCSzgD5hjd8tAF02Fzo6/YXuxA5iMdrdSkB&#10;SCwYkY5YYXapoAzIbm7u5yt7dgLYsAJYwJVdfvAsCVPOduPagC0LLUUEUsAX90XDXMiEoS2CuSGH&#10;TnjbQBXm0rUNVnhjNtHNZLH+8ySkSSZ5kGfvYPIFAFkWkq3O0aXbG2WA/aBLI0cTxIfvgqjZbJ6f&#10;rQAy6he4Vr+e0t7pbW6G8RknaWVkO1QB91WLDntQA0tbG5iubJEvLWZ/LSVleDC4C7JCc8BgSeKA&#10;I7S2kiXzrnTIp5c+QZY32yx3B5UqdrblKh/SgCd9TvLVBAZJ4XQNHE9yqx7VBIjClQd3bk4oAb/a&#10;6yWEkF5C4iiGBLhWVlHUuRjIye1AEMFi9xYLcxabFPok0ame9WUxiKYjrgoS2Dxt96AKcqNDarbX&#10;KSyXzPhDKSls27iFkUEFscZBIoA1EmvIomjuI7MwoVfYFKN3DKxUnkEjigC79lv3gmazs7KSOdPO&#10;mnckzJAoykSqdoYtgL1FAFfS7cxWZhEq2l/APtFlFM4G2Rsgbjt+VOOnNAFK2F9dai0cVnLavCWf&#10;TYY5l8gqwLM8j7M9OibfxoAs3Fr/AGXbxXov4nW5DKLeIkSrMxOA5wPlLHk0ALJbC8MF1c6iI4wk&#10;i20ttiUh4ypIZWKsuc8HLUAVkguLCA3AvGktpmMv+kIXidpZNpH3gVK7s0AWXvdQuXSxgvhBbLKq&#10;NdkbVJ+8oc/3RuNAE7Wc+iyvpr3CxyrDi3vJFUxnLD05YYXavSgCjYz3srt9turZo7N9pkaIsH3Y&#10;YcBl6524oAnU3cWye0jUvEskfmyRFImY425kyDxzxtoAqnTdXv5IzJaWhgSEK8sfGycnmRSeTg0A&#10;WYrW5QPINLs7m1EbJKl7MbdZIozneGWNucsRjb+NAEd75t3GdQn0yOSS1uk/dwyCVFJDRnC4Bwqs&#10;WAz2oAHjRrmEx26XtpNIoe7KmLC8LscfN0YE/jQA230uykJe+sWuTu8lmkkaJknPMYTbnepAbrig&#10;CSXVvs2LQXNzprxBoUmWJSAAxEYUD7/bnIoAH1RjYyQTwNdW8akfaWxGxjHJ39cgk84oAitNNMth&#10;HdiCP+xpY8zSibZFBKVzySmWweMUAVJHv7G1WOZWkvt+2IHaLRt2BFIqnkkcZBYUAaaJqscEa3MV&#10;qIcCby3JjcDneCVz8wyOMUATtYzzrMLaKCGF0+0S3AfzpEgUZRCjbSxbAA5FAEGnWTNZFLcrDdwn&#10;7RpzTOwkEjE8sMfKvHA5oApQfabzUfs1rYXEDozy6fAs4FvsYFmeSQpnpyE2/jQBcuYF0vZcrdwz&#10;ecp/cwKSwnYkASNx8pY8n0oAlW2adYbu61K2EBWVIJYodzCVShIAyu3OeDz3oApx3DadA9zBcmSC&#10;YM+yeM+TI8r7CNxII2ls9O1AEo1HWmItlureyjV0iN+ifNvPKhj1wNx7UAWTaXmixy2TXEUzqnl2&#10;lzeYjVgSpzkAllwu1TgUAULW/vrlib+SKJrR1UEIJo3yQR0KHBztxQBZMWpRGPy7ZGMQYTXTx/Iz&#10;nG0Ag9sfdxQBWk0KbWp0F3DG1mkQEjSbo0WbP3lwQWAPIFAE6xJG0nl6daLarEYpld2jSSNDy4Kx&#10;sc5PT9aAG38c1yh1FtMiv2tblc+XIRtyrRkKpXPAYkc9qAFEES3MD70mtpZMMx+RI0wF8uRuehBJ&#10;oAS2stm6e7shckHydwcIY5m5Qrw24EBuuKAHzX93b+TaPc3WllVeNZCo+RASEC/3+AOcigCGW/hm&#10;tZLa5e4NtApxcqykmNeS0oIyQSf4c0ARW+kNdafHe29rHLocygteec6CGQjOWBQk4Py4x3oAqzSX&#10;NpbxWoimub55DsV3C2hBwInUHlscZBIoA1lOpxlYrq3tWjQC4ZCNmOqsGZSRuGRxQBchsrtoJzbw&#10;2CW0ymae4kVnmSILuWNVyoYtgL1HWgCrppT7I62YRL6BfO01ZiYn81iR8xx8qcdOfrQBQtH1Oa+M&#10;cGmm0nj3SaesEwK4YFnd5SmenRNv40AW5oX0m0/tBLm3v/tBZEt2JjlEzE4EjAcLuPXFADykl2kF&#10;5e3UVuCsiWxhQTjzEKbhjchUHPB578UAVw9xp0TESedbzfvZjOm6J5JZNhC85BXO7FAEzTXN6/2O&#10;TUVsrZJEja8kRkDN1RG2kfKNx7UATGAaKJtO+2RxOkYhtrt0BRiWBONuWYYUqv1oApW95qU0ha6e&#10;C4+yME8zZw6nDDqV6524oAtRQajbGNyywNCJBKzorQZIG0eYCDx6YoArNpGqanMjXMUBs44drHAE&#10;ayn/AJaKOpwemaAJ1spwVK6fbR2phZJ45p2iV4YzkupWNvmyTxj8aAINRgF4TfS2vn/Y7lSfs8wk&#10;CjDRnKMu7CqxYc9qAA2MMlxBPb7bu0nmCrcvvQrGcDZKMnGGyenegAhsocqZNOe+LOYmzL5fly9U&#10;KnDb1IDelAE8+oz2s8dk81zp0kSMBOI0KKASsYXB+fjHJIoAamoqbGWC7O+0iBBuXTaxXqS+OoJP&#10;QUAV7e3FxYDULKxim0WWMA3IlaBYpiM5JKEkbvlwPWgCk9xqmn2iQyQK+pM22N0x5JLcRuoIy2Oh&#10;GaANWE6vFak3NvZXcakSrHcnyHxyGDMu4ZBI7UAW0gu5raZobO0tkmXzpZGPnusQGVjUZTdnAHVe&#10;tAFfT4n+yNbQwIt7CBcWckx2SecxI6bTtT5eBz9aAKMFudQ1B7cWU9q6M0lhEZtsLKwLMXkCg9OQ&#10;m38aALdwsGlQG8ivoJBNmMQQJmQTsSAHI6JvPJ5oAlkgnuFgvZriCVGSRIJYl+behQlcErtzng89&#10;6AK8In0uIySXxEMu6WWCZRJbM0r7CoYkEFc7qALH23WJn+znUYrC1idI/tgQbWYjKB+4A3GgCT7B&#10;caMpsJLwQOYvLtrqUjaQWDEjAywwu1TQBmw3N1dzlby7G2xYATRgSq6/eBZSVPOduPagC0LLUEWK&#10;WHbiIuDcSRkoS2CuSG7c8baAK8ulXuqzwobaOayWPD5JSJJM8yDP3sHkCgCwLWRbgKulW32ZYSLh&#10;ZZGjieJD98FUbLZY8frQA27gkuEN9LaW9ytrdLv8sk7SVZDtXA+6rEjntQA1mtWuIrm0VLy2nfy0&#10;mZWg2pwuyUnPRsk8UAMtbaSJTNcabFcSE+QZY32yx3DcqVOGLKVD+lAE0mo3dsgt3lnhdA0cUlwq&#10;x7VBIjClQd/YbjigBv8AayNp8kF3C6xRDAlO1gy9y5HUZPagCGCwa5sFuYdMin0OVFM98JTGIpmG&#10;c4KEthuMe9AFOVHgtVtrlZJb9nwnnEpasDxCyqCC2OMgkUAaiTXkMDJNFZmNdrhNuxu4YMVJ5BI4&#10;oAu/ZdReCZ7OysmjnTzpp3JaZYFGUjVTtDFsBeooAr6XbtHZ+T5q2t9bj7RZRTOBskbIGTj5U46c&#10;0AUrZb+51Bo4rOW0aEtJpsMcy+QVcFmeR9menITb+NAFm4tTpcEV6l9E4ugyi3iLCVZmJ4c4Hylj&#10;1oAWW1W9aC5utREcSpIttLagSnfGVLBlYqy5zwfmoArJDPYwGdLtpLaZjJ+/UvE7SybSPvAqV3Z6&#10;GgCzJfajcyJYxXot7USKhuiu1ScblDn+6NxoAsNZz6LM2mvcLFIkOLe8kUGMgsPTlhhdq9KAKNjd&#10;X0rMb25tmjtH2mVoiwYN8wOAy5znbigCVTexBJ7VELRLIhkkiKRsxxtzJnPHPG2gCsdO1a/kj8y1&#10;tPISHa8iZGyYn5pFJ5ODQBYjtblA8o0y0ubYRtHIl5M1uskUZzvDLE3OSRjb+NAEd9vu4/7QuNNj&#10;lktblP3cMglRSQ0bYGAcKrFgM9qAFeOFrqExW8d7aTSKr3ZUxFV4XY4+bowJ/GgBttpllKWe+sWu&#10;Tu8lnkkaJknPMYQLnepAbrigCSXVmtj9k+1XOmNGDCkqwqQACRGFA+/0HJIoARtTJsZYZomuYI1K&#10;/aGxGxjHJL9cgk9qAI7PTGlsEuxBH/YsseZpRNsiglK55JTLYPGKAKjm+srZUmVpL/ftiBKi0YNg&#10;RSKp5JHGQWFAGmi6pHBGt1HaiHiURMTG4HO8My5+YZHagCdrCedJvs0dvDC6faJbgP50qQKMohRt&#10;pYtgAcigCDTrIvZeXblYryEi401p2ZZBIxPLLj5VOOBzQBTi+1Xuo/ZrPTriFkZ5dPgW4Ag2MCzv&#10;JIUz05CbfxoAt3MP9llLkXkM3nKf3MC5ZZ3JAEh4+UseT6UASratOsN3dajbiHbKkEscRZhKpQsM&#10;bl25zwee9AFNLhtOhkuoLkyQzBm2TofJkeV9hG4kEbSc9KAJV1HW2xbrdW1jErpEb5Ey288qGJ5w&#10;Nx7UAWfsd1okc1m88U0oTy7S5vCI1IJUk5UEkYUqpwKAKNpf39yxN88UbWjBAdgmjcEgjupIOduK&#10;ALHlajGY/LtUYxBhNdvHhGc42gEHt/dxQBWk0OfWJkW7hiazWPDtJvjRZc/eUAjcAecUATrGEaQR&#10;abaparEYpld2RJI0PLgrGxzknj9aAG38c1wrajJpkOoNa3K7vKkI25VoyApHYMSOe1ACiGEXMEnm&#10;JNazSYZz8iRpgL5ch5+6QSaAG21jsLTXdmLjB8nIcJsmPKFRhtwIDdcUASTX9xb+Tavc3WllVeNZ&#10;So+VQxCBR/HwBzkUAQyahBLaSW1y07W0CnFyrKSYxyWlBGSCT/DmgCK30h7rTo7y2tY5dDnUFrzz&#10;nTyZCM7mBQk4Py496AK08lzaW0VqYprm+eQhA7BbQqcCJwDy3bIJFAGqv9pRlYrmC1eJFW4KEbSO&#10;qsGZSfmGRxQBcisbt7efyIrBLeYGae4kVnmSILuWNVyoYtgL1HWgCpphjFm62QRL6BfN00TExSea&#10;xI+Y4+VOOnP1oAo2ralPfNFbaabWePc9gsEoKYYFnd5SmenRNv40AW5oX0m1/tBLq31D7QWRLdsx&#10;yiZiceYwHC7j1xQBLse6jgvby5itwVkS1MCLOPNQpuGNyFQc8HnvxQBVV7rTomYP5tvN+9ladN0U&#10;kksmwqvORtJ3YoAmaa6vm+xy6gtnbJIkbXkiMgZjyittIO0bj2oAmMH9iCfTheJC6xiG2u3QFDlg&#10;TgLlmXClV+tAFK3vNTmkLXLwXBtG2eaVOHU4YdSvXO3FAFqO31K3MbM6wtAHEzPGpgyQNo8wEHj0&#10;xQBXbSdT1KdDPDAbKKHaTwsaynrIo6nB6ZoAmWyuAUI062jtDCyTRzTvErxRnJkBWNvmyTxj8aAI&#10;NStxeE3stp5/2K5Rj9nmEgUYaMkowDYCsWHPagBWs4pLiCe3C3lnPMFW6fehWM4GyUZOMHJ6d6AG&#10;w2ceQ0unPe7nMTZlMfly9UK8NvUgN6UATzalNbTRWLz3WnSRIyify1ZVAJWMLg/PwBySKAETUUNj&#10;Lb3TB7SIEG5dNrFcZJfHUEnoKAK1vbLPYDULOyim0WaPabjzWhWKYjOWJQkgN8uAO9AFN7jUtPtE&#10;he3V9SZtsbrjySWwI3XIy2OhBIoA1om1aK3P2m3sruNSJVjuT5D+jBmXcMgkdqALSQXs1vM8NnaW&#10;0cy+dJIxFw6wgZWNVym7OAOo60AV7CI/ZTbQwol7ABcWbzNsk85mI6bThPl6c/WgClBbtqGoPbrZ&#10;T2zxlpLCIzbYWVgWYu4UHGOQm38aALM8dtpcJvIr6CTzsxiCBMuJ2JADkdE3HnrQBNJDNOsN7Pcw&#10;yIUkSCWFfm3oUJXBK7c54PPegCvCs+lxGWS+Kwy7pZIZlElszSvsKhiQQVzuoAsC91eZ/sx1GKxt&#10;YnSIXgjG1mIygbvgEmgCVrC50Zf7Pa7EL+UY7a6lICkFgxIxywwu1TQBmQ3N5dTbby7AWxYDzYwJ&#10;VdfvAsrFTznbj2oAsix1BRHLFt/dFwbmRCUJblckMOnPG2gCCXSr7Vp4UNsk1msfz5JSJJM8yD+9&#10;zyBQBYFrKtxtXS7X7MkBFwssjJE8SH74Ko2Tljx+tADbuBrhWv57S3uha3S7hGT8pKsjbVAH3VYk&#10;D2oAaWtjcxXNlGl5bTv5aTOrQBUwF2Sk56MCTxQAy0tpI1MtxpkVzLnyDLG+2WO4blSh2sWUqH9K&#10;AJpNTvLRPIaSeGSPdHE9wFj2qCRGFKg7+3zHFADTq4fT5ILuB0ijGBMdrBlH3i5HVcntQBBBYNc2&#10;KXMWmxT6HKime+WUxiKdh1wUJbDcbfegCrKrRWq29ysk1+z4XziY7Vs8QsiggtjjIJFAGmk15DCy&#10;TR2flKVcR7CjdwwYqTyCRxQBc+y3zwTvaWVk8c6edNcOSZlgUZSJVO0MWwF6jrQBBpcHlWZhEq2t&#10;9bg3FlFK4G2VsjDHHyr8vTmgCnai/udQaOGzktHiLSabDHMvkFXBZnkfbnpyE2/jQBYuLU6VbxXg&#10;v4nFyGUW8WRKszE/fOB8pY9aAFltVvDBc3OpiOJUkFvNbYlIeMqSGVirLnPB+agCssE9hAZ1u2e2&#10;nYynz1LxO0sm0jG4FSu7PegCW6vNQuYzYRXggtQ3lm5YbUJxlQ5/u/MaAKcVpGzLc6hZtfazahkX&#10;z5FQxSucgb5WB2nnCocUAXGa/f8A0PULWGwXB/hVSzdVRnAwck53ZP1oAcVu7Tba3vnS21iPPtpL&#10;AHDO/BeQA4k4HXmgCeRri4mt57KS4jgYryY4y7ylQxAEpyAM7Tx0oAjvmuYhLtR7eHy2eO8jbehm&#10;/uPGT144+Xn8KAKktx9kt1ltJVtLjUX+06nfzx+VcLznZGjABWIJ5OKAJXhitoFlDXFyL0eZ5Bby&#10;mEWSH/iBJIWgCxHEiWt1I0OoafPIMzSqsjwLIhxCQQSRkGTnp+dAFeKa3XS411XVWuXO5rQSCUYk&#10;QFWjCNg7WYYzjGDQBStb/VW02SV42aGyDRWqSR71Rich9pGWByeuelAGkjWP2MW144V5IxNDPCjS&#10;GPzSN0qxKMryey5oAb5M955ECIbt4CSltqEJKzKBhJVkcbgCR0oArRWaQfJJpTQm4ceXFbTM7MYw&#10;29xhsD7woAl8mzv45pZ5LiVEwsEYmCFJYWBRW+YbwSo3deOlAB5N4biJ7iGBvOzkSsrziGPqhdsl&#10;1O7gZNAEV9pstwYLlbN7SdpFn+z2jsIzGsbDEmCpztJb3IoAsXFp5sdzLZ6Yq3ZCqsgmkSZo9o/v&#10;kDc38OeaAGQuLeOCxS1eOBwQspYNcPcNtxxndtUBst0OaAJLuSWUtpl+0E9vaZlxBHsDPtO4O0Yx&#10;nHoetAElrDeahLI0F3bMGjFrODsSUySZ8rDNgsBg/d/GgDPtLSASxvqFlNPq9uDukZo0CzE8AySM&#10;rbT6LxQBZL3W0JrdvZ28LFmLbfLl7sqEqu0kk53buhoAlhlktkhtpkeSKEGa28nJcB8ZeRQcP0xn&#10;mgCeWaNp7ee2knjjYq3m+Ur7pGUMQok54+63tQBX1E3Qhka6uUFpGrPBcZL5mJ4R4snnjjI5/CgC&#10;nNqEtuAdP3WE98ftGoXMsYSQksDtRWA2kgnrigCxLDbWcBlea7uPtg8zylk8nKciTGGUkkDvQBJC&#10;t1cQ3LJbX1qkgPmhkYxean+p+cElQQ0nPT86AIobu2g0yO2v7m4jnbe1r5XmMquoKtGgYA7XYEZx&#10;jB60AVrJ9QuNOnupZ5LoWR8mzilXAgP3txBHzBiTnOelAF1THcWps5pongKecsscfnRp5hG6QIFJ&#10;U/N2GaAE+w2/kRRS26TXSHfFDcKXWZVUeXKpkGRkj7ooArppbLuuU0f7TJcEJBD9pkEhZAxd8bto&#10;+8MAUATOkM9sYwlzboigL+9Uv50LAxp8zZZSQN3XjpQA2a31CG7gk1C3HmsgZJFH+krEvVWYkl1O&#10;eBmgBl9YX9/JBc24ubWYOJmt4MxRGMIVIlwQc7GLdOSKALEltG3niz0xrS4bYHuYZGV3RVAB+cj5&#10;m7ZoAjtnhs4LeGe1SW2lDt57sRdtM2NuF64UA5I4OaAJ5bxZwmm3S2k0aZlMbRhXVQpJ3lBjPHOD&#10;1oAkts3Usskd1aM0kYtpnBAffKT5RUnBbGD0P1oAy4bS3Yxya2wvNTtGIBmKKVmY8KWkYNt9AvFA&#10;Fl7nUHkMGsWVvawANtQIE3sTuRWZRg9dwbNAE0b/AGJEtbrzXjgzNbNaudxLdXZFID9OpzQBK9xd&#10;Xl1bTWSytZsynbJHGzSSFQ2FMp3KB0bjpQBDfz3MUckUgNhbqryQ3Fs3nL5jH/VlPXjjK8/hQBVk&#10;dgGmsbt4bm+dZryedRA8ZBBKhWAwxBPJxQBJJa+XAxS5nvbW63O8AdY0dVyHGcgklR360ASxWcMd&#10;ldy3Fhd6dLONztEzvF5sXMGCDxlTJ7UARxywrpSyXE815dsj/YxI0y7HAKuirIB8rMCAQMYPWgCt&#10;a3Gqf2Q7L5iiy/dW4nQSeW3UEBhllOTknPSgC4VDW4tb6TCpEs8E9nAzqjTYDSFADg89hmgBxs5r&#10;hIYFeSa4gJKQ3sPyyqAAkoaQEgE9hQBBb6cIXJTSHJuSu0RzsC7xBt7kbgB94cdKAHFbSW08y63C&#10;ADO/zMTLJEcxooLfOCQN2CeM4oAcBcR3NrLcWcIuLpQymfBvYrZeoJbl1JPHJxQBHe2UtzJDcwJc&#10;Wl0JFndLfetuItrKRJjBztYt9RQBLcWiyRTnyoo5QyDzVZlmkRQMcMRhj23UARwXQg8m2ksT9kZX&#10;8ticzSTuV2tgHdhAGyehzQBYuLu2df7Mvfs8yxZlIUbDwpLZ8oAZ+negAtDfapcubeWznhaMWs0T&#10;FElZ5M+Vh2wxAwelAGdBFApiTVbSRdVtWbJUxnZI54USSENtPPC8UAWxHe3Usi6wkCpnbFEAIMEf&#10;MqyOgAJJO7dk9aAJE+0QqLKaQ3FlalpIhbncrscZZwOHyOMnNAEriMyQXMUTRwyMjKUCSO8uwPhR&#10;LgjHQgUAQ6kLwRTXCxgokbG3uPMZ8Stj5GjYkbvTjn8KAK8txLbwhdKaTTbq/YT6jeToFl3ZB2Ir&#10;gbSQTyaAH3NnJaxtJNLd3MMyiUR2/wC4VwcrICQw3EqO/BoAnhtrh7a6kEepae8inzSEbyvNj/1J&#10;yCSAVaTnpQBHbTWsOnxxXNzcyXEiu0En7wJ5iAqyBXwdrkFchcYNAFOzuL4aObmcrNHalkhaZN0k&#10;OcsCqMvzAk4yfSgC/HLZvaRWs5jDTRCeF1iMjQrKRmXywpKnJ52jNADmggZYYcvLdwHcgvIWaKRO&#10;iSqzgnkj7ooApx6aI/nntorhZnURR+a4kdow29yobAxuGKAJHmhuIm86KeOCJCI0EgJM0TAxry2W&#10;UkDd146UAPKSW89vNe2yrd3Kgq8j5u0gTquScupJ4GTQBBe2+p6nPbz2sE0bCQTNaR5jiMYVgRIw&#10;IYfKS3I6igCeeOMxzwx6d/Z1wWX95auzSPGAMYJI+Zu26gBlsiZWOaNrq3fKwZk2T+cduCwBBwoD&#10;ZPQ5oAnuJmuQ2lXElndWcBeR49qhWKqSQzxrjOPQ9aAC1tzcNK/+gOJoxbyLFIvnGR+YdpfaTjB+&#10;7QBnw2sTFbrUbNr7WrUMgE0io0crnIHmSsDtPOFQ4oAts1/J/omoWcNghz/CFZm6qjOBg5J3bsn6&#10;0ASbbyz22t6J5rayHn2z2AIDO/BeQA4fgdTmgCeRrq5uLeezkuIoGK43RRlnlKhiAJTnAB2njpQB&#10;Hem6jEuEa3twjPHexvvQzdNjxk9eOPl5/CgClLcraW6y2cy2txqD/adTv54/LuF5zsjjZQFYgnk4&#10;oAmkhit4Fk33F0t6PN8hmELCLkP/ABAkkCgCeKGNLa7kMOoadPKMyzKsjwLIhxAQRk8gyc9PzoAg&#10;jmt00uNNT1RruQ7mtPMEvEiAq0YR8HazDGcYwaAKVtqGqHTnldGaOyDR2sckYdUYnIcBgSwOT19K&#10;ANJZLE2aWt5JtaSNZ4poUaTy/NxukWJVJXk9lzQAwRS3nkQIpvHgbKW1/CdsygYSVZHG4AkdKAK8&#10;VkkA2SaS0H2hx5cdtMzsxjDb3GGwPvCgCUQ2l7FNNNNcSRoAkEazBCksLAorfMN4JUbuvHSgA8m8&#10;8+F54oG87ORMyvOIY+qb2yXU7uBk0ARXumSXBgu/sj2k7SLcfZ7ORliMaxkYkwVOdpLdOSPWgCe5&#10;tBLHczWmmKt2Qqq6zSLM0e0f3yBub+HPNADYGMEUFilo6QOGCyswa4e4bbt4zu2qA2T0OaAJLuSW&#10;Vm0y/ME1vaAzf6PHsDPtO4O0YxnHoetAElrFe6hLIba7tWDxC1nB2RymSTPl4LYLAYP3fxoAz7Oy&#10;gE0b6lZTTavbg75WeNAszHgGSRlbafReKALJa7KhNatrOCFtzF9vlyd2VCVXaSSc7t3Q0ASxTSWy&#10;w206PJFDma28nJcB8Zd1Bw/TGeaALE08Tz281q86IxVjN5SuGkZQ2FEnPH3T7UAVtQN0IZDdXKLa&#10;RhnguM78zE/ceLJ544yOfwoAqT6jNbrnTw1hNfHz9QupowrklgdqIwG0kE9cUATyQ29nbmV5bq4+&#10;2DzPKSTySyZIkxhlJJA70ASRLczQXLfZr60WQEyqyM0fmp/qMSAkqCGk56CgCKC7toNMjtb67uI5&#10;23vaiPzHUOoKtGgYA7XYEZxjB60AVbNr+402e6mne7FmfJso5VAEB+9uII+YEk5znpQBeQRXFr9j&#10;mniaAp5yyRx+cimTG6QIFJU/N2GaAE+wwGGKKa2SS5jJeKG4RnWZVUeXKrSDIyR90UAV49NKBrmP&#10;SPtL3BCwRfaJBIWQMXfG7aPvDAFAErrDcWzIRcW8agAfvFL+dC37tPmbLKSBu68dKAElt7+G7glv&#10;rYeayhkkX/j5ESjBVmJJdTngZoAZfaff38sFxbC5tJw4la3hzFEYwhVhLgg52MW6cketAFmW2RvP&#10;W00xrW4bYGuYZGV5FVQAfnI+Zu2aAIrd4bSG3hmto5baXexndiLtpmwVwvXCgHJHBzQBPLeJMqaZ&#10;craTImZjGyBHVQpJ3GMYzxzg9aAH2265lkeK6tWeSMW07ggPvlJ8raTgtjB6H60AZkNpATHLrhW9&#10;1S0LD96URlmZuFLOwbb6BeKALLXN+8hg1iyt7SEBtiBNgdidyKzKMHruDZoAmSQ2kaWt55skUA86&#10;2a1c5Jbq7IpAfp1OaAJZJ7m7urWaxWVrNmUhJI42aSQqGwplO5QOjcdKAIb+a7hikikVrC3VXkhn&#10;tm89fMY/6spzzxxlefwoAqvIVDz2V28NzfOs17PMogkjwQSgUgAMQT1oAkltQkLvHPPe2tyWdoN6&#10;xo6qSHG7IJJUd+DQBNDZxR2V3LPYXmny3A3OYi7x+dEMwYIPGVMntQBFHNGNMV7iea8u2R/saytM&#10;NjgEOirJjhmBAIGMHrQBWtZ9VOkuR5irZfuoPOQSeW33gQGBLKckEnPSgC4wRoPst7KdqRLcQz2U&#10;DOqNNw0hQA4PPYZ5oAcbOa4jhgWSSaeEkpDfQfLKoACShpATgkdBQBXt9NWCQsmkOTclQojnYF3i&#10;Db3I3AD7wwOlADytpJaeZchvJAJL+biVZIjmNAC2HBKjdg9M4oAcBPFcWktzaQi6ulBX7Rg3sVsv&#10;UEscupJ45OKAI7+zmupILiBbizuvMWd0t9624i2spEm3ByVJb3IoAkuLVJIpyYoUl3IBIrMs0iKB&#10;jIJHzHtuoAjguhB5NtJYN9jZX8ticzSTuV2tgHdhAGyehzQBZmu7ZlOm3rW8yRZlKoNh4UlgfKGM&#10;/TvQAlo17qlw7W81nPA0YtZonKJKzyZ8ra7YYgYPT8aAM+2htw0S6vaSLqtqzcoY/kkc8L5jkNtP&#10;PC8UAW9l5dTSLrCwKmSIogPJwR8ypI6AAkk7t2T1oAkjF1Gos5XNxY2paSLyCGRmOMs4HD5HGTmg&#10;CVxGZILmKBo4pSrKYwkjPLsD4US4Ix0IFAEWpG8WKaeOMFEjc285kZsStj5GjYkbvTjnp2oArSzS&#10;28SjS2k026v2E+o3k6Ksu7IOxFcDaSCeWoAfc2UlsjSSy3l1DMokEdufIV85EgJDDcSo78GgCeK2&#10;uXtbqTy9S095FPmttbyvNj/1JyCSAVaTnpQAy3ntIdPjiuZ7qW5kVmt5P3gjEiAqyBXwdrMCuQMY&#10;NAFKzuL5dHa4uCssdqWSF5k3SRZywKoyncCTjJ9KANCOa1a0jtpggaWMTxSrCZGhWbG6XywpKnJ5&#10;2jNACmCJ0iiJaa7hO5ReQM0cidElVnBPJH3RQBUj01YgXuraKZZ3URReawkdow25yobAxuGKAHtN&#10;BcxMZY54oI0IjQODmWJgY15bLKSBu68dKAHMjwT2819bIt1cqNru+btIE6rknLqSeBk0AQ3ltqWp&#10;z209rDLERIJmtIsxxGMKwIkYEMPlJbkdRQBYnjQxzwxab/Zs+5f3tq7NK8YAHBYj5m7ZoAjtUjBS&#10;KRGurd8rBl9k/nHbgsAcnaFbJ6HNAE1xO10H0u5ls7mzhLSPHtUKxRSSC0a4zj0PWgBbSAXLSuPs&#10;D+bGLeRYpF84yPkw7S20nGD92gDOhtImKXWo2bXutWoZB58ixmOVzkDzJWB2nnCocUAXHbUJMWeo&#10;WsNgnOPlClm6qjOBg5zu3ZP1oAeVvLQraXnnTW9kPPtnsAcM78F5ADiTgdeaALEjXFxPbz2ctxHC&#10;xXlooyzylQxAEvIAztPHSgCO9a6iEu1Ht4NjPHexvvQzf3HjJPPHHy8/hQBTluBaW6y2kq2txqL/&#10;AGnU7+ePy7hec7I0ZQFYgnk4oAleGK3gSXdcXC3o83yCwhbyuQ/8SkkhaAJ4olW1unMGoafNKMyz&#10;KsjwLInEJBGSMhpOelAEEUttHpUa6pqj3Uh3NaCQS8SICrIEbB2swxnGMGgCna3+q/2bJNIjNFZB&#10;orWOWPeqMTkOAwJYHJ656UAaKSWBs1tr2QI8kYnhnhRpDH5pG6VYlXK8nsM0AM8qS98iCOM3jQNl&#10;LfUISVmUDCSrI43AEjpQBXiskg+STSWhNw48uK2mZ2Yxht7jDYH3hQBL5NtfRSyzyzvGmFhiEoRk&#10;lhYFFY7hvBKjd146UABgvjcQtPFA/nZz5rK86wx9VLnJdTngZNAEV9prXDQXQtXtLhpFn+z2TssR&#10;jWNhiTBU52kt7ketAE9za+dHczWemqt0dqI4mkWZo9o/vkDc3O3PNADYSII4LJLN0gcMFlZg1xJc&#10;NtxxndtUBsnoc0ASXcksjNpl+YLiC0/fYt49gLbTuDtGMZx6HrQAgS+vkuXt7y2bdAbWZfkSUyOD&#10;5WC2C2MH7tADRChHm68ZZERi1ssbq0guF+ZVO1RuVADjPtQAslybyyS71B5Fdy8tyky7nMafKiKi&#10;HP3VBznqaAJNMvrK/i86VXWznZdr2+Y5GdQcAod2RwTgYoAg1SeOIKt75jWsM6ywgsCUMpBDZGNu&#10;4HYc5oAr6tbW0Uf9osLi3lhc+TdrJmFNoDLuUqQx54oA2LSGQRfu9G/tGOeIPfXFwT+6dlyZScgD&#10;ntjvQBXtYgl55dzNGLdnVLaTJ81FOCwfJ2hDng7elACTXtlCf7SN1fFLlyscEJxEGPBEgYHI/KgC&#10;obFDKBbxRvLl4IZboNGYwVIyjEZyfvAHOaALfmNa5eSYqk0m3yMqfmVQB821RzycYoAjtZn+0Ncy&#10;Nd2t8mQXMMcqMXbY6YwuMBiR9OlAGiNQmuLG2i0vVPOIk8u3LxrBKrByCqkg53D7p6Z7UAMaQXMh&#10;tzpx88R4j/eBZA3OPnAxhhz90UAZj2l2Fe3Olut7DsBZ+IyXQbQF4HzZ9c5oAhs5FluXt7jK+VEh&#10;gSIjahYtuEvBwBjsec0AWLG5M6i4NusKXI8yJra4LyJbSfKHaM5w4DBce/SgCWaO2trbZqMN7PYa&#10;apkWSYFmWYMzxKxiEeC2V27s4zQBLa/ZUaOeGBYxN80LSOxni65b7zAqc/d2596AHXFzA2Y554yb&#10;hozA6JhiU2ghlXG3cR1bPWgB50mWOeAR2Vtf2kafP5rtFiVySf3isBuAI20AVSxVZDqyeWQClsfM&#10;zsmX5lDMF+YKoPPrQBDcXH2q0huNS33TOZJrtvL42RjaiKgYE5Cg7gRyaALWm3tnqMJumRoLN9u6&#10;eLKvuUHAZG3fLjsMUAVtS1CK3jQSIzotwkkEitgoXIKuwGMbgdpzmgCpqWmzbRq0tiyzLMTHqEUu&#10;UVcDGUKHceeM0Ab1ptjiMFho4vI5Y1N/Jelk8uVly0pc4Awf4cd6AILeCRbwLfoJoSyw2s0TqWRO&#10;rb2JxtO7j5elAEMt9YBGvY9Rure3uX8pYVOIwW4ZW3Kd3HTGKAIpbaCGYQaeQ2xGt7d7tNjKQMZT&#10;J6kfOM9aAHT/AGwO63RxZu2HhLR5LqBgDCgcnnBH86ACyuPLnYRTyWFzChLxiBZFZpWCPHtAA+UF&#10;iD7UAXxdXM1paHT55LmaN9tkCqwmNhIVONwbP+z2HpQBEwtL1Vh1GK4a4X95HAj+WwfBKjzEXBGe&#10;22gCpb2EsMLyvZXFtrAKBPMYyKqug25Uccg49c0AULaa3lvHjvZJzK4X7Lg4GW3BxJkEgAqO/egD&#10;Qs5ZLhkaXAtp8yhIJfNmW3l+XeynOHwwXHTmgCW5mtLK3eC6trg2umxttmut5EcodnhDtHswzgrj&#10;dnrQA2MWqSQypbRzrOC8cqFg8WAcsCzkMpz0xn3oAnnu4GUh5I4zJ5ZWcoNwCbQQ6jGzcRjLZ60A&#10;O+xPBJbtaafaXsQTmUu8A80kn5nVgMjIK8d6AKKW97IZJ9Y0+JizFYZ1lHmJJ1AJCZYKoIoAWe7h&#10;uLOJ5maUlnkvFkjKhhGNqogyCflUHIPU0AW9OuYtSi+1zWUgtG2oLi1IB+TJG4Nk7SP4VoAo6nqM&#10;SweW0ogtY7hGgl3kFfMIIIIAA3KdvOaAIdUsXt8ajFbSoYm/c38brIARgj92VwSQTgmgDWiW4kV7&#10;S20Nb2zMStqMl62wrMwyZSRgAA9qAGWcUkV2trcG2NoCsdssLfvI1bBYOQSm05ODt6UAVprqxjzq&#10;by30cUzbYbeNgLdGbg7gytkAdMYoAhks9MUxot5PJ5ZaO2juE8vDBTjYfXPzKDQBbRZ4la7vriW3&#10;W4fCwO6Suu0DGdqgZOemOKAKtpdoty0gvbmzu2ZiA8AfzWkISRAoC/dBLA+1AGx5l1cQWcdtfyX5&#10;jkxbxPGkcqvvKkAkHgj7ueB6UAQyz2V0rW93bPFdqh8uNpGiEZwSuZQMc+gXNAGdHYSQxb5tNlbV&#10;/kxKoLxKjRqV4yAd2eO+aAKlpcQT3kgu2mjkVFMLv0TcW3CXIyoXA796AL9levMEmCKEuz5qm1mZ&#10;plt3+UO8ZJw/zAY6c9KACSGS3hcXmkNPbWIZjeTli6PvZowxjVCGcFcbsigCeCbToZYv7Pt4mRzm&#10;NmZ0kRgDlgzMQV5+6F/GgCe5n8wE3SKzP5YjuI1RgFjIzvA2ldxGOc9aAIza7NiWFvYS2wQI9xK7&#10;wHzGJJG8Nt3AEbcCgCuEuY3ZtRtFZAuy3lDq8wmU5xgKAwVQ3J70AQX17LqMCLdxmW3TfLeiVAnm&#10;CP5VREUjsoO7d1oAvaVdQ3sG7yFjsAqZNmdjBhkgMp3DaeeFxQBQ1O7hijDXEDpFDMklq6yYWMyM&#10;Cr4AGMg7DnNAEGqaXBHDHqt095uim8yC4hcMmVAKjZtwxyflzQBvWMU4gdodJaZJolN5JfOTJEzj&#10;JlYrwMHjbjjNAFG1i8u8EF7cRywTyhLQoxWYAgFg38O054O2gBZ5bRH+33N7fm1lchbRcGNXfghy&#10;wbIwfUUAQTJpcR8izuWWVFe2txeq0SR/KcMrknk/eGc5oAlZJ4MXGoSMyXL/AHISj7dqjHIVQckk&#10;gYoAis7uMXDzpdXOnXq5LvNbiTe0jBHTZhcbQSQfagDWF9cS2tkum3kl/OJMW37tYZFZZCCDnOQc&#10;fLnj2oAq7G1Bil3pI+2vkq3mmF0yDj94E745AFAFWK0+zxskdhKuroUUb93lDdGMYzjrn86AK1uy&#10;3N5IdQiuHmVFW3dGUxoMtuEpIyoGB09aALNlfrcR5ikgtILs7g8EzNOttJ8u4q2QHwwXHTmgCec/&#10;YI2hfTZZbDToiVu7gGSVZQ7NGreX5eC6lSC2aAI2kieZILWyga0I3K7MY5VfuQSxUqc8jH40AW5p&#10;lCm3ZrZVKxFTCq/LtK5DquAu4gjJzQBGdPMLxSW+lWtzEkQCytK0CLIxJ5YNjcoI24FAFUQDZ5mv&#10;GWRFbdbLG6tILhfmCnao3KgDY/CgBZbn7ZZJd6hJKrMXluUnTcxjT5URUQj+FQc56mgCTTb611CP&#10;z5Ay2U7Lte2JjkdlBwCp3ccHgYoAg1S4jhCreB2toZ1khG4EoZSCGJGNu4HYc560AV9WtbeKIaiw&#10;nt5YZD5N0sm6FNoBXcpUhjzxQBsWkTrF+70X+0Y54g99cXBP7p2XJlJyAOe2O9AFa0hAu9lzNGLd&#10;3VLeXJ81FOCwfJ27Dng7elABLe2kJ/tIXV8yXLlUgh+WIMeCJAwbcPyoAqPYgyhbeNGky8EUt0Gj&#10;8sFSMqxGdx+8M5zQBc3Pa5eSdlSaTb5GVPzKoAw21RzycYoAitZybhrh2u7S+TKlzDHLGxdtjpjC&#10;4wGJGPTpQBpDUJrixtotK1ISlZPLtmkRYJQwcgqCQc7h93tntQBG8guJDbPpx+0eWPL+cLIG7fOB&#10;jDDn7ooAzHtLnD239lOt7DsBL8Rkug2gLwPmz65zQBFZukt01vcqymKJPJSIjbHuLbhLkHABHY85&#10;oAnsrk3CicQLBHcDzIjbXBeSO2k+UO0ZzhwGC49+lAE08NraW2zUory4sNNUyrJKCXWYMzxK3lCP&#10;BbKld2cZoAktRaq0dxFCsSy/NA0sjGeLrlvvMCpz93H40AOuLqAgxzTxMbhozAyJhjs2ghlXG3cV&#10;6tnrzQA99LkingCWNtfWkafN5rtFiViSR5isBuAI20AVCwKyNq67NoKW+ZM7Jh8yhmC/MFUHn1oA&#10;juJxdWkNxqO+5Ll5bthHwY4xtRFQMCchQdwI5NAFnTL601GI3Jja3s227p4sq+5c4DI275fYYoAr&#10;alqEcCKZVZ40uElt5EYgoXIKuwXGMg7TnNAFTUdNmC/2s9kyzrKTHqEcuVRcAjKFDuPPFAG9ZgRx&#10;GGy0gXsckam+kvWZPLlYZaXccAYPbHegCC3hlF6EvoxNAXWG1midSyJ1be2cbTu4+XpQBBLfWCq9&#10;8mo3UFvcyeUkKnbGC3DK29W3cdMYoAjlt7eGdbfTsHYjW8D3abWVgMZTJ6kfOM9aAHXAvVd1ujts&#10;5Gw0O6PJZQMAbVC8nJwRQAtjO0c7eVNJYXMKEvGIFkVmlYI6bQAOAWI+nSgC6tzdz2lqbG4kupo3&#10;22QKrC0bCQjjcDn/AGe3tQBG4tLxFh1KO5adf3kUCP5TBsHaPMVcEZ7bRQBUtrGSGF5nsbiDWQUW&#10;PzSZFVXQbcqOOc49c0AUbaeCW7eO+km8xwv2UKcctuDiTg4A2jv3oAv2czXLK8wAtp8yqkMvmzpb&#10;y/LvZTnD4YLjpzQBLcSWdlbvBdWtwbXTY22z3O8iOUOzwh2j2YZwVK7s9aAEi+xxyQzR2scwmBeK&#10;ZGYSRYBywLOQVOemM+9AE09zDICJJo4zJ5ZWYx5YBNoIdRjZuIxls9aAHGya3ltzaafa30YTmUu8&#10;A8wkk7nVgMjIK8d6AKKW145ebWNPiZmYrDOsoMqSdcEhMsFUEUAOnvYZ7SN5i03zPJeLJGVDCP5V&#10;RBkE/KoOQepoAs6deRalEbuazkFqwVPtFqwB+TJAYMSdpH8K0AUtTv7dICjSrDAlwhgm3kMvmEMD&#10;xgDcp296AItUsntgNSjtpUMTfub+N1kAK7SP3ZUqScnBNAGrEt1Ij2troS3tk0KtqEt62wrMwyZS&#10;RgAA9qAGWkLxXS2ly1ubQbUtxA37yNW5YOfubDk4O3pQBXmurNM6mZr6OGZtkFvEwECM3B3Blbdg&#10;emKAIJLPTIvLRLyeQxlo7aO4TyyGCnGw+ufmUGgC2i3MSNd31xLbC4fCwO6SyKFAxnYoGTnpjigC&#10;raXcaXLSfbLmzvGZjh4A3mvIQkibQF+6CWB9ulAGvvurmCzS1v5L4xyEW8UkaRyq+8qQGIPUfdzw&#10;PSgCKWezula2urZ4rtUIjjaRohGcErmUDHPoFoAzlsJoIsy6dMdX+TEigvCqtGNvGQDuzx3yaAKt&#10;pNDPduLt5o5Qi+Q7dE3FtwkyCVAwO/egC9ZXxlCShVVbs+ahtJmeZbd/lDyRknD/ADAY6c9KAFkh&#10;e3hZbvSGmtbEM5vrgsZEfezRhjGqEFwVxuyKAJoZtPhki+w28bpJzGzM6PGwB3MGdiCvP3Qv40AT&#10;3M6yZ+0xqzP5YjuIlRgBGRneBgruIxznrQAxrRY/LWxtrGW2ChGnkd4P3jEkjzA23cARtwO9AFcL&#10;cxu/2+0UoBst5Q6vMJwc4OFG4Kgbn1oAr3t1Lf26LeJ5sC75b0SoIy4j4VERSOyg7t3WgC9pV1Bf&#10;Qb/IWPTwqZNodjbhkgMp3DaeeFxQBQ1O8hhi3TwMkMMyPaOsmFjMjAq+BjGQdhzmgCDVNOgihj1S&#10;6a8Bim8yC4hcMmVAIGzbhjk/LmgDdsYpjA7RaSZo5ola8e/kJeJnGTKxU4GD/DjjNAFO1iEV4sF3&#10;cJJbTSBLMxsVlAIG4N/DtOeDtoALiazWT7bcXl+baVyFtFKmJXfghiwORg+ooAgmTTY3EFpcskka&#10;vbW4vUaNI8KcFWOeT94ZzmgCUrNb4ub+VmFy5+SMo+0Kox0VQcknAxQBDZXSfaHnF1c6feLku01u&#10;JA7SMEdNmFxtBJHbigDW+33M1rZJpl3JfziTFt+7WGRWWQgg5zkHHy549qAK3lvfuy3mkqbx8lWE&#10;rQumQcfvAvOccgCgCpFai3jaOOwlXV0ZFG/d5I3RjA5x1z270AV7crcXbnUIrhpURVt5EZWjQZfc&#10;JSRlQMDGPWgCzY3/ANpj3RPDaW92dweCZmnFtJ8u4q2QHwwXHTmgCafdYo8MmnSzWGnRHbdXA8yV&#10;ZQ7NGreXswXUggtmgBheJpkhtrKFrMjcrMxjlV+ckEsVKnPTH40AXJZ4wpt2a2CbYinlKvy7SuQ6&#10;rgLuIxk5oAiNg8LxSW2lWlxCkQAlMrQqsjEnlg2NygjbxQBVEK7PN1/zZEVs2yo6tILhfmCkqo3B&#10;ADj8KAFkuBeWKXeoPKGYvLcrMu5jGnyoioh/uqDkHqaAJdNvrO/jM8iulnOy7JLYmOR3UHAKHdkc&#10;E4GKAK+qTpGFW9LtawzrJCCwJQykEMSuNu4HYc5oAr6ta20MQ1FhPbzQuRBdLJuhTaAV3KVIY88U&#10;AbFrC6Q/Joo1FJ4le9nuGOYnZcmUnIA57Y70AV7SPbeBLmWP7OzBLeUk+ainBYPk7dhzwdvSgBJd&#10;QtISNR+1XxW5cpHBCcRKx4IkDA5H5UAVDYIZQII43my8EMt0GiMYKkZQkZyfvAHOaALgdrTLzTsq&#10;TSbfI3KfmVQB821RzycYoAitbhjcPcs13aXy5UuYY5kYu210xhcYDEjHpQBojUJriwtYtL1PzSJf&#10;Lt2eMQSqwcgqCQc5H3T0z2oAY8n2hzanTyJhGPLO8LIG5x84GMMOfuigDLazulD250pxfQ7Axc4j&#10;JdF28cD5s+uc0ARWbrNcyW9yrIYok8hIyNsZYtuEvBwAR2POaALFlcmdRP8AZ1hjuB5kTWs5eRLa&#10;T5Q7RnOHAYLj36UASzRWttbbNRhvJ7HTQZEklBZ1mDM8SsYvLwWyu3dnGaAJbUWqNHPDCsYl+aBp&#10;XYzxdct95gVOfu7fxoAdc3UeDHNPHm5aMwOiAMdm0EMq427ivVs9aAEudKli2BbK2v7SKFt/mO0W&#10;JW3EjzFYDcARtoAyVv8ASJZrKC5uQL64JYLhnlXKktIGIwpbp97vQBoXMkCJN9shV51URiWORnuH&#10;I5iUgKoB5x96gBP7YtYra18id4Pn2wvEm3yljG1fu5ILbjz7UAJc65cWlkJ11Ey2yhkjgMWwMcnz&#10;SxYAcDcQe9ACiCdLdJ59Xc20zk74/mxLKFxlcjIAGOaAKsiXcU1tMmmy6jbSIJ5NVSUedEDhihUk&#10;kgn72aAFnudRvYZdLu7y6ttKZvMW52uIf3h4AKgvtH3Su3tQBI2o3E91Mi3bzwBVja4uI8ZPZlU8&#10;kjmgCzdXtw4V728Nx9mQJHNfq6l0j+VdyhiCdwwB6UAR/Y7b9yY9RgnkBP7qOJYvIeTGchsYH0Y0&#10;AS3EhDJGly9ulsRLcNHlgN/V0RTtzyR170AEsEuv2cosZrWacAtB5sTRyPCOGXaw25Yg4G78aAG6&#10;UkFhcS2+rufJLC2EcOUJEeSOrAKgI6Z5/CgC1ePNepEiC7NlDJJLLMMM2TkfugGySo5/CgDMuXuJ&#10;bX7FZsI9qF5I5MoZDGd37w4weo75oAdDDc3MY1axtkgivEUSRRSKyxKSMuD8vOeQDzQA+G8s9M1I&#10;GLV5pL5UM0krxkJIgXZ5brkh3+X5c8YxzQBZuri1kVH1aHyi6D7CuAW2Z6MUPy46cnvQBUa70n7K&#10;pg00wTkvFGkbBYmdN2xpCm5thwB900ARSNG9tDb38L2s94xF20REokK/dZAQNuOnOKAGx/YZ2thd&#10;XAE1yC0cbsZpg7KWMittwhbpjdxmgDQuFgtd63sTyXJjVA1jKzXLcZiUhgq55AJ3UAV5dXiaO0t7&#10;Rrm2gTLeaYgoTyxhRkZYM249PSgAn1u5gtnvnvzdWibkt7J08nJH+tLMQCeNxB70ANeKRY0uJ70v&#10;G77/ADIzKAjSBcEqCN4G3BoArSza41xamJTqtps+0TXxVR5G7BZCTlyCeuaACeHVby1msdTmYaZJ&#10;MkkVyksgjCu38IUFtoHyldvagC19vvLmdreGYTWqIsck13CQT12sisfmIxQBLJcShTLqOpBMIsaz&#10;3aGOWVIPkXcAzc5GAPSgASw0fCGOdbnZvZ5UIEkMjYO3YcYB9iaAJZ71IY44bG+k00QATT+XGdxZ&#10;ud6qvy8dPvdDQAktrLr8M88N1DPe7N1oWUoTFyJAUK43MQdvzGgCPTtStLG4Gn6lcTXSo4tfJhUK&#10;iquTzuICqCOgPP4UAWL8y6hAjJBNDaRysxuJSu+TOQWjCtn5c5/CgCpLdzNELeG5VnjUgwsSEbbz&#10;h+CO45yaAIlLy2sd5o8Edlb3uBdNbssgAyDuDEKAc4x3oAtW8MenXzzRarLLKsZnZrhMrMQuBGyg&#10;tuf5flB4xjmgCxctZq8J1WOaOWaIGyhtQN6xnsxDbRjofrQBnz3WmzRrbWejz26osobcFSGSSPcV&#10;MjLufbx0C0ARv5c8aHVbZop7tv30SuG3bQNroMBhxxzQBAW0+4mtvtQT7ZOC8aO00kq5UsZFONql&#10;jxjPGaANK5luo2MN1diedIwpitgzPkjMYJKjDYOPvUAVZZ0e2tlSJhCHDLMh2iNIuBgLyGbcfyoA&#10;ml1m+htPPF0lzZRq6Q6fPC0J4yJCWfAbA3MD3oAjFt5MQubrU/s8dzJlp7fcr7iBjjIJUAYoAieS&#10;8E1u0dnJrFjs+0z6u0geWDoTFjlyCfvZoAZM2oXVhcafcXMlnp00qyQ3CeYine2QcopbaPuldvag&#10;C39uvZ7yTfdyTRiJIzcXMZC5OfnVOrMMcUASza45ES3usSTvCojE95EELpGPLG8EnJyMAelAEQsN&#10;HaITo1uzbyiysVSRHbB5QEYX6Mc0AX31SO28pbfV3sGt8GUQoWAMg++iLkd8H5ulAFa5Ua1ZyLp9&#10;5DJc8mGcRkGWMZDqVK7QzEHHzUASaWPscj2upzvdWyt9lS2QqwBGWHDEBVBHTP8AKgCa+SW5jiKQ&#10;XkUIdnaWIqJGByC0Y387c5/CgDPurq5nC6dbSTCOCJ3nSdcI5Tna5I5PPYmgCKINdJ/ammWiW1td&#10;48yOKRTsGQd4Y7fyoAnSODT9Se4jvXnuo4zceZcLIEkULgRuisRI4K/KDxjHNAFm4uZne3TVLshm&#10;iDWtpFCAiK3BDSAnbgepoAzbiLT5bcLHoG07nUbJgInaLcVZ9mW2nHTacUAPIaeCGLU7JYJbon7T&#10;EQWZguArx5x0HqBQBWiTS5JYWvpI7W7vfmQZdrjIBYurYwm77uN3Q0Aas0kMPmQ3Ye6lSL55bWR5&#10;Z9w5iTBVRuOefmoApyajbixtorASWkZbdHKqeW6CHhclckFt36UATS6vfwQtf3F8bqBI2S2sZEMQ&#10;HUTMxIGSBuYE9aAITdrFHAZ9ZlIlk3PLbqQFaRQPmBI3AAYoArzPdl4Z003+0bNgJn1eaRTLHyCU&#10;IUl8E/ezQBObq+uLOaz1DUnt7CWZPs80RkEYWU4GNil9i/dKkdqAHvqc8krW1veu0AVYpr6aLcHP&#10;JBVG7jFAFyW8u2h33urNLFCgjjkv0UtLs+UbhlvmyMAUARDStGiWOVGWSZyQDblYpomfB5RiFC/7&#10;pNAFi41UJNDZ2mo3Wnx2aGa7Ih3KWcdVUcZ5x1oAgni/t23nls7uGe6OWtWZfLd4hw67SoALfNj5&#10;jQAljstbh7XU0e8jhb7PHCjOEVVyw43BQoI6d/woAnvpNXvlhSO6nW2ikZ3XylVfnypaM7txKg5G&#10;fSgDOuYb65jFmqLOsQLyrJKQrCPkhuxODngk0AOhS4u7dL/SbCC1s7oAXEMZBKLkfOHbaCc4OKAJ&#10;LeC20zUZbj+0njuSnnNNIrIZlRdoiZVZtzfL8ueMY5oAuz3VmWiTVhO4MRktkiAcov8AcLKTjA9T&#10;3oAy5n0p7ARaforWcjmQKARGkkkRJR5CmW28AY20AOMbTCL+2rZo7u6H76IPvXgYDouAR+IoArLq&#10;Gkyy2cV1cgX9zlgvzPKuVJaQMQApbpjd3oA0bl4FScXkKyTKojEscjSXDkcxKQFUA84+9QA3+2LS&#10;O1tfs9w8HzhYWiXb5Sxjav3ckFtx59qAEudcubWyEseoGa0QNHHA0WwMcnzSzMAOBuIPegBfImW2&#10;SefVn+zTSE7o/mIlkC4JBIJAAxzQBVlW7hnt5U02XUreRBO+qpKPOiBwxQqSSQT97NAC3FxqV9BL&#10;pd5e3VrpTN5i3O11iPmNwAVBfaPuldvagCQ6jPcXUqpeSTQALGbi5Tbk9mVTySOaALFze3DgSXt6&#10;bj7MgSObUFdS6R/Ku5QxDHcMAelADPsdufJMWpQTSAkeVHEsXkPIBnIbGB6YY0ATXMrIY4VuWt0t&#10;iJbho8uBvHLJGOM8kfe70AJNBLr9pILGa1nnUFrcSxNHI8I4YYYbctg4G78aAG6WkFhPLBq7ExMy&#10;2ypCShxFkjgsAqAjpnn8KALV481+kaJ9sNjDJJLNPwzZOR+6AbJKjn8KAMu5e5mtvsVi+wKheSOT&#10;KbzEQ37w4weo75oAfDFc3KDVbC0S3ivEAkiikDLEpIy4Py855ANADoLyz0zUlMWsTTXqoZpJXj2p&#10;IgXZ5brkh34+XJxjHNAFq6uLWVUfV4fKaRB9hTALbM9GKE7cdOT3oAqNd6QLVTb6YYJyzwxojBYm&#10;dN21nKbm2HAH3TQBHI0TW0NvqEL2s92xF20REokK/dZAQNuOnOKAI4/7PuHthdTBZroFkjkJmmDs&#10;pYyKxXCFumN3GaANG4S3tS4vInkufLVA1jKzXLcbo1IIVc84J3UAV5NXheO0t7Q3NtBHuYzGLYEE&#10;YwoyMsGbcenpQAT63cwW73z3xubNAyW1k6eSSR/rSzHBPG4g96AGyQuscdzc3peN3LCWMy4RpAuC&#10;VBG8DGDQBXll1s3Fq8KnVrTZ9olviFHkbsFkJOXIJ+9mgBJodVvLSax1WRhpkkySRXUcsgjCu38I&#10;QFtoB2ldvagC19vu7id7eGfzbVEWOSa7gIJ67WRWPzEYoAmkuZQpl1DUQgVVjW4u0McsyQfIu4Bm&#10;5yMAelACJYaOAjRzrdFdxeWMgSQu2Dt2HGAf9kmgCW4vUhjjgsb+XTfJAmn2RncWbneFX5eOn3uh&#10;oASW1m16GeeG6huL3ZutS6lCYuRINm0DcxB2/MaAGabqFvY3AsNSuZbpUf7MIYQFRVUE87iAqgjo&#10;Dz+FAE+oPNqECusMsNokrE3Em3fJnI3RhWz8oOfwoApyXUzRC3gugWRSDCxIVtvZ+CO4zyaAI1Zp&#10;bZLvRrdLG3vMC5NuyygDIJYMQoBz2oAtW8MWnXzzxavLJMEMzNOu5ZsLjy2UFgz/AC/KDxjHNAFi&#10;5a0VoW1eKZJpYg1lFa43qh7MQ20Y6H60AZ891ps0SW9npE9qEWUMGCrBJIm4qZGXc+3joFNAETbJ&#10;o0Gq2zRXF4379A4O7aBteMYDDjjmgCEnTrie2+1BPtcwLxo7TSSqSpYyK2AoLEYxnjNAGlcy3aM0&#10;NzdCedIwpitQzPuYZQElRhuR/FQBWmuY2trZFhbyRIGSZDt8tYhgfd5DNvP5UASyaxew2f2lbpLi&#10;yRXSHT54WhbjIkJZ8BsDcwPegCMW3kxLc3epfZ47mQFprfcr7iBjjIyoAxQBG73gmgaOyk1iy2G5&#10;n1ZpA0kHQmPHLkE/ezQBHK2oXWnz6dcXMlnp08iyQzp5iKd7ZBygLbR90rjtQBa+23c95IGvJJkW&#10;JYzPcx4XJz8yoeWYYNAE02uyYhjvNXe4eFRH595EFLxxjyxvBY5ORgD0oAj+waM0QmQ25beUWUlU&#10;kR2weUBG1fo3NAF59WjtfKW31d7F7cAyLChYAyD76ouR3wfm6UAVrlP7bsZEsL2F7o5MVwIyDLHy&#10;HUqV2hmIOPmoAk0oCzkktNTnkubVW+ypbIVZQVyw4YgKoI6Z/lQBLfpLcpGUhvI4A7O00RUSMDkF&#10;oxv525z+FAGfdXN3cbdOtZJRHBE7zpcLtRynO1yw5PPYmgBkQe4i/tTTLWO2trzHmxRSKdgyp3hi&#10;F+uKAJVjgsNSaeO+ee6jjNxvuFkCSKFwI3VWIkfK/KDxjHNAFq4uZne3TVLo7miDWlpFCAkatwd0&#10;gJ24Hqe9AGbPFYTWwWPQcHc6jbKFiZotxDPsy2046bTigBxDTwQwajZrDJck/aYTliwXAVo84PA7&#10;ECgCvGmlySwG+eK1u7350+aRrnIBYyK2MJu+797oaANSeSKIyQ3e+7kSL95JayPNcbgMxR4KqNxz&#10;/e6UAVJNRg+w26WIe0jLbo5FTy3QQ8Lnbkgtu/SgCeXV763ha/nvjdQpGyW1jIhiA6iZmJxkgbmB&#10;PWgCE3axRwGfWZT5smXlt1ICtIoHIYjcABigCtPJcu8MyaZ/aNm4Er6xPIpljGQShCkvgn72aAJ2&#10;ub64tJrPUNSe3sJJk+zzRNIIwspwMbFL7B90qR2oAe+pzSzNa2965g2rFNfzQ7g55IKo3cYoAuS3&#10;l20Ia81YyxQoIo5L9AWl8v5RuG5vmyMAelAEQ0rRYljmVlklYkBrcrFNEz4PKMQoH+6TQBYuNUCT&#10;Q2lpqV1p8VmhmuyIdylnHVVHGecdaAIJ4jr1vcTWtzDcXPLWjMvlu8Q4cbSoALfNj5jQAljstLl7&#10;bUle7jhb7PHCjOEQLlhwWChQR07/AIUAT30ur34hSK6nW0ikaSQCJVU78gtGd24lQcj6UAZt1DfX&#10;Ef2VVWdYgXkR5SFIjOSGzwTg54JNAD4UnurZL7SbGG1s7sDz4EIJVcj51ZtoPODigCS2gttL1GS4&#10;/tJ47lk855pFZDMqLtETKrNub5flB4xjmgC7PcWzNEmrec4MRkt0iAcovTYSp4wPU96AMueTTJLE&#10;R2GjNZu3mBQCEWSSIko8hTLbeAMbaAHeW0ojOtW7x3d2P30YfcOBgOigA/mKAKy6hpMktlBc3O2+&#10;uMsBhnlUlSTIGYAKW6de9AGjdPAkc/22JXnVRGJY5GkuHI5jUgKoB5x96gBv9r20dramCd4QHCwv&#10;Gu3yljG1fu5ILbjz7UAJc65c2tkJk1EyWqBo44DFtDEE+aWZgBwNxB70AKIZkt0nn1ZzbTyE74/m&#10;xLKFwSDgkADFAFWWO6int5U02XU7eRBcSaqko86IHDFCCSSCfvZoAdcXOo3sMmlXd5c2uklvMFzh&#10;xEfMPABUFyo+6V29qAHtqU091Kgu5J4AqxtcXEeMnsyqeSRzQBYubyeQCa8vTP8AZkCRTagrqXSP&#10;5F3KGIY7hgD0oAZ9it8QmLUoJ5ASPKjiWLyXkAJyGxgfRjmgCa5lZTHEty1ulsVluDGSwG/q6IpA&#10;zyR97vQAksEuv2cn2Ga1mnUFrcSRNHI8Q4ZQrDbliDgbvxoAbpaW+nzzW+rufLLi2EcGUOI8kdWA&#10;VAR0zz+FAFq8ee9jijjF21lFJJLNPwzHOQfKAbJKjn8KAMu5a4mtfsNkwjCoXkjkJQyGMhv3hxg9&#10;R3zQA+GK4uEXVbG1S3hvEHmRRSBhGpIy4Py855waAHQ3lrpmpBo9YmlvlUzSSvFtSRAuzy3XJDv8&#10;vy54xjmgC1cz2sio2rxGIvGPsK4BbZnoxQ/Ljpye9AFN7vSBbL9n00wz5eGNI2Cws6btjOU3NsOA&#10;PumgCveOjaesF9C1rcXYb7U8Z80SFR8rICBtx05xQBLp7WGp2v2iOxYGNiZLobBulLDCqccD+VAF&#10;i+tLm5eSNoFs5WKrEsEm0yyBQ3+sQ5JIIXIOfSgCKDU1ubu7tEkSzWfa99LJGAIyucKmVwCxoAuu&#10;rq0Vvr4Se3vFbaIvKf8AdxHCDaVyNwAzjnNAELaJZlo7mRFcSkxq9tIqEkfdUxklQQG/u0AU7zV5&#10;FlEul2jW0t0UhSRXCmBQw+WSMYVs9Pu9aAJLO6E6rYQBlaeV45p5JS5ikDfNujHzIP4hwBQBpC4C&#10;CSzuZ4A2n/LDcQ7ZZneXBBO/ccLsOTjvQBUnktL+dVurqDULp9qxxTxlg8hkCZTy9oAA6lqAKsF8&#10;63raQNLtWv3zJcu6HeFHyhic/Ltx8pPFACW0zWCW1pNexajqM75UQeSz7WBZlkMQC4xzjHFAGpd3&#10;InNvHoTQ201nJiaCVF2lc7uOCx3MSBQBTbdazpDLbwS3CBDczWzGSUhUkCiSPcScE5+UD3oAYkn2&#10;qCzto7+SysojH/pR3YknkI3RqYwMDkjGcigA2yJPJE15CLmeYoBJ+/VfLC5JBPy7gwx3OKALBtLK&#10;waM2xKwcO8sHmfYpw4xtQOWCuqk4HrQBXW6ljV4ILOUSqjv5F4kKytEoLqyMyBvu45oAu2kUVpDf&#10;Tag2bK5I8i2DIzqgBJAZeTzg4z2oAzDO9pOtxpV7A+n3UQSa5ZG85lPBRUboxPyfKM9xQBc0+3ie&#10;TzJ4pG1QS7IVileR2T7zbvOJAIyM9MZoAz7JdI1WP7UthKtwrNLJLGVRfMLYC/7vrQBensryaUgw&#10;JZSShYoY4pCDIVUMPnB3ZbIXIP0oAgttUub+/utPtUFr553389xtVIj/AHUyuVZjQBpSkrJHaeIG&#10;SX7WhWMxLC6hIvlRfukjIUZ6UANl0WONBdzkXcMuLZJYZUBZhyi+XkhcZxnbQBmajrTFwNJtmju7&#10;xlVvnWL7OAQCsijajen3etAE1o9iiLatI63Fw7RTSK5keFwfm3Rg/IP4hwBQBea6nw1l59sU08eX&#10;CzbXlkMvO4k72+Xac8d6AIHe2v544JbiyuLwqkf7yIyb5C4T91s2jGOu4UAU4rpzcto/9m2IlJ33&#10;M4DLMQDgMQCNuMcHpQAtveXNrHbWT6nBqF3PJmJESGY7GBJErRheMc47UAad5JYSLbDSrhbS4s5Q&#10;04VQQQG3AKMFsM5ZaAKrzm3khgktYp2Vo2mkhYyTMoSRU81MknG7Pyge9ADRPFcx28Avbmyt7fyx&#10;HdyoXjknkI3RqYwOOSMdRQA0/u7iSI3dtFJLKQZJP3hJjVT93ou7dwMZOKAJorKGxkiNpb77T/WP&#10;Jas5s5w3UIsuVDqpOB60AUTMA7xxWNyl0qzTG0uljifyl3FWUsqn7hHOfpQBp6bALKG6ur3Asb3a&#10;lvbBw8iQoCeG+91KnHtQBlia9ivBJok0U9ndxlJ7uQkSYbhkVG5ViflGFz3FAGhZQwvM7XCSLriy&#10;CK3MTu5KbcsGaQsARxnpjNAFKz/s/UbZ7w2U8roS0lxuQK0xYYVcDhfWgCxe2t3du0JiS2uZ8Bbe&#10;OTZvZUBx5wIOSCBkH6UAR292k15d2oJtZp9rX8hVVWHb/CmRgFj60AXbiW4Lx2msPDPDeRlIopEi&#10;KiOI7UyVUsu4AdO9AANFijCXDtDIjr9l+1W0iElgNyoIySFxnGdtAGbqGrO+3+yoktzduitJFKsM&#10;kOGHyyxptRiRwflzmgCezuYJIUsxcMrXErROWJn8lg2CXThkHcdBQBfeaFFe1uryFV0/CRXEWJZp&#10;GlOQcNuIC7Dn60AV5Z7TUpIYZp7O6nYosazxF2kYuEyhTaMY67qAKsd4qXs2kvpVst2uXluDGTJj&#10;oHIB424+U9KAEt7yWzjtbOTUbW/mlfehRYmkZWBYrIYVCkd8DpQBpSvDL9lGkKtu9nNvuEi2tuAb&#10;f8quMkMxI6/SgDOlMMF1Ek1mst0CJp/s7sZSgSRVE0e4ltu4n5QKAH20xuBZol5cWFtEsUcVzKjS&#10;I8khGUQqAQMkjHagBo+0fbZLaKSD7TNM4aaeQSDcgXcNvO3duGBjnFAFpba3sZkW3j+UYZprXf8A&#10;Ypg4wVXzCyh1UnAPegCq1xLB56raXUk6xyN9lvliVmRcsrISikDbjmgC5ZR/Z4LuW+kEttfYaOx3&#10;rvjiQHIEnXqVOM9qAM07tPuRc6bcJLBeQrHPOgPm7SACgRuAxPy8LnuKALlsrTSklD/awfybeGRp&#10;GzHjL7ncvhhkZ9KAKmniw1K2e5SzMckX+vvIym0zFgQiHsvrQBYvbG8vAYgkFn5zKFS1n8p5XVQw&#10;HmKQcsCFyGz6UANt9Re6urqySb7KZyrXhliVo4QOAFLAFWJNAF64MaFLbxFOjpeJtQokTgRxEogw&#10;qkrkKAcUAH9kwrHFO3lS28hFuk8DpvYgZRfLOQuAcfdoAzdT1lPMb+zbZ7a4uGVBKrKnk4YZWSNM&#10;I/HH3c5oAmtbuzaJLMXIiSeRo5JmLSSRup5zGv3B3HAoAuJMVU2kskLQaeT5c0DLLPK0pDBsSZOB&#10;s5PvQBTnbT9SuYY55ba5vpGBSCSNvmYyeXlfLKjAXrnPNAEVndyxXz6b/Y9rHdEYknKMZAg4VyCf&#10;lxjg9KAG2t5e2/2bTkuLfUruaQur7oSxDgsyyGIAYxzjHFAGtcSW0j26aU6Wt7ZSgzCMKVxndgBg&#10;SQW3DP5UAUZybSZVnt/tkw2PM0Uhd2CpIqebGGJOC2flH1oAalybuOztkvbi2SMIRNOpaNpZMBo1&#10;dVGBkkY6igBPIWC5kjkniW+mlKsSwkwY1Un5c4XduGOMnFAEzRfY5I009ENsFycBxYzK45CliwDq&#10;pOB60AV0nmj82GG3kjuEikLxXSRByi5cGIsitjbjmgC5ZQfZ7S6kvJof7JvGBS2jlXz1jTkgMvJ5&#10;wcZ7UAZxmmtp1uNKvkms7yMRSSmMuwQ/KV2vghs/J8oz3oAvWsNozO9w7x6wJBHAVaSRimPmDFy2&#10;0jjPTGaAKmntp2qWguI7BiY23SXQ2DdIzDCqcZC+3agCxf2k9y8sTwCzmbasSwybDJIFDf6xTklg&#10;QuQc+lAEUGpi5urqySRLOOba99NLGAI9vRUyuASaALzq6tFba9suIL1TtWLyn/dxHCDaVyNwAzg5&#10;zQBC+h2ZaO5kQSCUmNXtpFQnH3VMeSBgN/doAp3esOsgk0qza1luykKyBwpgQMOJIxhWz0+71oAk&#10;s7pZ9lhBlWnkkjmnllLmKQN82YxlkH8Q4AoA0hOF32VzPCG0/wCWG4h2yyu02CCd+44XYcnHegCr&#10;PJZ30yLcXMGoXTlUjiuELCSQyBMp5e0AAdSaAKkN+63raSdKtW1F8yXDOhDhRwGJz8u3Hyk8UAJa&#10;yyWK21rLew6hqM8m5RB5LSbXBYrIYgFxjnGOKANS7uRcNbx6E0NvNZyYlglVdpUHdxwWO5iQKAKj&#10;5triOGW3gknjWM3M1sxllICSBRJHuJOCc/KB70AMRzeQWdtFfyWVhD5f+ltu/eTyEbo1MajA5Ixn&#10;IoAQIyTvC15CLmeYoPM/fqBGFySCfl3BhjucUAWGtLPT2jNsSIMB3mt/M+xzh+CqBywV1UnA9aAK&#10;63kyK8EFlKsiJI/kXiQrK0S5ZWRmQN93HNAFyzhitIb6e/cfYbkjyLYMjSLGoJIDLyecHHtQBmNc&#10;va3CT6TfQPp13EEluTG3nMp4KKjdGJ+T5RnuKALun28TSGSaKRtVEuyERyu7FMBm3ecWAIyM9MZo&#10;Az7MaTqsX2v7BKJ1dpZJYisY3l8BR/s+tAF2eyu5pG/0ZbGSULFAkUhDSFVDD587ssCFyD9KAIrf&#10;Urm+v7rT7dFtjOd9/NOFRIiP4UyuVZjQBozHZIlr4hKSfa0KxtEsTgJF8qKflJGQoz0oAbJosUai&#10;8mP2uGTFvHLFKg3MOUXy8kLjOM7aAMzUdbZpANLt2hurwqrYdYhAARlZVG1G9Pu9aAJ7N7FY1tjI&#10;6z3EjRSyI/mPE4PzFo1PyD+IcAUAXXup8NYtNbmPTx5cJbDyyGUghiTvbChTnjvQBA72uoXCQzXN&#10;lPeFUjG+Iyb5C4T93s2jGOpagCnDdN9obSP7OsRMSXuZ1DLMQDhWIBG3GOD0oAdbXU9rHa2UmpQ6&#10;heTy5hREhlOxwSRK0YUYxzjtQBp3ktjILYaTcLaT2coNwFUEEBt2FGC2GfcooApvP9nkht2tYp3V&#10;o3nliYyTOoSQL5qZJON2flA96AEE6XEVvAL24sre38sR3ciF0knkxujUxgcckY6igBP9VcSRG6tY&#10;5JZCDJJ+9JMaqfujIG7cMcZOKAJYrKGweI2kG+1/1ryWrP8AY5w/UIsuVDqpOB60AUWlCu6R2Vyl&#10;2EmmNncrHE/lLuIZSVU/cI5z9KANPTLcWcN1d3hC2N5tS3tg4eRIUBJw33uu04z2oAy/PvobxZNF&#10;linsruMpNdyE7yGwGRUblWJ+UYXPcUAaFnDC8zNcpIuuLJ5VuYnd8ptywZpCwBHGemM0AUbP7BqF&#10;s94bKaV0JLz7kCGYsMKuAML60AWLy2u7x2iMa29zOQFgik8veyoDjzgQckEDIOfSgBlveLLeXdor&#10;fZZZ9rX8hVFEOP4UyMKzH1oAu3M05eKz1lop47tCkcTpGyCOL5VyVUsNwAzjvQAo0VE2zloGR1Fr&#10;9qt3QksPmVBGThcZxnbQBl6jqrPj+yoVga7dVeWKVYXhww+WWNNqMT0Py5zQBYs7m3eFLMXDo1xK&#10;0TFiZ/JZWwS6cMg7joKALzTQxxvaXN3CE0/CxXEeJZpGmPBIO4gLsOfrQBBJPaajLBBLPZ3Vw5RI&#10;0niLtI5kCZQpgYx13UAVY7wJey6Q+k24vFy01wYz5mOgcgHjbj5T0oAS2vZLOO2s31C1v55n3oyr&#10;G0jKwLFZDCoXHfA6UAaUrwSm1/sjZA9nNvuI49rbgG3/ACq65IZiQOfpQBnSmGG6ijlsxNdBhNP9&#10;mZjIUVJFUTR7iWxuz8oFAEltKJ0tEju7iwtoVijiuplaRHkkI3IhUAgZJGO1ADP9I+2SW6vB9pmm&#10;cNLNIHG5AuRt527twwMc4oAtLawWMyC2jwgwxltd/wBimDjBVPMLKHVScA96AKrzzQmdFtLqWdY5&#10;G+y3wiRmRcsrISikDbjn8qALlnGIILqS+cPa3pDR2O9S0cSA5Ak69SpxntQBmnfY3K3Gl3KTW93E&#10;I57hAfN2kYKKjcBiRtGFz3FAFy1XzpCSpOrB/Jt4pGkbMeMvudy+GGRn0oAq6ctjqVu1zHZ7Hj/1&#10;15GUwZiwIRD2X1oAnvbK8vAYRHBZ+ayqFtZvKkldVDAeYpBywIXIbPpQAy31F7u6urJJvspnZTeG&#10;WNWjgA4AUsAVYmgC9cvGmy28Q3CPHeLtQokcn7uIlUGFUlchQDigBTpEKpFOximgci3S4hdN7EDc&#10;i+WchSM/3aAM3U9aHmMdPtmt57hkRZUZU8nBGVkjTCOSOPu5zQBLaXdkYktBP5STyNHJMxaR43Vu&#10;cxL9wdxwKAL0crKhtJ5YGgsCfLlgKyzytKQwYiTJwNnP1oAozHTdSuoUnkt7i+kYFIXjYl2aTy8r&#10;5ZUYC9Sc80AR2d28V82mjR7aO6I/eTMjGTYOFcgn5cY4PSgBtreX0LW2nrcW+o3c0hdZA0LMVcFm&#10;WQxADHfbjigDWuJLaVrdNJdLW7sZR5wiVSDzuwAwJILbhn8qAKM5NnMFuLY3ko2PMYpC7sFSRU82&#10;MEk4LZ+UfWgBqXP2uOzt0vbi1jjCFZp1LRtNJgPGroowMkjHUUAJ5CW9zKklxCt9NKVZtwkIMaqT&#10;8ucLu3DGRk4oAmaEWkka2Eam3Az8odbKZXHIUsWAdVJwPWgCBJ54jNBBbyR3EcMheK6SEOUUFwYy&#10;yKcbcc0AW7SAW9pdvdzRHTL1gVt45V85Y05IDLyecHGe1AGf5txazLcaVfRy2d5GIpJTGXcIflK7&#10;XwQ2fk+UZ70AXbSG0Z2kuS6awJBHAyvI5KYywYuX2kcZ6YzQBU099O1O1Fyli2UfdJdDYN0hYYVT&#10;jIX+VAFjULO4uWljkhFlK5VYkgk2GWQKG++jZJIIXIOfSgCODU1ubq7s4pEskm2vfTSxgCPb0VMr&#10;gEmgC7IJEMVtr4S4t7xW2iLyX+SI4QbSuRuAGcHNAEL6Jabo7mRA4lJiV7aRUJx9xWjyQMBsfdoA&#10;pXesOkgl0qzNrLdlIUkVwpgUMOJIxhWz0+71oAlsrtZwthCSrTySJNPJIXMUm75sxjLIO44AoA0h&#10;cbA9jPcQBtP+WG4h2yzO0uCCd+44XYcnHegCpcSWd9Mi3VxBqF2+xY4p0LCSQyBMp5e1QAOpIoAq&#10;w38gvW0caVanUH3SXLPGd4UfKHJJ+Xbj5SeKAEtpHsFtrWa9h1LUp5MqIPJL7GBYrIYgFxjnGOKA&#10;NS7uVuGt49DMVvNZyYlt5FGwqDu44LHcxIFAFNi1rOkMltDJOgQ3M9uxllIVJAokj3EnBP8ACB70&#10;AMST7Xb2dvHqEljZReXi6bd+8nkI3RqYwMDkjGcigBdjpPJC15ELmeYoPM/fqvlhckgn5dwYYGMn&#10;FAE7Wtlp7obbIhwHaaDzPsUwfgqgcsFdVJwKAK63cqI8EFpKsqI7+RepCsrRrllZGZA33cc0AXbS&#10;KK0gv5r982N0R5FsrKzpGoJIDLyeSDjPagDMM7WlwtxpF7C+n3UQSa6ZG80qeCixsOGJ+T5RnuKA&#10;LNvBEySy3MTtqSsyxLFI8jMgG593nFgCOM9MZoAcdU0aDyTZ3zQwvG4L2ojKsy9UkQsSoCBvmG6g&#10;DIm1nRVs4m024YzCfbY294DFF+8xtw+4k/OWydowKALcGqvH/pWpS6fKCdyQh902EGN2PlAGW70A&#10;WpbvTI7qzEupWs99MiHYxLAQHACK2c7gD1wKAK7Xel2im3jEdjc3TyfZGI3xIYgpOclssd33s/hQ&#10;A6S40wBymsKqEh47aNh5cuM4YHbxsHqKAKSawbjUhJZXUMjrEXSWRvMVNhIzI3yFeRzx0oAsxz6T&#10;bJGFuIHZ8OzLPueY4O4OGyR7UAWbS4069t0tbOwtLWyhbzpmll2suCTuc5yVLfMMUAVbzUZzd32q&#10;Xd7bGRI1SE2iKxABbgkuuRjGMigAsNUtLO1kj1JLZZr7lA9xGGjC/PvAUZ27VNAF+K90e4CXOkJE&#10;2pW7rvdJgPRo2Uso656ZoAxNWkttJcXl1LFbK7khUmEwlZCAH4HT5jxQBYtL+0u2yusG5ggkeaKO&#10;VFSNWdiHiA3deSM0APh15biyuLYrDb3qbYGkumB3KpZhtbj5vmoAvlrKWBIy3kB9pzZypKoGQXLc&#10;5AoAiur7SXtbaGTUJLOzupiNriOaV4YW2yCPawI3gHqO9AEUL+FLRHElz5KKqyWERRkgRycY+Z85&#10;weT7UAW7TULPTtR+03uqWtzz5tpFbR/ufm/1TvubPysQzCgA1DUIIo4nudQtbtTvjkSMfvHdsM4z&#10;u+VSCo/CgAgutJtwsmlzXEcRjkHm2qo0LMB9yRWJ24QN8wLc9uaAMq51S1ks7ZLLVQboS7LeK5jW&#10;MKjbcZdWP8e7nbwKAHw39tGitLc2dyx3M3mSF5Dtyu8gY2j5vWgC+n9i2M0DLqtm1w0SnbHKXQxM&#10;ANoJJJYA+g/CgCo1zoMO21jhgt555GNrI8hWKNo9pJYZOSd2Qf0oAllu9H8y4m/tJWt/M8yC0imT&#10;yZeDjaSoPyD1oAppq4fVI54rq1JdBIkjyKzKI+BvPydMc4HSgCx/aOmTrGEuYnLkFi7hJJeDlWJB&#10;2+3JoAmTUdJa2Fo1taaZZIzSyJJLuYhf43dfvBm+YbaAK01zPNNc30ktskaRKsT2cQdjjcduC4PQ&#10;8HFADodZmtrKW2uYoIZLvCwiZ1YRgHfuXGCBtU5z60AaCXGnqsV3psED6jbyKHe3nVwxwHRxkD15&#10;BoAwtWu3snjuXvIIVlcs3luszu8ZAyF4bHJoAfDrekMZJo9XkuPJkMltBdJ5UAklYh0B3dckjpQB&#10;a0/Xorq3vGvkt47yILEDLIBlELMMN/e+fjigCy8+m3KQ2u8JNOFkYwSrKEQEb+CVxx+lADnm0xrW&#10;COO4uLOzuJSo3ok7PDEcSCI7uC4B60ANjj0aJEhudWSErEJLdI4QqRYbo3z8cHrQAtrc6Pp16JBr&#10;EV7IwaSIxIfs5ZjiKSTLZG0kMwFAElzJZ6fbiWTU7aa3VXikW2cu8sj4Zy2WJCkFR+FADYLjQIjE&#10;2mNKYERszW7rHEXznbKjNlcKGw2W/WgDNutX0+W3je21ASzi4ZLS3uNiIquBtHmbiW+ctyV4FAEk&#10;N9a26xS31zp8xlbe6tMGuSIxgNtG0Bfm9aAL5u9JM8Df2rbNcNGoCHIXyDgBA5zlgO+PyoAp3N94&#10;e05Tb3a2+nTXLyfYwXLxDygpJO3cCzb+Dn8KAHiTRJPM8m6RbHzPNhtopR5c5wduwFQflBoAqy69&#10;dy6hH9jnt4wIx5LygSBAhIwzEpjBHPHSgCybyzVInaWF/MYE4lUvOQDuDkZ2+1AD11S0u7aOziW0&#10;06zDGacOVeUbCcliDkqzfMNo70AUrnU445r3VDNDGyxRpa+VE/zHLcZZwT27UAT6frT29tcnVobZ&#10;HuMfZYjKuIgPn3jHONqnrQBbW90t2t5tOhgn1lHUyOs4YgDDIUBC9d2DQBk37Tae32yKUQiRiS0b&#10;CcMyEcgEdMMaAJ49VjuCGPiU3LwlpEjmhVEQuxDoSrYHJIzigA0/WNPubS7jPl/2ii+VJNcyjawQ&#10;swbcBwfm4oAuxroywCGOZYS6q5ezuVmQDjezKxz06YoAC+gz21tEk0kNjLMBmRlZ3ijbD+XhgfnA&#10;PWgAVfDsZcXupRgIvmWcUaqsUJB+6cvk8HrQBJa3Gj6TqEU9zrFrdGY+dEsIAQ5/1LuN2flJVmA9&#10;KAJL3ULfyRLLqdvLboHhdIl2ySO+C+XLHCMNo/CgCE6h4dsNjxzS28HlyIptmQwyEY+WRcnb8m7B&#10;Bb6UAZsl/p1zaW8en3AO2craxXAVF2uBtUHcScuWOdowKAJm1WSGNBNPYkMcbZT5kx2gjcB8uAN3&#10;UmgDQaawtpreSTUbVp3RFVI23K0RwNu8EksB3IFAFC61PSbcLatLbWM15I5tmOHVDDtzkAty27hv&#10;0oAGv/DkAuJra522zSK9rZ+YRBOxztKErn5BQBFHr11caqbsS2u1Iw1t0cIE4w7ZTHI5+XpQBK2p&#10;aafs6PJBcTzkO5kkHmSAA7lb+77UAWbS7s7q3FtYWsFhaIzSzl8SMoXuzHqpPzDFAFS8vr1pri/n&#10;1O3S4WBER7WAM+FLfeO8e2OKAG6fqlvb2dxDcJEbi6VvLaSZSkeDv8z5RkDap/OgDQtm0W3VLnSE&#10;gk1SBlMkkF2JAeA6OFcZJOemaAMa/WO0kS7RoigkDs6zg7nUjDbeDjk8UAWY9WtbmaSaTxCbwwyP&#10;LFDMqRxI0jEPHnd6kgUAOsNW0+a1nW6+zrf8JJJPOiuyRkspBA5PzcUAXhcaZfRLBHObfcFP7iRG&#10;RFyNxJbGO+OTQAy6utBitYIr25k0+xnlZVjcpM0sETbXMZVv4xnrQAW8Hh0oLea6jhtkUTWixoBG&#10;jA/dKl85wc5oAk/tGz0u8RRq1vLuO63EcOYSXP7pm3MCCpIZqAJ7+6S2t0uLvULaa1UvAyWuC80j&#10;4dyzBjhCCoPpigCudT0eDyfsF80MLpIDJaiNlZl6pIhYlcIG+YbqAMifWtGWziOmzsZRPtsoL0GK&#10;LEmNuH3Et85bJ2jAoAtwas8f+lajLp8oJ3JCG3TYQY3Y+XAy3egC3Jd6WlzaebqFrNfTIhKkkjyD&#10;gBFbOdwB64FAFZrvSbRTbwrHY3F08n2VyN8SGIKTnJbLHd97P4UAPkudMAbZq4VCQ8dtGw8uXGcM&#10;Dt42D1oAoprAuNSEtjcwyOsRdJpG8xV2Ej94fkK8jnjpQBYjn0m3SPZcW8jOAzMs+55jg7g6nJHt&#10;QBZtLjTL6BLW0sLW1soG86ZpZdrLgk7nOclS3zDFAFa8v52u73VLu+ti6RKkJtEVmGC3BJdcjpjI&#10;oALDU7SztZE1NLZZr7mMPcRhkC/PvAUZ27VNAF+K80ecR3GkJC2pW7qHdJgOOGjZSyjrn1oAw9Xl&#10;g0qQXl3LHbI7khUmEwlZCAH+UdPmPFAFi2v7O9b5dZNxBA7TRRSoqRhnYh4gN3XlhmgCWHXRPZXF&#10;syw295GFgaS6dTuVCzDa3HzfNQBdLWMkCIZPswk2nNnMkqY4LluQQKAGXN9pklrbQvqL2djdTFdr&#10;iOeWSGFtsgj2sCN4B6jvQBFE/hW0Rg9yIFVVksIzGyQI5OMfM+c4PJ9qALVpqFrpuofarzVLS6Gf&#10;MtIrWP8Acnd/qnfLZ+UlWYe1AC6hqEEKRPd39rdqd6SJGP3ju+Gfnd8qkFR+FACQXmkW22TSpp44&#10;vLkXzbVUaEsB9yRXY7cIG+YFue3NAGXcarbTWdsllqoN2JSkEVygjVUbbjLqx/j3c7eBQA6C/tEQ&#10;PLdWdzI24t5khaQ7crvIG3aPm9aAL8f9j2E0DjVLN7hokwscpdDE2BjJJJYA+goAqNc6DDttkht7&#10;aeeRjaSNIVijaLaSWAJyTuyD+lAEs15o4e5m/tFXt/N8yCzilTyZcg4KkqD8g9aAKa6skmqRTpc2&#10;2WjEiO8isyiPgb8bOmOeOlAFgajpkwj2XMblyCxdwskuAcqxIO325NAEy6jpDWwtZLW10yyRmldJ&#10;JNzEL/G7r94MfmG2gCtPcyzT3N681siRxKsT2kQdjt3HbguD0PBxQAsOszWtlLbXUMED3Q2QiZ1Y&#10;RjO/cuOQNqnOfWgDRjn05Viu9MghbUoJFDvbzqwY8OjjIHrzmgDC1a5exaO6a8giWZyzeW6zM7Rk&#10;DIAwQOTQA+DWtHYvNFrD3HkyGS2guk8uAPKxDoDuPOSR0oAtafr0d1b3rXqW8d7FtiUySAHYhZhh&#10;v73z8cUAWGuNMuEhtmcJPOFdjBKkoRARv4JXHHA9qAHGXTGtoUiuri0tLiVlAkVJ2eGI4kEZ3cbw&#10;D1oAakWjRIkF1q6RMsQkt1jhCpDtbo37zjg9aAHWt1pGm3oddZhvpW3SRGJD9nJY4ikky2RtJDMB&#10;QBLcvaafbiWXU7Se3RXikW1fe8sr4Zy2XJCkFR7YoAZb3GgxtC+mPIbdEYebbuscRfOdsqMxKgKG&#10;w2W/WgDNu9XsZreNrbUBLOLgpaQXGyNEVwNo8zdlvnLcleBQBJDf2dusUt/c6fK0rb3VpQbkiNSA&#10;20bQF+b1oAvm90nzoD/atsbho1AU5C+ScAIHOctjvj8qAKd1f+HtPX7PeLBpst08n2MFy8Q8oLkt&#10;t3ZZt+Qc/hQBIJNEfzPs10gsfM8yG2ilBjnOCV2AqD8oNAFWXXr6S/QWc1ugEYMMkoEoQIcYZiUx&#10;gjnjpQBYN7ZokTmWJzIwJKyAyTkA7g5GdvtQBIuqWl3bpZxR2mn2gYzT7yHlAQ9WIOSrN8w2jPNA&#10;FG51OKKa81PzYo2WKNLYxRudxy3GWcE9u1AE+n61Jb21z/asFuj3OBaxGRcRKPnLjHONqmgC4t7p&#10;LtBNp0EE+sxuplkScMQBhkKBgvXdg0AY98ZbB/tsMqxB2JLRsJwzIQMgEejGgCePVIrkgt4la4kh&#10;ZpFjmhVERnfDoSrHBySM4oANP1fT7qzuov3f9oxr5Uk1zKMMqMzBsjkH5+KAL0a6MsAhWZYNyqxe&#10;zuVmQDjezKxz06YoAQvoM1tbRJNJDYyzgfvHVmeKNsP5eGBG8A9aAFVfD8bOt7qKBUXzLOONUEUJ&#10;z905fJ4PWgB9tcaNpV/FLcazbXJlPnRCAAI2f9S7ruz8pKswHpQBLe38AgEkuqW8tqgeF0iXbJI7&#10;4Z8uWOFYbR+FAEJv/DlgUkjuJLWDZIiG2dDDKRj5ZVydvybsEFvpQBnPqFhdWlvHp1ypCzlbWK4C&#10;ou1wNoB3EnLljnaMCgCVtVkgiQTT2PzHpIfMmO0EbgPlwBu6k0AaDTWVtLbySalavO6oAkZ3K0Rw&#10;Au8EksB3IFAFG61PSbcLbSS21hNeO5tjgOqGHbnIBblt3DfpQAjah4ah8+a2udtsZFktbPzCLedm&#10;ztKErn5BQBFH4gu7nVftQltPkjD23IcRqmRh2ymORz8vSgCVtR0tjAsksNxcTEOxkkAkkwDlT/d9&#10;qALNpdW11b/ZrG0gsLOMtNNv/eMoXqWY9VJ+YbaAKt7fXzz3F/c6lbpOsCIj2sG98KW+8Q4x2xx3&#10;oAZYarb29lcQ3CRme6VhGZZlKR4O/wAz5RuA2qRQBoW7aJbpHc6THA2p27KXkt7vzATgOjhXGSTn&#10;pmgDFvljtJEu4zHs8wOXWcMGdWGG28HHJ4oAtJq9pcTSTy+IDe+RI8kMMypHEjSMQ8ed3qSBQA6w&#10;1bTZrWdLr7Ol+cRyPcTorssZLKQQOuG4oAui40y9hWCOb7MGAYmCRGVVyN+S2MDrjk0AMubrw/Fa&#10;wR3l1Lp9jcTMqxuVmaWCJtrmNlb+MZ60ALbW/h3aIJrqOK2RRLaCNAI0YH7pBfOcHOaAJP7Qs9Lv&#10;EUatbSljutxHDmE7z+6ZtzggqcMwoAnv7lbWBbm61C2mtVLwMlrgvNI+GcswY4QgqPbFAFY6no8H&#10;kmyvnihZJAZLURsrMvVJELEqAgb5huoAyJtZ0YWkTaZcsZhPssbe9BjixJgLh9xJ+ctk7RgUAXIN&#10;VeMfatSm0+UE7khDbpgEBBbHygDLd6ALUl3pcVzaCTUrSe+mRDsJLDyDgBFbP3gD1wKAIGu9LtFN&#10;vGIrK5u3k+ysR5kSGIKTnlssd33s/hQA6S503DbNYVYyRJHaxsPLlxnDA7eNg9aAKSawbjUhJY3M&#10;MjrEXSaRvMRNhIzI3yFcEc8dKALEVxo9sibZ7eRnAZmWfLzHB3Bw2ce1AFizutLvbdLW0sLS1soX&#10;8+d5ZdrLgk7nOclS3zDFAFa91Cd7q+1W7vrYskapB9kRWYAFuCS6kjGMZFABYalZ2drImoJbLNfc&#10;oJLiMNGF+cOAozt2qaAL8V5pMypcaTHE+p27rvkSYDjho2Uso656E0AYmrSwaU4vLuWK2V3JCxzC&#10;YSshAD/KOnzHigCxa6hZ3r/Lq5uYIHaaKOWNUjDOxDxAbuvLDOKAHw66k9lcWxWK3vU2wNJdODlU&#10;LMNrcfN83FAF/dYvAiF/s4k2nNnMkqY43lumBQBHc32lSWtrBJqD2dlczEFXEc8rwwttkEeHBG8A&#10;9R3oAhhfwpaowa5EKqqy2EZRkgR84wdz5zg8mgC3a6haadqBuL3VLW6BPmWsVrH+5+b/AFTvlgfl&#10;YhmFADNXv7eK1DXd/a3SlZI5UjH7x2fDPzu+VSCo/CgD/9lQSwECLQAUAAYACAAAACEAihU/mAwB&#10;AAAVAgAAEwAAAAAAAAAAAAAAAAAAAAAAW0NvbnRlbnRfVHlwZXNdLnhtbFBLAQItABQABgAIAAAA&#10;IQA4/SH/1gAAAJQBAAALAAAAAAAAAAAAAAAAAD0BAABfcmVscy8ucmVsc1BLAQItABQABgAIAAAA&#10;IQBo84M8HgMAAPoGAAAOAAAAAAAAAAAAAAAAADwCAABkcnMvZTJvRG9jLnhtbFBLAQItABQABgAI&#10;AAAAIQBYYLMbugAAACIBAAAZAAAAAAAAAAAAAAAAAIYFAABkcnMvX3JlbHMvZTJvRG9jLnhtbC5y&#10;ZWxzUEsBAi0AFAAGAAgAAAAhAAw0GhLiAAAACgEAAA8AAAAAAAAAAAAAAAAAdwYAAGRycy9kb3du&#10;cmV2LnhtbFBLAQItAAoAAAAAAAAAIQBuQgM1bnYIAG52CAAVAAAAAAAAAAAAAAAAAIYHAABkcnMv&#10;bWVkaWEvaW1hZ2UxLmpwZWdQSwUGAAAAAAYABgB9AQAAJ34IAAAA&#10;" stroked="f" strokeweight="2pt">
                <v:fill r:id="rId10" o:title="" recolor="t" rotate="t" type="frame"/>
                <v:imagedata recolortarget="#333 [641]"/>
                <w10:wrap anchorx="page" anchory="page"/>
              </v:rect>
            </w:pict>
          </mc:Fallback>
        </mc:AlternateContent>
      </w:r>
    </w:p>
    <w:sdt>
      <w:sdtPr>
        <w:rPr>
          <w:rFonts w:ascii="Times New Roman" w:eastAsia="Times New Roman" w:hAnsi="Times New Roman" w:cs="Times New Roman"/>
          <w:color w:val="auto"/>
          <w:spacing w:val="0"/>
          <w:kern w:val="0"/>
          <w:sz w:val="140"/>
          <w:szCs w:val="140"/>
        </w:rPr>
        <w:id w:val="-2101935505"/>
        <w:docPartObj>
          <w:docPartGallery w:val="Cover Pages"/>
          <w:docPartUnique/>
        </w:docPartObj>
      </w:sdtPr>
      <w:sdtEndPr>
        <w:rPr>
          <w:noProof/>
          <w:sz w:val="24"/>
          <w:szCs w:val="24"/>
        </w:rPr>
      </w:sdtEndPr>
      <w:sdtContent>
        <w:tbl>
          <w:tblPr>
            <w:tblpPr w:leftFromText="187" w:rightFromText="187" w:bottomFromText="720" w:horzAnchor="margin" w:tblpYSpec="center"/>
            <w:tblW w:w="5000" w:type="pct"/>
            <w:tblLook w:val="04A0" w:firstRow="1" w:lastRow="0" w:firstColumn="1" w:lastColumn="0" w:noHBand="0" w:noVBand="1"/>
          </w:tblPr>
          <w:tblGrid>
            <w:gridCol w:w="9072"/>
          </w:tblGrid>
          <w:tr w:rsidR="001E53C4" w:rsidRPr="00891969">
            <w:tc>
              <w:tcPr>
                <w:tcW w:w="10296" w:type="dxa"/>
              </w:tcPr>
              <w:p w:rsidR="001E53C4" w:rsidRPr="00891969" w:rsidRDefault="004B413D" w:rsidP="00891969">
                <w:pPr>
                  <w:pStyle w:val="KonuBal"/>
                  <w:rPr>
                    <w:rFonts w:ascii="Times New Roman" w:hAnsi="Times New Roman" w:cs="Times New Roman"/>
                    <w:sz w:val="140"/>
                    <w:szCs w:val="140"/>
                  </w:rPr>
                </w:pPr>
                <w:sdt>
                  <w:sdtPr>
                    <w:rPr>
                      <w:rFonts w:ascii="Times New Roman" w:hAnsi="Times New Roman" w:cs="Times New Roman"/>
                      <w:sz w:val="140"/>
                      <w:szCs w:val="140"/>
                    </w:rPr>
                    <w:alias w:val="Başlık"/>
                    <w:id w:val="1934172987"/>
                    <w:dataBinding w:prefixMappings="xmlns:ns0='http://schemas.openxmlformats.org/package/2006/metadata/core-properties' xmlns:ns1='http://purl.org/dc/elements/1.1/'" w:xpath="/ns0:coreProperties[1]/ns1:title[1]" w:storeItemID="{6C3C8BC8-F283-45AE-878A-BAB7291924A1}"/>
                    <w:text/>
                  </w:sdtPr>
                  <w:sdtEndPr/>
                  <w:sdtContent>
                    <w:r w:rsidR="001E53C4" w:rsidRPr="00891969">
                      <w:rPr>
                        <w:rFonts w:ascii="Times New Roman" w:hAnsi="Times New Roman" w:cs="Times New Roman"/>
                        <w:sz w:val="140"/>
                        <w:szCs w:val="140"/>
                      </w:rPr>
                      <w:t>Mali Tablo</w:t>
                    </w:r>
                    <w:r w:rsidR="00260554">
                      <w:rPr>
                        <w:rFonts w:ascii="Times New Roman" w:hAnsi="Times New Roman" w:cs="Times New Roman"/>
                        <w:sz w:val="140"/>
                        <w:szCs w:val="140"/>
                      </w:rPr>
                      <w:t>lar</w:t>
                    </w:r>
                    <w:r w:rsidR="001E53C4" w:rsidRPr="00891969">
                      <w:rPr>
                        <w:rFonts w:ascii="Times New Roman" w:hAnsi="Times New Roman" w:cs="Times New Roman"/>
                        <w:sz w:val="140"/>
                        <w:szCs w:val="140"/>
                      </w:rPr>
                      <w:t xml:space="preserve">              </w:t>
                    </w:r>
                    <w:r w:rsidR="00891969">
                      <w:rPr>
                        <w:rFonts w:ascii="Times New Roman" w:hAnsi="Times New Roman" w:cs="Times New Roman"/>
                        <w:sz w:val="140"/>
                        <w:szCs w:val="140"/>
                      </w:rPr>
                      <w:t>Raporu</w:t>
                    </w:r>
                  </w:sdtContent>
                </w:sdt>
              </w:p>
            </w:tc>
          </w:tr>
          <w:tr w:rsidR="001E53C4" w:rsidRPr="00891969">
            <w:tc>
              <w:tcPr>
                <w:tcW w:w="0" w:type="auto"/>
                <w:vAlign w:val="bottom"/>
              </w:tcPr>
              <w:p w:rsidR="001E53C4" w:rsidRPr="00891969" w:rsidRDefault="004B413D" w:rsidP="000E469F">
                <w:pPr>
                  <w:pStyle w:val="Altyaz"/>
                  <w:rPr>
                    <w:rFonts w:ascii="Times New Roman" w:hAnsi="Times New Roman" w:cs="Times New Roman"/>
                  </w:rPr>
                </w:pPr>
                <w:sdt>
                  <w:sdtPr>
                    <w:rPr>
                      <w:rFonts w:ascii="Times New Roman" w:hAnsi="Times New Roman" w:cs="Times New Roman"/>
                      <w:sz w:val="44"/>
                      <w:szCs w:val="44"/>
                    </w:rPr>
                    <w:alias w:val="Altyazı"/>
                    <w:id w:val="-899293849"/>
                    <w:dataBinding w:prefixMappings="xmlns:ns0='http://schemas.openxmlformats.org/package/2006/metadata/core-properties' xmlns:ns1='http://purl.org/dc/elements/1.1/'" w:xpath="/ns0:coreProperties[1]/ns1:subject[1]" w:storeItemID="{6C3C8BC8-F283-45AE-878A-BAB7291924A1}"/>
                    <w:text/>
                  </w:sdtPr>
                  <w:sdtEndPr/>
                  <w:sdtContent>
                    <w:r w:rsidR="000E469F" w:rsidRPr="00891969">
                      <w:rPr>
                        <w:rFonts w:ascii="Times New Roman" w:hAnsi="Times New Roman" w:cs="Times New Roman"/>
                        <w:sz w:val="44"/>
                        <w:szCs w:val="44"/>
                      </w:rPr>
                      <w:t xml:space="preserve">Mali </w:t>
                    </w:r>
                    <w:r w:rsidR="001E53C4" w:rsidRPr="00891969">
                      <w:rPr>
                        <w:rFonts w:ascii="Times New Roman" w:hAnsi="Times New Roman" w:cs="Times New Roman"/>
                        <w:sz w:val="44"/>
                        <w:szCs w:val="44"/>
                      </w:rPr>
                      <w:t>Tablolar                                                             Önemli Muhasebe Politikaları                         Açıklayıcı Notlar</w:t>
                    </w:r>
                  </w:sdtContent>
                </w:sdt>
              </w:p>
            </w:tc>
          </w:tr>
          <w:tr w:rsidR="001E53C4" w:rsidRPr="00891969">
            <w:trPr>
              <w:trHeight w:val="1152"/>
            </w:trPr>
            <w:tc>
              <w:tcPr>
                <w:tcW w:w="0" w:type="auto"/>
                <w:vAlign w:val="bottom"/>
              </w:tcPr>
              <w:p w:rsidR="001E53C4" w:rsidRPr="00891969" w:rsidRDefault="004B413D" w:rsidP="001E53C4">
                <w:pPr>
                  <w:rPr>
                    <w:color w:val="000000" w:themeColor="text1"/>
                  </w:rPr>
                </w:pPr>
                <w:sdt>
                  <w:sdtPr>
                    <w:rPr>
                      <w:sz w:val="44"/>
                      <w:szCs w:val="44"/>
                    </w:rPr>
                    <w:alias w:val="Özet"/>
                    <w:id w:val="624198434"/>
                    <w:dataBinding w:prefixMappings="xmlns:ns0='http://schemas.microsoft.com/office/2006/coverPageProps'" w:xpath="/ns0:CoverPageProperties[1]/ns0:Abstract[1]" w:storeItemID="{55AF091B-3C7A-41E3-B477-F2FDAA23CFDA}"/>
                    <w:text/>
                  </w:sdtPr>
                  <w:sdtEndPr/>
                  <w:sdtContent>
                    <w:r w:rsidR="001E53C4" w:rsidRPr="00891969">
                      <w:rPr>
                        <w:sz w:val="44"/>
                        <w:szCs w:val="44"/>
                      </w:rPr>
                      <w:t xml:space="preserve"> </w:t>
                    </w:r>
                  </w:sdtContent>
                </w:sdt>
              </w:p>
            </w:tc>
          </w:tr>
        </w:tbl>
        <w:p w:rsidR="0087687D" w:rsidRDefault="00BA612B">
          <w:pPr>
            <w:spacing w:after="200" w:line="276" w:lineRule="auto"/>
            <w:rPr>
              <w:noProof/>
            </w:rPr>
          </w:pPr>
          <w:r w:rsidRPr="00891969">
            <w:rPr>
              <w:noProof/>
            </w:rPr>
            <mc:AlternateContent>
              <mc:Choice Requires="wps">
                <w:drawing>
                  <wp:anchor distT="0" distB="0" distL="114300" distR="114300" simplePos="0" relativeHeight="251661824" behindDoc="0" locked="0" layoutInCell="1" allowOverlap="1" wp14:anchorId="5ECAAE5E" wp14:editId="209027DD">
                    <wp:simplePos x="0" y="0"/>
                    <wp:positionH relativeFrom="column">
                      <wp:posOffset>313055</wp:posOffset>
                    </wp:positionH>
                    <wp:positionV relativeFrom="paragraph">
                      <wp:posOffset>799465</wp:posOffset>
                    </wp:positionV>
                    <wp:extent cx="5451475"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1475" cy="1403985"/>
                            </a:xfrm>
                            <a:prstGeom prst="rect">
                              <a:avLst/>
                            </a:prstGeom>
                            <a:solidFill>
                              <a:schemeClr val="accent1"/>
                            </a:solidFill>
                            <a:ln w="9525">
                              <a:noFill/>
                              <a:miter lim="800000"/>
                              <a:headEnd/>
                              <a:tailEnd/>
                            </a:ln>
                          </wps:spPr>
                          <wps:txbx>
                            <w:txbxContent>
                              <w:p w:rsidR="00F747BE" w:rsidRPr="00BA612B" w:rsidRDefault="00F747BE" w:rsidP="00BA612B">
                                <w:pPr>
                                  <w:pStyle w:val="Altyaz"/>
                                  <w:spacing w:after="0" w:line="240" w:lineRule="auto"/>
                                  <w:jc w:val="center"/>
                                  <w:rPr>
                                    <w:color w:val="FFC000"/>
                                  </w:rPr>
                                </w:pPr>
                                <w:r>
                                  <w:rPr>
                                    <w:i w:val="0"/>
                                    <w:color w:val="FFC000"/>
                                    <w:sz w:val="36"/>
                                    <w:szCs w:val="44"/>
                                  </w:rPr>
                                  <w:t>KARAMANOĞLU MEHMETBEY ÜNİVERSİTESİ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CAAE5E" id="_x0000_t202" coordsize="21600,21600" o:spt="202" path="m,l,21600r21600,l21600,xe">
                    <v:stroke joinstyle="miter"/>
                    <v:path gradientshapeok="t" o:connecttype="rect"/>
                  </v:shapetype>
                  <v:shape id="Metin Kutusu 2" o:spid="_x0000_s1026" type="#_x0000_t202" style="position:absolute;margin-left:24.65pt;margin-top:62.95pt;width:429.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QEKQIAACUEAAAOAAAAZHJzL2Uyb0RvYy54bWysU8Fu2zAMvQ/YPwi6L7ZTe02MOEWXLsOw&#10;dhvQ7QMUWY6FyaImybHTrx8lp2nQ3Yb5IIgm9Ug+Pq5uxk6Rg7BOgq5oNkspEZpDLfW+oj9/bN8t&#10;KHGe6Zop0KKiR+Hozfrtm9VgSjGHFlQtLEEQ7crBVLT13pRJ4ngrOuZmYIRGZwO2Yx5Nu09qywZE&#10;71QyT9P3yQC2Nha4cA7/3k1Ouo74TSO4/9Y0TniiKoq1+XjaeO7CmaxXrNxbZlrJT2Wwf6iiY1Jj&#10;0jPUHfOM9Fb+BdVJbsFB42ccugSaRnIRe8BusvRVN48tMyL2guQ4c6bJ/T9Y/vXw3RJZV/QqvaZE&#10;sw6H9CC81ORL73vXk3ngaDCuxNBHg8F+/AAjzjr268w98F+OaNi0TO/FrbUwtILVWGMWXiYXTycc&#10;F0B2wwPUmIr1HiLQ2NguEIiUEETHWR3P8xGjJxx/FnmR5dcFJRx9WZ5eLRdFzMHK5+fGOv9JQEfC&#10;paIWBRDh2eHe+VAOK59DQjYHStZbqVQ0gujERllyYCgXxrnQfmriVaTSZKjospgXEVxDgIhS6qRH&#10;PSvZVXSRhm9SWGDko65jiGdSTXcsRukTRYGViR8/7kYMDLztoD4iWRYm3eKe4aUF+0TJgJqtqPvd&#10;MysoUZ81Er7M8jyIPBp5cT1Hw156dpcepjlCVdRTMl03Pi5GpMLc4mC2MlL2UsmpVtRiZPK0N0Hs&#10;l3aMetnu9R8AAAD//wMAUEsDBBQABgAIAAAAIQAF/kjM4AAAAAoBAAAPAAAAZHJzL2Rvd25yZXYu&#10;eG1sTI9NT8MwDIbvSPyHyEjcWMK+W5pOCDStOzIQYres8dqKxqmabCv/Hu8ER9uPXj9vthpcK87Y&#10;h8aThseRAoFUettQpeHjff2wBBGiIWtaT6jhBwOs8tubzKTWX+gNz7tYCQ6hkBoNdYxdKmUoa3Qm&#10;jHyHxLej752JPPaVtL25cLhr5VipuXSmIf5Qmw5faiy/dyenYVPg5nO/Lfbxa7l+9cVse5w3ndb3&#10;d8PzE4iIQ/yD4arP6pCz08GfyAbRapgmEyZ5P54lIBhI1IK7HDRMpgsFMs/k/wr5LwAAAP//AwBQ&#10;SwECLQAUAAYACAAAACEAtoM4kv4AAADhAQAAEwAAAAAAAAAAAAAAAAAAAAAAW0NvbnRlbnRfVHlw&#10;ZXNdLnhtbFBLAQItABQABgAIAAAAIQA4/SH/1gAAAJQBAAALAAAAAAAAAAAAAAAAAC8BAABfcmVs&#10;cy8ucmVsc1BLAQItABQABgAIAAAAIQBMuGQEKQIAACUEAAAOAAAAAAAAAAAAAAAAAC4CAABkcnMv&#10;ZTJvRG9jLnhtbFBLAQItABQABgAIAAAAIQAF/kjM4AAAAAoBAAAPAAAAAAAAAAAAAAAAAIMEAABk&#10;cnMvZG93bnJldi54bWxQSwUGAAAAAAQABADzAAAAkAUAAAAA&#10;" fillcolor="#4f81bd [3204]" stroked="f">
                    <v:textbox style="mso-fit-shape-to-text:t">
                      <w:txbxContent>
                        <w:p w:rsidR="00F747BE" w:rsidRPr="00BA612B" w:rsidRDefault="00F747BE" w:rsidP="00BA612B">
                          <w:pPr>
                            <w:pStyle w:val="Altyaz"/>
                            <w:spacing w:after="0" w:line="240" w:lineRule="auto"/>
                            <w:jc w:val="center"/>
                            <w:rPr>
                              <w:color w:val="FFC000"/>
                            </w:rPr>
                          </w:pPr>
                          <w:r>
                            <w:rPr>
                              <w:i w:val="0"/>
                              <w:color w:val="FFC000"/>
                              <w:sz w:val="36"/>
                              <w:szCs w:val="44"/>
                            </w:rPr>
                            <w:t>KARAMANOĞLU MEHMETBEY ÜNİVERSİTESİ</w:t>
                          </w:r>
                        </w:p>
                      </w:txbxContent>
                    </v:textbox>
                  </v:shape>
                </w:pict>
              </mc:Fallback>
            </mc:AlternateContent>
          </w:r>
          <w:r w:rsidR="001E53C4" w:rsidRPr="00891969">
            <w:rPr>
              <w:noProof/>
            </w:rPr>
            <mc:AlternateContent>
              <mc:Choice Requires="wps">
                <w:drawing>
                  <wp:anchor distT="0" distB="0" distL="114300" distR="114300" simplePos="0" relativeHeight="251656704" behindDoc="0" locked="0" layoutInCell="1" allowOverlap="1" wp14:anchorId="55560959" wp14:editId="60B180C9">
                    <wp:simplePos x="0" y="0"/>
                    <wp:positionH relativeFrom="page">
                      <wp:posOffset>1089660</wp:posOffset>
                    </wp:positionH>
                    <wp:positionV relativeFrom="page">
                      <wp:posOffset>284702</wp:posOffset>
                    </wp:positionV>
                    <wp:extent cx="5943600" cy="2057400"/>
                    <wp:effectExtent l="0" t="0" r="0" b="5715"/>
                    <wp:wrapNone/>
                    <wp:docPr id="54" name="Dikdörtgen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747BE" w:rsidRDefault="00F747BE" w:rsidP="001E53C4">
                                <w:pPr>
                                  <w:jc w:val="center"/>
                                </w:pPr>
                                <w:r>
                                  <w:rPr>
                                    <w:noProof/>
                                  </w:rPr>
                                  <w:drawing>
                                    <wp:inline distT="0" distB="0" distL="0" distR="0" wp14:anchorId="10EF54E0" wp14:editId="4897C21B">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txbxContent>
                          </wps:txbx>
                          <wps:bodyPr rtlCol="0" anchor="ctr"/>
                        </wps:wsp>
                      </a:graphicData>
                    </a:graphic>
                    <wp14:sizeRelH relativeFrom="margin">
                      <wp14:pctWidth>100000</wp14:pctWidth>
                    </wp14:sizeRelH>
                    <wp14:sizeRelV relativeFrom="margin">
                      <wp14:pctHeight>25000</wp14:pctHeight>
                    </wp14:sizeRelV>
                  </wp:anchor>
                </w:drawing>
              </mc:Choice>
              <mc:Fallback>
                <w:pict>
                  <v:rect w14:anchorId="55560959" id="Dikdörtgen 54" o:spid="_x0000_s1027" style="position:absolute;margin-left:85.8pt;margin-top:22.4pt;width:468pt;height:162pt;z-index:251656704;visibility:visible;mso-wrap-style:square;mso-width-percent:1000;mso-height-percent:250;mso-wrap-distance-left:9pt;mso-wrap-distance-top:0;mso-wrap-distance-right:9pt;mso-wrap-distance-bottom:0;mso-position-horizontal:absolute;mso-position-horizontal-relative:page;mso-position-vertical:absolute;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99QEAACkEAAAOAAAAZHJzL2Uyb0RvYy54bWysU82O0zAQviPxDpbvNGlpF6ia7mGr5YJg&#10;xS4P4DrjJsJ/GpsmfTFegBdjbGeziEUcEDk49vx8883n8e56NJqdAUPvbMOXi5ozsNK1vT01/MvD&#10;7au3nIUobCu0s9DwCwR+vX/5Yjf4Laxc53QLyAjEhu3gG97F6LdVFWQHRoSF82DJqRwaEemIp6pF&#10;MRC60dWqrq+qwWHr0UkIgayH4uT7jK8UyPhJqQCR6YYTt5hXzOsxrdV+J7YnFL7r5URD/AMLI3pL&#10;RWeog4iCfcP+GZTpJbrgVFxIZyqnVC8h90DdLOvfurnvhIfcC4kT/CxT+H+w8uP5DlnfNnyz5swK&#10;Q3d06L+2P75jPIFlZCWJBh+2FHnv73A6BdqmfkeFJv2pEzZmWS+zrDBGJsm4ebd+fVWT+pJ8q3rz&#10;Zk0Hwqme0j2G+B6cYWnTcKR7y3KK84cQS+hjSKqmbVqtu+21Lt5kqRLNQizv4kVDif4MinokKquM&#10;mqcLbjSys6C5EFKCjcvi6kQLxbyp6Zt4zhmZtbYEmJAV1Z+xJ4A0uc+xC8spPqVCHs45uf4bsZI8&#10;Z+TKzsY52fTW4Z8ANHU1VS7xjyIVaZJKcTyO+f5zZLIcXXuhmcCob1x5NcLKztGjkREzXIqiecxa&#10;TG8nDfyv51zo6YXvfwIAAP//AwBQSwMEFAAGAAgAAAAhALh9sCjfAAAACwEAAA8AAABkcnMvZG93&#10;bnJldi54bWxMj8FOwzAQRO9I/IO1SNyoHajSNI1TVUgcKsSBGu5uvE1CYzuKnTT8PdsTPc7s0+xM&#10;sZ1txyYcQuudhGQhgKGrvGldLeFLvT1lwELUzujOO5TwiwG25f1doXPjL+4Tp0OsGYW4kGsJTYx9&#10;znmoGrQ6LHyPjm4nP1gdSQ41N4O+ULjt+LMQKbe6dfSh0T2+NlidD6OV8P3jk2mvolB79XFev+/i&#10;mKq1lI8P824DLOIc/2G41qfqUFKnox+dCawjvUpSQiUslzThCiRiRc5RwkuaZcDLgt9uKP8AAAD/&#10;/wMAUEsBAi0AFAAGAAgAAAAhALaDOJL+AAAA4QEAABMAAAAAAAAAAAAAAAAAAAAAAFtDb250ZW50&#10;X1R5cGVzXS54bWxQSwECLQAUAAYACAAAACEAOP0h/9YAAACUAQAACwAAAAAAAAAAAAAAAAAvAQAA&#10;X3JlbHMvLnJlbHNQSwECLQAUAAYACAAAACEAUlFPvfUBAAApBAAADgAAAAAAAAAAAAAAAAAuAgAA&#10;ZHJzL2Uyb0RvYy54bWxQSwECLQAUAAYACAAAACEAuH2wKN8AAAALAQAADwAAAAAAAAAAAAAAAABP&#10;BAAAZHJzL2Rvd25yZXYueG1sUEsFBgAAAAAEAAQA8wAAAFsFAAAAAA==&#10;" fillcolor="#4f81bd [3204]" stroked="f" strokeweight="2pt">
                    <v:textbox>
                      <w:txbxContent>
                        <w:p w:rsidR="00F747BE" w:rsidRDefault="00F747BE" w:rsidP="001E53C4">
                          <w:pPr>
                            <w:jc w:val="center"/>
                          </w:pPr>
                          <w:r>
                            <w:rPr>
                              <w:noProof/>
                            </w:rPr>
                            <w:drawing>
                              <wp:inline distT="0" distB="0" distL="0" distR="0" wp14:anchorId="10EF54E0" wp14:editId="4897C21B">
                                <wp:extent cx="1097282" cy="1097282"/>
                                <wp:effectExtent l="0" t="0" r="762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u-amblem(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7282" cy="1097282"/>
                                        </a:xfrm>
                                        <a:prstGeom prst="rect">
                                          <a:avLst/>
                                        </a:prstGeom>
                                      </pic:spPr>
                                    </pic:pic>
                                  </a:graphicData>
                                </a:graphic>
                              </wp:inline>
                            </w:drawing>
                          </w:r>
                        </w:p>
                      </w:txbxContent>
                    </v:textbox>
                    <w10:wrap anchorx="page" anchory="page"/>
                  </v:rect>
                </w:pict>
              </mc:Fallback>
            </mc:AlternateContent>
          </w:r>
          <w:r w:rsidR="001E53C4" w:rsidRPr="00891969">
            <w:rPr>
              <w:noProof/>
            </w:rPr>
            <mc:AlternateContent>
              <mc:Choice Requires="wps">
                <w:drawing>
                  <wp:anchor distT="0" distB="0" distL="114300" distR="114300" simplePos="0" relativeHeight="251654656" behindDoc="0" locked="0" layoutInCell="1" allowOverlap="1" wp14:anchorId="14A6769D" wp14:editId="51212579">
                    <wp:simplePos x="0" y="0"/>
                    <mc:AlternateContent>
                      <mc:Choice Requires="wp14">
                        <wp:positionH relativeFrom="margin">
                          <wp14:pctPosHOffset>0</wp14:pctPosHOffset>
                        </wp:positionH>
                      </mc:Choice>
                      <mc:Fallback>
                        <wp:positionH relativeFrom="page">
                          <wp:posOffset>899795</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F747BE" w:rsidRPr="001E53C4" w:rsidRDefault="00F747BE" w:rsidP="001E53C4">
                                <w:pPr>
                                  <w:pStyle w:val="Altyaz"/>
                                  <w:spacing w:after="0" w:line="240" w:lineRule="auto"/>
                                  <w:jc w:val="center"/>
                                  <w:rPr>
                                    <w:color w:val="auto"/>
                                    <w:sz w:val="52"/>
                                    <w:szCs w:val="44"/>
                                  </w:rPr>
                                </w:pPr>
                              </w:p>
                              <w:p w:rsidR="00F747BE" w:rsidRPr="001E53C4" w:rsidRDefault="00F747BE" w:rsidP="001E53C4">
                                <w:pPr>
                                  <w:pStyle w:val="Altyaz"/>
                                  <w:spacing w:after="0" w:line="240" w:lineRule="auto"/>
                                  <w:jc w:val="center"/>
                                  <w:rPr>
                                    <w:sz w:val="48"/>
                                  </w:rPr>
                                </w:pPr>
                                <w:r>
                                  <w:rPr>
                                    <w:sz w:val="48"/>
                                  </w:rPr>
                                  <w:t>Nisan 2020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14A6769D" id="Metin Kutusu 53" o:spid="_x0000_s1028" type="#_x0000_t202" style="position:absolute;margin-left:0;margin-top:0;width:468pt;height:30.7pt;z-index:251654656;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ZPgIAAGwEAAAOAAAAZHJzL2Uyb0RvYy54bWysVMtu2zAQvBfoPxC81/K7thA5cBO4KOom&#10;AZwiZ5qiLAESyZKUJffrM6Qsx0h7Knqh9sXl7syubm7bqiRHYWyhZEJHgyElQnKVFvKQ0J/Pm08L&#10;SqxjMmWlkiKhJ2Hp7erjh5tGx2KsclWmwhAkkTZudEJz53QcRZbnomJ2oLSQcGbKVMxBNYcoNaxB&#10;9qqMxsPhPGqUSbVRXFgL633npKuQP8sEd49ZZoUjZUJRmwunCefen9HqhsUHw3Re8HMZ7B+qqFgh&#10;8egl1T1zjNSm+CNVVXCjrMrcgKsqUllWcBF6QDej4btudjnTIvQCcKy+wGT/X1r+cHwypEgTOptQ&#10;IlkFjn4IV0jyvXa1rQnMwKjRNkboTiPYtV9UC657u4XRt95mpvJfNEXgB9qnC8KidYTDOFtOJ/Mh&#10;XBy+yWK5WAYKorfb2lj3VaiKeCGhBgwGYNlxax0qQWgf4h+TalOUZWCxlKRJ6HwyG4YLFw9ulNLH&#10;ijAP5zS+o65yL7l23wYUxn1Xe5We0KxR3chYzTcFKtoy656YwYygCcy9e8SRlQovq7NESa7M77/Z&#10;fTyog5eSBjOXUPurZkZQUn6TIHU5mk79kAZlOvs8hmKuPftrj6yrO4WxHmHDNA+ij3dlL2ZGVS9Y&#10;j7V/FS4mOd5O6L4X71y3CVgvLtbrEISx1Mxt5U5zn9rj5vF+bl+Y0WdSHOh8UP10svgdN12sv2n1&#10;unZgKBDnce5QBYtewUgHPs/r53fmWg9Rbz+J1SsAAAD//wMAUEsDBBQABgAIAAAAIQCuK+rV2gAA&#10;AAQBAAAPAAAAZHJzL2Rvd25yZXYueG1sTI/BTsMwEETvSPyDtUjcqJMURSXEqRASnKpKLRw4buMl&#10;NsTrELtN+vcYLnAZaTSrmbf1ena9ONEYrGcF+SIDQdx6bblT8PrydLMCESKyxt4zKThTgHVzeVFj&#10;pf3EOzrtYydSCYcKFZgYh0rK0BpyGBZ+IE7Zux8dxmTHTuoRp1TuellkWSkdWk4LBgd6NNR+7o9O&#10;wYRb+5YtO71ZbfLs49mar6LYKXV9NT/cg4g0x79j+MFP6NAkpoM/sg6iV5Aeib+asrtlmexBQZnf&#10;gmxq+R+++QYAAP//AwBQSwECLQAUAAYACAAAACEAtoM4kv4AAADhAQAAEwAAAAAAAAAAAAAAAAAA&#10;AAAAW0NvbnRlbnRfVHlwZXNdLnhtbFBLAQItABQABgAIAAAAIQA4/SH/1gAAAJQBAAALAAAAAAAA&#10;AAAAAAAAAC8BAABfcmVscy8ucmVsc1BLAQItABQABgAIAAAAIQDJ+5qZPgIAAGwEAAAOAAAAAAAA&#10;AAAAAAAAAC4CAABkcnMvZTJvRG9jLnhtbFBLAQItABQABgAIAAAAIQCuK+rV2gAAAAQBAAAPAAAA&#10;AAAAAAAAAAAAAJgEAABkcnMvZG93bnJldi54bWxQSwUGAAAAAAQABADzAAAAnwUAAAAA&#10;" filled="f" stroked="f" strokeweight=".5pt">
                    <v:textbox style="mso-fit-shape-to-text:t">
                      <w:txbxContent>
                        <w:p w:rsidR="00F747BE" w:rsidRPr="001E53C4" w:rsidRDefault="00F747BE" w:rsidP="001E53C4">
                          <w:pPr>
                            <w:pStyle w:val="Altyaz"/>
                            <w:spacing w:after="0" w:line="240" w:lineRule="auto"/>
                            <w:jc w:val="center"/>
                            <w:rPr>
                              <w:color w:val="auto"/>
                              <w:sz w:val="52"/>
                              <w:szCs w:val="44"/>
                            </w:rPr>
                          </w:pPr>
                        </w:p>
                        <w:p w:rsidR="00F747BE" w:rsidRPr="001E53C4" w:rsidRDefault="00F747BE" w:rsidP="001E53C4">
                          <w:pPr>
                            <w:pStyle w:val="Altyaz"/>
                            <w:spacing w:after="0" w:line="240" w:lineRule="auto"/>
                            <w:jc w:val="center"/>
                            <w:rPr>
                              <w:sz w:val="48"/>
                            </w:rPr>
                          </w:pPr>
                          <w:r>
                            <w:rPr>
                              <w:sz w:val="48"/>
                            </w:rPr>
                            <w:t>Nisan 2020</w:t>
                          </w:r>
                        </w:p>
                      </w:txbxContent>
                    </v:textbox>
                    <w10:wrap anchorx="margin" anchory="margin"/>
                  </v:shape>
                </w:pict>
              </mc:Fallback>
            </mc:AlternateContent>
          </w:r>
          <w:r w:rsidR="001E53C4" w:rsidRPr="00891969">
            <w:rPr>
              <w:noProof/>
            </w:rPr>
            <mc:AlternateContent>
              <mc:Choice Requires="wps">
                <w:drawing>
                  <wp:anchor distT="0" distB="0" distL="114300" distR="114300" simplePos="0" relativeHeight="251659776" behindDoc="0" locked="0" layoutInCell="1" allowOverlap="1" wp14:anchorId="7FA774E2" wp14:editId="563C11D0">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1872CA38" id="Dikdörtgen 55" o:spid="_x0000_s1026" style="position:absolute;margin-left:0;margin-top:0;width:468pt;height:2.85pt;z-index:25165977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sidR="001E53C4" w:rsidRPr="00891969">
            <w:rPr>
              <w:noProof/>
            </w:rPr>
            <w:br w:type="page"/>
          </w:r>
        </w:p>
      </w:sdtContent>
    </w:sdt>
    <w:p w:rsidR="0087687D" w:rsidRDefault="0087687D">
      <w:pPr>
        <w:spacing w:after="200" w:line="276" w:lineRule="auto"/>
        <w:rPr>
          <w:noProof/>
        </w:rPr>
      </w:pPr>
      <w:r>
        <w:rPr>
          <w:noProof/>
        </w:rPr>
        <w:lastRenderedPageBreak/>
        <w:br w:type="page"/>
      </w:r>
    </w:p>
    <w:bookmarkStart w:id="0" w:name="_Toc536481084"/>
    <w:p w:rsidR="007A6876" w:rsidRDefault="000E469F">
      <w:pPr>
        <w:pStyle w:val="T1"/>
        <w:tabs>
          <w:tab w:val="left" w:pos="480"/>
          <w:tab w:val="right" w:pos="9062"/>
        </w:tabs>
        <w:rPr>
          <w:rFonts w:asciiTheme="minorHAnsi" w:eastAsiaTheme="minorEastAsia" w:hAnsiTheme="minorHAnsi" w:cstheme="minorBidi"/>
          <w:noProof/>
          <w:sz w:val="22"/>
          <w:szCs w:val="22"/>
        </w:rPr>
      </w:pPr>
      <w:r w:rsidRPr="00891969">
        <w:lastRenderedPageBreak/>
        <w:fldChar w:fldCharType="begin"/>
      </w:r>
      <w:r w:rsidRPr="00891969">
        <w:instrText xml:space="preserve"> TOC \o "1-3" \h \z \u </w:instrText>
      </w:r>
      <w:r w:rsidRPr="00891969">
        <w:fldChar w:fldCharType="separate"/>
      </w:r>
      <w:hyperlink w:anchor="_Toc39049190" w:history="1">
        <w:r w:rsidR="007A6876" w:rsidRPr="00801661">
          <w:rPr>
            <w:rStyle w:val="Kpr"/>
            <w:noProof/>
          </w:rPr>
          <w:t>A.</w:t>
        </w:r>
        <w:r w:rsidR="007A6876">
          <w:rPr>
            <w:rFonts w:asciiTheme="minorHAnsi" w:eastAsiaTheme="minorEastAsia" w:hAnsiTheme="minorHAnsi" w:cstheme="minorBidi"/>
            <w:noProof/>
            <w:sz w:val="22"/>
            <w:szCs w:val="22"/>
          </w:rPr>
          <w:tab/>
        </w:r>
        <w:r w:rsidR="007A6876" w:rsidRPr="00801661">
          <w:rPr>
            <w:rStyle w:val="Kpr"/>
            <w:noProof/>
          </w:rPr>
          <w:t>GİRİŞ</w:t>
        </w:r>
        <w:r w:rsidR="007A6876">
          <w:rPr>
            <w:noProof/>
            <w:webHidden/>
          </w:rPr>
          <w:tab/>
        </w:r>
        <w:r w:rsidR="007A6876">
          <w:rPr>
            <w:noProof/>
            <w:webHidden/>
          </w:rPr>
          <w:fldChar w:fldCharType="begin"/>
        </w:r>
        <w:r w:rsidR="007A6876">
          <w:rPr>
            <w:noProof/>
            <w:webHidden/>
          </w:rPr>
          <w:instrText xml:space="preserve"> PAGEREF _Toc39049190 \h </w:instrText>
        </w:r>
        <w:r w:rsidR="007A6876">
          <w:rPr>
            <w:noProof/>
            <w:webHidden/>
          </w:rPr>
        </w:r>
        <w:r w:rsidR="007A6876">
          <w:rPr>
            <w:noProof/>
            <w:webHidden/>
          </w:rPr>
          <w:fldChar w:fldCharType="separate"/>
        </w:r>
        <w:r w:rsidR="007A6876">
          <w:rPr>
            <w:noProof/>
            <w:webHidden/>
          </w:rPr>
          <w:t>4</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191" w:history="1">
        <w:r w:rsidR="007A6876" w:rsidRPr="00801661">
          <w:rPr>
            <w:rStyle w:val="Kpr"/>
          </w:rPr>
          <w:t>1.</w:t>
        </w:r>
        <w:r w:rsidR="007A6876">
          <w:rPr>
            <w:rFonts w:asciiTheme="minorHAnsi" w:eastAsiaTheme="minorEastAsia" w:hAnsiTheme="minorHAnsi" w:cstheme="minorBidi"/>
            <w:sz w:val="22"/>
            <w:szCs w:val="22"/>
          </w:rPr>
          <w:tab/>
        </w:r>
        <w:r w:rsidR="007A6876" w:rsidRPr="00801661">
          <w:rPr>
            <w:rStyle w:val="Kpr"/>
          </w:rPr>
          <w:t>BİLANÇO</w:t>
        </w:r>
        <w:r w:rsidR="007A6876">
          <w:rPr>
            <w:webHidden/>
          </w:rPr>
          <w:tab/>
        </w:r>
        <w:r w:rsidR="007A6876">
          <w:rPr>
            <w:webHidden/>
          </w:rPr>
          <w:fldChar w:fldCharType="begin"/>
        </w:r>
        <w:r w:rsidR="007A6876">
          <w:rPr>
            <w:webHidden/>
          </w:rPr>
          <w:instrText xml:space="preserve"> PAGEREF _Toc39049191 \h </w:instrText>
        </w:r>
        <w:r w:rsidR="007A6876">
          <w:rPr>
            <w:webHidden/>
          </w:rPr>
        </w:r>
        <w:r w:rsidR="007A6876">
          <w:rPr>
            <w:webHidden/>
          </w:rPr>
          <w:fldChar w:fldCharType="separate"/>
        </w:r>
        <w:r w:rsidR="007A6876">
          <w:rPr>
            <w:webHidden/>
          </w:rPr>
          <w:t>5</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192" w:history="1">
        <w:r w:rsidR="007A6876" w:rsidRPr="00801661">
          <w:rPr>
            <w:rStyle w:val="Kpr"/>
          </w:rPr>
          <w:t>2.</w:t>
        </w:r>
        <w:r w:rsidR="007A6876">
          <w:rPr>
            <w:rFonts w:asciiTheme="minorHAnsi" w:eastAsiaTheme="minorEastAsia" w:hAnsiTheme="minorHAnsi" w:cstheme="minorBidi"/>
            <w:sz w:val="22"/>
            <w:szCs w:val="22"/>
          </w:rPr>
          <w:tab/>
        </w:r>
        <w:r w:rsidR="007A6876" w:rsidRPr="00801661">
          <w:rPr>
            <w:rStyle w:val="Kpr"/>
          </w:rPr>
          <w:t>FAALİYET SONUÇLARI TABLOSU</w:t>
        </w:r>
        <w:r w:rsidR="007A6876">
          <w:rPr>
            <w:webHidden/>
          </w:rPr>
          <w:tab/>
        </w:r>
        <w:r w:rsidR="007A6876">
          <w:rPr>
            <w:webHidden/>
          </w:rPr>
          <w:fldChar w:fldCharType="begin"/>
        </w:r>
        <w:r w:rsidR="007A6876">
          <w:rPr>
            <w:webHidden/>
          </w:rPr>
          <w:instrText xml:space="preserve"> PAGEREF _Toc39049192 \h </w:instrText>
        </w:r>
        <w:r w:rsidR="007A6876">
          <w:rPr>
            <w:webHidden/>
          </w:rPr>
        </w:r>
        <w:r w:rsidR="007A6876">
          <w:rPr>
            <w:webHidden/>
          </w:rPr>
          <w:fldChar w:fldCharType="separate"/>
        </w:r>
        <w:r w:rsidR="007A6876">
          <w:rPr>
            <w:webHidden/>
          </w:rPr>
          <w:t>6</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193" w:history="1">
        <w:r w:rsidR="007A6876" w:rsidRPr="00801661">
          <w:rPr>
            <w:rStyle w:val="Kpr"/>
          </w:rPr>
          <w:t>3.</w:t>
        </w:r>
        <w:r w:rsidR="007A6876">
          <w:rPr>
            <w:rFonts w:asciiTheme="minorHAnsi" w:eastAsiaTheme="minorEastAsia" w:hAnsiTheme="minorHAnsi" w:cstheme="minorBidi"/>
            <w:sz w:val="22"/>
            <w:szCs w:val="22"/>
          </w:rPr>
          <w:tab/>
        </w:r>
        <w:r w:rsidR="007A6876" w:rsidRPr="00801661">
          <w:rPr>
            <w:rStyle w:val="Kpr"/>
          </w:rPr>
          <w:t>NAKİT AKIŞ TABLOSU</w:t>
        </w:r>
        <w:r w:rsidR="007A6876">
          <w:rPr>
            <w:webHidden/>
          </w:rPr>
          <w:tab/>
        </w:r>
        <w:r w:rsidR="007A6876">
          <w:rPr>
            <w:webHidden/>
          </w:rPr>
          <w:fldChar w:fldCharType="begin"/>
        </w:r>
        <w:r w:rsidR="007A6876">
          <w:rPr>
            <w:webHidden/>
          </w:rPr>
          <w:instrText xml:space="preserve"> PAGEREF _Toc39049193 \h </w:instrText>
        </w:r>
        <w:r w:rsidR="007A6876">
          <w:rPr>
            <w:webHidden/>
          </w:rPr>
        </w:r>
        <w:r w:rsidR="007A6876">
          <w:rPr>
            <w:webHidden/>
          </w:rPr>
          <w:fldChar w:fldCharType="separate"/>
        </w:r>
        <w:r w:rsidR="007A6876">
          <w:rPr>
            <w:webHidden/>
          </w:rPr>
          <w:t>11</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194" w:history="1">
        <w:r w:rsidR="007A6876" w:rsidRPr="00801661">
          <w:rPr>
            <w:rStyle w:val="Kpr"/>
          </w:rPr>
          <w:t>4.</w:t>
        </w:r>
        <w:r w:rsidR="007A6876">
          <w:rPr>
            <w:rFonts w:asciiTheme="minorHAnsi" w:eastAsiaTheme="minorEastAsia" w:hAnsiTheme="minorHAnsi" w:cstheme="minorBidi"/>
            <w:sz w:val="22"/>
            <w:szCs w:val="22"/>
          </w:rPr>
          <w:tab/>
        </w:r>
        <w:r w:rsidR="007A6876" w:rsidRPr="00801661">
          <w:rPr>
            <w:rStyle w:val="Kpr"/>
          </w:rPr>
          <w:t>ÖZKAYNAK DEĞİŞİM TABLOSU</w:t>
        </w:r>
        <w:r w:rsidR="007A6876">
          <w:rPr>
            <w:webHidden/>
          </w:rPr>
          <w:tab/>
        </w:r>
        <w:r w:rsidR="007A6876">
          <w:rPr>
            <w:webHidden/>
          </w:rPr>
          <w:fldChar w:fldCharType="begin"/>
        </w:r>
        <w:r w:rsidR="007A6876">
          <w:rPr>
            <w:webHidden/>
          </w:rPr>
          <w:instrText xml:space="preserve"> PAGEREF _Toc39049194 \h </w:instrText>
        </w:r>
        <w:r w:rsidR="007A6876">
          <w:rPr>
            <w:webHidden/>
          </w:rPr>
        </w:r>
        <w:r w:rsidR="007A6876">
          <w:rPr>
            <w:webHidden/>
          </w:rPr>
          <w:fldChar w:fldCharType="separate"/>
        </w:r>
        <w:r w:rsidR="007A6876">
          <w:rPr>
            <w:webHidden/>
          </w:rPr>
          <w:t>13</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195" w:history="1">
        <w:r w:rsidR="007A6876" w:rsidRPr="00801661">
          <w:rPr>
            <w:rStyle w:val="Kpr"/>
          </w:rPr>
          <w:t>5.</w:t>
        </w:r>
        <w:r w:rsidR="007A6876">
          <w:rPr>
            <w:rFonts w:asciiTheme="minorHAnsi" w:eastAsiaTheme="minorEastAsia" w:hAnsiTheme="minorHAnsi" w:cstheme="minorBidi"/>
            <w:sz w:val="22"/>
            <w:szCs w:val="22"/>
          </w:rPr>
          <w:tab/>
        </w:r>
        <w:r w:rsidR="007A6876" w:rsidRPr="00801661">
          <w:rPr>
            <w:rStyle w:val="Kpr"/>
          </w:rPr>
          <w:t>BÜTÇELENEN VE GERÇEKLEŞEN TUTARLARIN KARŞILAŞTIRMA TABLOSU</w:t>
        </w:r>
        <w:r w:rsidR="007A6876">
          <w:rPr>
            <w:webHidden/>
          </w:rPr>
          <w:tab/>
        </w:r>
        <w:r w:rsidR="007A6876">
          <w:rPr>
            <w:webHidden/>
          </w:rPr>
          <w:fldChar w:fldCharType="begin"/>
        </w:r>
        <w:r w:rsidR="007A6876">
          <w:rPr>
            <w:webHidden/>
          </w:rPr>
          <w:instrText xml:space="preserve"> PAGEREF _Toc39049195 \h </w:instrText>
        </w:r>
        <w:r w:rsidR="007A6876">
          <w:rPr>
            <w:webHidden/>
          </w:rPr>
        </w:r>
        <w:r w:rsidR="007A6876">
          <w:rPr>
            <w:webHidden/>
          </w:rPr>
          <w:fldChar w:fldCharType="separate"/>
        </w:r>
        <w:r w:rsidR="007A6876">
          <w:rPr>
            <w:webHidden/>
          </w:rPr>
          <w:t>14</w:t>
        </w:r>
        <w:r w:rsidR="007A6876">
          <w:rPr>
            <w:webHidden/>
          </w:rPr>
          <w:fldChar w:fldCharType="end"/>
        </w:r>
      </w:hyperlink>
    </w:p>
    <w:p w:rsidR="007A6876" w:rsidRDefault="004B413D">
      <w:pPr>
        <w:pStyle w:val="T1"/>
        <w:tabs>
          <w:tab w:val="left" w:pos="480"/>
          <w:tab w:val="right" w:pos="9062"/>
        </w:tabs>
        <w:rPr>
          <w:rFonts w:asciiTheme="minorHAnsi" w:eastAsiaTheme="minorEastAsia" w:hAnsiTheme="minorHAnsi" w:cstheme="minorBidi"/>
          <w:noProof/>
          <w:sz w:val="22"/>
          <w:szCs w:val="22"/>
        </w:rPr>
      </w:pPr>
      <w:hyperlink w:anchor="_Toc39049196" w:history="1">
        <w:r w:rsidR="007A6876" w:rsidRPr="00801661">
          <w:rPr>
            <w:rStyle w:val="Kpr"/>
            <w:noProof/>
          </w:rPr>
          <w:t>B.</w:t>
        </w:r>
        <w:r w:rsidR="007A6876">
          <w:rPr>
            <w:rFonts w:asciiTheme="minorHAnsi" w:eastAsiaTheme="minorEastAsia" w:hAnsiTheme="minorHAnsi" w:cstheme="minorBidi"/>
            <w:noProof/>
            <w:sz w:val="22"/>
            <w:szCs w:val="22"/>
          </w:rPr>
          <w:tab/>
        </w:r>
        <w:r w:rsidR="007A6876" w:rsidRPr="00801661">
          <w:rPr>
            <w:rStyle w:val="Kpr"/>
            <w:noProof/>
          </w:rPr>
          <w:t>KAMU İDARESİNİN HUKUKİ YAPISI VE FAALİYET ALANI</w:t>
        </w:r>
        <w:r w:rsidR="007A6876">
          <w:rPr>
            <w:noProof/>
            <w:webHidden/>
          </w:rPr>
          <w:tab/>
        </w:r>
        <w:r w:rsidR="007A6876">
          <w:rPr>
            <w:noProof/>
            <w:webHidden/>
          </w:rPr>
          <w:fldChar w:fldCharType="begin"/>
        </w:r>
        <w:r w:rsidR="007A6876">
          <w:rPr>
            <w:noProof/>
            <w:webHidden/>
          </w:rPr>
          <w:instrText xml:space="preserve"> PAGEREF _Toc39049196 \h </w:instrText>
        </w:r>
        <w:r w:rsidR="007A6876">
          <w:rPr>
            <w:noProof/>
            <w:webHidden/>
          </w:rPr>
        </w:r>
        <w:r w:rsidR="007A6876">
          <w:rPr>
            <w:noProof/>
            <w:webHidden/>
          </w:rPr>
          <w:fldChar w:fldCharType="separate"/>
        </w:r>
        <w:r w:rsidR="007A6876">
          <w:rPr>
            <w:noProof/>
            <w:webHidden/>
          </w:rPr>
          <w:t>15</w:t>
        </w:r>
        <w:r w:rsidR="007A6876">
          <w:rPr>
            <w:noProof/>
            <w:webHidden/>
          </w:rPr>
          <w:fldChar w:fldCharType="end"/>
        </w:r>
      </w:hyperlink>
    </w:p>
    <w:p w:rsidR="007A6876" w:rsidRDefault="004B413D">
      <w:pPr>
        <w:pStyle w:val="T1"/>
        <w:tabs>
          <w:tab w:val="left" w:pos="480"/>
          <w:tab w:val="right" w:pos="9062"/>
        </w:tabs>
        <w:rPr>
          <w:rFonts w:asciiTheme="minorHAnsi" w:eastAsiaTheme="minorEastAsia" w:hAnsiTheme="minorHAnsi" w:cstheme="minorBidi"/>
          <w:noProof/>
          <w:sz w:val="22"/>
          <w:szCs w:val="22"/>
        </w:rPr>
      </w:pPr>
      <w:hyperlink w:anchor="_Toc39049197" w:history="1">
        <w:r w:rsidR="007A6876" w:rsidRPr="00801661">
          <w:rPr>
            <w:rStyle w:val="Kpr"/>
            <w:noProof/>
          </w:rPr>
          <w:t>C.</w:t>
        </w:r>
        <w:r w:rsidR="007A6876">
          <w:rPr>
            <w:rFonts w:asciiTheme="minorHAnsi" w:eastAsiaTheme="minorEastAsia" w:hAnsiTheme="minorHAnsi" w:cstheme="minorBidi"/>
            <w:noProof/>
            <w:sz w:val="22"/>
            <w:szCs w:val="22"/>
          </w:rPr>
          <w:tab/>
        </w:r>
        <w:r w:rsidR="007A6876" w:rsidRPr="00801661">
          <w:rPr>
            <w:rStyle w:val="Kpr"/>
            <w:noProof/>
          </w:rPr>
          <w:t>ÖNEMLİ MUHASEBE POLİTİKALARI</w:t>
        </w:r>
        <w:r w:rsidR="007A6876">
          <w:rPr>
            <w:noProof/>
            <w:webHidden/>
          </w:rPr>
          <w:tab/>
        </w:r>
        <w:r w:rsidR="007A6876">
          <w:rPr>
            <w:noProof/>
            <w:webHidden/>
          </w:rPr>
          <w:fldChar w:fldCharType="begin"/>
        </w:r>
        <w:r w:rsidR="007A6876">
          <w:rPr>
            <w:noProof/>
            <w:webHidden/>
          </w:rPr>
          <w:instrText xml:space="preserve"> PAGEREF _Toc39049197 \h </w:instrText>
        </w:r>
        <w:r w:rsidR="007A6876">
          <w:rPr>
            <w:noProof/>
            <w:webHidden/>
          </w:rPr>
        </w:r>
        <w:r w:rsidR="007A6876">
          <w:rPr>
            <w:noProof/>
            <w:webHidden/>
          </w:rPr>
          <w:fldChar w:fldCharType="separate"/>
        </w:r>
        <w:r w:rsidR="007A6876">
          <w:rPr>
            <w:noProof/>
            <w:webHidden/>
          </w:rPr>
          <w:t>17</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198" w:history="1">
        <w:r w:rsidR="007A6876" w:rsidRPr="00801661">
          <w:rPr>
            <w:rStyle w:val="Kpr"/>
          </w:rPr>
          <w:t>1.</w:t>
        </w:r>
        <w:r w:rsidR="007A6876">
          <w:rPr>
            <w:rFonts w:asciiTheme="minorHAnsi" w:eastAsiaTheme="minorEastAsia" w:hAnsiTheme="minorHAnsi" w:cstheme="minorBidi"/>
            <w:sz w:val="22"/>
            <w:szCs w:val="22"/>
          </w:rPr>
          <w:tab/>
        </w:r>
        <w:r w:rsidR="007A6876" w:rsidRPr="00801661">
          <w:rPr>
            <w:rStyle w:val="Kpr"/>
          </w:rPr>
          <w:t>MUHASEBE SİSTEMİ</w:t>
        </w:r>
        <w:r w:rsidR="007A6876">
          <w:rPr>
            <w:webHidden/>
          </w:rPr>
          <w:tab/>
        </w:r>
        <w:r w:rsidR="007A6876">
          <w:rPr>
            <w:webHidden/>
          </w:rPr>
          <w:fldChar w:fldCharType="begin"/>
        </w:r>
        <w:r w:rsidR="007A6876">
          <w:rPr>
            <w:webHidden/>
          </w:rPr>
          <w:instrText xml:space="preserve"> PAGEREF _Toc39049198 \h </w:instrText>
        </w:r>
        <w:r w:rsidR="007A6876">
          <w:rPr>
            <w:webHidden/>
          </w:rPr>
        </w:r>
        <w:r w:rsidR="007A6876">
          <w:rPr>
            <w:webHidden/>
          </w:rPr>
          <w:fldChar w:fldCharType="separate"/>
        </w:r>
        <w:r w:rsidR="007A6876">
          <w:rPr>
            <w:webHidden/>
          </w:rPr>
          <w:t>17</w:t>
        </w:r>
        <w:r w:rsidR="007A6876">
          <w:rPr>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199" w:history="1">
        <w:r w:rsidR="007A6876" w:rsidRPr="00801661">
          <w:rPr>
            <w:rStyle w:val="Kpr"/>
            <w:noProof/>
          </w:rPr>
          <w:t>a)</w:t>
        </w:r>
        <w:r w:rsidR="007A6876">
          <w:rPr>
            <w:rFonts w:asciiTheme="minorHAnsi" w:eastAsiaTheme="minorEastAsia" w:hAnsiTheme="minorHAnsi" w:cstheme="minorBidi"/>
            <w:noProof/>
            <w:sz w:val="22"/>
            <w:szCs w:val="22"/>
          </w:rPr>
          <w:tab/>
        </w:r>
        <w:r w:rsidR="007A6876" w:rsidRPr="00801661">
          <w:rPr>
            <w:rStyle w:val="Kpr"/>
            <w:noProof/>
          </w:rPr>
          <w:t>Uygulanan Muhasebe Düzenlemeleri</w:t>
        </w:r>
        <w:r w:rsidR="007A6876">
          <w:rPr>
            <w:noProof/>
            <w:webHidden/>
          </w:rPr>
          <w:tab/>
        </w:r>
        <w:r w:rsidR="007A6876">
          <w:rPr>
            <w:noProof/>
            <w:webHidden/>
          </w:rPr>
          <w:fldChar w:fldCharType="begin"/>
        </w:r>
        <w:r w:rsidR="007A6876">
          <w:rPr>
            <w:noProof/>
            <w:webHidden/>
          </w:rPr>
          <w:instrText xml:space="preserve"> PAGEREF _Toc39049199 \h </w:instrText>
        </w:r>
        <w:r w:rsidR="007A6876">
          <w:rPr>
            <w:noProof/>
            <w:webHidden/>
          </w:rPr>
        </w:r>
        <w:r w:rsidR="007A6876">
          <w:rPr>
            <w:noProof/>
            <w:webHidden/>
          </w:rPr>
          <w:fldChar w:fldCharType="separate"/>
        </w:r>
        <w:r w:rsidR="007A6876">
          <w:rPr>
            <w:noProof/>
            <w:webHidden/>
          </w:rPr>
          <w:t>17</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00" w:history="1">
        <w:r w:rsidR="007A6876" w:rsidRPr="00801661">
          <w:rPr>
            <w:rStyle w:val="Kpr"/>
            <w:noProof/>
          </w:rPr>
          <w:t>b)</w:t>
        </w:r>
        <w:r w:rsidR="007A6876">
          <w:rPr>
            <w:rFonts w:asciiTheme="minorHAnsi" w:eastAsiaTheme="minorEastAsia" w:hAnsiTheme="minorHAnsi" w:cstheme="minorBidi"/>
            <w:noProof/>
            <w:sz w:val="22"/>
            <w:szCs w:val="22"/>
          </w:rPr>
          <w:tab/>
        </w:r>
        <w:r w:rsidR="007A6876" w:rsidRPr="00801661">
          <w:rPr>
            <w:rStyle w:val="Kpr"/>
            <w:noProof/>
          </w:rPr>
          <w:t>Uygulanan Detaylı Hesap Planı</w:t>
        </w:r>
        <w:r w:rsidR="007A6876">
          <w:rPr>
            <w:noProof/>
            <w:webHidden/>
          </w:rPr>
          <w:tab/>
        </w:r>
        <w:r w:rsidR="007A6876">
          <w:rPr>
            <w:noProof/>
            <w:webHidden/>
          </w:rPr>
          <w:fldChar w:fldCharType="begin"/>
        </w:r>
        <w:r w:rsidR="007A6876">
          <w:rPr>
            <w:noProof/>
            <w:webHidden/>
          </w:rPr>
          <w:instrText xml:space="preserve"> PAGEREF _Toc39049200 \h </w:instrText>
        </w:r>
        <w:r w:rsidR="007A6876">
          <w:rPr>
            <w:noProof/>
            <w:webHidden/>
          </w:rPr>
        </w:r>
        <w:r w:rsidR="007A6876">
          <w:rPr>
            <w:noProof/>
            <w:webHidden/>
          </w:rPr>
          <w:fldChar w:fldCharType="separate"/>
        </w:r>
        <w:r w:rsidR="007A6876">
          <w:rPr>
            <w:noProof/>
            <w:webHidden/>
          </w:rPr>
          <w:t>17</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01" w:history="1">
        <w:r w:rsidR="007A6876" w:rsidRPr="00801661">
          <w:rPr>
            <w:rStyle w:val="Kpr"/>
            <w:noProof/>
          </w:rPr>
          <w:t>c)</w:t>
        </w:r>
        <w:r w:rsidR="007A6876">
          <w:rPr>
            <w:rFonts w:asciiTheme="minorHAnsi" w:eastAsiaTheme="minorEastAsia" w:hAnsiTheme="minorHAnsi" w:cstheme="minorBidi"/>
            <w:noProof/>
            <w:sz w:val="22"/>
            <w:szCs w:val="22"/>
          </w:rPr>
          <w:tab/>
        </w:r>
        <w:r w:rsidR="007A6876" w:rsidRPr="00801661">
          <w:rPr>
            <w:rStyle w:val="Kpr"/>
            <w:noProof/>
          </w:rPr>
          <w:t>Kayıt Esası</w:t>
        </w:r>
        <w:r w:rsidR="007A6876">
          <w:rPr>
            <w:noProof/>
            <w:webHidden/>
          </w:rPr>
          <w:tab/>
        </w:r>
        <w:r w:rsidR="007A6876">
          <w:rPr>
            <w:noProof/>
            <w:webHidden/>
          </w:rPr>
          <w:fldChar w:fldCharType="begin"/>
        </w:r>
        <w:r w:rsidR="007A6876">
          <w:rPr>
            <w:noProof/>
            <w:webHidden/>
          </w:rPr>
          <w:instrText xml:space="preserve"> PAGEREF _Toc39049201 \h </w:instrText>
        </w:r>
        <w:r w:rsidR="007A6876">
          <w:rPr>
            <w:noProof/>
            <w:webHidden/>
          </w:rPr>
        </w:r>
        <w:r w:rsidR="007A6876">
          <w:rPr>
            <w:noProof/>
            <w:webHidden/>
          </w:rPr>
          <w:fldChar w:fldCharType="separate"/>
        </w:r>
        <w:r w:rsidR="007A6876">
          <w:rPr>
            <w:noProof/>
            <w:webHidden/>
          </w:rPr>
          <w:t>18</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02" w:history="1">
        <w:r w:rsidR="007A6876" w:rsidRPr="00801661">
          <w:rPr>
            <w:rStyle w:val="Kpr"/>
            <w:noProof/>
          </w:rPr>
          <w:t>d)</w:t>
        </w:r>
        <w:r w:rsidR="007A6876">
          <w:rPr>
            <w:rFonts w:asciiTheme="minorHAnsi" w:eastAsiaTheme="minorEastAsia" w:hAnsiTheme="minorHAnsi" w:cstheme="minorBidi"/>
            <w:noProof/>
            <w:sz w:val="22"/>
            <w:szCs w:val="22"/>
          </w:rPr>
          <w:tab/>
        </w:r>
        <w:r w:rsidR="007A6876" w:rsidRPr="00801661">
          <w:rPr>
            <w:rStyle w:val="Kpr"/>
            <w:noProof/>
          </w:rPr>
          <w:t>Yönetmeliğin Uygulamaya Girmeyen Hükümleri</w:t>
        </w:r>
        <w:r w:rsidR="007A6876">
          <w:rPr>
            <w:noProof/>
            <w:webHidden/>
          </w:rPr>
          <w:tab/>
        </w:r>
        <w:r w:rsidR="007A6876">
          <w:rPr>
            <w:noProof/>
            <w:webHidden/>
          </w:rPr>
          <w:fldChar w:fldCharType="begin"/>
        </w:r>
        <w:r w:rsidR="007A6876">
          <w:rPr>
            <w:noProof/>
            <w:webHidden/>
          </w:rPr>
          <w:instrText xml:space="preserve"> PAGEREF _Toc39049202 \h </w:instrText>
        </w:r>
        <w:r w:rsidR="007A6876">
          <w:rPr>
            <w:noProof/>
            <w:webHidden/>
          </w:rPr>
        </w:r>
        <w:r w:rsidR="007A6876">
          <w:rPr>
            <w:noProof/>
            <w:webHidden/>
          </w:rPr>
          <w:fldChar w:fldCharType="separate"/>
        </w:r>
        <w:r w:rsidR="007A6876">
          <w:rPr>
            <w:noProof/>
            <w:webHidden/>
          </w:rPr>
          <w:t>18</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03" w:history="1">
        <w:r w:rsidR="007A6876" w:rsidRPr="00801661">
          <w:rPr>
            <w:rStyle w:val="Kpr"/>
          </w:rPr>
          <w:t>2.</w:t>
        </w:r>
        <w:r w:rsidR="007A6876">
          <w:rPr>
            <w:rFonts w:asciiTheme="minorHAnsi" w:eastAsiaTheme="minorEastAsia" w:hAnsiTheme="minorHAnsi" w:cstheme="minorBidi"/>
            <w:sz w:val="22"/>
            <w:szCs w:val="22"/>
          </w:rPr>
          <w:tab/>
        </w:r>
        <w:r w:rsidR="007A6876" w:rsidRPr="00801661">
          <w:rPr>
            <w:rStyle w:val="Kpr"/>
          </w:rPr>
          <w:t>KULLANILAN PARA BİRİMİ</w:t>
        </w:r>
        <w:r w:rsidR="007A6876">
          <w:rPr>
            <w:webHidden/>
          </w:rPr>
          <w:tab/>
        </w:r>
        <w:r w:rsidR="007A6876">
          <w:rPr>
            <w:webHidden/>
          </w:rPr>
          <w:fldChar w:fldCharType="begin"/>
        </w:r>
        <w:r w:rsidR="007A6876">
          <w:rPr>
            <w:webHidden/>
          </w:rPr>
          <w:instrText xml:space="preserve"> PAGEREF _Toc39049203 \h </w:instrText>
        </w:r>
        <w:r w:rsidR="007A6876">
          <w:rPr>
            <w:webHidden/>
          </w:rPr>
        </w:r>
        <w:r w:rsidR="007A6876">
          <w:rPr>
            <w:webHidden/>
          </w:rPr>
          <w:fldChar w:fldCharType="separate"/>
        </w:r>
        <w:r w:rsidR="007A6876">
          <w:rPr>
            <w:webHidden/>
          </w:rPr>
          <w:t>18</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04" w:history="1">
        <w:r w:rsidR="007A6876" w:rsidRPr="00801661">
          <w:rPr>
            <w:rStyle w:val="Kpr"/>
          </w:rPr>
          <w:t>3.</w:t>
        </w:r>
        <w:r w:rsidR="007A6876">
          <w:rPr>
            <w:rFonts w:asciiTheme="minorHAnsi" w:eastAsiaTheme="minorEastAsia" w:hAnsiTheme="minorHAnsi" w:cstheme="minorBidi"/>
            <w:sz w:val="22"/>
            <w:szCs w:val="22"/>
          </w:rPr>
          <w:tab/>
        </w:r>
        <w:r w:rsidR="007A6876" w:rsidRPr="00801661">
          <w:rPr>
            <w:rStyle w:val="Kpr"/>
          </w:rPr>
          <w:t>YABANCI PARA İLE YAPILAN İŞLEMLER VE KUR DEĞİŞİKLİKLERİ</w:t>
        </w:r>
        <w:r w:rsidR="007A6876">
          <w:rPr>
            <w:webHidden/>
          </w:rPr>
          <w:tab/>
        </w:r>
        <w:r w:rsidR="007A6876">
          <w:rPr>
            <w:webHidden/>
          </w:rPr>
          <w:fldChar w:fldCharType="begin"/>
        </w:r>
        <w:r w:rsidR="007A6876">
          <w:rPr>
            <w:webHidden/>
          </w:rPr>
          <w:instrText xml:space="preserve"> PAGEREF _Toc39049204 \h </w:instrText>
        </w:r>
        <w:r w:rsidR="007A6876">
          <w:rPr>
            <w:webHidden/>
          </w:rPr>
        </w:r>
        <w:r w:rsidR="007A6876">
          <w:rPr>
            <w:webHidden/>
          </w:rPr>
          <w:fldChar w:fldCharType="separate"/>
        </w:r>
        <w:r w:rsidR="007A6876">
          <w:rPr>
            <w:webHidden/>
          </w:rPr>
          <w:t>18</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05" w:history="1">
        <w:r w:rsidR="007A6876" w:rsidRPr="00801661">
          <w:rPr>
            <w:rStyle w:val="Kpr"/>
          </w:rPr>
          <w:t>4.</w:t>
        </w:r>
        <w:r w:rsidR="007A6876">
          <w:rPr>
            <w:rFonts w:asciiTheme="minorHAnsi" w:eastAsiaTheme="minorEastAsia" w:hAnsiTheme="minorHAnsi" w:cstheme="minorBidi"/>
            <w:sz w:val="22"/>
            <w:szCs w:val="22"/>
          </w:rPr>
          <w:tab/>
        </w:r>
        <w:r w:rsidR="007A6876" w:rsidRPr="00801661">
          <w:rPr>
            <w:rStyle w:val="Kpr"/>
          </w:rPr>
          <w:t>GELİR VE GİDERLERİN MUHASEBELEŞTİRİLME ESASI</w:t>
        </w:r>
        <w:r w:rsidR="007A6876">
          <w:rPr>
            <w:webHidden/>
          </w:rPr>
          <w:tab/>
        </w:r>
        <w:r w:rsidR="007A6876">
          <w:rPr>
            <w:webHidden/>
          </w:rPr>
          <w:fldChar w:fldCharType="begin"/>
        </w:r>
        <w:r w:rsidR="007A6876">
          <w:rPr>
            <w:webHidden/>
          </w:rPr>
          <w:instrText xml:space="preserve"> PAGEREF _Toc39049205 \h </w:instrText>
        </w:r>
        <w:r w:rsidR="007A6876">
          <w:rPr>
            <w:webHidden/>
          </w:rPr>
        </w:r>
        <w:r w:rsidR="007A6876">
          <w:rPr>
            <w:webHidden/>
          </w:rPr>
          <w:fldChar w:fldCharType="separate"/>
        </w:r>
        <w:r w:rsidR="007A6876">
          <w:rPr>
            <w:webHidden/>
          </w:rPr>
          <w:t>19</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06" w:history="1">
        <w:r w:rsidR="007A6876" w:rsidRPr="00801661">
          <w:rPr>
            <w:rStyle w:val="Kpr"/>
          </w:rPr>
          <w:t>5.</w:t>
        </w:r>
        <w:r w:rsidR="007A6876">
          <w:rPr>
            <w:rFonts w:asciiTheme="minorHAnsi" w:eastAsiaTheme="minorEastAsia" w:hAnsiTheme="minorHAnsi" w:cstheme="minorBidi"/>
            <w:sz w:val="22"/>
            <w:szCs w:val="22"/>
          </w:rPr>
          <w:tab/>
        </w:r>
        <w:r w:rsidR="007A6876" w:rsidRPr="00801661">
          <w:rPr>
            <w:rStyle w:val="Kpr"/>
          </w:rPr>
          <w:t>STOKLARIN MUHASEBELEŞTİRME ESASI</w:t>
        </w:r>
        <w:r w:rsidR="007A6876">
          <w:rPr>
            <w:webHidden/>
          </w:rPr>
          <w:tab/>
        </w:r>
        <w:r w:rsidR="007A6876">
          <w:rPr>
            <w:webHidden/>
          </w:rPr>
          <w:fldChar w:fldCharType="begin"/>
        </w:r>
        <w:r w:rsidR="007A6876">
          <w:rPr>
            <w:webHidden/>
          </w:rPr>
          <w:instrText xml:space="preserve"> PAGEREF _Toc39049206 \h </w:instrText>
        </w:r>
        <w:r w:rsidR="007A6876">
          <w:rPr>
            <w:webHidden/>
          </w:rPr>
        </w:r>
        <w:r w:rsidR="007A6876">
          <w:rPr>
            <w:webHidden/>
          </w:rPr>
          <w:fldChar w:fldCharType="separate"/>
        </w:r>
        <w:r w:rsidR="007A6876">
          <w:rPr>
            <w:webHidden/>
          </w:rPr>
          <w:t>19</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07" w:history="1">
        <w:r w:rsidR="007A6876" w:rsidRPr="00801661">
          <w:rPr>
            <w:rStyle w:val="Kpr"/>
          </w:rPr>
          <w:t>6.</w:t>
        </w:r>
        <w:r w:rsidR="007A6876">
          <w:rPr>
            <w:rFonts w:asciiTheme="minorHAnsi" w:eastAsiaTheme="minorEastAsia" w:hAnsiTheme="minorHAnsi" w:cstheme="minorBidi"/>
            <w:sz w:val="22"/>
            <w:szCs w:val="22"/>
          </w:rPr>
          <w:tab/>
        </w:r>
        <w:r w:rsidR="007A6876" w:rsidRPr="00801661">
          <w:rPr>
            <w:rStyle w:val="Kpr"/>
          </w:rPr>
          <w:t>DEĞERLEME VE ÖLÇÜM ESASLARI</w:t>
        </w:r>
        <w:r w:rsidR="007A6876">
          <w:rPr>
            <w:webHidden/>
          </w:rPr>
          <w:tab/>
        </w:r>
        <w:r w:rsidR="007A6876">
          <w:rPr>
            <w:webHidden/>
          </w:rPr>
          <w:fldChar w:fldCharType="begin"/>
        </w:r>
        <w:r w:rsidR="007A6876">
          <w:rPr>
            <w:webHidden/>
          </w:rPr>
          <w:instrText xml:space="preserve"> PAGEREF _Toc39049207 \h </w:instrText>
        </w:r>
        <w:r w:rsidR="007A6876">
          <w:rPr>
            <w:webHidden/>
          </w:rPr>
        </w:r>
        <w:r w:rsidR="007A6876">
          <w:rPr>
            <w:webHidden/>
          </w:rPr>
          <w:fldChar w:fldCharType="separate"/>
        </w:r>
        <w:r w:rsidR="007A6876">
          <w:rPr>
            <w:webHidden/>
          </w:rPr>
          <w:t>19</w:t>
        </w:r>
        <w:r w:rsidR="007A6876">
          <w:rPr>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08" w:history="1">
        <w:r w:rsidR="007A6876" w:rsidRPr="00801661">
          <w:rPr>
            <w:rStyle w:val="Kpr"/>
            <w:noProof/>
          </w:rPr>
          <w:t>a)</w:t>
        </w:r>
        <w:r w:rsidR="007A6876">
          <w:rPr>
            <w:rFonts w:asciiTheme="minorHAnsi" w:eastAsiaTheme="minorEastAsia" w:hAnsiTheme="minorHAnsi" w:cstheme="minorBidi"/>
            <w:noProof/>
            <w:sz w:val="22"/>
            <w:szCs w:val="22"/>
          </w:rPr>
          <w:tab/>
        </w:r>
        <w:r w:rsidR="007A6876" w:rsidRPr="00801661">
          <w:rPr>
            <w:rStyle w:val="Kpr"/>
            <w:noProof/>
          </w:rPr>
          <w:t>Maliyet Bedeli</w:t>
        </w:r>
        <w:r w:rsidR="007A6876">
          <w:rPr>
            <w:noProof/>
            <w:webHidden/>
          </w:rPr>
          <w:tab/>
        </w:r>
        <w:r w:rsidR="007A6876">
          <w:rPr>
            <w:noProof/>
            <w:webHidden/>
          </w:rPr>
          <w:fldChar w:fldCharType="begin"/>
        </w:r>
        <w:r w:rsidR="007A6876">
          <w:rPr>
            <w:noProof/>
            <w:webHidden/>
          </w:rPr>
          <w:instrText xml:space="preserve"> PAGEREF _Toc39049208 \h </w:instrText>
        </w:r>
        <w:r w:rsidR="007A6876">
          <w:rPr>
            <w:noProof/>
            <w:webHidden/>
          </w:rPr>
        </w:r>
        <w:r w:rsidR="007A6876">
          <w:rPr>
            <w:noProof/>
            <w:webHidden/>
          </w:rPr>
          <w:fldChar w:fldCharType="separate"/>
        </w:r>
        <w:r w:rsidR="007A6876">
          <w:rPr>
            <w:noProof/>
            <w:webHidden/>
          </w:rPr>
          <w:t>19</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09" w:history="1">
        <w:r w:rsidR="007A6876" w:rsidRPr="00801661">
          <w:rPr>
            <w:rStyle w:val="Kpr"/>
            <w:noProof/>
          </w:rPr>
          <w:t>b)</w:t>
        </w:r>
        <w:r w:rsidR="007A6876">
          <w:rPr>
            <w:rFonts w:asciiTheme="minorHAnsi" w:eastAsiaTheme="minorEastAsia" w:hAnsiTheme="minorHAnsi" w:cstheme="minorBidi"/>
            <w:noProof/>
            <w:sz w:val="22"/>
            <w:szCs w:val="22"/>
          </w:rPr>
          <w:tab/>
        </w:r>
        <w:r w:rsidR="007A6876" w:rsidRPr="00801661">
          <w:rPr>
            <w:rStyle w:val="Kpr"/>
            <w:noProof/>
          </w:rPr>
          <w:t>Gerçeğe Uygun Değer:</w:t>
        </w:r>
        <w:r w:rsidR="007A6876">
          <w:rPr>
            <w:noProof/>
            <w:webHidden/>
          </w:rPr>
          <w:tab/>
        </w:r>
        <w:r w:rsidR="007A6876">
          <w:rPr>
            <w:noProof/>
            <w:webHidden/>
          </w:rPr>
          <w:fldChar w:fldCharType="begin"/>
        </w:r>
        <w:r w:rsidR="007A6876">
          <w:rPr>
            <w:noProof/>
            <w:webHidden/>
          </w:rPr>
          <w:instrText xml:space="preserve"> PAGEREF _Toc39049209 \h </w:instrText>
        </w:r>
        <w:r w:rsidR="007A6876">
          <w:rPr>
            <w:noProof/>
            <w:webHidden/>
          </w:rPr>
        </w:r>
        <w:r w:rsidR="007A6876">
          <w:rPr>
            <w:noProof/>
            <w:webHidden/>
          </w:rPr>
          <w:fldChar w:fldCharType="separate"/>
        </w:r>
        <w:r w:rsidR="007A6876">
          <w:rPr>
            <w:noProof/>
            <w:webHidden/>
          </w:rPr>
          <w:t>20</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10" w:history="1">
        <w:r w:rsidR="007A6876" w:rsidRPr="00801661">
          <w:rPr>
            <w:rStyle w:val="Kpr"/>
            <w:noProof/>
          </w:rPr>
          <w:t>c)</w:t>
        </w:r>
        <w:r w:rsidR="007A6876">
          <w:rPr>
            <w:rFonts w:asciiTheme="minorHAnsi" w:eastAsiaTheme="minorEastAsia" w:hAnsiTheme="minorHAnsi" w:cstheme="minorBidi"/>
            <w:noProof/>
            <w:sz w:val="22"/>
            <w:szCs w:val="22"/>
          </w:rPr>
          <w:tab/>
        </w:r>
        <w:r w:rsidR="007A6876" w:rsidRPr="00801661">
          <w:rPr>
            <w:rStyle w:val="Kpr"/>
            <w:noProof/>
          </w:rPr>
          <w:t>İtibari Değer</w:t>
        </w:r>
        <w:r w:rsidR="007A6876">
          <w:rPr>
            <w:noProof/>
            <w:webHidden/>
          </w:rPr>
          <w:tab/>
        </w:r>
        <w:r w:rsidR="007A6876">
          <w:rPr>
            <w:noProof/>
            <w:webHidden/>
          </w:rPr>
          <w:fldChar w:fldCharType="begin"/>
        </w:r>
        <w:r w:rsidR="007A6876">
          <w:rPr>
            <w:noProof/>
            <w:webHidden/>
          </w:rPr>
          <w:instrText xml:space="preserve"> PAGEREF _Toc39049210 \h </w:instrText>
        </w:r>
        <w:r w:rsidR="007A6876">
          <w:rPr>
            <w:noProof/>
            <w:webHidden/>
          </w:rPr>
        </w:r>
        <w:r w:rsidR="007A6876">
          <w:rPr>
            <w:noProof/>
            <w:webHidden/>
          </w:rPr>
          <w:fldChar w:fldCharType="separate"/>
        </w:r>
        <w:r w:rsidR="007A6876">
          <w:rPr>
            <w:noProof/>
            <w:webHidden/>
          </w:rPr>
          <w:t>20</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11" w:history="1">
        <w:r w:rsidR="007A6876" w:rsidRPr="00801661">
          <w:rPr>
            <w:rStyle w:val="Kpr"/>
            <w:noProof/>
          </w:rPr>
          <w:t>d)</w:t>
        </w:r>
        <w:r w:rsidR="007A6876">
          <w:rPr>
            <w:rFonts w:asciiTheme="minorHAnsi" w:eastAsiaTheme="minorEastAsia" w:hAnsiTheme="minorHAnsi" w:cstheme="minorBidi"/>
            <w:noProof/>
            <w:sz w:val="22"/>
            <w:szCs w:val="22"/>
          </w:rPr>
          <w:tab/>
        </w:r>
        <w:r w:rsidR="007A6876" w:rsidRPr="00801661">
          <w:rPr>
            <w:rStyle w:val="Kpr"/>
            <w:noProof/>
          </w:rPr>
          <w:t>İz Bedeli</w:t>
        </w:r>
        <w:r w:rsidR="007A6876">
          <w:rPr>
            <w:noProof/>
            <w:webHidden/>
          </w:rPr>
          <w:tab/>
        </w:r>
        <w:r w:rsidR="007A6876">
          <w:rPr>
            <w:noProof/>
            <w:webHidden/>
          </w:rPr>
          <w:fldChar w:fldCharType="begin"/>
        </w:r>
        <w:r w:rsidR="007A6876">
          <w:rPr>
            <w:noProof/>
            <w:webHidden/>
          </w:rPr>
          <w:instrText xml:space="preserve"> PAGEREF _Toc39049211 \h </w:instrText>
        </w:r>
        <w:r w:rsidR="007A6876">
          <w:rPr>
            <w:noProof/>
            <w:webHidden/>
          </w:rPr>
        </w:r>
        <w:r w:rsidR="007A6876">
          <w:rPr>
            <w:noProof/>
            <w:webHidden/>
          </w:rPr>
          <w:fldChar w:fldCharType="separate"/>
        </w:r>
        <w:r w:rsidR="007A6876">
          <w:rPr>
            <w:noProof/>
            <w:webHidden/>
          </w:rPr>
          <w:t>20</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12" w:history="1">
        <w:r w:rsidR="007A6876" w:rsidRPr="00801661">
          <w:rPr>
            <w:rStyle w:val="Kpr"/>
            <w:noProof/>
          </w:rPr>
          <w:t>e)</w:t>
        </w:r>
        <w:r w:rsidR="007A6876">
          <w:rPr>
            <w:rFonts w:asciiTheme="minorHAnsi" w:eastAsiaTheme="minorEastAsia" w:hAnsiTheme="minorHAnsi" w:cstheme="minorBidi"/>
            <w:noProof/>
            <w:sz w:val="22"/>
            <w:szCs w:val="22"/>
          </w:rPr>
          <w:tab/>
        </w:r>
        <w:r w:rsidR="007A6876" w:rsidRPr="00801661">
          <w:rPr>
            <w:rStyle w:val="Kpr"/>
            <w:noProof/>
          </w:rPr>
          <w:t>Net Gerçekleşebilir Değer</w:t>
        </w:r>
        <w:r w:rsidR="007A6876">
          <w:rPr>
            <w:noProof/>
            <w:webHidden/>
          </w:rPr>
          <w:tab/>
        </w:r>
        <w:r w:rsidR="007A6876">
          <w:rPr>
            <w:noProof/>
            <w:webHidden/>
          </w:rPr>
          <w:fldChar w:fldCharType="begin"/>
        </w:r>
        <w:r w:rsidR="007A6876">
          <w:rPr>
            <w:noProof/>
            <w:webHidden/>
          </w:rPr>
          <w:instrText xml:space="preserve"> PAGEREF _Toc39049212 \h </w:instrText>
        </w:r>
        <w:r w:rsidR="007A6876">
          <w:rPr>
            <w:noProof/>
            <w:webHidden/>
          </w:rPr>
        </w:r>
        <w:r w:rsidR="007A6876">
          <w:rPr>
            <w:noProof/>
            <w:webHidden/>
          </w:rPr>
          <w:fldChar w:fldCharType="separate"/>
        </w:r>
        <w:r w:rsidR="007A6876">
          <w:rPr>
            <w:noProof/>
            <w:webHidden/>
          </w:rPr>
          <w:t>20</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13" w:history="1">
        <w:r w:rsidR="007A6876" w:rsidRPr="00801661">
          <w:rPr>
            <w:rStyle w:val="Kpr"/>
          </w:rPr>
          <w:t>7.</w:t>
        </w:r>
        <w:r w:rsidR="007A6876">
          <w:rPr>
            <w:rFonts w:asciiTheme="minorHAnsi" w:eastAsiaTheme="minorEastAsia" w:hAnsiTheme="minorHAnsi" w:cstheme="minorBidi"/>
            <w:sz w:val="22"/>
            <w:szCs w:val="22"/>
          </w:rPr>
          <w:tab/>
        </w:r>
        <w:r w:rsidR="007A6876" w:rsidRPr="00801661">
          <w:rPr>
            <w:rStyle w:val="Kpr"/>
          </w:rPr>
          <w:t>AMORTİSMAN VE TÜKENME PAYI AYRILMASINA İLİŞKİN ESASLAR</w:t>
        </w:r>
        <w:r w:rsidR="007A6876">
          <w:rPr>
            <w:webHidden/>
          </w:rPr>
          <w:tab/>
        </w:r>
        <w:r w:rsidR="007A6876">
          <w:rPr>
            <w:webHidden/>
          </w:rPr>
          <w:fldChar w:fldCharType="begin"/>
        </w:r>
        <w:r w:rsidR="007A6876">
          <w:rPr>
            <w:webHidden/>
          </w:rPr>
          <w:instrText xml:space="preserve"> PAGEREF _Toc39049213 \h </w:instrText>
        </w:r>
        <w:r w:rsidR="007A6876">
          <w:rPr>
            <w:webHidden/>
          </w:rPr>
        </w:r>
        <w:r w:rsidR="007A6876">
          <w:rPr>
            <w:webHidden/>
          </w:rPr>
          <w:fldChar w:fldCharType="separate"/>
        </w:r>
        <w:r w:rsidR="007A6876">
          <w:rPr>
            <w:webHidden/>
          </w:rPr>
          <w:t>21</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14" w:history="1">
        <w:r w:rsidR="007A6876" w:rsidRPr="00801661">
          <w:rPr>
            <w:rStyle w:val="Kpr"/>
          </w:rPr>
          <w:t>8.</w:t>
        </w:r>
        <w:r w:rsidR="007A6876">
          <w:rPr>
            <w:rFonts w:asciiTheme="minorHAnsi" w:eastAsiaTheme="minorEastAsia" w:hAnsiTheme="minorHAnsi" w:cstheme="minorBidi"/>
            <w:sz w:val="22"/>
            <w:szCs w:val="22"/>
          </w:rPr>
          <w:tab/>
        </w:r>
        <w:r w:rsidR="007A6876" w:rsidRPr="00801661">
          <w:rPr>
            <w:rStyle w:val="Kpr"/>
          </w:rPr>
          <w:t>ÜRÜN VE TEKNOLOJİ GELİŞTİRME GİDERLERİ</w:t>
        </w:r>
        <w:r w:rsidR="007A6876">
          <w:rPr>
            <w:webHidden/>
          </w:rPr>
          <w:tab/>
        </w:r>
        <w:r w:rsidR="007A6876">
          <w:rPr>
            <w:webHidden/>
          </w:rPr>
          <w:fldChar w:fldCharType="begin"/>
        </w:r>
        <w:r w:rsidR="007A6876">
          <w:rPr>
            <w:webHidden/>
          </w:rPr>
          <w:instrText xml:space="preserve"> PAGEREF _Toc39049214 \h </w:instrText>
        </w:r>
        <w:r w:rsidR="007A6876">
          <w:rPr>
            <w:webHidden/>
          </w:rPr>
        </w:r>
        <w:r w:rsidR="007A6876">
          <w:rPr>
            <w:webHidden/>
          </w:rPr>
          <w:fldChar w:fldCharType="separate"/>
        </w:r>
        <w:r w:rsidR="007A6876">
          <w:rPr>
            <w:webHidden/>
          </w:rPr>
          <w:t>21</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15" w:history="1">
        <w:r w:rsidR="007A6876" w:rsidRPr="00801661">
          <w:rPr>
            <w:rStyle w:val="Kpr"/>
          </w:rPr>
          <w:t>9.</w:t>
        </w:r>
        <w:r w:rsidR="007A6876">
          <w:rPr>
            <w:rFonts w:asciiTheme="minorHAnsi" w:eastAsiaTheme="minorEastAsia" w:hAnsiTheme="minorHAnsi" w:cstheme="minorBidi"/>
            <w:sz w:val="22"/>
            <w:szCs w:val="22"/>
          </w:rPr>
          <w:tab/>
        </w:r>
        <w:r w:rsidR="007A6876" w:rsidRPr="00801661">
          <w:rPr>
            <w:rStyle w:val="Kpr"/>
          </w:rPr>
          <w:t>ENFLASYON DÜZELTMESİ</w:t>
        </w:r>
        <w:r w:rsidR="007A6876">
          <w:rPr>
            <w:webHidden/>
          </w:rPr>
          <w:tab/>
        </w:r>
        <w:r w:rsidR="007A6876">
          <w:rPr>
            <w:webHidden/>
          </w:rPr>
          <w:fldChar w:fldCharType="begin"/>
        </w:r>
        <w:r w:rsidR="007A6876">
          <w:rPr>
            <w:webHidden/>
          </w:rPr>
          <w:instrText xml:space="preserve"> PAGEREF _Toc39049215 \h </w:instrText>
        </w:r>
        <w:r w:rsidR="007A6876">
          <w:rPr>
            <w:webHidden/>
          </w:rPr>
        </w:r>
        <w:r w:rsidR="007A6876">
          <w:rPr>
            <w:webHidden/>
          </w:rPr>
          <w:fldChar w:fldCharType="separate"/>
        </w:r>
        <w:r w:rsidR="007A6876">
          <w:rPr>
            <w:webHidden/>
          </w:rPr>
          <w:t>21</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16" w:history="1">
        <w:r w:rsidR="007A6876" w:rsidRPr="00801661">
          <w:rPr>
            <w:rStyle w:val="Kpr"/>
          </w:rPr>
          <w:t>10.</w:t>
        </w:r>
        <w:r w:rsidR="007A6876">
          <w:rPr>
            <w:rFonts w:asciiTheme="minorHAnsi" w:eastAsiaTheme="minorEastAsia" w:hAnsiTheme="minorHAnsi" w:cstheme="minorBidi"/>
            <w:sz w:val="22"/>
            <w:szCs w:val="22"/>
          </w:rPr>
          <w:tab/>
        </w:r>
        <w:r w:rsidR="007A6876" w:rsidRPr="00801661">
          <w:rPr>
            <w:rStyle w:val="Kpr"/>
          </w:rPr>
          <w:t>KOŞULLU YÜKÜMLÜLÜKLER VE VARLIKLAR</w:t>
        </w:r>
        <w:r w:rsidR="007A6876">
          <w:rPr>
            <w:webHidden/>
          </w:rPr>
          <w:tab/>
        </w:r>
        <w:r w:rsidR="007A6876">
          <w:rPr>
            <w:webHidden/>
          </w:rPr>
          <w:fldChar w:fldCharType="begin"/>
        </w:r>
        <w:r w:rsidR="007A6876">
          <w:rPr>
            <w:webHidden/>
          </w:rPr>
          <w:instrText xml:space="preserve"> PAGEREF _Toc39049216 \h </w:instrText>
        </w:r>
        <w:r w:rsidR="007A6876">
          <w:rPr>
            <w:webHidden/>
          </w:rPr>
        </w:r>
        <w:r w:rsidR="007A6876">
          <w:rPr>
            <w:webHidden/>
          </w:rPr>
          <w:fldChar w:fldCharType="separate"/>
        </w:r>
        <w:r w:rsidR="007A6876">
          <w:rPr>
            <w:webHidden/>
          </w:rPr>
          <w:t>22</w:t>
        </w:r>
        <w:r w:rsidR="007A6876">
          <w:rPr>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17" w:history="1">
        <w:r w:rsidR="007A6876" w:rsidRPr="00801661">
          <w:rPr>
            <w:rStyle w:val="Kpr"/>
            <w:noProof/>
          </w:rPr>
          <w:t>a)</w:t>
        </w:r>
        <w:r w:rsidR="007A6876">
          <w:rPr>
            <w:rFonts w:asciiTheme="minorHAnsi" w:eastAsiaTheme="minorEastAsia" w:hAnsiTheme="minorHAnsi" w:cstheme="minorBidi"/>
            <w:noProof/>
            <w:sz w:val="22"/>
            <w:szCs w:val="22"/>
          </w:rPr>
          <w:tab/>
        </w:r>
        <w:r w:rsidR="007A6876" w:rsidRPr="00801661">
          <w:rPr>
            <w:rStyle w:val="Kpr"/>
            <w:noProof/>
          </w:rPr>
          <w:t>Koşullu Yükümlülükler</w:t>
        </w:r>
        <w:r w:rsidR="007A6876">
          <w:rPr>
            <w:noProof/>
            <w:webHidden/>
          </w:rPr>
          <w:tab/>
        </w:r>
        <w:r w:rsidR="007A6876">
          <w:rPr>
            <w:noProof/>
            <w:webHidden/>
          </w:rPr>
          <w:fldChar w:fldCharType="begin"/>
        </w:r>
        <w:r w:rsidR="007A6876">
          <w:rPr>
            <w:noProof/>
            <w:webHidden/>
          </w:rPr>
          <w:instrText xml:space="preserve"> PAGEREF _Toc39049217 \h </w:instrText>
        </w:r>
        <w:r w:rsidR="007A6876">
          <w:rPr>
            <w:noProof/>
            <w:webHidden/>
          </w:rPr>
        </w:r>
        <w:r w:rsidR="007A6876">
          <w:rPr>
            <w:noProof/>
            <w:webHidden/>
          </w:rPr>
          <w:fldChar w:fldCharType="separate"/>
        </w:r>
        <w:r w:rsidR="007A6876">
          <w:rPr>
            <w:noProof/>
            <w:webHidden/>
          </w:rPr>
          <w:t>22</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18" w:history="1">
        <w:r w:rsidR="007A6876" w:rsidRPr="00801661">
          <w:rPr>
            <w:rStyle w:val="Kpr"/>
            <w:noProof/>
          </w:rPr>
          <w:t>b)</w:t>
        </w:r>
        <w:r w:rsidR="007A6876">
          <w:rPr>
            <w:rFonts w:asciiTheme="minorHAnsi" w:eastAsiaTheme="minorEastAsia" w:hAnsiTheme="minorHAnsi" w:cstheme="minorBidi"/>
            <w:noProof/>
            <w:sz w:val="22"/>
            <w:szCs w:val="22"/>
          </w:rPr>
          <w:tab/>
        </w:r>
        <w:r w:rsidR="007A6876" w:rsidRPr="00801661">
          <w:rPr>
            <w:rStyle w:val="Kpr"/>
            <w:noProof/>
          </w:rPr>
          <w:t>Koşullu Varlıklar</w:t>
        </w:r>
        <w:r w:rsidR="007A6876">
          <w:rPr>
            <w:noProof/>
            <w:webHidden/>
          </w:rPr>
          <w:tab/>
        </w:r>
        <w:r w:rsidR="007A6876">
          <w:rPr>
            <w:noProof/>
            <w:webHidden/>
          </w:rPr>
          <w:fldChar w:fldCharType="begin"/>
        </w:r>
        <w:r w:rsidR="007A6876">
          <w:rPr>
            <w:noProof/>
            <w:webHidden/>
          </w:rPr>
          <w:instrText xml:space="preserve"> PAGEREF _Toc39049218 \h </w:instrText>
        </w:r>
        <w:r w:rsidR="007A6876">
          <w:rPr>
            <w:noProof/>
            <w:webHidden/>
          </w:rPr>
        </w:r>
        <w:r w:rsidR="007A6876">
          <w:rPr>
            <w:noProof/>
            <w:webHidden/>
          </w:rPr>
          <w:fldChar w:fldCharType="separate"/>
        </w:r>
        <w:r w:rsidR="007A6876">
          <w:rPr>
            <w:noProof/>
            <w:webHidden/>
          </w:rPr>
          <w:t>22</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19" w:history="1">
        <w:r w:rsidR="007A6876" w:rsidRPr="00801661">
          <w:rPr>
            <w:rStyle w:val="Kpr"/>
          </w:rPr>
          <w:t>11.</w:t>
        </w:r>
        <w:r w:rsidR="007A6876">
          <w:rPr>
            <w:rFonts w:asciiTheme="minorHAnsi" w:eastAsiaTheme="minorEastAsia" w:hAnsiTheme="minorHAnsi" w:cstheme="minorBidi"/>
            <w:sz w:val="22"/>
            <w:szCs w:val="22"/>
          </w:rPr>
          <w:tab/>
        </w:r>
        <w:r w:rsidR="007A6876" w:rsidRPr="00801661">
          <w:rPr>
            <w:rStyle w:val="Kpr"/>
          </w:rPr>
          <w:t>KARŞILIKLAR</w:t>
        </w:r>
        <w:r w:rsidR="007A6876">
          <w:rPr>
            <w:webHidden/>
          </w:rPr>
          <w:tab/>
        </w:r>
        <w:r w:rsidR="007A6876">
          <w:rPr>
            <w:webHidden/>
          </w:rPr>
          <w:fldChar w:fldCharType="begin"/>
        </w:r>
        <w:r w:rsidR="007A6876">
          <w:rPr>
            <w:webHidden/>
          </w:rPr>
          <w:instrText xml:space="preserve"> PAGEREF _Toc39049219 \h </w:instrText>
        </w:r>
        <w:r w:rsidR="007A6876">
          <w:rPr>
            <w:webHidden/>
          </w:rPr>
        </w:r>
        <w:r w:rsidR="007A6876">
          <w:rPr>
            <w:webHidden/>
          </w:rPr>
          <w:fldChar w:fldCharType="separate"/>
        </w:r>
        <w:r w:rsidR="007A6876">
          <w:rPr>
            <w:webHidden/>
          </w:rPr>
          <w:t>22</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20" w:history="1">
        <w:r w:rsidR="007A6876" w:rsidRPr="00801661">
          <w:rPr>
            <w:rStyle w:val="Kpr"/>
          </w:rPr>
          <w:t>12.</w:t>
        </w:r>
        <w:r w:rsidR="007A6876">
          <w:rPr>
            <w:rFonts w:asciiTheme="minorHAnsi" w:eastAsiaTheme="minorEastAsia" w:hAnsiTheme="minorHAnsi" w:cstheme="minorBidi"/>
            <w:sz w:val="22"/>
            <w:szCs w:val="22"/>
          </w:rPr>
          <w:tab/>
        </w:r>
        <w:r w:rsidR="007A6876" w:rsidRPr="00801661">
          <w:rPr>
            <w:rStyle w:val="Kpr"/>
          </w:rPr>
          <w:t>BAĞIŞLAR VE HİBELER</w:t>
        </w:r>
        <w:r w:rsidR="007A6876">
          <w:rPr>
            <w:webHidden/>
          </w:rPr>
          <w:tab/>
        </w:r>
        <w:r w:rsidR="007A6876">
          <w:rPr>
            <w:webHidden/>
          </w:rPr>
          <w:fldChar w:fldCharType="begin"/>
        </w:r>
        <w:r w:rsidR="007A6876">
          <w:rPr>
            <w:webHidden/>
          </w:rPr>
          <w:instrText xml:space="preserve"> PAGEREF _Toc39049220 \h </w:instrText>
        </w:r>
        <w:r w:rsidR="007A6876">
          <w:rPr>
            <w:webHidden/>
          </w:rPr>
        </w:r>
        <w:r w:rsidR="007A6876">
          <w:rPr>
            <w:webHidden/>
          </w:rPr>
          <w:fldChar w:fldCharType="separate"/>
        </w:r>
        <w:r w:rsidR="007A6876">
          <w:rPr>
            <w:webHidden/>
          </w:rPr>
          <w:t>22</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21" w:history="1">
        <w:r w:rsidR="007A6876" w:rsidRPr="00801661">
          <w:rPr>
            <w:rStyle w:val="Kpr"/>
          </w:rPr>
          <w:t>13.</w:t>
        </w:r>
        <w:r w:rsidR="007A6876">
          <w:rPr>
            <w:rFonts w:asciiTheme="minorHAnsi" w:eastAsiaTheme="minorEastAsia" w:hAnsiTheme="minorHAnsi" w:cstheme="minorBidi"/>
            <w:sz w:val="22"/>
            <w:szCs w:val="22"/>
          </w:rPr>
          <w:tab/>
        </w:r>
        <w:r w:rsidR="007A6876" w:rsidRPr="00801661">
          <w:rPr>
            <w:rStyle w:val="Kpr"/>
          </w:rPr>
          <w:t>RAPORLAMA TARİHİNDEN SONRAKİ OLAYLAR</w:t>
        </w:r>
        <w:r w:rsidR="007A6876">
          <w:rPr>
            <w:webHidden/>
          </w:rPr>
          <w:tab/>
        </w:r>
        <w:r w:rsidR="007A6876">
          <w:rPr>
            <w:webHidden/>
          </w:rPr>
          <w:fldChar w:fldCharType="begin"/>
        </w:r>
        <w:r w:rsidR="007A6876">
          <w:rPr>
            <w:webHidden/>
          </w:rPr>
          <w:instrText xml:space="preserve"> PAGEREF _Toc39049221 \h </w:instrText>
        </w:r>
        <w:r w:rsidR="007A6876">
          <w:rPr>
            <w:webHidden/>
          </w:rPr>
        </w:r>
        <w:r w:rsidR="007A6876">
          <w:rPr>
            <w:webHidden/>
          </w:rPr>
          <w:fldChar w:fldCharType="separate"/>
        </w:r>
        <w:r w:rsidR="007A6876">
          <w:rPr>
            <w:webHidden/>
          </w:rPr>
          <w:t>23</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22" w:history="1">
        <w:r w:rsidR="007A6876" w:rsidRPr="00801661">
          <w:rPr>
            <w:rStyle w:val="Kpr"/>
          </w:rPr>
          <w:t>14.</w:t>
        </w:r>
        <w:r w:rsidR="007A6876">
          <w:rPr>
            <w:rFonts w:asciiTheme="minorHAnsi" w:eastAsiaTheme="minorEastAsia" w:hAnsiTheme="minorHAnsi" w:cstheme="minorBidi"/>
            <w:sz w:val="22"/>
            <w:szCs w:val="22"/>
          </w:rPr>
          <w:tab/>
        </w:r>
        <w:r w:rsidR="007A6876" w:rsidRPr="00801661">
          <w:rPr>
            <w:rStyle w:val="Kpr"/>
          </w:rPr>
          <w:t>ÇALIŞANLARIN SOSYAL GÜVENCE MALİYETLERİ</w:t>
        </w:r>
        <w:r w:rsidR="007A6876">
          <w:rPr>
            <w:webHidden/>
          </w:rPr>
          <w:tab/>
        </w:r>
        <w:r w:rsidR="007A6876">
          <w:rPr>
            <w:webHidden/>
          </w:rPr>
          <w:fldChar w:fldCharType="begin"/>
        </w:r>
        <w:r w:rsidR="007A6876">
          <w:rPr>
            <w:webHidden/>
          </w:rPr>
          <w:instrText xml:space="preserve"> PAGEREF _Toc39049222 \h </w:instrText>
        </w:r>
        <w:r w:rsidR="007A6876">
          <w:rPr>
            <w:webHidden/>
          </w:rPr>
        </w:r>
        <w:r w:rsidR="007A6876">
          <w:rPr>
            <w:webHidden/>
          </w:rPr>
          <w:fldChar w:fldCharType="separate"/>
        </w:r>
        <w:r w:rsidR="007A6876">
          <w:rPr>
            <w:webHidden/>
          </w:rPr>
          <w:t>23</w:t>
        </w:r>
        <w:r w:rsidR="007A6876">
          <w:rPr>
            <w:webHidden/>
          </w:rPr>
          <w:fldChar w:fldCharType="end"/>
        </w:r>
      </w:hyperlink>
    </w:p>
    <w:p w:rsidR="007A6876" w:rsidRDefault="004B413D">
      <w:pPr>
        <w:pStyle w:val="T1"/>
        <w:tabs>
          <w:tab w:val="left" w:pos="480"/>
          <w:tab w:val="right" w:pos="9062"/>
        </w:tabs>
        <w:rPr>
          <w:rFonts w:asciiTheme="minorHAnsi" w:eastAsiaTheme="minorEastAsia" w:hAnsiTheme="minorHAnsi" w:cstheme="minorBidi"/>
          <w:noProof/>
          <w:sz w:val="22"/>
          <w:szCs w:val="22"/>
        </w:rPr>
      </w:pPr>
      <w:hyperlink w:anchor="_Toc39049223" w:history="1">
        <w:r w:rsidR="007A6876" w:rsidRPr="00801661">
          <w:rPr>
            <w:rStyle w:val="Kpr"/>
            <w:noProof/>
          </w:rPr>
          <w:t>D.</w:t>
        </w:r>
        <w:r w:rsidR="007A6876">
          <w:rPr>
            <w:rFonts w:asciiTheme="minorHAnsi" w:eastAsiaTheme="minorEastAsia" w:hAnsiTheme="minorHAnsi" w:cstheme="minorBidi"/>
            <w:noProof/>
            <w:sz w:val="22"/>
            <w:szCs w:val="22"/>
          </w:rPr>
          <w:tab/>
        </w:r>
        <w:r w:rsidR="007A6876" w:rsidRPr="00801661">
          <w:rPr>
            <w:rStyle w:val="Kpr"/>
            <w:noProof/>
          </w:rPr>
          <w:t>MALİ TABLOLARA İLİŞKİN AÇIKLAYICI NOTLAR</w:t>
        </w:r>
        <w:r w:rsidR="007A6876">
          <w:rPr>
            <w:noProof/>
            <w:webHidden/>
          </w:rPr>
          <w:tab/>
        </w:r>
        <w:r w:rsidR="007A6876">
          <w:rPr>
            <w:noProof/>
            <w:webHidden/>
          </w:rPr>
          <w:fldChar w:fldCharType="begin"/>
        </w:r>
        <w:r w:rsidR="007A6876">
          <w:rPr>
            <w:noProof/>
            <w:webHidden/>
          </w:rPr>
          <w:instrText xml:space="preserve"> PAGEREF _Toc39049223 \h </w:instrText>
        </w:r>
        <w:r w:rsidR="007A6876">
          <w:rPr>
            <w:noProof/>
            <w:webHidden/>
          </w:rPr>
        </w:r>
        <w:r w:rsidR="007A6876">
          <w:rPr>
            <w:noProof/>
            <w:webHidden/>
          </w:rPr>
          <w:fldChar w:fldCharType="separate"/>
        </w:r>
        <w:r w:rsidR="007A6876">
          <w:rPr>
            <w:noProof/>
            <w:webHidden/>
          </w:rPr>
          <w:t>23</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24" w:history="1">
        <w:r w:rsidR="007A6876" w:rsidRPr="00801661">
          <w:rPr>
            <w:rStyle w:val="Kpr"/>
          </w:rPr>
          <w:t>1.</w:t>
        </w:r>
        <w:r w:rsidR="007A6876">
          <w:rPr>
            <w:rFonts w:asciiTheme="minorHAnsi" w:eastAsiaTheme="minorEastAsia" w:hAnsiTheme="minorHAnsi" w:cstheme="minorBidi"/>
            <w:sz w:val="22"/>
            <w:szCs w:val="22"/>
          </w:rPr>
          <w:tab/>
        </w:r>
        <w:r w:rsidR="007A6876" w:rsidRPr="00801661">
          <w:rPr>
            <w:rStyle w:val="Kpr"/>
          </w:rPr>
          <w:t>BANKA BİLGİLERİ</w:t>
        </w:r>
        <w:r w:rsidR="007A6876">
          <w:rPr>
            <w:webHidden/>
          </w:rPr>
          <w:tab/>
        </w:r>
        <w:r w:rsidR="007A6876">
          <w:rPr>
            <w:webHidden/>
          </w:rPr>
          <w:fldChar w:fldCharType="begin"/>
        </w:r>
        <w:r w:rsidR="007A6876">
          <w:rPr>
            <w:webHidden/>
          </w:rPr>
          <w:instrText xml:space="preserve"> PAGEREF _Toc39049224 \h </w:instrText>
        </w:r>
        <w:r w:rsidR="007A6876">
          <w:rPr>
            <w:webHidden/>
          </w:rPr>
        </w:r>
        <w:r w:rsidR="007A6876">
          <w:rPr>
            <w:webHidden/>
          </w:rPr>
          <w:fldChar w:fldCharType="separate"/>
        </w:r>
        <w:r w:rsidR="007A6876">
          <w:rPr>
            <w:webHidden/>
          </w:rPr>
          <w:t>23</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25" w:history="1">
        <w:r w:rsidR="007A6876" w:rsidRPr="00801661">
          <w:rPr>
            <w:rStyle w:val="Kpr"/>
          </w:rPr>
          <w:t>2.</w:t>
        </w:r>
        <w:r w:rsidR="007A6876">
          <w:rPr>
            <w:rFonts w:asciiTheme="minorHAnsi" w:eastAsiaTheme="minorEastAsia" w:hAnsiTheme="minorHAnsi" w:cstheme="minorBidi"/>
            <w:sz w:val="22"/>
            <w:szCs w:val="22"/>
          </w:rPr>
          <w:tab/>
        </w:r>
        <w:r w:rsidR="007A6876" w:rsidRPr="00801661">
          <w:rPr>
            <w:rStyle w:val="Kpr"/>
          </w:rPr>
          <w:t>PROJE ÖZEL HESABI</w:t>
        </w:r>
        <w:r w:rsidR="007A6876">
          <w:rPr>
            <w:webHidden/>
          </w:rPr>
          <w:tab/>
        </w:r>
        <w:r w:rsidR="007A6876">
          <w:rPr>
            <w:webHidden/>
          </w:rPr>
          <w:fldChar w:fldCharType="begin"/>
        </w:r>
        <w:r w:rsidR="007A6876">
          <w:rPr>
            <w:webHidden/>
          </w:rPr>
          <w:instrText xml:space="preserve"> PAGEREF _Toc39049225 \h </w:instrText>
        </w:r>
        <w:r w:rsidR="007A6876">
          <w:rPr>
            <w:webHidden/>
          </w:rPr>
        </w:r>
        <w:r w:rsidR="007A6876">
          <w:rPr>
            <w:webHidden/>
          </w:rPr>
          <w:fldChar w:fldCharType="separate"/>
        </w:r>
        <w:r w:rsidR="007A6876">
          <w:rPr>
            <w:webHidden/>
          </w:rPr>
          <w:t>24</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26" w:history="1">
        <w:r w:rsidR="007A6876" w:rsidRPr="00801661">
          <w:rPr>
            <w:rStyle w:val="Kpr"/>
          </w:rPr>
          <w:t>3.</w:t>
        </w:r>
        <w:r w:rsidR="007A6876">
          <w:rPr>
            <w:rFonts w:asciiTheme="minorHAnsi" w:eastAsiaTheme="minorEastAsia" w:hAnsiTheme="minorHAnsi" w:cstheme="minorBidi"/>
            <w:sz w:val="22"/>
            <w:szCs w:val="22"/>
          </w:rPr>
          <w:tab/>
        </w:r>
        <w:r w:rsidR="007A6876" w:rsidRPr="00801661">
          <w:rPr>
            <w:rStyle w:val="Kpr"/>
          </w:rPr>
          <w:t>MALİ DURAN VARLIKLAR</w:t>
        </w:r>
        <w:r w:rsidR="007A6876">
          <w:rPr>
            <w:webHidden/>
          </w:rPr>
          <w:tab/>
        </w:r>
        <w:r w:rsidR="007A6876">
          <w:rPr>
            <w:webHidden/>
          </w:rPr>
          <w:fldChar w:fldCharType="begin"/>
        </w:r>
        <w:r w:rsidR="007A6876">
          <w:rPr>
            <w:webHidden/>
          </w:rPr>
          <w:instrText xml:space="preserve"> PAGEREF _Toc39049226 \h </w:instrText>
        </w:r>
        <w:r w:rsidR="007A6876">
          <w:rPr>
            <w:webHidden/>
          </w:rPr>
        </w:r>
        <w:r w:rsidR="007A6876">
          <w:rPr>
            <w:webHidden/>
          </w:rPr>
          <w:fldChar w:fldCharType="separate"/>
        </w:r>
        <w:r w:rsidR="007A6876">
          <w:rPr>
            <w:webHidden/>
          </w:rPr>
          <w:t>24</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27" w:history="1">
        <w:r w:rsidR="007A6876" w:rsidRPr="00801661">
          <w:rPr>
            <w:rStyle w:val="Kpr"/>
          </w:rPr>
          <w:t>4.</w:t>
        </w:r>
        <w:r w:rsidR="007A6876">
          <w:rPr>
            <w:rFonts w:asciiTheme="minorHAnsi" w:eastAsiaTheme="minorEastAsia" w:hAnsiTheme="minorHAnsi" w:cstheme="minorBidi"/>
            <w:sz w:val="22"/>
            <w:szCs w:val="22"/>
          </w:rPr>
          <w:tab/>
        </w:r>
        <w:r w:rsidR="007A6876" w:rsidRPr="00801661">
          <w:rPr>
            <w:rStyle w:val="Kpr"/>
          </w:rPr>
          <w:t>MADDİ DURAN VARLIKLAR</w:t>
        </w:r>
        <w:r w:rsidR="007A6876">
          <w:rPr>
            <w:webHidden/>
          </w:rPr>
          <w:tab/>
        </w:r>
        <w:r w:rsidR="007A6876">
          <w:rPr>
            <w:webHidden/>
          </w:rPr>
          <w:fldChar w:fldCharType="begin"/>
        </w:r>
        <w:r w:rsidR="007A6876">
          <w:rPr>
            <w:webHidden/>
          </w:rPr>
          <w:instrText xml:space="preserve"> PAGEREF _Toc39049227 \h </w:instrText>
        </w:r>
        <w:r w:rsidR="007A6876">
          <w:rPr>
            <w:webHidden/>
          </w:rPr>
        </w:r>
        <w:r w:rsidR="007A6876">
          <w:rPr>
            <w:webHidden/>
          </w:rPr>
          <w:fldChar w:fldCharType="separate"/>
        </w:r>
        <w:r w:rsidR="007A6876">
          <w:rPr>
            <w:webHidden/>
          </w:rPr>
          <w:t>25</w:t>
        </w:r>
        <w:r w:rsidR="007A6876">
          <w:rPr>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28" w:history="1">
        <w:r w:rsidR="007A6876" w:rsidRPr="00801661">
          <w:rPr>
            <w:rStyle w:val="Kpr"/>
            <w:noProof/>
          </w:rPr>
          <w:t>a)</w:t>
        </w:r>
        <w:r w:rsidR="007A6876">
          <w:rPr>
            <w:rFonts w:asciiTheme="minorHAnsi" w:eastAsiaTheme="minorEastAsia" w:hAnsiTheme="minorHAnsi" w:cstheme="minorBidi"/>
            <w:noProof/>
            <w:sz w:val="22"/>
            <w:szCs w:val="22"/>
          </w:rPr>
          <w:tab/>
        </w:r>
        <w:r w:rsidR="007A6876" w:rsidRPr="00801661">
          <w:rPr>
            <w:rStyle w:val="Kpr"/>
            <w:noProof/>
          </w:rPr>
          <w:t>Tahsisli Taşınmazlar</w:t>
        </w:r>
        <w:r w:rsidR="007A6876">
          <w:rPr>
            <w:noProof/>
            <w:webHidden/>
          </w:rPr>
          <w:tab/>
        </w:r>
        <w:r w:rsidR="007A6876">
          <w:rPr>
            <w:noProof/>
            <w:webHidden/>
          </w:rPr>
          <w:fldChar w:fldCharType="begin"/>
        </w:r>
        <w:r w:rsidR="007A6876">
          <w:rPr>
            <w:noProof/>
            <w:webHidden/>
          </w:rPr>
          <w:instrText xml:space="preserve"> PAGEREF _Toc39049228 \h </w:instrText>
        </w:r>
        <w:r w:rsidR="007A6876">
          <w:rPr>
            <w:noProof/>
            <w:webHidden/>
          </w:rPr>
        </w:r>
        <w:r w:rsidR="007A6876">
          <w:rPr>
            <w:noProof/>
            <w:webHidden/>
          </w:rPr>
          <w:fldChar w:fldCharType="separate"/>
        </w:r>
        <w:r w:rsidR="007A6876">
          <w:rPr>
            <w:noProof/>
            <w:webHidden/>
          </w:rPr>
          <w:t>25</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29" w:history="1">
        <w:r w:rsidR="007A6876" w:rsidRPr="00801661">
          <w:rPr>
            <w:rStyle w:val="Kpr"/>
            <w:noProof/>
          </w:rPr>
          <w:t>b)</w:t>
        </w:r>
        <w:r w:rsidR="007A6876">
          <w:rPr>
            <w:rFonts w:asciiTheme="minorHAnsi" w:eastAsiaTheme="minorEastAsia" w:hAnsiTheme="minorHAnsi" w:cstheme="minorBidi"/>
            <w:noProof/>
            <w:sz w:val="22"/>
            <w:szCs w:val="22"/>
          </w:rPr>
          <w:tab/>
        </w:r>
        <w:r w:rsidR="007A6876" w:rsidRPr="00801661">
          <w:rPr>
            <w:rStyle w:val="Kpr"/>
            <w:noProof/>
          </w:rPr>
          <w:t>Yapılmakta Olan Yatırımlar</w:t>
        </w:r>
        <w:r w:rsidR="007A6876">
          <w:rPr>
            <w:noProof/>
            <w:webHidden/>
          </w:rPr>
          <w:tab/>
        </w:r>
        <w:r w:rsidR="007A6876">
          <w:rPr>
            <w:noProof/>
            <w:webHidden/>
          </w:rPr>
          <w:fldChar w:fldCharType="begin"/>
        </w:r>
        <w:r w:rsidR="007A6876">
          <w:rPr>
            <w:noProof/>
            <w:webHidden/>
          </w:rPr>
          <w:instrText xml:space="preserve"> PAGEREF _Toc39049229 \h </w:instrText>
        </w:r>
        <w:r w:rsidR="007A6876">
          <w:rPr>
            <w:noProof/>
            <w:webHidden/>
          </w:rPr>
        </w:r>
        <w:r w:rsidR="007A6876">
          <w:rPr>
            <w:noProof/>
            <w:webHidden/>
          </w:rPr>
          <w:fldChar w:fldCharType="separate"/>
        </w:r>
        <w:r w:rsidR="007A6876">
          <w:rPr>
            <w:noProof/>
            <w:webHidden/>
          </w:rPr>
          <w:t>26</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30" w:history="1">
        <w:r w:rsidR="007A6876" w:rsidRPr="00801661">
          <w:rPr>
            <w:rStyle w:val="Kpr"/>
          </w:rPr>
          <w:t>5.</w:t>
        </w:r>
        <w:r w:rsidR="007A6876">
          <w:rPr>
            <w:rFonts w:asciiTheme="minorHAnsi" w:eastAsiaTheme="minorEastAsia" w:hAnsiTheme="minorHAnsi" w:cstheme="minorBidi"/>
            <w:sz w:val="22"/>
            <w:szCs w:val="22"/>
          </w:rPr>
          <w:tab/>
        </w:r>
        <w:r w:rsidR="007A6876" w:rsidRPr="00801661">
          <w:rPr>
            <w:rStyle w:val="Kpr"/>
          </w:rPr>
          <w:t>KARŞILIKLAR</w:t>
        </w:r>
        <w:r w:rsidR="007A6876">
          <w:rPr>
            <w:webHidden/>
          </w:rPr>
          <w:tab/>
        </w:r>
        <w:r w:rsidR="007A6876">
          <w:rPr>
            <w:webHidden/>
          </w:rPr>
          <w:fldChar w:fldCharType="begin"/>
        </w:r>
        <w:r w:rsidR="007A6876">
          <w:rPr>
            <w:webHidden/>
          </w:rPr>
          <w:instrText xml:space="preserve"> PAGEREF _Toc39049230 \h </w:instrText>
        </w:r>
        <w:r w:rsidR="007A6876">
          <w:rPr>
            <w:webHidden/>
          </w:rPr>
        </w:r>
        <w:r w:rsidR="007A6876">
          <w:rPr>
            <w:webHidden/>
          </w:rPr>
          <w:fldChar w:fldCharType="separate"/>
        </w:r>
        <w:r w:rsidR="007A6876">
          <w:rPr>
            <w:webHidden/>
          </w:rPr>
          <w:t>26</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31" w:history="1">
        <w:r w:rsidR="007A6876" w:rsidRPr="00801661">
          <w:rPr>
            <w:rStyle w:val="Kpr"/>
          </w:rPr>
          <w:t>6.</w:t>
        </w:r>
        <w:r w:rsidR="007A6876">
          <w:rPr>
            <w:rFonts w:asciiTheme="minorHAnsi" w:eastAsiaTheme="minorEastAsia" w:hAnsiTheme="minorHAnsi" w:cstheme="minorBidi"/>
            <w:sz w:val="22"/>
            <w:szCs w:val="22"/>
          </w:rPr>
          <w:tab/>
        </w:r>
        <w:r w:rsidR="007A6876" w:rsidRPr="00801661">
          <w:rPr>
            <w:rStyle w:val="Kpr"/>
          </w:rPr>
          <w:t>MALİ VARLIK VE YÜKÜMLÜLÜKLERDEKİ DEĞİŞİM</w:t>
        </w:r>
        <w:r w:rsidR="007A6876">
          <w:rPr>
            <w:webHidden/>
          </w:rPr>
          <w:tab/>
        </w:r>
        <w:r w:rsidR="007A6876">
          <w:rPr>
            <w:webHidden/>
          </w:rPr>
          <w:fldChar w:fldCharType="begin"/>
        </w:r>
        <w:r w:rsidR="007A6876">
          <w:rPr>
            <w:webHidden/>
          </w:rPr>
          <w:instrText xml:space="preserve"> PAGEREF _Toc39049231 \h </w:instrText>
        </w:r>
        <w:r w:rsidR="007A6876">
          <w:rPr>
            <w:webHidden/>
          </w:rPr>
        </w:r>
        <w:r w:rsidR="007A6876">
          <w:rPr>
            <w:webHidden/>
          </w:rPr>
          <w:fldChar w:fldCharType="separate"/>
        </w:r>
        <w:r w:rsidR="007A6876">
          <w:rPr>
            <w:webHidden/>
          </w:rPr>
          <w:t>26</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32" w:history="1">
        <w:r w:rsidR="007A6876" w:rsidRPr="00801661">
          <w:rPr>
            <w:rStyle w:val="Kpr"/>
          </w:rPr>
          <w:t>7.</w:t>
        </w:r>
        <w:r w:rsidR="007A6876">
          <w:rPr>
            <w:rFonts w:asciiTheme="minorHAnsi" w:eastAsiaTheme="minorEastAsia" w:hAnsiTheme="minorHAnsi" w:cstheme="minorBidi"/>
            <w:sz w:val="22"/>
            <w:szCs w:val="22"/>
          </w:rPr>
          <w:tab/>
        </w:r>
        <w:r w:rsidR="007A6876" w:rsidRPr="00801661">
          <w:rPr>
            <w:rStyle w:val="Kpr"/>
          </w:rPr>
          <w:t>GELİRLER</w:t>
        </w:r>
        <w:r w:rsidR="007A6876">
          <w:rPr>
            <w:webHidden/>
          </w:rPr>
          <w:tab/>
        </w:r>
        <w:r w:rsidR="007A6876">
          <w:rPr>
            <w:webHidden/>
          </w:rPr>
          <w:fldChar w:fldCharType="begin"/>
        </w:r>
        <w:r w:rsidR="007A6876">
          <w:rPr>
            <w:webHidden/>
          </w:rPr>
          <w:instrText xml:space="preserve"> PAGEREF _Toc39049232 \h </w:instrText>
        </w:r>
        <w:r w:rsidR="007A6876">
          <w:rPr>
            <w:webHidden/>
          </w:rPr>
        </w:r>
        <w:r w:rsidR="007A6876">
          <w:rPr>
            <w:webHidden/>
          </w:rPr>
          <w:fldChar w:fldCharType="separate"/>
        </w:r>
        <w:r w:rsidR="007A6876">
          <w:rPr>
            <w:webHidden/>
          </w:rPr>
          <w:t>27</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33" w:history="1">
        <w:r w:rsidR="007A6876" w:rsidRPr="00801661">
          <w:rPr>
            <w:rStyle w:val="Kpr"/>
          </w:rPr>
          <w:t>8.</w:t>
        </w:r>
        <w:r w:rsidR="007A6876">
          <w:rPr>
            <w:rFonts w:asciiTheme="minorHAnsi" w:eastAsiaTheme="minorEastAsia" w:hAnsiTheme="minorHAnsi" w:cstheme="minorBidi"/>
            <w:sz w:val="22"/>
            <w:szCs w:val="22"/>
          </w:rPr>
          <w:tab/>
        </w:r>
        <w:r w:rsidR="007A6876" w:rsidRPr="00801661">
          <w:rPr>
            <w:rStyle w:val="Kpr"/>
          </w:rPr>
          <w:t>GİDERLER</w:t>
        </w:r>
        <w:r w:rsidR="007A6876">
          <w:rPr>
            <w:webHidden/>
          </w:rPr>
          <w:tab/>
        </w:r>
        <w:r w:rsidR="007A6876">
          <w:rPr>
            <w:webHidden/>
          </w:rPr>
          <w:fldChar w:fldCharType="begin"/>
        </w:r>
        <w:r w:rsidR="007A6876">
          <w:rPr>
            <w:webHidden/>
          </w:rPr>
          <w:instrText xml:space="preserve"> PAGEREF _Toc39049233 \h </w:instrText>
        </w:r>
        <w:r w:rsidR="007A6876">
          <w:rPr>
            <w:webHidden/>
          </w:rPr>
        </w:r>
        <w:r w:rsidR="007A6876">
          <w:rPr>
            <w:webHidden/>
          </w:rPr>
          <w:fldChar w:fldCharType="separate"/>
        </w:r>
        <w:r w:rsidR="007A6876">
          <w:rPr>
            <w:webHidden/>
          </w:rPr>
          <w:t>27</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34" w:history="1">
        <w:r w:rsidR="007A6876" w:rsidRPr="00801661">
          <w:rPr>
            <w:rStyle w:val="Kpr"/>
          </w:rPr>
          <w:t>9.</w:t>
        </w:r>
        <w:r w:rsidR="007A6876">
          <w:rPr>
            <w:rFonts w:asciiTheme="minorHAnsi" w:eastAsiaTheme="minorEastAsia" w:hAnsiTheme="minorHAnsi" w:cstheme="minorBidi"/>
            <w:sz w:val="22"/>
            <w:szCs w:val="22"/>
          </w:rPr>
          <w:tab/>
        </w:r>
        <w:r w:rsidR="007A6876" w:rsidRPr="00801661">
          <w:rPr>
            <w:rStyle w:val="Kpr"/>
          </w:rPr>
          <w:t>NAKİT AKIŞ TABLOSU</w:t>
        </w:r>
        <w:r w:rsidR="007A6876">
          <w:rPr>
            <w:webHidden/>
          </w:rPr>
          <w:tab/>
        </w:r>
        <w:r w:rsidR="007A6876">
          <w:rPr>
            <w:webHidden/>
          </w:rPr>
          <w:fldChar w:fldCharType="begin"/>
        </w:r>
        <w:r w:rsidR="007A6876">
          <w:rPr>
            <w:webHidden/>
          </w:rPr>
          <w:instrText xml:space="preserve"> PAGEREF _Toc39049234 \h </w:instrText>
        </w:r>
        <w:r w:rsidR="007A6876">
          <w:rPr>
            <w:webHidden/>
          </w:rPr>
        </w:r>
        <w:r w:rsidR="007A6876">
          <w:rPr>
            <w:webHidden/>
          </w:rPr>
          <w:fldChar w:fldCharType="separate"/>
        </w:r>
        <w:r w:rsidR="007A6876">
          <w:rPr>
            <w:webHidden/>
          </w:rPr>
          <w:t>27</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35" w:history="1">
        <w:r w:rsidR="007A6876" w:rsidRPr="00801661">
          <w:rPr>
            <w:rStyle w:val="Kpr"/>
          </w:rPr>
          <w:t>10.</w:t>
        </w:r>
        <w:r w:rsidR="007A6876">
          <w:rPr>
            <w:rFonts w:asciiTheme="minorHAnsi" w:eastAsiaTheme="minorEastAsia" w:hAnsiTheme="minorHAnsi" w:cstheme="minorBidi"/>
            <w:sz w:val="22"/>
            <w:szCs w:val="22"/>
          </w:rPr>
          <w:tab/>
        </w:r>
        <w:r w:rsidR="007A6876" w:rsidRPr="00801661">
          <w:rPr>
            <w:rStyle w:val="Kpr"/>
          </w:rPr>
          <w:t>ÖZ KAYNAK DEĞİŞİM TABLOSU</w:t>
        </w:r>
        <w:r w:rsidR="007A6876">
          <w:rPr>
            <w:webHidden/>
          </w:rPr>
          <w:tab/>
        </w:r>
        <w:r w:rsidR="007A6876">
          <w:rPr>
            <w:webHidden/>
          </w:rPr>
          <w:fldChar w:fldCharType="begin"/>
        </w:r>
        <w:r w:rsidR="007A6876">
          <w:rPr>
            <w:webHidden/>
          </w:rPr>
          <w:instrText xml:space="preserve"> PAGEREF _Toc39049235 \h </w:instrText>
        </w:r>
        <w:r w:rsidR="007A6876">
          <w:rPr>
            <w:webHidden/>
          </w:rPr>
        </w:r>
        <w:r w:rsidR="007A6876">
          <w:rPr>
            <w:webHidden/>
          </w:rPr>
          <w:fldChar w:fldCharType="separate"/>
        </w:r>
        <w:r w:rsidR="007A6876">
          <w:rPr>
            <w:webHidden/>
          </w:rPr>
          <w:t>27</w:t>
        </w:r>
        <w:r w:rsidR="007A6876">
          <w:rPr>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36" w:history="1">
        <w:r w:rsidR="007A6876" w:rsidRPr="00801661">
          <w:rPr>
            <w:rStyle w:val="Kpr"/>
            <w:noProof/>
          </w:rPr>
          <w:t>a)</w:t>
        </w:r>
        <w:r w:rsidR="007A6876">
          <w:rPr>
            <w:rFonts w:asciiTheme="minorHAnsi" w:eastAsiaTheme="minorEastAsia" w:hAnsiTheme="minorHAnsi" w:cstheme="minorBidi"/>
            <w:noProof/>
            <w:sz w:val="22"/>
            <w:szCs w:val="22"/>
          </w:rPr>
          <w:tab/>
        </w:r>
        <w:r w:rsidR="007A6876" w:rsidRPr="00801661">
          <w:rPr>
            <w:rStyle w:val="Kpr"/>
            <w:noProof/>
          </w:rPr>
          <w:t>Kur Farklarının Etkisi</w:t>
        </w:r>
        <w:r w:rsidR="007A6876">
          <w:rPr>
            <w:noProof/>
            <w:webHidden/>
          </w:rPr>
          <w:tab/>
        </w:r>
        <w:r w:rsidR="007A6876">
          <w:rPr>
            <w:noProof/>
            <w:webHidden/>
          </w:rPr>
          <w:fldChar w:fldCharType="begin"/>
        </w:r>
        <w:r w:rsidR="007A6876">
          <w:rPr>
            <w:noProof/>
            <w:webHidden/>
          </w:rPr>
          <w:instrText xml:space="preserve"> PAGEREF _Toc39049236 \h </w:instrText>
        </w:r>
        <w:r w:rsidR="007A6876">
          <w:rPr>
            <w:noProof/>
            <w:webHidden/>
          </w:rPr>
        </w:r>
        <w:r w:rsidR="007A6876">
          <w:rPr>
            <w:noProof/>
            <w:webHidden/>
          </w:rPr>
          <w:fldChar w:fldCharType="separate"/>
        </w:r>
        <w:r w:rsidR="007A6876">
          <w:rPr>
            <w:noProof/>
            <w:webHidden/>
          </w:rPr>
          <w:t>27</w:t>
        </w:r>
        <w:r w:rsidR="007A6876">
          <w:rPr>
            <w:noProof/>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37" w:history="1">
        <w:r w:rsidR="007A6876" w:rsidRPr="00801661">
          <w:rPr>
            <w:rStyle w:val="Kpr"/>
            <w:noProof/>
          </w:rPr>
          <w:t>b)</w:t>
        </w:r>
        <w:r w:rsidR="007A6876">
          <w:rPr>
            <w:rFonts w:asciiTheme="minorHAnsi" w:eastAsiaTheme="minorEastAsia" w:hAnsiTheme="minorHAnsi" w:cstheme="minorBidi"/>
            <w:noProof/>
            <w:sz w:val="22"/>
            <w:szCs w:val="22"/>
          </w:rPr>
          <w:tab/>
        </w:r>
        <w:r w:rsidR="007A6876" w:rsidRPr="00801661">
          <w:rPr>
            <w:rStyle w:val="Kpr"/>
            <w:noProof/>
          </w:rPr>
          <w:t>Değer ve Miktar Değişimlerinin Etkisi</w:t>
        </w:r>
        <w:r w:rsidR="007A6876">
          <w:rPr>
            <w:noProof/>
            <w:webHidden/>
          </w:rPr>
          <w:tab/>
        </w:r>
        <w:r w:rsidR="007A6876">
          <w:rPr>
            <w:noProof/>
            <w:webHidden/>
          </w:rPr>
          <w:fldChar w:fldCharType="begin"/>
        </w:r>
        <w:r w:rsidR="007A6876">
          <w:rPr>
            <w:noProof/>
            <w:webHidden/>
          </w:rPr>
          <w:instrText xml:space="preserve"> PAGEREF _Toc39049237 \h </w:instrText>
        </w:r>
        <w:r w:rsidR="007A6876">
          <w:rPr>
            <w:noProof/>
            <w:webHidden/>
          </w:rPr>
        </w:r>
        <w:r w:rsidR="007A6876">
          <w:rPr>
            <w:noProof/>
            <w:webHidden/>
          </w:rPr>
          <w:fldChar w:fldCharType="separate"/>
        </w:r>
        <w:r w:rsidR="007A6876">
          <w:rPr>
            <w:noProof/>
            <w:webHidden/>
          </w:rPr>
          <w:t>27</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38" w:history="1">
        <w:r w:rsidR="007A6876" w:rsidRPr="00801661">
          <w:rPr>
            <w:rStyle w:val="Kpr"/>
          </w:rPr>
          <w:t>11.</w:t>
        </w:r>
        <w:r w:rsidR="007A6876">
          <w:rPr>
            <w:rFonts w:asciiTheme="minorHAnsi" w:eastAsiaTheme="minorEastAsia" w:hAnsiTheme="minorHAnsi" w:cstheme="minorBidi"/>
            <w:sz w:val="22"/>
            <w:szCs w:val="22"/>
          </w:rPr>
          <w:tab/>
        </w:r>
        <w:r w:rsidR="007A6876" w:rsidRPr="00801661">
          <w:rPr>
            <w:rStyle w:val="Kpr"/>
          </w:rPr>
          <w:t>TAAHHÜTLER</w:t>
        </w:r>
        <w:r w:rsidR="007A6876">
          <w:rPr>
            <w:webHidden/>
          </w:rPr>
          <w:tab/>
        </w:r>
        <w:r w:rsidR="007A6876">
          <w:rPr>
            <w:webHidden/>
          </w:rPr>
          <w:fldChar w:fldCharType="begin"/>
        </w:r>
        <w:r w:rsidR="007A6876">
          <w:rPr>
            <w:webHidden/>
          </w:rPr>
          <w:instrText xml:space="preserve"> PAGEREF _Toc39049238 \h </w:instrText>
        </w:r>
        <w:r w:rsidR="007A6876">
          <w:rPr>
            <w:webHidden/>
          </w:rPr>
        </w:r>
        <w:r w:rsidR="007A6876">
          <w:rPr>
            <w:webHidden/>
          </w:rPr>
          <w:fldChar w:fldCharType="separate"/>
        </w:r>
        <w:r w:rsidR="007A6876">
          <w:rPr>
            <w:webHidden/>
          </w:rPr>
          <w:t>28</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39" w:history="1">
        <w:r w:rsidR="007A6876" w:rsidRPr="00801661">
          <w:rPr>
            <w:rStyle w:val="Kpr"/>
          </w:rPr>
          <w:t>12.</w:t>
        </w:r>
        <w:r w:rsidR="007A6876">
          <w:rPr>
            <w:rFonts w:asciiTheme="minorHAnsi" w:eastAsiaTheme="minorEastAsia" w:hAnsiTheme="minorHAnsi" w:cstheme="minorBidi"/>
            <w:sz w:val="22"/>
            <w:szCs w:val="22"/>
          </w:rPr>
          <w:tab/>
        </w:r>
        <w:r w:rsidR="007A6876" w:rsidRPr="00801661">
          <w:rPr>
            <w:rStyle w:val="Kpr"/>
          </w:rPr>
          <w:t>KOŞULLU YÜKÜMLÜLÜKLER</w:t>
        </w:r>
        <w:r w:rsidR="007A6876">
          <w:rPr>
            <w:webHidden/>
          </w:rPr>
          <w:tab/>
        </w:r>
        <w:r w:rsidR="007A6876">
          <w:rPr>
            <w:webHidden/>
          </w:rPr>
          <w:fldChar w:fldCharType="begin"/>
        </w:r>
        <w:r w:rsidR="007A6876">
          <w:rPr>
            <w:webHidden/>
          </w:rPr>
          <w:instrText xml:space="preserve"> PAGEREF _Toc39049239 \h </w:instrText>
        </w:r>
        <w:r w:rsidR="007A6876">
          <w:rPr>
            <w:webHidden/>
          </w:rPr>
        </w:r>
        <w:r w:rsidR="007A6876">
          <w:rPr>
            <w:webHidden/>
          </w:rPr>
          <w:fldChar w:fldCharType="separate"/>
        </w:r>
        <w:r w:rsidR="007A6876">
          <w:rPr>
            <w:webHidden/>
          </w:rPr>
          <w:t>28</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40" w:history="1">
        <w:r w:rsidR="007A6876" w:rsidRPr="00801661">
          <w:rPr>
            <w:rStyle w:val="Kpr"/>
          </w:rPr>
          <w:t>13.</w:t>
        </w:r>
        <w:r w:rsidR="007A6876">
          <w:rPr>
            <w:rFonts w:asciiTheme="minorHAnsi" w:eastAsiaTheme="minorEastAsia" w:hAnsiTheme="minorHAnsi" w:cstheme="minorBidi"/>
            <w:sz w:val="22"/>
            <w:szCs w:val="22"/>
          </w:rPr>
          <w:tab/>
        </w:r>
        <w:r w:rsidR="007A6876" w:rsidRPr="00801661">
          <w:rPr>
            <w:rStyle w:val="Kpr"/>
          </w:rPr>
          <w:t>KOŞULLU VARLIKLAR</w:t>
        </w:r>
        <w:r w:rsidR="007A6876">
          <w:rPr>
            <w:webHidden/>
          </w:rPr>
          <w:tab/>
        </w:r>
        <w:r w:rsidR="007A6876">
          <w:rPr>
            <w:webHidden/>
          </w:rPr>
          <w:fldChar w:fldCharType="begin"/>
        </w:r>
        <w:r w:rsidR="007A6876">
          <w:rPr>
            <w:webHidden/>
          </w:rPr>
          <w:instrText xml:space="preserve"> PAGEREF _Toc39049240 \h </w:instrText>
        </w:r>
        <w:r w:rsidR="007A6876">
          <w:rPr>
            <w:webHidden/>
          </w:rPr>
        </w:r>
        <w:r w:rsidR="007A6876">
          <w:rPr>
            <w:webHidden/>
          </w:rPr>
          <w:fldChar w:fldCharType="separate"/>
        </w:r>
        <w:r w:rsidR="007A6876">
          <w:rPr>
            <w:webHidden/>
          </w:rPr>
          <w:t>28</w:t>
        </w:r>
        <w:r w:rsidR="007A6876">
          <w:rPr>
            <w:webHidden/>
          </w:rPr>
          <w:fldChar w:fldCharType="end"/>
        </w:r>
      </w:hyperlink>
    </w:p>
    <w:p w:rsidR="007A6876" w:rsidRDefault="004B413D">
      <w:pPr>
        <w:pStyle w:val="T3"/>
        <w:tabs>
          <w:tab w:val="left" w:pos="1100"/>
          <w:tab w:val="right" w:pos="9062"/>
        </w:tabs>
        <w:rPr>
          <w:rFonts w:asciiTheme="minorHAnsi" w:eastAsiaTheme="minorEastAsia" w:hAnsiTheme="minorHAnsi" w:cstheme="minorBidi"/>
          <w:noProof/>
          <w:sz w:val="22"/>
          <w:szCs w:val="22"/>
        </w:rPr>
      </w:pPr>
      <w:hyperlink w:anchor="_Toc39049241" w:history="1">
        <w:r w:rsidR="007A6876" w:rsidRPr="00801661">
          <w:rPr>
            <w:rStyle w:val="Kpr"/>
            <w:noProof/>
          </w:rPr>
          <w:t>a)</w:t>
        </w:r>
        <w:r w:rsidR="007A6876">
          <w:rPr>
            <w:rFonts w:asciiTheme="minorHAnsi" w:eastAsiaTheme="minorEastAsia" w:hAnsiTheme="minorHAnsi" w:cstheme="minorBidi"/>
            <w:noProof/>
            <w:sz w:val="22"/>
            <w:szCs w:val="22"/>
          </w:rPr>
          <w:tab/>
        </w:r>
        <w:r w:rsidR="007A6876" w:rsidRPr="00801661">
          <w:rPr>
            <w:rStyle w:val="Kpr"/>
            <w:noProof/>
          </w:rPr>
          <w:t>Kira ve İrtifak Hakkı Gelirleri</w:t>
        </w:r>
        <w:r w:rsidR="007A6876">
          <w:rPr>
            <w:noProof/>
            <w:webHidden/>
          </w:rPr>
          <w:tab/>
        </w:r>
        <w:r w:rsidR="007A6876">
          <w:rPr>
            <w:noProof/>
            <w:webHidden/>
          </w:rPr>
          <w:fldChar w:fldCharType="begin"/>
        </w:r>
        <w:r w:rsidR="007A6876">
          <w:rPr>
            <w:noProof/>
            <w:webHidden/>
          </w:rPr>
          <w:instrText xml:space="preserve"> PAGEREF _Toc39049241 \h </w:instrText>
        </w:r>
        <w:r w:rsidR="007A6876">
          <w:rPr>
            <w:noProof/>
            <w:webHidden/>
          </w:rPr>
        </w:r>
        <w:r w:rsidR="007A6876">
          <w:rPr>
            <w:noProof/>
            <w:webHidden/>
          </w:rPr>
          <w:fldChar w:fldCharType="separate"/>
        </w:r>
        <w:r w:rsidR="007A6876">
          <w:rPr>
            <w:noProof/>
            <w:webHidden/>
          </w:rPr>
          <w:t>28</w:t>
        </w:r>
        <w:r w:rsidR="007A6876">
          <w:rPr>
            <w:noProof/>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42" w:history="1">
        <w:r w:rsidR="007A6876" w:rsidRPr="00801661">
          <w:rPr>
            <w:rStyle w:val="Kpr"/>
          </w:rPr>
          <w:t>14.</w:t>
        </w:r>
        <w:r w:rsidR="007A6876">
          <w:rPr>
            <w:rFonts w:asciiTheme="minorHAnsi" w:eastAsiaTheme="minorEastAsia" w:hAnsiTheme="minorHAnsi" w:cstheme="minorBidi"/>
            <w:sz w:val="22"/>
            <w:szCs w:val="22"/>
          </w:rPr>
          <w:tab/>
        </w:r>
        <w:r w:rsidR="007A6876" w:rsidRPr="00801661">
          <w:rPr>
            <w:rStyle w:val="Kpr"/>
          </w:rPr>
          <w:t>DİĞER NAZIM HESAPLAR</w:t>
        </w:r>
        <w:r w:rsidR="007A6876">
          <w:rPr>
            <w:webHidden/>
          </w:rPr>
          <w:tab/>
        </w:r>
        <w:r w:rsidR="007A6876">
          <w:rPr>
            <w:webHidden/>
          </w:rPr>
          <w:fldChar w:fldCharType="begin"/>
        </w:r>
        <w:r w:rsidR="007A6876">
          <w:rPr>
            <w:webHidden/>
          </w:rPr>
          <w:instrText xml:space="preserve"> PAGEREF _Toc39049242 \h </w:instrText>
        </w:r>
        <w:r w:rsidR="007A6876">
          <w:rPr>
            <w:webHidden/>
          </w:rPr>
        </w:r>
        <w:r w:rsidR="007A6876">
          <w:rPr>
            <w:webHidden/>
          </w:rPr>
          <w:fldChar w:fldCharType="separate"/>
        </w:r>
        <w:r w:rsidR="007A6876">
          <w:rPr>
            <w:webHidden/>
          </w:rPr>
          <w:t>30</w:t>
        </w:r>
        <w:r w:rsidR="007A6876">
          <w:rPr>
            <w:webHidden/>
          </w:rPr>
          <w:fldChar w:fldCharType="end"/>
        </w:r>
      </w:hyperlink>
    </w:p>
    <w:p w:rsidR="007A6876" w:rsidRDefault="004B413D">
      <w:pPr>
        <w:pStyle w:val="T2"/>
        <w:rPr>
          <w:rFonts w:asciiTheme="minorHAnsi" w:eastAsiaTheme="minorEastAsia" w:hAnsiTheme="minorHAnsi" w:cstheme="minorBidi"/>
          <w:sz w:val="22"/>
          <w:szCs w:val="22"/>
        </w:rPr>
      </w:pPr>
      <w:hyperlink w:anchor="_Toc39049243" w:history="1">
        <w:r w:rsidR="007A6876" w:rsidRPr="00801661">
          <w:rPr>
            <w:rStyle w:val="Kpr"/>
          </w:rPr>
          <w:t>15.</w:t>
        </w:r>
        <w:r w:rsidR="007A6876">
          <w:rPr>
            <w:rFonts w:asciiTheme="minorHAnsi" w:eastAsiaTheme="minorEastAsia" w:hAnsiTheme="minorHAnsi" w:cstheme="minorBidi"/>
            <w:sz w:val="22"/>
            <w:szCs w:val="22"/>
          </w:rPr>
          <w:tab/>
        </w:r>
        <w:r w:rsidR="007A6876" w:rsidRPr="00801661">
          <w:rPr>
            <w:rStyle w:val="Kpr"/>
          </w:rPr>
          <w:t>MALİ TABLOLARDAKİ FARKLILIKLAR</w:t>
        </w:r>
        <w:r w:rsidR="007A6876">
          <w:rPr>
            <w:webHidden/>
          </w:rPr>
          <w:tab/>
        </w:r>
        <w:r w:rsidR="007A6876">
          <w:rPr>
            <w:webHidden/>
          </w:rPr>
          <w:fldChar w:fldCharType="begin"/>
        </w:r>
        <w:r w:rsidR="007A6876">
          <w:rPr>
            <w:webHidden/>
          </w:rPr>
          <w:instrText xml:space="preserve"> PAGEREF _Toc39049243 \h </w:instrText>
        </w:r>
        <w:r w:rsidR="007A6876">
          <w:rPr>
            <w:webHidden/>
          </w:rPr>
        </w:r>
        <w:r w:rsidR="007A6876">
          <w:rPr>
            <w:webHidden/>
          </w:rPr>
          <w:fldChar w:fldCharType="separate"/>
        </w:r>
        <w:r w:rsidR="007A6876">
          <w:rPr>
            <w:webHidden/>
          </w:rPr>
          <w:t>30</w:t>
        </w:r>
        <w:r w:rsidR="007A6876">
          <w:rPr>
            <w:webHidden/>
          </w:rPr>
          <w:fldChar w:fldCharType="end"/>
        </w:r>
      </w:hyperlink>
    </w:p>
    <w:p w:rsidR="00732339" w:rsidRDefault="000E469F" w:rsidP="009858CA">
      <w:pPr>
        <w:pStyle w:val="Balk1"/>
        <w:ind w:left="851"/>
      </w:pPr>
      <w:r w:rsidRPr="00891969">
        <w:fldChar w:fldCharType="end"/>
      </w:r>
      <w:r w:rsidRPr="00891969">
        <w:br w:type="page"/>
      </w:r>
    </w:p>
    <w:p w:rsidR="00226679" w:rsidRPr="00891969" w:rsidRDefault="00891969" w:rsidP="00E3176C">
      <w:pPr>
        <w:pStyle w:val="Balk1"/>
        <w:numPr>
          <w:ilvl w:val="0"/>
          <w:numId w:val="1"/>
        </w:numPr>
        <w:rPr>
          <w:rFonts w:ascii="Times New Roman" w:hAnsi="Times New Roman" w:cs="Times New Roman"/>
        </w:rPr>
      </w:pPr>
      <w:bookmarkStart w:id="1" w:name="_Toc39049190"/>
      <w:bookmarkEnd w:id="0"/>
      <w:r>
        <w:rPr>
          <w:rFonts w:ascii="Times New Roman" w:hAnsi="Times New Roman" w:cs="Times New Roman"/>
        </w:rPr>
        <w:lastRenderedPageBreak/>
        <w:t>GİRİŞ</w:t>
      </w:r>
      <w:bookmarkEnd w:id="1"/>
    </w:p>
    <w:p w:rsidR="00226679" w:rsidRPr="00891969" w:rsidRDefault="00226679" w:rsidP="00226679"/>
    <w:p w:rsidR="00731668" w:rsidRDefault="00731668" w:rsidP="00104536">
      <w:pPr>
        <w:spacing w:line="360" w:lineRule="auto"/>
        <w:ind w:firstLine="851"/>
        <w:jc w:val="both"/>
      </w:pPr>
      <w:r w:rsidRPr="00731668">
        <w:t>5018 sayılı Kamu Mali</w:t>
      </w:r>
      <w:r w:rsidR="00D31F7D">
        <w:t xml:space="preserve"> Yönetimi ve Kontrol Kanunu</w:t>
      </w:r>
      <w:r w:rsidR="00F11F79">
        <w:t>nu</w:t>
      </w:r>
      <w:r w:rsidR="00D31F7D">
        <w:t>n 49’</w:t>
      </w:r>
      <w:r w:rsidRPr="00731668">
        <w:t xml:space="preserve">uncu maddesinde muhasebe sisteminin karar, kontrol ve hesap verme süreçlerinin etkili çalışmasını sağlayacak ve mali raporların düzenlenmesi ile kesin hesabın çıkarılmasına temel olacak şekilde kurulup yönetilmesi hükme bağlanmıştır. </w:t>
      </w:r>
    </w:p>
    <w:p w:rsidR="00104536" w:rsidRDefault="00104536" w:rsidP="00104536">
      <w:pPr>
        <w:spacing w:line="360" w:lineRule="auto"/>
        <w:ind w:firstLine="851"/>
        <w:jc w:val="both"/>
      </w:pPr>
    </w:p>
    <w:p w:rsidR="00B02A50" w:rsidRDefault="00B02A50" w:rsidP="00104536">
      <w:pPr>
        <w:spacing w:line="360" w:lineRule="auto"/>
        <w:ind w:firstLine="851"/>
        <w:jc w:val="both"/>
      </w:pPr>
      <w:r w:rsidRPr="00B02A50">
        <w:t>Genel Yönetim Muhasebe Yönetmeliği</w:t>
      </w:r>
      <w:r>
        <w:t>’</w:t>
      </w:r>
      <w:r w:rsidRPr="00B02A50">
        <w:t>nin "Mali Raporlama" başlıklı 309</w:t>
      </w:r>
      <w:r>
        <w:t>’uncu maddesinin ikinci fıkrasında;</w:t>
      </w:r>
      <w:r w:rsidRPr="00B02A50">
        <w:t xml:space="preserve"> “</w:t>
      </w:r>
      <w:r w:rsidRPr="00B02A50">
        <w:rPr>
          <w:i/>
        </w:rPr>
        <w:t>Mali raporlama, bu amaçların gerçekleştirilebilmesi için; kamu idarelerinin varlıkları, yabancı kaynakları, öz kaynakları, gelirleri, giderleri ve nakit akışları hakkında bilgi verir. Mali raporlama kapsamında üretilen mali tabloların, kullanıcıların karşılaştırma yapabilmelerini mümkün kılmak için son üç dönemin verilerini de içermeleri ve herkes tarafından anlaşılmalarını sağlayacak şekilde, açıklamaları ile birlikte hazırlanmaları esastır.</w:t>
      </w:r>
      <w:r w:rsidRPr="00B02A50">
        <w:t xml:space="preserve">” </w:t>
      </w:r>
      <w:r w:rsidR="00C01343">
        <w:t>denilmektedir.</w:t>
      </w:r>
    </w:p>
    <w:p w:rsidR="00104536" w:rsidRDefault="00104536" w:rsidP="00104536">
      <w:pPr>
        <w:spacing w:line="360" w:lineRule="auto"/>
        <w:ind w:firstLine="851"/>
        <w:jc w:val="both"/>
      </w:pPr>
    </w:p>
    <w:p w:rsidR="001826A8" w:rsidRDefault="00B02A50" w:rsidP="00104536">
      <w:pPr>
        <w:spacing w:line="360" w:lineRule="auto"/>
        <w:ind w:firstLine="851"/>
        <w:jc w:val="both"/>
      </w:pPr>
      <w:r w:rsidRPr="00B02A50">
        <w:t xml:space="preserve">Ayrıca, </w:t>
      </w:r>
      <w:r>
        <w:t xml:space="preserve">anılan Yönetmeliğin </w:t>
      </w:r>
      <w:r w:rsidRPr="00B02A50">
        <w:t>"Mali Raporlamada Süreler" başlıklı 327</w:t>
      </w:r>
      <w:r>
        <w:t>’</w:t>
      </w:r>
      <w:r w:rsidRPr="00B02A50">
        <w:t>nc</w:t>
      </w:r>
      <w:r>
        <w:t>i maddesinin birinci fıkrasında;</w:t>
      </w:r>
      <w:r w:rsidRPr="00B02A50">
        <w:t xml:space="preserve"> “</w:t>
      </w:r>
      <w:r w:rsidRPr="00B02A50">
        <w:rPr>
          <w:i/>
        </w:rPr>
        <w:t>Temel mali tablolar yıllık dönemler itibarıyla takip eden yılın Nisan ayı sonuna kadar, diğer mali tablolar ise aylık dönemler itibarıyla takip eden ayın sonuna kadar hazırlanarak idarelerin resmi internet sitesinde yayınlanır.</w:t>
      </w:r>
      <w:r w:rsidRPr="00B02A50">
        <w:t>” hükümleri yer almakta</w:t>
      </w:r>
      <w:r>
        <w:t>dır.</w:t>
      </w:r>
    </w:p>
    <w:p w:rsidR="00104536" w:rsidRDefault="00104536" w:rsidP="00104536">
      <w:pPr>
        <w:spacing w:line="360" w:lineRule="auto"/>
        <w:ind w:firstLine="851"/>
        <w:jc w:val="both"/>
      </w:pPr>
    </w:p>
    <w:p w:rsidR="00226D04" w:rsidRDefault="00B02A50" w:rsidP="00104536">
      <w:pPr>
        <w:spacing w:line="360" w:lineRule="auto"/>
        <w:ind w:firstLine="851"/>
        <w:jc w:val="both"/>
      </w:pPr>
      <w:r>
        <w:t>Yukarıdaki hükümler doğrultusunda</w:t>
      </w:r>
      <w:r w:rsidRPr="00B02A50">
        <w:t xml:space="preserve"> </w:t>
      </w:r>
      <w:r w:rsidR="00260554">
        <w:t xml:space="preserve">hazırlanan </w:t>
      </w:r>
      <w:r w:rsidR="001826A8" w:rsidRPr="00731668">
        <w:t xml:space="preserve">bilanço, faaliyet sonuçları tablosu, nakit akış tablosu, öz kaynak değişim tablosu ve bütçelenen ve gerçekleşen tutarların karşılaştırma tablosundan oluşan temel mali tablolar ile önemli muhasebe politikaları ve açıklayıcı notlar </w:t>
      </w:r>
      <w:r w:rsidR="00260554">
        <w:t>l</w:t>
      </w:r>
      <w:r w:rsidR="00731668" w:rsidRPr="00731668">
        <w:t>istesi</w:t>
      </w:r>
      <w:r>
        <w:t xml:space="preserve"> raporun içeriğinde yer almaktadır.</w:t>
      </w:r>
    </w:p>
    <w:p w:rsidR="001826A8" w:rsidRPr="00891969" w:rsidRDefault="001826A8" w:rsidP="001826A8">
      <w:pPr>
        <w:ind w:firstLine="851"/>
        <w:jc w:val="both"/>
        <w:sectPr w:rsidR="001826A8" w:rsidRPr="00891969" w:rsidSect="00C92D1F">
          <w:footerReference w:type="default" r:id="rId13"/>
          <w:pgSz w:w="11906" w:h="16838"/>
          <w:pgMar w:top="1417" w:right="1417" w:bottom="1417" w:left="1417" w:header="708" w:footer="708" w:gutter="0"/>
          <w:pgNumType w:start="0"/>
          <w:cols w:space="708"/>
          <w:titlePg/>
          <w:docGrid w:linePitch="360"/>
        </w:sectPr>
      </w:pPr>
    </w:p>
    <w:p w:rsidR="00BD417B" w:rsidRPr="00C92C36" w:rsidRDefault="00BD417B" w:rsidP="00E3176C">
      <w:pPr>
        <w:pStyle w:val="Balk2"/>
        <w:numPr>
          <w:ilvl w:val="0"/>
          <w:numId w:val="4"/>
        </w:numPr>
        <w:rPr>
          <w:rFonts w:ascii="Times New Roman" w:hAnsi="Times New Roman" w:cs="Times New Roman"/>
          <w:color w:val="365F91" w:themeColor="accent1" w:themeShade="BF"/>
        </w:rPr>
      </w:pPr>
      <w:bookmarkStart w:id="2" w:name="_Toc39049191"/>
      <w:r w:rsidRPr="00C92C36">
        <w:rPr>
          <w:rFonts w:ascii="Times New Roman" w:hAnsi="Times New Roman" w:cs="Times New Roman"/>
          <w:color w:val="365F91" w:themeColor="accent1" w:themeShade="BF"/>
        </w:rPr>
        <w:lastRenderedPageBreak/>
        <w:t>BİLANÇO</w:t>
      </w:r>
      <w:bookmarkEnd w:id="2"/>
    </w:p>
    <w:p w:rsidR="004B0AC6" w:rsidRPr="004B0AC6" w:rsidRDefault="004B0AC6" w:rsidP="004B0AC6"/>
    <w:p w:rsidR="00BD417B" w:rsidRPr="00891969" w:rsidRDefault="004B0AC6" w:rsidP="001E0338">
      <w:r w:rsidRPr="004B0AC6">
        <w:rPr>
          <w:noProof/>
        </w:rPr>
        <w:drawing>
          <wp:inline distT="0" distB="0" distL="0" distR="0">
            <wp:extent cx="8890273" cy="5208422"/>
            <wp:effectExtent l="0" t="0" r="6350" b="0"/>
            <wp:docPr id="5" name="Resim 5" descr="C:\Users\Kmu\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u\Desktop\Ekran Alıntısı.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99586" cy="5213878"/>
                    </a:xfrm>
                    <a:prstGeom prst="rect">
                      <a:avLst/>
                    </a:prstGeom>
                    <a:noFill/>
                    <a:ln>
                      <a:noFill/>
                    </a:ln>
                  </pic:spPr>
                </pic:pic>
              </a:graphicData>
            </a:graphic>
          </wp:inline>
        </w:drawing>
      </w:r>
    </w:p>
    <w:p w:rsidR="00BD417B" w:rsidRPr="00891969" w:rsidRDefault="00BD417B" w:rsidP="001E0338">
      <w:pPr>
        <w:pStyle w:val="Balk2"/>
        <w:numPr>
          <w:ilvl w:val="0"/>
          <w:numId w:val="4"/>
        </w:numPr>
      </w:pPr>
      <w:r w:rsidRPr="00891969">
        <w:br w:type="page"/>
      </w:r>
      <w:bookmarkStart w:id="3" w:name="_Toc39049192"/>
      <w:r w:rsidRPr="00C92C36">
        <w:rPr>
          <w:rFonts w:ascii="Times New Roman" w:hAnsi="Times New Roman" w:cs="Times New Roman"/>
          <w:color w:val="365F91" w:themeColor="accent1" w:themeShade="BF"/>
        </w:rPr>
        <w:lastRenderedPageBreak/>
        <w:t>FAALİYET SONUÇLARI TABLOSU</w:t>
      </w:r>
      <w:bookmarkEnd w:id="3"/>
    </w:p>
    <w:tbl>
      <w:tblPr>
        <w:tblW w:w="16481" w:type="dxa"/>
        <w:tblInd w:w="140" w:type="dxa"/>
        <w:tblLayout w:type="fixed"/>
        <w:tblCellMar>
          <w:left w:w="70" w:type="dxa"/>
          <w:right w:w="70" w:type="dxa"/>
        </w:tblCellMar>
        <w:tblLook w:val="04A0" w:firstRow="1" w:lastRow="0" w:firstColumn="1" w:lastColumn="0" w:noHBand="0" w:noVBand="1"/>
      </w:tblPr>
      <w:tblGrid>
        <w:gridCol w:w="405"/>
        <w:gridCol w:w="386"/>
        <w:gridCol w:w="425"/>
        <w:gridCol w:w="557"/>
        <w:gridCol w:w="1275"/>
        <w:gridCol w:w="943"/>
        <w:gridCol w:w="344"/>
        <w:gridCol w:w="964"/>
        <w:gridCol w:w="453"/>
        <w:gridCol w:w="975"/>
        <w:gridCol w:w="443"/>
        <w:gridCol w:w="160"/>
        <w:gridCol w:w="490"/>
        <w:gridCol w:w="395"/>
        <w:gridCol w:w="426"/>
        <w:gridCol w:w="415"/>
        <w:gridCol w:w="1559"/>
        <w:gridCol w:w="984"/>
        <w:gridCol w:w="390"/>
        <w:gridCol w:w="965"/>
        <w:gridCol w:w="301"/>
        <w:gridCol w:w="975"/>
        <w:gridCol w:w="301"/>
        <w:gridCol w:w="975"/>
        <w:gridCol w:w="975"/>
      </w:tblGrid>
      <w:tr w:rsidR="00F11EBA" w:rsidRPr="00891969" w:rsidTr="004B0AC6">
        <w:trPr>
          <w:gridAfter w:val="2"/>
          <w:wAfter w:w="1950" w:type="dxa"/>
          <w:trHeight w:val="150"/>
        </w:trPr>
        <w:tc>
          <w:tcPr>
            <w:tcW w:w="405"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386"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425"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557"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1275"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943"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344"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964"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453"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975"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443"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160"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490"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395"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426"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415"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1559"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984"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390"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965"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301"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975"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c>
          <w:tcPr>
            <w:tcW w:w="301" w:type="dxa"/>
            <w:tcBorders>
              <w:top w:val="nil"/>
              <w:left w:val="nil"/>
              <w:bottom w:val="nil"/>
              <w:right w:val="nil"/>
            </w:tcBorders>
            <w:shd w:val="clear" w:color="auto" w:fill="auto"/>
            <w:noWrap/>
            <w:vAlign w:val="bottom"/>
            <w:hideMark/>
          </w:tcPr>
          <w:p w:rsidR="00F11EBA" w:rsidRPr="00891969" w:rsidRDefault="00F11EBA" w:rsidP="002D7D62">
            <w:pPr>
              <w:rPr>
                <w:sz w:val="16"/>
                <w:szCs w:val="16"/>
              </w:rPr>
            </w:pPr>
          </w:p>
        </w:tc>
      </w:tr>
      <w:tr w:rsidR="00DB2E82" w:rsidRPr="00891969" w:rsidTr="004B0AC6">
        <w:trPr>
          <w:gridAfter w:val="2"/>
          <w:wAfter w:w="1950" w:type="dxa"/>
          <w:trHeight w:val="555"/>
        </w:trPr>
        <w:tc>
          <w:tcPr>
            <w:tcW w:w="405" w:type="dxa"/>
            <w:vMerge w:val="restart"/>
            <w:tcBorders>
              <w:top w:val="single" w:sz="8" w:space="0" w:color="auto"/>
              <w:left w:val="single" w:sz="8" w:space="0" w:color="auto"/>
              <w:bottom w:val="single" w:sz="8" w:space="0" w:color="000000"/>
              <w:right w:val="single" w:sz="4" w:space="0" w:color="auto"/>
            </w:tcBorders>
            <w:shd w:val="clear" w:color="auto" w:fill="auto"/>
            <w:textDirection w:val="tbRl"/>
            <w:vAlign w:val="center"/>
            <w:hideMark/>
          </w:tcPr>
          <w:p w:rsidR="00DB2E82" w:rsidRPr="00484C3C" w:rsidRDefault="00DB2E82" w:rsidP="00DB2E82">
            <w:pPr>
              <w:ind w:left="113" w:right="113"/>
              <w:jc w:val="center"/>
              <w:rPr>
                <w:b/>
                <w:bCs/>
                <w:sz w:val="20"/>
                <w:szCs w:val="16"/>
              </w:rPr>
            </w:pPr>
            <w:r w:rsidRPr="00484C3C">
              <w:rPr>
                <w:b/>
                <w:bCs/>
                <w:sz w:val="20"/>
                <w:szCs w:val="16"/>
              </w:rPr>
              <w:t>Hesap Kodu</w:t>
            </w:r>
          </w:p>
        </w:tc>
        <w:tc>
          <w:tcPr>
            <w:tcW w:w="811" w:type="dxa"/>
            <w:gridSpan w:val="2"/>
            <w:tcBorders>
              <w:top w:val="single" w:sz="8" w:space="0" w:color="auto"/>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Yardımcı Hesap</w:t>
            </w:r>
          </w:p>
        </w:tc>
        <w:tc>
          <w:tcPr>
            <w:tcW w:w="557"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tbRl"/>
            <w:vAlign w:val="center"/>
            <w:hideMark/>
          </w:tcPr>
          <w:p w:rsidR="00DB2E82" w:rsidRPr="00891969" w:rsidRDefault="00DB2E82" w:rsidP="00DB2E82">
            <w:pPr>
              <w:ind w:left="113" w:right="113"/>
              <w:jc w:val="center"/>
              <w:rPr>
                <w:b/>
                <w:bCs/>
                <w:sz w:val="16"/>
                <w:szCs w:val="16"/>
              </w:rPr>
            </w:pPr>
            <w:r w:rsidRPr="00484C3C">
              <w:rPr>
                <w:b/>
                <w:bCs/>
                <w:sz w:val="20"/>
                <w:szCs w:val="16"/>
              </w:rPr>
              <w:t>Dipnot</w:t>
            </w:r>
          </w:p>
        </w:tc>
        <w:tc>
          <w:tcPr>
            <w:tcW w:w="127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GİDERİN TÜRÜ</w:t>
            </w:r>
          </w:p>
        </w:tc>
        <w:tc>
          <w:tcPr>
            <w:tcW w:w="1287" w:type="dxa"/>
            <w:gridSpan w:val="2"/>
            <w:tcBorders>
              <w:top w:val="single" w:sz="8" w:space="0" w:color="auto"/>
              <w:left w:val="nil"/>
              <w:bottom w:val="single" w:sz="4" w:space="0" w:color="auto"/>
              <w:right w:val="single" w:sz="4" w:space="0" w:color="auto"/>
            </w:tcBorders>
            <w:shd w:val="clear" w:color="auto" w:fill="auto"/>
            <w:noWrap/>
            <w:vAlign w:val="center"/>
          </w:tcPr>
          <w:p w:rsidR="00DB2E82" w:rsidRPr="00891969" w:rsidRDefault="00DB2E82" w:rsidP="00DB2E82">
            <w:pPr>
              <w:jc w:val="center"/>
              <w:rPr>
                <w:b/>
                <w:bCs/>
                <w:sz w:val="16"/>
                <w:szCs w:val="16"/>
              </w:rPr>
            </w:pPr>
            <w:r>
              <w:rPr>
                <w:b/>
                <w:bCs/>
                <w:sz w:val="16"/>
                <w:szCs w:val="16"/>
              </w:rPr>
              <w:t>2017</w:t>
            </w:r>
          </w:p>
        </w:tc>
        <w:tc>
          <w:tcPr>
            <w:tcW w:w="1417" w:type="dxa"/>
            <w:gridSpan w:val="2"/>
            <w:tcBorders>
              <w:top w:val="single" w:sz="8" w:space="0" w:color="auto"/>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Pr>
                <w:b/>
                <w:bCs/>
                <w:sz w:val="16"/>
                <w:szCs w:val="16"/>
              </w:rPr>
              <w:t>2018</w:t>
            </w:r>
          </w:p>
        </w:tc>
        <w:tc>
          <w:tcPr>
            <w:tcW w:w="1418" w:type="dxa"/>
            <w:gridSpan w:val="2"/>
            <w:tcBorders>
              <w:top w:val="single" w:sz="8" w:space="0" w:color="auto"/>
              <w:left w:val="nil"/>
              <w:bottom w:val="single" w:sz="4" w:space="0" w:color="auto"/>
              <w:right w:val="single" w:sz="8" w:space="0" w:color="000000"/>
            </w:tcBorders>
            <w:shd w:val="clear" w:color="auto" w:fill="auto"/>
            <w:noWrap/>
            <w:vAlign w:val="center"/>
            <w:hideMark/>
          </w:tcPr>
          <w:p w:rsidR="00DB2E82" w:rsidRPr="00891969" w:rsidRDefault="00DB2E82" w:rsidP="00DB2E82">
            <w:pPr>
              <w:jc w:val="center"/>
              <w:rPr>
                <w:b/>
                <w:bCs/>
                <w:sz w:val="16"/>
                <w:szCs w:val="16"/>
              </w:rPr>
            </w:pPr>
            <w:r>
              <w:rPr>
                <w:b/>
                <w:bCs/>
                <w:sz w:val="16"/>
                <w:szCs w:val="16"/>
              </w:rPr>
              <w:t>2019</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center"/>
              <w:rPr>
                <w:b/>
                <w:bCs/>
                <w:sz w:val="16"/>
                <w:szCs w:val="16"/>
              </w:rPr>
            </w:pPr>
          </w:p>
        </w:tc>
        <w:tc>
          <w:tcPr>
            <w:tcW w:w="490" w:type="dxa"/>
            <w:vMerge w:val="restart"/>
            <w:tcBorders>
              <w:top w:val="single" w:sz="8" w:space="0" w:color="auto"/>
              <w:left w:val="single" w:sz="8" w:space="0" w:color="auto"/>
              <w:bottom w:val="single" w:sz="8" w:space="0" w:color="000000"/>
              <w:right w:val="single" w:sz="4" w:space="0" w:color="auto"/>
            </w:tcBorders>
            <w:shd w:val="clear" w:color="auto" w:fill="auto"/>
            <w:textDirection w:val="tbRl"/>
            <w:vAlign w:val="center"/>
            <w:hideMark/>
          </w:tcPr>
          <w:p w:rsidR="00DB2E82" w:rsidRPr="00484C3C" w:rsidRDefault="00DB2E82" w:rsidP="00DB2E82">
            <w:pPr>
              <w:ind w:left="113" w:right="113"/>
              <w:jc w:val="center"/>
              <w:rPr>
                <w:b/>
                <w:bCs/>
                <w:sz w:val="20"/>
                <w:szCs w:val="16"/>
              </w:rPr>
            </w:pPr>
            <w:r w:rsidRPr="00484C3C">
              <w:rPr>
                <w:b/>
                <w:bCs/>
                <w:sz w:val="20"/>
                <w:szCs w:val="16"/>
              </w:rPr>
              <w:t>Hesap Kodu</w:t>
            </w:r>
          </w:p>
          <w:p w:rsidR="00DB2E82" w:rsidRPr="00484C3C" w:rsidRDefault="00DB2E82" w:rsidP="00DB2E82">
            <w:pPr>
              <w:ind w:left="113" w:right="113"/>
              <w:jc w:val="center"/>
              <w:rPr>
                <w:b/>
                <w:bCs/>
                <w:sz w:val="20"/>
                <w:szCs w:val="16"/>
              </w:rPr>
            </w:pPr>
            <w:r w:rsidRPr="00891969">
              <w:rPr>
                <w:b/>
                <w:bCs/>
                <w:sz w:val="16"/>
                <w:szCs w:val="16"/>
              </w:rPr>
              <w:t>TL</w:t>
            </w:r>
          </w:p>
        </w:tc>
        <w:tc>
          <w:tcPr>
            <w:tcW w:w="821" w:type="dxa"/>
            <w:gridSpan w:val="2"/>
            <w:tcBorders>
              <w:top w:val="single" w:sz="8" w:space="0" w:color="auto"/>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Pr>
                <w:b/>
                <w:bCs/>
                <w:sz w:val="16"/>
                <w:szCs w:val="16"/>
              </w:rPr>
              <w:t>Yardımcı Hesap</w:t>
            </w:r>
          </w:p>
        </w:tc>
        <w:tc>
          <w:tcPr>
            <w:tcW w:w="415"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tbRl"/>
            <w:vAlign w:val="center"/>
            <w:hideMark/>
          </w:tcPr>
          <w:p w:rsidR="00DB2E82" w:rsidRPr="00891969" w:rsidRDefault="00DB2E82" w:rsidP="00DB2E82">
            <w:pPr>
              <w:ind w:left="113" w:right="113"/>
              <w:jc w:val="center"/>
              <w:rPr>
                <w:b/>
                <w:bCs/>
                <w:sz w:val="16"/>
                <w:szCs w:val="16"/>
              </w:rPr>
            </w:pPr>
            <w:r w:rsidRPr="00484C3C">
              <w:rPr>
                <w:b/>
                <w:bCs/>
                <w:sz w:val="20"/>
                <w:szCs w:val="16"/>
              </w:rPr>
              <w:t>Dipnot</w:t>
            </w:r>
          </w:p>
          <w:p w:rsidR="00DB2E82" w:rsidRPr="00891969" w:rsidRDefault="00DB2E82" w:rsidP="004B0AC6">
            <w:pPr>
              <w:ind w:left="113" w:right="113"/>
              <w:rPr>
                <w:b/>
                <w:bCs/>
                <w:sz w:val="16"/>
                <w:szCs w:val="16"/>
              </w:rPr>
            </w:pPr>
          </w:p>
        </w:tc>
        <w:tc>
          <w:tcPr>
            <w:tcW w:w="155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GELİRİN TÜRÜ</w:t>
            </w:r>
          </w:p>
        </w:tc>
        <w:tc>
          <w:tcPr>
            <w:tcW w:w="1374" w:type="dxa"/>
            <w:gridSpan w:val="2"/>
            <w:tcBorders>
              <w:top w:val="single" w:sz="8" w:space="0" w:color="auto"/>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2017</w:t>
            </w:r>
          </w:p>
        </w:tc>
        <w:tc>
          <w:tcPr>
            <w:tcW w:w="1266" w:type="dxa"/>
            <w:gridSpan w:val="2"/>
            <w:tcBorders>
              <w:top w:val="single" w:sz="8" w:space="0" w:color="auto"/>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2018</w:t>
            </w:r>
          </w:p>
        </w:tc>
        <w:tc>
          <w:tcPr>
            <w:tcW w:w="1276" w:type="dxa"/>
            <w:gridSpan w:val="2"/>
            <w:tcBorders>
              <w:top w:val="single" w:sz="8" w:space="0" w:color="auto"/>
              <w:left w:val="nil"/>
              <w:bottom w:val="single" w:sz="4" w:space="0" w:color="auto"/>
              <w:right w:val="single" w:sz="8" w:space="0" w:color="000000"/>
            </w:tcBorders>
            <w:shd w:val="clear" w:color="auto" w:fill="auto"/>
            <w:noWrap/>
            <w:vAlign w:val="center"/>
            <w:hideMark/>
          </w:tcPr>
          <w:p w:rsidR="00DB2E82" w:rsidRPr="00891969" w:rsidRDefault="00DB2E82" w:rsidP="00DB2E82">
            <w:pPr>
              <w:jc w:val="center"/>
              <w:rPr>
                <w:b/>
                <w:bCs/>
                <w:sz w:val="16"/>
                <w:szCs w:val="16"/>
              </w:rPr>
            </w:pPr>
            <w:r>
              <w:rPr>
                <w:b/>
                <w:bCs/>
                <w:sz w:val="16"/>
                <w:szCs w:val="16"/>
              </w:rPr>
              <w:t>2019</w:t>
            </w:r>
          </w:p>
        </w:tc>
      </w:tr>
      <w:tr w:rsidR="004B0AC6" w:rsidRPr="00891969" w:rsidTr="004B0AC6">
        <w:trPr>
          <w:gridAfter w:val="2"/>
          <w:wAfter w:w="1950" w:type="dxa"/>
          <w:cantSplit/>
          <w:trHeight w:val="1134"/>
        </w:trPr>
        <w:tc>
          <w:tcPr>
            <w:tcW w:w="405" w:type="dxa"/>
            <w:vMerge/>
            <w:tcBorders>
              <w:top w:val="single" w:sz="8" w:space="0" w:color="auto"/>
              <w:left w:val="single" w:sz="8" w:space="0" w:color="auto"/>
              <w:bottom w:val="single" w:sz="8" w:space="0" w:color="000000"/>
              <w:right w:val="single" w:sz="4" w:space="0" w:color="auto"/>
            </w:tcBorders>
            <w:vAlign w:val="center"/>
            <w:hideMark/>
          </w:tcPr>
          <w:p w:rsidR="004B0AC6" w:rsidRPr="00891969" w:rsidRDefault="004B0AC6" w:rsidP="004B0AC6">
            <w:pPr>
              <w:rPr>
                <w:b/>
                <w:bCs/>
                <w:sz w:val="16"/>
                <w:szCs w:val="16"/>
              </w:rPr>
            </w:pPr>
          </w:p>
        </w:tc>
        <w:tc>
          <w:tcPr>
            <w:tcW w:w="386" w:type="dxa"/>
            <w:tcBorders>
              <w:top w:val="nil"/>
              <w:left w:val="nil"/>
              <w:bottom w:val="nil"/>
              <w:right w:val="single" w:sz="4" w:space="0" w:color="auto"/>
            </w:tcBorders>
            <w:shd w:val="clear" w:color="auto" w:fill="auto"/>
            <w:noWrap/>
            <w:textDirection w:val="tbRl"/>
            <w:vAlign w:val="center"/>
            <w:hideMark/>
          </w:tcPr>
          <w:p w:rsidR="004B0AC6" w:rsidRPr="00891969" w:rsidRDefault="004B0AC6" w:rsidP="004B0AC6">
            <w:pPr>
              <w:ind w:left="113" w:right="113"/>
              <w:jc w:val="center"/>
              <w:rPr>
                <w:sz w:val="16"/>
                <w:szCs w:val="16"/>
              </w:rPr>
            </w:pPr>
            <w:r w:rsidRPr="00891969">
              <w:rPr>
                <w:sz w:val="16"/>
                <w:szCs w:val="16"/>
              </w:rPr>
              <w:t>Kod.1</w:t>
            </w:r>
          </w:p>
        </w:tc>
        <w:tc>
          <w:tcPr>
            <w:tcW w:w="425" w:type="dxa"/>
            <w:tcBorders>
              <w:top w:val="nil"/>
              <w:left w:val="nil"/>
              <w:bottom w:val="nil"/>
              <w:right w:val="single" w:sz="4" w:space="0" w:color="auto"/>
            </w:tcBorders>
            <w:shd w:val="clear" w:color="auto" w:fill="auto"/>
            <w:noWrap/>
            <w:textDirection w:val="tbRl"/>
            <w:vAlign w:val="center"/>
            <w:hideMark/>
          </w:tcPr>
          <w:p w:rsidR="004B0AC6" w:rsidRPr="00891969" w:rsidRDefault="004B0AC6" w:rsidP="004B0AC6">
            <w:pPr>
              <w:ind w:left="113" w:right="113"/>
              <w:jc w:val="center"/>
              <w:rPr>
                <w:sz w:val="16"/>
                <w:szCs w:val="16"/>
              </w:rPr>
            </w:pPr>
            <w:r w:rsidRPr="00891969">
              <w:rPr>
                <w:sz w:val="16"/>
                <w:szCs w:val="16"/>
              </w:rPr>
              <w:t>Kod.2</w:t>
            </w:r>
          </w:p>
        </w:tc>
        <w:tc>
          <w:tcPr>
            <w:tcW w:w="557" w:type="dxa"/>
            <w:vMerge/>
            <w:tcBorders>
              <w:top w:val="single" w:sz="8" w:space="0" w:color="auto"/>
              <w:left w:val="single" w:sz="4" w:space="0" w:color="auto"/>
              <w:bottom w:val="single" w:sz="8" w:space="0" w:color="000000"/>
              <w:right w:val="single" w:sz="4" w:space="0" w:color="auto"/>
            </w:tcBorders>
            <w:vAlign w:val="center"/>
            <w:hideMark/>
          </w:tcPr>
          <w:p w:rsidR="004B0AC6" w:rsidRPr="00891969" w:rsidRDefault="004B0AC6" w:rsidP="004B0AC6">
            <w:pPr>
              <w:rPr>
                <w:b/>
                <w:bCs/>
                <w:sz w:val="16"/>
                <w:szCs w:val="16"/>
              </w:rPr>
            </w:pPr>
          </w:p>
        </w:tc>
        <w:tc>
          <w:tcPr>
            <w:tcW w:w="1275" w:type="dxa"/>
            <w:vMerge/>
            <w:tcBorders>
              <w:top w:val="single" w:sz="8" w:space="0" w:color="auto"/>
              <w:left w:val="single" w:sz="4" w:space="0" w:color="auto"/>
              <w:bottom w:val="single" w:sz="8" w:space="0" w:color="000000"/>
              <w:right w:val="single" w:sz="4" w:space="0" w:color="auto"/>
            </w:tcBorders>
            <w:vAlign w:val="center"/>
            <w:hideMark/>
          </w:tcPr>
          <w:p w:rsidR="004B0AC6" w:rsidRPr="00891969" w:rsidRDefault="004B0AC6" w:rsidP="004B0AC6">
            <w:pPr>
              <w:rPr>
                <w:b/>
                <w:bCs/>
                <w:sz w:val="16"/>
                <w:szCs w:val="16"/>
              </w:rPr>
            </w:pPr>
          </w:p>
        </w:tc>
        <w:tc>
          <w:tcPr>
            <w:tcW w:w="943" w:type="dxa"/>
            <w:tcBorders>
              <w:top w:val="nil"/>
              <w:left w:val="nil"/>
              <w:bottom w:val="single" w:sz="8" w:space="0" w:color="auto"/>
              <w:right w:val="single" w:sz="4" w:space="0" w:color="auto"/>
            </w:tcBorders>
            <w:shd w:val="clear" w:color="auto" w:fill="auto"/>
            <w:noWrap/>
            <w:vAlign w:val="center"/>
          </w:tcPr>
          <w:p w:rsidR="004B0AC6" w:rsidRPr="00891969" w:rsidRDefault="004B0AC6" w:rsidP="004B0AC6">
            <w:pPr>
              <w:jc w:val="center"/>
              <w:rPr>
                <w:b/>
                <w:bCs/>
                <w:sz w:val="16"/>
                <w:szCs w:val="16"/>
              </w:rPr>
            </w:pPr>
            <w:r w:rsidRPr="00891969">
              <w:rPr>
                <w:b/>
                <w:bCs/>
                <w:sz w:val="16"/>
                <w:szCs w:val="16"/>
              </w:rPr>
              <w:t>TL</w:t>
            </w:r>
          </w:p>
        </w:tc>
        <w:tc>
          <w:tcPr>
            <w:tcW w:w="344" w:type="dxa"/>
            <w:tcBorders>
              <w:top w:val="nil"/>
              <w:left w:val="nil"/>
              <w:bottom w:val="single" w:sz="8" w:space="0" w:color="auto"/>
              <w:right w:val="single" w:sz="4" w:space="0" w:color="auto"/>
            </w:tcBorders>
            <w:shd w:val="clear" w:color="auto" w:fill="auto"/>
            <w:noWrap/>
            <w:vAlign w:val="center"/>
          </w:tcPr>
          <w:p w:rsidR="004B0AC6" w:rsidRPr="00891969" w:rsidRDefault="004B0AC6" w:rsidP="004B0AC6">
            <w:pPr>
              <w:jc w:val="center"/>
              <w:rPr>
                <w:b/>
                <w:bCs/>
                <w:sz w:val="12"/>
                <w:szCs w:val="16"/>
              </w:rPr>
            </w:pPr>
            <w:proofErr w:type="spellStart"/>
            <w:r w:rsidRPr="00891969">
              <w:rPr>
                <w:b/>
                <w:bCs/>
                <w:sz w:val="12"/>
                <w:szCs w:val="16"/>
              </w:rPr>
              <w:t>Kr</w:t>
            </w:r>
            <w:proofErr w:type="spellEnd"/>
          </w:p>
        </w:tc>
        <w:tc>
          <w:tcPr>
            <w:tcW w:w="964" w:type="dxa"/>
            <w:tcBorders>
              <w:top w:val="nil"/>
              <w:left w:val="nil"/>
              <w:bottom w:val="single" w:sz="8" w:space="0" w:color="auto"/>
              <w:right w:val="single" w:sz="4" w:space="0" w:color="auto"/>
            </w:tcBorders>
            <w:shd w:val="clear" w:color="auto" w:fill="auto"/>
            <w:noWrap/>
            <w:vAlign w:val="center"/>
            <w:hideMark/>
          </w:tcPr>
          <w:p w:rsidR="004B0AC6" w:rsidRPr="00891969" w:rsidRDefault="004B0AC6" w:rsidP="004B0AC6">
            <w:pPr>
              <w:jc w:val="center"/>
              <w:rPr>
                <w:b/>
                <w:bCs/>
                <w:sz w:val="16"/>
                <w:szCs w:val="16"/>
              </w:rPr>
            </w:pPr>
            <w:r w:rsidRPr="00891969">
              <w:rPr>
                <w:b/>
                <w:bCs/>
                <w:sz w:val="16"/>
                <w:szCs w:val="16"/>
              </w:rPr>
              <w:t>TL</w:t>
            </w:r>
          </w:p>
        </w:tc>
        <w:tc>
          <w:tcPr>
            <w:tcW w:w="453" w:type="dxa"/>
            <w:tcBorders>
              <w:top w:val="nil"/>
              <w:left w:val="nil"/>
              <w:bottom w:val="single" w:sz="8" w:space="0" w:color="auto"/>
              <w:right w:val="single" w:sz="4" w:space="0" w:color="auto"/>
            </w:tcBorders>
            <w:shd w:val="clear" w:color="auto" w:fill="auto"/>
            <w:noWrap/>
            <w:vAlign w:val="center"/>
            <w:hideMark/>
          </w:tcPr>
          <w:p w:rsidR="004B0AC6" w:rsidRPr="00891969" w:rsidRDefault="004B0AC6" w:rsidP="004B0AC6">
            <w:pPr>
              <w:jc w:val="center"/>
              <w:rPr>
                <w:b/>
                <w:bCs/>
                <w:sz w:val="12"/>
                <w:szCs w:val="16"/>
              </w:rPr>
            </w:pPr>
            <w:proofErr w:type="spellStart"/>
            <w:r w:rsidRPr="00891969">
              <w:rPr>
                <w:b/>
                <w:bCs/>
                <w:sz w:val="12"/>
                <w:szCs w:val="16"/>
              </w:rPr>
              <w:t>Kr</w:t>
            </w:r>
            <w:proofErr w:type="spellEnd"/>
          </w:p>
        </w:tc>
        <w:tc>
          <w:tcPr>
            <w:tcW w:w="975" w:type="dxa"/>
            <w:tcBorders>
              <w:top w:val="nil"/>
              <w:left w:val="nil"/>
              <w:bottom w:val="single" w:sz="8" w:space="0" w:color="auto"/>
              <w:right w:val="single" w:sz="4" w:space="0" w:color="auto"/>
            </w:tcBorders>
            <w:shd w:val="clear" w:color="auto" w:fill="auto"/>
            <w:noWrap/>
            <w:vAlign w:val="center"/>
            <w:hideMark/>
          </w:tcPr>
          <w:p w:rsidR="004B0AC6" w:rsidRPr="00891969" w:rsidRDefault="004B0AC6" w:rsidP="004B0AC6">
            <w:pPr>
              <w:jc w:val="center"/>
              <w:rPr>
                <w:b/>
                <w:bCs/>
                <w:sz w:val="16"/>
                <w:szCs w:val="16"/>
              </w:rPr>
            </w:pPr>
            <w:r w:rsidRPr="00891969">
              <w:rPr>
                <w:b/>
                <w:bCs/>
                <w:sz w:val="16"/>
                <w:szCs w:val="16"/>
              </w:rPr>
              <w:t>TL</w:t>
            </w:r>
          </w:p>
        </w:tc>
        <w:tc>
          <w:tcPr>
            <w:tcW w:w="443" w:type="dxa"/>
            <w:tcBorders>
              <w:top w:val="nil"/>
              <w:left w:val="nil"/>
              <w:bottom w:val="single" w:sz="8" w:space="0" w:color="auto"/>
              <w:right w:val="single" w:sz="8" w:space="0" w:color="auto"/>
            </w:tcBorders>
            <w:shd w:val="clear" w:color="auto" w:fill="auto"/>
            <w:noWrap/>
            <w:vAlign w:val="center"/>
            <w:hideMark/>
          </w:tcPr>
          <w:p w:rsidR="004B0AC6" w:rsidRPr="00891969" w:rsidRDefault="004B0AC6" w:rsidP="004B0AC6">
            <w:pPr>
              <w:jc w:val="center"/>
              <w:rPr>
                <w:b/>
                <w:bCs/>
                <w:sz w:val="12"/>
                <w:szCs w:val="16"/>
              </w:rPr>
            </w:pPr>
            <w:proofErr w:type="spellStart"/>
            <w:r w:rsidRPr="00891969">
              <w:rPr>
                <w:b/>
                <w:bCs/>
                <w:sz w:val="12"/>
                <w:szCs w:val="16"/>
              </w:rPr>
              <w:t>Kr</w:t>
            </w:r>
            <w:proofErr w:type="spellEnd"/>
          </w:p>
        </w:tc>
        <w:tc>
          <w:tcPr>
            <w:tcW w:w="160" w:type="dxa"/>
            <w:tcBorders>
              <w:top w:val="nil"/>
              <w:left w:val="nil"/>
              <w:bottom w:val="nil"/>
              <w:right w:val="nil"/>
            </w:tcBorders>
            <w:shd w:val="clear" w:color="auto" w:fill="auto"/>
            <w:noWrap/>
            <w:vAlign w:val="center"/>
            <w:hideMark/>
          </w:tcPr>
          <w:p w:rsidR="004B0AC6" w:rsidRPr="00891969" w:rsidRDefault="004B0AC6" w:rsidP="004B0AC6">
            <w:pPr>
              <w:jc w:val="center"/>
              <w:rPr>
                <w:b/>
                <w:bCs/>
                <w:sz w:val="16"/>
                <w:szCs w:val="16"/>
              </w:rPr>
            </w:pPr>
          </w:p>
        </w:tc>
        <w:tc>
          <w:tcPr>
            <w:tcW w:w="490" w:type="dxa"/>
            <w:vMerge/>
            <w:tcBorders>
              <w:top w:val="single" w:sz="8" w:space="0" w:color="auto"/>
              <w:left w:val="single" w:sz="8" w:space="0" w:color="auto"/>
              <w:bottom w:val="single" w:sz="8" w:space="0" w:color="000000"/>
              <w:right w:val="single" w:sz="4" w:space="0" w:color="auto"/>
            </w:tcBorders>
            <w:vAlign w:val="center"/>
            <w:hideMark/>
          </w:tcPr>
          <w:p w:rsidR="004B0AC6" w:rsidRPr="00891969" w:rsidRDefault="004B0AC6" w:rsidP="004B0AC6">
            <w:pPr>
              <w:rPr>
                <w:b/>
                <w:bCs/>
                <w:sz w:val="16"/>
                <w:szCs w:val="16"/>
              </w:rPr>
            </w:pPr>
          </w:p>
        </w:tc>
        <w:tc>
          <w:tcPr>
            <w:tcW w:w="395" w:type="dxa"/>
            <w:tcBorders>
              <w:top w:val="nil"/>
              <w:left w:val="nil"/>
              <w:bottom w:val="single" w:sz="8" w:space="0" w:color="auto"/>
              <w:right w:val="single" w:sz="4" w:space="0" w:color="auto"/>
            </w:tcBorders>
            <w:shd w:val="clear" w:color="auto" w:fill="auto"/>
            <w:noWrap/>
            <w:textDirection w:val="tbRl"/>
            <w:vAlign w:val="center"/>
            <w:hideMark/>
          </w:tcPr>
          <w:p w:rsidR="004B0AC6" w:rsidRPr="00891969" w:rsidRDefault="004B0AC6" w:rsidP="004B0AC6">
            <w:pPr>
              <w:ind w:left="113" w:right="113"/>
              <w:jc w:val="center"/>
              <w:rPr>
                <w:sz w:val="16"/>
                <w:szCs w:val="16"/>
              </w:rPr>
            </w:pPr>
            <w:r w:rsidRPr="00891969">
              <w:rPr>
                <w:sz w:val="16"/>
                <w:szCs w:val="16"/>
              </w:rPr>
              <w:t>Kod.1</w:t>
            </w:r>
          </w:p>
        </w:tc>
        <w:tc>
          <w:tcPr>
            <w:tcW w:w="426" w:type="dxa"/>
            <w:tcBorders>
              <w:top w:val="nil"/>
              <w:left w:val="nil"/>
              <w:bottom w:val="single" w:sz="8" w:space="0" w:color="auto"/>
              <w:right w:val="single" w:sz="4" w:space="0" w:color="auto"/>
            </w:tcBorders>
            <w:shd w:val="clear" w:color="auto" w:fill="auto"/>
            <w:noWrap/>
            <w:textDirection w:val="tbRl"/>
            <w:vAlign w:val="center"/>
            <w:hideMark/>
          </w:tcPr>
          <w:p w:rsidR="004B0AC6" w:rsidRPr="00891969" w:rsidRDefault="004B0AC6" w:rsidP="004B0AC6">
            <w:pPr>
              <w:ind w:left="113" w:right="113"/>
              <w:jc w:val="center"/>
              <w:rPr>
                <w:sz w:val="16"/>
                <w:szCs w:val="16"/>
              </w:rPr>
            </w:pPr>
            <w:r w:rsidRPr="00891969">
              <w:rPr>
                <w:sz w:val="16"/>
                <w:szCs w:val="16"/>
              </w:rPr>
              <w:t>Kod.2</w:t>
            </w:r>
          </w:p>
        </w:tc>
        <w:tc>
          <w:tcPr>
            <w:tcW w:w="415" w:type="dxa"/>
            <w:vMerge/>
            <w:tcBorders>
              <w:top w:val="single" w:sz="8" w:space="0" w:color="auto"/>
              <w:left w:val="single" w:sz="4" w:space="0" w:color="auto"/>
              <w:bottom w:val="single" w:sz="8" w:space="0" w:color="000000"/>
              <w:right w:val="single" w:sz="4" w:space="0" w:color="auto"/>
            </w:tcBorders>
            <w:vAlign w:val="center"/>
            <w:hideMark/>
          </w:tcPr>
          <w:p w:rsidR="004B0AC6" w:rsidRPr="00891969" w:rsidRDefault="004B0AC6" w:rsidP="004B0AC6">
            <w:pPr>
              <w:rPr>
                <w:b/>
                <w:bCs/>
                <w:sz w:val="16"/>
                <w:szCs w:val="16"/>
              </w:rPr>
            </w:pPr>
          </w:p>
        </w:tc>
        <w:tc>
          <w:tcPr>
            <w:tcW w:w="1559" w:type="dxa"/>
            <w:vMerge/>
            <w:tcBorders>
              <w:top w:val="single" w:sz="8" w:space="0" w:color="auto"/>
              <w:left w:val="single" w:sz="4" w:space="0" w:color="auto"/>
              <w:bottom w:val="single" w:sz="8" w:space="0" w:color="000000"/>
              <w:right w:val="single" w:sz="4" w:space="0" w:color="auto"/>
            </w:tcBorders>
            <w:vAlign w:val="center"/>
            <w:hideMark/>
          </w:tcPr>
          <w:p w:rsidR="004B0AC6" w:rsidRPr="00891969" w:rsidRDefault="004B0AC6" w:rsidP="004B0AC6">
            <w:pPr>
              <w:rPr>
                <w:b/>
                <w:bCs/>
                <w:sz w:val="16"/>
                <w:szCs w:val="16"/>
              </w:rPr>
            </w:pPr>
          </w:p>
        </w:tc>
        <w:tc>
          <w:tcPr>
            <w:tcW w:w="984" w:type="dxa"/>
            <w:tcBorders>
              <w:top w:val="nil"/>
              <w:left w:val="nil"/>
              <w:bottom w:val="single" w:sz="8" w:space="0" w:color="auto"/>
              <w:right w:val="single" w:sz="4" w:space="0" w:color="auto"/>
            </w:tcBorders>
            <w:shd w:val="clear" w:color="auto" w:fill="auto"/>
            <w:noWrap/>
            <w:vAlign w:val="center"/>
          </w:tcPr>
          <w:p w:rsidR="004B0AC6" w:rsidRPr="00891969" w:rsidRDefault="004B0AC6" w:rsidP="004B0AC6">
            <w:pPr>
              <w:jc w:val="center"/>
              <w:rPr>
                <w:b/>
                <w:bCs/>
                <w:sz w:val="16"/>
                <w:szCs w:val="16"/>
              </w:rPr>
            </w:pPr>
            <w:r w:rsidRPr="00891969">
              <w:rPr>
                <w:b/>
                <w:bCs/>
                <w:sz w:val="16"/>
                <w:szCs w:val="16"/>
              </w:rPr>
              <w:t>TL</w:t>
            </w:r>
          </w:p>
        </w:tc>
        <w:tc>
          <w:tcPr>
            <w:tcW w:w="390" w:type="dxa"/>
            <w:tcBorders>
              <w:top w:val="nil"/>
              <w:left w:val="nil"/>
              <w:bottom w:val="single" w:sz="8" w:space="0" w:color="auto"/>
              <w:right w:val="single" w:sz="4" w:space="0" w:color="auto"/>
            </w:tcBorders>
            <w:shd w:val="clear" w:color="auto" w:fill="auto"/>
            <w:noWrap/>
            <w:vAlign w:val="center"/>
          </w:tcPr>
          <w:p w:rsidR="004B0AC6" w:rsidRPr="00891969" w:rsidRDefault="004B0AC6" w:rsidP="004B0AC6">
            <w:pPr>
              <w:jc w:val="center"/>
              <w:rPr>
                <w:b/>
                <w:bCs/>
                <w:sz w:val="12"/>
                <w:szCs w:val="16"/>
              </w:rPr>
            </w:pPr>
            <w:proofErr w:type="spellStart"/>
            <w:r w:rsidRPr="00891969">
              <w:rPr>
                <w:b/>
                <w:bCs/>
                <w:sz w:val="12"/>
                <w:szCs w:val="16"/>
              </w:rPr>
              <w:t>Kr</w:t>
            </w:r>
            <w:proofErr w:type="spellEnd"/>
          </w:p>
        </w:tc>
        <w:tc>
          <w:tcPr>
            <w:tcW w:w="965" w:type="dxa"/>
            <w:tcBorders>
              <w:top w:val="nil"/>
              <w:left w:val="nil"/>
              <w:bottom w:val="single" w:sz="8" w:space="0" w:color="auto"/>
              <w:right w:val="single" w:sz="4" w:space="0" w:color="auto"/>
            </w:tcBorders>
            <w:shd w:val="clear" w:color="auto" w:fill="auto"/>
            <w:noWrap/>
            <w:vAlign w:val="center"/>
            <w:hideMark/>
          </w:tcPr>
          <w:p w:rsidR="004B0AC6" w:rsidRPr="00891969" w:rsidRDefault="004B0AC6" w:rsidP="004B0AC6">
            <w:pPr>
              <w:jc w:val="center"/>
              <w:rPr>
                <w:b/>
                <w:bCs/>
                <w:sz w:val="16"/>
                <w:szCs w:val="16"/>
              </w:rPr>
            </w:pPr>
            <w:r w:rsidRPr="00891969">
              <w:rPr>
                <w:b/>
                <w:bCs/>
                <w:sz w:val="16"/>
                <w:szCs w:val="16"/>
              </w:rPr>
              <w:t>TL</w:t>
            </w:r>
          </w:p>
        </w:tc>
        <w:tc>
          <w:tcPr>
            <w:tcW w:w="301" w:type="dxa"/>
            <w:tcBorders>
              <w:top w:val="nil"/>
              <w:left w:val="nil"/>
              <w:bottom w:val="single" w:sz="8" w:space="0" w:color="auto"/>
              <w:right w:val="single" w:sz="4" w:space="0" w:color="auto"/>
            </w:tcBorders>
            <w:shd w:val="clear" w:color="auto" w:fill="auto"/>
            <w:noWrap/>
            <w:vAlign w:val="center"/>
            <w:hideMark/>
          </w:tcPr>
          <w:p w:rsidR="004B0AC6" w:rsidRPr="00891969" w:rsidRDefault="004B0AC6" w:rsidP="004B0AC6">
            <w:pPr>
              <w:jc w:val="center"/>
              <w:rPr>
                <w:b/>
                <w:bCs/>
                <w:sz w:val="12"/>
                <w:szCs w:val="16"/>
              </w:rPr>
            </w:pPr>
            <w:proofErr w:type="spellStart"/>
            <w:r w:rsidRPr="00891969">
              <w:rPr>
                <w:b/>
                <w:bCs/>
                <w:sz w:val="12"/>
                <w:szCs w:val="16"/>
              </w:rPr>
              <w:t>Kr</w:t>
            </w:r>
            <w:proofErr w:type="spellEnd"/>
          </w:p>
        </w:tc>
        <w:tc>
          <w:tcPr>
            <w:tcW w:w="975" w:type="dxa"/>
            <w:tcBorders>
              <w:top w:val="nil"/>
              <w:left w:val="nil"/>
              <w:bottom w:val="single" w:sz="8" w:space="0" w:color="auto"/>
              <w:right w:val="single" w:sz="4" w:space="0" w:color="auto"/>
            </w:tcBorders>
            <w:shd w:val="clear" w:color="auto" w:fill="auto"/>
            <w:noWrap/>
            <w:vAlign w:val="center"/>
            <w:hideMark/>
          </w:tcPr>
          <w:p w:rsidR="004B0AC6" w:rsidRPr="00891969" w:rsidRDefault="004B0AC6" w:rsidP="004B0AC6">
            <w:pPr>
              <w:jc w:val="center"/>
              <w:rPr>
                <w:b/>
                <w:bCs/>
                <w:sz w:val="16"/>
                <w:szCs w:val="16"/>
              </w:rPr>
            </w:pPr>
            <w:r w:rsidRPr="00891969">
              <w:rPr>
                <w:b/>
                <w:bCs/>
                <w:sz w:val="16"/>
                <w:szCs w:val="16"/>
              </w:rPr>
              <w:t>TL</w:t>
            </w:r>
          </w:p>
        </w:tc>
        <w:tc>
          <w:tcPr>
            <w:tcW w:w="301" w:type="dxa"/>
            <w:tcBorders>
              <w:top w:val="nil"/>
              <w:left w:val="nil"/>
              <w:bottom w:val="single" w:sz="8" w:space="0" w:color="auto"/>
              <w:right w:val="single" w:sz="8" w:space="0" w:color="auto"/>
            </w:tcBorders>
            <w:shd w:val="clear" w:color="auto" w:fill="auto"/>
            <w:noWrap/>
            <w:vAlign w:val="center"/>
            <w:hideMark/>
          </w:tcPr>
          <w:p w:rsidR="004B0AC6" w:rsidRPr="00891969" w:rsidRDefault="004B0AC6" w:rsidP="004B0AC6">
            <w:pPr>
              <w:jc w:val="center"/>
              <w:rPr>
                <w:b/>
                <w:bCs/>
                <w:sz w:val="12"/>
                <w:szCs w:val="16"/>
              </w:rPr>
            </w:pPr>
            <w:proofErr w:type="spellStart"/>
            <w:r w:rsidRPr="00891969">
              <w:rPr>
                <w:b/>
                <w:bCs/>
                <w:sz w:val="12"/>
                <w:szCs w:val="16"/>
              </w:rPr>
              <w:t>Kr</w:t>
            </w:r>
            <w:proofErr w:type="spellEnd"/>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630</w:t>
            </w:r>
          </w:p>
        </w:tc>
        <w:tc>
          <w:tcPr>
            <w:tcW w:w="386" w:type="dxa"/>
            <w:tcBorders>
              <w:top w:val="single" w:sz="8" w:space="0" w:color="auto"/>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1</w:t>
            </w:r>
          </w:p>
        </w:tc>
        <w:tc>
          <w:tcPr>
            <w:tcW w:w="425" w:type="dxa"/>
            <w:tcBorders>
              <w:top w:val="single" w:sz="8" w:space="0" w:color="auto"/>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891969" w:rsidRDefault="00DB2E82" w:rsidP="00DB2E82">
            <w:pPr>
              <w:rPr>
                <w:b/>
                <w:bCs/>
                <w:sz w:val="16"/>
                <w:szCs w:val="16"/>
              </w:rPr>
            </w:pPr>
            <w:r w:rsidRPr="00891969">
              <w:rPr>
                <w:b/>
                <w:bCs/>
                <w:sz w:val="16"/>
                <w:szCs w:val="16"/>
              </w:rPr>
              <w:t>PERSONEL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322453" w:rsidRDefault="00DB2E82" w:rsidP="00DB2E82">
            <w:pPr>
              <w:jc w:val="right"/>
              <w:rPr>
                <w:b/>
                <w:sz w:val="16"/>
                <w:szCs w:val="16"/>
              </w:rPr>
            </w:pPr>
            <w:r w:rsidRPr="00322453">
              <w:rPr>
                <w:b/>
                <w:sz w:val="16"/>
                <w:szCs w:val="16"/>
              </w:rPr>
              <w:t>41.153.740</w:t>
            </w:r>
          </w:p>
        </w:tc>
        <w:tc>
          <w:tcPr>
            <w:tcW w:w="344" w:type="dxa"/>
            <w:tcBorders>
              <w:top w:val="nil"/>
              <w:left w:val="nil"/>
              <w:bottom w:val="single" w:sz="4" w:space="0" w:color="auto"/>
              <w:right w:val="single" w:sz="4" w:space="0" w:color="auto"/>
            </w:tcBorders>
            <w:shd w:val="clear" w:color="auto" w:fill="auto"/>
            <w:noWrap/>
            <w:vAlign w:val="center"/>
          </w:tcPr>
          <w:p w:rsidR="00DB2E82" w:rsidRPr="00322453" w:rsidRDefault="00DB2E82" w:rsidP="00DB2E82">
            <w:pPr>
              <w:jc w:val="right"/>
              <w:rPr>
                <w:b/>
                <w:sz w:val="16"/>
                <w:szCs w:val="16"/>
              </w:rPr>
            </w:pPr>
            <w:r w:rsidRPr="00322453">
              <w:rPr>
                <w:b/>
                <w:sz w:val="16"/>
                <w:szCs w:val="16"/>
              </w:rPr>
              <w:t>62</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right"/>
              <w:rPr>
                <w:b/>
                <w:sz w:val="16"/>
                <w:szCs w:val="16"/>
              </w:rPr>
            </w:pPr>
            <w:r w:rsidRPr="00322453">
              <w:rPr>
                <w:b/>
                <w:sz w:val="16"/>
                <w:szCs w:val="16"/>
              </w:rPr>
              <w:t>68.705.683</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right"/>
              <w:rPr>
                <w:b/>
                <w:sz w:val="16"/>
                <w:szCs w:val="16"/>
              </w:rPr>
            </w:pPr>
            <w:r w:rsidRPr="00322453">
              <w:rPr>
                <w:b/>
                <w:sz w:val="16"/>
                <w:szCs w:val="16"/>
              </w:rPr>
              <w:t>81</w:t>
            </w:r>
          </w:p>
        </w:tc>
        <w:tc>
          <w:tcPr>
            <w:tcW w:w="975" w:type="dxa"/>
            <w:tcBorders>
              <w:top w:val="nil"/>
              <w:left w:val="nil"/>
              <w:bottom w:val="single" w:sz="4" w:space="0" w:color="auto"/>
              <w:right w:val="single" w:sz="4" w:space="0" w:color="auto"/>
            </w:tcBorders>
            <w:shd w:val="clear" w:color="auto" w:fill="auto"/>
            <w:noWrap/>
            <w:vAlign w:val="center"/>
          </w:tcPr>
          <w:p w:rsidR="00DB2E82" w:rsidRPr="009B60DE" w:rsidRDefault="009B60DE" w:rsidP="00DB2E82">
            <w:pPr>
              <w:jc w:val="right"/>
              <w:rPr>
                <w:b/>
                <w:sz w:val="16"/>
                <w:szCs w:val="16"/>
              </w:rPr>
            </w:pPr>
            <w:r w:rsidRPr="009B60DE">
              <w:rPr>
                <w:b/>
                <w:sz w:val="16"/>
                <w:szCs w:val="16"/>
              </w:rPr>
              <w:t>84.633.325</w:t>
            </w:r>
          </w:p>
        </w:tc>
        <w:tc>
          <w:tcPr>
            <w:tcW w:w="443" w:type="dxa"/>
            <w:tcBorders>
              <w:top w:val="nil"/>
              <w:left w:val="nil"/>
              <w:bottom w:val="single" w:sz="4" w:space="0" w:color="auto"/>
              <w:right w:val="single" w:sz="8" w:space="0" w:color="auto"/>
            </w:tcBorders>
            <w:shd w:val="clear" w:color="auto" w:fill="auto"/>
            <w:noWrap/>
            <w:vAlign w:val="center"/>
          </w:tcPr>
          <w:p w:rsidR="00DB2E82" w:rsidRPr="009B60DE" w:rsidRDefault="009B60DE" w:rsidP="00DB2E82">
            <w:pPr>
              <w:jc w:val="right"/>
              <w:rPr>
                <w:b/>
                <w:sz w:val="16"/>
                <w:szCs w:val="16"/>
              </w:rPr>
            </w:pPr>
            <w:r w:rsidRPr="009B60DE">
              <w:rPr>
                <w:b/>
                <w:sz w:val="16"/>
                <w:szCs w:val="16"/>
              </w:rPr>
              <w:t>67</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3</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91969" w:rsidRDefault="00DB2E82" w:rsidP="00DB2E82">
            <w:pPr>
              <w:rPr>
                <w:b/>
                <w:bCs/>
                <w:sz w:val="16"/>
                <w:szCs w:val="16"/>
              </w:rPr>
            </w:pPr>
            <w:r w:rsidRPr="00891969">
              <w:rPr>
                <w:b/>
                <w:bCs/>
                <w:sz w:val="16"/>
                <w:szCs w:val="16"/>
              </w:rPr>
              <w:t>TEŞEBBÜS VE MÜLKİYET GELİRLERİ</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874FCF" w:rsidRDefault="00DB2E82" w:rsidP="00DB2E82">
            <w:pPr>
              <w:jc w:val="right"/>
              <w:rPr>
                <w:b/>
                <w:sz w:val="16"/>
                <w:szCs w:val="16"/>
              </w:rPr>
            </w:pPr>
            <w:r w:rsidRPr="00874FCF">
              <w:rPr>
                <w:b/>
                <w:sz w:val="16"/>
                <w:szCs w:val="16"/>
              </w:rPr>
              <w:t>5.235.842</w:t>
            </w:r>
          </w:p>
        </w:tc>
        <w:tc>
          <w:tcPr>
            <w:tcW w:w="390" w:type="dxa"/>
            <w:tcBorders>
              <w:top w:val="nil"/>
              <w:left w:val="nil"/>
              <w:bottom w:val="single" w:sz="4" w:space="0" w:color="auto"/>
              <w:right w:val="single" w:sz="4" w:space="0" w:color="auto"/>
            </w:tcBorders>
            <w:shd w:val="clear" w:color="auto" w:fill="auto"/>
            <w:noWrap/>
            <w:vAlign w:val="center"/>
          </w:tcPr>
          <w:p w:rsidR="00DB2E82" w:rsidRPr="00874FCF" w:rsidRDefault="00DB2E82" w:rsidP="00DB2E82">
            <w:pPr>
              <w:jc w:val="right"/>
              <w:rPr>
                <w:b/>
                <w:sz w:val="16"/>
                <w:szCs w:val="16"/>
              </w:rPr>
            </w:pPr>
            <w:r w:rsidRPr="00874FCF">
              <w:rPr>
                <w:b/>
                <w:sz w:val="16"/>
                <w:szCs w:val="16"/>
              </w:rPr>
              <w:t>67</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right"/>
              <w:rPr>
                <w:b/>
                <w:sz w:val="16"/>
                <w:szCs w:val="16"/>
              </w:rPr>
            </w:pPr>
            <w:r w:rsidRPr="00874FCF">
              <w:rPr>
                <w:b/>
                <w:sz w:val="16"/>
                <w:szCs w:val="16"/>
              </w:rPr>
              <w:t>5.755.370</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right"/>
              <w:rPr>
                <w:b/>
                <w:sz w:val="16"/>
                <w:szCs w:val="16"/>
              </w:rPr>
            </w:pPr>
            <w:r w:rsidRPr="00874FCF">
              <w:rPr>
                <w:b/>
                <w:sz w:val="16"/>
                <w:szCs w:val="16"/>
              </w:rPr>
              <w:t>36</w:t>
            </w:r>
          </w:p>
        </w:tc>
        <w:tc>
          <w:tcPr>
            <w:tcW w:w="975" w:type="dxa"/>
            <w:tcBorders>
              <w:top w:val="nil"/>
              <w:left w:val="nil"/>
              <w:bottom w:val="single" w:sz="4" w:space="0" w:color="auto"/>
              <w:right w:val="single" w:sz="4" w:space="0" w:color="auto"/>
            </w:tcBorders>
            <w:shd w:val="clear" w:color="auto" w:fill="auto"/>
            <w:noWrap/>
            <w:vAlign w:val="center"/>
          </w:tcPr>
          <w:p w:rsidR="00DB2E82" w:rsidRPr="00874FCF" w:rsidRDefault="00DE3846" w:rsidP="00DB2E82">
            <w:pPr>
              <w:jc w:val="right"/>
              <w:rPr>
                <w:b/>
                <w:sz w:val="16"/>
                <w:szCs w:val="16"/>
              </w:rPr>
            </w:pPr>
            <w:r w:rsidRPr="00DE3846">
              <w:rPr>
                <w:b/>
                <w:sz w:val="16"/>
                <w:szCs w:val="16"/>
              </w:rPr>
              <w:t>5.465.803</w:t>
            </w:r>
          </w:p>
        </w:tc>
        <w:tc>
          <w:tcPr>
            <w:tcW w:w="301" w:type="dxa"/>
            <w:tcBorders>
              <w:top w:val="nil"/>
              <w:left w:val="nil"/>
              <w:bottom w:val="single" w:sz="4" w:space="0" w:color="auto"/>
              <w:right w:val="single" w:sz="8" w:space="0" w:color="auto"/>
            </w:tcBorders>
            <w:shd w:val="clear" w:color="auto" w:fill="auto"/>
            <w:noWrap/>
            <w:vAlign w:val="center"/>
          </w:tcPr>
          <w:p w:rsidR="00DB2E82" w:rsidRPr="00874FCF" w:rsidRDefault="00DE3846" w:rsidP="00DB2E82">
            <w:pPr>
              <w:jc w:val="right"/>
              <w:rPr>
                <w:b/>
                <w:sz w:val="16"/>
                <w:szCs w:val="16"/>
              </w:rPr>
            </w:pPr>
            <w:r>
              <w:rPr>
                <w:b/>
                <w:sz w:val="16"/>
                <w:szCs w:val="16"/>
              </w:rPr>
              <w:t>77</w:t>
            </w:r>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1</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rPr>
                <w:bCs/>
                <w:sz w:val="16"/>
                <w:szCs w:val="16"/>
              </w:rPr>
            </w:pPr>
            <w:r w:rsidRPr="00322453">
              <w:rPr>
                <w:bCs/>
                <w:sz w:val="16"/>
                <w:szCs w:val="16"/>
              </w:rPr>
              <w:t>Memurlar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40.585.368</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51</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59.204.146</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61</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9B60DE" w:rsidP="00DB2E82">
            <w:pPr>
              <w:jc w:val="right"/>
              <w:rPr>
                <w:sz w:val="16"/>
                <w:szCs w:val="16"/>
              </w:rPr>
            </w:pPr>
            <w:r w:rsidRPr="009B60DE">
              <w:rPr>
                <w:sz w:val="16"/>
                <w:szCs w:val="16"/>
              </w:rPr>
              <w:t>76.833.085</w:t>
            </w:r>
          </w:p>
        </w:tc>
        <w:tc>
          <w:tcPr>
            <w:tcW w:w="443" w:type="dxa"/>
            <w:tcBorders>
              <w:top w:val="nil"/>
              <w:left w:val="nil"/>
              <w:bottom w:val="single" w:sz="4" w:space="0" w:color="auto"/>
              <w:right w:val="single" w:sz="8" w:space="0" w:color="auto"/>
            </w:tcBorders>
            <w:shd w:val="clear" w:color="auto" w:fill="auto"/>
            <w:noWrap/>
            <w:vAlign w:val="center"/>
          </w:tcPr>
          <w:p w:rsidR="00DB2E82" w:rsidRPr="00891969" w:rsidRDefault="009B60DE" w:rsidP="00DB2E82">
            <w:pPr>
              <w:jc w:val="right"/>
              <w:rPr>
                <w:sz w:val="16"/>
                <w:szCs w:val="16"/>
              </w:rPr>
            </w:pPr>
            <w:r>
              <w:rPr>
                <w:sz w:val="16"/>
                <w:szCs w:val="16"/>
              </w:rPr>
              <w:t>08</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3</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74FCF" w:rsidRDefault="00DB2E82" w:rsidP="00DB2E82">
            <w:pPr>
              <w:rPr>
                <w:bCs/>
                <w:sz w:val="16"/>
                <w:szCs w:val="16"/>
              </w:rPr>
            </w:pPr>
            <w:r w:rsidRPr="00874FCF">
              <w:rPr>
                <w:bCs/>
                <w:sz w:val="16"/>
                <w:szCs w:val="16"/>
              </w:rPr>
              <w:t>Mal ve Hizmet Satış Gelirleri</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4.414.250</w:t>
            </w:r>
          </w:p>
        </w:tc>
        <w:tc>
          <w:tcPr>
            <w:tcW w:w="390" w:type="dxa"/>
            <w:tcBorders>
              <w:top w:val="nil"/>
              <w:left w:val="nil"/>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16</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4.378.915</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38</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DE3846" w:rsidP="00DB2E82">
            <w:pPr>
              <w:jc w:val="right"/>
              <w:rPr>
                <w:sz w:val="16"/>
                <w:szCs w:val="16"/>
              </w:rPr>
            </w:pPr>
            <w:r w:rsidRPr="00DE3846">
              <w:rPr>
                <w:sz w:val="16"/>
                <w:szCs w:val="16"/>
              </w:rPr>
              <w:t>4.930.922</w:t>
            </w:r>
          </w:p>
        </w:tc>
        <w:tc>
          <w:tcPr>
            <w:tcW w:w="301" w:type="dxa"/>
            <w:tcBorders>
              <w:top w:val="nil"/>
              <w:left w:val="nil"/>
              <w:bottom w:val="single" w:sz="4" w:space="0" w:color="auto"/>
              <w:right w:val="single" w:sz="8" w:space="0" w:color="auto"/>
            </w:tcBorders>
            <w:shd w:val="clear" w:color="auto" w:fill="auto"/>
            <w:noWrap/>
            <w:vAlign w:val="center"/>
          </w:tcPr>
          <w:p w:rsidR="00DB2E82" w:rsidRPr="00891969" w:rsidRDefault="00DE3846" w:rsidP="00DB2E82">
            <w:pPr>
              <w:jc w:val="right"/>
              <w:rPr>
                <w:sz w:val="16"/>
                <w:szCs w:val="16"/>
              </w:rPr>
            </w:pPr>
            <w:r>
              <w:rPr>
                <w:sz w:val="16"/>
                <w:szCs w:val="16"/>
              </w:rPr>
              <w:t>57</w:t>
            </w:r>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rPr>
                <w:bCs/>
                <w:sz w:val="16"/>
                <w:szCs w:val="16"/>
              </w:rPr>
            </w:pPr>
            <w:r w:rsidRPr="00322453">
              <w:rPr>
                <w:bCs/>
                <w:sz w:val="16"/>
                <w:szCs w:val="16"/>
              </w:rPr>
              <w:t>Sözleşmeli Personel</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330.658</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33</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392.200</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9B60DE" w:rsidP="00DB2E82">
            <w:pPr>
              <w:jc w:val="right"/>
              <w:rPr>
                <w:sz w:val="16"/>
                <w:szCs w:val="16"/>
              </w:rPr>
            </w:pPr>
            <w:r w:rsidRPr="009B60DE">
              <w:rPr>
                <w:sz w:val="16"/>
                <w:szCs w:val="16"/>
              </w:rPr>
              <w:t>455.520</w:t>
            </w:r>
          </w:p>
        </w:tc>
        <w:tc>
          <w:tcPr>
            <w:tcW w:w="443" w:type="dxa"/>
            <w:tcBorders>
              <w:top w:val="nil"/>
              <w:left w:val="nil"/>
              <w:bottom w:val="single" w:sz="4" w:space="0" w:color="auto"/>
              <w:right w:val="single" w:sz="8" w:space="0" w:color="auto"/>
            </w:tcBorders>
            <w:shd w:val="clear" w:color="auto" w:fill="auto"/>
            <w:noWrap/>
            <w:vAlign w:val="center"/>
          </w:tcPr>
          <w:p w:rsidR="00DB2E82" w:rsidRPr="00891969" w:rsidRDefault="009B60DE" w:rsidP="00DB2E82">
            <w:pPr>
              <w:jc w:val="right"/>
              <w:rPr>
                <w:sz w:val="16"/>
                <w:szCs w:val="16"/>
              </w:rPr>
            </w:pPr>
            <w:r>
              <w:rPr>
                <w:sz w:val="16"/>
                <w:szCs w:val="16"/>
              </w:rPr>
              <w:t>00</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3</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74FCF" w:rsidRDefault="00DB2E82" w:rsidP="00DB2E82">
            <w:pPr>
              <w:rPr>
                <w:bCs/>
                <w:sz w:val="16"/>
                <w:szCs w:val="16"/>
              </w:rPr>
            </w:pPr>
            <w:r w:rsidRPr="00874FCF">
              <w:rPr>
                <w:bCs/>
                <w:sz w:val="16"/>
                <w:szCs w:val="16"/>
              </w:rPr>
              <w:t>Kira Gelirleri</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821.592</w:t>
            </w:r>
          </w:p>
        </w:tc>
        <w:tc>
          <w:tcPr>
            <w:tcW w:w="390" w:type="dxa"/>
            <w:tcBorders>
              <w:top w:val="nil"/>
              <w:left w:val="nil"/>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51</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1.376.454</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98</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DE3846" w:rsidP="00DB2E82">
            <w:pPr>
              <w:jc w:val="right"/>
              <w:rPr>
                <w:sz w:val="16"/>
                <w:szCs w:val="16"/>
              </w:rPr>
            </w:pPr>
            <w:r w:rsidRPr="00DE3846">
              <w:rPr>
                <w:sz w:val="16"/>
                <w:szCs w:val="16"/>
              </w:rPr>
              <w:t>534.881</w:t>
            </w:r>
          </w:p>
        </w:tc>
        <w:tc>
          <w:tcPr>
            <w:tcW w:w="301" w:type="dxa"/>
            <w:tcBorders>
              <w:top w:val="nil"/>
              <w:left w:val="nil"/>
              <w:bottom w:val="single" w:sz="4" w:space="0" w:color="auto"/>
              <w:right w:val="single" w:sz="8" w:space="0" w:color="auto"/>
            </w:tcBorders>
            <w:shd w:val="clear" w:color="auto" w:fill="auto"/>
            <w:noWrap/>
            <w:vAlign w:val="center"/>
          </w:tcPr>
          <w:p w:rsidR="00DB2E82" w:rsidRPr="00891969" w:rsidRDefault="00DE3846" w:rsidP="00DB2E82">
            <w:pPr>
              <w:jc w:val="right"/>
              <w:rPr>
                <w:sz w:val="16"/>
                <w:szCs w:val="16"/>
              </w:rPr>
            </w:pPr>
            <w:r>
              <w:rPr>
                <w:sz w:val="16"/>
                <w:szCs w:val="16"/>
              </w:rPr>
              <w:t>20</w:t>
            </w:r>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3</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rPr>
                <w:bCs/>
                <w:sz w:val="16"/>
                <w:szCs w:val="16"/>
              </w:rPr>
            </w:pPr>
            <w:r w:rsidRPr="00322453">
              <w:rPr>
                <w:bCs/>
                <w:sz w:val="16"/>
                <w:szCs w:val="16"/>
              </w:rPr>
              <w:t>İşçiler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Pr>
                <w:sz w:val="16"/>
                <w:szCs w:val="16"/>
              </w:rPr>
              <w:t>0</w:t>
            </w:r>
            <w:r w:rsidRPr="00891969">
              <w:rPr>
                <w:sz w:val="16"/>
                <w:szCs w:val="16"/>
              </w:rPr>
              <w:t>0</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Pr>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8.837.518</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13</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9B60DE" w:rsidP="00DB2E82">
            <w:pPr>
              <w:jc w:val="right"/>
              <w:rPr>
                <w:sz w:val="16"/>
                <w:szCs w:val="16"/>
              </w:rPr>
            </w:pPr>
            <w:r w:rsidRPr="009B60DE">
              <w:rPr>
                <w:sz w:val="16"/>
                <w:szCs w:val="16"/>
              </w:rPr>
              <w:t>7.046.223</w:t>
            </w:r>
          </w:p>
        </w:tc>
        <w:tc>
          <w:tcPr>
            <w:tcW w:w="443" w:type="dxa"/>
            <w:tcBorders>
              <w:top w:val="nil"/>
              <w:left w:val="nil"/>
              <w:bottom w:val="single" w:sz="4" w:space="0" w:color="auto"/>
              <w:right w:val="single" w:sz="8" w:space="0" w:color="auto"/>
            </w:tcBorders>
            <w:shd w:val="clear" w:color="auto" w:fill="auto"/>
            <w:noWrap/>
            <w:vAlign w:val="center"/>
          </w:tcPr>
          <w:p w:rsidR="00DB2E82" w:rsidRPr="00891969" w:rsidRDefault="009B60DE" w:rsidP="00DB2E82">
            <w:pPr>
              <w:jc w:val="right"/>
              <w:rPr>
                <w:sz w:val="16"/>
                <w:szCs w:val="16"/>
              </w:rPr>
            </w:pPr>
            <w:r>
              <w:rPr>
                <w:sz w:val="16"/>
                <w:szCs w:val="16"/>
              </w:rPr>
              <w:t>96</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4</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91969" w:rsidRDefault="00DB2E82" w:rsidP="00DB2E82">
            <w:pPr>
              <w:rPr>
                <w:b/>
                <w:bCs/>
                <w:sz w:val="16"/>
                <w:szCs w:val="16"/>
              </w:rPr>
            </w:pPr>
            <w:r w:rsidRPr="00891969">
              <w:rPr>
                <w:b/>
                <w:bCs/>
                <w:sz w:val="16"/>
                <w:szCs w:val="16"/>
              </w:rPr>
              <w:t>ALINAN BAĞIŞ VE YARDIMLAR İLE ÖZEL GELİRLER</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874FCF" w:rsidRDefault="00DB2E82" w:rsidP="00DB2E82">
            <w:pPr>
              <w:jc w:val="right"/>
              <w:rPr>
                <w:b/>
                <w:sz w:val="16"/>
                <w:szCs w:val="16"/>
              </w:rPr>
            </w:pPr>
            <w:r w:rsidRPr="00874FCF">
              <w:rPr>
                <w:b/>
                <w:sz w:val="16"/>
                <w:szCs w:val="16"/>
              </w:rPr>
              <w:t>91.252.656</w:t>
            </w:r>
          </w:p>
        </w:tc>
        <w:tc>
          <w:tcPr>
            <w:tcW w:w="390" w:type="dxa"/>
            <w:tcBorders>
              <w:top w:val="nil"/>
              <w:left w:val="nil"/>
              <w:bottom w:val="single" w:sz="4" w:space="0" w:color="auto"/>
              <w:right w:val="single" w:sz="4" w:space="0" w:color="auto"/>
            </w:tcBorders>
            <w:shd w:val="clear" w:color="auto" w:fill="auto"/>
            <w:noWrap/>
            <w:vAlign w:val="center"/>
          </w:tcPr>
          <w:p w:rsidR="00DB2E82" w:rsidRPr="00874FCF" w:rsidRDefault="00DB2E82" w:rsidP="00DB2E82">
            <w:pPr>
              <w:jc w:val="right"/>
              <w:rPr>
                <w:b/>
                <w:sz w:val="16"/>
                <w:szCs w:val="16"/>
              </w:rPr>
            </w:pPr>
            <w:r w:rsidRPr="00874FCF">
              <w:rPr>
                <w:b/>
                <w:sz w:val="16"/>
                <w:szCs w:val="16"/>
              </w:rPr>
              <w:t>95</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right"/>
              <w:rPr>
                <w:b/>
                <w:sz w:val="16"/>
                <w:szCs w:val="16"/>
              </w:rPr>
            </w:pPr>
            <w:r w:rsidRPr="00874FCF">
              <w:rPr>
                <w:b/>
                <w:sz w:val="16"/>
                <w:szCs w:val="16"/>
              </w:rPr>
              <w:t>117.051.342</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right"/>
              <w:rPr>
                <w:b/>
                <w:sz w:val="16"/>
                <w:szCs w:val="16"/>
              </w:rPr>
            </w:pPr>
            <w:r w:rsidRPr="00874FCF">
              <w:rPr>
                <w:b/>
                <w:sz w:val="16"/>
                <w:szCs w:val="16"/>
              </w:rPr>
              <w:t>56</w:t>
            </w:r>
          </w:p>
        </w:tc>
        <w:tc>
          <w:tcPr>
            <w:tcW w:w="975" w:type="dxa"/>
            <w:tcBorders>
              <w:top w:val="nil"/>
              <w:left w:val="nil"/>
              <w:bottom w:val="single" w:sz="4" w:space="0" w:color="auto"/>
              <w:right w:val="single" w:sz="4" w:space="0" w:color="auto"/>
            </w:tcBorders>
            <w:shd w:val="clear" w:color="auto" w:fill="auto"/>
            <w:noWrap/>
            <w:vAlign w:val="center"/>
          </w:tcPr>
          <w:p w:rsidR="00DB2E82" w:rsidRPr="00874FCF" w:rsidRDefault="00DE3846" w:rsidP="00DB2E82">
            <w:pPr>
              <w:jc w:val="right"/>
              <w:rPr>
                <w:b/>
                <w:sz w:val="16"/>
                <w:szCs w:val="16"/>
              </w:rPr>
            </w:pPr>
            <w:r w:rsidRPr="00DE3846">
              <w:rPr>
                <w:b/>
                <w:sz w:val="16"/>
                <w:szCs w:val="16"/>
              </w:rPr>
              <w:t>117.212.016</w:t>
            </w:r>
          </w:p>
        </w:tc>
        <w:tc>
          <w:tcPr>
            <w:tcW w:w="301" w:type="dxa"/>
            <w:tcBorders>
              <w:top w:val="nil"/>
              <w:left w:val="nil"/>
              <w:bottom w:val="single" w:sz="4" w:space="0" w:color="auto"/>
              <w:right w:val="single" w:sz="8" w:space="0" w:color="auto"/>
            </w:tcBorders>
            <w:shd w:val="clear" w:color="auto" w:fill="auto"/>
            <w:noWrap/>
            <w:vAlign w:val="center"/>
          </w:tcPr>
          <w:p w:rsidR="00DB2E82" w:rsidRPr="00874FCF" w:rsidRDefault="00DE3846" w:rsidP="00DB2E82">
            <w:pPr>
              <w:jc w:val="right"/>
              <w:rPr>
                <w:b/>
                <w:sz w:val="16"/>
                <w:szCs w:val="16"/>
              </w:rPr>
            </w:pPr>
            <w:r>
              <w:rPr>
                <w:b/>
                <w:sz w:val="16"/>
                <w:szCs w:val="16"/>
              </w:rPr>
              <w:t>97</w:t>
            </w:r>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4</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rPr>
                <w:bCs/>
                <w:sz w:val="16"/>
                <w:szCs w:val="16"/>
              </w:rPr>
            </w:pPr>
            <w:r w:rsidRPr="00322453">
              <w:rPr>
                <w:bCs/>
                <w:sz w:val="16"/>
                <w:szCs w:val="16"/>
              </w:rPr>
              <w:t>Geçici Personel</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232.498</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58</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271.819</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Pr>
                <w:sz w:val="16"/>
                <w:szCs w:val="16"/>
              </w:rPr>
              <w:t>0</w:t>
            </w:r>
            <w:r w:rsidRPr="00891969">
              <w:rPr>
                <w:sz w:val="16"/>
                <w:szCs w:val="16"/>
              </w:rPr>
              <w:t>7</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9B60DE" w:rsidP="00DB2E82">
            <w:pPr>
              <w:jc w:val="right"/>
              <w:rPr>
                <w:sz w:val="16"/>
                <w:szCs w:val="16"/>
              </w:rPr>
            </w:pPr>
            <w:r w:rsidRPr="009B60DE">
              <w:rPr>
                <w:sz w:val="16"/>
                <w:szCs w:val="16"/>
              </w:rPr>
              <w:t>298.496</w:t>
            </w:r>
          </w:p>
        </w:tc>
        <w:tc>
          <w:tcPr>
            <w:tcW w:w="443" w:type="dxa"/>
            <w:tcBorders>
              <w:top w:val="nil"/>
              <w:left w:val="nil"/>
              <w:bottom w:val="single" w:sz="4" w:space="0" w:color="auto"/>
              <w:right w:val="single" w:sz="8" w:space="0" w:color="auto"/>
            </w:tcBorders>
            <w:shd w:val="clear" w:color="auto" w:fill="auto"/>
            <w:noWrap/>
            <w:vAlign w:val="center"/>
          </w:tcPr>
          <w:p w:rsidR="00DB2E82" w:rsidRPr="00891969" w:rsidRDefault="009B60DE" w:rsidP="00DB2E82">
            <w:pPr>
              <w:jc w:val="right"/>
              <w:rPr>
                <w:sz w:val="16"/>
                <w:szCs w:val="16"/>
              </w:rPr>
            </w:pPr>
            <w:r>
              <w:rPr>
                <w:sz w:val="16"/>
                <w:szCs w:val="16"/>
              </w:rPr>
              <w:t>63</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4</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74FCF" w:rsidRDefault="00DB2E82" w:rsidP="00DB2E82">
            <w:pPr>
              <w:rPr>
                <w:bCs/>
                <w:sz w:val="16"/>
                <w:szCs w:val="16"/>
              </w:rPr>
            </w:pPr>
            <w:r w:rsidRPr="00874FCF">
              <w:rPr>
                <w:bCs/>
                <w:sz w:val="16"/>
                <w:szCs w:val="16"/>
              </w:rPr>
              <w:t>Yurt Dışından Alınan Bağış ve Yardımlar</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200.976</w:t>
            </w:r>
          </w:p>
        </w:tc>
        <w:tc>
          <w:tcPr>
            <w:tcW w:w="390" w:type="dxa"/>
            <w:tcBorders>
              <w:top w:val="nil"/>
              <w:left w:val="nil"/>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32</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686.189</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35</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DE3846" w:rsidP="00DB2E82">
            <w:pPr>
              <w:jc w:val="right"/>
              <w:rPr>
                <w:sz w:val="16"/>
                <w:szCs w:val="16"/>
              </w:rPr>
            </w:pPr>
            <w:r w:rsidRPr="00DE3846">
              <w:rPr>
                <w:sz w:val="16"/>
                <w:szCs w:val="16"/>
              </w:rPr>
              <w:t>946.134</w:t>
            </w:r>
          </w:p>
        </w:tc>
        <w:tc>
          <w:tcPr>
            <w:tcW w:w="301" w:type="dxa"/>
            <w:tcBorders>
              <w:top w:val="nil"/>
              <w:left w:val="nil"/>
              <w:bottom w:val="single" w:sz="4" w:space="0" w:color="auto"/>
              <w:right w:val="single" w:sz="8" w:space="0" w:color="auto"/>
            </w:tcBorders>
            <w:shd w:val="clear" w:color="auto" w:fill="auto"/>
            <w:noWrap/>
            <w:vAlign w:val="center"/>
          </w:tcPr>
          <w:p w:rsidR="00DB2E82" w:rsidRPr="00891969" w:rsidRDefault="00DE3846" w:rsidP="00DB2E82">
            <w:pPr>
              <w:jc w:val="right"/>
              <w:rPr>
                <w:sz w:val="16"/>
                <w:szCs w:val="16"/>
              </w:rPr>
            </w:pPr>
            <w:r>
              <w:rPr>
                <w:sz w:val="16"/>
                <w:szCs w:val="16"/>
              </w:rPr>
              <w:t>35</w:t>
            </w:r>
          </w:p>
        </w:tc>
      </w:tr>
      <w:tr w:rsidR="00DB2E82" w:rsidRPr="00891969" w:rsidTr="004B0AC6">
        <w:trPr>
          <w:gridAfter w:val="2"/>
          <w:wAfter w:w="1950" w:type="dxa"/>
          <w:trHeight w:val="85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1</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5</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rPr>
                <w:bCs/>
                <w:sz w:val="16"/>
                <w:szCs w:val="16"/>
              </w:rPr>
            </w:pPr>
            <w:r w:rsidRPr="00322453">
              <w:rPr>
                <w:bCs/>
                <w:sz w:val="16"/>
                <w:szCs w:val="16"/>
              </w:rPr>
              <w:t>Diğer Personel</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5.215</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2</w:t>
            </w:r>
            <w:r>
              <w:rPr>
                <w:sz w:val="16"/>
                <w:szCs w:val="16"/>
              </w:rPr>
              <w:t>0</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Pr>
                <w:sz w:val="16"/>
                <w:szCs w:val="16"/>
              </w:rPr>
              <w:t>0</w:t>
            </w:r>
            <w:r w:rsidRPr="00891969">
              <w:rPr>
                <w:sz w:val="16"/>
                <w:szCs w:val="16"/>
              </w:rPr>
              <w:t>0</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Pr>
                <w:sz w:val="16"/>
                <w:szCs w:val="16"/>
              </w:rPr>
              <w:t>00</w:t>
            </w:r>
            <w:r w:rsidRPr="00891969">
              <w:rPr>
                <w:sz w:val="16"/>
                <w:szCs w:val="16"/>
              </w:rPr>
              <w:t> </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BF5F3F" w:rsidP="00DB2E82">
            <w:pPr>
              <w:jc w:val="right"/>
              <w:rPr>
                <w:sz w:val="16"/>
                <w:szCs w:val="16"/>
              </w:rPr>
            </w:pPr>
            <w:r>
              <w:rPr>
                <w:sz w:val="16"/>
                <w:szCs w:val="16"/>
              </w:rPr>
              <w:t>00</w:t>
            </w:r>
          </w:p>
        </w:tc>
        <w:tc>
          <w:tcPr>
            <w:tcW w:w="443" w:type="dxa"/>
            <w:tcBorders>
              <w:top w:val="nil"/>
              <w:left w:val="nil"/>
              <w:bottom w:val="single" w:sz="4" w:space="0" w:color="auto"/>
              <w:right w:val="single" w:sz="8" w:space="0" w:color="auto"/>
            </w:tcBorders>
            <w:shd w:val="clear" w:color="auto" w:fill="auto"/>
            <w:noWrap/>
            <w:vAlign w:val="center"/>
          </w:tcPr>
          <w:p w:rsidR="00DB2E82" w:rsidRPr="00891969" w:rsidRDefault="00BF5F3F" w:rsidP="00DB2E82">
            <w:pPr>
              <w:jc w:val="right"/>
              <w:rPr>
                <w:sz w:val="16"/>
                <w:szCs w:val="16"/>
              </w:rPr>
            </w:pPr>
            <w:r>
              <w:rPr>
                <w:sz w:val="16"/>
                <w:szCs w:val="16"/>
              </w:rPr>
              <w:t>00</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4</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2</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74FCF" w:rsidRDefault="00DB2E82" w:rsidP="00DB2E82">
            <w:pPr>
              <w:rPr>
                <w:bCs/>
                <w:sz w:val="16"/>
                <w:szCs w:val="16"/>
              </w:rPr>
            </w:pPr>
            <w:r w:rsidRPr="00874FCF">
              <w:rPr>
                <w:bCs/>
                <w:sz w:val="16"/>
                <w:szCs w:val="16"/>
              </w:rPr>
              <w:t>Merkezi Yönetim Bütçesine Dâhil İdarelerden Alınan Bağış ve</w:t>
            </w:r>
            <w:r w:rsidR="00DE3846">
              <w:rPr>
                <w:bCs/>
                <w:sz w:val="16"/>
                <w:szCs w:val="16"/>
              </w:rPr>
              <w:t xml:space="preserve"> Yardımlar</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89.645.727</w:t>
            </w:r>
          </w:p>
        </w:tc>
        <w:tc>
          <w:tcPr>
            <w:tcW w:w="390" w:type="dxa"/>
            <w:tcBorders>
              <w:top w:val="nil"/>
              <w:left w:val="nil"/>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0</w:t>
            </w:r>
            <w:r>
              <w:rPr>
                <w:sz w:val="16"/>
                <w:szCs w:val="16"/>
              </w:rPr>
              <w:t>0</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112.934.400</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DE3846" w:rsidP="00DB2E82">
            <w:pPr>
              <w:jc w:val="right"/>
              <w:rPr>
                <w:sz w:val="16"/>
                <w:szCs w:val="16"/>
              </w:rPr>
            </w:pPr>
            <w:r w:rsidRPr="00DE3846">
              <w:rPr>
                <w:sz w:val="16"/>
                <w:szCs w:val="16"/>
              </w:rPr>
              <w:t>113.764.000</w:t>
            </w:r>
          </w:p>
        </w:tc>
        <w:tc>
          <w:tcPr>
            <w:tcW w:w="301" w:type="dxa"/>
            <w:tcBorders>
              <w:top w:val="nil"/>
              <w:left w:val="nil"/>
              <w:bottom w:val="single" w:sz="4" w:space="0" w:color="auto"/>
              <w:right w:val="single" w:sz="8" w:space="0" w:color="auto"/>
            </w:tcBorders>
            <w:shd w:val="clear" w:color="auto" w:fill="auto"/>
            <w:noWrap/>
            <w:vAlign w:val="center"/>
          </w:tcPr>
          <w:p w:rsidR="00DB2E82" w:rsidRPr="00891969" w:rsidRDefault="00DE3846" w:rsidP="00DB2E82">
            <w:pPr>
              <w:jc w:val="right"/>
              <w:rPr>
                <w:sz w:val="16"/>
                <w:szCs w:val="16"/>
              </w:rPr>
            </w:pPr>
            <w:r>
              <w:rPr>
                <w:sz w:val="16"/>
                <w:szCs w:val="16"/>
              </w:rPr>
              <w:t>00</w:t>
            </w:r>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2</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891969" w:rsidRDefault="00DB2E82" w:rsidP="00DB2E82">
            <w:pPr>
              <w:rPr>
                <w:b/>
                <w:bCs/>
                <w:sz w:val="16"/>
                <w:szCs w:val="16"/>
              </w:rPr>
            </w:pPr>
            <w:r w:rsidRPr="00891969">
              <w:rPr>
                <w:b/>
                <w:bCs/>
                <w:sz w:val="16"/>
                <w:szCs w:val="16"/>
              </w:rPr>
              <w:t>SOSYAL GÜVENLİK KURUMLARINA DEVLET PRİMİ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322453" w:rsidRDefault="00DB2E82" w:rsidP="00DB2E82">
            <w:pPr>
              <w:jc w:val="right"/>
              <w:rPr>
                <w:b/>
                <w:sz w:val="16"/>
                <w:szCs w:val="16"/>
              </w:rPr>
            </w:pPr>
            <w:r w:rsidRPr="00322453">
              <w:rPr>
                <w:b/>
                <w:sz w:val="16"/>
                <w:szCs w:val="16"/>
              </w:rPr>
              <w:t>5.171.260</w:t>
            </w:r>
          </w:p>
        </w:tc>
        <w:tc>
          <w:tcPr>
            <w:tcW w:w="344" w:type="dxa"/>
            <w:tcBorders>
              <w:top w:val="nil"/>
              <w:left w:val="nil"/>
              <w:bottom w:val="single" w:sz="4" w:space="0" w:color="auto"/>
              <w:right w:val="single" w:sz="4" w:space="0" w:color="auto"/>
            </w:tcBorders>
            <w:shd w:val="clear" w:color="auto" w:fill="auto"/>
            <w:noWrap/>
            <w:vAlign w:val="center"/>
          </w:tcPr>
          <w:p w:rsidR="00DB2E82" w:rsidRPr="00322453" w:rsidRDefault="00DB2E82" w:rsidP="00DB2E82">
            <w:pPr>
              <w:jc w:val="right"/>
              <w:rPr>
                <w:b/>
                <w:sz w:val="16"/>
                <w:szCs w:val="16"/>
              </w:rPr>
            </w:pPr>
            <w:r w:rsidRPr="00322453">
              <w:rPr>
                <w:b/>
                <w:sz w:val="16"/>
                <w:szCs w:val="16"/>
              </w:rPr>
              <w:t>63</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right"/>
              <w:rPr>
                <w:b/>
                <w:sz w:val="16"/>
                <w:szCs w:val="16"/>
              </w:rPr>
            </w:pPr>
            <w:r w:rsidRPr="00322453">
              <w:rPr>
                <w:b/>
                <w:sz w:val="16"/>
                <w:szCs w:val="16"/>
              </w:rPr>
              <w:t>8.390.329</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right"/>
              <w:rPr>
                <w:b/>
                <w:sz w:val="16"/>
                <w:szCs w:val="16"/>
              </w:rPr>
            </w:pPr>
            <w:r w:rsidRPr="00322453">
              <w:rPr>
                <w:b/>
                <w:sz w:val="16"/>
                <w:szCs w:val="16"/>
              </w:rPr>
              <w:t>20</w:t>
            </w:r>
          </w:p>
        </w:tc>
        <w:tc>
          <w:tcPr>
            <w:tcW w:w="975" w:type="dxa"/>
            <w:tcBorders>
              <w:top w:val="nil"/>
              <w:left w:val="nil"/>
              <w:bottom w:val="single" w:sz="4" w:space="0" w:color="auto"/>
              <w:right w:val="single" w:sz="4" w:space="0" w:color="auto"/>
            </w:tcBorders>
            <w:shd w:val="clear" w:color="auto" w:fill="auto"/>
            <w:noWrap/>
            <w:vAlign w:val="center"/>
          </w:tcPr>
          <w:p w:rsidR="00DB2E82" w:rsidRPr="00BF5F3F" w:rsidRDefault="00BF5F3F" w:rsidP="00DB2E82">
            <w:pPr>
              <w:jc w:val="right"/>
              <w:rPr>
                <w:b/>
                <w:sz w:val="16"/>
                <w:szCs w:val="16"/>
              </w:rPr>
            </w:pPr>
            <w:r w:rsidRPr="00BF5F3F">
              <w:rPr>
                <w:b/>
                <w:sz w:val="16"/>
                <w:szCs w:val="16"/>
              </w:rPr>
              <w:t>11.082.346</w:t>
            </w:r>
          </w:p>
        </w:tc>
        <w:tc>
          <w:tcPr>
            <w:tcW w:w="443" w:type="dxa"/>
            <w:tcBorders>
              <w:top w:val="nil"/>
              <w:left w:val="nil"/>
              <w:bottom w:val="single" w:sz="4" w:space="0" w:color="auto"/>
              <w:right w:val="single" w:sz="8" w:space="0" w:color="auto"/>
            </w:tcBorders>
            <w:shd w:val="clear" w:color="auto" w:fill="auto"/>
            <w:noWrap/>
            <w:vAlign w:val="center"/>
          </w:tcPr>
          <w:p w:rsidR="00DB2E82" w:rsidRPr="00BF5F3F" w:rsidRDefault="00BF5F3F" w:rsidP="00DB2E82">
            <w:pPr>
              <w:jc w:val="right"/>
              <w:rPr>
                <w:b/>
                <w:sz w:val="16"/>
                <w:szCs w:val="16"/>
              </w:rPr>
            </w:pPr>
            <w:r w:rsidRPr="00BF5F3F">
              <w:rPr>
                <w:b/>
                <w:sz w:val="16"/>
                <w:szCs w:val="16"/>
              </w:rPr>
              <w:t>93</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4</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3</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74FCF" w:rsidRDefault="00DB2E82" w:rsidP="00DB2E82">
            <w:pPr>
              <w:rPr>
                <w:bCs/>
                <w:sz w:val="16"/>
                <w:szCs w:val="16"/>
              </w:rPr>
            </w:pPr>
            <w:r w:rsidRPr="00874FCF">
              <w:rPr>
                <w:bCs/>
                <w:sz w:val="16"/>
                <w:szCs w:val="16"/>
              </w:rPr>
              <w:t>Diğer İdarelerden Alınan Bağış ve Yardımlar</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241.307</w:t>
            </w:r>
          </w:p>
        </w:tc>
        <w:tc>
          <w:tcPr>
            <w:tcW w:w="390" w:type="dxa"/>
            <w:tcBorders>
              <w:top w:val="nil"/>
              <w:left w:val="nil"/>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46</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41.308</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1</w:t>
            </w:r>
            <w:r>
              <w:rPr>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DE3846" w:rsidP="00DB2E82">
            <w:pPr>
              <w:jc w:val="right"/>
              <w:rPr>
                <w:sz w:val="16"/>
                <w:szCs w:val="16"/>
              </w:rPr>
            </w:pPr>
            <w:r>
              <w:rPr>
                <w:sz w:val="16"/>
                <w:szCs w:val="16"/>
              </w:rPr>
              <w:t>00</w:t>
            </w:r>
          </w:p>
        </w:tc>
        <w:tc>
          <w:tcPr>
            <w:tcW w:w="301" w:type="dxa"/>
            <w:tcBorders>
              <w:top w:val="nil"/>
              <w:left w:val="nil"/>
              <w:bottom w:val="single" w:sz="4" w:space="0" w:color="auto"/>
              <w:right w:val="single" w:sz="8" w:space="0" w:color="auto"/>
            </w:tcBorders>
            <w:shd w:val="clear" w:color="auto" w:fill="auto"/>
            <w:noWrap/>
            <w:vAlign w:val="center"/>
          </w:tcPr>
          <w:p w:rsidR="00DB2E82" w:rsidRPr="00891969" w:rsidRDefault="00DE3846" w:rsidP="00DB2E82">
            <w:pPr>
              <w:jc w:val="right"/>
              <w:rPr>
                <w:sz w:val="16"/>
                <w:szCs w:val="16"/>
              </w:rPr>
            </w:pPr>
            <w:r>
              <w:rPr>
                <w:sz w:val="16"/>
                <w:szCs w:val="16"/>
              </w:rPr>
              <w:t>00</w:t>
            </w:r>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2</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1</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rPr>
                <w:bCs/>
                <w:sz w:val="16"/>
                <w:szCs w:val="16"/>
              </w:rPr>
            </w:pPr>
            <w:r w:rsidRPr="00322453">
              <w:rPr>
                <w:bCs/>
                <w:sz w:val="16"/>
                <w:szCs w:val="16"/>
              </w:rPr>
              <w:t>Memurlar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5.038.269</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22</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7.270.496</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16</w:t>
            </w:r>
          </w:p>
        </w:tc>
        <w:tc>
          <w:tcPr>
            <w:tcW w:w="975" w:type="dxa"/>
            <w:tcBorders>
              <w:top w:val="nil"/>
              <w:left w:val="nil"/>
              <w:bottom w:val="single" w:sz="4" w:space="0" w:color="auto"/>
              <w:right w:val="single" w:sz="4" w:space="0" w:color="auto"/>
            </w:tcBorders>
            <w:shd w:val="clear" w:color="auto" w:fill="auto"/>
            <w:noWrap/>
            <w:vAlign w:val="center"/>
          </w:tcPr>
          <w:p w:rsidR="00DB2E82" w:rsidRPr="00091E32" w:rsidRDefault="00BF5F3F" w:rsidP="00DB2E82">
            <w:pPr>
              <w:jc w:val="right"/>
              <w:rPr>
                <w:sz w:val="16"/>
                <w:szCs w:val="16"/>
              </w:rPr>
            </w:pPr>
            <w:r w:rsidRPr="00091E32">
              <w:rPr>
                <w:sz w:val="16"/>
                <w:szCs w:val="16"/>
              </w:rPr>
              <w:t>9.507.321</w:t>
            </w:r>
          </w:p>
        </w:tc>
        <w:tc>
          <w:tcPr>
            <w:tcW w:w="443" w:type="dxa"/>
            <w:tcBorders>
              <w:top w:val="nil"/>
              <w:left w:val="nil"/>
              <w:bottom w:val="single" w:sz="4" w:space="0" w:color="auto"/>
              <w:right w:val="single" w:sz="8" w:space="0" w:color="auto"/>
            </w:tcBorders>
            <w:shd w:val="clear" w:color="auto" w:fill="auto"/>
            <w:noWrap/>
            <w:vAlign w:val="center"/>
          </w:tcPr>
          <w:p w:rsidR="00DB2E82" w:rsidRPr="00891969" w:rsidRDefault="00BF5F3F" w:rsidP="00DB2E82">
            <w:pPr>
              <w:jc w:val="right"/>
              <w:rPr>
                <w:sz w:val="16"/>
                <w:szCs w:val="16"/>
              </w:rPr>
            </w:pPr>
            <w:r>
              <w:rPr>
                <w:sz w:val="16"/>
                <w:szCs w:val="16"/>
              </w:rPr>
              <w:t>21</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4</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74FCF" w:rsidRDefault="00DB2E82" w:rsidP="00DB2E82">
            <w:pPr>
              <w:rPr>
                <w:bCs/>
                <w:sz w:val="16"/>
                <w:szCs w:val="16"/>
              </w:rPr>
            </w:pPr>
            <w:r w:rsidRPr="00874FCF">
              <w:rPr>
                <w:bCs/>
                <w:sz w:val="16"/>
                <w:szCs w:val="16"/>
              </w:rPr>
              <w:t>Kurumlardan ve Kişilerden Alınan Yardım ve Bağışlar</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187.659</w:t>
            </w:r>
          </w:p>
        </w:tc>
        <w:tc>
          <w:tcPr>
            <w:tcW w:w="390" w:type="dxa"/>
            <w:tcBorders>
              <w:top w:val="nil"/>
              <w:left w:val="nil"/>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30</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150.024</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16</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DE3846" w:rsidP="00DB2E82">
            <w:pPr>
              <w:jc w:val="right"/>
              <w:rPr>
                <w:sz w:val="16"/>
                <w:szCs w:val="16"/>
              </w:rPr>
            </w:pPr>
            <w:r w:rsidRPr="00DE3846">
              <w:rPr>
                <w:sz w:val="16"/>
                <w:szCs w:val="16"/>
              </w:rPr>
              <w:t>102.816</w:t>
            </w:r>
          </w:p>
        </w:tc>
        <w:tc>
          <w:tcPr>
            <w:tcW w:w="301" w:type="dxa"/>
            <w:tcBorders>
              <w:top w:val="nil"/>
              <w:left w:val="nil"/>
              <w:bottom w:val="single" w:sz="4" w:space="0" w:color="auto"/>
              <w:right w:val="single" w:sz="8" w:space="0" w:color="auto"/>
            </w:tcBorders>
            <w:shd w:val="clear" w:color="auto" w:fill="auto"/>
            <w:noWrap/>
            <w:vAlign w:val="center"/>
          </w:tcPr>
          <w:p w:rsidR="00DB2E82" w:rsidRPr="00891969" w:rsidRDefault="00DE3846" w:rsidP="00DB2E82">
            <w:pPr>
              <w:jc w:val="right"/>
              <w:rPr>
                <w:sz w:val="16"/>
                <w:szCs w:val="16"/>
              </w:rPr>
            </w:pPr>
            <w:r>
              <w:rPr>
                <w:sz w:val="16"/>
                <w:szCs w:val="16"/>
              </w:rPr>
              <w:t>92</w:t>
            </w:r>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2</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rPr>
                <w:bCs/>
                <w:sz w:val="16"/>
                <w:szCs w:val="16"/>
              </w:rPr>
            </w:pPr>
            <w:r w:rsidRPr="00322453">
              <w:rPr>
                <w:bCs/>
                <w:sz w:val="16"/>
                <w:szCs w:val="16"/>
              </w:rPr>
              <w:t>Sözleşmeli Personel</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74.398</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13</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88.245</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091E32" w:rsidP="00DB2E82">
            <w:pPr>
              <w:jc w:val="right"/>
              <w:rPr>
                <w:sz w:val="16"/>
                <w:szCs w:val="16"/>
              </w:rPr>
            </w:pPr>
            <w:r w:rsidRPr="00091E32">
              <w:rPr>
                <w:sz w:val="16"/>
                <w:szCs w:val="16"/>
              </w:rPr>
              <w:t>102.491</w:t>
            </w:r>
          </w:p>
        </w:tc>
        <w:tc>
          <w:tcPr>
            <w:tcW w:w="443" w:type="dxa"/>
            <w:tcBorders>
              <w:top w:val="nil"/>
              <w:left w:val="nil"/>
              <w:bottom w:val="single" w:sz="4" w:space="0" w:color="auto"/>
              <w:right w:val="single" w:sz="8" w:space="0" w:color="auto"/>
            </w:tcBorders>
            <w:shd w:val="clear" w:color="auto" w:fill="auto"/>
            <w:noWrap/>
            <w:vAlign w:val="center"/>
          </w:tcPr>
          <w:p w:rsidR="00DB2E82" w:rsidRPr="00891969" w:rsidRDefault="00091E32" w:rsidP="00DB2E82">
            <w:pPr>
              <w:jc w:val="right"/>
              <w:rPr>
                <w:sz w:val="16"/>
                <w:szCs w:val="16"/>
              </w:rPr>
            </w:pPr>
            <w:r>
              <w:rPr>
                <w:sz w:val="16"/>
                <w:szCs w:val="16"/>
              </w:rPr>
              <w:t>98</w:t>
            </w:r>
          </w:p>
        </w:tc>
        <w:tc>
          <w:tcPr>
            <w:tcW w:w="160" w:type="dxa"/>
            <w:tcBorders>
              <w:top w:val="nil"/>
              <w:left w:val="nil"/>
              <w:bottom w:val="nil"/>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4</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5</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74FCF" w:rsidRDefault="00DB2E82" w:rsidP="00DB2E82">
            <w:pPr>
              <w:rPr>
                <w:bCs/>
                <w:sz w:val="16"/>
                <w:szCs w:val="16"/>
              </w:rPr>
            </w:pPr>
            <w:r w:rsidRPr="00874FCF">
              <w:rPr>
                <w:bCs/>
                <w:sz w:val="16"/>
                <w:szCs w:val="16"/>
              </w:rPr>
              <w:t>Proje Yardımları</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976.986</w:t>
            </w:r>
          </w:p>
        </w:tc>
        <w:tc>
          <w:tcPr>
            <w:tcW w:w="390" w:type="dxa"/>
            <w:tcBorders>
              <w:top w:val="nil"/>
              <w:left w:val="nil"/>
              <w:bottom w:val="single" w:sz="4" w:space="0" w:color="auto"/>
              <w:right w:val="single" w:sz="4" w:space="0" w:color="auto"/>
            </w:tcBorders>
            <w:shd w:val="clear" w:color="auto" w:fill="auto"/>
            <w:noWrap/>
            <w:vAlign w:val="center"/>
          </w:tcPr>
          <w:p w:rsidR="00DB2E82" w:rsidRPr="00130AFA" w:rsidRDefault="00DB2E82" w:rsidP="00DB2E82">
            <w:pPr>
              <w:jc w:val="right"/>
              <w:rPr>
                <w:sz w:val="16"/>
                <w:szCs w:val="16"/>
              </w:rPr>
            </w:pPr>
            <w:r w:rsidRPr="00130AFA">
              <w:rPr>
                <w:sz w:val="16"/>
                <w:szCs w:val="16"/>
              </w:rPr>
              <w:t>87</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3.239.420</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95</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DE3846" w:rsidP="00DB2E82">
            <w:pPr>
              <w:jc w:val="right"/>
              <w:rPr>
                <w:sz w:val="16"/>
                <w:szCs w:val="16"/>
              </w:rPr>
            </w:pPr>
            <w:r w:rsidRPr="00DE3846">
              <w:rPr>
                <w:sz w:val="16"/>
                <w:szCs w:val="16"/>
              </w:rPr>
              <w:t>2.399.065</w:t>
            </w:r>
          </w:p>
        </w:tc>
        <w:tc>
          <w:tcPr>
            <w:tcW w:w="301" w:type="dxa"/>
            <w:tcBorders>
              <w:top w:val="nil"/>
              <w:left w:val="nil"/>
              <w:bottom w:val="single" w:sz="4" w:space="0" w:color="auto"/>
              <w:right w:val="single" w:sz="8" w:space="0" w:color="auto"/>
            </w:tcBorders>
            <w:shd w:val="clear" w:color="auto" w:fill="auto"/>
            <w:noWrap/>
            <w:vAlign w:val="center"/>
          </w:tcPr>
          <w:p w:rsidR="00DB2E82" w:rsidRPr="00891969" w:rsidRDefault="00DE3846" w:rsidP="00DB2E82">
            <w:pPr>
              <w:jc w:val="right"/>
              <w:rPr>
                <w:sz w:val="16"/>
                <w:szCs w:val="16"/>
              </w:rPr>
            </w:pPr>
            <w:r>
              <w:rPr>
                <w:sz w:val="16"/>
                <w:szCs w:val="16"/>
              </w:rPr>
              <w:t>70</w:t>
            </w:r>
          </w:p>
        </w:tc>
      </w:tr>
      <w:tr w:rsidR="00DB2E82"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2</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3</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rPr>
                <w:bCs/>
                <w:sz w:val="16"/>
                <w:szCs w:val="16"/>
              </w:rPr>
            </w:pPr>
            <w:r w:rsidRPr="00322453">
              <w:rPr>
                <w:bCs/>
                <w:sz w:val="16"/>
                <w:szCs w:val="16"/>
              </w:rPr>
              <w:t>İşçiler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Pr>
                <w:sz w:val="16"/>
                <w:szCs w:val="16"/>
              </w:rPr>
              <w:t>0</w:t>
            </w:r>
            <w:r w:rsidRPr="00891969">
              <w:rPr>
                <w:sz w:val="16"/>
                <w:szCs w:val="16"/>
              </w:rPr>
              <w:t>0</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Pr>
                <w:sz w:val="16"/>
                <w:szCs w:val="16"/>
              </w:rPr>
              <w:t>00</w:t>
            </w:r>
            <w:r w:rsidRPr="00891969">
              <w:rPr>
                <w:sz w:val="16"/>
                <w:szCs w:val="16"/>
              </w:rPr>
              <w:t> </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959.735</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29</w:t>
            </w:r>
          </w:p>
        </w:tc>
        <w:tc>
          <w:tcPr>
            <w:tcW w:w="975" w:type="dxa"/>
            <w:tcBorders>
              <w:top w:val="nil"/>
              <w:left w:val="nil"/>
              <w:bottom w:val="single" w:sz="4" w:space="0" w:color="auto"/>
              <w:right w:val="single" w:sz="4" w:space="0" w:color="auto"/>
            </w:tcBorders>
            <w:shd w:val="clear" w:color="auto" w:fill="auto"/>
            <w:noWrap/>
            <w:vAlign w:val="center"/>
          </w:tcPr>
          <w:p w:rsidR="00DB2E82" w:rsidRPr="00891969" w:rsidRDefault="00091E32" w:rsidP="00DB2E82">
            <w:pPr>
              <w:jc w:val="right"/>
              <w:rPr>
                <w:sz w:val="16"/>
                <w:szCs w:val="16"/>
              </w:rPr>
            </w:pPr>
            <w:r w:rsidRPr="00091E32">
              <w:rPr>
                <w:sz w:val="16"/>
                <w:szCs w:val="16"/>
              </w:rPr>
              <w:t>1.362.549</w:t>
            </w:r>
          </w:p>
        </w:tc>
        <w:tc>
          <w:tcPr>
            <w:tcW w:w="443" w:type="dxa"/>
            <w:tcBorders>
              <w:top w:val="nil"/>
              <w:left w:val="nil"/>
              <w:bottom w:val="single" w:sz="4" w:space="0" w:color="auto"/>
              <w:right w:val="single" w:sz="8" w:space="0" w:color="auto"/>
            </w:tcBorders>
            <w:shd w:val="clear" w:color="auto" w:fill="auto"/>
            <w:noWrap/>
            <w:vAlign w:val="center"/>
          </w:tcPr>
          <w:p w:rsidR="00DB2E82" w:rsidRPr="00891969" w:rsidRDefault="00091E32" w:rsidP="00DB2E82">
            <w:pPr>
              <w:jc w:val="right"/>
              <w:rPr>
                <w:sz w:val="16"/>
                <w:szCs w:val="16"/>
              </w:rPr>
            </w:pPr>
            <w:r>
              <w:rPr>
                <w:sz w:val="16"/>
                <w:szCs w:val="16"/>
              </w:rPr>
              <w:t>79</w:t>
            </w:r>
          </w:p>
        </w:tc>
        <w:tc>
          <w:tcPr>
            <w:tcW w:w="160" w:type="dxa"/>
            <w:tcBorders>
              <w:top w:val="nil"/>
              <w:left w:val="nil"/>
              <w:bottom w:val="single" w:sz="4" w:space="0" w:color="auto"/>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5</w:t>
            </w:r>
          </w:p>
        </w:tc>
        <w:tc>
          <w:tcPr>
            <w:tcW w:w="426"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1559" w:type="dxa"/>
            <w:tcBorders>
              <w:top w:val="nil"/>
              <w:left w:val="nil"/>
              <w:bottom w:val="single" w:sz="4" w:space="0" w:color="auto"/>
              <w:right w:val="nil"/>
            </w:tcBorders>
            <w:shd w:val="clear" w:color="auto" w:fill="auto"/>
            <w:noWrap/>
            <w:vAlign w:val="center"/>
            <w:hideMark/>
          </w:tcPr>
          <w:p w:rsidR="00DB2E82" w:rsidRPr="00891969" w:rsidRDefault="00DB2E82" w:rsidP="00DB2E82">
            <w:pPr>
              <w:rPr>
                <w:b/>
                <w:bCs/>
                <w:sz w:val="16"/>
                <w:szCs w:val="16"/>
              </w:rPr>
            </w:pPr>
            <w:r w:rsidRPr="00891969">
              <w:rPr>
                <w:b/>
                <w:bCs/>
                <w:sz w:val="16"/>
                <w:szCs w:val="16"/>
              </w:rPr>
              <w:t>DİĞER GELİRLER</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DB2E82" w:rsidRPr="00874FCF" w:rsidRDefault="00DB2E82" w:rsidP="00DB2E82">
            <w:pPr>
              <w:jc w:val="right"/>
              <w:rPr>
                <w:b/>
                <w:sz w:val="16"/>
                <w:szCs w:val="16"/>
              </w:rPr>
            </w:pPr>
            <w:r w:rsidRPr="00874FCF">
              <w:rPr>
                <w:b/>
                <w:sz w:val="16"/>
                <w:szCs w:val="16"/>
              </w:rPr>
              <w:t>4.028.622</w:t>
            </w:r>
          </w:p>
        </w:tc>
        <w:tc>
          <w:tcPr>
            <w:tcW w:w="390" w:type="dxa"/>
            <w:tcBorders>
              <w:top w:val="nil"/>
              <w:left w:val="nil"/>
              <w:bottom w:val="single" w:sz="4" w:space="0" w:color="auto"/>
              <w:right w:val="single" w:sz="4" w:space="0" w:color="auto"/>
            </w:tcBorders>
            <w:shd w:val="clear" w:color="auto" w:fill="auto"/>
            <w:noWrap/>
            <w:vAlign w:val="center"/>
          </w:tcPr>
          <w:p w:rsidR="00DB2E82" w:rsidRPr="00874FCF" w:rsidRDefault="00DB2E82" w:rsidP="00DB2E82">
            <w:pPr>
              <w:jc w:val="right"/>
              <w:rPr>
                <w:b/>
                <w:sz w:val="16"/>
                <w:szCs w:val="16"/>
              </w:rPr>
            </w:pPr>
            <w:r w:rsidRPr="00874FCF">
              <w:rPr>
                <w:b/>
                <w:sz w:val="16"/>
                <w:szCs w:val="16"/>
              </w:rPr>
              <w:t>82</w:t>
            </w:r>
          </w:p>
        </w:tc>
        <w:tc>
          <w:tcPr>
            <w:tcW w:w="965"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right"/>
              <w:rPr>
                <w:b/>
                <w:sz w:val="16"/>
                <w:szCs w:val="16"/>
              </w:rPr>
            </w:pPr>
            <w:r w:rsidRPr="00874FCF">
              <w:rPr>
                <w:b/>
                <w:sz w:val="16"/>
                <w:szCs w:val="16"/>
              </w:rPr>
              <w:t>4.145.974</w:t>
            </w:r>
          </w:p>
        </w:tc>
        <w:tc>
          <w:tcPr>
            <w:tcW w:w="301" w:type="dxa"/>
            <w:tcBorders>
              <w:top w:val="nil"/>
              <w:left w:val="nil"/>
              <w:bottom w:val="single" w:sz="4" w:space="0" w:color="auto"/>
              <w:right w:val="single" w:sz="4" w:space="0" w:color="auto"/>
            </w:tcBorders>
            <w:shd w:val="clear" w:color="auto" w:fill="auto"/>
            <w:noWrap/>
            <w:vAlign w:val="center"/>
            <w:hideMark/>
          </w:tcPr>
          <w:p w:rsidR="00DB2E82" w:rsidRPr="00874FCF" w:rsidRDefault="00DB2E82" w:rsidP="00DB2E82">
            <w:pPr>
              <w:jc w:val="right"/>
              <w:rPr>
                <w:b/>
                <w:sz w:val="16"/>
                <w:szCs w:val="16"/>
              </w:rPr>
            </w:pPr>
            <w:r w:rsidRPr="00874FCF">
              <w:rPr>
                <w:b/>
                <w:sz w:val="16"/>
                <w:szCs w:val="16"/>
              </w:rPr>
              <w:t>72</w:t>
            </w:r>
          </w:p>
        </w:tc>
        <w:tc>
          <w:tcPr>
            <w:tcW w:w="975" w:type="dxa"/>
            <w:tcBorders>
              <w:top w:val="nil"/>
              <w:left w:val="nil"/>
              <w:bottom w:val="single" w:sz="4" w:space="0" w:color="auto"/>
              <w:right w:val="single" w:sz="4" w:space="0" w:color="auto"/>
            </w:tcBorders>
            <w:shd w:val="clear" w:color="auto" w:fill="auto"/>
            <w:noWrap/>
            <w:vAlign w:val="center"/>
          </w:tcPr>
          <w:p w:rsidR="00DB2E82" w:rsidRPr="00874FCF" w:rsidRDefault="00DE3846" w:rsidP="00DB2E82">
            <w:pPr>
              <w:jc w:val="right"/>
              <w:rPr>
                <w:b/>
                <w:sz w:val="16"/>
                <w:szCs w:val="16"/>
              </w:rPr>
            </w:pPr>
            <w:r w:rsidRPr="00DE3846">
              <w:rPr>
                <w:b/>
                <w:sz w:val="16"/>
                <w:szCs w:val="16"/>
              </w:rPr>
              <w:t>4.400.035</w:t>
            </w:r>
          </w:p>
        </w:tc>
        <w:tc>
          <w:tcPr>
            <w:tcW w:w="301" w:type="dxa"/>
            <w:tcBorders>
              <w:top w:val="nil"/>
              <w:left w:val="nil"/>
              <w:bottom w:val="single" w:sz="4" w:space="0" w:color="auto"/>
              <w:right w:val="single" w:sz="8" w:space="0" w:color="auto"/>
            </w:tcBorders>
            <w:shd w:val="clear" w:color="auto" w:fill="auto"/>
            <w:noWrap/>
            <w:vAlign w:val="center"/>
          </w:tcPr>
          <w:p w:rsidR="00DB2E82" w:rsidRPr="00874FCF" w:rsidRDefault="00DE3846" w:rsidP="00DB2E82">
            <w:pPr>
              <w:jc w:val="right"/>
              <w:rPr>
                <w:b/>
                <w:sz w:val="16"/>
                <w:szCs w:val="16"/>
              </w:rPr>
            </w:pPr>
            <w:r>
              <w:rPr>
                <w:b/>
                <w:sz w:val="16"/>
                <w:szCs w:val="16"/>
              </w:rPr>
              <w:t>73</w:t>
            </w:r>
          </w:p>
        </w:tc>
      </w:tr>
      <w:tr w:rsidR="00F736FF" w:rsidRPr="00891969" w:rsidTr="004B0AC6">
        <w:trPr>
          <w:gridAfter w:val="2"/>
          <w:wAfter w:w="1950" w:type="dxa"/>
          <w:trHeight w:val="51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lastRenderedPageBreak/>
              <w:t>630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4</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rPr>
                <w:bCs/>
                <w:sz w:val="16"/>
                <w:szCs w:val="16"/>
              </w:rPr>
            </w:pPr>
            <w:r w:rsidRPr="00322453">
              <w:rPr>
                <w:bCs/>
                <w:sz w:val="16"/>
                <w:szCs w:val="16"/>
              </w:rPr>
              <w:t>Geçici Personel</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58.593</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28</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58.467</w:t>
            </w:r>
          </w:p>
        </w:tc>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57</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87.504</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Pr>
                <w:sz w:val="16"/>
                <w:szCs w:val="16"/>
              </w:rPr>
              <w:t>36</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600</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rPr>
                <w:bCs/>
                <w:sz w:val="16"/>
                <w:szCs w:val="16"/>
              </w:rPr>
            </w:pPr>
            <w:r w:rsidRPr="00874FCF">
              <w:rPr>
                <w:bCs/>
                <w:sz w:val="16"/>
                <w:szCs w:val="16"/>
              </w:rPr>
              <w:t>Faiz Gelirleri</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895.004</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42</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1.054.668</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66</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DE3846" w:rsidP="00F736FF">
            <w:pPr>
              <w:jc w:val="right"/>
              <w:rPr>
                <w:sz w:val="16"/>
                <w:szCs w:val="16"/>
              </w:rPr>
            </w:pPr>
            <w:r w:rsidRPr="00DE3846">
              <w:rPr>
                <w:sz w:val="16"/>
                <w:szCs w:val="16"/>
              </w:rPr>
              <w:t>1.580.954</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DE3846" w:rsidP="00F736FF">
            <w:pPr>
              <w:jc w:val="right"/>
              <w:rPr>
                <w:sz w:val="16"/>
                <w:szCs w:val="16"/>
              </w:rPr>
            </w:pPr>
            <w:r>
              <w:rPr>
                <w:sz w:val="16"/>
                <w:szCs w:val="16"/>
              </w:rPr>
              <w:t>63</w:t>
            </w:r>
          </w:p>
        </w:tc>
      </w:tr>
      <w:tr w:rsidR="00F736FF" w:rsidRPr="00891969" w:rsidTr="004B0AC6">
        <w:trPr>
          <w:gridAfter w:val="2"/>
          <w:wAfter w:w="1950" w:type="dxa"/>
          <w:trHeight w:val="51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2</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5</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rPr>
                <w:bCs/>
                <w:sz w:val="16"/>
                <w:szCs w:val="16"/>
              </w:rPr>
            </w:pPr>
            <w:r w:rsidRPr="00322453">
              <w:rPr>
                <w:bCs/>
                <w:sz w:val="16"/>
                <w:szCs w:val="16"/>
              </w:rPr>
              <w:t>Diğer Personel</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w:t>
            </w:r>
            <w:r w:rsidRPr="00891969">
              <w:rPr>
                <w:sz w:val="16"/>
                <w:szCs w:val="16"/>
              </w:rPr>
              <w:t>0</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00</w:t>
            </w:r>
            <w:r w:rsidRPr="00891969">
              <w:rPr>
                <w:sz w:val="16"/>
                <w:szCs w:val="16"/>
              </w:rPr>
              <w:t> </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13.385</w:t>
            </w:r>
          </w:p>
        </w:tc>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18</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22.479</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Pr>
                <w:sz w:val="16"/>
                <w:szCs w:val="16"/>
              </w:rPr>
              <w:t>59</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600</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2</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rPr>
                <w:bCs/>
                <w:sz w:val="16"/>
                <w:szCs w:val="16"/>
              </w:rPr>
            </w:pPr>
            <w:r w:rsidRPr="00874FCF">
              <w:rPr>
                <w:bCs/>
                <w:sz w:val="16"/>
                <w:szCs w:val="16"/>
              </w:rPr>
              <w:t>Kişi ve Kurumlardan Alınan Paylar</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11.666</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36</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43.790</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73</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DE3846" w:rsidP="00F736FF">
            <w:pPr>
              <w:jc w:val="right"/>
              <w:rPr>
                <w:sz w:val="16"/>
                <w:szCs w:val="16"/>
              </w:rPr>
            </w:pPr>
            <w:r w:rsidRPr="00DE3846">
              <w:rPr>
                <w:sz w:val="16"/>
                <w:szCs w:val="16"/>
              </w:rPr>
              <w:t>95.688</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DE3846" w:rsidP="00F736FF">
            <w:pPr>
              <w:jc w:val="right"/>
              <w:rPr>
                <w:sz w:val="16"/>
                <w:szCs w:val="16"/>
              </w:rPr>
            </w:pPr>
            <w:r>
              <w:rPr>
                <w:sz w:val="16"/>
                <w:szCs w:val="16"/>
              </w:rPr>
              <w:t>45</w:t>
            </w:r>
          </w:p>
        </w:tc>
      </w:tr>
      <w:tr w:rsidR="00F736FF" w:rsidRPr="00891969" w:rsidTr="004B0AC6">
        <w:trPr>
          <w:gridAfter w:val="2"/>
          <w:wAfter w:w="1950" w:type="dxa"/>
          <w:trHeight w:val="51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630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3</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rPr>
                <w:b/>
                <w:bCs/>
                <w:sz w:val="16"/>
                <w:szCs w:val="16"/>
              </w:rPr>
            </w:pPr>
            <w:r w:rsidRPr="00891969">
              <w:rPr>
                <w:b/>
                <w:bCs/>
                <w:sz w:val="16"/>
                <w:szCs w:val="16"/>
              </w:rPr>
              <w:t>MAL VE HİZMET ALIM GİDERLERİ</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322453" w:rsidRDefault="00F736FF" w:rsidP="00F736FF">
            <w:pPr>
              <w:jc w:val="right"/>
              <w:rPr>
                <w:b/>
                <w:sz w:val="16"/>
                <w:szCs w:val="16"/>
              </w:rPr>
            </w:pPr>
            <w:r w:rsidRPr="00322453">
              <w:rPr>
                <w:b/>
                <w:sz w:val="16"/>
                <w:szCs w:val="16"/>
              </w:rPr>
              <w:t>12.960.441</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322453" w:rsidRDefault="00F736FF" w:rsidP="00F736FF">
            <w:pPr>
              <w:jc w:val="right"/>
              <w:rPr>
                <w:b/>
                <w:sz w:val="16"/>
                <w:szCs w:val="16"/>
              </w:rPr>
            </w:pPr>
            <w:r w:rsidRPr="00322453">
              <w:rPr>
                <w:b/>
                <w:sz w:val="16"/>
                <w:szCs w:val="16"/>
              </w:rPr>
              <w:t>63</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right"/>
              <w:rPr>
                <w:b/>
                <w:sz w:val="16"/>
                <w:szCs w:val="16"/>
              </w:rPr>
            </w:pPr>
            <w:r w:rsidRPr="00322453">
              <w:rPr>
                <w:b/>
                <w:sz w:val="16"/>
                <w:szCs w:val="16"/>
              </w:rPr>
              <w:t>10.791.441</w:t>
            </w:r>
          </w:p>
        </w:tc>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right"/>
              <w:rPr>
                <w:b/>
                <w:sz w:val="16"/>
                <w:szCs w:val="16"/>
              </w:rPr>
            </w:pPr>
            <w:r>
              <w:rPr>
                <w:b/>
                <w:sz w:val="16"/>
                <w:szCs w:val="16"/>
              </w:rPr>
              <w:t>0</w:t>
            </w:r>
            <w:r w:rsidRPr="00322453">
              <w:rPr>
                <w:b/>
                <w:sz w:val="16"/>
                <w:szCs w:val="16"/>
              </w:rPr>
              <w:t>0</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091E32" w:rsidRDefault="00091E32" w:rsidP="00F736FF">
            <w:pPr>
              <w:jc w:val="right"/>
              <w:rPr>
                <w:b/>
                <w:sz w:val="16"/>
                <w:szCs w:val="16"/>
              </w:rPr>
            </w:pPr>
            <w:r w:rsidRPr="00091E32">
              <w:rPr>
                <w:b/>
                <w:sz w:val="16"/>
                <w:szCs w:val="16"/>
              </w:rPr>
              <w:t>9.962.647</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091E32" w:rsidRDefault="00091E32" w:rsidP="00F736FF">
            <w:pPr>
              <w:jc w:val="right"/>
              <w:rPr>
                <w:b/>
                <w:sz w:val="16"/>
                <w:szCs w:val="16"/>
              </w:rPr>
            </w:pPr>
            <w:r w:rsidRPr="00091E32">
              <w:rPr>
                <w:b/>
                <w:sz w:val="16"/>
                <w:szCs w:val="16"/>
              </w:rPr>
              <w:t>10</w:t>
            </w:r>
          </w:p>
        </w:tc>
        <w:tc>
          <w:tcPr>
            <w:tcW w:w="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p>
        </w:tc>
        <w:tc>
          <w:tcPr>
            <w:tcW w:w="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600</w:t>
            </w: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5</w:t>
            </w: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3</w:t>
            </w:r>
          </w:p>
        </w:tc>
        <w:tc>
          <w:tcPr>
            <w:tcW w:w="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rPr>
                <w:bCs/>
                <w:sz w:val="16"/>
                <w:szCs w:val="16"/>
              </w:rPr>
            </w:pPr>
            <w:r w:rsidRPr="00874FCF">
              <w:rPr>
                <w:bCs/>
                <w:sz w:val="16"/>
                <w:szCs w:val="16"/>
              </w:rPr>
              <w:t>Para Cezaları</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322.455</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38</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163.099</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11</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DE3846" w:rsidP="00F736FF">
            <w:pPr>
              <w:jc w:val="right"/>
              <w:rPr>
                <w:sz w:val="16"/>
                <w:szCs w:val="16"/>
              </w:rPr>
            </w:pPr>
            <w:r w:rsidRPr="00DE3846">
              <w:rPr>
                <w:sz w:val="16"/>
                <w:szCs w:val="16"/>
              </w:rPr>
              <w:t>11.519</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DE3846" w:rsidP="00F736FF">
            <w:pPr>
              <w:jc w:val="right"/>
              <w:rPr>
                <w:sz w:val="16"/>
                <w:szCs w:val="16"/>
              </w:rPr>
            </w:pPr>
            <w:r>
              <w:rPr>
                <w:sz w:val="16"/>
                <w:szCs w:val="16"/>
              </w:rPr>
              <w:t>91</w:t>
            </w:r>
          </w:p>
        </w:tc>
      </w:tr>
      <w:tr w:rsidR="00F736FF" w:rsidRPr="00891969" w:rsidTr="004B0AC6">
        <w:trPr>
          <w:gridAfter w:val="2"/>
          <w:wAfter w:w="1950" w:type="dxa"/>
          <w:trHeight w:val="510"/>
        </w:trPr>
        <w:tc>
          <w:tcPr>
            <w:tcW w:w="4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single" w:sz="4" w:space="0" w:color="auto"/>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3</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1</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 </w:t>
            </w:r>
          </w:p>
        </w:tc>
        <w:tc>
          <w:tcPr>
            <w:tcW w:w="1275" w:type="dxa"/>
            <w:tcBorders>
              <w:top w:val="single" w:sz="4" w:space="0" w:color="auto"/>
              <w:left w:val="nil"/>
              <w:bottom w:val="single" w:sz="4" w:space="0" w:color="auto"/>
              <w:right w:val="nil"/>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Üretime Yönelik Mal ve Malzeme Alımları</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w:t>
            </w:r>
            <w:r w:rsidRPr="00891969">
              <w:rPr>
                <w:sz w:val="16"/>
                <w:szCs w:val="16"/>
              </w:rPr>
              <w:t>0</w:t>
            </w:r>
          </w:p>
        </w:tc>
        <w:tc>
          <w:tcPr>
            <w:tcW w:w="344" w:type="dxa"/>
            <w:tcBorders>
              <w:top w:val="single" w:sz="4" w:space="0" w:color="auto"/>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19.040</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00</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21.731</w:t>
            </w:r>
          </w:p>
        </w:tc>
        <w:tc>
          <w:tcPr>
            <w:tcW w:w="443" w:type="dxa"/>
            <w:tcBorders>
              <w:top w:val="single" w:sz="4" w:space="0" w:color="auto"/>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90</w:t>
            </w:r>
          </w:p>
        </w:tc>
        <w:tc>
          <w:tcPr>
            <w:tcW w:w="160" w:type="dxa"/>
            <w:tcBorders>
              <w:top w:val="single" w:sz="4" w:space="0" w:color="auto"/>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600</w:t>
            </w:r>
          </w:p>
        </w:tc>
        <w:tc>
          <w:tcPr>
            <w:tcW w:w="395"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5</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9</w:t>
            </w:r>
          </w:p>
        </w:tc>
        <w:tc>
          <w:tcPr>
            <w:tcW w:w="415"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559" w:type="dxa"/>
            <w:tcBorders>
              <w:top w:val="single" w:sz="4" w:space="0" w:color="auto"/>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Diğer Çeşitli Gelirler</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2.799.496</w:t>
            </w:r>
          </w:p>
        </w:tc>
        <w:tc>
          <w:tcPr>
            <w:tcW w:w="390" w:type="dxa"/>
            <w:tcBorders>
              <w:top w:val="single" w:sz="4" w:space="0" w:color="auto"/>
              <w:left w:val="nil"/>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66</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2.884.416</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22</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F736FF" w:rsidRPr="00891969" w:rsidRDefault="00DE3846" w:rsidP="00F736FF">
            <w:pPr>
              <w:jc w:val="right"/>
              <w:rPr>
                <w:sz w:val="16"/>
                <w:szCs w:val="16"/>
              </w:rPr>
            </w:pPr>
            <w:r w:rsidRPr="00DE3846">
              <w:rPr>
                <w:sz w:val="16"/>
                <w:szCs w:val="16"/>
              </w:rPr>
              <w:t>2.711.872</w:t>
            </w:r>
          </w:p>
        </w:tc>
        <w:tc>
          <w:tcPr>
            <w:tcW w:w="301" w:type="dxa"/>
            <w:tcBorders>
              <w:top w:val="single" w:sz="4" w:space="0" w:color="auto"/>
              <w:left w:val="nil"/>
              <w:bottom w:val="single" w:sz="4" w:space="0" w:color="auto"/>
              <w:right w:val="single" w:sz="8" w:space="0" w:color="auto"/>
            </w:tcBorders>
            <w:shd w:val="clear" w:color="auto" w:fill="auto"/>
            <w:noWrap/>
            <w:vAlign w:val="center"/>
          </w:tcPr>
          <w:p w:rsidR="00F736FF" w:rsidRPr="00891969" w:rsidRDefault="00DE3846" w:rsidP="00F736FF">
            <w:pPr>
              <w:jc w:val="right"/>
              <w:rPr>
                <w:sz w:val="16"/>
                <w:szCs w:val="16"/>
              </w:rPr>
            </w:pPr>
            <w:r>
              <w:rPr>
                <w:sz w:val="16"/>
                <w:szCs w:val="16"/>
              </w:rPr>
              <w:t>74</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Tüketime Yönelik Mal ve Malzeme Alımları</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4.502.585</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91</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5.097.049</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67</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6.903.353</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76</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11</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559" w:type="dxa"/>
            <w:tcBorders>
              <w:top w:val="nil"/>
              <w:left w:val="nil"/>
              <w:bottom w:val="single" w:sz="4"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DEĞER VE MİKTAR DEĞİŞİMLERİ GELİRLERİ</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107.718</w:t>
            </w:r>
          </w:p>
        </w:tc>
        <w:tc>
          <w:tcPr>
            <w:tcW w:w="390" w:type="dxa"/>
            <w:tcBorders>
              <w:top w:val="nil"/>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44</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236.719</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36</w:t>
            </w:r>
          </w:p>
        </w:tc>
        <w:tc>
          <w:tcPr>
            <w:tcW w:w="975" w:type="dxa"/>
            <w:tcBorders>
              <w:top w:val="nil"/>
              <w:left w:val="nil"/>
              <w:bottom w:val="single" w:sz="4" w:space="0" w:color="auto"/>
              <w:right w:val="single" w:sz="4" w:space="0" w:color="auto"/>
            </w:tcBorders>
            <w:shd w:val="clear" w:color="auto" w:fill="auto"/>
            <w:noWrap/>
            <w:vAlign w:val="center"/>
          </w:tcPr>
          <w:p w:rsidR="00F736FF" w:rsidRPr="00874FCF" w:rsidRDefault="00DE3846" w:rsidP="00F736FF">
            <w:pPr>
              <w:jc w:val="right"/>
              <w:rPr>
                <w:b/>
                <w:sz w:val="16"/>
                <w:szCs w:val="16"/>
              </w:rPr>
            </w:pPr>
            <w:r w:rsidRPr="00DE3846">
              <w:rPr>
                <w:b/>
                <w:sz w:val="16"/>
                <w:szCs w:val="16"/>
              </w:rPr>
              <w:t>122.059</w:t>
            </w:r>
          </w:p>
        </w:tc>
        <w:tc>
          <w:tcPr>
            <w:tcW w:w="301" w:type="dxa"/>
            <w:tcBorders>
              <w:top w:val="nil"/>
              <w:left w:val="nil"/>
              <w:bottom w:val="single" w:sz="4" w:space="0" w:color="auto"/>
              <w:right w:val="single" w:sz="8" w:space="0" w:color="auto"/>
            </w:tcBorders>
            <w:shd w:val="clear" w:color="auto" w:fill="auto"/>
            <w:noWrap/>
            <w:vAlign w:val="center"/>
          </w:tcPr>
          <w:p w:rsidR="00F736FF" w:rsidRPr="00874FCF" w:rsidRDefault="00DE3846" w:rsidP="00F736FF">
            <w:pPr>
              <w:jc w:val="right"/>
              <w:rPr>
                <w:b/>
                <w:sz w:val="16"/>
                <w:szCs w:val="16"/>
              </w:rPr>
            </w:pPr>
            <w:r>
              <w:rPr>
                <w:b/>
                <w:sz w:val="16"/>
                <w:szCs w:val="16"/>
              </w:rPr>
              <w:t>59</w:t>
            </w:r>
          </w:p>
        </w:tc>
      </w:tr>
      <w:tr w:rsidR="00105E07"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105E07" w:rsidRPr="00322453" w:rsidRDefault="00105E07" w:rsidP="00105E07">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105E07" w:rsidRPr="00322453" w:rsidRDefault="00105E07" w:rsidP="00105E07">
            <w:pPr>
              <w:jc w:val="center"/>
              <w:rPr>
                <w:bCs/>
                <w:sz w:val="16"/>
                <w:szCs w:val="16"/>
              </w:rPr>
            </w:pPr>
            <w:r w:rsidRPr="00322453">
              <w:rPr>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105E07" w:rsidRPr="00322453" w:rsidRDefault="00105E07" w:rsidP="00105E07">
            <w:pPr>
              <w:jc w:val="center"/>
              <w:rPr>
                <w:bCs/>
                <w:sz w:val="16"/>
                <w:szCs w:val="16"/>
              </w:rPr>
            </w:pPr>
            <w:r w:rsidRPr="00322453">
              <w:rPr>
                <w:bCs/>
                <w:sz w:val="16"/>
                <w:szCs w:val="16"/>
              </w:rPr>
              <w:t>3</w:t>
            </w:r>
          </w:p>
        </w:tc>
        <w:tc>
          <w:tcPr>
            <w:tcW w:w="557" w:type="dxa"/>
            <w:tcBorders>
              <w:top w:val="nil"/>
              <w:left w:val="nil"/>
              <w:bottom w:val="single" w:sz="4" w:space="0" w:color="auto"/>
              <w:right w:val="single" w:sz="4" w:space="0" w:color="auto"/>
            </w:tcBorders>
            <w:shd w:val="clear" w:color="auto" w:fill="auto"/>
            <w:noWrap/>
            <w:vAlign w:val="center"/>
            <w:hideMark/>
          </w:tcPr>
          <w:p w:rsidR="00105E07" w:rsidRPr="00322453" w:rsidRDefault="00105E07" w:rsidP="00105E07">
            <w:pPr>
              <w:jc w:val="both"/>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105E07" w:rsidRPr="00322453" w:rsidRDefault="00105E07" w:rsidP="00105E07">
            <w:pPr>
              <w:jc w:val="both"/>
              <w:rPr>
                <w:bCs/>
                <w:sz w:val="16"/>
                <w:szCs w:val="16"/>
              </w:rPr>
            </w:pPr>
            <w:r w:rsidRPr="00322453">
              <w:rPr>
                <w:bCs/>
                <w:sz w:val="16"/>
                <w:szCs w:val="16"/>
              </w:rPr>
              <w:t>Yolluklar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105E07" w:rsidRPr="00891969" w:rsidRDefault="00105E07" w:rsidP="00105E07">
            <w:pPr>
              <w:jc w:val="right"/>
              <w:rPr>
                <w:sz w:val="16"/>
                <w:szCs w:val="16"/>
              </w:rPr>
            </w:pPr>
            <w:r w:rsidRPr="00891969">
              <w:rPr>
                <w:sz w:val="16"/>
                <w:szCs w:val="16"/>
              </w:rPr>
              <w:t>917.524</w:t>
            </w:r>
          </w:p>
        </w:tc>
        <w:tc>
          <w:tcPr>
            <w:tcW w:w="344" w:type="dxa"/>
            <w:tcBorders>
              <w:top w:val="nil"/>
              <w:left w:val="nil"/>
              <w:bottom w:val="single" w:sz="4" w:space="0" w:color="auto"/>
              <w:right w:val="single" w:sz="4" w:space="0" w:color="auto"/>
            </w:tcBorders>
            <w:shd w:val="clear" w:color="auto" w:fill="auto"/>
            <w:noWrap/>
            <w:vAlign w:val="center"/>
          </w:tcPr>
          <w:p w:rsidR="00105E07" w:rsidRPr="00891969" w:rsidRDefault="00105E07" w:rsidP="00105E07">
            <w:pPr>
              <w:jc w:val="right"/>
              <w:rPr>
                <w:sz w:val="16"/>
                <w:szCs w:val="16"/>
              </w:rPr>
            </w:pPr>
            <w:r w:rsidRPr="00891969">
              <w:rPr>
                <w:sz w:val="16"/>
                <w:szCs w:val="16"/>
              </w:rPr>
              <w:t>65</w:t>
            </w:r>
          </w:p>
        </w:tc>
        <w:tc>
          <w:tcPr>
            <w:tcW w:w="964"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right"/>
              <w:rPr>
                <w:sz w:val="16"/>
                <w:szCs w:val="16"/>
              </w:rPr>
            </w:pPr>
            <w:r w:rsidRPr="00891969">
              <w:rPr>
                <w:sz w:val="16"/>
                <w:szCs w:val="16"/>
              </w:rPr>
              <w:t>1.008.800</w:t>
            </w:r>
          </w:p>
        </w:tc>
        <w:tc>
          <w:tcPr>
            <w:tcW w:w="453"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right"/>
              <w:rPr>
                <w:sz w:val="16"/>
                <w:szCs w:val="16"/>
              </w:rPr>
            </w:pPr>
            <w:r>
              <w:rPr>
                <w:sz w:val="16"/>
                <w:szCs w:val="16"/>
              </w:rPr>
              <w:t>0</w:t>
            </w:r>
            <w:r w:rsidRPr="00891969">
              <w:rPr>
                <w:sz w:val="16"/>
                <w:szCs w:val="16"/>
              </w:rPr>
              <w:t>5</w:t>
            </w:r>
          </w:p>
        </w:tc>
        <w:tc>
          <w:tcPr>
            <w:tcW w:w="975" w:type="dxa"/>
            <w:tcBorders>
              <w:top w:val="nil"/>
              <w:left w:val="nil"/>
              <w:bottom w:val="single" w:sz="4" w:space="0" w:color="auto"/>
              <w:right w:val="single" w:sz="4" w:space="0" w:color="auto"/>
            </w:tcBorders>
            <w:shd w:val="clear" w:color="auto" w:fill="auto"/>
            <w:noWrap/>
            <w:vAlign w:val="center"/>
          </w:tcPr>
          <w:p w:rsidR="00105E07" w:rsidRPr="00891969" w:rsidRDefault="00105E07" w:rsidP="00105E07">
            <w:pPr>
              <w:jc w:val="right"/>
              <w:rPr>
                <w:sz w:val="16"/>
                <w:szCs w:val="16"/>
              </w:rPr>
            </w:pPr>
            <w:r w:rsidRPr="00091E32">
              <w:rPr>
                <w:sz w:val="16"/>
                <w:szCs w:val="16"/>
              </w:rPr>
              <w:t>1.281.537</w:t>
            </w:r>
          </w:p>
        </w:tc>
        <w:tc>
          <w:tcPr>
            <w:tcW w:w="443" w:type="dxa"/>
            <w:tcBorders>
              <w:top w:val="nil"/>
              <w:left w:val="nil"/>
              <w:bottom w:val="single" w:sz="4" w:space="0" w:color="auto"/>
              <w:right w:val="single" w:sz="8" w:space="0" w:color="auto"/>
            </w:tcBorders>
            <w:shd w:val="clear" w:color="auto" w:fill="auto"/>
            <w:noWrap/>
            <w:vAlign w:val="center"/>
          </w:tcPr>
          <w:p w:rsidR="00105E07" w:rsidRPr="00891969" w:rsidRDefault="00105E07" w:rsidP="00105E07">
            <w:pPr>
              <w:jc w:val="right"/>
              <w:rPr>
                <w:sz w:val="16"/>
                <w:szCs w:val="16"/>
              </w:rPr>
            </w:pPr>
            <w:r>
              <w:rPr>
                <w:sz w:val="16"/>
                <w:szCs w:val="16"/>
              </w:rPr>
              <w:t>45</w:t>
            </w:r>
          </w:p>
        </w:tc>
        <w:tc>
          <w:tcPr>
            <w:tcW w:w="160" w:type="dxa"/>
            <w:tcBorders>
              <w:top w:val="nil"/>
              <w:left w:val="nil"/>
              <w:bottom w:val="nil"/>
              <w:right w:val="nil"/>
            </w:tcBorders>
            <w:shd w:val="clear" w:color="auto" w:fill="auto"/>
            <w:noWrap/>
            <w:vAlign w:val="center"/>
            <w:hideMark/>
          </w:tcPr>
          <w:p w:rsidR="00105E07" w:rsidRPr="00891969" w:rsidRDefault="00105E07" w:rsidP="00105E07">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105E07" w:rsidRPr="00874FCF" w:rsidRDefault="00105E07" w:rsidP="00105E07">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105E07" w:rsidRPr="00874FCF" w:rsidRDefault="00105E07" w:rsidP="00105E07">
            <w:pPr>
              <w:jc w:val="center"/>
              <w:rPr>
                <w:bCs/>
                <w:sz w:val="16"/>
                <w:szCs w:val="16"/>
              </w:rPr>
            </w:pPr>
            <w:r w:rsidRPr="00874FCF">
              <w:rPr>
                <w:bCs/>
                <w:sz w:val="16"/>
                <w:szCs w:val="16"/>
              </w:rPr>
              <w:t>11</w:t>
            </w:r>
          </w:p>
        </w:tc>
        <w:tc>
          <w:tcPr>
            <w:tcW w:w="426" w:type="dxa"/>
            <w:tcBorders>
              <w:top w:val="nil"/>
              <w:left w:val="nil"/>
              <w:bottom w:val="single" w:sz="4" w:space="0" w:color="auto"/>
              <w:right w:val="single" w:sz="4" w:space="0" w:color="auto"/>
            </w:tcBorders>
            <w:shd w:val="clear" w:color="auto" w:fill="auto"/>
            <w:noWrap/>
            <w:vAlign w:val="center"/>
            <w:hideMark/>
          </w:tcPr>
          <w:p w:rsidR="00105E07" w:rsidRPr="00874FCF" w:rsidRDefault="00105E07" w:rsidP="00105E07">
            <w:pPr>
              <w:jc w:val="center"/>
              <w:rPr>
                <w:bCs/>
                <w:sz w:val="16"/>
                <w:szCs w:val="16"/>
              </w:rPr>
            </w:pPr>
            <w:r w:rsidRPr="00874FCF">
              <w:rPr>
                <w:bCs/>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105E07" w:rsidRPr="00874FCF" w:rsidRDefault="00105E07" w:rsidP="00105E07">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105E07" w:rsidRPr="00874FCF" w:rsidRDefault="00105E07" w:rsidP="00105E07">
            <w:pPr>
              <w:rPr>
                <w:bCs/>
                <w:sz w:val="16"/>
                <w:szCs w:val="16"/>
              </w:rPr>
            </w:pPr>
            <w:r w:rsidRPr="00874FCF">
              <w:rPr>
                <w:bCs/>
                <w:sz w:val="16"/>
                <w:szCs w:val="16"/>
              </w:rPr>
              <w:t>Döviz Mevcudunun Değerlemesinden Oluşan Olumlu Kur Farkları</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105E07" w:rsidRPr="00130AFA" w:rsidRDefault="00105E07" w:rsidP="00105E07">
            <w:pPr>
              <w:jc w:val="right"/>
              <w:rPr>
                <w:sz w:val="16"/>
                <w:szCs w:val="16"/>
              </w:rPr>
            </w:pPr>
            <w:r w:rsidRPr="00130AFA">
              <w:rPr>
                <w:sz w:val="16"/>
                <w:szCs w:val="16"/>
              </w:rPr>
              <w:t>0</w:t>
            </w:r>
            <w:r>
              <w:rPr>
                <w:sz w:val="16"/>
                <w:szCs w:val="16"/>
              </w:rPr>
              <w:t>0</w:t>
            </w:r>
          </w:p>
        </w:tc>
        <w:tc>
          <w:tcPr>
            <w:tcW w:w="390" w:type="dxa"/>
            <w:tcBorders>
              <w:top w:val="nil"/>
              <w:left w:val="nil"/>
              <w:bottom w:val="single" w:sz="4" w:space="0" w:color="auto"/>
              <w:right w:val="single" w:sz="4" w:space="0" w:color="auto"/>
            </w:tcBorders>
            <w:shd w:val="clear" w:color="auto" w:fill="auto"/>
            <w:noWrap/>
            <w:vAlign w:val="center"/>
          </w:tcPr>
          <w:p w:rsidR="00105E07" w:rsidRPr="00130AFA" w:rsidRDefault="00105E07" w:rsidP="00105E07">
            <w:pPr>
              <w:jc w:val="right"/>
              <w:rPr>
                <w:sz w:val="16"/>
                <w:szCs w:val="16"/>
              </w:rPr>
            </w:pPr>
            <w:r w:rsidRPr="00130AFA">
              <w:rPr>
                <w:sz w:val="16"/>
                <w:szCs w:val="16"/>
              </w:rPr>
              <w:t>0</w:t>
            </w:r>
            <w:r>
              <w:rPr>
                <w:sz w:val="16"/>
                <w:szCs w:val="16"/>
              </w:rPr>
              <w:t>0</w:t>
            </w:r>
          </w:p>
        </w:tc>
        <w:tc>
          <w:tcPr>
            <w:tcW w:w="965"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right"/>
              <w:rPr>
                <w:sz w:val="16"/>
                <w:szCs w:val="16"/>
              </w:rPr>
            </w:pPr>
            <w:r w:rsidRPr="00891969">
              <w:rPr>
                <w:sz w:val="16"/>
                <w:szCs w:val="16"/>
              </w:rPr>
              <w:t>220.002</w:t>
            </w:r>
          </w:p>
        </w:tc>
        <w:tc>
          <w:tcPr>
            <w:tcW w:w="301"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right"/>
              <w:rPr>
                <w:sz w:val="16"/>
                <w:szCs w:val="16"/>
              </w:rPr>
            </w:pPr>
            <w:r w:rsidRPr="00891969">
              <w:rPr>
                <w:sz w:val="16"/>
                <w:szCs w:val="16"/>
              </w:rPr>
              <w:t>49</w:t>
            </w:r>
          </w:p>
        </w:tc>
        <w:tc>
          <w:tcPr>
            <w:tcW w:w="975" w:type="dxa"/>
            <w:tcBorders>
              <w:top w:val="nil"/>
              <w:left w:val="nil"/>
              <w:bottom w:val="single" w:sz="4" w:space="0" w:color="auto"/>
              <w:right w:val="single" w:sz="4" w:space="0" w:color="auto"/>
            </w:tcBorders>
            <w:shd w:val="clear" w:color="auto" w:fill="auto"/>
            <w:noWrap/>
            <w:vAlign w:val="center"/>
          </w:tcPr>
          <w:p w:rsidR="00105E07" w:rsidRPr="00105E07" w:rsidRDefault="00105E07" w:rsidP="00105E07">
            <w:pPr>
              <w:jc w:val="right"/>
              <w:rPr>
                <w:sz w:val="16"/>
                <w:szCs w:val="16"/>
              </w:rPr>
            </w:pPr>
            <w:r w:rsidRPr="00105E07">
              <w:rPr>
                <w:sz w:val="16"/>
                <w:szCs w:val="16"/>
              </w:rPr>
              <w:t>122.059</w:t>
            </w:r>
          </w:p>
        </w:tc>
        <w:tc>
          <w:tcPr>
            <w:tcW w:w="301" w:type="dxa"/>
            <w:tcBorders>
              <w:top w:val="nil"/>
              <w:left w:val="nil"/>
              <w:bottom w:val="single" w:sz="4" w:space="0" w:color="auto"/>
              <w:right w:val="single" w:sz="8" w:space="0" w:color="auto"/>
            </w:tcBorders>
            <w:shd w:val="clear" w:color="auto" w:fill="auto"/>
            <w:noWrap/>
            <w:vAlign w:val="center"/>
          </w:tcPr>
          <w:p w:rsidR="00105E07" w:rsidRPr="00105E07" w:rsidRDefault="00105E07" w:rsidP="00105E07">
            <w:pPr>
              <w:jc w:val="right"/>
              <w:rPr>
                <w:sz w:val="16"/>
                <w:szCs w:val="16"/>
              </w:rPr>
            </w:pPr>
            <w:r w:rsidRPr="00105E07">
              <w:rPr>
                <w:sz w:val="16"/>
                <w:szCs w:val="16"/>
              </w:rPr>
              <w:t>59</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4</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Görev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120.100</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98</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555.517</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23</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324.297</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35</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11</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w:t>
            </w:r>
          </w:p>
        </w:tc>
        <w:tc>
          <w:tcPr>
            <w:tcW w:w="41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Kur Değişikliği Nedeniyle Döviz Cinsi Borç Stokundaki Azalış</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0</w:t>
            </w:r>
            <w:r>
              <w:rPr>
                <w:sz w:val="16"/>
                <w:szCs w:val="16"/>
              </w:rPr>
              <w:t>0</w:t>
            </w:r>
          </w:p>
        </w:tc>
        <w:tc>
          <w:tcPr>
            <w:tcW w:w="390" w:type="dxa"/>
            <w:tcBorders>
              <w:top w:val="nil"/>
              <w:left w:val="nil"/>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25</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0</w:t>
            </w:r>
            <w:r>
              <w:rPr>
                <w:sz w:val="16"/>
                <w:szCs w:val="16"/>
              </w:rPr>
              <w:t>0</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5E07" w:rsidP="00F736FF">
            <w:pPr>
              <w:jc w:val="right"/>
              <w:rPr>
                <w:sz w:val="16"/>
                <w:szCs w:val="16"/>
              </w:rPr>
            </w:pPr>
            <w:r>
              <w:rPr>
                <w:sz w:val="16"/>
                <w:szCs w:val="16"/>
              </w:rPr>
              <w:t>00</w:t>
            </w:r>
          </w:p>
        </w:tc>
        <w:tc>
          <w:tcPr>
            <w:tcW w:w="301" w:type="dxa"/>
            <w:tcBorders>
              <w:top w:val="nil"/>
              <w:left w:val="nil"/>
              <w:bottom w:val="single" w:sz="4" w:space="0" w:color="auto"/>
              <w:right w:val="single" w:sz="8" w:space="0" w:color="auto"/>
            </w:tcBorders>
            <w:shd w:val="clear" w:color="auto" w:fill="auto"/>
            <w:noWrap/>
            <w:vAlign w:val="center"/>
          </w:tcPr>
          <w:p w:rsidR="00F736FF" w:rsidRPr="00891969" w:rsidRDefault="00105E07" w:rsidP="00F736FF">
            <w:pPr>
              <w:jc w:val="right"/>
              <w:rPr>
                <w:sz w:val="16"/>
                <w:szCs w:val="16"/>
              </w:rPr>
            </w:pPr>
            <w:r>
              <w:rPr>
                <w:sz w:val="16"/>
                <w:szCs w:val="16"/>
              </w:rPr>
              <w:t>00</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5</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Hizmet Alımları</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6.649.818</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48</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2.989.256</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w:t>
            </w:r>
            <w:r w:rsidRPr="00891969">
              <w:rPr>
                <w:sz w:val="16"/>
                <w:szCs w:val="16"/>
              </w:rPr>
              <w:t>9</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1.045.695</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40</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11</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99</w:t>
            </w:r>
          </w:p>
        </w:tc>
        <w:tc>
          <w:tcPr>
            <w:tcW w:w="41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Diğer Değer ve Miktar Değişimleri Gelirleri</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107.718</w:t>
            </w:r>
          </w:p>
        </w:tc>
        <w:tc>
          <w:tcPr>
            <w:tcW w:w="390" w:type="dxa"/>
            <w:tcBorders>
              <w:top w:val="nil"/>
              <w:left w:val="nil"/>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19</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16.716</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87</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5E07" w:rsidP="00F736FF">
            <w:pPr>
              <w:jc w:val="right"/>
              <w:rPr>
                <w:sz w:val="16"/>
                <w:szCs w:val="16"/>
              </w:rPr>
            </w:pPr>
            <w:r>
              <w:rPr>
                <w:sz w:val="16"/>
                <w:szCs w:val="16"/>
              </w:rPr>
              <w:t>00</w:t>
            </w:r>
          </w:p>
        </w:tc>
        <w:tc>
          <w:tcPr>
            <w:tcW w:w="301" w:type="dxa"/>
            <w:tcBorders>
              <w:top w:val="nil"/>
              <w:left w:val="nil"/>
              <w:bottom w:val="single" w:sz="4" w:space="0" w:color="auto"/>
              <w:right w:val="single" w:sz="8" w:space="0" w:color="auto"/>
            </w:tcBorders>
            <w:shd w:val="clear" w:color="auto" w:fill="auto"/>
            <w:noWrap/>
            <w:vAlign w:val="center"/>
          </w:tcPr>
          <w:p w:rsidR="00F736FF" w:rsidRPr="00891969" w:rsidRDefault="00105E07" w:rsidP="00F736FF">
            <w:pPr>
              <w:jc w:val="right"/>
              <w:rPr>
                <w:sz w:val="16"/>
                <w:szCs w:val="16"/>
              </w:rPr>
            </w:pPr>
            <w:r>
              <w:rPr>
                <w:sz w:val="16"/>
                <w:szCs w:val="16"/>
              </w:rPr>
              <w:t>00</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Temsil ve Tanıtma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48.921</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w:t>
            </w:r>
            <w:r w:rsidRPr="00891969">
              <w:rPr>
                <w:sz w:val="16"/>
                <w:szCs w:val="16"/>
              </w:rPr>
              <w:t>8</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35.994</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23</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14.296</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87</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15</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559" w:type="dxa"/>
            <w:tcBorders>
              <w:top w:val="nil"/>
              <w:left w:val="nil"/>
              <w:bottom w:val="single" w:sz="4"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KONUSU KALMAYAN KARŞILIK GELİRLERİ</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00</w:t>
            </w:r>
          </w:p>
        </w:tc>
        <w:tc>
          <w:tcPr>
            <w:tcW w:w="390" w:type="dxa"/>
            <w:tcBorders>
              <w:top w:val="nil"/>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00</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1.637.960</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92</w:t>
            </w:r>
          </w:p>
        </w:tc>
        <w:tc>
          <w:tcPr>
            <w:tcW w:w="975" w:type="dxa"/>
            <w:tcBorders>
              <w:top w:val="nil"/>
              <w:left w:val="nil"/>
              <w:bottom w:val="single" w:sz="4" w:space="0" w:color="auto"/>
              <w:right w:val="single" w:sz="4" w:space="0" w:color="auto"/>
            </w:tcBorders>
            <w:shd w:val="clear" w:color="auto" w:fill="auto"/>
            <w:noWrap/>
            <w:vAlign w:val="center"/>
          </w:tcPr>
          <w:p w:rsidR="00F736FF" w:rsidRPr="00874FCF" w:rsidRDefault="00105E07" w:rsidP="00F736FF">
            <w:pPr>
              <w:jc w:val="right"/>
              <w:rPr>
                <w:b/>
                <w:sz w:val="16"/>
                <w:szCs w:val="16"/>
              </w:rPr>
            </w:pPr>
            <w:r>
              <w:rPr>
                <w:b/>
                <w:sz w:val="16"/>
                <w:szCs w:val="16"/>
              </w:rPr>
              <w:t>00</w:t>
            </w:r>
          </w:p>
        </w:tc>
        <w:tc>
          <w:tcPr>
            <w:tcW w:w="301" w:type="dxa"/>
            <w:tcBorders>
              <w:top w:val="nil"/>
              <w:left w:val="nil"/>
              <w:bottom w:val="single" w:sz="4" w:space="0" w:color="auto"/>
              <w:right w:val="single" w:sz="8" w:space="0" w:color="auto"/>
            </w:tcBorders>
            <w:shd w:val="clear" w:color="auto" w:fill="auto"/>
            <w:noWrap/>
            <w:vAlign w:val="center"/>
          </w:tcPr>
          <w:p w:rsidR="00F736FF" w:rsidRPr="00874FCF" w:rsidRDefault="00105E07" w:rsidP="00F736FF">
            <w:pPr>
              <w:jc w:val="right"/>
              <w:rPr>
                <w:b/>
                <w:sz w:val="16"/>
                <w:szCs w:val="16"/>
              </w:rPr>
            </w:pPr>
            <w:r>
              <w:rPr>
                <w:b/>
                <w:sz w:val="16"/>
                <w:szCs w:val="16"/>
              </w:rPr>
              <w:t>00</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7</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 xml:space="preserve">Menkul Mal, </w:t>
            </w:r>
            <w:proofErr w:type="spellStart"/>
            <w:r w:rsidRPr="00322453">
              <w:rPr>
                <w:bCs/>
                <w:sz w:val="16"/>
                <w:szCs w:val="16"/>
              </w:rPr>
              <w:t>Gayrimaddi</w:t>
            </w:r>
            <w:proofErr w:type="spellEnd"/>
            <w:r w:rsidRPr="00322453">
              <w:rPr>
                <w:bCs/>
                <w:sz w:val="16"/>
                <w:szCs w:val="16"/>
              </w:rPr>
              <w:t xml:space="preserve"> Hak Alım, Bakım ve Onarım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234.303</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59</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219.193</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7</w:t>
            </w:r>
            <w:r>
              <w:rPr>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238.884</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98</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15</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4</w:t>
            </w:r>
          </w:p>
        </w:tc>
        <w:tc>
          <w:tcPr>
            <w:tcW w:w="41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Kıdem Tazminatı Karşılıklarından Kaynaklananlar</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0</w:t>
            </w:r>
            <w:r>
              <w:rPr>
                <w:sz w:val="16"/>
                <w:szCs w:val="16"/>
              </w:rPr>
              <w:t>0</w:t>
            </w:r>
          </w:p>
        </w:tc>
        <w:tc>
          <w:tcPr>
            <w:tcW w:w="390" w:type="dxa"/>
            <w:tcBorders>
              <w:top w:val="nil"/>
              <w:left w:val="nil"/>
              <w:bottom w:val="single" w:sz="4" w:space="0" w:color="auto"/>
              <w:right w:val="single" w:sz="4" w:space="0" w:color="auto"/>
            </w:tcBorders>
            <w:shd w:val="clear" w:color="auto" w:fill="auto"/>
            <w:noWrap/>
            <w:vAlign w:val="center"/>
          </w:tcPr>
          <w:p w:rsidR="00F736FF" w:rsidRPr="00130AFA" w:rsidRDefault="00F736FF" w:rsidP="00F736FF">
            <w:pPr>
              <w:jc w:val="right"/>
              <w:rPr>
                <w:sz w:val="16"/>
                <w:szCs w:val="16"/>
              </w:rPr>
            </w:pPr>
            <w:r w:rsidRPr="00130AFA">
              <w:rPr>
                <w:sz w:val="16"/>
                <w:szCs w:val="16"/>
              </w:rPr>
              <w:t>0</w:t>
            </w:r>
            <w:r>
              <w:rPr>
                <w:sz w:val="16"/>
                <w:szCs w:val="16"/>
              </w:rPr>
              <w:t>0</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1.637.960</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92</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5E07" w:rsidP="00F736FF">
            <w:pPr>
              <w:jc w:val="right"/>
              <w:rPr>
                <w:sz w:val="16"/>
                <w:szCs w:val="16"/>
              </w:rPr>
            </w:pPr>
            <w:r>
              <w:rPr>
                <w:sz w:val="16"/>
                <w:szCs w:val="16"/>
              </w:rPr>
              <w:t>00</w:t>
            </w:r>
          </w:p>
        </w:tc>
        <w:tc>
          <w:tcPr>
            <w:tcW w:w="301" w:type="dxa"/>
            <w:tcBorders>
              <w:top w:val="nil"/>
              <w:left w:val="nil"/>
              <w:bottom w:val="single" w:sz="4" w:space="0" w:color="auto"/>
              <w:right w:val="single" w:sz="8" w:space="0" w:color="auto"/>
            </w:tcBorders>
            <w:shd w:val="clear" w:color="auto" w:fill="auto"/>
            <w:noWrap/>
            <w:vAlign w:val="center"/>
          </w:tcPr>
          <w:p w:rsidR="00F736FF" w:rsidRPr="00891969" w:rsidRDefault="00105E07" w:rsidP="00F736FF">
            <w:pPr>
              <w:jc w:val="right"/>
              <w:rPr>
                <w:sz w:val="16"/>
                <w:szCs w:val="16"/>
              </w:rPr>
            </w:pPr>
            <w:r>
              <w:rPr>
                <w:sz w:val="16"/>
                <w:szCs w:val="16"/>
              </w:rPr>
              <w:t>00</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8</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Gayrimenkul Mal Bakım ve Onarım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487.186</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94</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866.590</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w:t>
            </w:r>
            <w:r w:rsidRPr="00891969">
              <w:rPr>
                <w:sz w:val="16"/>
                <w:szCs w:val="16"/>
              </w:rPr>
              <w:t>3</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132.849</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39</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25</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41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559"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
                <w:bCs/>
                <w:sz w:val="14"/>
                <w:szCs w:val="16"/>
              </w:rPr>
            </w:pPr>
            <w:r w:rsidRPr="00874FCF">
              <w:rPr>
                <w:b/>
                <w:bCs/>
                <w:sz w:val="14"/>
                <w:szCs w:val="16"/>
              </w:rPr>
              <w:t>KAMU İD BEDELSİZ OLARAK AL MALİ OL VAR EL EDİLEN GEL</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18.091</w:t>
            </w:r>
          </w:p>
        </w:tc>
        <w:tc>
          <w:tcPr>
            <w:tcW w:w="390" w:type="dxa"/>
            <w:tcBorders>
              <w:top w:val="nil"/>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38</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00</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F736FF" w:rsidRPr="00874FCF" w:rsidRDefault="00105E07" w:rsidP="00F736FF">
            <w:pPr>
              <w:jc w:val="right"/>
              <w:rPr>
                <w:b/>
                <w:sz w:val="16"/>
                <w:szCs w:val="16"/>
              </w:rPr>
            </w:pPr>
            <w:r w:rsidRPr="00105E07">
              <w:rPr>
                <w:b/>
                <w:sz w:val="16"/>
                <w:szCs w:val="16"/>
              </w:rPr>
              <w:t>75.753</w:t>
            </w:r>
          </w:p>
        </w:tc>
        <w:tc>
          <w:tcPr>
            <w:tcW w:w="301" w:type="dxa"/>
            <w:tcBorders>
              <w:top w:val="nil"/>
              <w:left w:val="nil"/>
              <w:bottom w:val="single" w:sz="4" w:space="0" w:color="auto"/>
              <w:right w:val="single" w:sz="8" w:space="0" w:color="auto"/>
            </w:tcBorders>
            <w:shd w:val="clear" w:color="auto" w:fill="auto"/>
            <w:noWrap/>
            <w:vAlign w:val="center"/>
          </w:tcPr>
          <w:p w:rsidR="00F736FF" w:rsidRPr="00874FCF" w:rsidRDefault="00105E07" w:rsidP="00F736FF">
            <w:pPr>
              <w:jc w:val="right"/>
              <w:rPr>
                <w:b/>
                <w:sz w:val="16"/>
                <w:szCs w:val="16"/>
              </w:rPr>
            </w:pPr>
            <w:r>
              <w:rPr>
                <w:b/>
                <w:sz w:val="16"/>
                <w:szCs w:val="16"/>
              </w:rPr>
              <w:t>92</w:t>
            </w:r>
          </w:p>
        </w:tc>
      </w:tr>
      <w:tr w:rsidR="00105E07"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105E07" w:rsidRPr="00891969" w:rsidRDefault="00105E07" w:rsidP="00105E07">
            <w:pPr>
              <w:jc w:val="center"/>
              <w:rPr>
                <w:b/>
                <w:bCs/>
                <w:sz w:val="16"/>
                <w:szCs w:val="16"/>
              </w:rPr>
            </w:pPr>
            <w:r w:rsidRPr="00891969">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center"/>
              <w:rPr>
                <w:b/>
                <w:bCs/>
                <w:sz w:val="16"/>
                <w:szCs w:val="16"/>
              </w:rPr>
            </w:pPr>
            <w:r w:rsidRPr="00891969">
              <w:rPr>
                <w:b/>
                <w:bCs/>
                <w:sz w:val="16"/>
                <w:szCs w:val="16"/>
              </w:rPr>
              <w:t>5</w:t>
            </w:r>
          </w:p>
        </w:tc>
        <w:tc>
          <w:tcPr>
            <w:tcW w:w="425"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105E07" w:rsidRPr="00891969" w:rsidRDefault="00105E07" w:rsidP="00105E07">
            <w:pPr>
              <w:rPr>
                <w:b/>
                <w:bCs/>
                <w:sz w:val="16"/>
                <w:szCs w:val="16"/>
              </w:rPr>
            </w:pPr>
            <w:r w:rsidRPr="00891969">
              <w:rPr>
                <w:b/>
                <w:bCs/>
                <w:sz w:val="16"/>
                <w:szCs w:val="16"/>
              </w:rPr>
              <w:t>CARİ TRANSFERLER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105E07" w:rsidRPr="00874FCF" w:rsidRDefault="00105E07" w:rsidP="00105E07">
            <w:pPr>
              <w:jc w:val="right"/>
              <w:rPr>
                <w:b/>
                <w:sz w:val="16"/>
                <w:szCs w:val="16"/>
              </w:rPr>
            </w:pPr>
            <w:r w:rsidRPr="00874FCF">
              <w:rPr>
                <w:b/>
                <w:sz w:val="16"/>
                <w:szCs w:val="16"/>
              </w:rPr>
              <w:t>942.490</w:t>
            </w:r>
          </w:p>
        </w:tc>
        <w:tc>
          <w:tcPr>
            <w:tcW w:w="344" w:type="dxa"/>
            <w:tcBorders>
              <w:top w:val="nil"/>
              <w:left w:val="nil"/>
              <w:bottom w:val="single" w:sz="4" w:space="0" w:color="auto"/>
              <w:right w:val="single" w:sz="4" w:space="0" w:color="auto"/>
            </w:tcBorders>
            <w:shd w:val="clear" w:color="auto" w:fill="auto"/>
            <w:noWrap/>
            <w:vAlign w:val="center"/>
          </w:tcPr>
          <w:p w:rsidR="00105E07" w:rsidRPr="00874FCF" w:rsidRDefault="00105E07" w:rsidP="00105E07">
            <w:pPr>
              <w:jc w:val="right"/>
              <w:rPr>
                <w:b/>
                <w:sz w:val="16"/>
                <w:szCs w:val="16"/>
              </w:rPr>
            </w:pPr>
            <w:r w:rsidRPr="00874FCF">
              <w:rPr>
                <w:b/>
                <w:sz w:val="16"/>
                <w:szCs w:val="16"/>
              </w:rPr>
              <w:t>02</w:t>
            </w:r>
          </w:p>
        </w:tc>
        <w:tc>
          <w:tcPr>
            <w:tcW w:w="964" w:type="dxa"/>
            <w:tcBorders>
              <w:top w:val="nil"/>
              <w:left w:val="nil"/>
              <w:bottom w:val="single" w:sz="4" w:space="0" w:color="auto"/>
              <w:right w:val="single" w:sz="4" w:space="0" w:color="auto"/>
            </w:tcBorders>
            <w:shd w:val="clear" w:color="auto" w:fill="auto"/>
            <w:noWrap/>
            <w:vAlign w:val="center"/>
            <w:hideMark/>
          </w:tcPr>
          <w:p w:rsidR="00105E07" w:rsidRPr="00874FCF" w:rsidRDefault="00105E07" w:rsidP="00105E07">
            <w:pPr>
              <w:jc w:val="right"/>
              <w:rPr>
                <w:b/>
                <w:sz w:val="16"/>
                <w:szCs w:val="16"/>
              </w:rPr>
            </w:pPr>
            <w:r w:rsidRPr="00874FCF">
              <w:rPr>
                <w:b/>
                <w:sz w:val="16"/>
                <w:szCs w:val="16"/>
              </w:rPr>
              <w:t>1.870.685</w:t>
            </w:r>
          </w:p>
        </w:tc>
        <w:tc>
          <w:tcPr>
            <w:tcW w:w="453" w:type="dxa"/>
            <w:tcBorders>
              <w:top w:val="nil"/>
              <w:left w:val="nil"/>
              <w:bottom w:val="single" w:sz="4" w:space="0" w:color="auto"/>
              <w:right w:val="single" w:sz="4" w:space="0" w:color="auto"/>
            </w:tcBorders>
            <w:shd w:val="clear" w:color="auto" w:fill="auto"/>
            <w:noWrap/>
            <w:vAlign w:val="center"/>
            <w:hideMark/>
          </w:tcPr>
          <w:p w:rsidR="00105E07" w:rsidRPr="00874FCF" w:rsidRDefault="00105E07" w:rsidP="00105E07">
            <w:pPr>
              <w:jc w:val="right"/>
              <w:rPr>
                <w:b/>
                <w:sz w:val="16"/>
                <w:szCs w:val="16"/>
              </w:rPr>
            </w:pPr>
            <w:r w:rsidRPr="00874FCF">
              <w:rPr>
                <w:b/>
                <w:sz w:val="16"/>
                <w:szCs w:val="16"/>
              </w:rPr>
              <w:t>54</w:t>
            </w:r>
          </w:p>
        </w:tc>
        <w:tc>
          <w:tcPr>
            <w:tcW w:w="975" w:type="dxa"/>
            <w:tcBorders>
              <w:top w:val="nil"/>
              <w:left w:val="nil"/>
              <w:bottom w:val="single" w:sz="4" w:space="0" w:color="auto"/>
              <w:right w:val="single" w:sz="4" w:space="0" w:color="auto"/>
            </w:tcBorders>
            <w:shd w:val="clear" w:color="auto" w:fill="auto"/>
            <w:noWrap/>
            <w:vAlign w:val="center"/>
          </w:tcPr>
          <w:p w:rsidR="00105E07" w:rsidRPr="00874FCF" w:rsidRDefault="00105E07" w:rsidP="00105E07">
            <w:pPr>
              <w:jc w:val="right"/>
              <w:rPr>
                <w:b/>
                <w:sz w:val="16"/>
                <w:szCs w:val="16"/>
              </w:rPr>
            </w:pPr>
            <w:r w:rsidRPr="00091E32">
              <w:rPr>
                <w:b/>
                <w:sz w:val="16"/>
                <w:szCs w:val="16"/>
              </w:rPr>
              <w:t>2.686.229</w:t>
            </w:r>
          </w:p>
        </w:tc>
        <w:tc>
          <w:tcPr>
            <w:tcW w:w="443" w:type="dxa"/>
            <w:tcBorders>
              <w:top w:val="nil"/>
              <w:left w:val="nil"/>
              <w:bottom w:val="single" w:sz="4" w:space="0" w:color="auto"/>
              <w:right w:val="single" w:sz="8" w:space="0" w:color="auto"/>
            </w:tcBorders>
            <w:shd w:val="clear" w:color="auto" w:fill="auto"/>
            <w:noWrap/>
            <w:vAlign w:val="center"/>
          </w:tcPr>
          <w:p w:rsidR="00105E07" w:rsidRPr="00874FCF" w:rsidRDefault="00105E07" w:rsidP="00105E07">
            <w:pPr>
              <w:jc w:val="right"/>
              <w:rPr>
                <w:b/>
                <w:sz w:val="16"/>
                <w:szCs w:val="16"/>
              </w:rPr>
            </w:pPr>
            <w:r>
              <w:rPr>
                <w:b/>
                <w:sz w:val="16"/>
                <w:szCs w:val="16"/>
              </w:rPr>
              <w:t>80</w:t>
            </w:r>
          </w:p>
        </w:tc>
        <w:tc>
          <w:tcPr>
            <w:tcW w:w="160" w:type="dxa"/>
            <w:tcBorders>
              <w:top w:val="nil"/>
              <w:left w:val="nil"/>
              <w:bottom w:val="nil"/>
              <w:right w:val="nil"/>
            </w:tcBorders>
            <w:shd w:val="clear" w:color="auto" w:fill="auto"/>
            <w:noWrap/>
            <w:vAlign w:val="center"/>
            <w:hideMark/>
          </w:tcPr>
          <w:p w:rsidR="00105E07" w:rsidRPr="00891969" w:rsidRDefault="00105E07" w:rsidP="00105E07">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105E07" w:rsidRPr="00874FCF" w:rsidRDefault="00105E07" w:rsidP="00105E07">
            <w:pPr>
              <w:jc w:val="center"/>
              <w:rPr>
                <w:bCs/>
                <w:sz w:val="16"/>
                <w:szCs w:val="16"/>
              </w:rPr>
            </w:pPr>
            <w:r w:rsidRPr="00874FCF">
              <w:rPr>
                <w:bCs/>
                <w:sz w:val="16"/>
                <w:szCs w:val="16"/>
              </w:rPr>
              <w:t>600</w:t>
            </w:r>
          </w:p>
        </w:tc>
        <w:tc>
          <w:tcPr>
            <w:tcW w:w="395" w:type="dxa"/>
            <w:tcBorders>
              <w:top w:val="nil"/>
              <w:left w:val="nil"/>
              <w:bottom w:val="single" w:sz="4" w:space="0" w:color="auto"/>
              <w:right w:val="single" w:sz="4" w:space="0" w:color="auto"/>
            </w:tcBorders>
            <w:shd w:val="clear" w:color="auto" w:fill="auto"/>
            <w:noWrap/>
            <w:vAlign w:val="center"/>
            <w:hideMark/>
          </w:tcPr>
          <w:p w:rsidR="00105E07" w:rsidRPr="00874FCF" w:rsidRDefault="00105E07" w:rsidP="00105E07">
            <w:pPr>
              <w:jc w:val="center"/>
              <w:rPr>
                <w:bCs/>
                <w:sz w:val="16"/>
                <w:szCs w:val="16"/>
              </w:rPr>
            </w:pPr>
            <w:r w:rsidRPr="00874FCF">
              <w:rPr>
                <w:bCs/>
                <w:sz w:val="16"/>
                <w:szCs w:val="16"/>
              </w:rPr>
              <w:t>25</w:t>
            </w:r>
          </w:p>
        </w:tc>
        <w:tc>
          <w:tcPr>
            <w:tcW w:w="426" w:type="dxa"/>
            <w:tcBorders>
              <w:top w:val="nil"/>
              <w:left w:val="nil"/>
              <w:bottom w:val="single" w:sz="4" w:space="0" w:color="auto"/>
              <w:right w:val="single" w:sz="4" w:space="0" w:color="auto"/>
            </w:tcBorders>
            <w:shd w:val="clear" w:color="auto" w:fill="auto"/>
            <w:noWrap/>
            <w:vAlign w:val="center"/>
            <w:hideMark/>
          </w:tcPr>
          <w:p w:rsidR="00105E07" w:rsidRPr="00874FCF" w:rsidRDefault="00105E07" w:rsidP="00105E07">
            <w:pPr>
              <w:jc w:val="center"/>
              <w:rPr>
                <w:bCs/>
                <w:sz w:val="16"/>
                <w:szCs w:val="16"/>
              </w:rPr>
            </w:pPr>
            <w:r>
              <w:rPr>
                <w:bCs/>
                <w:sz w:val="16"/>
                <w:szCs w:val="16"/>
              </w:rPr>
              <w:t>1</w:t>
            </w:r>
          </w:p>
        </w:tc>
        <w:tc>
          <w:tcPr>
            <w:tcW w:w="415" w:type="dxa"/>
            <w:tcBorders>
              <w:top w:val="nil"/>
              <w:left w:val="nil"/>
              <w:bottom w:val="single" w:sz="4" w:space="0" w:color="auto"/>
              <w:right w:val="single" w:sz="4" w:space="0" w:color="auto"/>
            </w:tcBorders>
            <w:shd w:val="clear" w:color="auto" w:fill="auto"/>
            <w:noWrap/>
            <w:vAlign w:val="center"/>
            <w:hideMark/>
          </w:tcPr>
          <w:p w:rsidR="00105E07" w:rsidRPr="00874FCF" w:rsidRDefault="00105E07" w:rsidP="00105E07">
            <w:pPr>
              <w:jc w:val="center"/>
              <w:rPr>
                <w:bCs/>
                <w:sz w:val="16"/>
                <w:szCs w:val="16"/>
              </w:rPr>
            </w:pPr>
            <w:r w:rsidRPr="00874FCF">
              <w:rPr>
                <w:bCs/>
                <w:sz w:val="16"/>
                <w:szCs w:val="16"/>
              </w:rPr>
              <w:t> </w:t>
            </w:r>
          </w:p>
        </w:tc>
        <w:tc>
          <w:tcPr>
            <w:tcW w:w="1559" w:type="dxa"/>
            <w:tcBorders>
              <w:top w:val="nil"/>
              <w:left w:val="nil"/>
              <w:bottom w:val="single" w:sz="4" w:space="0" w:color="auto"/>
              <w:right w:val="nil"/>
            </w:tcBorders>
            <w:shd w:val="clear" w:color="auto" w:fill="auto"/>
            <w:noWrap/>
            <w:vAlign w:val="center"/>
            <w:hideMark/>
          </w:tcPr>
          <w:p w:rsidR="00105E07" w:rsidRPr="00874FCF" w:rsidRDefault="00105E07" w:rsidP="00105E07">
            <w:pPr>
              <w:rPr>
                <w:bCs/>
                <w:sz w:val="16"/>
                <w:szCs w:val="16"/>
              </w:rPr>
            </w:pPr>
            <w:r>
              <w:rPr>
                <w:bCs/>
                <w:sz w:val="16"/>
                <w:szCs w:val="16"/>
              </w:rPr>
              <w:t>Genel</w:t>
            </w:r>
            <w:r w:rsidRPr="00874FCF">
              <w:rPr>
                <w:bCs/>
                <w:sz w:val="16"/>
                <w:szCs w:val="16"/>
              </w:rPr>
              <w:t xml:space="preserve"> </w:t>
            </w:r>
            <w:proofErr w:type="spellStart"/>
            <w:r w:rsidRPr="00874FCF">
              <w:rPr>
                <w:bCs/>
                <w:sz w:val="16"/>
                <w:szCs w:val="16"/>
              </w:rPr>
              <w:t>Büt</w:t>
            </w:r>
            <w:proofErr w:type="spellEnd"/>
            <w:r w:rsidRPr="00874FCF">
              <w:rPr>
                <w:bCs/>
                <w:sz w:val="16"/>
                <w:szCs w:val="16"/>
              </w:rPr>
              <w:t xml:space="preserve"> Kap Kamu </w:t>
            </w:r>
            <w:proofErr w:type="spellStart"/>
            <w:r w:rsidRPr="00874FCF">
              <w:rPr>
                <w:bCs/>
                <w:sz w:val="16"/>
                <w:szCs w:val="16"/>
              </w:rPr>
              <w:t>İd</w:t>
            </w:r>
            <w:proofErr w:type="spellEnd"/>
            <w:r w:rsidRPr="00874FCF">
              <w:rPr>
                <w:bCs/>
                <w:sz w:val="16"/>
                <w:szCs w:val="16"/>
              </w:rPr>
              <w:t xml:space="preserve"> Bedelsiz Ol Al Mali Olmayan Var El </w:t>
            </w:r>
            <w:proofErr w:type="spellStart"/>
            <w:r w:rsidRPr="00874FCF">
              <w:rPr>
                <w:bCs/>
                <w:sz w:val="16"/>
                <w:szCs w:val="16"/>
              </w:rPr>
              <w:t>Ed</w:t>
            </w:r>
            <w:proofErr w:type="spellEnd"/>
            <w:r w:rsidRPr="00874FCF">
              <w:rPr>
                <w:bCs/>
                <w:sz w:val="16"/>
                <w:szCs w:val="16"/>
              </w:rPr>
              <w:t xml:space="preserve"> Gel</w:t>
            </w:r>
          </w:p>
        </w:tc>
        <w:tc>
          <w:tcPr>
            <w:tcW w:w="984" w:type="dxa"/>
            <w:tcBorders>
              <w:top w:val="nil"/>
              <w:left w:val="single" w:sz="4" w:space="0" w:color="auto"/>
              <w:bottom w:val="single" w:sz="4" w:space="0" w:color="auto"/>
              <w:right w:val="single" w:sz="4" w:space="0" w:color="auto"/>
            </w:tcBorders>
            <w:shd w:val="clear" w:color="auto" w:fill="auto"/>
            <w:noWrap/>
            <w:vAlign w:val="center"/>
          </w:tcPr>
          <w:p w:rsidR="00105E07" w:rsidRPr="00130AFA" w:rsidRDefault="00105E07" w:rsidP="00105E07">
            <w:pPr>
              <w:jc w:val="right"/>
              <w:rPr>
                <w:sz w:val="16"/>
                <w:szCs w:val="16"/>
              </w:rPr>
            </w:pPr>
            <w:r w:rsidRPr="00130AFA">
              <w:rPr>
                <w:sz w:val="16"/>
                <w:szCs w:val="16"/>
              </w:rPr>
              <w:t>18.091</w:t>
            </w:r>
          </w:p>
        </w:tc>
        <w:tc>
          <w:tcPr>
            <w:tcW w:w="390" w:type="dxa"/>
            <w:tcBorders>
              <w:top w:val="nil"/>
              <w:left w:val="nil"/>
              <w:bottom w:val="single" w:sz="4" w:space="0" w:color="auto"/>
              <w:right w:val="single" w:sz="4" w:space="0" w:color="auto"/>
            </w:tcBorders>
            <w:shd w:val="clear" w:color="auto" w:fill="auto"/>
            <w:noWrap/>
            <w:vAlign w:val="center"/>
          </w:tcPr>
          <w:p w:rsidR="00105E07" w:rsidRPr="00130AFA" w:rsidRDefault="00105E07" w:rsidP="00105E07">
            <w:pPr>
              <w:jc w:val="right"/>
              <w:rPr>
                <w:sz w:val="16"/>
                <w:szCs w:val="16"/>
              </w:rPr>
            </w:pPr>
            <w:r w:rsidRPr="00130AFA">
              <w:rPr>
                <w:sz w:val="16"/>
                <w:szCs w:val="16"/>
              </w:rPr>
              <w:t>38</w:t>
            </w:r>
          </w:p>
        </w:tc>
        <w:tc>
          <w:tcPr>
            <w:tcW w:w="965"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right"/>
              <w:rPr>
                <w:sz w:val="16"/>
                <w:szCs w:val="16"/>
              </w:rPr>
            </w:pPr>
            <w:r w:rsidRPr="00891969">
              <w:rPr>
                <w:sz w:val="16"/>
                <w:szCs w:val="16"/>
              </w:rPr>
              <w:t>0</w:t>
            </w:r>
            <w:r>
              <w:rPr>
                <w:sz w:val="16"/>
                <w:szCs w:val="16"/>
              </w:rPr>
              <w:t>0</w:t>
            </w:r>
          </w:p>
        </w:tc>
        <w:tc>
          <w:tcPr>
            <w:tcW w:w="301" w:type="dxa"/>
            <w:tcBorders>
              <w:top w:val="nil"/>
              <w:left w:val="nil"/>
              <w:bottom w:val="single" w:sz="4" w:space="0" w:color="auto"/>
              <w:right w:val="single" w:sz="4" w:space="0" w:color="auto"/>
            </w:tcBorders>
            <w:shd w:val="clear" w:color="auto" w:fill="auto"/>
            <w:noWrap/>
            <w:vAlign w:val="center"/>
            <w:hideMark/>
          </w:tcPr>
          <w:p w:rsidR="00105E07" w:rsidRPr="00891969" w:rsidRDefault="00105E07" w:rsidP="00105E07">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105E07" w:rsidRPr="00105E07" w:rsidRDefault="00105E07" w:rsidP="00105E07">
            <w:pPr>
              <w:jc w:val="right"/>
              <w:rPr>
                <w:sz w:val="16"/>
                <w:szCs w:val="16"/>
              </w:rPr>
            </w:pPr>
            <w:r w:rsidRPr="00105E07">
              <w:rPr>
                <w:sz w:val="16"/>
                <w:szCs w:val="16"/>
              </w:rPr>
              <w:t>75.753</w:t>
            </w:r>
          </w:p>
        </w:tc>
        <w:tc>
          <w:tcPr>
            <w:tcW w:w="301" w:type="dxa"/>
            <w:tcBorders>
              <w:top w:val="nil"/>
              <w:left w:val="nil"/>
              <w:bottom w:val="single" w:sz="4" w:space="0" w:color="auto"/>
              <w:right w:val="single" w:sz="8" w:space="0" w:color="auto"/>
            </w:tcBorders>
            <w:shd w:val="clear" w:color="auto" w:fill="auto"/>
            <w:noWrap/>
            <w:vAlign w:val="center"/>
          </w:tcPr>
          <w:p w:rsidR="00105E07" w:rsidRPr="00105E07" w:rsidRDefault="00105E07" w:rsidP="00105E07">
            <w:pPr>
              <w:jc w:val="right"/>
              <w:rPr>
                <w:sz w:val="16"/>
                <w:szCs w:val="16"/>
              </w:rPr>
            </w:pPr>
            <w:r w:rsidRPr="00105E07">
              <w:rPr>
                <w:sz w:val="16"/>
                <w:szCs w:val="16"/>
              </w:rPr>
              <w:t>92</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5</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1</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322453" w:rsidRDefault="00F736FF" w:rsidP="00F736FF">
            <w:pPr>
              <w:rPr>
                <w:bCs/>
                <w:sz w:val="16"/>
                <w:szCs w:val="16"/>
              </w:rPr>
            </w:pPr>
            <w:r w:rsidRPr="00322453">
              <w:rPr>
                <w:bCs/>
                <w:sz w:val="16"/>
                <w:szCs w:val="16"/>
              </w:rPr>
              <w:t>Görev Zararları</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752.518</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35</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1.041.858</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67</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1.632.014</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71</w:t>
            </w:r>
          </w:p>
        </w:tc>
        <w:tc>
          <w:tcPr>
            <w:tcW w:w="160" w:type="dxa"/>
            <w:tcBorders>
              <w:top w:val="nil"/>
              <w:left w:val="nil"/>
              <w:right w:val="single" w:sz="4" w:space="0" w:color="auto"/>
            </w:tcBorders>
            <w:shd w:val="clear" w:color="auto" w:fill="auto"/>
            <w:noWrap/>
            <w:vAlign w:val="center"/>
            <w:hideMark/>
          </w:tcPr>
          <w:p w:rsidR="00F736FF" w:rsidRPr="00891969" w:rsidRDefault="00F736FF" w:rsidP="00F736FF">
            <w:pPr>
              <w:jc w:val="right"/>
              <w:rPr>
                <w:sz w:val="16"/>
                <w:szCs w:val="16"/>
              </w:rPr>
            </w:pPr>
          </w:p>
        </w:tc>
        <w:tc>
          <w:tcPr>
            <w:tcW w:w="32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rPr>
                <w:b/>
                <w:bCs/>
                <w:sz w:val="16"/>
                <w:szCs w:val="16"/>
              </w:rPr>
            </w:pPr>
            <w:r w:rsidRPr="00891969">
              <w:rPr>
                <w:b/>
                <w:bCs/>
                <w:sz w:val="16"/>
                <w:szCs w:val="16"/>
              </w:rPr>
              <w:t>GELİRLER TOPLAMI (B)</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b/>
                <w:bCs/>
                <w:sz w:val="16"/>
                <w:szCs w:val="16"/>
              </w:rPr>
            </w:pPr>
            <w:r w:rsidRPr="00130AFA">
              <w:rPr>
                <w:b/>
                <w:bCs/>
                <w:sz w:val="16"/>
                <w:szCs w:val="16"/>
              </w:rPr>
              <w:t>100.642.932</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30AFA" w:rsidRDefault="00F736FF" w:rsidP="00F736FF">
            <w:pPr>
              <w:jc w:val="right"/>
              <w:rPr>
                <w:b/>
                <w:bCs/>
                <w:sz w:val="16"/>
                <w:szCs w:val="16"/>
              </w:rPr>
            </w:pPr>
            <w:r w:rsidRPr="00130AFA">
              <w:rPr>
                <w:b/>
                <w:bCs/>
                <w:sz w:val="16"/>
                <w:szCs w:val="16"/>
              </w:rPr>
              <w:t>26</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128.827.367</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92</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105E07" w:rsidP="00F736FF">
            <w:pPr>
              <w:jc w:val="right"/>
              <w:rPr>
                <w:b/>
                <w:bCs/>
                <w:sz w:val="16"/>
                <w:szCs w:val="16"/>
              </w:rPr>
            </w:pPr>
            <w:r w:rsidRPr="00105E07">
              <w:rPr>
                <w:b/>
                <w:bCs/>
                <w:sz w:val="16"/>
                <w:szCs w:val="16"/>
              </w:rPr>
              <w:t>127.275.669</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105E07" w:rsidP="00F736FF">
            <w:pPr>
              <w:jc w:val="right"/>
              <w:rPr>
                <w:b/>
                <w:bCs/>
                <w:sz w:val="16"/>
                <w:szCs w:val="16"/>
              </w:rPr>
            </w:pPr>
            <w:r>
              <w:rPr>
                <w:b/>
                <w:bCs/>
                <w:sz w:val="16"/>
                <w:szCs w:val="16"/>
              </w:rPr>
              <w:t>98</w:t>
            </w:r>
          </w:p>
        </w:tc>
      </w:tr>
      <w:tr w:rsidR="00DB2E82" w:rsidRPr="00891969" w:rsidTr="004B0AC6">
        <w:trPr>
          <w:gridAfter w:val="2"/>
          <w:wAfter w:w="1950" w:type="dxa"/>
          <w:trHeight w:val="7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5</w:t>
            </w:r>
          </w:p>
        </w:tc>
        <w:tc>
          <w:tcPr>
            <w:tcW w:w="425"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3</w:t>
            </w:r>
          </w:p>
        </w:tc>
        <w:tc>
          <w:tcPr>
            <w:tcW w:w="557" w:type="dxa"/>
            <w:tcBorders>
              <w:top w:val="nil"/>
              <w:left w:val="nil"/>
              <w:bottom w:val="single" w:sz="4" w:space="0" w:color="auto"/>
              <w:right w:val="single" w:sz="4" w:space="0" w:color="auto"/>
            </w:tcBorders>
            <w:shd w:val="clear" w:color="auto" w:fill="auto"/>
            <w:noWrap/>
            <w:vAlign w:val="center"/>
            <w:hideMark/>
          </w:tcPr>
          <w:p w:rsidR="00DB2E82" w:rsidRPr="00322453" w:rsidRDefault="00DB2E82" w:rsidP="00DB2E82">
            <w:pPr>
              <w:jc w:val="center"/>
              <w:rPr>
                <w:bCs/>
                <w:sz w:val="16"/>
                <w:szCs w:val="16"/>
              </w:rPr>
            </w:pPr>
            <w:r w:rsidRPr="00322453">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DB2E82" w:rsidRPr="00322453" w:rsidRDefault="00DB2E82" w:rsidP="00DB2E82">
            <w:pPr>
              <w:jc w:val="both"/>
              <w:rPr>
                <w:bCs/>
                <w:sz w:val="14"/>
                <w:szCs w:val="16"/>
              </w:rPr>
            </w:pPr>
            <w:r w:rsidRPr="00322453">
              <w:rPr>
                <w:bCs/>
                <w:sz w:val="14"/>
                <w:szCs w:val="16"/>
              </w:rPr>
              <w:t>Kar Amacı Gütmeyen Kuruluşlara Yapılan Transferler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sidRPr="00891969">
              <w:rPr>
                <w:sz w:val="16"/>
                <w:szCs w:val="16"/>
              </w:rPr>
              <w:t>139.000</w:t>
            </w:r>
          </w:p>
        </w:tc>
        <w:tc>
          <w:tcPr>
            <w:tcW w:w="344" w:type="dxa"/>
            <w:tcBorders>
              <w:top w:val="nil"/>
              <w:left w:val="nil"/>
              <w:bottom w:val="single" w:sz="4" w:space="0" w:color="auto"/>
              <w:right w:val="single" w:sz="4" w:space="0" w:color="auto"/>
            </w:tcBorders>
            <w:shd w:val="clear" w:color="auto" w:fill="auto"/>
            <w:noWrap/>
            <w:vAlign w:val="center"/>
          </w:tcPr>
          <w:p w:rsidR="00DB2E82" w:rsidRPr="00891969" w:rsidRDefault="00DB2E82" w:rsidP="00DB2E82">
            <w:pPr>
              <w:jc w:val="right"/>
              <w:rPr>
                <w:sz w:val="16"/>
                <w:szCs w:val="16"/>
              </w:rPr>
            </w:pPr>
            <w:r>
              <w:rPr>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460.968</w:t>
            </w:r>
          </w:p>
        </w:tc>
        <w:tc>
          <w:tcPr>
            <w:tcW w:w="453" w:type="dxa"/>
            <w:tcBorders>
              <w:top w:val="nil"/>
              <w:left w:val="nil"/>
              <w:bottom w:val="single" w:sz="4" w:space="0" w:color="auto"/>
              <w:right w:val="single" w:sz="4" w:space="0" w:color="auto"/>
            </w:tcBorders>
            <w:shd w:val="clear" w:color="auto" w:fill="auto"/>
            <w:noWrap/>
            <w:vAlign w:val="center"/>
            <w:hideMark/>
          </w:tcPr>
          <w:p w:rsidR="00DB2E82" w:rsidRPr="00891969" w:rsidRDefault="00DB2E82" w:rsidP="00DB2E82">
            <w:pPr>
              <w:jc w:val="right"/>
              <w:rPr>
                <w:sz w:val="16"/>
                <w:szCs w:val="16"/>
              </w:rPr>
            </w:pPr>
            <w:r w:rsidRPr="00891969">
              <w:rPr>
                <w:sz w:val="16"/>
                <w:szCs w:val="16"/>
              </w:rPr>
              <w:t>48</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DB2E82" w:rsidRPr="00891969" w:rsidRDefault="00091E32" w:rsidP="00DB2E82">
            <w:pPr>
              <w:jc w:val="right"/>
              <w:rPr>
                <w:sz w:val="16"/>
                <w:szCs w:val="16"/>
              </w:rPr>
            </w:pPr>
            <w:r w:rsidRPr="00091E32">
              <w:rPr>
                <w:sz w:val="16"/>
                <w:szCs w:val="16"/>
              </w:rPr>
              <w:t>537.259</w:t>
            </w:r>
          </w:p>
        </w:tc>
        <w:tc>
          <w:tcPr>
            <w:tcW w:w="443" w:type="dxa"/>
            <w:tcBorders>
              <w:top w:val="single" w:sz="4" w:space="0" w:color="auto"/>
              <w:left w:val="nil"/>
              <w:bottom w:val="single" w:sz="4" w:space="0" w:color="auto"/>
              <w:right w:val="single" w:sz="4" w:space="0" w:color="auto"/>
            </w:tcBorders>
            <w:shd w:val="clear" w:color="auto" w:fill="auto"/>
            <w:noWrap/>
            <w:vAlign w:val="center"/>
          </w:tcPr>
          <w:p w:rsidR="00DB2E82" w:rsidRPr="00891969" w:rsidRDefault="00091E32" w:rsidP="00DB2E82">
            <w:pPr>
              <w:jc w:val="right"/>
              <w:rPr>
                <w:sz w:val="16"/>
                <w:szCs w:val="16"/>
              </w:rPr>
            </w:pPr>
            <w:r>
              <w:rPr>
                <w:sz w:val="16"/>
                <w:szCs w:val="16"/>
              </w:rPr>
              <w:t>75</w:t>
            </w:r>
          </w:p>
        </w:tc>
        <w:tc>
          <w:tcPr>
            <w:tcW w:w="160" w:type="dxa"/>
            <w:tcBorders>
              <w:left w:val="single" w:sz="4" w:space="0" w:color="auto"/>
              <w:right w:val="nil"/>
            </w:tcBorders>
            <w:shd w:val="clear" w:color="auto" w:fill="auto"/>
            <w:noWrap/>
            <w:vAlign w:val="center"/>
            <w:hideMark/>
          </w:tcPr>
          <w:p w:rsidR="00DB2E82" w:rsidRPr="00891969" w:rsidRDefault="00DB2E82" w:rsidP="00DB2E82">
            <w:pPr>
              <w:jc w:val="right"/>
              <w:rPr>
                <w:sz w:val="16"/>
                <w:szCs w:val="16"/>
              </w:rPr>
            </w:pPr>
          </w:p>
        </w:tc>
        <w:tc>
          <w:tcPr>
            <w:tcW w:w="490" w:type="dxa"/>
            <w:tcBorders>
              <w:top w:val="single" w:sz="4" w:space="0" w:color="auto"/>
              <w:left w:val="nil"/>
              <w:bottom w:val="single" w:sz="4" w:space="0" w:color="auto"/>
              <w:right w:val="nil"/>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395" w:type="dxa"/>
            <w:tcBorders>
              <w:top w:val="single" w:sz="4" w:space="0" w:color="auto"/>
              <w:left w:val="nil"/>
              <w:bottom w:val="single" w:sz="4" w:space="0" w:color="auto"/>
              <w:right w:val="nil"/>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426" w:type="dxa"/>
            <w:tcBorders>
              <w:top w:val="single" w:sz="4" w:space="0" w:color="auto"/>
              <w:left w:val="nil"/>
              <w:bottom w:val="single" w:sz="4" w:space="0" w:color="auto"/>
              <w:right w:val="nil"/>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p w:rsidR="00DB2E82" w:rsidRDefault="00DB2E82" w:rsidP="00DB2E82">
            <w:pPr>
              <w:jc w:val="center"/>
              <w:rPr>
                <w:b/>
                <w:bCs/>
                <w:sz w:val="16"/>
                <w:szCs w:val="16"/>
              </w:rPr>
            </w:pPr>
          </w:p>
          <w:p w:rsidR="00DB2E82" w:rsidRPr="00891969" w:rsidRDefault="00DB2E82" w:rsidP="00DB2E82">
            <w:pPr>
              <w:jc w:val="center"/>
              <w:rPr>
                <w:b/>
                <w:bCs/>
                <w:sz w:val="16"/>
                <w:szCs w:val="16"/>
              </w:rPr>
            </w:pPr>
          </w:p>
        </w:tc>
        <w:tc>
          <w:tcPr>
            <w:tcW w:w="415" w:type="dxa"/>
            <w:tcBorders>
              <w:top w:val="single" w:sz="4" w:space="0" w:color="auto"/>
              <w:left w:val="nil"/>
              <w:bottom w:val="single" w:sz="4" w:space="0" w:color="auto"/>
              <w:right w:val="nil"/>
            </w:tcBorders>
            <w:shd w:val="clear" w:color="auto" w:fill="auto"/>
            <w:noWrap/>
            <w:vAlign w:val="center"/>
            <w:hideMark/>
          </w:tcPr>
          <w:p w:rsidR="00DB2E82" w:rsidRPr="00891969" w:rsidRDefault="00DB2E82" w:rsidP="00DB2E82">
            <w:pPr>
              <w:jc w:val="center"/>
              <w:rPr>
                <w:b/>
                <w:bCs/>
                <w:sz w:val="16"/>
                <w:szCs w:val="16"/>
              </w:rPr>
            </w:pPr>
            <w:r w:rsidRPr="00891969">
              <w:rPr>
                <w:b/>
                <w:bCs/>
                <w:sz w:val="16"/>
                <w:szCs w:val="16"/>
              </w:rPr>
              <w:t> </w:t>
            </w:r>
          </w:p>
        </w:tc>
        <w:tc>
          <w:tcPr>
            <w:tcW w:w="1559" w:type="dxa"/>
            <w:tcBorders>
              <w:top w:val="single" w:sz="4" w:space="0" w:color="auto"/>
              <w:left w:val="nil"/>
              <w:bottom w:val="single" w:sz="4" w:space="0" w:color="auto"/>
              <w:right w:val="nil"/>
            </w:tcBorders>
            <w:shd w:val="clear" w:color="auto" w:fill="auto"/>
            <w:noWrap/>
            <w:vAlign w:val="center"/>
            <w:hideMark/>
          </w:tcPr>
          <w:p w:rsidR="00DB2E82" w:rsidRPr="00891969" w:rsidRDefault="00DB2E82" w:rsidP="00DB2E82">
            <w:pPr>
              <w:rPr>
                <w:b/>
                <w:bCs/>
                <w:sz w:val="16"/>
                <w:szCs w:val="16"/>
              </w:rPr>
            </w:pPr>
            <w:r w:rsidRPr="00891969">
              <w:rPr>
                <w:b/>
                <w:bCs/>
                <w:sz w:val="16"/>
                <w:szCs w:val="16"/>
              </w:rPr>
              <w:t> </w:t>
            </w:r>
          </w:p>
        </w:tc>
        <w:tc>
          <w:tcPr>
            <w:tcW w:w="984" w:type="dxa"/>
            <w:tcBorders>
              <w:top w:val="single" w:sz="4" w:space="0" w:color="auto"/>
              <w:left w:val="nil"/>
              <w:bottom w:val="single" w:sz="4" w:space="0" w:color="auto"/>
              <w:right w:val="nil"/>
            </w:tcBorders>
            <w:shd w:val="clear" w:color="auto" w:fill="auto"/>
            <w:noWrap/>
            <w:vAlign w:val="bottom"/>
            <w:hideMark/>
          </w:tcPr>
          <w:p w:rsidR="00DB2E82" w:rsidRPr="00891969" w:rsidRDefault="00DB2E82" w:rsidP="00DB2E82">
            <w:pPr>
              <w:rPr>
                <w:b/>
                <w:bCs/>
                <w:sz w:val="16"/>
                <w:szCs w:val="16"/>
              </w:rPr>
            </w:pPr>
            <w:r w:rsidRPr="00891969">
              <w:rPr>
                <w:b/>
                <w:bCs/>
                <w:sz w:val="16"/>
                <w:szCs w:val="16"/>
              </w:rPr>
              <w:t> </w:t>
            </w:r>
          </w:p>
        </w:tc>
        <w:tc>
          <w:tcPr>
            <w:tcW w:w="390" w:type="dxa"/>
            <w:tcBorders>
              <w:top w:val="single" w:sz="4" w:space="0" w:color="auto"/>
              <w:left w:val="nil"/>
              <w:bottom w:val="single" w:sz="4" w:space="0" w:color="auto"/>
              <w:right w:val="nil"/>
            </w:tcBorders>
            <w:shd w:val="clear" w:color="auto" w:fill="auto"/>
            <w:noWrap/>
            <w:vAlign w:val="bottom"/>
            <w:hideMark/>
          </w:tcPr>
          <w:p w:rsidR="00DB2E82" w:rsidRPr="00891969" w:rsidRDefault="00DB2E82" w:rsidP="00DB2E82">
            <w:pPr>
              <w:rPr>
                <w:b/>
                <w:bCs/>
                <w:sz w:val="16"/>
                <w:szCs w:val="16"/>
              </w:rPr>
            </w:pPr>
            <w:r w:rsidRPr="00891969">
              <w:rPr>
                <w:b/>
                <w:bCs/>
                <w:sz w:val="16"/>
                <w:szCs w:val="16"/>
              </w:rPr>
              <w:t> </w:t>
            </w:r>
          </w:p>
        </w:tc>
        <w:tc>
          <w:tcPr>
            <w:tcW w:w="965" w:type="dxa"/>
            <w:tcBorders>
              <w:top w:val="single" w:sz="4" w:space="0" w:color="auto"/>
              <w:left w:val="nil"/>
              <w:bottom w:val="single" w:sz="4" w:space="0" w:color="auto"/>
              <w:right w:val="nil"/>
            </w:tcBorders>
            <w:shd w:val="clear" w:color="auto" w:fill="auto"/>
            <w:noWrap/>
            <w:vAlign w:val="bottom"/>
            <w:hideMark/>
          </w:tcPr>
          <w:p w:rsidR="00DB2E82" w:rsidRPr="00891969" w:rsidRDefault="00DB2E82" w:rsidP="00DB2E82">
            <w:pPr>
              <w:jc w:val="center"/>
              <w:rPr>
                <w:b/>
                <w:bCs/>
                <w:sz w:val="16"/>
                <w:szCs w:val="16"/>
              </w:rPr>
            </w:pPr>
            <w:r w:rsidRPr="00891969">
              <w:rPr>
                <w:b/>
                <w:bCs/>
                <w:sz w:val="16"/>
                <w:szCs w:val="16"/>
              </w:rPr>
              <w:t> </w:t>
            </w:r>
          </w:p>
        </w:tc>
        <w:tc>
          <w:tcPr>
            <w:tcW w:w="301" w:type="dxa"/>
            <w:tcBorders>
              <w:top w:val="single" w:sz="4" w:space="0" w:color="auto"/>
              <w:left w:val="nil"/>
              <w:bottom w:val="single" w:sz="4" w:space="0" w:color="auto"/>
              <w:right w:val="nil"/>
            </w:tcBorders>
            <w:shd w:val="clear" w:color="auto" w:fill="auto"/>
            <w:noWrap/>
            <w:vAlign w:val="bottom"/>
            <w:hideMark/>
          </w:tcPr>
          <w:p w:rsidR="00DB2E82" w:rsidRPr="00891969" w:rsidRDefault="00DB2E82" w:rsidP="00DB2E82">
            <w:pPr>
              <w:jc w:val="center"/>
              <w:rPr>
                <w:b/>
                <w:bCs/>
                <w:sz w:val="16"/>
                <w:szCs w:val="16"/>
              </w:rPr>
            </w:pPr>
            <w:r w:rsidRPr="00891969">
              <w:rPr>
                <w:b/>
                <w:bCs/>
                <w:sz w:val="16"/>
                <w:szCs w:val="16"/>
              </w:rPr>
              <w:t> </w:t>
            </w:r>
          </w:p>
        </w:tc>
        <w:tc>
          <w:tcPr>
            <w:tcW w:w="975" w:type="dxa"/>
            <w:tcBorders>
              <w:top w:val="single" w:sz="4" w:space="0" w:color="auto"/>
              <w:left w:val="nil"/>
              <w:bottom w:val="single" w:sz="4" w:space="0" w:color="auto"/>
              <w:right w:val="nil"/>
            </w:tcBorders>
            <w:shd w:val="clear" w:color="auto" w:fill="auto"/>
            <w:noWrap/>
            <w:vAlign w:val="bottom"/>
            <w:hideMark/>
          </w:tcPr>
          <w:p w:rsidR="00DB2E82" w:rsidRPr="00891969" w:rsidRDefault="00DB2E82" w:rsidP="00DB2E82">
            <w:pPr>
              <w:jc w:val="center"/>
              <w:rPr>
                <w:b/>
                <w:bCs/>
                <w:sz w:val="16"/>
                <w:szCs w:val="16"/>
              </w:rPr>
            </w:pPr>
            <w:r w:rsidRPr="00891969">
              <w:rPr>
                <w:b/>
                <w:bCs/>
                <w:sz w:val="16"/>
                <w:szCs w:val="16"/>
              </w:rPr>
              <w:t> </w:t>
            </w:r>
          </w:p>
        </w:tc>
        <w:tc>
          <w:tcPr>
            <w:tcW w:w="301" w:type="dxa"/>
            <w:tcBorders>
              <w:top w:val="single" w:sz="4" w:space="0" w:color="auto"/>
              <w:left w:val="nil"/>
              <w:bottom w:val="single" w:sz="4" w:space="0" w:color="auto"/>
              <w:right w:val="nil"/>
            </w:tcBorders>
            <w:shd w:val="clear" w:color="auto" w:fill="auto"/>
            <w:noWrap/>
            <w:vAlign w:val="bottom"/>
            <w:hideMark/>
          </w:tcPr>
          <w:p w:rsidR="00DB2E82" w:rsidRPr="00891969" w:rsidRDefault="00DB2E82" w:rsidP="00DB2E82">
            <w:pPr>
              <w:rPr>
                <w:sz w:val="16"/>
                <w:szCs w:val="16"/>
              </w:rPr>
            </w:pPr>
            <w:r w:rsidRPr="00891969">
              <w:rPr>
                <w:sz w:val="16"/>
                <w:szCs w:val="16"/>
              </w:rPr>
              <w:t> </w:t>
            </w:r>
          </w:p>
        </w:tc>
      </w:tr>
      <w:tr w:rsidR="00F736FF" w:rsidRPr="00891969" w:rsidTr="004B0AC6">
        <w:trPr>
          <w:gridAfter w:val="2"/>
          <w:wAfter w:w="1950" w:type="dxa"/>
          <w:trHeight w:val="510"/>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lastRenderedPageBreak/>
              <w:t>630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5</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4</w:t>
            </w:r>
          </w:p>
        </w:tc>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center"/>
              <w:rPr>
                <w:bCs/>
                <w:sz w:val="16"/>
                <w:szCs w:val="16"/>
              </w:rPr>
            </w:pPr>
            <w:r w:rsidRPr="00322453">
              <w:rPr>
                <w:bCs/>
                <w:sz w:val="16"/>
                <w:szCs w:val="16"/>
              </w:rPr>
              <w:t> </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322453" w:rsidRDefault="00F736FF" w:rsidP="00F736FF">
            <w:pPr>
              <w:jc w:val="both"/>
              <w:rPr>
                <w:bCs/>
                <w:sz w:val="16"/>
                <w:szCs w:val="16"/>
              </w:rPr>
            </w:pPr>
            <w:r w:rsidRPr="00322453">
              <w:rPr>
                <w:bCs/>
                <w:sz w:val="16"/>
                <w:szCs w:val="16"/>
              </w:rPr>
              <w:t>Hane Halkına Yapılan Transferler</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50.971</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67</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367.858</w:t>
            </w:r>
          </w:p>
        </w:tc>
        <w:tc>
          <w:tcPr>
            <w:tcW w:w="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39</w:t>
            </w: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516.955</w:t>
            </w:r>
          </w:p>
        </w:tc>
        <w:tc>
          <w:tcPr>
            <w:tcW w:w="4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Pr>
                <w:sz w:val="16"/>
                <w:szCs w:val="16"/>
              </w:rPr>
              <w:t>34</w:t>
            </w:r>
          </w:p>
        </w:tc>
        <w:tc>
          <w:tcPr>
            <w:tcW w:w="160" w:type="dxa"/>
            <w:tcBorders>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p>
        </w:tc>
        <w:tc>
          <w:tcPr>
            <w:tcW w:w="328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rPr>
                <w:b/>
                <w:bCs/>
                <w:sz w:val="16"/>
                <w:szCs w:val="16"/>
              </w:rPr>
            </w:pPr>
            <w:r w:rsidRPr="00891969">
              <w:rPr>
                <w:b/>
                <w:bCs/>
                <w:sz w:val="16"/>
                <w:szCs w:val="16"/>
              </w:rPr>
              <w:t>İNDİRİM, İADE VE İSKONTONUN TÜRÜ</w:t>
            </w:r>
          </w:p>
        </w:tc>
        <w:tc>
          <w:tcPr>
            <w:tcW w:w="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center"/>
              <w:rPr>
                <w:b/>
                <w:bCs/>
                <w:sz w:val="16"/>
                <w:szCs w:val="16"/>
              </w:rPr>
            </w:pPr>
            <w:r w:rsidRPr="00891969">
              <w:rPr>
                <w:b/>
                <w:bCs/>
                <w:sz w:val="16"/>
                <w:szCs w:val="16"/>
              </w:rPr>
              <w:t>TL</w:t>
            </w:r>
          </w:p>
        </w:tc>
        <w:tc>
          <w:tcPr>
            <w:tcW w:w="3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1929BF" w:rsidRDefault="00F736FF" w:rsidP="00F736FF">
            <w:pPr>
              <w:jc w:val="center"/>
              <w:rPr>
                <w:b/>
                <w:bCs/>
                <w:sz w:val="12"/>
                <w:szCs w:val="16"/>
              </w:rPr>
            </w:pPr>
            <w:proofErr w:type="spellStart"/>
            <w:r w:rsidRPr="001929BF">
              <w:rPr>
                <w:b/>
                <w:bCs/>
                <w:sz w:val="12"/>
                <w:szCs w:val="16"/>
              </w:rPr>
              <w:t>Kr</w:t>
            </w:r>
            <w:proofErr w:type="spellEnd"/>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TL</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1929BF" w:rsidRDefault="00F736FF" w:rsidP="00F736FF">
            <w:pPr>
              <w:jc w:val="center"/>
              <w:rPr>
                <w:sz w:val="12"/>
                <w:szCs w:val="16"/>
              </w:rPr>
            </w:pPr>
            <w:proofErr w:type="spellStart"/>
            <w:r w:rsidRPr="001929BF">
              <w:rPr>
                <w:sz w:val="12"/>
                <w:szCs w:val="16"/>
              </w:rPr>
              <w:t>Kr</w:t>
            </w:r>
            <w:proofErr w:type="spellEnd"/>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TL</w:t>
            </w:r>
          </w:p>
        </w:tc>
        <w:tc>
          <w:tcPr>
            <w:tcW w:w="3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1929BF" w:rsidRDefault="00F736FF" w:rsidP="00F736FF">
            <w:pPr>
              <w:jc w:val="center"/>
              <w:rPr>
                <w:sz w:val="12"/>
                <w:szCs w:val="16"/>
              </w:rPr>
            </w:pPr>
            <w:proofErr w:type="spellStart"/>
            <w:r w:rsidRPr="001929BF">
              <w:rPr>
                <w:sz w:val="12"/>
                <w:szCs w:val="16"/>
              </w:rPr>
              <w:t>Kr</w:t>
            </w:r>
            <w:proofErr w:type="spellEnd"/>
          </w:p>
        </w:tc>
      </w:tr>
      <w:tr w:rsidR="00F736FF" w:rsidRPr="00891969" w:rsidTr="004B0AC6">
        <w:trPr>
          <w:gridAfter w:val="2"/>
          <w:wAfter w:w="1950" w:type="dxa"/>
          <w:trHeight w:val="510"/>
        </w:trPr>
        <w:tc>
          <w:tcPr>
            <w:tcW w:w="405"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630</w:t>
            </w:r>
          </w:p>
        </w:tc>
        <w:tc>
          <w:tcPr>
            <w:tcW w:w="386"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11</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275" w:type="dxa"/>
            <w:tcBorders>
              <w:top w:val="single" w:sz="4" w:space="0" w:color="auto"/>
              <w:left w:val="nil"/>
              <w:bottom w:val="single" w:sz="4"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DEĞER VE MİKTAR DEĞİŞİMLERİ GİDERLERİ</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55.273</w:t>
            </w:r>
          </w:p>
        </w:tc>
        <w:tc>
          <w:tcPr>
            <w:tcW w:w="344" w:type="dxa"/>
            <w:tcBorders>
              <w:top w:val="single" w:sz="4" w:space="0" w:color="auto"/>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70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252.530</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49</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F736FF" w:rsidRPr="00874FCF" w:rsidRDefault="00091E32" w:rsidP="00F736FF">
            <w:pPr>
              <w:jc w:val="right"/>
              <w:rPr>
                <w:b/>
                <w:sz w:val="16"/>
                <w:szCs w:val="16"/>
              </w:rPr>
            </w:pPr>
            <w:r w:rsidRPr="00091E32">
              <w:rPr>
                <w:b/>
                <w:sz w:val="16"/>
                <w:szCs w:val="16"/>
              </w:rPr>
              <w:t>56.554</w:t>
            </w:r>
          </w:p>
        </w:tc>
        <w:tc>
          <w:tcPr>
            <w:tcW w:w="443" w:type="dxa"/>
            <w:tcBorders>
              <w:top w:val="single" w:sz="4" w:space="0" w:color="auto"/>
              <w:left w:val="nil"/>
              <w:bottom w:val="single" w:sz="4" w:space="0" w:color="auto"/>
              <w:right w:val="single" w:sz="8" w:space="0" w:color="auto"/>
            </w:tcBorders>
            <w:shd w:val="clear" w:color="auto" w:fill="auto"/>
            <w:noWrap/>
            <w:vAlign w:val="center"/>
          </w:tcPr>
          <w:p w:rsidR="00F736FF" w:rsidRPr="00874FCF" w:rsidRDefault="00091E32" w:rsidP="00F736FF">
            <w:pPr>
              <w:jc w:val="right"/>
              <w:rPr>
                <w:b/>
                <w:sz w:val="16"/>
                <w:szCs w:val="16"/>
              </w:rPr>
            </w:pPr>
            <w:r>
              <w:rPr>
                <w:b/>
                <w:sz w:val="16"/>
                <w:szCs w:val="16"/>
              </w:rPr>
              <w:t>56</w:t>
            </w:r>
          </w:p>
        </w:tc>
        <w:tc>
          <w:tcPr>
            <w:tcW w:w="160" w:type="dxa"/>
            <w:tcBorders>
              <w:top w:val="single" w:sz="4" w:space="0" w:color="auto"/>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610</w:t>
            </w:r>
          </w:p>
        </w:tc>
        <w:tc>
          <w:tcPr>
            <w:tcW w:w="395"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3</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415" w:type="dxa"/>
            <w:tcBorders>
              <w:top w:val="single" w:sz="4" w:space="0" w:color="auto"/>
              <w:left w:val="nil"/>
              <w:bottom w:val="single" w:sz="4" w:space="0" w:color="auto"/>
              <w:right w:val="nil"/>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rPr>
                <w:b/>
                <w:bCs/>
                <w:sz w:val="16"/>
                <w:szCs w:val="16"/>
              </w:rPr>
            </w:pPr>
            <w:r w:rsidRPr="00891969">
              <w:rPr>
                <w:b/>
                <w:bCs/>
                <w:sz w:val="16"/>
                <w:szCs w:val="16"/>
              </w:rPr>
              <w:t>TEŞEBBÜS VE MÜLKİYET GELİRLERİ</w:t>
            </w:r>
          </w:p>
        </w:tc>
        <w:tc>
          <w:tcPr>
            <w:tcW w:w="984" w:type="dxa"/>
            <w:tcBorders>
              <w:top w:val="single" w:sz="4" w:space="0" w:color="auto"/>
              <w:left w:val="nil"/>
              <w:bottom w:val="single" w:sz="4" w:space="0" w:color="auto"/>
              <w:right w:val="single" w:sz="4" w:space="0" w:color="auto"/>
            </w:tcBorders>
            <w:shd w:val="clear" w:color="auto" w:fill="auto"/>
            <w:noWrap/>
            <w:vAlign w:val="center"/>
          </w:tcPr>
          <w:p w:rsidR="00F736FF" w:rsidRPr="00131490" w:rsidRDefault="00F736FF" w:rsidP="00F736FF">
            <w:pPr>
              <w:jc w:val="right"/>
              <w:rPr>
                <w:b/>
                <w:sz w:val="16"/>
                <w:szCs w:val="16"/>
              </w:rPr>
            </w:pPr>
            <w:r w:rsidRPr="00131490">
              <w:rPr>
                <w:b/>
                <w:sz w:val="16"/>
                <w:szCs w:val="16"/>
              </w:rPr>
              <w:t>5.231</w:t>
            </w:r>
          </w:p>
        </w:tc>
        <w:tc>
          <w:tcPr>
            <w:tcW w:w="390" w:type="dxa"/>
            <w:tcBorders>
              <w:top w:val="single" w:sz="4" w:space="0" w:color="auto"/>
              <w:left w:val="nil"/>
              <w:bottom w:val="single" w:sz="4" w:space="0" w:color="auto"/>
              <w:right w:val="single" w:sz="4" w:space="0" w:color="auto"/>
            </w:tcBorders>
            <w:shd w:val="clear" w:color="auto" w:fill="auto"/>
            <w:noWrap/>
            <w:vAlign w:val="center"/>
          </w:tcPr>
          <w:p w:rsidR="00F736FF" w:rsidRPr="00131490" w:rsidRDefault="00F736FF" w:rsidP="00F736FF">
            <w:pPr>
              <w:jc w:val="right"/>
              <w:rPr>
                <w:b/>
                <w:sz w:val="16"/>
                <w:szCs w:val="16"/>
              </w:rPr>
            </w:pPr>
            <w:r w:rsidRPr="00131490">
              <w:rPr>
                <w:b/>
                <w:sz w:val="16"/>
                <w:szCs w:val="16"/>
              </w:rPr>
              <w:t>50</w:t>
            </w:r>
          </w:p>
        </w:tc>
        <w:tc>
          <w:tcPr>
            <w:tcW w:w="965" w:type="dxa"/>
            <w:tcBorders>
              <w:top w:val="single" w:sz="4" w:space="0" w:color="auto"/>
              <w:left w:val="nil"/>
              <w:bottom w:val="single" w:sz="4" w:space="0" w:color="auto"/>
              <w:right w:val="single" w:sz="4" w:space="0" w:color="auto"/>
            </w:tcBorders>
            <w:shd w:val="clear" w:color="auto" w:fill="auto"/>
            <w:noWrap/>
            <w:vAlign w:val="center"/>
            <w:hideMark/>
          </w:tcPr>
          <w:p w:rsidR="00F736FF" w:rsidRPr="00131490" w:rsidRDefault="00F736FF" w:rsidP="00F736FF">
            <w:pPr>
              <w:jc w:val="right"/>
              <w:rPr>
                <w:b/>
                <w:sz w:val="16"/>
                <w:szCs w:val="16"/>
              </w:rPr>
            </w:pPr>
            <w:r w:rsidRPr="00131490">
              <w:rPr>
                <w:b/>
                <w:sz w:val="16"/>
                <w:szCs w:val="16"/>
              </w:rPr>
              <w:t>38.953</w:t>
            </w:r>
          </w:p>
        </w:tc>
        <w:tc>
          <w:tcPr>
            <w:tcW w:w="301" w:type="dxa"/>
            <w:tcBorders>
              <w:top w:val="single" w:sz="4" w:space="0" w:color="auto"/>
              <w:left w:val="nil"/>
              <w:bottom w:val="single" w:sz="4" w:space="0" w:color="auto"/>
              <w:right w:val="single" w:sz="4" w:space="0" w:color="auto"/>
            </w:tcBorders>
            <w:shd w:val="clear" w:color="auto" w:fill="auto"/>
            <w:noWrap/>
            <w:vAlign w:val="center"/>
            <w:hideMark/>
          </w:tcPr>
          <w:p w:rsidR="00F736FF" w:rsidRPr="00131490" w:rsidRDefault="00F736FF" w:rsidP="00F736FF">
            <w:pPr>
              <w:jc w:val="right"/>
              <w:rPr>
                <w:b/>
                <w:sz w:val="16"/>
                <w:szCs w:val="16"/>
              </w:rPr>
            </w:pPr>
            <w:r w:rsidRPr="00131490">
              <w:rPr>
                <w:b/>
                <w:sz w:val="16"/>
                <w:szCs w:val="16"/>
              </w:rPr>
              <w:t>60</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F736FF" w:rsidRPr="00131490" w:rsidRDefault="00105E07" w:rsidP="00F736FF">
            <w:pPr>
              <w:jc w:val="right"/>
              <w:rPr>
                <w:b/>
                <w:sz w:val="16"/>
                <w:szCs w:val="16"/>
              </w:rPr>
            </w:pPr>
            <w:r>
              <w:rPr>
                <w:b/>
                <w:sz w:val="16"/>
                <w:szCs w:val="16"/>
              </w:rPr>
              <w:t>18.531</w:t>
            </w:r>
          </w:p>
        </w:tc>
        <w:tc>
          <w:tcPr>
            <w:tcW w:w="301" w:type="dxa"/>
            <w:tcBorders>
              <w:top w:val="single" w:sz="4" w:space="0" w:color="auto"/>
              <w:left w:val="nil"/>
              <w:bottom w:val="single" w:sz="4" w:space="0" w:color="auto"/>
              <w:right w:val="single" w:sz="8" w:space="0" w:color="auto"/>
            </w:tcBorders>
            <w:shd w:val="clear" w:color="auto" w:fill="auto"/>
            <w:noWrap/>
            <w:vAlign w:val="center"/>
          </w:tcPr>
          <w:p w:rsidR="00F736FF" w:rsidRPr="00131490" w:rsidRDefault="00105E07" w:rsidP="00F736FF">
            <w:pPr>
              <w:jc w:val="right"/>
              <w:rPr>
                <w:b/>
                <w:sz w:val="16"/>
                <w:szCs w:val="16"/>
              </w:rPr>
            </w:pPr>
            <w:r>
              <w:rPr>
                <w:b/>
                <w:sz w:val="16"/>
                <w:szCs w:val="16"/>
              </w:rPr>
              <w:t>38</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11</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w:t>
            </w:r>
          </w:p>
        </w:tc>
        <w:tc>
          <w:tcPr>
            <w:tcW w:w="557" w:type="dxa"/>
            <w:tcBorders>
              <w:top w:val="nil"/>
              <w:left w:val="nil"/>
              <w:bottom w:val="nil"/>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nil"/>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Döviz Mevcudunun Değerlemesinden Oluşan Olumsuz Kur Farkları</w:t>
            </w:r>
          </w:p>
        </w:tc>
        <w:tc>
          <w:tcPr>
            <w:tcW w:w="943" w:type="dxa"/>
            <w:tcBorders>
              <w:top w:val="nil"/>
              <w:left w:val="single" w:sz="4" w:space="0" w:color="auto"/>
              <w:bottom w:val="nil"/>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0</w:t>
            </w:r>
            <w:r>
              <w:rPr>
                <w:sz w:val="16"/>
                <w:szCs w:val="16"/>
              </w:rPr>
              <w:t>0</w:t>
            </w:r>
          </w:p>
        </w:tc>
        <w:tc>
          <w:tcPr>
            <w:tcW w:w="344" w:type="dxa"/>
            <w:tcBorders>
              <w:top w:val="nil"/>
              <w:left w:val="nil"/>
              <w:bottom w:val="nil"/>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00</w:t>
            </w:r>
          </w:p>
        </w:tc>
        <w:tc>
          <w:tcPr>
            <w:tcW w:w="964" w:type="dxa"/>
            <w:tcBorders>
              <w:top w:val="nil"/>
              <w:left w:val="nil"/>
              <w:bottom w:val="nil"/>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246.241</w:t>
            </w:r>
          </w:p>
        </w:tc>
        <w:tc>
          <w:tcPr>
            <w:tcW w:w="453" w:type="dxa"/>
            <w:tcBorders>
              <w:top w:val="nil"/>
              <w:left w:val="nil"/>
              <w:bottom w:val="nil"/>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61</w:t>
            </w:r>
          </w:p>
        </w:tc>
        <w:tc>
          <w:tcPr>
            <w:tcW w:w="975" w:type="dxa"/>
            <w:tcBorders>
              <w:top w:val="nil"/>
              <w:left w:val="nil"/>
              <w:bottom w:val="nil"/>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56.554</w:t>
            </w:r>
          </w:p>
        </w:tc>
        <w:tc>
          <w:tcPr>
            <w:tcW w:w="443" w:type="dxa"/>
            <w:tcBorders>
              <w:top w:val="nil"/>
              <w:left w:val="nil"/>
              <w:bottom w:val="nil"/>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56</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610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3</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1</w:t>
            </w:r>
          </w:p>
        </w:tc>
        <w:tc>
          <w:tcPr>
            <w:tcW w:w="415" w:type="dxa"/>
            <w:tcBorders>
              <w:top w:val="nil"/>
              <w:left w:val="nil"/>
              <w:bottom w:val="single" w:sz="4" w:space="0" w:color="auto"/>
              <w:right w:val="nil"/>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736FF" w:rsidRPr="00131490" w:rsidRDefault="00F736FF" w:rsidP="00F736FF">
            <w:pPr>
              <w:rPr>
                <w:bCs/>
                <w:sz w:val="16"/>
                <w:szCs w:val="16"/>
              </w:rPr>
            </w:pPr>
            <w:r w:rsidRPr="00131490">
              <w:rPr>
                <w:bCs/>
                <w:sz w:val="16"/>
                <w:szCs w:val="16"/>
              </w:rPr>
              <w:t>Mal ve Hizmet Satış Gelirleri</w:t>
            </w:r>
          </w:p>
        </w:tc>
        <w:tc>
          <w:tcPr>
            <w:tcW w:w="984" w:type="dxa"/>
            <w:tcBorders>
              <w:top w:val="nil"/>
              <w:left w:val="nil"/>
              <w:bottom w:val="single" w:sz="4" w:space="0" w:color="auto"/>
              <w:right w:val="single" w:sz="4" w:space="0" w:color="auto"/>
            </w:tcBorders>
            <w:shd w:val="clear" w:color="auto" w:fill="auto"/>
            <w:noWrap/>
            <w:vAlign w:val="center"/>
          </w:tcPr>
          <w:p w:rsidR="00F736FF" w:rsidRPr="00A22CDF" w:rsidRDefault="00F736FF" w:rsidP="00F736FF">
            <w:pPr>
              <w:jc w:val="right"/>
              <w:rPr>
                <w:sz w:val="16"/>
                <w:szCs w:val="16"/>
              </w:rPr>
            </w:pPr>
            <w:r w:rsidRPr="00A22CDF">
              <w:rPr>
                <w:sz w:val="16"/>
                <w:szCs w:val="16"/>
              </w:rPr>
              <w:t>5.231</w:t>
            </w:r>
          </w:p>
        </w:tc>
        <w:tc>
          <w:tcPr>
            <w:tcW w:w="390" w:type="dxa"/>
            <w:tcBorders>
              <w:top w:val="nil"/>
              <w:left w:val="nil"/>
              <w:bottom w:val="single" w:sz="4" w:space="0" w:color="auto"/>
              <w:right w:val="single" w:sz="4" w:space="0" w:color="auto"/>
            </w:tcBorders>
            <w:shd w:val="clear" w:color="auto" w:fill="auto"/>
            <w:noWrap/>
            <w:vAlign w:val="center"/>
          </w:tcPr>
          <w:p w:rsidR="00F736FF" w:rsidRPr="00A22CDF" w:rsidRDefault="00F736FF" w:rsidP="00F736FF">
            <w:pPr>
              <w:jc w:val="right"/>
              <w:rPr>
                <w:sz w:val="16"/>
                <w:szCs w:val="16"/>
              </w:rPr>
            </w:pPr>
            <w:r w:rsidRPr="00A22CDF">
              <w:rPr>
                <w:sz w:val="16"/>
                <w:szCs w:val="16"/>
              </w:rPr>
              <w:t>50</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38.698</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w:t>
            </w:r>
            <w:r>
              <w:rPr>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5E07" w:rsidP="00F736FF">
            <w:pPr>
              <w:jc w:val="right"/>
              <w:rPr>
                <w:sz w:val="16"/>
                <w:szCs w:val="16"/>
              </w:rPr>
            </w:pPr>
            <w:r w:rsidRPr="00105E07">
              <w:rPr>
                <w:sz w:val="16"/>
                <w:szCs w:val="16"/>
              </w:rPr>
              <w:t>18.106</w:t>
            </w:r>
          </w:p>
        </w:tc>
        <w:tc>
          <w:tcPr>
            <w:tcW w:w="301" w:type="dxa"/>
            <w:tcBorders>
              <w:top w:val="nil"/>
              <w:left w:val="nil"/>
              <w:bottom w:val="single" w:sz="4" w:space="0" w:color="auto"/>
              <w:right w:val="single" w:sz="8" w:space="0" w:color="auto"/>
            </w:tcBorders>
            <w:shd w:val="clear" w:color="auto" w:fill="auto"/>
            <w:noWrap/>
            <w:vAlign w:val="center"/>
          </w:tcPr>
          <w:p w:rsidR="00F736FF" w:rsidRPr="00891969" w:rsidRDefault="00105E07" w:rsidP="00F736FF">
            <w:pPr>
              <w:jc w:val="right"/>
              <w:rPr>
                <w:sz w:val="16"/>
                <w:szCs w:val="16"/>
              </w:rPr>
            </w:pPr>
            <w:r>
              <w:rPr>
                <w:sz w:val="16"/>
                <w:szCs w:val="16"/>
              </w:rPr>
              <w:t>38</w:t>
            </w:r>
          </w:p>
        </w:tc>
      </w:tr>
      <w:tr w:rsidR="00F736FF" w:rsidRPr="00891969" w:rsidTr="004B0AC6">
        <w:trPr>
          <w:gridAfter w:val="2"/>
          <w:wAfter w:w="1950" w:type="dxa"/>
          <w:trHeight w:val="51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11</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99</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single" w:sz="4" w:space="0" w:color="auto"/>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Diğer Değer ve Miktar Değişimleri Giderleri</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55.273</w:t>
            </w:r>
          </w:p>
        </w:tc>
        <w:tc>
          <w:tcPr>
            <w:tcW w:w="344" w:type="dxa"/>
            <w:tcBorders>
              <w:top w:val="single" w:sz="4" w:space="0" w:color="auto"/>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7</w:t>
            </w:r>
            <w:r>
              <w:rPr>
                <w:sz w:val="16"/>
                <w:szCs w:val="16"/>
              </w:rPr>
              <w:t>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6.288</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88</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Pr>
                <w:sz w:val="16"/>
                <w:szCs w:val="16"/>
              </w:rPr>
              <w:t>00</w:t>
            </w:r>
          </w:p>
        </w:tc>
        <w:tc>
          <w:tcPr>
            <w:tcW w:w="443" w:type="dxa"/>
            <w:tcBorders>
              <w:top w:val="single" w:sz="4" w:space="0" w:color="auto"/>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00</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610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3</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6</w:t>
            </w:r>
          </w:p>
        </w:tc>
        <w:tc>
          <w:tcPr>
            <w:tcW w:w="415" w:type="dxa"/>
            <w:tcBorders>
              <w:top w:val="nil"/>
              <w:left w:val="nil"/>
              <w:bottom w:val="single" w:sz="4" w:space="0" w:color="auto"/>
              <w:right w:val="nil"/>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736FF" w:rsidRPr="00131490" w:rsidRDefault="00F736FF" w:rsidP="00F736FF">
            <w:pPr>
              <w:rPr>
                <w:bCs/>
                <w:sz w:val="16"/>
                <w:szCs w:val="16"/>
              </w:rPr>
            </w:pPr>
            <w:r w:rsidRPr="00131490">
              <w:rPr>
                <w:bCs/>
                <w:sz w:val="16"/>
                <w:szCs w:val="16"/>
              </w:rPr>
              <w:t>Kira Gelirleri</w:t>
            </w:r>
          </w:p>
        </w:tc>
        <w:tc>
          <w:tcPr>
            <w:tcW w:w="984" w:type="dxa"/>
            <w:tcBorders>
              <w:top w:val="nil"/>
              <w:left w:val="nil"/>
              <w:bottom w:val="single" w:sz="4" w:space="0" w:color="auto"/>
              <w:right w:val="single" w:sz="4" w:space="0" w:color="auto"/>
            </w:tcBorders>
            <w:shd w:val="clear" w:color="auto" w:fill="auto"/>
            <w:noWrap/>
            <w:vAlign w:val="center"/>
          </w:tcPr>
          <w:p w:rsidR="00F736FF" w:rsidRPr="00A22CDF" w:rsidRDefault="00F736FF" w:rsidP="00F736FF">
            <w:pPr>
              <w:jc w:val="right"/>
              <w:rPr>
                <w:sz w:val="16"/>
                <w:szCs w:val="16"/>
              </w:rPr>
            </w:pPr>
            <w:r>
              <w:rPr>
                <w:sz w:val="16"/>
                <w:szCs w:val="16"/>
              </w:rPr>
              <w:t>0</w:t>
            </w:r>
            <w:r w:rsidRPr="00A22CDF">
              <w:rPr>
                <w:sz w:val="16"/>
                <w:szCs w:val="16"/>
              </w:rPr>
              <w:t>0</w:t>
            </w:r>
          </w:p>
        </w:tc>
        <w:tc>
          <w:tcPr>
            <w:tcW w:w="390" w:type="dxa"/>
            <w:tcBorders>
              <w:top w:val="nil"/>
              <w:left w:val="nil"/>
              <w:bottom w:val="single" w:sz="4" w:space="0" w:color="auto"/>
              <w:right w:val="single" w:sz="4" w:space="0" w:color="auto"/>
            </w:tcBorders>
            <w:shd w:val="clear" w:color="auto" w:fill="auto"/>
            <w:noWrap/>
            <w:vAlign w:val="center"/>
          </w:tcPr>
          <w:p w:rsidR="00F736FF" w:rsidRPr="00A22CDF" w:rsidRDefault="00F736FF" w:rsidP="00F736FF">
            <w:pPr>
              <w:jc w:val="right"/>
              <w:rPr>
                <w:sz w:val="16"/>
                <w:szCs w:val="16"/>
              </w:rPr>
            </w:pPr>
            <w:r>
              <w:rPr>
                <w:sz w:val="16"/>
                <w:szCs w:val="16"/>
              </w:rPr>
              <w:t>0</w:t>
            </w:r>
            <w:r w:rsidRPr="00A22CDF">
              <w:rPr>
                <w:sz w:val="16"/>
                <w:szCs w:val="16"/>
              </w:rPr>
              <w:t>0</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255</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5E07" w:rsidP="00F736FF">
            <w:pPr>
              <w:jc w:val="right"/>
              <w:rPr>
                <w:sz w:val="16"/>
                <w:szCs w:val="16"/>
              </w:rPr>
            </w:pPr>
            <w:r>
              <w:rPr>
                <w:sz w:val="16"/>
                <w:szCs w:val="16"/>
              </w:rPr>
              <w:t>425</w:t>
            </w:r>
          </w:p>
        </w:tc>
        <w:tc>
          <w:tcPr>
            <w:tcW w:w="301" w:type="dxa"/>
            <w:tcBorders>
              <w:top w:val="nil"/>
              <w:left w:val="nil"/>
              <w:bottom w:val="single" w:sz="4" w:space="0" w:color="auto"/>
              <w:right w:val="single" w:sz="8" w:space="0" w:color="auto"/>
            </w:tcBorders>
            <w:shd w:val="clear" w:color="auto" w:fill="auto"/>
            <w:noWrap/>
            <w:vAlign w:val="center"/>
          </w:tcPr>
          <w:p w:rsidR="00F736FF" w:rsidRPr="00891969" w:rsidRDefault="00105E07" w:rsidP="00F736FF">
            <w:pPr>
              <w:jc w:val="right"/>
              <w:rPr>
                <w:sz w:val="16"/>
                <w:szCs w:val="16"/>
              </w:rPr>
            </w:pPr>
            <w:r>
              <w:rPr>
                <w:sz w:val="16"/>
                <w:szCs w:val="16"/>
              </w:rPr>
              <w:t>00</w:t>
            </w:r>
          </w:p>
        </w:tc>
      </w:tr>
      <w:tr w:rsidR="00F736FF" w:rsidRPr="00891969" w:rsidTr="004B0AC6">
        <w:trPr>
          <w:gridAfter w:val="2"/>
          <w:wAfter w:w="1950" w:type="dxa"/>
          <w:trHeight w:val="42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12</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GELİRLERİN RET VE İADESİNDEN KAYNAKLANAN GİDERLER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10.641</w:t>
            </w:r>
          </w:p>
        </w:tc>
        <w:tc>
          <w:tcPr>
            <w:tcW w:w="344" w:type="dxa"/>
            <w:tcBorders>
              <w:top w:val="nil"/>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20</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522</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50</w:t>
            </w:r>
          </w:p>
        </w:tc>
        <w:tc>
          <w:tcPr>
            <w:tcW w:w="975" w:type="dxa"/>
            <w:tcBorders>
              <w:top w:val="nil"/>
              <w:left w:val="nil"/>
              <w:bottom w:val="single" w:sz="4" w:space="0" w:color="auto"/>
              <w:right w:val="single" w:sz="4" w:space="0" w:color="auto"/>
            </w:tcBorders>
            <w:shd w:val="clear" w:color="auto" w:fill="auto"/>
            <w:noWrap/>
            <w:vAlign w:val="center"/>
          </w:tcPr>
          <w:p w:rsidR="00F736FF" w:rsidRPr="00874FCF" w:rsidRDefault="00091E32" w:rsidP="00F736FF">
            <w:pPr>
              <w:jc w:val="right"/>
              <w:rPr>
                <w:b/>
                <w:sz w:val="16"/>
                <w:szCs w:val="16"/>
              </w:rPr>
            </w:pPr>
            <w:r>
              <w:rPr>
                <w:b/>
                <w:sz w:val="16"/>
                <w:szCs w:val="16"/>
              </w:rPr>
              <w:t>00</w:t>
            </w:r>
          </w:p>
        </w:tc>
        <w:tc>
          <w:tcPr>
            <w:tcW w:w="443" w:type="dxa"/>
            <w:tcBorders>
              <w:top w:val="nil"/>
              <w:left w:val="nil"/>
              <w:bottom w:val="single" w:sz="4" w:space="0" w:color="auto"/>
              <w:right w:val="single" w:sz="8" w:space="0" w:color="auto"/>
            </w:tcBorders>
            <w:shd w:val="clear" w:color="auto" w:fill="auto"/>
            <w:noWrap/>
            <w:vAlign w:val="center"/>
          </w:tcPr>
          <w:p w:rsidR="00F736FF" w:rsidRPr="00874FCF" w:rsidRDefault="00091E32" w:rsidP="00F736FF">
            <w:pPr>
              <w:jc w:val="right"/>
              <w:rPr>
                <w:b/>
                <w:sz w:val="16"/>
                <w:szCs w:val="16"/>
              </w:rPr>
            </w:pPr>
            <w:r>
              <w:rPr>
                <w:b/>
                <w:sz w:val="16"/>
                <w:szCs w:val="16"/>
              </w:rPr>
              <w:t>00</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610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5</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415" w:type="dxa"/>
            <w:tcBorders>
              <w:top w:val="nil"/>
              <w:left w:val="nil"/>
              <w:bottom w:val="single" w:sz="4" w:space="0" w:color="auto"/>
              <w:right w:val="nil"/>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736FF" w:rsidRPr="00891969" w:rsidRDefault="00F736FF" w:rsidP="00F736FF">
            <w:pPr>
              <w:rPr>
                <w:b/>
                <w:bCs/>
                <w:sz w:val="16"/>
                <w:szCs w:val="16"/>
              </w:rPr>
            </w:pPr>
            <w:r w:rsidRPr="00891969">
              <w:rPr>
                <w:b/>
                <w:bCs/>
                <w:sz w:val="16"/>
                <w:szCs w:val="16"/>
              </w:rPr>
              <w:t>DİĞER GELİRLERİN RET VE İADESİNDEN KAYNAKLANAN GİD</w:t>
            </w:r>
          </w:p>
        </w:tc>
        <w:tc>
          <w:tcPr>
            <w:tcW w:w="984" w:type="dxa"/>
            <w:tcBorders>
              <w:top w:val="nil"/>
              <w:left w:val="nil"/>
              <w:bottom w:val="single" w:sz="4" w:space="0" w:color="auto"/>
              <w:right w:val="single" w:sz="4" w:space="0" w:color="auto"/>
            </w:tcBorders>
            <w:shd w:val="clear" w:color="auto" w:fill="auto"/>
            <w:noWrap/>
            <w:vAlign w:val="center"/>
          </w:tcPr>
          <w:p w:rsidR="00F736FF" w:rsidRPr="00131490" w:rsidRDefault="00F736FF" w:rsidP="00F736FF">
            <w:pPr>
              <w:jc w:val="right"/>
              <w:rPr>
                <w:b/>
                <w:sz w:val="16"/>
                <w:szCs w:val="16"/>
              </w:rPr>
            </w:pPr>
            <w:r w:rsidRPr="00131490">
              <w:rPr>
                <w:b/>
                <w:sz w:val="16"/>
                <w:szCs w:val="16"/>
              </w:rPr>
              <w:t>0</w:t>
            </w:r>
            <w:r>
              <w:rPr>
                <w:b/>
                <w:sz w:val="16"/>
                <w:szCs w:val="16"/>
              </w:rPr>
              <w:t>0</w:t>
            </w:r>
          </w:p>
        </w:tc>
        <w:tc>
          <w:tcPr>
            <w:tcW w:w="390" w:type="dxa"/>
            <w:tcBorders>
              <w:top w:val="nil"/>
              <w:left w:val="nil"/>
              <w:bottom w:val="single" w:sz="4" w:space="0" w:color="auto"/>
              <w:right w:val="single" w:sz="4" w:space="0" w:color="auto"/>
            </w:tcBorders>
            <w:shd w:val="clear" w:color="auto" w:fill="auto"/>
            <w:noWrap/>
            <w:vAlign w:val="center"/>
          </w:tcPr>
          <w:p w:rsidR="00F736FF" w:rsidRPr="00131490" w:rsidRDefault="00F736FF" w:rsidP="00F736FF">
            <w:pPr>
              <w:jc w:val="right"/>
              <w:rPr>
                <w:b/>
                <w:sz w:val="16"/>
                <w:szCs w:val="16"/>
              </w:rPr>
            </w:pPr>
            <w:r w:rsidRPr="00131490">
              <w:rPr>
                <w:b/>
                <w:sz w:val="16"/>
                <w:szCs w:val="16"/>
              </w:rPr>
              <w:t>0</w:t>
            </w:r>
            <w:r>
              <w:rPr>
                <w:b/>
                <w:sz w:val="16"/>
                <w:szCs w:val="16"/>
              </w:rPr>
              <w:t>0</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131490" w:rsidRDefault="00F736FF" w:rsidP="00F736FF">
            <w:pPr>
              <w:jc w:val="right"/>
              <w:rPr>
                <w:b/>
                <w:sz w:val="16"/>
                <w:szCs w:val="16"/>
              </w:rPr>
            </w:pPr>
            <w:r w:rsidRPr="00131490">
              <w:rPr>
                <w:b/>
                <w:sz w:val="16"/>
                <w:szCs w:val="16"/>
              </w:rPr>
              <w:t>84</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131490" w:rsidRDefault="00F736FF" w:rsidP="00F736FF">
            <w:pPr>
              <w:jc w:val="right"/>
              <w:rPr>
                <w:b/>
                <w:sz w:val="16"/>
                <w:szCs w:val="16"/>
              </w:rPr>
            </w:pPr>
            <w:r w:rsidRPr="00131490">
              <w:rPr>
                <w:b/>
                <w:sz w:val="16"/>
                <w:szCs w:val="16"/>
              </w:rPr>
              <w:t>29</w:t>
            </w:r>
          </w:p>
        </w:tc>
        <w:tc>
          <w:tcPr>
            <w:tcW w:w="975" w:type="dxa"/>
            <w:tcBorders>
              <w:top w:val="nil"/>
              <w:left w:val="nil"/>
              <w:bottom w:val="single" w:sz="4" w:space="0" w:color="auto"/>
              <w:right w:val="single" w:sz="4" w:space="0" w:color="auto"/>
            </w:tcBorders>
            <w:shd w:val="clear" w:color="auto" w:fill="auto"/>
            <w:noWrap/>
            <w:vAlign w:val="center"/>
          </w:tcPr>
          <w:p w:rsidR="00F736FF" w:rsidRPr="00131490" w:rsidRDefault="00105E07" w:rsidP="00F736FF">
            <w:pPr>
              <w:jc w:val="right"/>
              <w:rPr>
                <w:b/>
                <w:sz w:val="16"/>
                <w:szCs w:val="16"/>
              </w:rPr>
            </w:pPr>
            <w:r>
              <w:rPr>
                <w:b/>
                <w:sz w:val="16"/>
                <w:szCs w:val="16"/>
              </w:rPr>
              <w:t>250</w:t>
            </w:r>
          </w:p>
        </w:tc>
        <w:tc>
          <w:tcPr>
            <w:tcW w:w="301" w:type="dxa"/>
            <w:tcBorders>
              <w:top w:val="nil"/>
              <w:left w:val="nil"/>
              <w:bottom w:val="single" w:sz="4" w:space="0" w:color="auto"/>
              <w:right w:val="single" w:sz="8" w:space="0" w:color="auto"/>
            </w:tcBorders>
            <w:shd w:val="clear" w:color="auto" w:fill="auto"/>
            <w:noWrap/>
            <w:vAlign w:val="center"/>
          </w:tcPr>
          <w:p w:rsidR="00F736FF" w:rsidRPr="00131490" w:rsidRDefault="00105E07" w:rsidP="00F736FF">
            <w:pPr>
              <w:jc w:val="right"/>
              <w:rPr>
                <w:b/>
                <w:sz w:val="16"/>
                <w:szCs w:val="16"/>
              </w:rPr>
            </w:pPr>
            <w:r>
              <w:rPr>
                <w:b/>
                <w:sz w:val="16"/>
                <w:szCs w:val="16"/>
              </w:rPr>
              <w:t>00</w:t>
            </w:r>
          </w:p>
        </w:tc>
      </w:tr>
      <w:tr w:rsidR="00F736FF" w:rsidRPr="00891969" w:rsidTr="004B0AC6">
        <w:trPr>
          <w:gridAfter w:val="2"/>
          <w:wAfter w:w="1950" w:type="dxa"/>
          <w:trHeight w:val="450"/>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12</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3</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Teşebbüs ve Mülkiyet Gelirleri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w:t>
            </w:r>
            <w:r w:rsidRPr="00891969">
              <w:rPr>
                <w:sz w:val="16"/>
                <w:szCs w:val="16"/>
              </w:rPr>
              <w:t>0</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522</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w:t>
            </w:r>
            <w:r>
              <w:rPr>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Pr>
                <w:sz w:val="16"/>
                <w:szCs w:val="16"/>
              </w:rPr>
              <w:t>00</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00</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490" w:type="dxa"/>
            <w:tcBorders>
              <w:top w:val="nil"/>
              <w:left w:val="single" w:sz="8" w:space="0" w:color="auto"/>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610</w:t>
            </w:r>
          </w:p>
        </w:tc>
        <w:tc>
          <w:tcPr>
            <w:tcW w:w="395" w:type="dxa"/>
            <w:tcBorders>
              <w:top w:val="nil"/>
              <w:left w:val="nil"/>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5</w:t>
            </w:r>
          </w:p>
        </w:tc>
        <w:tc>
          <w:tcPr>
            <w:tcW w:w="426" w:type="dxa"/>
            <w:tcBorders>
              <w:top w:val="nil"/>
              <w:left w:val="nil"/>
              <w:bottom w:val="single" w:sz="4" w:space="0" w:color="auto"/>
              <w:right w:val="single" w:sz="4" w:space="0" w:color="auto"/>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9</w:t>
            </w:r>
          </w:p>
        </w:tc>
        <w:tc>
          <w:tcPr>
            <w:tcW w:w="415" w:type="dxa"/>
            <w:tcBorders>
              <w:top w:val="nil"/>
              <w:left w:val="nil"/>
              <w:bottom w:val="single" w:sz="4" w:space="0" w:color="auto"/>
              <w:right w:val="nil"/>
            </w:tcBorders>
            <w:shd w:val="clear" w:color="auto" w:fill="auto"/>
            <w:noWrap/>
            <w:vAlign w:val="center"/>
            <w:hideMark/>
          </w:tcPr>
          <w:p w:rsidR="00F736FF" w:rsidRPr="00131490" w:rsidRDefault="00F736FF" w:rsidP="00F736FF">
            <w:pPr>
              <w:jc w:val="center"/>
              <w:rPr>
                <w:bCs/>
                <w:sz w:val="16"/>
                <w:szCs w:val="16"/>
              </w:rPr>
            </w:pPr>
            <w:r w:rsidRPr="00131490">
              <w:rPr>
                <w:bCs/>
                <w:sz w:val="16"/>
                <w:szCs w:val="16"/>
              </w:rPr>
              <w:t> </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rsidR="00F736FF" w:rsidRPr="00131490" w:rsidRDefault="00F736FF" w:rsidP="00F736FF">
            <w:pPr>
              <w:rPr>
                <w:bCs/>
                <w:sz w:val="16"/>
                <w:szCs w:val="16"/>
              </w:rPr>
            </w:pPr>
            <w:r w:rsidRPr="00131490">
              <w:rPr>
                <w:bCs/>
                <w:sz w:val="16"/>
                <w:szCs w:val="16"/>
              </w:rPr>
              <w:t>Diğer Çeşitli Gelirler</w:t>
            </w:r>
          </w:p>
        </w:tc>
        <w:tc>
          <w:tcPr>
            <w:tcW w:w="984" w:type="dxa"/>
            <w:tcBorders>
              <w:top w:val="nil"/>
              <w:left w:val="nil"/>
              <w:bottom w:val="single" w:sz="4" w:space="0" w:color="auto"/>
              <w:right w:val="single" w:sz="4" w:space="0" w:color="auto"/>
            </w:tcBorders>
            <w:shd w:val="clear" w:color="auto" w:fill="auto"/>
            <w:noWrap/>
            <w:vAlign w:val="center"/>
          </w:tcPr>
          <w:p w:rsidR="00F736FF" w:rsidRPr="00A22CDF" w:rsidRDefault="00F736FF" w:rsidP="00F736FF">
            <w:pPr>
              <w:jc w:val="right"/>
              <w:rPr>
                <w:sz w:val="16"/>
                <w:szCs w:val="16"/>
              </w:rPr>
            </w:pPr>
            <w:r w:rsidRPr="00A22CDF">
              <w:rPr>
                <w:sz w:val="16"/>
                <w:szCs w:val="16"/>
              </w:rPr>
              <w:t>0</w:t>
            </w:r>
            <w:r>
              <w:rPr>
                <w:sz w:val="16"/>
                <w:szCs w:val="16"/>
              </w:rPr>
              <w:t>0</w:t>
            </w:r>
          </w:p>
        </w:tc>
        <w:tc>
          <w:tcPr>
            <w:tcW w:w="390" w:type="dxa"/>
            <w:tcBorders>
              <w:top w:val="nil"/>
              <w:left w:val="nil"/>
              <w:bottom w:val="single" w:sz="4" w:space="0" w:color="auto"/>
              <w:right w:val="single" w:sz="4" w:space="0" w:color="auto"/>
            </w:tcBorders>
            <w:shd w:val="clear" w:color="auto" w:fill="auto"/>
            <w:noWrap/>
            <w:vAlign w:val="center"/>
          </w:tcPr>
          <w:p w:rsidR="00F736FF" w:rsidRPr="00A22CDF" w:rsidRDefault="00F736FF" w:rsidP="00F736FF">
            <w:pPr>
              <w:jc w:val="right"/>
              <w:rPr>
                <w:sz w:val="16"/>
                <w:szCs w:val="16"/>
              </w:rPr>
            </w:pPr>
            <w:r w:rsidRPr="00A22CDF">
              <w:rPr>
                <w:sz w:val="16"/>
                <w:szCs w:val="16"/>
              </w:rPr>
              <w:t>0</w:t>
            </w:r>
            <w:r>
              <w:rPr>
                <w:sz w:val="16"/>
                <w:szCs w:val="16"/>
              </w:rPr>
              <w:t>0</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84</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29</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5E07" w:rsidP="00F736FF">
            <w:pPr>
              <w:jc w:val="right"/>
              <w:rPr>
                <w:sz w:val="16"/>
                <w:szCs w:val="16"/>
              </w:rPr>
            </w:pPr>
            <w:r>
              <w:rPr>
                <w:sz w:val="16"/>
                <w:szCs w:val="16"/>
              </w:rPr>
              <w:t>250</w:t>
            </w:r>
          </w:p>
        </w:tc>
        <w:tc>
          <w:tcPr>
            <w:tcW w:w="301" w:type="dxa"/>
            <w:tcBorders>
              <w:top w:val="nil"/>
              <w:left w:val="nil"/>
              <w:bottom w:val="single" w:sz="4" w:space="0" w:color="auto"/>
              <w:right w:val="single" w:sz="8" w:space="0" w:color="auto"/>
            </w:tcBorders>
            <w:shd w:val="clear" w:color="auto" w:fill="auto"/>
            <w:noWrap/>
            <w:vAlign w:val="center"/>
          </w:tcPr>
          <w:p w:rsidR="00F736FF" w:rsidRPr="00891969" w:rsidRDefault="00105E07" w:rsidP="00F736FF">
            <w:pPr>
              <w:jc w:val="right"/>
              <w:rPr>
                <w:sz w:val="16"/>
                <w:szCs w:val="16"/>
              </w:rPr>
            </w:pPr>
            <w:r>
              <w:rPr>
                <w:sz w:val="16"/>
                <w:szCs w:val="16"/>
              </w:rPr>
              <w:t>00</w:t>
            </w: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12</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5</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Diğer Gelirler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10.641</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2</w:t>
            </w:r>
            <w:r>
              <w:rPr>
                <w:sz w:val="16"/>
                <w:szCs w:val="16"/>
              </w:rPr>
              <w:t>0</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w:t>
            </w:r>
            <w:r w:rsidRPr="00891969">
              <w:rPr>
                <w:sz w:val="16"/>
                <w:szCs w:val="16"/>
              </w:rPr>
              <w:t>0</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 </w:t>
            </w: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Pr>
                <w:sz w:val="16"/>
                <w:szCs w:val="16"/>
              </w:rPr>
              <w:t>00</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00</w:t>
            </w:r>
          </w:p>
        </w:tc>
        <w:tc>
          <w:tcPr>
            <w:tcW w:w="160" w:type="dxa"/>
            <w:tcBorders>
              <w:top w:val="nil"/>
              <w:left w:val="nil"/>
              <w:bottom w:val="nil"/>
              <w:right w:val="nil"/>
            </w:tcBorders>
            <w:shd w:val="clear" w:color="auto" w:fill="auto"/>
            <w:noWrap/>
            <w:vAlign w:val="center"/>
            <w:hideMark/>
          </w:tcPr>
          <w:p w:rsidR="00F736FF" w:rsidRPr="00891969" w:rsidRDefault="00F736FF" w:rsidP="00F736FF">
            <w:pPr>
              <w:jc w:val="right"/>
              <w:rPr>
                <w:sz w:val="16"/>
                <w:szCs w:val="16"/>
              </w:rPr>
            </w:pPr>
          </w:p>
        </w:tc>
        <w:tc>
          <w:tcPr>
            <w:tcW w:w="3285" w:type="dxa"/>
            <w:gridSpan w:val="5"/>
            <w:tcBorders>
              <w:top w:val="single" w:sz="4" w:space="0" w:color="auto"/>
              <w:left w:val="single" w:sz="8" w:space="0" w:color="auto"/>
              <w:bottom w:val="single" w:sz="8" w:space="0" w:color="auto"/>
              <w:right w:val="single" w:sz="4" w:space="0" w:color="000000"/>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xml:space="preserve">İNDİRİM, İADE VE İSKONTO TOPLAMI (C) </w:t>
            </w:r>
          </w:p>
        </w:tc>
        <w:tc>
          <w:tcPr>
            <w:tcW w:w="984" w:type="dxa"/>
            <w:tcBorders>
              <w:top w:val="nil"/>
              <w:left w:val="nil"/>
              <w:bottom w:val="nil"/>
              <w:right w:val="single" w:sz="4" w:space="0" w:color="auto"/>
            </w:tcBorders>
            <w:shd w:val="clear" w:color="auto" w:fill="auto"/>
            <w:noWrap/>
            <w:vAlign w:val="center"/>
          </w:tcPr>
          <w:p w:rsidR="00F736FF" w:rsidRPr="00A22CDF" w:rsidRDefault="00F736FF" w:rsidP="00F736FF">
            <w:pPr>
              <w:jc w:val="right"/>
              <w:rPr>
                <w:b/>
                <w:bCs/>
                <w:sz w:val="16"/>
                <w:szCs w:val="16"/>
              </w:rPr>
            </w:pPr>
            <w:r w:rsidRPr="00A22CDF">
              <w:rPr>
                <w:b/>
                <w:bCs/>
                <w:sz w:val="16"/>
                <w:szCs w:val="16"/>
              </w:rPr>
              <w:t>5.231</w:t>
            </w:r>
          </w:p>
        </w:tc>
        <w:tc>
          <w:tcPr>
            <w:tcW w:w="390" w:type="dxa"/>
            <w:tcBorders>
              <w:top w:val="nil"/>
              <w:left w:val="nil"/>
              <w:bottom w:val="nil"/>
              <w:right w:val="single" w:sz="4" w:space="0" w:color="auto"/>
            </w:tcBorders>
            <w:shd w:val="clear" w:color="auto" w:fill="auto"/>
            <w:noWrap/>
            <w:vAlign w:val="center"/>
          </w:tcPr>
          <w:p w:rsidR="00F736FF" w:rsidRPr="00A22CDF" w:rsidRDefault="00F736FF" w:rsidP="00F736FF">
            <w:pPr>
              <w:jc w:val="right"/>
              <w:rPr>
                <w:b/>
                <w:bCs/>
                <w:sz w:val="16"/>
                <w:szCs w:val="16"/>
              </w:rPr>
            </w:pPr>
            <w:r w:rsidRPr="00A22CDF">
              <w:rPr>
                <w:b/>
                <w:bCs/>
                <w:sz w:val="16"/>
                <w:szCs w:val="16"/>
              </w:rPr>
              <w:t>50</w:t>
            </w:r>
          </w:p>
        </w:tc>
        <w:tc>
          <w:tcPr>
            <w:tcW w:w="96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39.037</w:t>
            </w:r>
          </w:p>
        </w:tc>
        <w:tc>
          <w:tcPr>
            <w:tcW w:w="301"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89</w:t>
            </w:r>
          </w:p>
        </w:tc>
        <w:tc>
          <w:tcPr>
            <w:tcW w:w="975" w:type="dxa"/>
            <w:tcBorders>
              <w:top w:val="nil"/>
              <w:left w:val="nil"/>
              <w:bottom w:val="nil"/>
              <w:right w:val="single" w:sz="4" w:space="0" w:color="auto"/>
            </w:tcBorders>
            <w:shd w:val="clear" w:color="auto" w:fill="auto"/>
            <w:noWrap/>
            <w:vAlign w:val="center"/>
          </w:tcPr>
          <w:p w:rsidR="00F736FF" w:rsidRPr="00891969" w:rsidRDefault="00105E07" w:rsidP="00F736FF">
            <w:pPr>
              <w:jc w:val="right"/>
              <w:rPr>
                <w:b/>
                <w:bCs/>
                <w:sz w:val="16"/>
                <w:szCs w:val="16"/>
              </w:rPr>
            </w:pPr>
            <w:r>
              <w:rPr>
                <w:b/>
                <w:bCs/>
                <w:sz w:val="16"/>
                <w:szCs w:val="16"/>
              </w:rPr>
              <w:t>18.781</w:t>
            </w:r>
          </w:p>
        </w:tc>
        <w:tc>
          <w:tcPr>
            <w:tcW w:w="301" w:type="dxa"/>
            <w:tcBorders>
              <w:top w:val="nil"/>
              <w:left w:val="nil"/>
              <w:bottom w:val="nil"/>
              <w:right w:val="single" w:sz="8" w:space="0" w:color="auto"/>
            </w:tcBorders>
            <w:shd w:val="clear" w:color="auto" w:fill="auto"/>
            <w:noWrap/>
            <w:vAlign w:val="center"/>
          </w:tcPr>
          <w:p w:rsidR="00F736FF" w:rsidRPr="00891969" w:rsidRDefault="00105E07" w:rsidP="00F736FF">
            <w:pPr>
              <w:jc w:val="right"/>
              <w:rPr>
                <w:b/>
                <w:bCs/>
                <w:sz w:val="16"/>
                <w:szCs w:val="16"/>
              </w:rPr>
            </w:pPr>
            <w:r>
              <w:rPr>
                <w:b/>
                <w:bCs/>
                <w:sz w:val="16"/>
                <w:szCs w:val="16"/>
              </w:rPr>
              <w:t>38</w:t>
            </w: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13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AMORTİSMAN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3.988.813</w:t>
            </w:r>
          </w:p>
        </w:tc>
        <w:tc>
          <w:tcPr>
            <w:tcW w:w="344" w:type="dxa"/>
            <w:tcBorders>
              <w:top w:val="nil"/>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14</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20.850.552</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71</w:t>
            </w:r>
          </w:p>
        </w:tc>
        <w:tc>
          <w:tcPr>
            <w:tcW w:w="975" w:type="dxa"/>
            <w:tcBorders>
              <w:top w:val="nil"/>
              <w:left w:val="nil"/>
              <w:bottom w:val="single" w:sz="4" w:space="0" w:color="auto"/>
              <w:right w:val="single" w:sz="4" w:space="0" w:color="auto"/>
            </w:tcBorders>
            <w:shd w:val="clear" w:color="auto" w:fill="auto"/>
            <w:noWrap/>
            <w:vAlign w:val="center"/>
          </w:tcPr>
          <w:p w:rsidR="00F736FF" w:rsidRPr="00874FCF" w:rsidRDefault="00091E32" w:rsidP="00F736FF">
            <w:pPr>
              <w:jc w:val="right"/>
              <w:rPr>
                <w:b/>
                <w:sz w:val="16"/>
                <w:szCs w:val="16"/>
              </w:rPr>
            </w:pPr>
            <w:r w:rsidRPr="00091E32">
              <w:rPr>
                <w:b/>
                <w:sz w:val="16"/>
                <w:szCs w:val="16"/>
              </w:rPr>
              <w:t>14.360.365</w:t>
            </w:r>
          </w:p>
        </w:tc>
        <w:tc>
          <w:tcPr>
            <w:tcW w:w="443" w:type="dxa"/>
            <w:tcBorders>
              <w:top w:val="nil"/>
              <w:left w:val="nil"/>
              <w:bottom w:val="single" w:sz="4" w:space="0" w:color="auto"/>
              <w:right w:val="single" w:sz="8" w:space="0" w:color="auto"/>
            </w:tcBorders>
            <w:shd w:val="clear" w:color="auto" w:fill="auto"/>
            <w:noWrap/>
            <w:vAlign w:val="center"/>
          </w:tcPr>
          <w:p w:rsidR="00F736FF" w:rsidRPr="00874FCF" w:rsidRDefault="00091E32" w:rsidP="00F736FF">
            <w:pPr>
              <w:jc w:val="right"/>
              <w:rPr>
                <w:b/>
                <w:sz w:val="16"/>
                <w:szCs w:val="16"/>
              </w:rPr>
            </w:pPr>
            <w:r>
              <w:rPr>
                <w:b/>
                <w:sz w:val="16"/>
                <w:szCs w:val="16"/>
              </w:rPr>
              <w:t>28</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395"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426"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415"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559" w:type="dxa"/>
            <w:tcBorders>
              <w:top w:val="nil"/>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984" w:type="dxa"/>
            <w:tcBorders>
              <w:top w:val="single" w:sz="8" w:space="0" w:color="auto"/>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390" w:type="dxa"/>
            <w:tcBorders>
              <w:top w:val="single" w:sz="8" w:space="0" w:color="auto"/>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965" w:type="dxa"/>
            <w:tcBorders>
              <w:top w:val="single" w:sz="8" w:space="0" w:color="auto"/>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301" w:type="dxa"/>
            <w:tcBorders>
              <w:top w:val="single" w:sz="8" w:space="0" w:color="auto"/>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975" w:type="dxa"/>
            <w:tcBorders>
              <w:top w:val="single" w:sz="8" w:space="0" w:color="auto"/>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301" w:type="dxa"/>
            <w:tcBorders>
              <w:top w:val="single" w:sz="8" w:space="0" w:color="auto"/>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jc w:val="both"/>
              <w:rPr>
                <w:bCs/>
                <w:sz w:val="16"/>
                <w:szCs w:val="16"/>
              </w:rPr>
            </w:pPr>
            <w:r w:rsidRPr="00874FCF">
              <w:rPr>
                <w:bCs/>
                <w:sz w:val="16"/>
                <w:szCs w:val="16"/>
              </w:rPr>
              <w:t>Maddi Duran Varlıklar Amortisman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3.303.678</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54</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20.190.990</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71</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13.699.558</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14</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3285"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F736FF" w:rsidRPr="00891969" w:rsidRDefault="00F736FF" w:rsidP="00F736FF">
            <w:pPr>
              <w:rPr>
                <w:b/>
                <w:bCs/>
                <w:sz w:val="16"/>
                <w:szCs w:val="16"/>
              </w:rPr>
            </w:pPr>
            <w:r w:rsidRPr="00891969">
              <w:rPr>
                <w:b/>
                <w:bCs/>
                <w:sz w:val="16"/>
                <w:szCs w:val="16"/>
              </w:rPr>
              <w:t>NET GELİR (D=B-C)</w:t>
            </w:r>
          </w:p>
        </w:tc>
        <w:tc>
          <w:tcPr>
            <w:tcW w:w="984" w:type="dxa"/>
            <w:tcBorders>
              <w:top w:val="nil"/>
              <w:left w:val="nil"/>
              <w:bottom w:val="single" w:sz="8" w:space="0" w:color="auto"/>
              <w:right w:val="single" w:sz="4" w:space="0" w:color="auto"/>
            </w:tcBorders>
            <w:shd w:val="clear" w:color="auto" w:fill="auto"/>
            <w:noWrap/>
            <w:vAlign w:val="center"/>
          </w:tcPr>
          <w:p w:rsidR="00F736FF" w:rsidRPr="00891969" w:rsidRDefault="00F736FF" w:rsidP="00F736FF">
            <w:pPr>
              <w:jc w:val="right"/>
              <w:rPr>
                <w:b/>
                <w:bCs/>
                <w:sz w:val="16"/>
                <w:szCs w:val="16"/>
              </w:rPr>
            </w:pPr>
            <w:r w:rsidRPr="000D3378">
              <w:rPr>
                <w:b/>
                <w:bCs/>
                <w:sz w:val="16"/>
                <w:szCs w:val="16"/>
              </w:rPr>
              <w:t>100.637.700</w:t>
            </w:r>
          </w:p>
        </w:tc>
        <w:tc>
          <w:tcPr>
            <w:tcW w:w="390" w:type="dxa"/>
            <w:tcBorders>
              <w:top w:val="nil"/>
              <w:left w:val="nil"/>
              <w:bottom w:val="single" w:sz="8" w:space="0" w:color="auto"/>
              <w:right w:val="single" w:sz="4" w:space="0" w:color="auto"/>
            </w:tcBorders>
            <w:shd w:val="clear" w:color="auto" w:fill="auto"/>
            <w:noWrap/>
            <w:vAlign w:val="center"/>
          </w:tcPr>
          <w:p w:rsidR="00F736FF" w:rsidRPr="00891969" w:rsidRDefault="00F736FF" w:rsidP="00F736FF">
            <w:pPr>
              <w:jc w:val="right"/>
              <w:rPr>
                <w:b/>
                <w:bCs/>
                <w:sz w:val="16"/>
                <w:szCs w:val="16"/>
              </w:rPr>
            </w:pPr>
            <w:r>
              <w:rPr>
                <w:b/>
                <w:bCs/>
                <w:sz w:val="16"/>
                <w:szCs w:val="16"/>
              </w:rPr>
              <w:t>76</w:t>
            </w:r>
          </w:p>
        </w:tc>
        <w:tc>
          <w:tcPr>
            <w:tcW w:w="965" w:type="dxa"/>
            <w:tcBorders>
              <w:top w:val="nil"/>
              <w:left w:val="nil"/>
              <w:bottom w:val="single" w:sz="8"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128.788.330</w:t>
            </w:r>
          </w:p>
        </w:tc>
        <w:tc>
          <w:tcPr>
            <w:tcW w:w="301" w:type="dxa"/>
            <w:tcBorders>
              <w:top w:val="nil"/>
              <w:left w:val="nil"/>
              <w:bottom w:val="single" w:sz="8"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Pr>
                <w:b/>
                <w:bCs/>
                <w:sz w:val="16"/>
                <w:szCs w:val="16"/>
              </w:rPr>
              <w:t>0</w:t>
            </w:r>
            <w:r w:rsidRPr="00891969">
              <w:rPr>
                <w:b/>
                <w:bCs/>
                <w:sz w:val="16"/>
                <w:szCs w:val="16"/>
              </w:rPr>
              <w:t>3</w:t>
            </w:r>
          </w:p>
        </w:tc>
        <w:tc>
          <w:tcPr>
            <w:tcW w:w="975" w:type="dxa"/>
            <w:tcBorders>
              <w:top w:val="nil"/>
              <w:left w:val="nil"/>
              <w:bottom w:val="single" w:sz="8" w:space="0" w:color="auto"/>
              <w:right w:val="single" w:sz="4" w:space="0" w:color="auto"/>
            </w:tcBorders>
            <w:shd w:val="clear" w:color="auto" w:fill="auto"/>
            <w:noWrap/>
            <w:vAlign w:val="center"/>
          </w:tcPr>
          <w:p w:rsidR="00F736FF" w:rsidRPr="00891969" w:rsidRDefault="00105E07" w:rsidP="00F736FF">
            <w:pPr>
              <w:jc w:val="right"/>
              <w:rPr>
                <w:b/>
                <w:bCs/>
                <w:sz w:val="16"/>
                <w:szCs w:val="16"/>
              </w:rPr>
            </w:pPr>
            <w:r w:rsidRPr="00105E07">
              <w:rPr>
                <w:b/>
                <w:bCs/>
                <w:sz w:val="16"/>
                <w:szCs w:val="16"/>
              </w:rPr>
              <w:t>127.256.888</w:t>
            </w:r>
          </w:p>
        </w:tc>
        <w:tc>
          <w:tcPr>
            <w:tcW w:w="301" w:type="dxa"/>
            <w:tcBorders>
              <w:top w:val="nil"/>
              <w:left w:val="nil"/>
              <w:bottom w:val="single" w:sz="8" w:space="0" w:color="auto"/>
              <w:right w:val="single" w:sz="4" w:space="0" w:color="auto"/>
            </w:tcBorders>
            <w:shd w:val="clear" w:color="auto" w:fill="auto"/>
            <w:noWrap/>
            <w:vAlign w:val="center"/>
          </w:tcPr>
          <w:p w:rsidR="00F736FF" w:rsidRPr="00891969" w:rsidRDefault="00105E07" w:rsidP="00F736FF">
            <w:pPr>
              <w:jc w:val="right"/>
              <w:rPr>
                <w:b/>
                <w:bCs/>
                <w:sz w:val="16"/>
                <w:szCs w:val="16"/>
              </w:rPr>
            </w:pPr>
            <w:r>
              <w:rPr>
                <w:b/>
                <w:bCs/>
                <w:sz w:val="16"/>
                <w:szCs w:val="16"/>
              </w:rPr>
              <w:t>60</w:t>
            </w: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13</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jc w:val="both"/>
              <w:rPr>
                <w:bCs/>
                <w:sz w:val="16"/>
                <w:szCs w:val="16"/>
              </w:rPr>
            </w:pPr>
            <w:r w:rsidRPr="00874FCF">
              <w:rPr>
                <w:bCs/>
                <w:sz w:val="16"/>
                <w:szCs w:val="16"/>
              </w:rPr>
              <w:t>Maddi Olmayan Duran Varlıklar Amortisman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685.134</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6</w:t>
            </w:r>
            <w:r>
              <w:rPr>
                <w:sz w:val="16"/>
                <w:szCs w:val="16"/>
              </w:rPr>
              <w:t>0</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659.562</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091E32" w:rsidP="00F736FF">
            <w:pPr>
              <w:jc w:val="right"/>
              <w:rPr>
                <w:sz w:val="16"/>
                <w:szCs w:val="16"/>
              </w:rPr>
            </w:pPr>
            <w:r w:rsidRPr="00091E32">
              <w:rPr>
                <w:sz w:val="16"/>
                <w:szCs w:val="16"/>
              </w:rPr>
              <w:t>658.683</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091E32" w:rsidP="00F736FF">
            <w:pPr>
              <w:jc w:val="right"/>
              <w:rPr>
                <w:sz w:val="16"/>
                <w:szCs w:val="16"/>
              </w:rPr>
            </w:pPr>
            <w:r>
              <w:rPr>
                <w:sz w:val="16"/>
                <w:szCs w:val="16"/>
              </w:rPr>
              <w:t>14</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395" w:type="dxa"/>
            <w:tcBorders>
              <w:top w:val="nil"/>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426" w:type="dxa"/>
            <w:tcBorders>
              <w:top w:val="nil"/>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415" w:type="dxa"/>
            <w:tcBorders>
              <w:top w:val="nil"/>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1559" w:type="dxa"/>
            <w:tcBorders>
              <w:top w:val="nil"/>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984"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390"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965"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301"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975"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301"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İLK MADDE VE MALZEME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1.713.622</w:t>
            </w:r>
          </w:p>
        </w:tc>
        <w:tc>
          <w:tcPr>
            <w:tcW w:w="344" w:type="dxa"/>
            <w:tcBorders>
              <w:top w:val="nil"/>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96</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2.662.815</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54</w:t>
            </w:r>
          </w:p>
        </w:tc>
        <w:tc>
          <w:tcPr>
            <w:tcW w:w="975" w:type="dxa"/>
            <w:tcBorders>
              <w:top w:val="nil"/>
              <w:left w:val="nil"/>
              <w:bottom w:val="single" w:sz="4" w:space="0" w:color="auto"/>
              <w:right w:val="single" w:sz="4" w:space="0" w:color="auto"/>
            </w:tcBorders>
            <w:shd w:val="clear" w:color="auto" w:fill="auto"/>
            <w:noWrap/>
            <w:vAlign w:val="center"/>
          </w:tcPr>
          <w:p w:rsidR="00F736FF" w:rsidRPr="00874FCF" w:rsidRDefault="00091E32" w:rsidP="00F736FF">
            <w:pPr>
              <w:jc w:val="right"/>
              <w:rPr>
                <w:b/>
                <w:sz w:val="16"/>
                <w:szCs w:val="16"/>
              </w:rPr>
            </w:pPr>
            <w:r w:rsidRPr="00091E32">
              <w:rPr>
                <w:b/>
                <w:sz w:val="16"/>
                <w:szCs w:val="16"/>
              </w:rPr>
              <w:t>2.754.572</w:t>
            </w:r>
          </w:p>
        </w:tc>
        <w:tc>
          <w:tcPr>
            <w:tcW w:w="443" w:type="dxa"/>
            <w:tcBorders>
              <w:top w:val="nil"/>
              <w:left w:val="nil"/>
              <w:bottom w:val="single" w:sz="4" w:space="0" w:color="auto"/>
              <w:right w:val="single" w:sz="8" w:space="0" w:color="auto"/>
            </w:tcBorders>
            <w:shd w:val="clear" w:color="auto" w:fill="auto"/>
            <w:noWrap/>
            <w:vAlign w:val="center"/>
          </w:tcPr>
          <w:p w:rsidR="00F736FF" w:rsidRPr="00874FCF" w:rsidRDefault="00091E32" w:rsidP="00F736FF">
            <w:pPr>
              <w:jc w:val="right"/>
              <w:rPr>
                <w:b/>
                <w:sz w:val="16"/>
                <w:szCs w:val="16"/>
              </w:rPr>
            </w:pPr>
            <w:r>
              <w:rPr>
                <w:b/>
                <w:sz w:val="16"/>
                <w:szCs w:val="16"/>
              </w:rPr>
              <w:t>67</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3285"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F736FF" w:rsidRPr="00891969" w:rsidRDefault="00F736FF" w:rsidP="00F736FF">
            <w:pPr>
              <w:rPr>
                <w:b/>
                <w:bCs/>
                <w:sz w:val="16"/>
                <w:szCs w:val="16"/>
              </w:rPr>
            </w:pPr>
            <w:r w:rsidRPr="00891969">
              <w:rPr>
                <w:b/>
                <w:bCs/>
                <w:sz w:val="16"/>
                <w:szCs w:val="16"/>
              </w:rPr>
              <w:t>ENFLASYON DÜZELTMESİ (E)</w:t>
            </w:r>
          </w:p>
        </w:tc>
        <w:tc>
          <w:tcPr>
            <w:tcW w:w="984" w:type="dxa"/>
            <w:tcBorders>
              <w:top w:val="nil"/>
              <w:left w:val="nil"/>
              <w:bottom w:val="single" w:sz="8"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0</w:t>
            </w:r>
            <w:r>
              <w:rPr>
                <w:b/>
                <w:bCs/>
                <w:sz w:val="16"/>
                <w:szCs w:val="16"/>
              </w:rPr>
              <w:t>0</w:t>
            </w:r>
          </w:p>
        </w:tc>
        <w:tc>
          <w:tcPr>
            <w:tcW w:w="390" w:type="dxa"/>
            <w:tcBorders>
              <w:top w:val="nil"/>
              <w:left w:val="nil"/>
              <w:bottom w:val="single" w:sz="8"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Pr>
                <w:b/>
                <w:bCs/>
                <w:sz w:val="16"/>
                <w:szCs w:val="16"/>
              </w:rPr>
              <w:t>0</w:t>
            </w:r>
            <w:r w:rsidRPr="00891969">
              <w:rPr>
                <w:b/>
                <w:bCs/>
                <w:sz w:val="16"/>
                <w:szCs w:val="16"/>
              </w:rPr>
              <w:t>0</w:t>
            </w:r>
          </w:p>
        </w:tc>
        <w:tc>
          <w:tcPr>
            <w:tcW w:w="965" w:type="dxa"/>
            <w:tcBorders>
              <w:top w:val="nil"/>
              <w:left w:val="nil"/>
              <w:bottom w:val="single" w:sz="8"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0</w:t>
            </w:r>
            <w:r>
              <w:rPr>
                <w:b/>
                <w:bCs/>
                <w:sz w:val="16"/>
                <w:szCs w:val="16"/>
              </w:rPr>
              <w:t>0</w:t>
            </w:r>
          </w:p>
        </w:tc>
        <w:tc>
          <w:tcPr>
            <w:tcW w:w="301" w:type="dxa"/>
            <w:tcBorders>
              <w:top w:val="nil"/>
              <w:left w:val="nil"/>
              <w:bottom w:val="single" w:sz="8"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0</w:t>
            </w:r>
            <w:r>
              <w:rPr>
                <w:b/>
                <w:bCs/>
                <w:sz w:val="16"/>
                <w:szCs w:val="16"/>
              </w:rPr>
              <w:t>0</w:t>
            </w:r>
          </w:p>
        </w:tc>
        <w:tc>
          <w:tcPr>
            <w:tcW w:w="975" w:type="dxa"/>
            <w:tcBorders>
              <w:top w:val="nil"/>
              <w:left w:val="nil"/>
              <w:bottom w:val="single" w:sz="8" w:space="0" w:color="auto"/>
              <w:right w:val="single" w:sz="4"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0</w:t>
            </w:r>
            <w:r>
              <w:rPr>
                <w:b/>
                <w:bCs/>
                <w:sz w:val="16"/>
                <w:szCs w:val="16"/>
              </w:rPr>
              <w:t>0</w:t>
            </w:r>
          </w:p>
        </w:tc>
        <w:tc>
          <w:tcPr>
            <w:tcW w:w="301" w:type="dxa"/>
            <w:tcBorders>
              <w:top w:val="nil"/>
              <w:left w:val="nil"/>
              <w:bottom w:val="single" w:sz="8" w:space="0" w:color="auto"/>
              <w:right w:val="single" w:sz="8" w:space="0" w:color="auto"/>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0</w:t>
            </w:r>
            <w:r>
              <w:rPr>
                <w:b/>
                <w:bCs/>
                <w:sz w:val="16"/>
                <w:szCs w:val="16"/>
              </w:rPr>
              <w:t>0</w:t>
            </w: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Kırtasiye Malzemeleri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479.235</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w:t>
            </w:r>
            <w:r w:rsidRPr="00891969">
              <w:rPr>
                <w:sz w:val="16"/>
                <w:szCs w:val="16"/>
              </w:rPr>
              <w:t>6</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344.403</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w:t>
            </w:r>
            <w:r w:rsidRPr="00891969">
              <w:rPr>
                <w:sz w:val="16"/>
                <w:szCs w:val="16"/>
              </w:rPr>
              <w:t>6</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6819" w:rsidP="00F736FF">
            <w:pPr>
              <w:jc w:val="right"/>
              <w:rPr>
                <w:sz w:val="16"/>
                <w:szCs w:val="16"/>
              </w:rPr>
            </w:pPr>
            <w:r w:rsidRPr="00106819">
              <w:rPr>
                <w:sz w:val="16"/>
                <w:szCs w:val="16"/>
              </w:rPr>
              <w:t>358.658</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106819" w:rsidP="00F736FF">
            <w:pPr>
              <w:jc w:val="right"/>
              <w:rPr>
                <w:sz w:val="16"/>
                <w:szCs w:val="16"/>
              </w:rPr>
            </w:pPr>
            <w:r>
              <w:rPr>
                <w:sz w:val="16"/>
                <w:szCs w:val="16"/>
              </w:rPr>
              <w:t>03</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3285" w:type="dxa"/>
            <w:gridSpan w:val="5"/>
            <w:tcBorders>
              <w:top w:val="single" w:sz="8" w:space="0" w:color="auto"/>
              <w:left w:val="nil"/>
              <w:bottom w:val="single" w:sz="8"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 </w:t>
            </w:r>
          </w:p>
        </w:tc>
        <w:tc>
          <w:tcPr>
            <w:tcW w:w="984"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390"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965"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301"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975"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b/>
                <w:bCs/>
                <w:sz w:val="16"/>
                <w:szCs w:val="16"/>
              </w:rPr>
            </w:pPr>
            <w:r w:rsidRPr="00891969">
              <w:rPr>
                <w:b/>
                <w:bCs/>
                <w:sz w:val="16"/>
                <w:szCs w:val="16"/>
              </w:rPr>
              <w:t> </w:t>
            </w:r>
          </w:p>
        </w:tc>
        <w:tc>
          <w:tcPr>
            <w:tcW w:w="301" w:type="dxa"/>
            <w:tcBorders>
              <w:top w:val="nil"/>
              <w:left w:val="nil"/>
              <w:bottom w:val="single" w:sz="8" w:space="0" w:color="auto"/>
              <w:right w:val="nil"/>
            </w:tcBorders>
            <w:shd w:val="clear" w:color="auto" w:fill="auto"/>
            <w:noWrap/>
            <w:vAlign w:val="center"/>
            <w:hideMark/>
          </w:tcPr>
          <w:p w:rsidR="00F736FF" w:rsidRPr="00891969" w:rsidRDefault="00F736FF" w:rsidP="00F736FF">
            <w:pPr>
              <w:jc w:val="right"/>
              <w:rPr>
                <w:sz w:val="16"/>
                <w:szCs w:val="16"/>
              </w:rPr>
            </w:pPr>
            <w:r w:rsidRPr="00891969">
              <w:rPr>
                <w:sz w:val="16"/>
                <w:szCs w:val="16"/>
              </w:rPr>
              <w:t> </w:t>
            </w: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Beslenme, Gıda Amaçlı ve Mutfakta Kullanılan Tüketim Malzeme</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12.888</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55</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27.399</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34</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6819" w:rsidP="00F736FF">
            <w:pPr>
              <w:jc w:val="right"/>
              <w:rPr>
                <w:sz w:val="16"/>
                <w:szCs w:val="16"/>
              </w:rPr>
            </w:pPr>
            <w:r w:rsidRPr="00106819">
              <w:rPr>
                <w:sz w:val="16"/>
                <w:szCs w:val="16"/>
              </w:rPr>
              <w:t>6.619</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106819" w:rsidP="00F736FF">
            <w:pPr>
              <w:jc w:val="right"/>
              <w:rPr>
                <w:sz w:val="16"/>
                <w:szCs w:val="16"/>
              </w:rPr>
            </w:pPr>
            <w:r>
              <w:rPr>
                <w:sz w:val="16"/>
                <w:szCs w:val="16"/>
              </w:rPr>
              <w:t>80</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3285"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F736FF" w:rsidRPr="00891969" w:rsidRDefault="00F736FF" w:rsidP="00F736FF">
            <w:pPr>
              <w:rPr>
                <w:b/>
                <w:bCs/>
                <w:sz w:val="16"/>
                <w:szCs w:val="16"/>
              </w:rPr>
            </w:pPr>
            <w:r w:rsidRPr="00891969">
              <w:rPr>
                <w:b/>
                <w:bCs/>
                <w:sz w:val="16"/>
                <w:szCs w:val="16"/>
              </w:rPr>
              <w:t>FAALİYET SONUCU [A-(D+E)] (+ / -)</w:t>
            </w:r>
          </w:p>
        </w:tc>
        <w:tc>
          <w:tcPr>
            <w:tcW w:w="984" w:type="dxa"/>
            <w:tcBorders>
              <w:top w:val="nil"/>
              <w:left w:val="nil"/>
              <w:bottom w:val="single" w:sz="8" w:space="0" w:color="auto"/>
              <w:right w:val="single" w:sz="4" w:space="0" w:color="auto"/>
            </w:tcBorders>
            <w:shd w:val="clear" w:color="auto" w:fill="auto"/>
            <w:noWrap/>
            <w:vAlign w:val="center"/>
          </w:tcPr>
          <w:p w:rsidR="00F736FF" w:rsidRPr="00336120" w:rsidRDefault="00F736FF" w:rsidP="00F736FF">
            <w:pPr>
              <w:jc w:val="right"/>
              <w:rPr>
                <w:b/>
                <w:bCs/>
                <w:sz w:val="16"/>
                <w:szCs w:val="16"/>
              </w:rPr>
            </w:pPr>
            <w:r w:rsidRPr="00336120">
              <w:rPr>
                <w:b/>
                <w:bCs/>
                <w:sz w:val="16"/>
                <w:szCs w:val="16"/>
              </w:rPr>
              <w:t>34.132.089</w:t>
            </w:r>
          </w:p>
        </w:tc>
        <w:tc>
          <w:tcPr>
            <w:tcW w:w="390" w:type="dxa"/>
            <w:tcBorders>
              <w:top w:val="nil"/>
              <w:left w:val="nil"/>
              <w:bottom w:val="single" w:sz="8" w:space="0" w:color="auto"/>
              <w:right w:val="single" w:sz="4" w:space="0" w:color="auto"/>
            </w:tcBorders>
            <w:shd w:val="clear" w:color="auto" w:fill="auto"/>
            <w:noWrap/>
            <w:vAlign w:val="center"/>
          </w:tcPr>
          <w:p w:rsidR="00F736FF" w:rsidRPr="00336120" w:rsidRDefault="00F736FF" w:rsidP="00F736FF">
            <w:pPr>
              <w:jc w:val="right"/>
              <w:rPr>
                <w:b/>
                <w:bCs/>
                <w:sz w:val="16"/>
                <w:szCs w:val="16"/>
              </w:rPr>
            </w:pPr>
            <w:r w:rsidRPr="00336120">
              <w:rPr>
                <w:b/>
                <w:bCs/>
                <w:sz w:val="16"/>
                <w:szCs w:val="16"/>
              </w:rPr>
              <w:t>52</w:t>
            </w:r>
          </w:p>
        </w:tc>
        <w:tc>
          <w:tcPr>
            <w:tcW w:w="965" w:type="dxa"/>
            <w:tcBorders>
              <w:top w:val="nil"/>
              <w:left w:val="nil"/>
              <w:bottom w:val="single" w:sz="8" w:space="0" w:color="auto"/>
              <w:right w:val="single" w:sz="4" w:space="0" w:color="auto"/>
            </w:tcBorders>
            <w:shd w:val="clear" w:color="auto" w:fill="auto"/>
            <w:noWrap/>
            <w:vAlign w:val="center"/>
            <w:hideMark/>
          </w:tcPr>
          <w:p w:rsidR="00F736FF" w:rsidRPr="00336120" w:rsidRDefault="00F736FF" w:rsidP="00F736FF">
            <w:pPr>
              <w:jc w:val="right"/>
              <w:rPr>
                <w:b/>
                <w:bCs/>
                <w:sz w:val="16"/>
                <w:szCs w:val="16"/>
              </w:rPr>
            </w:pPr>
            <w:r>
              <w:rPr>
                <w:b/>
                <w:bCs/>
                <w:sz w:val="16"/>
                <w:szCs w:val="16"/>
              </w:rPr>
              <w:t>13.908.567</w:t>
            </w:r>
          </w:p>
        </w:tc>
        <w:tc>
          <w:tcPr>
            <w:tcW w:w="301" w:type="dxa"/>
            <w:tcBorders>
              <w:top w:val="nil"/>
              <w:left w:val="nil"/>
              <w:bottom w:val="single" w:sz="8" w:space="0" w:color="auto"/>
              <w:right w:val="single" w:sz="4" w:space="0" w:color="auto"/>
            </w:tcBorders>
            <w:shd w:val="clear" w:color="auto" w:fill="auto"/>
            <w:noWrap/>
            <w:vAlign w:val="center"/>
            <w:hideMark/>
          </w:tcPr>
          <w:p w:rsidR="00F736FF" w:rsidRPr="00336120" w:rsidRDefault="00F736FF" w:rsidP="00F736FF">
            <w:pPr>
              <w:jc w:val="right"/>
              <w:rPr>
                <w:b/>
                <w:bCs/>
                <w:sz w:val="16"/>
                <w:szCs w:val="16"/>
              </w:rPr>
            </w:pPr>
            <w:r>
              <w:rPr>
                <w:b/>
                <w:bCs/>
                <w:sz w:val="16"/>
                <w:szCs w:val="16"/>
              </w:rPr>
              <w:t>1</w:t>
            </w:r>
            <w:r w:rsidRPr="00336120">
              <w:rPr>
                <w:b/>
                <w:bCs/>
                <w:sz w:val="16"/>
                <w:szCs w:val="16"/>
              </w:rPr>
              <w:t>5</w:t>
            </w:r>
          </w:p>
        </w:tc>
        <w:tc>
          <w:tcPr>
            <w:tcW w:w="975" w:type="dxa"/>
            <w:tcBorders>
              <w:top w:val="nil"/>
              <w:left w:val="nil"/>
              <w:bottom w:val="single" w:sz="8" w:space="0" w:color="auto"/>
              <w:right w:val="single" w:sz="4" w:space="0" w:color="auto"/>
            </w:tcBorders>
            <w:shd w:val="clear" w:color="auto" w:fill="auto"/>
            <w:noWrap/>
            <w:vAlign w:val="center"/>
          </w:tcPr>
          <w:p w:rsidR="00F736FF" w:rsidRPr="00336120" w:rsidRDefault="00105E07" w:rsidP="00F736FF">
            <w:pPr>
              <w:jc w:val="right"/>
              <w:rPr>
                <w:b/>
                <w:bCs/>
                <w:sz w:val="16"/>
                <w:szCs w:val="16"/>
              </w:rPr>
            </w:pPr>
            <w:r>
              <w:rPr>
                <w:b/>
                <w:bCs/>
                <w:sz w:val="16"/>
                <w:szCs w:val="16"/>
              </w:rPr>
              <w:t>-</w:t>
            </w:r>
            <w:r w:rsidRPr="00105E07">
              <w:rPr>
                <w:b/>
                <w:bCs/>
                <w:sz w:val="16"/>
                <w:szCs w:val="16"/>
              </w:rPr>
              <w:t>339.392</w:t>
            </w:r>
          </w:p>
        </w:tc>
        <w:tc>
          <w:tcPr>
            <w:tcW w:w="301" w:type="dxa"/>
            <w:tcBorders>
              <w:top w:val="nil"/>
              <w:left w:val="nil"/>
              <w:bottom w:val="single" w:sz="8" w:space="0" w:color="auto"/>
              <w:right w:val="single" w:sz="4" w:space="0" w:color="auto"/>
            </w:tcBorders>
            <w:shd w:val="clear" w:color="auto" w:fill="auto"/>
            <w:noWrap/>
            <w:vAlign w:val="center"/>
          </w:tcPr>
          <w:p w:rsidR="00F736FF" w:rsidRPr="00336120" w:rsidRDefault="00105E07" w:rsidP="00F736FF">
            <w:pPr>
              <w:jc w:val="right"/>
              <w:rPr>
                <w:b/>
                <w:bCs/>
                <w:sz w:val="16"/>
                <w:szCs w:val="16"/>
              </w:rPr>
            </w:pPr>
            <w:r>
              <w:rPr>
                <w:b/>
                <w:bCs/>
                <w:sz w:val="16"/>
                <w:szCs w:val="16"/>
              </w:rPr>
              <w:t>10</w:t>
            </w:r>
          </w:p>
        </w:tc>
      </w:tr>
      <w:tr w:rsidR="00F736FF" w:rsidRPr="00891969" w:rsidTr="004B0AC6">
        <w:trPr>
          <w:trHeight w:val="402"/>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lastRenderedPageBreak/>
              <w:t>630</w:t>
            </w:r>
          </w:p>
        </w:tc>
        <w:tc>
          <w:tcPr>
            <w:tcW w:w="386"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3</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single" w:sz="4" w:space="0" w:color="auto"/>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Tıbbi ve Laboratuvar Sarf Malzemeleri</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225.212</w:t>
            </w:r>
          </w:p>
        </w:tc>
        <w:tc>
          <w:tcPr>
            <w:tcW w:w="344" w:type="dxa"/>
            <w:tcBorders>
              <w:top w:val="single" w:sz="4" w:space="0" w:color="auto"/>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3</w:t>
            </w:r>
            <w:r>
              <w:rPr>
                <w:sz w:val="16"/>
                <w:szCs w:val="16"/>
              </w:rPr>
              <w:t>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30.549</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68</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F736FF" w:rsidRPr="00891969" w:rsidRDefault="00106819" w:rsidP="00F736FF">
            <w:pPr>
              <w:jc w:val="right"/>
              <w:rPr>
                <w:sz w:val="16"/>
                <w:szCs w:val="16"/>
              </w:rPr>
            </w:pPr>
            <w:r w:rsidRPr="00106819">
              <w:rPr>
                <w:sz w:val="16"/>
                <w:szCs w:val="16"/>
              </w:rPr>
              <w:t>52.036</w:t>
            </w:r>
          </w:p>
        </w:tc>
        <w:tc>
          <w:tcPr>
            <w:tcW w:w="443" w:type="dxa"/>
            <w:tcBorders>
              <w:top w:val="single" w:sz="4" w:space="0" w:color="auto"/>
              <w:left w:val="nil"/>
              <w:bottom w:val="single" w:sz="4" w:space="0" w:color="auto"/>
              <w:right w:val="single" w:sz="4" w:space="0" w:color="auto"/>
            </w:tcBorders>
            <w:shd w:val="clear" w:color="auto" w:fill="auto"/>
            <w:noWrap/>
            <w:vAlign w:val="center"/>
          </w:tcPr>
          <w:p w:rsidR="00F736FF" w:rsidRPr="00891969" w:rsidRDefault="00106819" w:rsidP="00F736FF">
            <w:pPr>
              <w:jc w:val="right"/>
              <w:rPr>
                <w:sz w:val="16"/>
                <w:szCs w:val="16"/>
              </w:rPr>
            </w:pPr>
            <w:r>
              <w:rPr>
                <w:sz w:val="16"/>
                <w:szCs w:val="16"/>
              </w:rPr>
              <w:t>49</w:t>
            </w:r>
          </w:p>
        </w:tc>
        <w:tc>
          <w:tcPr>
            <w:tcW w:w="160" w:type="dxa"/>
            <w:tcBorders>
              <w:top w:val="nil"/>
              <w:left w:val="single" w:sz="4" w:space="0" w:color="auto"/>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2542" w:type="dxa"/>
            <w:gridSpan w:val="4"/>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975" w:type="dxa"/>
            <w:tcBorders>
              <w:top w:val="nil"/>
              <w:left w:val="nil"/>
              <w:bottom w:val="nil"/>
              <w:right w:val="nil"/>
            </w:tcBorders>
            <w:shd w:val="clear" w:color="auto" w:fill="auto"/>
            <w:vAlign w:val="bottom"/>
          </w:tcPr>
          <w:p w:rsidR="00F736FF" w:rsidRPr="00891969" w:rsidRDefault="00F736FF" w:rsidP="00F736FF">
            <w:pPr>
              <w:spacing w:after="200" w:line="276" w:lineRule="auto"/>
              <w:rPr>
                <w:sz w:val="16"/>
                <w:szCs w:val="16"/>
              </w:rPr>
            </w:pPr>
          </w:p>
        </w:tc>
        <w:tc>
          <w:tcPr>
            <w:tcW w:w="975" w:type="dxa"/>
            <w:tcBorders>
              <w:top w:val="nil"/>
              <w:left w:val="nil"/>
              <w:bottom w:val="nil"/>
              <w:right w:val="nil"/>
            </w:tcBorders>
            <w:shd w:val="clear" w:color="auto" w:fill="auto"/>
            <w:vAlign w:val="bottom"/>
          </w:tcPr>
          <w:p w:rsidR="00F736FF" w:rsidRPr="00891969" w:rsidRDefault="00F736FF" w:rsidP="00F736FF">
            <w:pPr>
              <w:spacing w:after="200" w:line="276" w:lineRule="auto"/>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4</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Yakıtlar, Yakıt Katkıları ve Katkı Yağlar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167.359</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27</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31.195</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66</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106819" w:rsidP="00F736FF">
            <w:pPr>
              <w:jc w:val="right"/>
              <w:rPr>
                <w:sz w:val="16"/>
                <w:szCs w:val="16"/>
              </w:rPr>
            </w:pPr>
            <w:r>
              <w:rPr>
                <w:sz w:val="16"/>
                <w:szCs w:val="16"/>
              </w:rPr>
              <w:t>195.553</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106819" w:rsidP="00F736FF">
            <w:pPr>
              <w:jc w:val="right"/>
              <w:rPr>
                <w:sz w:val="16"/>
                <w:szCs w:val="16"/>
              </w:rPr>
            </w:pPr>
            <w:r>
              <w:rPr>
                <w:sz w:val="16"/>
                <w:szCs w:val="16"/>
              </w:rPr>
              <w:t>71</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5</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Temizleme Ekipmanları</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116.626</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64</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130.648</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92</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224.386</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46</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Giyecek, Mefruşat ve Tuhafiye Malzemeleri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239.631</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97</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188.576</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4</w:t>
            </w:r>
            <w:r>
              <w:rPr>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108.797</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04</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7</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Yiyecek</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18.849</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42</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33.271</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22</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42.324</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06</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8</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İçecek</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7.054</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21</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5.758</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85</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9.193</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50</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10</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Zirai Maddeler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w:t>
            </w:r>
            <w:r w:rsidRPr="00891969">
              <w:rPr>
                <w:sz w:val="16"/>
                <w:szCs w:val="16"/>
              </w:rPr>
              <w:t>0</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13.337</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w:t>
            </w:r>
            <w:r w:rsidRPr="00891969">
              <w:rPr>
                <w:sz w:val="16"/>
                <w:szCs w:val="16"/>
              </w:rPr>
              <w:t>4</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8.086</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44</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12</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Bakım Onarım ve Üretim Malzemeleri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86.354</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65</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533.355</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42</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836.498</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20</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13</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Yedek Parçalar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123.899</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64</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80.256</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15</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102.211</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24</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Nakil Vasıtaları Lastikleri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31.020</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3</w:t>
            </w:r>
            <w:r>
              <w:rPr>
                <w:sz w:val="16"/>
                <w:szCs w:val="16"/>
              </w:rPr>
              <w:t>0</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1.629</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86</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4.857</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10</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15</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Değişim, Bağış ve Satış Amaçlı Yayınlar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0</w:t>
            </w:r>
            <w:r>
              <w:rPr>
                <w:sz w:val="16"/>
                <w:szCs w:val="16"/>
              </w:rPr>
              <w:t>0</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21.537</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31.32</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01</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16</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Spor Malzemeleri Grubu</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127.285</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Pr>
                <w:sz w:val="16"/>
                <w:szCs w:val="16"/>
              </w:rPr>
              <w:t>0</w:t>
            </w:r>
            <w:r w:rsidRPr="00891969">
              <w:rPr>
                <w:sz w:val="16"/>
                <w:szCs w:val="16"/>
              </w:rPr>
              <w:t>4</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213.483</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44</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25.675</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36</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17</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Basınçlı Ekipmanlar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365</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8</w:t>
            </w:r>
            <w:r>
              <w:rPr>
                <w:sz w:val="16"/>
                <w:szCs w:val="16"/>
              </w:rPr>
              <w:t>0</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7.906</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1.888</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00</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14</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99</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Diğer Tüketim Amaçlı Malzemeler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77.840</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11</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999.507</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5</w:t>
            </w:r>
            <w:r>
              <w:rPr>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sidRPr="00D246D6">
              <w:rPr>
                <w:sz w:val="16"/>
                <w:szCs w:val="16"/>
              </w:rPr>
              <w:t>746.467</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23</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
                <w:bCs/>
                <w:sz w:val="16"/>
                <w:szCs w:val="16"/>
              </w:rPr>
            </w:pPr>
            <w:r w:rsidRPr="00874FCF">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
                <w:bCs/>
                <w:sz w:val="16"/>
                <w:szCs w:val="16"/>
              </w:rPr>
            </w:pPr>
            <w:r w:rsidRPr="00874FCF">
              <w:rPr>
                <w:b/>
                <w:bCs/>
                <w:sz w:val="16"/>
                <w:szCs w:val="16"/>
              </w:rPr>
              <w:t>15</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
                <w:bCs/>
                <w:sz w:val="16"/>
                <w:szCs w:val="16"/>
              </w:rPr>
            </w:pPr>
            <w:r w:rsidRPr="00874FCF">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
                <w:bCs/>
                <w:sz w:val="16"/>
                <w:szCs w:val="16"/>
              </w:rPr>
            </w:pPr>
            <w:r w:rsidRPr="00874FCF">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
                <w:bCs/>
                <w:sz w:val="16"/>
                <w:szCs w:val="16"/>
              </w:rPr>
            </w:pPr>
            <w:r w:rsidRPr="00874FCF">
              <w:rPr>
                <w:b/>
                <w:bCs/>
                <w:sz w:val="16"/>
                <w:szCs w:val="16"/>
              </w:rPr>
              <w:t>KARŞILIK GİDERLERİ</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453.545</w:t>
            </w:r>
          </w:p>
        </w:tc>
        <w:tc>
          <w:tcPr>
            <w:tcW w:w="344" w:type="dxa"/>
            <w:tcBorders>
              <w:top w:val="nil"/>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85</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0</w:t>
            </w:r>
            <w:r>
              <w:rPr>
                <w:b/>
                <w:sz w:val="16"/>
                <w:szCs w:val="16"/>
              </w:rPr>
              <w:t>0</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 0</w:t>
            </w:r>
            <w:r>
              <w:rPr>
                <w:b/>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F736FF" w:rsidRPr="00874FCF" w:rsidRDefault="00D246D6" w:rsidP="00F736FF">
            <w:pPr>
              <w:jc w:val="right"/>
              <w:rPr>
                <w:b/>
                <w:sz w:val="16"/>
                <w:szCs w:val="16"/>
              </w:rPr>
            </w:pPr>
            <w:r>
              <w:rPr>
                <w:b/>
                <w:sz w:val="16"/>
                <w:szCs w:val="16"/>
              </w:rPr>
              <w:t>00</w:t>
            </w:r>
          </w:p>
        </w:tc>
        <w:tc>
          <w:tcPr>
            <w:tcW w:w="443" w:type="dxa"/>
            <w:tcBorders>
              <w:top w:val="nil"/>
              <w:left w:val="nil"/>
              <w:bottom w:val="single" w:sz="4" w:space="0" w:color="auto"/>
              <w:right w:val="single" w:sz="8" w:space="0" w:color="auto"/>
            </w:tcBorders>
            <w:shd w:val="clear" w:color="auto" w:fill="auto"/>
            <w:noWrap/>
            <w:vAlign w:val="center"/>
          </w:tcPr>
          <w:p w:rsidR="00F736FF" w:rsidRPr="00874FCF" w:rsidRDefault="00D246D6" w:rsidP="00F736FF">
            <w:pPr>
              <w:jc w:val="right"/>
              <w:rPr>
                <w:b/>
                <w:sz w:val="16"/>
                <w:szCs w:val="16"/>
              </w:rPr>
            </w:pPr>
            <w:r>
              <w:rPr>
                <w:b/>
                <w:sz w:val="16"/>
                <w:szCs w:val="16"/>
              </w:rPr>
              <w:t>00</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15</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4</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74FCF" w:rsidRDefault="00F736FF" w:rsidP="00F736FF">
            <w:pPr>
              <w:rPr>
                <w:bCs/>
                <w:sz w:val="16"/>
                <w:szCs w:val="16"/>
              </w:rPr>
            </w:pPr>
            <w:r w:rsidRPr="00874FCF">
              <w:rPr>
                <w:bCs/>
                <w:sz w:val="16"/>
                <w:szCs w:val="16"/>
              </w:rPr>
              <w:t>Kıdem Tazminatı Karşılıkları</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453.545</w:t>
            </w:r>
          </w:p>
        </w:tc>
        <w:tc>
          <w:tcPr>
            <w:tcW w:w="344" w:type="dxa"/>
            <w:tcBorders>
              <w:top w:val="nil"/>
              <w:left w:val="nil"/>
              <w:bottom w:val="single" w:sz="4" w:space="0" w:color="auto"/>
              <w:right w:val="single" w:sz="4" w:space="0" w:color="auto"/>
            </w:tcBorders>
            <w:shd w:val="clear" w:color="auto" w:fill="auto"/>
            <w:noWrap/>
            <w:vAlign w:val="center"/>
          </w:tcPr>
          <w:p w:rsidR="00F736FF" w:rsidRPr="00891969" w:rsidRDefault="00F736FF" w:rsidP="00F736FF">
            <w:pPr>
              <w:jc w:val="right"/>
              <w:rPr>
                <w:sz w:val="16"/>
                <w:szCs w:val="16"/>
              </w:rPr>
            </w:pPr>
            <w:r w:rsidRPr="00891969">
              <w:rPr>
                <w:sz w:val="16"/>
                <w:szCs w:val="16"/>
              </w:rPr>
              <w:t>85</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sidRPr="00891969">
              <w:rPr>
                <w:sz w:val="16"/>
                <w:szCs w:val="16"/>
              </w:rPr>
              <w:t>0</w:t>
            </w:r>
            <w:r>
              <w:rPr>
                <w:sz w:val="16"/>
                <w:szCs w:val="16"/>
              </w:rPr>
              <w:t>0</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right"/>
              <w:rPr>
                <w:sz w:val="16"/>
                <w:szCs w:val="16"/>
              </w:rPr>
            </w:pPr>
            <w:r>
              <w:rPr>
                <w:sz w:val="16"/>
                <w:szCs w:val="16"/>
              </w:rPr>
              <w:t>00</w:t>
            </w:r>
          </w:p>
        </w:tc>
        <w:tc>
          <w:tcPr>
            <w:tcW w:w="975" w:type="dxa"/>
            <w:tcBorders>
              <w:top w:val="nil"/>
              <w:left w:val="nil"/>
              <w:bottom w:val="single" w:sz="4" w:space="0" w:color="auto"/>
              <w:right w:val="single" w:sz="4" w:space="0" w:color="auto"/>
            </w:tcBorders>
            <w:shd w:val="clear" w:color="auto" w:fill="auto"/>
            <w:noWrap/>
            <w:vAlign w:val="center"/>
          </w:tcPr>
          <w:p w:rsidR="00F736FF" w:rsidRPr="00891969" w:rsidRDefault="00D246D6" w:rsidP="00F736FF">
            <w:pPr>
              <w:jc w:val="right"/>
              <w:rPr>
                <w:sz w:val="16"/>
                <w:szCs w:val="16"/>
              </w:rPr>
            </w:pPr>
            <w:r>
              <w:rPr>
                <w:sz w:val="16"/>
                <w:szCs w:val="16"/>
              </w:rPr>
              <w:t>00</w:t>
            </w:r>
          </w:p>
        </w:tc>
        <w:tc>
          <w:tcPr>
            <w:tcW w:w="443" w:type="dxa"/>
            <w:tcBorders>
              <w:top w:val="nil"/>
              <w:left w:val="nil"/>
              <w:bottom w:val="single" w:sz="4" w:space="0" w:color="auto"/>
              <w:right w:val="single" w:sz="8" w:space="0" w:color="auto"/>
            </w:tcBorders>
            <w:shd w:val="clear" w:color="auto" w:fill="auto"/>
            <w:noWrap/>
            <w:vAlign w:val="center"/>
          </w:tcPr>
          <w:p w:rsidR="00F736FF" w:rsidRPr="00891969" w:rsidRDefault="00D246D6" w:rsidP="00F736FF">
            <w:pPr>
              <w:jc w:val="right"/>
              <w:rPr>
                <w:sz w:val="16"/>
                <w:szCs w:val="16"/>
              </w:rPr>
            </w:pPr>
            <w:r>
              <w:rPr>
                <w:sz w:val="16"/>
                <w:szCs w:val="16"/>
              </w:rPr>
              <w:t>00</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F736F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20</w:t>
            </w:r>
          </w:p>
        </w:tc>
        <w:tc>
          <w:tcPr>
            <w:tcW w:w="425"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F736FF" w:rsidRPr="00891969" w:rsidRDefault="00F736FF" w:rsidP="00F736FF">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F736FF" w:rsidRPr="00891969" w:rsidRDefault="00F736FF" w:rsidP="00F736FF">
            <w:pPr>
              <w:rPr>
                <w:b/>
                <w:bCs/>
                <w:sz w:val="16"/>
                <w:szCs w:val="16"/>
              </w:rPr>
            </w:pPr>
            <w:r w:rsidRPr="00891969">
              <w:rPr>
                <w:b/>
                <w:bCs/>
                <w:sz w:val="16"/>
                <w:szCs w:val="16"/>
              </w:rPr>
              <w:t>SİLİNEN ALACAKLARDAN KAYNAKLANAN GİDERLER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475</w:t>
            </w:r>
          </w:p>
        </w:tc>
        <w:tc>
          <w:tcPr>
            <w:tcW w:w="344" w:type="dxa"/>
            <w:tcBorders>
              <w:top w:val="nil"/>
              <w:left w:val="nil"/>
              <w:bottom w:val="single" w:sz="4" w:space="0" w:color="auto"/>
              <w:right w:val="single" w:sz="4" w:space="0" w:color="auto"/>
            </w:tcBorders>
            <w:shd w:val="clear" w:color="auto" w:fill="auto"/>
            <w:noWrap/>
            <w:vAlign w:val="center"/>
          </w:tcPr>
          <w:p w:rsidR="00F736FF" w:rsidRPr="00874FCF" w:rsidRDefault="00F736FF" w:rsidP="00F736FF">
            <w:pPr>
              <w:jc w:val="right"/>
              <w:rPr>
                <w:b/>
                <w:sz w:val="16"/>
                <w:szCs w:val="16"/>
              </w:rPr>
            </w:pPr>
            <w:r w:rsidRPr="00874FCF">
              <w:rPr>
                <w:b/>
                <w:sz w:val="16"/>
                <w:szCs w:val="16"/>
              </w:rPr>
              <w:t>67</w:t>
            </w:r>
          </w:p>
        </w:tc>
        <w:tc>
          <w:tcPr>
            <w:tcW w:w="964"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884.373</w:t>
            </w:r>
          </w:p>
        </w:tc>
        <w:tc>
          <w:tcPr>
            <w:tcW w:w="453" w:type="dxa"/>
            <w:tcBorders>
              <w:top w:val="nil"/>
              <w:left w:val="nil"/>
              <w:bottom w:val="single" w:sz="4" w:space="0" w:color="auto"/>
              <w:right w:val="single" w:sz="4" w:space="0" w:color="auto"/>
            </w:tcBorders>
            <w:shd w:val="clear" w:color="auto" w:fill="auto"/>
            <w:noWrap/>
            <w:vAlign w:val="center"/>
            <w:hideMark/>
          </w:tcPr>
          <w:p w:rsidR="00F736FF" w:rsidRPr="00874FCF" w:rsidRDefault="00F736FF" w:rsidP="00F736FF">
            <w:pPr>
              <w:jc w:val="right"/>
              <w:rPr>
                <w:b/>
                <w:sz w:val="16"/>
                <w:szCs w:val="16"/>
              </w:rPr>
            </w:pPr>
            <w:r w:rsidRPr="00874FCF">
              <w:rPr>
                <w:b/>
                <w:sz w:val="16"/>
                <w:szCs w:val="16"/>
              </w:rPr>
              <w:t>34</w:t>
            </w:r>
          </w:p>
        </w:tc>
        <w:tc>
          <w:tcPr>
            <w:tcW w:w="975" w:type="dxa"/>
            <w:tcBorders>
              <w:top w:val="nil"/>
              <w:left w:val="nil"/>
              <w:bottom w:val="single" w:sz="4" w:space="0" w:color="auto"/>
              <w:right w:val="single" w:sz="4" w:space="0" w:color="auto"/>
            </w:tcBorders>
            <w:shd w:val="clear" w:color="auto" w:fill="auto"/>
            <w:noWrap/>
            <w:vAlign w:val="center"/>
          </w:tcPr>
          <w:p w:rsidR="00F736FF" w:rsidRPr="00874FCF" w:rsidRDefault="00D246D6" w:rsidP="00F736FF">
            <w:pPr>
              <w:jc w:val="right"/>
              <w:rPr>
                <w:b/>
                <w:sz w:val="16"/>
                <w:szCs w:val="16"/>
              </w:rPr>
            </w:pPr>
            <w:r w:rsidRPr="00D246D6">
              <w:rPr>
                <w:b/>
                <w:sz w:val="16"/>
                <w:szCs w:val="16"/>
              </w:rPr>
              <w:t>978.956</w:t>
            </w:r>
          </w:p>
        </w:tc>
        <w:tc>
          <w:tcPr>
            <w:tcW w:w="443" w:type="dxa"/>
            <w:tcBorders>
              <w:top w:val="nil"/>
              <w:left w:val="nil"/>
              <w:bottom w:val="single" w:sz="4" w:space="0" w:color="auto"/>
              <w:right w:val="single" w:sz="8" w:space="0" w:color="auto"/>
            </w:tcBorders>
            <w:shd w:val="clear" w:color="auto" w:fill="auto"/>
            <w:noWrap/>
            <w:vAlign w:val="center"/>
          </w:tcPr>
          <w:p w:rsidR="00F736FF" w:rsidRPr="00874FCF" w:rsidRDefault="00D246D6" w:rsidP="00F736FF">
            <w:pPr>
              <w:jc w:val="right"/>
              <w:rPr>
                <w:b/>
                <w:sz w:val="16"/>
                <w:szCs w:val="16"/>
              </w:rPr>
            </w:pPr>
            <w:r>
              <w:rPr>
                <w:b/>
                <w:sz w:val="16"/>
                <w:szCs w:val="16"/>
              </w:rPr>
              <w:t>74</w:t>
            </w:r>
          </w:p>
        </w:tc>
        <w:tc>
          <w:tcPr>
            <w:tcW w:w="160" w:type="dxa"/>
            <w:tcBorders>
              <w:top w:val="nil"/>
              <w:left w:val="nil"/>
              <w:bottom w:val="nil"/>
              <w:right w:val="nil"/>
            </w:tcBorders>
            <w:shd w:val="clear" w:color="auto" w:fill="auto"/>
            <w:noWrap/>
            <w:vAlign w:val="bottom"/>
            <w:hideMark/>
          </w:tcPr>
          <w:p w:rsidR="00F736FF" w:rsidRPr="00891969" w:rsidRDefault="00F736FF" w:rsidP="00F736FF">
            <w:pPr>
              <w:jc w:val="right"/>
              <w:rPr>
                <w:sz w:val="16"/>
                <w:szCs w:val="16"/>
              </w:rPr>
            </w:pPr>
          </w:p>
        </w:tc>
        <w:tc>
          <w:tcPr>
            <w:tcW w:w="4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26"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41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1559"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84"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90"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65"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rPr>
                <w:sz w:val="16"/>
                <w:szCs w:val="16"/>
              </w:rPr>
            </w:pPr>
          </w:p>
        </w:tc>
        <w:tc>
          <w:tcPr>
            <w:tcW w:w="975"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c>
          <w:tcPr>
            <w:tcW w:w="301" w:type="dxa"/>
            <w:tcBorders>
              <w:top w:val="nil"/>
              <w:left w:val="nil"/>
              <w:bottom w:val="nil"/>
              <w:right w:val="nil"/>
            </w:tcBorders>
            <w:shd w:val="clear" w:color="auto" w:fill="auto"/>
            <w:noWrap/>
            <w:vAlign w:val="bottom"/>
            <w:hideMark/>
          </w:tcPr>
          <w:p w:rsidR="00F736FF" w:rsidRPr="00891969" w:rsidRDefault="00F736FF" w:rsidP="00F736FF">
            <w:pPr>
              <w:jc w:val="center"/>
              <w:rPr>
                <w:sz w:val="16"/>
                <w:szCs w:val="16"/>
              </w:rPr>
            </w:pPr>
          </w:p>
        </w:tc>
      </w:tr>
      <w:tr w:rsidR="007F7D0F" w:rsidRPr="00891969" w:rsidTr="004B0AC6">
        <w:trPr>
          <w:gridAfter w:val="2"/>
          <w:wAfter w:w="1950" w:type="dxa"/>
          <w:trHeight w:val="402"/>
        </w:trPr>
        <w:tc>
          <w:tcPr>
            <w:tcW w:w="4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lastRenderedPageBreak/>
              <w:t>630</w:t>
            </w:r>
          </w:p>
        </w:tc>
        <w:tc>
          <w:tcPr>
            <w:tcW w:w="386" w:type="dxa"/>
            <w:tcBorders>
              <w:top w:val="single" w:sz="4" w:space="0" w:color="auto"/>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20</w:t>
            </w: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1</w:t>
            </w: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 </w:t>
            </w:r>
          </w:p>
        </w:tc>
        <w:tc>
          <w:tcPr>
            <w:tcW w:w="1275" w:type="dxa"/>
            <w:tcBorders>
              <w:top w:val="single" w:sz="4" w:space="0" w:color="auto"/>
              <w:left w:val="nil"/>
              <w:bottom w:val="single" w:sz="4" w:space="0" w:color="auto"/>
              <w:right w:val="nil"/>
            </w:tcBorders>
            <w:shd w:val="clear" w:color="auto" w:fill="auto"/>
            <w:noWrap/>
            <w:vAlign w:val="center"/>
            <w:hideMark/>
          </w:tcPr>
          <w:p w:rsidR="007F7D0F" w:rsidRPr="00874FCF" w:rsidRDefault="007F7D0F" w:rsidP="007F7D0F">
            <w:pPr>
              <w:rPr>
                <w:bCs/>
                <w:sz w:val="16"/>
                <w:szCs w:val="16"/>
              </w:rPr>
            </w:pPr>
            <w:r w:rsidRPr="00874FCF">
              <w:rPr>
                <w:bCs/>
                <w:sz w:val="16"/>
                <w:szCs w:val="16"/>
              </w:rPr>
              <w:t>Gelirlerden Alacaklardan Silinenler</w:t>
            </w:r>
          </w:p>
        </w:tc>
        <w:tc>
          <w:tcPr>
            <w:tcW w:w="9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Pr>
                <w:sz w:val="16"/>
                <w:szCs w:val="16"/>
              </w:rPr>
              <w:t>0</w:t>
            </w:r>
            <w:r w:rsidRPr="00891969">
              <w:rPr>
                <w:sz w:val="16"/>
                <w:szCs w:val="16"/>
              </w:rPr>
              <w:t>0</w:t>
            </w:r>
          </w:p>
        </w:tc>
        <w:tc>
          <w:tcPr>
            <w:tcW w:w="344" w:type="dxa"/>
            <w:tcBorders>
              <w:top w:val="single" w:sz="4" w:space="0" w:color="auto"/>
              <w:left w:val="nil"/>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Pr>
                <w:sz w:val="16"/>
                <w:szCs w:val="16"/>
              </w:rPr>
              <w:t>00</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884.270</w:t>
            </w:r>
          </w:p>
        </w:tc>
        <w:tc>
          <w:tcPr>
            <w:tcW w:w="453" w:type="dxa"/>
            <w:tcBorders>
              <w:top w:val="single" w:sz="4" w:space="0" w:color="auto"/>
              <w:left w:val="nil"/>
              <w:bottom w:val="single" w:sz="4"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64</w:t>
            </w:r>
          </w:p>
        </w:tc>
        <w:tc>
          <w:tcPr>
            <w:tcW w:w="975" w:type="dxa"/>
            <w:tcBorders>
              <w:top w:val="single" w:sz="4" w:space="0" w:color="auto"/>
              <w:left w:val="nil"/>
              <w:bottom w:val="single" w:sz="4" w:space="0" w:color="auto"/>
              <w:right w:val="single" w:sz="4" w:space="0" w:color="auto"/>
            </w:tcBorders>
            <w:shd w:val="clear" w:color="auto" w:fill="auto"/>
            <w:noWrap/>
            <w:vAlign w:val="center"/>
          </w:tcPr>
          <w:p w:rsidR="007F7D0F" w:rsidRPr="00891969" w:rsidRDefault="00D246D6" w:rsidP="007F7D0F">
            <w:pPr>
              <w:jc w:val="right"/>
              <w:rPr>
                <w:sz w:val="16"/>
                <w:szCs w:val="16"/>
              </w:rPr>
            </w:pPr>
            <w:r w:rsidRPr="00D246D6">
              <w:rPr>
                <w:sz w:val="16"/>
                <w:szCs w:val="16"/>
              </w:rPr>
              <w:t>253.033</w:t>
            </w:r>
          </w:p>
        </w:tc>
        <w:tc>
          <w:tcPr>
            <w:tcW w:w="443" w:type="dxa"/>
            <w:tcBorders>
              <w:top w:val="single" w:sz="4" w:space="0" w:color="auto"/>
              <w:left w:val="nil"/>
              <w:bottom w:val="single" w:sz="4" w:space="0" w:color="auto"/>
              <w:right w:val="single" w:sz="4" w:space="0" w:color="auto"/>
            </w:tcBorders>
            <w:shd w:val="clear" w:color="auto" w:fill="auto"/>
            <w:noWrap/>
            <w:vAlign w:val="center"/>
          </w:tcPr>
          <w:p w:rsidR="007F7D0F" w:rsidRPr="00891969" w:rsidRDefault="00D246D6" w:rsidP="007F7D0F">
            <w:pPr>
              <w:jc w:val="right"/>
              <w:rPr>
                <w:sz w:val="16"/>
                <w:szCs w:val="16"/>
              </w:rPr>
            </w:pPr>
            <w:r>
              <w:rPr>
                <w:sz w:val="16"/>
                <w:szCs w:val="16"/>
              </w:rPr>
              <w:t>83</w:t>
            </w:r>
          </w:p>
        </w:tc>
        <w:tc>
          <w:tcPr>
            <w:tcW w:w="160" w:type="dxa"/>
            <w:tcBorders>
              <w:top w:val="nil"/>
              <w:left w:val="single" w:sz="4" w:space="0" w:color="auto"/>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20</w:t>
            </w:r>
          </w:p>
        </w:tc>
        <w:tc>
          <w:tcPr>
            <w:tcW w:w="425"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7F7D0F" w:rsidRPr="00874FCF" w:rsidRDefault="007F7D0F" w:rsidP="007F7D0F">
            <w:pPr>
              <w:rPr>
                <w:bCs/>
                <w:sz w:val="16"/>
                <w:szCs w:val="16"/>
              </w:rPr>
            </w:pPr>
            <w:r w:rsidRPr="00874FCF">
              <w:rPr>
                <w:bCs/>
                <w:sz w:val="16"/>
                <w:szCs w:val="16"/>
              </w:rPr>
              <w:t>Kişilerden Alacaklardan Silinenler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sidRPr="00891969">
              <w:rPr>
                <w:sz w:val="16"/>
                <w:szCs w:val="16"/>
              </w:rPr>
              <w:t>475</w:t>
            </w:r>
          </w:p>
        </w:tc>
        <w:tc>
          <w:tcPr>
            <w:tcW w:w="344" w:type="dxa"/>
            <w:tcBorders>
              <w:top w:val="nil"/>
              <w:left w:val="nil"/>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sidRPr="00891969">
              <w:rPr>
                <w:sz w:val="16"/>
                <w:szCs w:val="16"/>
              </w:rPr>
              <w:t>67</w:t>
            </w:r>
          </w:p>
        </w:tc>
        <w:tc>
          <w:tcPr>
            <w:tcW w:w="964"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102</w:t>
            </w:r>
          </w:p>
        </w:tc>
        <w:tc>
          <w:tcPr>
            <w:tcW w:w="453"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7</w:t>
            </w:r>
            <w:r>
              <w:rPr>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7F7D0F" w:rsidRPr="00891969" w:rsidRDefault="00D246D6" w:rsidP="007F7D0F">
            <w:pPr>
              <w:jc w:val="right"/>
              <w:rPr>
                <w:sz w:val="16"/>
                <w:szCs w:val="16"/>
              </w:rPr>
            </w:pPr>
            <w:r w:rsidRPr="00D246D6">
              <w:rPr>
                <w:sz w:val="16"/>
                <w:szCs w:val="16"/>
              </w:rPr>
              <w:t>725.922</w:t>
            </w:r>
          </w:p>
        </w:tc>
        <w:tc>
          <w:tcPr>
            <w:tcW w:w="443" w:type="dxa"/>
            <w:tcBorders>
              <w:top w:val="nil"/>
              <w:left w:val="nil"/>
              <w:bottom w:val="single" w:sz="4" w:space="0" w:color="auto"/>
              <w:right w:val="single" w:sz="8" w:space="0" w:color="auto"/>
            </w:tcBorders>
            <w:shd w:val="clear" w:color="auto" w:fill="auto"/>
            <w:noWrap/>
            <w:vAlign w:val="center"/>
          </w:tcPr>
          <w:p w:rsidR="007F7D0F" w:rsidRPr="00891969" w:rsidRDefault="00D246D6" w:rsidP="007F7D0F">
            <w:pPr>
              <w:jc w:val="right"/>
              <w:rPr>
                <w:sz w:val="16"/>
                <w:szCs w:val="16"/>
              </w:rPr>
            </w:pPr>
            <w:r>
              <w:rPr>
                <w:sz w:val="16"/>
                <w:szCs w:val="16"/>
              </w:rPr>
              <w:t>91</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7F7D0F" w:rsidRPr="00891969" w:rsidRDefault="007F7D0F" w:rsidP="007F7D0F">
            <w:pPr>
              <w:jc w:val="center"/>
              <w:rPr>
                <w:b/>
                <w:bCs/>
                <w:sz w:val="16"/>
                <w:szCs w:val="16"/>
              </w:rPr>
            </w:pPr>
            <w:r w:rsidRPr="00891969">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center"/>
              <w:rPr>
                <w:b/>
                <w:bCs/>
                <w:sz w:val="16"/>
                <w:szCs w:val="16"/>
              </w:rPr>
            </w:pPr>
            <w:r w:rsidRPr="00891969">
              <w:rPr>
                <w:b/>
                <w:bCs/>
                <w:sz w:val="16"/>
                <w:szCs w:val="16"/>
              </w:rPr>
              <w:t>25</w:t>
            </w:r>
          </w:p>
        </w:tc>
        <w:tc>
          <w:tcPr>
            <w:tcW w:w="425"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7F7D0F" w:rsidRPr="00891969" w:rsidRDefault="007F7D0F" w:rsidP="007F7D0F">
            <w:pPr>
              <w:rPr>
                <w:b/>
                <w:bCs/>
                <w:sz w:val="16"/>
                <w:szCs w:val="16"/>
              </w:rPr>
            </w:pPr>
            <w:r w:rsidRPr="00891969">
              <w:rPr>
                <w:b/>
                <w:bCs/>
                <w:sz w:val="16"/>
                <w:szCs w:val="16"/>
              </w:rPr>
              <w:t>KAMU İD BEDELSİZ OLARAK DEVR MALİ OLMAYAN VAR KAYGİD</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7F7D0F" w:rsidRPr="00874FCF" w:rsidRDefault="007F7D0F" w:rsidP="007F7D0F">
            <w:pPr>
              <w:jc w:val="right"/>
              <w:rPr>
                <w:b/>
                <w:sz w:val="16"/>
                <w:szCs w:val="16"/>
              </w:rPr>
            </w:pPr>
            <w:r w:rsidRPr="00874FCF">
              <w:rPr>
                <w:b/>
                <w:sz w:val="16"/>
                <w:szCs w:val="16"/>
              </w:rPr>
              <w:t>00</w:t>
            </w:r>
          </w:p>
        </w:tc>
        <w:tc>
          <w:tcPr>
            <w:tcW w:w="344" w:type="dxa"/>
            <w:tcBorders>
              <w:top w:val="nil"/>
              <w:left w:val="nil"/>
              <w:bottom w:val="single" w:sz="4" w:space="0" w:color="auto"/>
              <w:right w:val="single" w:sz="4" w:space="0" w:color="auto"/>
            </w:tcBorders>
            <w:shd w:val="clear" w:color="auto" w:fill="auto"/>
            <w:noWrap/>
            <w:vAlign w:val="center"/>
          </w:tcPr>
          <w:p w:rsidR="007F7D0F" w:rsidRPr="00874FCF" w:rsidRDefault="007F7D0F" w:rsidP="007F7D0F">
            <w:pPr>
              <w:jc w:val="right"/>
              <w:rPr>
                <w:b/>
                <w:sz w:val="16"/>
                <w:szCs w:val="16"/>
              </w:rPr>
            </w:pPr>
            <w:r w:rsidRPr="00874FCF">
              <w:rPr>
                <w:b/>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right"/>
              <w:rPr>
                <w:b/>
                <w:sz w:val="16"/>
                <w:szCs w:val="16"/>
              </w:rPr>
            </w:pPr>
            <w:r w:rsidRPr="00874FCF">
              <w:rPr>
                <w:b/>
                <w:sz w:val="16"/>
                <w:szCs w:val="16"/>
              </w:rPr>
              <w:t>70.085</w:t>
            </w:r>
          </w:p>
        </w:tc>
        <w:tc>
          <w:tcPr>
            <w:tcW w:w="453"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right"/>
              <w:rPr>
                <w:b/>
                <w:sz w:val="16"/>
                <w:szCs w:val="16"/>
              </w:rPr>
            </w:pPr>
            <w:r w:rsidRPr="00874FCF">
              <w:rPr>
                <w:b/>
                <w:sz w:val="16"/>
                <w:szCs w:val="16"/>
              </w:rPr>
              <w:t>20</w:t>
            </w:r>
          </w:p>
        </w:tc>
        <w:tc>
          <w:tcPr>
            <w:tcW w:w="975" w:type="dxa"/>
            <w:tcBorders>
              <w:top w:val="nil"/>
              <w:left w:val="nil"/>
              <w:bottom w:val="single" w:sz="4" w:space="0" w:color="auto"/>
              <w:right w:val="single" w:sz="4" w:space="0" w:color="auto"/>
            </w:tcBorders>
            <w:shd w:val="clear" w:color="auto" w:fill="auto"/>
            <w:noWrap/>
            <w:vAlign w:val="center"/>
          </w:tcPr>
          <w:p w:rsidR="007F7D0F" w:rsidRPr="00874FCF" w:rsidRDefault="00D246D6" w:rsidP="007F7D0F">
            <w:pPr>
              <w:jc w:val="right"/>
              <w:rPr>
                <w:b/>
                <w:sz w:val="16"/>
                <w:szCs w:val="16"/>
              </w:rPr>
            </w:pPr>
            <w:r w:rsidRPr="00D246D6">
              <w:rPr>
                <w:b/>
                <w:sz w:val="16"/>
                <w:szCs w:val="16"/>
              </w:rPr>
              <w:t>8.942</w:t>
            </w:r>
          </w:p>
        </w:tc>
        <w:tc>
          <w:tcPr>
            <w:tcW w:w="443" w:type="dxa"/>
            <w:tcBorders>
              <w:top w:val="nil"/>
              <w:left w:val="nil"/>
              <w:bottom w:val="single" w:sz="4" w:space="0" w:color="auto"/>
              <w:right w:val="single" w:sz="8" w:space="0" w:color="auto"/>
            </w:tcBorders>
            <w:shd w:val="clear" w:color="auto" w:fill="auto"/>
            <w:noWrap/>
            <w:vAlign w:val="center"/>
          </w:tcPr>
          <w:p w:rsidR="007F7D0F" w:rsidRPr="00874FCF" w:rsidRDefault="00D246D6" w:rsidP="007F7D0F">
            <w:pPr>
              <w:jc w:val="right"/>
              <w:rPr>
                <w:b/>
                <w:sz w:val="16"/>
                <w:szCs w:val="16"/>
              </w:rPr>
            </w:pPr>
            <w:r>
              <w:rPr>
                <w:b/>
                <w:sz w:val="16"/>
                <w:szCs w:val="16"/>
              </w:rPr>
              <w:t>16</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25</w:t>
            </w:r>
          </w:p>
        </w:tc>
        <w:tc>
          <w:tcPr>
            <w:tcW w:w="425"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1</w:t>
            </w:r>
          </w:p>
        </w:tc>
        <w:tc>
          <w:tcPr>
            <w:tcW w:w="557"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7F7D0F" w:rsidRPr="00874FCF" w:rsidRDefault="007F7D0F" w:rsidP="007F7D0F">
            <w:pPr>
              <w:rPr>
                <w:bCs/>
                <w:sz w:val="16"/>
                <w:szCs w:val="16"/>
              </w:rPr>
            </w:pPr>
            <w:r w:rsidRPr="00874FCF">
              <w:rPr>
                <w:bCs/>
                <w:sz w:val="16"/>
                <w:szCs w:val="16"/>
              </w:rPr>
              <w:t xml:space="preserve">Gen </w:t>
            </w:r>
            <w:proofErr w:type="spellStart"/>
            <w:r w:rsidRPr="00874FCF">
              <w:rPr>
                <w:bCs/>
                <w:sz w:val="16"/>
                <w:szCs w:val="16"/>
              </w:rPr>
              <w:t>Büt</w:t>
            </w:r>
            <w:proofErr w:type="spellEnd"/>
            <w:r w:rsidRPr="00874FCF">
              <w:rPr>
                <w:bCs/>
                <w:sz w:val="16"/>
                <w:szCs w:val="16"/>
              </w:rPr>
              <w:t xml:space="preserve"> Kap Kamu </w:t>
            </w:r>
            <w:proofErr w:type="spellStart"/>
            <w:r w:rsidRPr="00874FCF">
              <w:rPr>
                <w:bCs/>
                <w:sz w:val="16"/>
                <w:szCs w:val="16"/>
              </w:rPr>
              <w:t>İd</w:t>
            </w:r>
            <w:proofErr w:type="spellEnd"/>
            <w:r w:rsidRPr="00874FCF">
              <w:rPr>
                <w:bCs/>
                <w:sz w:val="16"/>
                <w:szCs w:val="16"/>
              </w:rPr>
              <w:t xml:space="preserve"> Bedelsiz Olarak </w:t>
            </w:r>
            <w:proofErr w:type="spellStart"/>
            <w:r w:rsidRPr="00874FCF">
              <w:rPr>
                <w:bCs/>
                <w:sz w:val="16"/>
                <w:szCs w:val="16"/>
              </w:rPr>
              <w:t>Devr</w:t>
            </w:r>
            <w:proofErr w:type="spellEnd"/>
            <w:r w:rsidRPr="00874FCF">
              <w:rPr>
                <w:bCs/>
                <w:sz w:val="16"/>
                <w:szCs w:val="16"/>
              </w:rPr>
              <w:t xml:space="preserve"> Var Kaynaklanan </w:t>
            </w:r>
            <w:proofErr w:type="spellStart"/>
            <w:r w:rsidRPr="00874FCF">
              <w:rPr>
                <w:bCs/>
                <w:sz w:val="16"/>
                <w:szCs w:val="16"/>
              </w:rPr>
              <w:t>Gid</w:t>
            </w:r>
            <w:proofErr w:type="spellEnd"/>
          </w:p>
        </w:tc>
        <w:tc>
          <w:tcPr>
            <w:tcW w:w="943" w:type="dxa"/>
            <w:tcBorders>
              <w:top w:val="nil"/>
              <w:left w:val="single" w:sz="4" w:space="0" w:color="auto"/>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sidRPr="00891969">
              <w:rPr>
                <w:sz w:val="16"/>
                <w:szCs w:val="16"/>
              </w:rPr>
              <w:t>0</w:t>
            </w:r>
            <w:r>
              <w:rPr>
                <w:sz w:val="16"/>
                <w:szCs w:val="16"/>
              </w:rPr>
              <w:t>0</w:t>
            </w:r>
          </w:p>
        </w:tc>
        <w:tc>
          <w:tcPr>
            <w:tcW w:w="344" w:type="dxa"/>
            <w:tcBorders>
              <w:top w:val="nil"/>
              <w:left w:val="nil"/>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Pr>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7F7D0F" w:rsidRPr="00D246D6" w:rsidRDefault="007F7D0F" w:rsidP="007F7D0F">
            <w:pPr>
              <w:jc w:val="right"/>
              <w:rPr>
                <w:sz w:val="16"/>
                <w:szCs w:val="16"/>
              </w:rPr>
            </w:pPr>
            <w:r w:rsidRPr="00D246D6">
              <w:rPr>
                <w:sz w:val="16"/>
                <w:szCs w:val="16"/>
              </w:rPr>
              <w:t>48.048</w:t>
            </w:r>
          </w:p>
        </w:tc>
        <w:tc>
          <w:tcPr>
            <w:tcW w:w="453" w:type="dxa"/>
            <w:tcBorders>
              <w:top w:val="nil"/>
              <w:left w:val="nil"/>
              <w:bottom w:val="single" w:sz="4" w:space="0" w:color="auto"/>
              <w:right w:val="single" w:sz="4" w:space="0" w:color="auto"/>
            </w:tcBorders>
            <w:shd w:val="clear" w:color="auto" w:fill="auto"/>
            <w:noWrap/>
            <w:vAlign w:val="center"/>
            <w:hideMark/>
          </w:tcPr>
          <w:p w:rsidR="007F7D0F" w:rsidRPr="00D246D6" w:rsidRDefault="007F7D0F" w:rsidP="007F7D0F">
            <w:pPr>
              <w:jc w:val="right"/>
              <w:rPr>
                <w:sz w:val="16"/>
                <w:szCs w:val="16"/>
              </w:rPr>
            </w:pPr>
            <w:r w:rsidRPr="00D246D6">
              <w:rPr>
                <w:sz w:val="16"/>
                <w:szCs w:val="16"/>
              </w:rPr>
              <w:t>46</w:t>
            </w:r>
          </w:p>
        </w:tc>
        <w:tc>
          <w:tcPr>
            <w:tcW w:w="975" w:type="dxa"/>
            <w:tcBorders>
              <w:top w:val="nil"/>
              <w:left w:val="nil"/>
              <w:bottom w:val="single" w:sz="4" w:space="0" w:color="auto"/>
              <w:right w:val="single" w:sz="4" w:space="0" w:color="auto"/>
            </w:tcBorders>
            <w:shd w:val="clear" w:color="auto" w:fill="auto"/>
            <w:noWrap/>
            <w:vAlign w:val="center"/>
          </w:tcPr>
          <w:p w:rsidR="007F7D0F" w:rsidRPr="00891969" w:rsidRDefault="00D246D6" w:rsidP="007F7D0F">
            <w:pPr>
              <w:jc w:val="right"/>
              <w:rPr>
                <w:sz w:val="16"/>
                <w:szCs w:val="16"/>
              </w:rPr>
            </w:pPr>
            <w:r w:rsidRPr="00D246D6">
              <w:rPr>
                <w:sz w:val="16"/>
                <w:szCs w:val="16"/>
              </w:rPr>
              <w:t>8.942</w:t>
            </w:r>
          </w:p>
        </w:tc>
        <w:tc>
          <w:tcPr>
            <w:tcW w:w="443" w:type="dxa"/>
            <w:tcBorders>
              <w:top w:val="nil"/>
              <w:left w:val="nil"/>
              <w:bottom w:val="single" w:sz="4" w:space="0" w:color="auto"/>
              <w:right w:val="single" w:sz="8" w:space="0" w:color="auto"/>
            </w:tcBorders>
            <w:shd w:val="clear" w:color="auto" w:fill="auto"/>
            <w:noWrap/>
            <w:vAlign w:val="center"/>
          </w:tcPr>
          <w:p w:rsidR="007F7D0F" w:rsidRPr="00891969" w:rsidRDefault="00D246D6" w:rsidP="007F7D0F">
            <w:pPr>
              <w:jc w:val="right"/>
              <w:rPr>
                <w:sz w:val="16"/>
                <w:szCs w:val="16"/>
              </w:rPr>
            </w:pPr>
            <w:r>
              <w:rPr>
                <w:sz w:val="16"/>
                <w:szCs w:val="16"/>
              </w:rPr>
              <w:t>16</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25</w:t>
            </w:r>
          </w:p>
        </w:tc>
        <w:tc>
          <w:tcPr>
            <w:tcW w:w="425"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2</w:t>
            </w:r>
          </w:p>
        </w:tc>
        <w:tc>
          <w:tcPr>
            <w:tcW w:w="557"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7F7D0F" w:rsidRPr="00874FCF" w:rsidRDefault="007F7D0F" w:rsidP="007F7D0F">
            <w:pPr>
              <w:rPr>
                <w:bCs/>
                <w:sz w:val="16"/>
                <w:szCs w:val="16"/>
              </w:rPr>
            </w:pPr>
            <w:r w:rsidRPr="00874FCF">
              <w:rPr>
                <w:bCs/>
                <w:sz w:val="16"/>
                <w:szCs w:val="16"/>
              </w:rPr>
              <w:t xml:space="preserve">Öz </w:t>
            </w:r>
            <w:proofErr w:type="spellStart"/>
            <w:r w:rsidRPr="00874FCF">
              <w:rPr>
                <w:bCs/>
                <w:sz w:val="16"/>
                <w:szCs w:val="16"/>
              </w:rPr>
              <w:t>Büt</w:t>
            </w:r>
            <w:proofErr w:type="spellEnd"/>
            <w:r w:rsidRPr="00874FCF">
              <w:rPr>
                <w:bCs/>
                <w:sz w:val="16"/>
                <w:szCs w:val="16"/>
              </w:rPr>
              <w:t xml:space="preserve"> Kap Kamu </w:t>
            </w:r>
            <w:proofErr w:type="spellStart"/>
            <w:r w:rsidRPr="00874FCF">
              <w:rPr>
                <w:bCs/>
                <w:sz w:val="16"/>
                <w:szCs w:val="16"/>
              </w:rPr>
              <w:t>İd</w:t>
            </w:r>
            <w:proofErr w:type="spellEnd"/>
            <w:r w:rsidRPr="00874FCF">
              <w:rPr>
                <w:bCs/>
                <w:sz w:val="16"/>
                <w:szCs w:val="16"/>
              </w:rPr>
              <w:t xml:space="preserve"> Bedelsiz Ol Dev Var Kaynaklanan Giderler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sidRPr="00891969">
              <w:rPr>
                <w:sz w:val="16"/>
                <w:szCs w:val="16"/>
              </w:rPr>
              <w:t>0</w:t>
            </w:r>
            <w:r>
              <w:rPr>
                <w:sz w:val="16"/>
                <w:szCs w:val="16"/>
              </w:rPr>
              <w:t>0</w:t>
            </w:r>
          </w:p>
        </w:tc>
        <w:tc>
          <w:tcPr>
            <w:tcW w:w="344" w:type="dxa"/>
            <w:tcBorders>
              <w:top w:val="nil"/>
              <w:left w:val="nil"/>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Pr>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22.036</w:t>
            </w:r>
          </w:p>
        </w:tc>
        <w:tc>
          <w:tcPr>
            <w:tcW w:w="453"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74</w:t>
            </w:r>
          </w:p>
        </w:tc>
        <w:tc>
          <w:tcPr>
            <w:tcW w:w="975" w:type="dxa"/>
            <w:tcBorders>
              <w:top w:val="nil"/>
              <w:left w:val="nil"/>
              <w:bottom w:val="single" w:sz="4" w:space="0" w:color="auto"/>
              <w:right w:val="single" w:sz="4" w:space="0" w:color="auto"/>
            </w:tcBorders>
            <w:shd w:val="clear" w:color="auto" w:fill="auto"/>
            <w:noWrap/>
            <w:vAlign w:val="center"/>
          </w:tcPr>
          <w:p w:rsidR="007F7D0F" w:rsidRPr="00891969" w:rsidRDefault="00D246D6" w:rsidP="007F7D0F">
            <w:pPr>
              <w:jc w:val="right"/>
              <w:rPr>
                <w:sz w:val="16"/>
                <w:szCs w:val="16"/>
              </w:rPr>
            </w:pPr>
            <w:r>
              <w:rPr>
                <w:sz w:val="16"/>
                <w:szCs w:val="16"/>
              </w:rPr>
              <w:t>00</w:t>
            </w:r>
          </w:p>
        </w:tc>
        <w:tc>
          <w:tcPr>
            <w:tcW w:w="443" w:type="dxa"/>
            <w:tcBorders>
              <w:top w:val="nil"/>
              <w:left w:val="nil"/>
              <w:bottom w:val="single" w:sz="4" w:space="0" w:color="auto"/>
              <w:right w:val="single" w:sz="8" w:space="0" w:color="auto"/>
            </w:tcBorders>
            <w:shd w:val="clear" w:color="auto" w:fill="auto"/>
            <w:noWrap/>
            <w:vAlign w:val="center"/>
          </w:tcPr>
          <w:p w:rsidR="007F7D0F" w:rsidRPr="00891969" w:rsidRDefault="00D246D6" w:rsidP="007F7D0F">
            <w:pPr>
              <w:jc w:val="right"/>
              <w:rPr>
                <w:sz w:val="16"/>
                <w:szCs w:val="16"/>
              </w:rPr>
            </w:pPr>
            <w:r>
              <w:rPr>
                <w:sz w:val="16"/>
                <w:szCs w:val="16"/>
              </w:rPr>
              <w:t>00</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7F7D0F" w:rsidRPr="00891969" w:rsidRDefault="007F7D0F" w:rsidP="007F7D0F">
            <w:pPr>
              <w:jc w:val="center"/>
              <w:rPr>
                <w:b/>
                <w:bCs/>
                <w:sz w:val="16"/>
                <w:szCs w:val="16"/>
              </w:rPr>
            </w:pPr>
            <w:r w:rsidRPr="00891969">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center"/>
              <w:rPr>
                <w:b/>
                <w:bCs/>
                <w:sz w:val="16"/>
                <w:szCs w:val="16"/>
              </w:rPr>
            </w:pPr>
            <w:r w:rsidRPr="00891969">
              <w:rPr>
                <w:b/>
                <w:bCs/>
                <w:sz w:val="16"/>
                <w:szCs w:val="16"/>
              </w:rPr>
              <w:t>30</w:t>
            </w:r>
          </w:p>
        </w:tc>
        <w:tc>
          <w:tcPr>
            <w:tcW w:w="425"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center"/>
              <w:rPr>
                <w:b/>
                <w:bCs/>
                <w:sz w:val="16"/>
                <w:szCs w:val="16"/>
              </w:rPr>
            </w:pPr>
            <w:r w:rsidRPr="00891969">
              <w:rPr>
                <w:b/>
                <w:bCs/>
                <w:sz w:val="16"/>
                <w:szCs w:val="16"/>
              </w:rPr>
              <w:t> </w:t>
            </w:r>
          </w:p>
        </w:tc>
        <w:tc>
          <w:tcPr>
            <w:tcW w:w="557"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center"/>
              <w:rPr>
                <w:b/>
                <w:bCs/>
                <w:sz w:val="16"/>
                <w:szCs w:val="16"/>
              </w:rPr>
            </w:pPr>
            <w:r w:rsidRPr="00891969">
              <w:rPr>
                <w:b/>
                <w:bCs/>
                <w:sz w:val="16"/>
                <w:szCs w:val="16"/>
              </w:rPr>
              <w:t> </w:t>
            </w:r>
          </w:p>
        </w:tc>
        <w:tc>
          <w:tcPr>
            <w:tcW w:w="1275" w:type="dxa"/>
            <w:tcBorders>
              <w:top w:val="nil"/>
              <w:left w:val="nil"/>
              <w:bottom w:val="single" w:sz="4" w:space="0" w:color="auto"/>
              <w:right w:val="nil"/>
            </w:tcBorders>
            <w:shd w:val="clear" w:color="auto" w:fill="auto"/>
            <w:noWrap/>
            <w:vAlign w:val="center"/>
            <w:hideMark/>
          </w:tcPr>
          <w:p w:rsidR="007F7D0F" w:rsidRPr="00891969" w:rsidRDefault="007F7D0F" w:rsidP="007F7D0F">
            <w:pPr>
              <w:rPr>
                <w:b/>
                <w:bCs/>
                <w:sz w:val="16"/>
                <w:szCs w:val="16"/>
              </w:rPr>
            </w:pPr>
            <w:r w:rsidRPr="00891969">
              <w:rPr>
                <w:b/>
                <w:bCs/>
                <w:sz w:val="16"/>
                <w:szCs w:val="16"/>
              </w:rPr>
              <w:t>PROJE KAPSAMINDA YAPILAN CARİ GİDERLER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7F7D0F" w:rsidRPr="00874FCF" w:rsidRDefault="007F7D0F" w:rsidP="007F7D0F">
            <w:pPr>
              <w:jc w:val="right"/>
              <w:rPr>
                <w:b/>
                <w:sz w:val="16"/>
                <w:szCs w:val="16"/>
              </w:rPr>
            </w:pPr>
            <w:r w:rsidRPr="00874FCF">
              <w:rPr>
                <w:b/>
                <w:sz w:val="16"/>
                <w:szCs w:val="16"/>
              </w:rPr>
              <w:t>47.554</w:t>
            </w:r>
          </w:p>
        </w:tc>
        <w:tc>
          <w:tcPr>
            <w:tcW w:w="344" w:type="dxa"/>
            <w:tcBorders>
              <w:top w:val="nil"/>
              <w:left w:val="nil"/>
              <w:bottom w:val="single" w:sz="4" w:space="0" w:color="auto"/>
              <w:right w:val="single" w:sz="4" w:space="0" w:color="auto"/>
            </w:tcBorders>
            <w:shd w:val="clear" w:color="auto" w:fill="auto"/>
            <w:noWrap/>
            <w:vAlign w:val="center"/>
          </w:tcPr>
          <w:p w:rsidR="007F7D0F" w:rsidRPr="00874FCF" w:rsidRDefault="007F7D0F" w:rsidP="007F7D0F">
            <w:pPr>
              <w:jc w:val="right"/>
              <w:rPr>
                <w:b/>
                <w:sz w:val="16"/>
                <w:szCs w:val="16"/>
              </w:rPr>
            </w:pPr>
            <w:r w:rsidRPr="00874FCF">
              <w:rPr>
                <w:b/>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right"/>
              <w:rPr>
                <w:b/>
                <w:sz w:val="16"/>
                <w:szCs w:val="16"/>
              </w:rPr>
            </w:pPr>
            <w:r w:rsidRPr="00874FCF">
              <w:rPr>
                <w:b/>
                <w:sz w:val="16"/>
                <w:szCs w:val="16"/>
              </w:rPr>
              <w:t>392.832</w:t>
            </w:r>
          </w:p>
        </w:tc>
        <w:tc>
          <w:tcPr>
            <w:tcW w:w="453"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right"/>
              <w:rPr>
                <w:b/>
                <w:sz w:val="16"/>
                <w:szCs w:val="16"/>
              </w:rPr>
            </w:pPr>
            <w:r w:rsidRPr="00874FCF">
              <w:rPr>
                <w:b/>
                <w:sz w:val="16"/>
                <w:szCs w:val="16"/>
              </w:rPr>
              <w:t>60</w:t>
            </w:r>
          </w:p>
        </w:tc>
        <w:tc>
          <w:tcPr>
            <w:tcW w:w="975" w:type="dxa"/>
            <w:tcBorders>
              <w:top w:val="nil"/>
              <w:left w:val="nil"/>
              <w:bottom w:val="single" w:sz="4" w:space="0" w:color="auto"/>
              <w:right w:val="single" w:sz="4" w:space="0" w:color="auto"/>
            </w:tcBorders>
            <w:shd w:val="clear" w:color="auto" w:fill="auto"/>
            <w:noWrap/>
            <w:vAlign w:val="center"/>
          </w:tcPr>
          <w:p w:rsidR="007F7D0F" w:rsidRPr="00874FCF" w:rsidRDefault="00D246D6" w:rsidP="007F7D0F">
            <w:pPr>
              <w:jc w:val="right"/>
              <w:rPr>
                <w:b/>
                <w:sz w:val="16"/>
                <w:szCs w:val="16"/>
              </w:rPr>
            </w:pPr>
            <w:r w:rsidRPr="00D246D6">
              <w:rPr>
                <w:b/>
                <w:sz w:val="16"/>
                <w:szCs w:val="16"/>
              </w:rPr>
              <w:t>1.072.336</w:t>
            </w:r>
          </w:p>
        </w:tc>
        <w:tc>
          <w:tcPr>
            <w:tcW w:w="443" w:type="dxa"/>
            <w:tcBorders>
              <w:top w:val="nil"/>
              <w:left w:val="nil"/>
              <w:bottom w:val="single" w:sz="4" w:space="0" w:color="auto"/>
              <w:right w:val="single" w:sz="8" w:space="0" w:color="auto"/>
            </w:tcBorders>
            <w:shd w:val="clear" w:color="auto" w:fill="auto"/>
            <w:noWrap/>
            <w:vAlign w:val="center"/>
          </w:tcPr>
          <w:p w:rsidR="007F7D0F" w:rsidRPr="00874FCF" w:rsidRDefault="00D246D6" w:rsidP="007F7D0F">
            <w:pPr>
              <w:jc w:val="right"/>
              <w:rPr>
                <w:b/>
                <w:sz w:val="16"/>
                <w:szCs w:val="16"/>
              </w:rPr>
            </w:pPr>
            <w:r>
              <w:rPr>
                <w:b/>
                <w:sz w:val="16"/>
                <w:szCs w:val="16"/>
              </w:rPr>
              <w:t>80</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30</w:t>
            </w:r>
          </w:p>
        </w:tc>
        <w:tc>
          <w:tcPr>
            <w:tcW w:w="425"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6</w:t>
            </w:r>
          </w:p>
        </w:tc>
        <w:tc>
          <w:tcPr>
            <w:tcW w:w="557"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 </w:t>
            </w:r>
          </w:p>
        </w:tc>
        <w:tc>
          <w:tcPr>
            <w:tcW w:w="1275" w:type="dxa"/>
            <w:tcBorders>
              <w:top w:val="nil"/>
              <w:left w:val="nil"/>
              <w:bottom w:val="single" w:sz="4" w:space="0" w:color="auto"/>
              <w:right w:val="nil"/>
            </w:tcBorders>
            <w:shd w:val="clear" w:color="auto" w:fill="auto"/>
            <w:noWrap/>
            <w:vAlign w:val="center"/>
            <w:hideMark/>
          </w:tcPr>
          <w:p w:rsidR="007F7D0F" w:rsidRPr="00874FCF" w:rsidRDefault="007F7D0F" w:rsidP="007F7D0F">
            <w:pPr>
              <w:rPr>
                <w:bCs/>
                <w:sz w:val="16"/>
                <w:szCs w:val="16"/>
              </w:rPr>
            </w:pPr>
            <w:r w:rsidRPr="00874FCF">
              <w:rPr>
                <w:bCs/>
                <w:sz w:val="16"/>
                <w:szCs w:val="16"/>
              </w:rPr>
              <w:t>Proje Kapsamında Yapılan Cari Giderler</w:t>
            </w:r>
          </w:p>
        </w:tc>
        <w:tc>
          <w:tcPr>
            <w:tcW w:w="943" w:type="dxa"/>
            <w:tcBorders>
              <w:top w:val="nil"/>
              <w:left w:val="single" w:sz="4" w:space="0" w:color="auto"/>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sidRPr="00891969">
              <w:rPr>
                <w:sz w:val="16"/>
                <w:szCs w:val="16"/>
              </w:rPr>
              <w:t>47.554</w:t>
            </w:r>
          </w:p>
        </w:tc>
        <w:tc>
          <w:tcPr>
            <w:tcW w:w="344" w:type="dxa"/>
            <w:tcBorders>
              <w:top w:val="nil"/>
              <w:left w:val="nil"/>
              <w:bottom w:val="single" w:sz="4" w:space="0" w:color="auto"/>
              <w:right w:val="single" w:sz="4" w:space="0" w:color="auto"/>
            </w:tcBorders>
            <w:shd w:val="clear" w:color="auto" w:fill="auto"/>
            <w:noWrap/>
            <w:vAlign w:val="center"/>
          </w:tcPr>
          <w:p w:rsidR="007F7D0F" w:rsidRPr="00891969" w:rsidRDefault="007F7D0F" w:rsidP="007F7D0F">
            <w:pPr>
              <w:jc w:val="right"/>
              <w:rPr>
                <w:sz w:val="16"/>
                <w:szCs w:val="16"/>
              </w:rPr>
            </w:pPr>
            <w:r>
              <w:rPr>
                <w:sz w:val="16"/>
                <w:szCs w:val="16"/>
              </w:rPr>
              <w:t>00</w:t>
            </w:r>
          </w:p>
        </w:tc>
        <w:tc>
          <w:tcPr>
            <w:tcW w:w="964"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392.832</w:t>
            </w:r>
          </w:p>
        </w:tc>
        <w:tc>
          <w:tcPr>
            <w:tcW w:w="453" w:type="dxa"/>
            <w:tcBorders>
              <w:top w:val="nil"/>
              <w:left w:val="nil"/>
              <w:bottom w:val="single" w:sz="4"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6</w:t>
            </w:r>
            <w:r>
              <w:rPr>
                <w:sz w:val="16"/>
                <w:szCs w:val="16"/>
              </w:rPr>
              <w:t>0</w:t>
            </w:r>
          </w:p>
        </w:tc>
        <w:tc>
          <w:tcPr>
            <w:tcW w:w="975" w:type="dxa"/>
            <w:tcBorders>
              <w:top w:val="nil"/>
              <w:left w:val="nil"/>
              <w:bottom w:val="single" w:sz="4" w:space="0" w:color="auto"/>
              <w:right w:val="single" w:sz="4" w:space="0" w:color="auto"/>
            </w:tcBorders>
            <w:shd w:val="clear" w:color="auto" w:fill="auto"/>
            <w:noWrap/>
            <w:vAlign w:val="center"/>
          </w:tcPr>
          <w:p w:rsidR="007F7D0F" w:rsidRPr="00891969" w:rsidRDefault="00D246D6" w:rsidP="007F7D0F">
            <w:pPr>
              <w:jc w:val="right"/>
              <w:rPr>
                <w:sz w:val="16"/>
                <w:szCs w:val="16"/>
              </w:rPr>
            </w:pPr>
            <w:r>
              <w:rPr>
                <w:sz w:val="16"/>
                <w:szCs w:val="16"/>
              </w:rPr>
              <w:t>1.072.336</w:t>
            </w:r>
          </w:p>
        </w:tc>
        <w:tc>
          <w:tcPr>
            <w:tcW w:w="443" w:type="dxa"/>
            <w:tcBorders>
              <w:top w:val="nil"/>
              <w:left w:val="nil"/>
              <w:bottom w:val="single" w:sz="4" w:space="0" w:color="auto"/>
              <w:right w:val="single" w:sz="8" w:space="0" w:color="auto"/>
            </w:tcBorders>
            <w:shd w:val="clear" w:color="auto" w:fill="auto"/>
            <w:noWrap/>
            <w:vAlign w:val="center"/>
          </w:tcPr>
          <w:p w:rsidR="007F7D0F" w:rsidRPr="00891969" w:rsidRDefault="00D246D6" w:rsidP="007F7D0F">
            <w:pPr>
              <w:jc w:val="right"/>
              <w:rPr>
                <w:sz w:val="16"/>
                <w:szCs w:val="16"/>
              </w:rPr>
            </w:pPr>
            <w:r>
              <w:rPr>
                <w:sz w:val="16"/>
                <w:szCs w:val="16"/>
              </w:rPr>
              <w:t>80</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405" w:type="dxa"/>
            <w:tcBorders>
              <w:top w:val="nil"/>
              <w:left w:val="single" w:sz="8" w:space="0" w:color="auto"/>
              <w:bottom w:val="single" w:sz="4" w:space="0" w:color="auto"/>
              <w:right w:val="single" w:sz="4" w:space="0" w:color="auto"/>
            </w:tcBorders>
            <w:shd w:val="clear" w:color="auto" w:fill="auto"/>
            <w:noWrap/>
            <w:vAlign w:val="center"/>
            <w:hideMark/>
          </w:tcPr>
          <w:p w:rsidR="007F7D0F" w:rsidRPr="00874FCF" w:rsidRDefault="007F7D0F" w:rsidP="007F7D0F">
            <w:pPr>
              <w:jc w:val="center"/>
              <w:rPr>
                <w:b/>
                <w:bCs/>
                <w:sz w:val="16"/>
                <w:szCs w:val="16"/>
              </w:rPr>
            </w:pPr>
            <w:r w:rsidRPr="00874FCF">
              <w:rPr>
                <w:b/>
                <w:bCs/>
                <w:sz w:val="16"/>
                <w:szCs w:val="16"/>
              </w:rPr>
              <w:t>630</w:t>
            </w:r>
          </w:p>
        </w:tc>
        <w:tc>
          <w:tcPr>
            <w:tcW w:w="386"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
                <w:bCs/>
                <w:sz w:val="16"/>
                <w:szCs w:val="16"/>
              </w:rPr>
            </w:pPr>
            <w:r w:rsidRPr="00874FCF">
              <w:rPr>
                <w:b/>
                <w:bCs/>
                <w:sz w:val="16"/>
                <w:szCs w:val="16"/>
              </w:rPr>
              <w:t>99</w:t>
            </w:r>
          </w:p>
        </w:tc>
        <w:tc>
          <w:tcPr>
            <w:tcW w:w="425" w:type="dxa"/>
            <w:tcBorders>
              <w:top w:val="nil"/>
              <w:left w:val="nil"/>
              <w:bottom w:val="single" w:sz="4" w:space="0" w:color="auto"/>
              <w:right w:val="single" w:sz="4" w:space="0" w:color="auto"/>
            </w:tcBorders>
            <w:shd w:val="clear" w:color="auto" w:fill="auto"/>
            <w:noWrap/>
            <w:vAlign w:val="center"/>
            <w:hideMark/>
          </w:tcPr>
          <w:p w:rsidR="007F7D0F" w:rsidRPr="00874FCF" w:rsidRDefault="007F7D0F" w:rsidP="007F7D0F">
            <w:pPr>
              <w:jc w:val="center"/>
              <w:rPr>
                <w:b/>
                <w:bCs/>
                <w:sz w:val="16"/>
                <w:szCs w:val="16"/>
              </w:rPr>
            </w:pPr>
            <w:r w:rsidRPr="00874FCF">
              <w:rPr>
                <w:b/>
                <w:bCs/>
                <w:sz w:val="16"/>
                <w:szCs w:val="16"/>
              </w:rPr>
              <w:t> </w:t>
            </w:r>
          </w:p>
        </w:tc>
        <w:tc>
          <w:tcPr>
            <w:tcW w:w="557" w:type="dxa"/>
            <w:tcBorders>
              <w:top w:val="nil"/>
              <w:left w:val="nil"/>
              <w:bottom w:val="nil"/>
              <w:right w:val="single" w:sz="4" w:space="0" w:color="auto"/>
            </w:tcBorders>
            <w:shd w:val="clear" w:color="auto" w:fill="auto"/>
            <w:noWrap/>
            <w:vAlign w:val="center"/>
            <w:hideMark/>
          </w:tcPr>
          <w:p w:rsidR="007F7D0F" w:rsidRPr="00874FCF" w:rsidRDefault="007F7D0F" w:rsidP="007F7D0F">
            <w:pPr>
              <w:jc w:val="center"/>
              <w:rPr>
                <w:b/>
                <w:bCs/>
                <w:sz w:val="16"/>
                <w:szCs w:val="16"/>
              </w:rPr>
            </w:pPr>
            <w:r w:rsidRPr="00874FCF">
              <w:rPr>
                <w:b/>
                <w:bCs/>
                <w:sz w:val="16"/>
                <w:szCs w:val="16"/>
              </w:rPr>
              <w:t> </w:t>
            </w:r>
          </w:p>
        </w:tc>
        <w:tc>
          <w:tcPr>
            <w:tcW w:w="1275" w:type="dxa"/>
            <w:tcBorders>
              <w:top w:val="nil"/>
              <w:left w:val="nil"/>
              <w:bottom w:val="nil"/>
              <w:right w:val="nil"/>
            </w:tcBorders>
            <w:shd w:val="clear" w:color="auto" w:fill="auto"/>
            <w:noWrap/>
            <w:vAlign w:val="center"/>
            <w:hideMark/>
          </w:tcPr>
          <w:p w:rsidR="007F7D0F" w:rsidRPr="00874FCF" w:rsidRDefault="007F7D0F" w:rsidP="007F7D0F">
            <w:pPr>
              <w:rPr>
                <w:b/>
                <w:bCs/>
                <w:sz w:val="16"/>
                <w:szCs w:val="16"/>
              </w:rPr>
            </w:pPr>
            <w:r w:rsidRPr="00874FCF">
              <w:rPr>
                <w:b/>
                <w:bCs/>
                <w:sz w:val="16"/>
                <w:szCs w:val="16"/>
              </w:rPr>
              <w:t>DİĞER GİDERLER</w:t>
            </w:r>
          </w:p>
        </w:tc>
        <w:tc>
          <w:tcPr>
            <w:tcW w:w="943" w:type="dxa"/>
            <w:tcBorders>
              <w:top w:val="nil"/>
              <w:left w:val="single" w:sz="4" w:space="0" w:color="auto"/>
              <w:bottom w:val="nil"/>
              <w:right w:val="single" w:sz="4" w:space="0" w:color="auto"/>
            </w:tcBorders>
            <w:shd w:val="clear" w:color="auto" w:fill="auto"/>
            <w:noWrap/>
            <w:vAlign w:val="center"/>
          </w:tcPr>
          <w:p w:rsidR="007F7D0F" w:rsidRPr="00874FCF" w:rsidRDefault="007F7D0F" w:rsidP="007F7D0F">
            <w:pPr>
              <w:jc w:val="right"/>
              <w:rPr>
                <w:b/>
                <w:sz w:val="16"/>
                <w:szCs w:val="16"/>
              </w:rPr>
            </w:pPr>
            <w:r w:rsidRPr="00874FCF">
              <w:rPr>
                <w:b/>
                <w:sz w:val="16"/>
                <w:szCs w:val="16"/>
              </w:rPr>
              <w:t>7.751</w:t>
            </w:r>
          </w:p>
        </w:tc>
        <w:tc>
          <w:tcPr>
            <w:tcW w:w="344" w:type="dxa"/>
            <w:tcBorders>
              <w:top w:val="nil"/>
              <w:left w:val="nil"/>
              <w:bottom w:val="nil"/>
              <w:right w:val="single" w:sz="4" w:space="0" w:color="auto"/>
            </w:tcBorders>
            <w:shd w:val="clear" w:color="auto" w:fill="auto"/>
            <w:noWrap/>
            <w:vAlign w:val="center"/>
          </w:tcPr>
          <w:p w:rsidR="007F7D0F" w:rsidRPr="00874FCF" w:rsidRDefault="007F7D0F" w:rsidP="007F7D0F">
            <w:pPr>
              <w:jc w:val="right"/>
              <w:rPr>
                <w:b/>
                <w:sz w:val="16"/>
                <w:szCs w:val="16"/>
              </w:rPr>
            </w:pPr>
            <w:r w:rsidRPr="00874FCF">
              <w:rPr>
                <w:b/>
                <w:sz w:val="16"/>
                <w:szCs w:val="16"/>
              </w:rPr>
              <w:t>82</w:t>
            </w:r>
          </w:p>
        </w:tc>
        <w:tc>
          <w:tcPr>
            <w:tcW w:w="964" w:type="dxa"/>
            <w:tcBorders>
              <w:top w:val="nil"/>
              <w:left w:val="nil"/>
              <w:bottom w:val="nil"/>
              <w:right w:val="single" w:sz="4" w:space="0" w:color="auto"/>
            </w:tcBorders>
            <w:shd w:val="clear" w:color="auto" w:fill="auto"/>
            <w:noWrap/>
            <w:vAlign w:val="center"/>
            <w:hideMark/>
          </w:tcPr>
          <w:p w:rsidR="007F7D0F" w:rsidRPr="00874FCF" w:rsidRDefault="007F7D0F" w:rsidP="007F7D0F">
            <w:pPr>
              <w:jc w:val="right"/>
              <w:rPr>
                <w:b/>
                <w:sz w:val="16"/>
                <w:szCs w:val="16"/>
              </w:rPr>
            </w:pPr>
            <w:r w:rsidRPr="00874FCF">
              <w:rPr>
                <w:b/>
                <w:sz w:val="16"/>
                <w:szCs w:val="16"/>
              </w:rPr>
              <w:t>7.910</w:t>
            </w:r>
          </w:p>
        </w:tc>
        <w:tc>
          <w:tcPr>
            <w:tcW w:w="453" w:type="dxa"/>
            <w:tcBorders>
              <w:top w:val="nil"/>
              <w:left w:val="nil"/>
              <w:bottom w:val="nil"/>
              <w:right w:val="single" w:sz="4" w:space="0" w:color="auto"/>
            </w:tcBorders>
            <w:shd w:val="clear" w:color="auto" w:fill="auto"/>
            <w:noWrap/>
            <w:vAlign w:val="center"/>
            <w:hideMark/>
          </w:tcPr>
          <w:p w:rsidR="007F7D0F" w:rsidRPr="00874FCF" w:rsidRDefault="007F7D0F" w:rsidP="007F7D0F">
            <w:pPr>
              <w:jc w:val="right"/>
              <w:rPr>
                <w:b/>
                <w:sz w:val="16"/>
                <w:szCs w:val="16"/>
              </w:rPr>
            </w:pPr>
            <w:r w:rsidRPr="00874FCF">
              <w:rPr>
                <w:b/>
                <w:sz w:val="16"/>
                <w:szCs w:val="16"/>
              </w:rPr>
              <w:t>95</w:t>
            </w:r>
          </w:p>
        </w:tc>
        <w:tc>
          <w:tcPr>
            <w:tcW w:w="975" w:type="dxa"/>
            <w:tcBorders>
              <w:top w:val="nil"/>
              <w:left w:val="nil"/>
              <w:bottom w:val="nil"/>
              <w:right w:val="single" w:sz="4" w:space="0" w:color="auto"/>
            </w:tcBorders>
            <w:shd w:val="clear" w:color="auto" w:fill="auto"/>
            <w:noWrap/>
            <w:vAlign w:val="center"/>
          </w:tcPr>
          <w:p w:rsidR="007F7D0F" w:rsidRPr="00874FCF" w:rsidRDefault="00D246D6" w:rsidP="007F7D0F">
            <w:pPr>
              <w:jc w:val="right"/>
              <w:rPr>
                <w:b/>
                <w:sz w:val="16"/>
                <w:szCs w:val="16"/>
              </w:rPr>
            </w:pPr>
            <w:r>
              <w:rPr>
                <w:b/>
                <w:sz w:val="16"/>
                <w:szCs w:val="16"/>
              </w:rPr>
              <w:t>2</w:t>
            </w:r>
          </w:p>
        </w:tc>
        <w:tc>
          <w:tcPr>
            <w:tcW w:w="443" w:type="dxa"/>
            <w:tcBorders>
              <w:top w:val="nil"/>
              <w:left w:val="nil"/>
              <w:bottom w:val="nil"/>
              <w:right w:val="single" w:sz="8" w:space="0" w:color="auto"/>
            </w:tcBorders>
            <w:shd w:val="clear" w:color="auto" w:fill="auto"/>
            <w:noWrap/>
            <w:vAlign w:val="center"/>
          </w:tcPr>
          <w:p w:rsidR="007F7D0F" w:rsidRPr="00874FCF" w:rsidRDefault="00D246D6" w:rsidP="007F7D0F">
            <w:pPr>
              <w:jc w:val="right"/>
              <w:rPr>
                <w:b/>
                <w:sz w:val="16"/>
                <w:szCs w:val="16"/>
              </w:rPr>
            </w:pPr>
            <w:r>
              <w:rPr>
                <w:b/>
                <w:sz w:val="16"/>
                <w:szCs w:val="16"/>
              </w:rPr>
              <w:t>99</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405" w:type="dxa"/>
            <w:tcBorders>
              <w:top w:val="nil"/>
              <w:left w:val="single" w:sz="8" w:space="0" w:color="auto"/>
              <w:bottom w:val="single" w:sz="8"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630</w:t>
            </w:r>
          </w:p>
        </w:tc>
        <w:tc>
          <w:tcPr>
            <w:tcW w:w="386" w:type="dxa"/>
            <w:tcBorders>
              <w:top w:val="nil"/>
              <w:left w:val="nil"/>
              <w:bottom w:val="single" w:sz="8"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99</w:t>
            </w:r>
          </w:p>
        </w:tc>
        <w:tc>
          <w:tcPr>
            <w:tcW w:w="425" w:type="dxa"/>
            <w:tcBorders>
              <w:top w:val="nil"/>
              <w:left w:val="nil"/>
              <w:bottom w:val="single" w:sz="8"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99</w:t>
            </w:r>
          </w:p>
        </w:tc>
        <w:tc>
          <w:tcPr>
            <w:tcW w:w="557" w:type="dxa"/>
            <w:tcBorders>
              <w:top w:val="single" w:sz="4" w:space="0" w:color="auto"/>
              <w:left w:val="nil"/>
              <w:bottom w:val="single" w:sz="8" w:space="0" w:color="auto"/>
              <w:right w:val="single" w:sz="4" w:space="0" w:color="auto"/>
            </w:tcBorders>
            <w:shd w:val="clear" w:color="auto" w:fill="auto"/>
            <w:noWrap/>
            <w:vAlign w:val="center"/>
            <w:hideMark/>
          </w:tcPr>
          <w:p w:rsidR="007F7D0F" w:rsidRPr="00874FCF" w:rsidRDefault="007F7D0F" w:rsidP="007F7D0F">
            <w:pPr>
              <w:jc w:val="center"/>
              <w:rPr>
                <w:bCs/>
                <w:sz w:val="16"/>
                <w:szCs w:val="16"/>
              </w:rPr>
            </w:pPr>
            <w:r w:rsidRPr="00874FCF">
              <w:rPr>
                <w:bCs/>
                <w:sz w:val="16"/>
                <w:szCs w:val="16"/>
              </w:rPr>
              <w:t> </w:t>
            </w:r>
          </w:p>
        </w:tc>
        <w:tc>
          <w:tcPr>
            <w:tcW w:w="1275" w:type="dxa"/>
            <w:tcBorders>
              <w:top w:val="single" w:sz="4" w:space="0" w:color="auto"/>
              <w:left w:val="nil"/>
              <w:bottom w:val="single" w:sz="8" w:space="0" w:color="auto"/>
              <w:right w:val="nil"/>
            </w:tcBorders>
            <w:shd w:val="clear" w:color="auto" w:fill="auto"/>
            <w:noWrap/>
            <w:vAlign w:val="center"/>
            <w:hideMark/>
          </w:tcPr>
          <w:p w:rsidR="007F7D0F" w:rsidRPr="00874FCF" w:rsidRDefault="007F7D0F" w:rsidP="007F7D0F">
            <w:pPr>
              <w:rPr>
                <w:bCs/>
                <w:sz w:val="16"/>
                <w:szCs w:val="16"/>
              </w:rPr>
            </w:pPr>
            <w:r w:rsidRPr="00874FCF">
              <w:rPr>
                <w:bCs/>
                <w:sz w:val="16"/>
                <w:szCs w:val="16"/>
              </w:rPr>
              <w:t>Yukarıda Tanımlanamayan Diğer Gideler</w:t>
            </w:r>
          </w:p>
        </w:tc>
        <w:tc>
          <w:tcPr>
            <w:tcW w:w="943" w:type="dxa"/>
            <w:tcBorders>
              <w:top w:val="single" w:sz="4" w:space="0" w:color="auto"/>
              <w:left w:val="single" w:sz="4" w:space="0" w:color="auto"/>
              <w:bottom w:val="single" w:sz="8" w:space="0" w:color="auto"/>
              <w:right w:val="single" w:sz="4" w:space="0" w:color="auto"/>
            </w:tcBorders>
            <w:shd w:val="clear" w:color="auto" w:fill="auto"/>
            <w:noWrap/>
            <w:vAlign w:val="center"/>
          </w:tcPr>
          <w:p w:rsidR="007F7D0F" w:rsidRPr="00891969" w:rsidRDefault="007F7D0F" w:rsidP="007F7D0F">
            <w:pPr>
              <w:jc w:val="right"/>
              <w:rPr>
                <w:sz w:val="16"/>
                <w:szCs w:val="16"/>
              </w:rPr>
            </w:pPr>
            <w:r w:rsidRPr="00891969">
              <w:rPr>
                <w:sz w:val="16"/>
                <w:szCs w:val="16"/>
              </w:rPr>
              <w:t>7.751</w:t>
            </w:r>
          </w:p>
        </w:tc>
        <w:tc>
          <w:tcPr>
            <w:tcW w:w="344" w:type="dxa"/>
            <w:tcBorders>
              <w:top w:val="single" w:sz="4" w:space="0" w:color="auto"/>
              <w:left w:val="nil"/>
              <w:bottom w:val="single" w:sz="8" w:space="0" w:color="auto"/>
              <w:right w:val="single" w:sz="4" w:space="0" w:color="auto"/>
            </w:tcBorders>
            <w:shd w:val="clear" w:color="auto" w:fill="auto"/>
            <w:noWrap/>
            <w:vAlign w:val="center"/>
          </w:tcPr>
          <w:p w:rsidR="007F7D0F" w:rsidRPr="00891969" w:rsidRDefault="007F7D0F" w:rsidP="007F7D0F">
            <w:pPr>
              <w:jc w:val="right"/>
              <w:rPr>
                <w:sz w:val="16"/>
                <w:szCs w:val="16"/>
              </w:rPr>
            </w:pPr>
            <w:r w:rsidRPr="00891969">
              <w:rPr>
                <w:sz w:val="16"/>
                <w:szCs w:val="16"/>
              </w:rPr>
              <w:t>82</w:t>
            </w:r>
          </w:p>
        </w:tc>
        <w:tc>
          <w:tcPr>
            <w:tcW w:w="964" w:type="dxa"/>
            <w:tcBorders>
              <w:top w:val="single" w:sz="4" w:space="0" w:color="auto"/>
              <w:left w:val="nil"/>
              <w:bottom w:val="single" w:sz="8"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7.910</w:t>
            </w:r>
          </w:p>
        </w:tc>
        <w:tc>
          <w:tcPr>
            <w:tcW w:w="453" w:type="dxa"/>
            <w:tcBorders>
              <w:top w:val="single" w:sz="4" w:space="0" w:color="auto"/>
              <w:left w:val="nil"/>
              <w:bottom w:val="single" w:sz="8" w:space="0" w:color="auto"/>
              <w:right w:val="single" w:sz="4" w:space="0" w:color="auto"/>
            </w:tcBorders>
            <w:shd w:val="clear" w:color="auto" w:fill="auto"/>
            <w:noWrap/>
            <w:vAlign w:val="center"/>
            <w:hideMark/>
          </w:tcPr>
          <w:p w:rsidR="007F7D0F" w:rsidRPr="00891969" w:rsidRDefault="007F7D0F" w:rsidP="007F7D0F">
            <w:pPr>
              <w:jc w:val="right"/>
              <w:rPr>
                <w:sz w:val="16"/>
                <w:szCs w:val="16"/>
              </w:rPr>
            </w:pPr>
            <w:r w:rsidRPr="00891969">
              <w:rPr>
                <w:sz w:val="16"/>
                <w:szCs w:val="16"/>
              </w:rPr>
              <w:t>95</w:t>
            </w:r>
          </w:p>
        </w:tc>
        <w:tc>
          <w:tcPr>
            <w:tcW w:w="975" w:type="dxa"/>
            <w:tcBorders>
              <w:top w:val="single" w:sz="4" w:space="0" w:color="auto"/>
              <w:left w:val="nil"/>
              <w:bottom w:val="single" w:sz="8" w:space="0" w:color="auto"/>
              <w:right w:val="single" w:sz="4" w:space="0" w:color="auto"/>
            </w:tcBorders>
            <w:shd w:val="clear" w:color="auto" w:fill="auto"/>
            <w:noWrap/>
            <w:vAlign w:val="center"/>
          </w:tcPr>
          <w:p w:rsidR="007F7D0F" w:rsidRPr="00891969" w:rsidRDefault="00D246D6" w:rsidP="007F7D0F">
            <w:pPr>
              <w:jc w:val="right"/>
              <w:rPr>
                <w:sz w:val="16"/>
                <w:szCs w:val="16"/>
              </w:rPr>
            </w:pPr>
            <w:r>
              <w:rPr>
                <w:sz w:val="16"/>
                <w:szCs w:val="16"/>
              </w:rPr>
              <w:t>2</w:t>
            </w:r>
          </w:p>
        </w:tc>
        <w:tc>
          <w:tcPr>
            <w:tcW w:w="443" w:type="dxa"/>
            <w:tcBorders>
              <w:top w:val="single" w:sz="4" w:space="0" w:color="auto"/>
              <w:left w:val="nil"/>
              <w:bottom w:val="single" w:sz="8" w:space="0" w:color="auto"/>
              <w:right w:val="single" w:sz="8" w:space="0" w:color="auto"/>
            </w:tcBorders>
            <w:shd w:val="clear" w:color="auto" w:fill="auto"/>
            <w:noWrap/>
            <w:vAlign w:val="center"/>
          </w:tcPr>
          <w:p w:rsidR="007F7D0F" w:rsidRPr="00891969" w:rsidRDefault="00D246D6" w:rsidP="007F7D0F">
            <w:pPr>
              <w:jc w:val="right"/>
              <w:rPr>
                <w:sz w:val="16"/>
                <w:szCs w:val="16"/>
              </w:rPr>
            </w:pPr>
            <w:r>
              <w:rPr>
                <w:sz w:val="16"/>
                <w:szCs w:val="16"/>
              </w:rPr>
              <w:t>99</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jc w:val="right"/>
              <w:rPr>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tcPr>
          <w:p w:rsidR="007F7D0F" w:rsidRPr="00891969" w:rsidRDefault="007F7D0F" w:rsidP="007F7D0F">
            <w:pPr>
              <w:jc w:val="cente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r>
      <w:tr w:rsidR="007F7D0F" w:rsidRPr="00891969" w:rsidTr="004B0AC6">
        <w:trPr>
          <w:gridAfter w:val="2"/>
          <w:wAfter w:w="1950" w:type="dxa"/>
          <w:trHeight w:val="402"/>
        </w:trPr>
        <w:tc>
          <w:tcPr>
            <w:tcW w:w="3048" w:type="dxa"/>
            <w:gridSpan w:val="5"/>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7F7D0F" w:rsidRPr="00891969" w:rsidRDefault="007F7D0F" w:rsidP="007F7D0F">
            <w:pPr>
              <w:rPr>
                <w:b/>
                <w:bCs/>
                <w:sz w:val="16"/>
                <w:szCs w:val="16"/>
              </w:rPr>
            </w:pPr>
            <w:r w:rsidRPr="00891969">
              <w:rPr>
                <w:b/>
                <w:bCs/>
                <w:sz w:val="16"/>
                <w:szCs w:val="16"/>
              </w:rPr>
              <w:t xml:space="preserve">GİDERLER TOPLAMI (A) </w:t>
            </w:r>
          </w:p>
        </w:tc>
        <w:tc>
          <w:tcPr>
            <w:tcW w:w="943" w:type="dxa"/>
            <w:tcBorders>
              <w:top w:val="nil"/>
              <w:left w:val="nil"/>
              <w:bottom w:val="single" w:sz="8" w:space="0" w:color="auto"/>
              <w:right w:val="single" w:sz="4" w:space="0" w:color="auto"/>
            </w:tcBorders>
            <w:shd w:val="clear" w:color="auto" w:fill="auto"/>
            <w:noWrap/>
            <w:vAlign w:val="center"/>
          </w:tcPr>
          <w:p w:rsidR="007F7D0F" w:rsidRPr="00891969" w:rsidRDefault="007F7D0F" w:rsidP="007F7D0F">
            <w:pPr>
              <w:jc w:val="right"/>
              <w:rPr>
                <w:b/>
                <w:bCs/>
                <w:sz w:val="16"/>
                <w:szCs w:val="16"/>
              </w:rPr>
            </w:pPr>
            <w:r w:rsidRPr="00891969">
              <w:rPr>
                <w:b/>
                <w:bCs/>
                <w:sz w:val="16"/>
                <w:szCs w:val="16"/>
              </w:rPr>
              <w:t>66.505.611</w:t>
            </w:r>
          </w:p>
        </w:tc>
        <w:tc>
          <w:tcPr>
            <w:tcW w:w="344" w:type="dxa"/>
            <w:tcBorders>
              <w:top w:val="nil"/>
              <w:left w:val="nil"/>
              <w:bottom w:val="single" w:sz="8" w:space="0" w:color="auto"/>
              <w:right w:val="single" w:sz="4" w:space="0" w:color="auto"/>
            </w:tcBorders>
            <w:shd w:val="clear" w:color="auto" w:fill="auto"/>
            <w:noWrap/>
            <w:vAlign w:val="center"/>
          </w:tcPr>
          <w:p w:rsidR="007F7D0F" w:rsidRPr="00891969" w:rsidRDefault="007F7D0F" w:rsidP="007F7D0F">
            <w:pPr>
              <w:jc w:val="right"/>
              <w:rPr>
                <w:b/>
                <w:bCs/>
                <w:sz w:val="16"/>
                <w:szCs w:val="16"/>
              </w:rPr>
            </w:pPr>
            <w:r w:rsidRPr="00891969">
              <w:rPr>
                <w:b/>
                <w:bCs/>
                <w:sz w:val="16"/>
                <w:szCs w:val="16"/>
              </w:rPr>
              <w:t>24</w:t>
            </w:r>
          </w:p>
        </w:tc>
        <w:tc>
          <w:tcPr>
            <w:tcW w:w="964" w:type="dxa"/>
            <w:tcBorders>
              <w:top w:val="nil"/>
              <w:left w:val="nil"/>
              <w:bottom w:val="single" w:sz="8" w:space="0" w:color="auto"/>
              <w:right w:val="single" w:sz="4" w:space="0" w:color="auto"/>
            </w:tcBorders>
            <w:shd w:val="clear" w:color="auto" w:fill="auto"/>
            <w:noWrap/>
            <w:vAlign w:val="center"/>
            <w:hideMark/>
          </w:tcPr>
          <w:p w:rsidR="007F7D0F" w:rsidRPr="00891969" w:rsidRDefault="007F7D0F" w:rsidP="007F7D0F">
            <w:pPr>
              <w:jc w:val="right"/>
              <w:rPr>
                <w:b/>
                <w:bCs/>
                <w:sz w:val="16"/>
                <w:szCs w:val="16"/>
              </w:rPr>
            </w:pPr>
            <w:r w:rsidRPr="00891969">
              <w:rPr>
                <w:b/>
                <w:bCs/>
                <w:sz w:val="16"/>
                <w:szCs w:val="16"/>
              </w:rPr>
              <w:t>114.879.762</w:t>
            </w:r>
          </w:p>
        </w:tc>
        <w:tc>
          <w:tcPr>
            <w:tcW w:w="453" w:type="dxa"/>
            <w:tcBorders>
              <w:top w:val="nil"/>
              <w:left w:val="nil"/>
              <w:bottom w:val="single" w:sz="8" w:space="0" w:color="auto"/>
              <w:right w:val="single" w:sz="4" w:space="0" w:color="auto"/>
            </w:tcBorders>
            <w:shd w:val="clear" w:color="auto" w:fill="auto"/>
            <w:noWrap/>
            <w:vAlign w:val="center"/>
            <w:hideMark/>
          </w:tcPr>
          <w:p w:rsidR="007F7D0F" w:rsidRPr="00891969" w:rsidRDefault="007F7D0F" w:rsidP="007F7D0F">
            <w:pPr>
              <w:jc w:val="right"/>
              <w:rPr>
                <w:b/>
                <w:bCs/>
                <w:sz w:val="16"/>
                <w:szCs w:val="16"/>
              </w:rPr>
            </w:pPr>
            <w:r w:rsidRPr="00891969">
              <w:rPr>
                <w:b/>
                <w:bCs/>
                <w:sz w:val="16"/>
                <w:szCs w:val="16"/>
              </w:rPr>
              <w:t>88</w:t>
            </w:r>
          </w:p>
        </w:tc>
        <w:tc>
          <w:tcPr>
            <w:tcW w:w="975" w:type="dxa"/>
            <w:tcBorders>
              <w:top w:val="nil"/>
              <w:left w:val="nil"/>
              <w:bottom w:val="single" w:sz="8" w:space="0" w:color="auto"/>
              <w:right w:val="single" w:sz="4" w:space="0" w:color="auto"/>
            </w:tcBorders>
            <w:shd w:val="clear" w:color="auto" w:fill="auto"/>
            <w:noWrap/>
            <w:vAlign w:val="center"/>
          </w:tcPr>
          <w:p w:rsidR="007F7D0F" w:rsidRPr="00891969" w:rsidRDefault="00D246D6" w:rsidP="007F7D0F">
            <w:pPr>
              <w:jc w:val="right"/>
              <w:rPr>
                <w:b/>
                <w:bCs/>
                <w:sz w:val="16"/>
                <w:szCs w:val="16"/>
              </w:rPr>
            </w:pPr>
            <w:r w:rsidRPr="00D246D6">
              <w:rPr>
                <w:b/>
                <w:bCs/>
                <w:sz w:val="16"/>
                <w:szCs w:val="16"/>
              </w:rPr>
              <w:t>127.596.280</w:t>
            </w:r>
          </w:p>
        </w:tc>
        <w:tc>
          <w:tcPr>
            <w:tcW w:w="443" w:type="dxa"/>
            <w:tcBorders>
              <w:top w:val="nil"/>
              <w:left w:val="nil"/>
              <w:bottom w:val="single" w:sz="8" w:space="0" w:color="auto"/>
              <w:right w:val="single" w:sz="8" w:space="0" w:color="auto"/>
            </w:tcBorders>
            <w:shd w:val="clear" w:color="auto" w:fill="auto"/>
            <w:noWrap/>
            <w:vAlign w:val="center"/>
          </w:tcPr>
          <w:p w:rsidR="007F7D0F" w:rsidRPr="00891969" w:rsidRDefault="00D246D6" w:rsidP="007F7D0F">
            <w:pPr>
              <w:jc w:val="right"/>
              <w:rPr>
                <w:b/>
                <w:bCs/>
                <w:sz w:val="16"/>
                <w:szCs w:val="16"/>
              </w:rPr>
            </w:pPr>
            <w:r>
              <w:rPr>
                <w:b/>
                <w:bCs/>
                <w:sz w:val="16"/>
                <w:szCs w:val="16"/>
              </w:rPr>
              <w:t>70</w:t>
            </w:r>
          </w:p>
        </w:tc>
        <w:tc>
          <w:tcPr>
            <w:tcW w:w="160" w:type="dxa"/>
            <w:tcBorders>
              <w:top w:val="nil"/>
              <w:left w:val="nil"/>
              <w:bottom w:val="nil"/>
              <w:right w:val="nil"/>
            </w:tcBorders>
            <w:shd w:val="clear" w:color="auto" w:fill="auto"/>
            <w:noWrap/>
            <w:vAlign w:val="bottom"/>
            <w:hideMark/>
          </w:tcPr>
          <w:p w:rsidR="007F7D0F" w:rsidRPr="00891969" w:rsidRDefault="007F7D0F" w:rsidP="007F7D0F">
            <w:pPr>
              <w:rPr>
                <w:b/>
                <w:bCs/>
                <w:sz w:val="16"/>
                <w:szCs w:val="16"/>
              </w:rPr>
            </w:pPr>
          </w:p>
        </w:tc>
        <w:tc>
          <w:tcPr>
            <w:tcW w:w="490" w:type="dxa"/>
            <w:tcBorders>
              <w:top w:val="nil"/>
              <w:left w:val="nil"/>
              <w:bottom w:val="nil"/>
              <w:right w:val="nil"/>
            </w:tcBorders>
            <w:shd w:val="clear" w:color="auto" w:fill="auto"/>
            <w:noWrap/>
            <w:vAlign w:val="bottom"/>
            <w:hideMark/>
          </w:tcPr>
          <w:p w:rsidR="007F7D0F" w:rsidRPr="00891969" w:rsidRDefault="007F7D0F" w:rsidP="007F7D0F">
            <w:pPr>
              <w:jc w:val="center"/>
              <w:rPr>
                <w:sz w:val="16"/>
                <w:szCs w:val="16"/>
              </w:rPr>
            </w:pPr>
          </w:p>
        </w:tc>
        <w:tc>
          <w:tcPr>
            <w:tcW w:w="39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26"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41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1559"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84"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90"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65"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c>
          <w:tcPr>
            <w:tcW w:w="975" w:type="dxa"/>
            <w:tcBorders>
              <w:top w:val="nil"/>
              <w:left w:val="nil"/>
              <w:bottom w:val="nil"/>
              <w:right w:val="nil"/>
            </w:tcBorders>
            <w:shd w:val="clear" w:color="auto" w:fill="auto"/>
            <w:noWrap/>
            <w:vAlign w:val="bottom"/>
          </w:tcPr>
          <w:p w:rsidR="007F7D0F" w:rsidRPr="00891969" w:rsidRDefault="007F7D0F" w:rsidP="007F7D0F">
            <w:pPr>
              <w:rPr>
                <w:sz w:val="16"/>
                <w:szCs w:val="16"/>
              </w:rPr>
            </w:pPr>
          </w:p>
        </w:tc>
        <w:tc>
          <w:tcPr>
            <w:tcW w:w="301" w:type="dxa"/>
            <w:tcBorders>
              <w:top w:val="nil"/>
              <w:left w:val="nil"/>
              <w:bottom w:val="nil"/>
              <w:right w:val="nil"/>
            </w:tcBorders>
            <w:shd w:val="clear" w:color="auto" w:fill="auto"/>
            <w:noWrap/>
            <w:vAlign w:val="bottom"/>
            <w:hideMark/>
          </w:tcPr>
          <w:p w:rsidR="007F7D0F" w:rsidRPr="00891969" w:rsidRDefault="007F7D0F" w:rsidP="007F7D0F">
            <w:pPr>
              <w:rPr>
                <w:sz w:val="16"/>
                <w:szCs w:val="16"/>
              </w:rPr>
            </w:pPr>
          </w:p>
        </w:tc>
      </w:tr>
    </w:tbl>
    <w:p w:rsidR="00F11EBA" w:rsidRPr="00891969" w:rsidRDefault="00F11EBA" w:rsidP="00F11EBA"/>
    <w:p w:rsidR="00226D04" w:rsidRPr="00891969" w:rsidRDefault="00226D04" w:rsidP="00226D04"/>
    <w:p w:rsidR="00226D04" w:rsidRPr="00891969" w:rsidRDefault="00226D04" w:rsidP="00226D04"/>
    <w:p w:rsidR="00226D04" w:rsidRPr="00891969" w:rsidRDefault="00226D04" w:rsidP="00226D04">
      <w:pPr>
        <w:sectPr w:rsidR="00226D04" w:rsidRPr="00891969" w:rsidSect="00226D04">
          <w:pgSz w:w="16838" w:h="11906" w:orient="landscape"/>
          <w:pgMar w:top="1418" w:right="1418" w:bottom="1418" w:left="1418" w:header="709" w:footer="709" w:gutter="0"/>
          <w:cols w:space="708"/>
          <w:docGrid w:linePitch="360"/>
        </w:sectPr>
      </w:pPr>
    </w:p>
    <w:p w:rsidR="00226D04" w:rsidRPr="009858CA" w:rsidRDefault="00226D04" w:rsidP="00BD417B">
      <w:pPr>
        <w:pStyle w:val="Balk2"/>
        <w:numPr>
          <w:ilvl w:val="0"/>
          <w:numId w:val="4"/>
        </w:numPr>
        <w:rPr>
          <w:rFonts w:ascii="Times New Roman" w:hAnsi="Times New Roman" w:cs="Times New Roman"/>
          <w:color w:val="365F91" w:themeColor="accent1" w:themeShade="BF"/>
        </w:rPr>
      </w:pPr>
      <w:bookmarkStart w:id="4" w:name="_Toc536481088"/>
      <w:bookmarkStart w:id="5" w:name="_Toc39049193"/>
      <w:r w:rsidRPr="009858CA">
        <w:rPr>
          <w:rFonts w:ascii="Times New Roman" w:hAnsi="Times New Roman" w:cs="Times New Roman"/>
          <w:color w:val="365F91" w:themeColor="accent1" w:themeShade="BF"/>
        </w:rPr>
        <w:lastRenderedPageBreak/>
        <w:t>NAKİT AKIŞ TABLOSU</w:t>
      </w:r>
      <w:bookmarkEnd w:id="4"/>
      <w:bookmarkEnd w:id="5"/>
    </w:p>
    <w:p w:rsidR="00226D04" w:rsidRPr="00891969" w:rsidRDefault="00226D04" w:rsidP="00226D04">
      <w:pPr>
        <w:tabs>
          <w:tab w:val="left" w:pos="2295"/>
        </w:tabs>
      </w:pPr>
      <w:r w:rsidRPr="00891969">
        <w:tab/>
      </w:r>
    </w:p>
    <w:tbl>
      <w:tblPr>
        <w:tblW w:w="5173" w:type="pct"/>
        <w:tblInd w:w="10" w:type="dxa"/>
        <w:tblCellMar>
          <w:left w:w="70" w:type="dxa"/>
          <w:right w:w="70" w:type="dxa"/>
        </w:tblCellMar>
        <w:tblLook w:val="04A0" w:firstRow="1" w:lastRow="0" w:firstColumn="1" w:lastColumn="0" w:noHBand="0" w:noVBand="1"/>
      </w:tblPr>
      <w:tblGrid>
        <w:gridCol w:w="5611"/>
        <w:gridCol w:w="914"/>
        <w:gridCol w:w="340"/>
        <w:gridCol w:w="940"/>
        <w:gridCol w:w="340"/>
        <w:gridCol w:w="967"/>
        <w:gridCol w:w="309"/>
      </w:tblGrid>
      <w:tr w:rsidR="007C58C1" w:rsidRPr="00891969" w:rsidTr="00C90AA4">
        <w:trPr>
          <w:trHeight w:val="315"/>
          <w:tblHeader/>
        </w:trPr>
        <w:tc>
          <w:tcPr>
            <w:tcW w:w="2995" w:type="pct"/>
            <w:tcBorders>
              <w:top w:val="single" w:sz="4" w:space="0" w:color="auto"/>
              <w:left w:val="single" w:sz="8" w:space="0" w:color="auto"/>
              <w:bottom w:val="nil"/>
            </w:tcBorders>
            <w:shd w:val="clear" w:color="000000" w:fill="808080"/>
            <w:noWrap/>
            <w:vAlign w:val="center"/>
            <w:hideMark/>
          </w:tcPr>
          <w:p w:rsidR="004C3D70" w:rsidRPr="006E26E5" w:rsidRDefault="004C3D70" w:rsidP="0087687D">
            <w:pPr>
              <w:jc w:val="center"/>
              <w:rPr>
                <w:b/>
                <w:bCs/>
                <w:color w:val="FFFFFF"/>
                <w:sz w:val="16"/>
                <w:szCs w:val="16"/>
              </w:rPr>
            </w:pPr>
            <w:r w:rsidRPr="006E26E5">
              <w:rPr>
                <w:b/>
                <w:bCs/>
                <w:color w:val="FFFFFF"/>
                <w:sz w:val="16"/>
                <w:szCs w:val="16"/>
              </w:rPr>
              <w:t>NAKİT AKIŞLARI</w:t>
            </w:r>
          </w:p>
        </w:tc>
        <w:tc>
          <w:tcPr>
            <w:tcW w:w="669" w:type="pct"/>
            <w:gridSpan w:val="2"/>
            <w:tcBorders>
              <w:top w:val="single" w:sz="4" w:space="0" w:color="auto"/>
              <w:bottom w:val="nil"/>
            </w:tcBorders>
            <w:shd w:val="clear" w:color="000000" w:fill="808080"/>
            <w:noWrap/>
            <w:vAlign w:val="center"/>
            <w:hideMark/>
          </w:tcPr>
          <w:p w:rsidR="004C3D70" w:rsidRPr="006E26E5" w:rsidRDefault="004C3D70" w:rsidP="00C90AA4">
            <w:pPr>
              <w:jc w:val="center"/>
              <w:rPr>
                <w:b/>
                <w:bCs/>
                <w:color w:val="FFFFFF"/>
                <w:sz w:val="16"/>
                <w:szCs w:val="16"/>
              </w:rPr>
            </w:pPr>
            <w:r w:rsidRPr="006E26E5">
              <w:rPr>
                <w:b/>
                <w:bCs/>
                <w:color w:val="FFFFFF"/>
                <w:sz w:val="16"/>
                <w:szCs w:val="16"/>
              </w:rPr>
              <w:t>201</w:t>
            </w:r>
            <w:r w:rsidR="00C90AA4">
              <w:rPr>
                <w:b/>
                <w:bCs/>
                <w:color w:val="FFFFFF"/>
                <w:sz w:val="16"/>
                <w:szCs w:val="16"/>
              </w:rPr>
              <w:t>7</w:t>
            </w:r>
            <w:r w:rsidRPr="006E26E5">
              <w:rPr>
                <w:b/>
                <w:bCs/>
                <w:color w:val="FFFFFF"/>
                <w:sz w:val="16"/>
                <w:szCs w:val="16"/>
              </w:rPr>
              <w:t xml:space="preserve"> YILI</w:t>
            </w:r>
          </w:p>
        </w:tc>
        <w:tc>
          <w:tcPr>
            <w:tcW w:w="683" w:type="pct"/>
            <w:gridSpan w:val="2"/>
            <w:tcBorders>
              <w:top w:val="single" w:sz="4" w:space="0" w:color="auto"/>
              <w:bottom w:val="nil"/>
            </w:tcBorders>
            <w:shd w:val="clear" w:color="000000" w:fill="808080"/>
            <w:noWrap/>
            <w:vAlign w:val="center"/>
            <w:hideMark/>
          </w:tcPr>
          <w:p w:rsidR="004C3D70" w:rsidRPr="006E26E5" w:rsidRDefault="004C3D70" w:rsidP="0087687D">
            <w:pPr>
              <w:jc w:val="center"/>
              <w:rPr>
                <w:b/>
                <w:bCs/>
                <w:color w:val="FFFFFF"/>
                <w:sz w:val="16"/>
                <w:szCs w:val="16"/>
              </w:rPr>
            </w:pPr>
            <w:r w:rsidRPr="006E26E5">
              <w:rPr>
                <w:b/>
                <w:bCs/>
                <w:color w:val="FFFFFF"/>
                <w:sz w:val="16"/>
                <w:szCs w:val="16"/>
              </w:rPr>
              <w:t>2</w:t>
            </w:r>
            <w:r w:rsidR="00C90AA4">
              <w:rPr>
                <w:b/>
                <w:bCs/>
                <w:color w:val="FFFFFF"/>
                <w:sz w:val="16"/>
                <w:szCs w:val="16"/>
              </w:rPr>
              <w:t>018</w:t>
            </w:r>
            <w:r w:rsidRPr="006E26E5">
              <w:rPr>
                <w:b/>
                <w:bCs/>
                <w:color w:val="FFFFFF"/>
                <w:sz w:val="16"/>
                <w:szCs w:val="16"/>
              </w:rPr>
              <w:t xml:space="preserve"> YILI</w:t>
            </w:r>
          </w:p>
        </w:tc>
        <w:tc>
          <w:tcPr>
            <w:tcW w:w="653" w:type="pct"/>
            <w:gridSpan w:val="2"/>
            <w:tcBorders>
              <w:top w:val="single" w:sz="4" w:space="0" w:color="auto"/>
              <w:bottom w:val="nil"/>
              <w:right w:val="single" w:sz="4" w:space="0" w:color="auto"/>
            </w:tcBorders>
            <w:shd w:val="clear" w:color="000000" w:fill="808080"/>
            <w:noWrap/>
            <w:vAlign w:val="center"/>
            <w:hideMark/>
          </w:tcPr>
          <w:p w:rsidR="004C3D70" w:rsidRPr="006E26E5" w:rsidRDefault="00C90AA4" w:rsidP="00C90AA4">
            <w:pPr>
              <w:jc w:val="center"/>
              <w:rPr>
                <w:b/>
                <w:bCs/>
                <w:color w:val="FFFFFF"/>
                <w:sz w:val="16"/>
                <w:szCs w:val="16"/>
              </w:rPr>
            </w:pPr>
            <w:r>
              <w:rPr>
                <w:b/>
                <w:bCs/>
                <w:color w:val="FFFFFF"/>
                <w:sz w:val="16"/>
                <w:szCs w:val="16"/>
              </w:rPr>
              <w:t>2019</w:t>
            </w:r>
            <w:r w:rsidR="004C3D70" w:rsidRPr="006E26E5">
              <w:rPr>
                <w:b/>
                <w:bCs/>
                <w:color w:val="FFFFFF"/>
                <w:sz w:val="16"/>
                <w:szCs w:val="16"/>
              </w:rPr>
              <w:t xml:space="preserve"> YILI</w:t>
            </w:r>
          </w:p>
        </w:tc>
      </w:tr>
      <w:tr w:rsidR="007C58C1" w:rsidRPr="00891969" w:rsidTr="00C90AA4">
        <w:trPr>
          <w:trHeight w:val="315"/>
          <w:tblHeader/>
        </w:trPr>
        <w:tc>
          <w:tcPr>
            <w:tcW w:w="2995" w:type="pct"/>
            <w:tcBorders>
              <w:top w:val="nil"/>
              <w:left w:val="single" w:sz="8" w:space="0" w:color="auto"/>
              <w:bottom w:val="nil"/>
            </w:tcBorders>
            <w:shd w:val="clear" w:color="000000" w:fill="969696"/>
            <w:noWrap/>
            <w:vAlign w:val="center"/>
            <w:hideMark/>
          </w:tcPr>
          <w:p w:rsidR="004C3D70" w:rsidRPr="006E26E5" w:rsidRDefault="004C3D70" w:rsidP="0087687D">
            <w:pPr>
              <w:rPr>
                <w:sz w:val="16"/>
                <w:szCs w:val="16"/>
              </w:rPr>
            </w:pPr>
            <w:r w:rsidRPr="006E26E5">
              <w:rPr>
                <w:sz w:val="16"/>
                <w:szCs w:val="16"/>
              </w:rPr>
              <w:t xml:space="preserve">        FAALİYETLERDEN KAYNAKLANAN NAKİT AKIŞLARI</w:t>
            </w:r>
          </w:p>
        </w:tc>
        <w:tc>
          <w:tcPr>
            <w:tcW w:w="488" w:type="pct"/>
            <w:shd w:val="clear" w:color="000000" w:fill="969696"/>
            <w:noWrap/>
            <w:vAlign w:val="center"/>
            <w:hideMark/>
          </w:tcPr>
          <w:p w:rsidR="004C3D70" w:rsidRPr="006E26E5" w:rsidRDefault="004C3D70" w:rsidP="0087687D">
            <w:pPr>
              <w:jc w:val="center"/>
              <w:rPr>
                <w:sz w:val="16"/>
                <w:szCs w:val="16"/>
              </w:rPr>
            </w:pPr>
            <w:r w:rsidRPr="006E26E5">
              <w:rPr>
                <w:sz w:val="16"/>
                <w:szCs w:val="16"/>
              </w:rPr>
              <w:t>TL</w:t>
            </w:r>
          </w:p>
        </w:tc>
        <w:tc>
          <w:tcPr>
            <w:tcW w:w="181" w:type="pct"/>
            <w:shd w:val="clear" w:color="000000" w:fill="969696"/>
            <w:noWrap/>
            <w:vAlign w:val="center"/>
            <w:hideMark/>
          </w:tcPr>
          <w:p w:rsidR="004C3D70" w:rsidRPr="006E26E5" w:rsidRDefault="004C3D70" w:rsidP="0087687D">
            <w:pPr>
              <w:jc w:val="center"/>
              <w:rPr>
                <w:sz w:val="16"/>
                <w:szCs w:val="16"/>
              </w:rPr>
            </w:pPr>
            <w:proofErr w:type="spellStart"/>
            <w:r w:rsidRPr="006E26E5">
              <w:rPr>
                <w:sz w:val="16"/>
                <w:szCs w:val="16"/>
              </w:rPr>
              <w:t>Kr</w:t>
            </w:r>
            <w:proofErr w:type="spellEnd"/>
          </w:p>
        </w:tc>
        <w:tc>
          <w:tcPr>
            <w:tcW w:w="502" w:type="pct"/>
            <w:shd w:val="clear" w:color="000000" w:fill="969696"/>
            <w:noWrap/>
            <w:vAlign w:val="center"/>
            <w:hideMark/>
          </w:tcPr>
          <w:p w:rsidR="004C3D70" w:rsidRPr="006E26E5" w:rsidRDefault="004C3D70" w:rsidP="0087687D">
            <w:pPr>
              <w:jc w:val="center"/>
              <w:rPr>
                <w:sz w:val="16"/>
                <w:szCs w:val="16"/>
              </w:rPr>
            </w:pPr>
            <w:r w:rsidRPr="006E26E5">
              <w:rPr>
                <w:sz w:val="16"/>
                <w:szCs w:val="16"/>
              </w:rPr>
              <w:t>TL</w:t>
            </w:r>
          </w:p>
        </w:tc>
        <w:tc>
          <w:tcPr>
            <w:tcW w:w="181" w:type="pct"/>
            <w:shd w:val="clear" w:color="000000" w:fill="969696"/>
            <w:noWrap/>
            <w:vAlign w:val="center"/>
            <w:hideMark/>
          </w:tcPr>
          <w:p w:rsidR="004C3D70" w:rsidRPr="006E26E5" w:rsidRDefault="004C3D70" w:rsidP="0087687D">
            <w:pPr>
              <w:jc w:val="center"/>
              <w:rPr>
                <w:sz w:val="16"/>
                <w:szCs w:val="16"/>
              </w:rPr>
            </w:pPr>
            <w:proofErr w:type="spellStart"/>
            <w:r w:rsidRPr="006E26E5">
              <w:rPr>
                <w:sz w:val="16"/>
                <w:szCs w:val="16"/>
              </w:rPr>
              <w:t>Kr</w:t>
            </w:r>
            <w:proofErr w:type="spellEnd"/>
          </w:p>
        </w:tc>
        <w:tc>
          <w:tcPr>
            <w:tcW w:w="488" w:type="pct"/>
            <w:shd w:val="clear" w:color="000000" w:fill="969696"/>
            <w:noWrap/>
            <w:vAlign w:val="center"/>
            <w:hideMark/>
          </w:tcPr>
          <w:p w:rsidR="004C3D70" w:rsidRPr="006E26E5" w:rsidRDefault="004C3D70" w:rsidP="0087687D">
            <w:pPr>
              <w:jc w:val="center"/>
              <w:rPr>
                <w:sz w:val="16"/>
                <w:szCs w:val="16"/>
              </w:rPr>
            </w:pPr>
            <w:r w:rsidRPr="006E26E5">
              <w:rPr>
                <w:sz w:val="16"/>
                <w:szCs w:val="16"/>
              </w:rPr>
              <w:t>TL</w:t>
            </w:r>
          </w:p>
        </w:tc>
        <w:tc>
          <w:tcPr>
            <w:tcW w:w="165" w:type="pct"/>
            <w:tcBorders>
              <w:right w:val="single" w:sz="4" w:space="0" w:color="auto"/>
            </w:tcBorders>
            <w:shd w:val="clear" w:color="000000" w:fill="969696"/>
            <w:noWrap/>
            <w:vAlign w:val="center"/>
            <w:hideMark/>
          </w:tcPr>
          <w:p w:rsidR="004C3D70" w:rsidRPr="006E26E5" w:rsidRDefault="004C3D70" w:rsidP="0087687D">
            <w:pPr>
              <w:jc w:val="center"/>
              <w:rPr>
                <w:sz w:val="16"/>
                <w:szCs w:val="16"/>
              </w:rPr>
            </w:pPr>
            <w:proofErr w:type="spellStart"/>
            <w:r w:rsidRPr="006E26E5">
              <w:rPr>
                <w:sz w:val="16"/>
                <w:szCs w:val="16"/>
              </w:rPr>
              <w:t>Kr</w:t>
            </w:r>
            <w:proofErr w:type="spellEnd"/>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A-) Faaliyetlerden Sağlanan Nakit Girişleri</w:t>
            </w:r>
          </w:p>
        </w:tc>
        <w:tc>
          <w:tcPr>
            <w:tcW w:w="488" w:type="pct"/>
            <w:tcBorders>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79.537.468</w:t>
            </w:r>
          </w:p>
        </w:tc>
        <w:tc>
          <w:tcPr>
            <w:tcW w:w="181" w:type="pct"/>
            <w:tcBorders>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78</w:t>
            </w:r>
          </w:p>
        </w:tc>
        <w:tc>
          <w:tcPr>
            <w:tcW w:w="502" w:type="pct"/>
            <w:tcBorders>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131.730.140</w:t>
            </w:r>
          </w:p>
        </w:tc>
        <w:tc>
          <w:tcPr>
            <w:tcW w:w="181" w:type="pct"/>
            <w:tcBorders>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Pr>
                <w:b/>
                <w:bCs/>
                <w:sz w:val="16"/>
                <w:szCs w:val="16"/>
              </w:rPr>
              <w:t>03</w:t>
            </w:r>
            <w:r w:rsidRPr="006E26E5">
              <w:rPr>
                <w:b/>
                <w:bCs/>
                <w:sz w:val="16"/>
                <w:szCs w:val="16"/>
              </w:rPr>
              <w:t> </w:t>
            </w:r>
          </w:p>
        </w:tc>
        <w:tc>
          <w:tcPr>
            <w:tcW w:w="488" w:type="pct"/>
            <w:tcBorders>
              <w:left w:val="nil"/>
              <w:bottom w:val="nil"/>
              <w:right w:val="nil"/>
            </w:tcBorders>
            <w:shd w:val="clear" w:color="000000" w:fill="C0C0C0"/>
            <w:noWrap/>
            <w:vAlign w:val="center"/>
          </w:tcPr>
          <w:p w:rsidR="00C90AA4" w:rsidRPr="006E26E5" w:rsidRDefault="00C465D7" w:rsidP="00C90AA4">
            <w:pPr>
              <w:jc w:val="right"/>
              <w:rPr>
                <w:b/>
                <w:bCs/>
                <w:sz w:val="16"/>
                <w:szCs w:val="16"/>
              </w:rPr>
            </w:pPr>
            <w:r>
              <w:rPr>
                <w:b/>
                <w:bCs/>
                <w:sz w:val="16"/>
                <w:szCs w:val="16"/>
              </w:rPr>
              <w:t>137.115.826</w:t>
            </w:r>
          </w:p>
        </w:tc>
        <w:tc>
          <w:tcPr>
            <w:tcW w:w="165" w:type="pct"/>
            <w:tcBorders>
              <w:left w:val="single" w:sz="4" w:space="0" w:color="auto"/>
              <w:bottom w:val="nil"/>
              <w:right w:val="single" w:sz="8" w:space="0" w:color="auto"/>
            </w:tcBorders>
            <w:shd w:val="clear" w:color="000000" w:fill="C0C0C0"/>
            <w:noWrap/>
            <w:vAlign w:val="center"/>
          </w:tcPr>
          <w:p w:rsidR="00C90AA4" w:rsidRPr="006E26E5" w:rsidRDefault="00CF2CA0" w:rsidP="00C90AA4">
            <w:pPr>
              <w:jc w:val="right"/>
              <w:rPr>
                <w:b/>
                <w:bCs/>
                <w:sz w:val="16"/>
                <w:szCs w:val="16"/>
              </w:rPr>
            </w:pPr>
            <w:r>
              <w:rPr>
                <w:b/>
                <w:bCs/>
                <w:sz w:val="16"/>
                <w:szCs w:val="16"/>
              </w:rPr>
              <w:t>15</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Vergi Gelirleri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Pr>
                <w:color w:val="000000"/>
                <w:sz w:val="16"/>
                <w:szCs w:val="16"/>
              </w:rPr>
              <w:t>00</w:t>
            </w:r>
            <w:r w:rsidRPr="006E26E5">
              <w:rPr>
                <w:color w:val="000000"/>
                <w:sz w:val="16"/>
                <w:szCs w:val="16"/>
              </w:rPr>
              <w:t> </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Teşebbüs ve Mülkiyet Gelirleri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4.632.390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17</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5.674.832</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sidRPr="006E26E5">
              <w:rPr>
                <w:color w:val="000000"/>
                <w:sz w:val="16"/>
                <w:szCs w:val="16"/>
              </w:rPr>
              <w:t>91</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5.384.114</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62</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Alınan Bağış ve Yardımlar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71.676.796</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95</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122.855.942</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sidRPr="006E26E5">
              <w:rPr>
                <w:color w:val="000000"/>
                <w:sz w:val="16"/>
                <w:szCs w:val="16"/>
              </w:rPr>
              <w:t>56</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127.382.416</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97</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Faizler, Cezalar, Paylar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3.228.281</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66</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3.199.364</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sidRPr="006E26E5">
              <w:rPr>
                <w:color w:val="000000"/>
                <w:sz w:val="16"/>
                <w:szCs w:val="16"/>
              </w:rPr>
              <w:t>56</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4.349.294</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56</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Menkul Kıymet ve Varlık Gelirleri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Pr>
                <w:color w:val="000000"/>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00</w:t>
            </w: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B-) Faaliyetlerden Kaynaklanan Nakit Çıkışları</w:t>
            </w:r>
          </w:p>
        </w:tc>
        <w:tc>
          <w:tcPr>
            <w:tcW w:w="488" w:type="pct"/>
            <w:tcBorders>
              <w:top w:val="nil"/>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60.283.238</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72</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90.158.883</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1</w:t>
            </w:r>
            <w:r>
              <w:rPr>
                <w:b/>
                <w:bCs/>
                <w:sz w:val="16"/>
                <w:szCs w:val="16"/>
              </w:rPr>
              <w:t>0</w:t>
            </w:r>
          </w:p>
        </w:tc>
        <w:tc>
          <w:tcPr>
            <w:tcW w:w="488" w:type="pct"/>
            <w:tcBorders>
              <w:top w:val="nil"/>
              <w:left w:val="nil"/>
              <w:bottom w:val="nil"/>
              <w:right w:val="nil"/>
            </w:tcBorders>
            <w:shd w:val="clear" w:color="000000" w:fill="C0C0C0"/>
            <w:noWrap/>
            <w:vAlign w:val="center"/>
          </w:tcPr>
          <w:p w:rsidR="00C90AA4" w:rsidRPr="006E26E5" w:rsidRDefault="00CF2CA0" w:rsidP="00C90AA4">
            <w:pPr>
              <w:jc w:val="right"/>
              <w:rPr>
                <w:b/>
                <w:bCs/>
                <w:sz w:val="16"/>
                <w:szCs w:val="16"/>
              </w:rPr>
            </w:pPr>
            <w:r>
              <w:rPr>
                <w:b/>
                <w:bCs/>
                <w:sz w:val="16"/>
                <w:szCs w:val="16"/>
              </w:rPr>
              <w:t>108.094.786</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F2CA0" w:rsidP="00C90AA4">
            <w:pPr>
              <w:jc w:val="right"/>
              <w:rPr>
                <w:b/>
                <w:bCs/>
                <w:sz w:val="16"/>
                <w:szCs w:val="16"/>
              </w:rPr>
            </w:pPr>
            <w:r>
              <w:rPr>
                <w:b/>
                <w:bCs/>
                <w:sz w:val="16"/>
                <w:szCs w:val="16"/>
              </w:rPr>
              <w:t>65</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Personel Giderleri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41.153.740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62</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68.705.683</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sidRPr="006E26E5">
              <w:rPr>
                <w:color w:val="000000"/>
                <w:sz w:val="16"/>
                <w:szCs w:val="16"/>
              </w:rPr>
              <w:t>81</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84.633.325</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67</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Sosyal Güvenlik Kurumlarına Devlet Primleri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5.171.260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63</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8.390.329</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sidRPr="006E26E5">
              <w:rPr>
                <w:color w:val="000000"/>
                <w:sz w:val="16"/>
                <w:szCs w:val="16"/>
              </w:rPr>
              <w:t>2</w:t>
            </w:r>
            <w:r>
              <w:rPr>
                <w:color w:val="000000"/>
                <w:sz w:val="16"/>
                <w:szCs w:val="16"/>
              </w:rPr>
              <w:t>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11.082.346</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93</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Mal ve Hizmet Giderleri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12.960.441</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63</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10.791.441</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8.620.544</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46</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Faiz Giderleri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 </w:t>
            </w: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 </w:t>
            </w: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Cari Transferler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942.490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02</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1.870.685</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sidRPr="006E26E5">
              <w:rPr>
                <w:color w:val="000000"/>
                <w:sz w:val="16"/>
                <w:szCs w:val="16"/>
              </w:rPr>
              <w:t>54</w:t>
            </w:r>
          </w:p>
        </w:tc>
        <w:tc>
          <w:tcPr>
            <w:tcW w:w="488" w:type="pct"/>
            <w:tcBorders>
              <w:top w:val="nil"/>
              <w:left w:val="nil"/>
              <w:bottom w:val="nil"/>
              <w:right w:val="nil"/>
            </w:tcBorders>
            <w:shd w:val="clear" w:color="auto" w:fill="auto"/>
            <w:noWrap/>
            <w:vAlign w:val="center"/>
          </w:tcPr>
          <w:p w:rsidR="00C90AA4" w:rsidRPr="006E26E5" w:rsidRDefault="00CF2CA0" w:rsidP="00CF2CA0">
            <w:pPr>
              <w:jc w:val="right"/>
              <w:rPr>
                <w:sz w:val="16"/>
                <w:szCs w:val="16"/>
              </w:rPr>
            </w:pPr>
            <w:r>
              <w:rPr>
                <w:sz w:val="16"/>
                <w:szCs w:val="16"/>
              </w:rPr>
              <w:t>2.686.229</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80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Sermaye Transferleri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 </w:t>
            </w: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w:t>
            </w:r>
            <w:r w:rsidRPr="006E26E5">
              <w:rPr>
                <w:sz w:val="16"/>
                <w:szCs w:val="16"/>
              </w:rPr>
              <w:t>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 </w:t>
            </w: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Proje Kapsamında Yapılan Cari Giderler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47.554</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 </w:t>
            </w: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392.832</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sidRPr="006E26E5">
              <w:rPr>
                <w:color w:val="000000"/>
                <w:sz w:val="16"/>
                <w:szCs w:val="16"/>
              </w:rPr>
              <w:t>6</w:t>
            </w:r>
            <w:r>
              <w:rPr>
                <w:color w:val="000000"/>
                <w:sz w:val="16"/>
                <w:szCs w:val="16"/>
              </w:rPr>
              <w:t>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1.072.336</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80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Diğer Giderler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7.751</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82</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7.910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color w:val="000000"/>
                <w:sz w:val="16"/>
                <w:szCs w:val="16"/>
              </w:rPr>
            </w:pPr>
            <w:r w:rsidRPr="006E26E5">
              <w:rPr>
                <w:color w:val="000000"/>
                <w:sz w:val="16"/>
                <w:szCs w:val="16"/>
              </w:rPr>
              <w:t>95</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2</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color w:val="000000"/>
                <w:sz w:val="16"/>
                <w:szCs w:val="16"/>
              </w:rPr>
            </w:pPr>
            <w:r>
              <w:rPr>
                <w:color w:val="000000"/>
                <w:sz w:val="16"/>
                <w:szCs w:val="16"/>
              </w:rPr>
              <w:t>99</w:t>
            </w: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C-) Ön Ödemelerden Kaynaklanan Nakit Akışları</w:t>
            </w:r>
          </w:p>
        </w:tc>
        <w:tc>
          <w:tcPr>
            <w:tcW w:w="488" w:type="pct"/>
            <w:tcBorders>
              <w:top w:val="nil"/>
              <w:left w:val="single" w:sz="4" w:space="0" w:color="auto"/>
              <w:bottom w:val="nil"/>
              <w:right w:val="nil"/>
            </w:tcBorders>
            <w:shd w:val="clear" w:color="000000" w:fill="C0C0C0"/>
            <w:noWrap/>
            <w:vAlign w:val="center"/>
          </w:tcPr>
          <w:p w:rsidR="00C90AA4" w:rsidRPr="006E26E5" w:rsidRDefault="00543975" w:rsidP="00C90AA4">
            <w:pPr>
              <w:jc w:val="right"/>
              <w:rPr>
                <w:b/>
                <w:bCs/>
                <w:sz w:val="16"/>
                <w:szCs w:val="16"/>
              </w:rPr>
            </w:pPr>
            <w:r>
              <w:rPr>
                <w:b/>
                <w:bCs/>
                <w:sz w:val="16"/>
                <w:szCs w:val="16"/>
              </w:rPr>
              <w:t>400.990</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543975" w:rsidP="00C90AA4">
            <w:pPr>
              <w:jc w:val="right"/>
              <w:rPr>
                <w:b/>
                <w:bCs/>
                <w:sz w:val="16"/>
                <w:szCs w:val="16"/>
              </w:rPr>
            </w:pPr>
            <w:r>
              <w:rPr>
                <w:b/>
                <w:bCs/>
                <w:sz w:val="16"/>
                <w:szCs w:val="16"/>
              </w:rPr>
              <w:t>7</w:t>
            </w:r>
            <w:r w:rsidR="00C90AA4">
              <w:rPr>
                <w:b/>
                <w:bCs/>
                <w:sz w:val="16"/>
                <w:szCs w:val="16"/>
              </w:rPr>
              <w:t>3</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815.814</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9</w:t>
            </w:r>
            <w:r>
              <w:rPr>
                <w:b/>
                <w:bCs/>
                <w:sz w:val="16"/>
                <w:szCs w:val="16"/>
              </w:rPr>
              <w:t>3</w:t>
            </w:r>
          </w:p>
        </w:tc>
        <w:tc>
          <w:tcPr>
            <w:tcW w:w="488" w:type="pct"/>
            <w:tcBorders>
              <w:top w:val="nil"/>
              <w:left w:val="nil"/>
              <w:bottom w:val="nil"/>
              <w:right w:val="nil"/>
            </w:tcBorders>
            <w:shd w:val="clear" w:color="000000" w:fill="C0C0C0"/>
            <w:noWrap/>
            <w:vAlign w:val="center"/>
          </w:tcPr>
          <w:p w:rsidR="00C90AA4" w:rsidRPr="006E26E5" w:rsidRDefault="00CF2CA0" w:rsidP="00C90AA4">
            <w:pPr>
              <w:jc w:val="right"/>
              <w:rPr>
                <w:b/>
                <w:bCs/>
                <w:sz w:val="16"/>
                <w:szCs w:val="16"/>
              </w:rPr>
            </w:pPr>
            <w:r>
              <w:rPr>
                <w:b/>
                <w:bCs/>
                <w:sz w:val="16"/>
                <w:szCs w:val="16"/>
              </w:rPr>
              <w:t>648.874</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F2CA0" w:rsidP="00C90AA4">
            <w:pPr>
              <w:jc w:val="right"/>
              <w:rPr>
                <w:b/>
                <w:bCs/>
                <w:sz w:val="16"/>
                <w:szCs w:val="16"/>
              </w:rPr>
            </w:pPr>
            <w:r>
              <w:rPr>
                <w:b/>
                <w:bCs/>
                <w:sz w:val="16"/>
                <w:szCs w:val="16"/>
              </w:rPr>
              <w:t>16</w:t>
            </w: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D-) Faaliyetlerden Sağlanan Net Nakit Akışı (A-B-C)</w:t>
            </w:r>
          </w:p>
        </w:tc>
        <w:tc>
          <w:tcPr>
            <w:tcW w:w="488" w:type="pct"/>
            <w:tcBorders>
              <w:top w:val="nil"/>
              <w:left w:val="single" w:sz="4" w:space="0" w:color="auto"/>
              <w:bottom w:val="nil"/>
              <w:right w:val="nil"/>
            </w:tcBorders>
            <w:shd w:val="clear" w:color="000000" w:fill="C0C0C0"/>
            <w:noWrap/>
            <w:vAlign w:val="center"/>
          </w:tcPr>
          <w:p w:rsidR="00C90AA4" w:rsidRPr="006E26E5" w:rsidRDefault="00543975" w:rsidP="00C90AA4">
            <w:pPr>
              <w:jc w:val="right"/>
              <w:rPr>
                <w:b/>
                <w:bCs/>
                <w:sz w:val="16"/>
                <w:szCs w:val="16"/>
              </w:rPr>
            </w:pPr>
            <w:r>
              <w:rPr>
                <w:b/>
                <w:bCs/>
                <w:sz w:val="16"/>
                <w:szCs w:val="16"/>
              </w:rPr>
              <w:t>18.853.239</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543975" w:rsidP="00C90AA4">
            <w:pPr>
              <w:jc w:val="right"/>
              <w:rPr>
                <w:b/>
                <w:bCs/>
                <w:sz w:val="16"/>
                <w:szCs w:val="16"/>
              </w:rPr>
            </w:pPr>
            <w:r>
              <w:rPr>
                <w:b/>
                <w:bCs/>
                <w:sz w:val="16"/>
                <w:szCs w:val="16"/>
              </w:rPr>
              <w:t>33</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40.755.442</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Pr>
                <w:b/>
                <w:bCs/>
                <w:sz w:val="16"/>
                <w:szCs w:val="16"/>
              </w:rPr>
              <w:t>00</w:t>
            </w:r>
          </w:p>
        </w:tc>
        <w:tc>
          <w:tcPr>
            <w:tcW w:w="488" w:type="pct"/>
            <w:tcBorders>
              <w:top w:val="nil"/>
              <w:left w:val="nil"/>
              <w:bottom w:val="nil"/>
              <w:right w:val="nil"/>
            </w:tcBorders>
            <w:shd w:val="clear" w:color="000000" w:fill="C0C0C0"/>
            <w:noWrap/>
            <w:vAlign w:val="center"/>
          </w:tcPr>
          <w:p w:rsidR="00C90AA4" w:rsidRPr="006E26E5" w:rsidRDefault="00CF2CA0" w:rsidP="00C90AA4">
            <w:pPr>
              <w:jc w:val="right"/>
              <w:rPr>
                <w:b/>
                <w:bCs/>
                <w:sz w:val="16"/>
                <w:szCs w:val="16"/>
              </w:rPr>
            </w:pPr>
            <w:r>
              <w:rPr>
                <w:b/>
                <w:bCs/>
                <w:sz w:val="16"/>
                <w:szCs w:val="16"/>
              </w:rPr>
              <w:t>28.372.165</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F2CA0" w:rsidP="00C90AA4">
            <w:pPr>
              <w:jc w:val="right"/>
              <w:rPr>
                <w:b/>
                <w:bCs/>
                <w:sz w:val="16"/>
                <w:szCs w:val="16"/>
              </w:rPr>
            </w:pPr>
            <w:r>
              <w:rPr>
                <w:b/>
                <w:bCs/>
                <w:sz w:val="16"/>
                <w:szCs w:val="16"/>
              </w:rPr>
              <w:t>34</w:t>
            </w:r>
          </w:p>
        </w:tc>
      </w:tr>
      <w:tr w:rsidR="007C58C1" w:rsidRPr="00891969" w:rsidTr="00C90AA4">
        <w:trPr>
          <w:trHeight w:val="315"/>
        </w:trPr>
        <w:tc>
          <w:tcPr>
            <w:tcW w:w="2995" w:type="pct"/>
            <w:tcBorders>
              <w:top w:val="nil"/>
              <w:left w:val="single" w:sz="8" w:space="0" w:color="auto"/>
              <w:bottom w:val="nil"/>
              <w:right w:val="nil"/>
            </w:tcBorders>
            <w:shd w:val="clear" w:color="000000" w:fill="969696"/>
            <w:noWrap/>
            <w:vAlign w:val="center"/>
            <w:hideMark/>
          </w:tcPr>
          <w:p w:rsidR="00C90AA4" w:rsidRPr="006E26E5" w:rsidRDefault="00C90AA4" w:rsidP="00C90AA4">
            <w:pPr>
              <w:rPr>
                <w:sz w:val="16"/>
                <w:szCs w:val="16"/>
              </w:rPr>
            </w:pPr>
            <w:r w:rsidRPr="006E26E5">
              <w:rPr>
                <w:sz w:val="16"/>
                <w:szCs w:val="16"/>
              </w:rPr>
              <w:t xml:space="preserve">       YATIRIMLARDAN KAYNAKLANAN NAKİT AKIŞLARI</w:t>
            </w:r>
          </w:p>
        </w:tc>
        <w:tc>
          <w:tcPr>
            <w:tcW w:w="488" w:type="pct"/>
            <w:tcBorders>
              <w:top w:val="nil"/>
              <w:left w:val="single" w:sz="4" w:space="0" w:color="auto"/>
              <w:bottom w:val="nil"/>
              <w:right w:val="nil"/>
            </w:tcBorders>
            <w:shd w:val="clear" w:color="000000" w:fill="969696"/>
            <w:noWrap/>
            <w:vAlign w:val="center"/>
          </w:tcPr>
          <w:p w:rsidR="00C90AA4" w:rsidRPr="006E26E5" w:rsidRDefault="00C90AA4" w:rsidP="00C90AA4">
            <w:pPr>
              <w:jc w:val="right"/>
              <w:rPr>
                <w:sz w:val="16"/>
                <w:szCs w:val="16"/>
              </w:rPr>
            </w:pPr>
            <w:r w:rsidRPr="006E26E5">
              <w:rPr>
                <w:sz w:val="16"/>
                <w:szCs w:val="16"/>
              </w:rPr>
              <w:t> </w:t>
            </w:r>
          </w:p>
        </w:tc>
        <w:tc>
          <w:tcPr>
            <w:tcW w:w="181" w:type="pct"/>
            <w:tcBorders>
              <w:top w:val="nil"/>
              <w:left w:val="single" w:sz="4" w:space="0" w:color="auto"/>
              <w:bottom w:val="nil"/>
              <w:right w:val="single" w:sz="4" w:space="0" w:color="auto"/>
            </w:tcBorders>
            <w:shd w:val="clear" w:color="000000" w:fill="969696"/>
            <w:noWrap/>
            <w:vAlign w:val="center"/>
          </w:tcPr>
          <w:p w:rsidR="00C90AA4" w:rsidRPr="006E26E5" w:rsidRDefault="00C90AA4" w:rsidP="00C90AA4">
            <w:pPr>
              <w:jc w:val="right"/>
              <w:rPr>
                <w:sz w:val="16"/>
                <w:szCs w:val="16"/>
              </w:rPr>
            </w:pPr>
            <w:r w:rsidRPr="006E26E5">
              <w:rPr>
                <w:sz w:val="16"/>
                <w:szCs w:val="16"/>
              </w:rPr>
              <w:t> </w:t>
            </w:r>
          </w:p>
        </w:tc>
        <w:tc>
          <w:tcPr>
            <w:tcW w:w="502" w:type="pct"/>
            <w:tcBorders>
              <w:top w:val="nil"/>
              <w:left w:val="nil"/>
              <w:bottom w:val="nil"/>
              <w:right w:val="nil"/>
            </w:tcBorders>
            <w:shd w:val="clear" w:color="000000" w:fill="969696"/>
            <w:noWrap/>
            <w:vAlign w:val="center"/>
            <w:hideMark/>
          </w:tcPr>
          <w:p w:rsidR="00C90AA4" w:rsidRPr="006E26E5" w:rsidRDefault="00C90AA4" w:rsidP="00C90AA4">
            <w:pPr>
              <w:jc w:val="right"/>
              <w:rPr>
                <w:sz w:val="16"/>
                <w:szCs w:val="16"/>
              </w:rPr>
            </w:pPr>
            <w:r w:rsidRPr="006E26E5">
              <w:rPr>
                <w:sz w:val="16"/>
                <w:szCs w:val="16"/>
              </w:rPr>
              <w:t> </w:t>
            </w:r>
          </w:p>
        </w:tc>
        <w:tc>
          <w:tcPr>
            <w:tcW w:w="181" w:type="pct"/>
            <w:tcBorders>
              <w:top w:val="nil"/>
              <w:left w:val="single" w:sz="4" w:space="0" w:color="auto"/>
              <w:bottom w:val="nil"/>
              <w:right w:val="single" w:sz="4" w:space="0" w:color="auto"/>
            </w:tcBorders>
            <w:shd w:val="clear" w:color="000000" w:fill="969696"/>
            <w:noWrap/>
            <w:vAlign w:val="center"/>
            <w:hideMark/>
          </w:tcPr>
          <w:p w:rsidR="00C90AA4" w:rsidRPr="006E26E5" w:rsidRDefault="00C90AA4" w:rsidP="00C90AA4">
            <w:pPr>
              <w:jc w:val="right"/>
              <w:rPr>
                <w:sz w:val="16"/>
                <w:szCs w:val="16"/>
              </w:rPr>
            </w:pPr>
            <w:r w:rsidRPr="006E26E5">
              <w:rPr>
                <w:sz w:val="16"/>
                <w:szCs w:val="16"/>
              </w:rPr>
              <w:t> </w:t>
            </w:r>
          </w:p>
        </w:tc>
        <w:tc>
          <w:tcPr>
            <w:tcW w:w="488" w:type="pct"/>
            <w:tcBorders>
              <w:top w:val="nil"/>
              <w:left w:val="nil"/>
              <w:bottom w:val="nil"/>
              <w:right w:val="nil"/>
            </w:tcBorders>
            <w:shd w:val="clear" w:color="000000" w:fill="969696"/>
            <w:noWrap/>
            <w:vAlign w:val="center"/>
          </w:tcPr>
          <w:p w:rsidR="00C90AA4" w:rsidRPr="006E26E5" w:rsidRDefault="00C90AA4" w:rsidP="00C90AA4">
            <w:pPr>
              <w:jc w:val="right"/>
              <w:rPr>
                <w:sz w:val="16"/>
                <w:szCs w:val="16"/>
              </w:rPr>
            </w:pPr>
          </w:p>
        </w:tc>
        <w:tc>
          <w:tcPr>
            <w:tcW w:w="165" w:type="pct"/>
            <w:tcBorders>
              <w:top w:val="nil"/>
              <w:left w:val="single" w:sz="4" w:space="0" w:color="auto"/>
              <w:bottom w:val="nil"/>
              <w:right w:val="single" w:sz="8" w:space="0" w:color="auto"/>
            </w:tcBorders>
            <w:shd w:val="clear" w:color="000000" w:fill="969696"/>
            <w:noWrap/>
            <w:vAlign w:val="center"/>
          </w:tcPr>
          <w:p w:rsidR="00C90AA4" w:rsidRPr="006E26E5" w:rsidRDefault="00C90AA4" w:rsidP="00C90AA4">
            <w:pPr>
              <w:jc w:val="right"/>
              <w:rPr>
                <w:sz w:val="16"/>
                <w:szCs w:val="16"/>
              </w:rPr>
            </w:pP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E-) Mali ve Mali Olmayan Varlık Satışlarından Kaynaklanan Nakit Girişleri</w:t>
            </w:r>
          </w:p>
        </w:tc>
        <w:tc>
          <w:tcPr>
            <w:tcW w:w="488" w:type="pct"/>
            <w:tcBorders>
              <w:top w:val="nil"/>
              <w:left w:val="single" w:sz="4" w:space="0" w:color="auto"/>
              <w:bottom w:val="nil"/>
              <w:right w:val="nil"/>
            </w:tcBorders>
            <w:shd w:val="clear" w:color="000000" w:fill="C0C0C0"/>
            <w:noWrap/>
            <w:vAlign w:val="center"/>
          </w:tcPr>
          <w:p w:rsidR="00C90AA4" w:rsidRPr="006E26E5" w:rsidRDefault="00682FFD" w:rsidP="00C90AA4">
            <w:pPr>
              <w:jc w:val="right"/>
              <w:rPr>
                <w:b/>
                <w:bCs/>
                <w:sz w:val="16"/>
                <w:szCs w:val="16"/>
              </w:rPr>
            </w:pPr>
            <w:r>
              <w:rPr>
                <w:b/>
                <w:bCs/>
                <w:sz w:val="16"/>
                <w:szCs w:val="16"/>
              </w:rPr>
              <w:t>4.514.356</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682FFD" w:rsidP="00C90AA4">
            <w:pPr>
              <w:jc w:val="right"/>
              <w:rPr>
                <w:b/>
                <w:bCs/>
                <w:sz w:val="16"/>
                <w:szCs w:val="16"/>
              </w:rPr>
            </w:pPr>
            <w:r>
              <w:rPr>
                <w:b/>
                <w:bCs/>
                <w:sz w:val="16"/>
                <w:szCs w:val="16"/>
              </w:rPr>
              <w:t>0</w:t>
            </w:r>
            <w:r w:rsidR="00C90AA4">
              <w:rPr>
                <w:b/>
                <w:bCs/>
                <w:sz w:val="16"/>
                <w:szCs w:val="16"/>
              </w:rPr>
              <w:t>6</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26.220.677</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Pr>
                <w:b/>
                <w:bCs/>
                <w:sz w:val="16"/>
                <w:szCs w:val="16"/>
              </w:rPr>
              <w:t>46</w:t>
            </w:r>
          </w:p>
        </w:tc>
        <w:tc>
          <w:tcPr>
            <w:tcW w:w="488" w:type="pct"/>
            <w:tcBorders>
              <w:top w:val="nil"/>
              <w:left w:val="nil"/>
              <w:bottom w:val="nil"/>
              <w:right w:val="nil"/>
            </w:tcBorders>
            <w:shd w:val="clear" w:color="000000" w:fill="C0C0C0"/>
            <w:noWrap/>
            <w:vAlign w:val="center"/>
          </w:tcPr>
          <w:p w:rsidR="00C90AA4" w:rsidRPr="006E26E5" w:rsidRDefault="00C465D7" w:rsidP="00C90AA4">
            <w:pPr>
              <w:jc w:val="right"/>
              <w:rPr>
                <w:b/>
                <w:bCs/>
                <w:sz w:val="16"/>
                <w:szCs w:val="16"/>
              </w:rPr>
            </w:pPr>
            <w:r>
              <w:rPr>
                <w:b/>
                <w:bCs/>
                <w:sz w:val="16"/>
                <w:szCs w:val="16"/>
              </w:rPr>
              <w:t>6.651.370</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465D7" w:rsidP="00C90AA4">
            <w:pPr>
              <w:jc w:val="right"/>
              <w:rPr>
                <w:b/>
                <w:bCs/>
                <w:sz w:val="16"/>
                <w:szCs w:val="16"/>
              </w:rPr>
            </w:pPr>
            <w:r>
              <w:rPr>
                <w:b/>
                <w:bCs/>
                <w:sz w:val="16"/>
                <w:szCs w:val="16"/>
              </w:rPr>
              <w:t>90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Stok Satışlarından Kaynaklanan Nakit Girişleri</w:t>
            </w:r>
          </w:p>
        </w:tc>
        <w:tc>
          <w:tcPr>
            <w:tcW w:w="488" w:type="pct"/>
            <w:tcBorders>
              <w:top w:val="nil"/>
              <w:left w:val="single" w:sz="4" w:space="0" w:color="auto"/>
              <w:bottom w:val="nil"/>
              <w:right w:val="nil"/>
            </w:tcBorders>
            <w:shd w:val="clear" w:color="auto" w:fill="auto"/>
            <w:noWrap/>
            <w:vAlign w:val="center"/>
          </w:tcPr>
          <w:p w:rsidR="00C90AA4" w:rsidRPr="006E26E5" w:rsidRDefault="00682FFD" w:rsidP="00C90AA4">
            <w:pPr>
              <w:jc w:val="right"/>
              <w:rPr>
                <w:sz w:val="16"/>
                <w:szCs w:val="16"/>
              </w:rPr>
            </w:pPr>
            <w:r w:rsidRPr="00682FFD">
              <w:rPr>
                <w:sz w:val="16"/>
                <w:szCs w:val="16"/>
              </w:rPr>
              <w:t>1.212</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1</w:t>
            </w:r>
            <w:r w:rsidR="00682FFD">
              <w:rPr>
                <w:sz w:val="16"/>
                <w:szCs w:val="16"/>
              </w:rPr>
              <w:t>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152.629</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1</w:t>
            </w:r>
            <w:r>
              <w:rPr>
                <w:sz w:val="16"/>
                <w:szCs w:val="16"/>
              </w:rPr>
              <w:t>3</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812.081</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26</w:t>
            </w:r>
          </w:p>
        </w:tc>
      </w:tr>
      <w:tr w:rsidR="007C58C1" w:rsidRPr="00891969" w:rsidTr="00C90AA4">
        <w:trPr>
          <w:trHeight w:val="315"/>
        </w:trPr>
        <w:tc>
          <w:tcPr>
            <w:tcW w:w="2995" w:type="pct"/>
            <w:tcBorders>
              <w:top w:val="nil"/>
              <w:left w:val="single" w:sz="8" w:space="0" w:color="auto"/>
              <w:bottom w:val="nil"/>
              <w:right w:val="nil"/>
            </w:tcBorders>
            <w:shd w:val="clear" w:color="000000" w:fill="969696"/>
            <w:noWrap/>
            <w:vAlign w:val="center"/>
            <w:hideMark/>
          </w:tcPr>
          <w:p w:rsidR="00C90AA4" w:rsidRPr="006E26E5" w:rsidRDefault="00C90AA4" w:rsidP="00C90AA4">
            <w:pPr>
              <w:rPr>
                <w:sz w:val="16"/>
                <w:szCs w:val="16"/>
              </w:rPr>
            </w:pPr>
            <w:r w:rsidRPr="006E26E5">
              <w:rPr>
                <w:sz w:val="16"/>
                <w:szCs w:val="16"/>
              </w:rPr>
              <w:t xml:space="preserve">       Maddi Duran Varlık Satışlarından Kaynaklanan Nakit Girişleri</w:t>
            </w:r>
          </w:p>
        </w:tc>
        <w:tc>
          <w:tcPr>
            <w:tcW w:w="488" w:type="pct"/>
            <w:tcBorders>
              <w:top w:val="nil"/>
              <w:left w:val="single" w:sz="4" w:space="0" w:color="auto"/>
              <w:bottom w:val="nil"/>
              <w:right w:val="nil"/>
            </w:tcBorders>
            <w:shd w:val="clear" w:color="000000" w:fill="969696"/>
            <w:noWrap/>
            <w:vAlign w:val="center"/>
          </w:tcPr>
          <w:p w:rsidR="00C90AA4" w:rsidRPr="006E26E5" w:rsidRDefault="00C90AA4" w:rsidP="00C90AA4">
            <w:pPr>
              <w:jc w:val="right"/>
              <w:rPr>
                <w:sz w:val="16"/>
                <w:szCs w:val="16"/>
              </w:rPr>
            </w:pPr>
            <w:r w:rsidRPr="006E26E5">
              <w:rPr>
                <w:sz w:val="16"/>
                <w:szCs w:val="16"/>
              </w:rPr>
              <w:t>4.513.143</w:t>
            </w:r>
          </w:p>
        </w:tc>
        <w:tc>
          <w:tcPr>
            <w:tcW w:w="181" w:type="pct"/>
            <w:tcBorders>
              <w:top w:val="nil"/>
              <w:left w:val="single" w:sz="4" w:space="0" w:color="auto"/>
              <w:bottom w:val="nil"/>
              <w:right w:val="single" w:sz="4" w:space="0" w:color="auto"/>
            </w:tcBorders>
            <w:shd w:val="clear" w:color="000000" w:fill="969696"/>
            <w:noWrap/>
            <w:vAlign w:val="center"/>
          </w:tcPr>
          <w:p w:rsidR="00C90AA4" w:rsidRPr="006E26E5" w:rsidRDefault="00C90AA4" w:rsidP="00C90AA4">
            <w:pPr>
              <w:jc w:val="right"/>
              <w:rPr>
                <w:sz w:val="16"/>
                <w:szCs w:val="16"/>
              </w:rPr>
            </w:pPr>
            <w:r w:rsidRPr="006E26E5">
              <w:rPr>
                <w:sz w:val="16"/>
                <w:szCs w:val="16"/>
              </w:rPr>
              <w:t>96</w:t>
            </w:r>
          </w:p>
        </w:tc>
        <w:tc>
          <w:tcPr>
            <w:tcW w:w="502" w:type="pct"/>
            <w:tcBorders>
              <w:top w:val="nil"/>
              <w:left w:val="nil"/>
              <w:bottom w:val="nil"/>
              <w:right w:val="nil"/>
            </w:tcBorders>
            <w:shd w:val="clear" w:color="000000" w:fill="969696"/>
            <w:noWrap/>
            <w:vAlign w:val="center"/>
            <w:hideMark/>
          </w:tcPr>
          <w:p w:rsidR="00C90AA4" w:rsidRPr="006E26E5" w:rsidRDefault="00C90AA4" w:rsidP="00C90AA4">
            <w:pPr>
              <w:jc w:val="right"/>
              <w:rPr>
                <w:sz w:val="16"/>
                <w:szCs w:val="16"/>
              </w:rPr>
            </w:pPr>
            <w:r w:rsidRPr="006E26E5">
              <w:rPr>
                <w:sz w:val="16"/>
                <w:szCs w:val="16"/>
              </w:rPr>
              <w:t>26.068.048</w:t>
            </w:r>
          </w:p>
        </w:tc>
        <w:tc>
          <w:tcPr>
            <w:tcW w:w="181" w:type="pct"/>
            <w:tcBorders>
              <w:top w:val="nil"/>
              <w:left w:val="single" w:sz="4" w:space="0" w:color="auto"/>
              <w:bottom w:val="nil"/>
              <w:right w:val="single" w:sz="4" w:space="0" w:color="auto"/>
            </w:tcBorders>
            <w:shd w:val="clear" w:color="000000" w:fill="969696"/>
            <w:noWrap/>
            <w:vAlign w:val="center"/>
            <w:hideMark/>
          </w:tcPr>
          <w:p w:rsidR="00C90AA4" w:rsidRPr="006E26E5" w:rsidRDefault="00C90AA4" w:rsidP="00C90AA4">
            <w:pPr>
              <w:jc w:val="right"/>
              <w:rPr>
                <w:sz w:val="16"/>
                <w:szCs w:val="16"/>
              </w:rPr>
            </w:pPr>
            <w:r w:rsidRPr="006E26E5">
              <w:rPr>
                <w:sz w:val="16"/>
                <w:szCs w:val="16"/>
              </w:rPr>
              <w:t>3</w:t>
            </w:r>
            <w:r>
              <w:rPr>
                <w:sz w:val="16"/>
                <w:szCs w:val="16"/>
              </w:rPr>
              <w:t>3</w:t>
            </w:r>
          </w:p>
        </w:tc>
        <w:tc>
          <w:tcPr>
            <w:tcW w:w="488" w:type="pct"/>
            <w:tcBorders>
              <w:top w:val="nil"/>
              <w:left w:val="nil"/>
              <w:bottom w:val="nil"/>
              <w:right w:val="nil"/>
            </w:tcBorders>
            <w:shd w:val="clear" w:color="000000" w:fill="969696"/>
            <w:noWrap/>
            <w:vAlign w:val="center"/>
          </w:tcPr>
          <w:p w:rsidR="00C90AA4" w:rsidRPr="006E26E5" w:rsidRDefault="00C465D7" w:rsidP="00C90AA4">
            <w:pPr>
              <w:jc w:val="right"/>
              <w:rPr>
                <w:sz w:val="16"/>
                <w:szCs w:val="16"/>
              </w:rPr>
            </w:pPr>
            <w:r>
              <w:rPr>
                <w:sz w:val="16"/>
                <w:szCs w:val="16"/>
              </w:rPr>
              <w:t>5.736.582</w:t>
            </w:r>
          </w:p>
        </w:tc>
        <w:tc>
          <w:tcPr>
            <w:tcW w:w="165" w:type="pct"/>
            <w:tcBorders>
              <w:top w:val="nil"/>
              <w:left w:val="single" w:sz="4" w:space="0" w:color="auto"/>
              <w:bottom w:val="nil"/>
              <w:right w:val="single" w:sz="8" w:space="0" w:color="auto"/>
            </w:tcBorders>
            <w:shd w:val="clear" w:color="000000" w:fill="969696"/>
            <w:noWrap/>
            <w:vAlign w:val="center"/>
          </w:tcPr>
          <w:p w:rsidR="00C90AA4" w:rsidRPr="006E26E5" w:rsidRDefault="00C465D7" w:rsidP="00C90AA4">
            <w:pPr>
              <w:jc w:val="right"/>
              <w:rPr>
                <w:sz w:val="16"/>
                <w:szCs w:val="16"/>
              </w:rPr>
            </w:pPr>
            <w:r>
              <w:rPr>
                <w:sz w:val="16"/>
                <w:szCs w:val="16"/>
              </w:rPr>
              <w:t>69</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Arazi ve Arsalar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0</w:t>
            </w:r>
            <w:r>
              <w:rPr>
                <w:sz w:val="16"/>
                <w:szCs w:val="16"/>
              </w:rPr>
              <w:t>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Yeraltı ve Yerüstü Düzenleri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-209.62</w:t>
            </w:r>
            <w:r>
              <w:rPr>
                <w:sz w:val="16"/>
                <w:szCs w:val="16"/>
              </w:rPr>
              <w:t>4</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95</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Binalar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17.654.780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6</w:t>
            </w:r>
            <w:r>
              <w:rPr>
                <w:sz w:val="16"/>
                <w:szCs w:val="16"/>
              </w:rPr>
              <w:t>0</w:t>
            </w:r>
          </w:p>
        </w:tc>
        <w:tc>
          <w:tcPr>
            <w:tcW w:w="488" w:type="pct"/>
            <w:tcBorders>
              <w:top w:val="nil"/>
              <w:left w:val="nil"/>
              <w:bottom w:val="nil"/>
              <w:right w:val="nil"/>
            </w:tcBorders>
            <w:shd w:val="clear" w:color="auto" w:fill="auto"/>
            <w:noWrap/>
            <w:vAlign w:val="center"/>
          </w:tcPr>
          <w:p w:rsidR="00C90AA4" w:rsidRPr="006E26E5" w:rsidRDefault="00C465D7" w:rsidP="00C90AA4">
            <w:pPr>
              <w:jc w:val="right"/>
              <w:rPr>
                <w:sz w:val="16"/>
                <w:szCs w:val="16"/>
              </w:rPr>
            </w:pPr>
            <w:r>
              <w:rPr>
                <w:sz w:val="16"/>
                <w:szCs w:val="16"/>
              </w:rPr>
              <w:t>-90.421</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26</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Tesis, Makine ve Cihazlar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1.754.149</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87</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3.803.962</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5</w:t>
            </w:r>
            <w:r>
              <w:rPr>
                <w:sz w:val="16"/>
                <w:szCs w:val="16"/>
              </w:rPr>
              <w:t>1</w:t>
            </w:r>
          </w:p>
        </w:tc>
        <w:tc>
          <w:tcPr>
            <w:tcW w:w="488" w:type="pct"/>
            <w:tcBorders>
              <w:top w:val="nil"/>
              <w:left w:val="nil"/>
              <w:bottom w:val="nil"/>
              <w:right w:val="nil"/>
            </w:tcBorders>
            <w:shd w:val="clear" w:color="auto" w:fill="auto"/>
            <w:noWrap/>
            <w:vAlign w:val="center"/>
          </w:tcPr>
          <w:p w:rsidR="00C90AA4" w:rsidRPr="006E26E5" w:rsidRDefault="00C465D7" w:rsidP="00C90AA4">
            <w:pPr>
              <w:jc w:val="right"/>
              <w:rPr>
                <w:sz w:val="16"/>
                <w:szCs w:val="16"/>
              </w:rPr>
            </w:pPr>
            <w:r>
              <w:rPr>
                <w:sz w:val="16"/>
                <w:szCs w:val="16"/>
              </w:rPr>
              <w:t>4.786.242</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465D7" w:rsidP="00C90AA4">
            <w:pPr>
              <w:jc w:val="right"/>
              <w:rPr>
                <w:sz w:val="16"/>
                <w:szCs w:val="16"/>
              </w:rPr>
            </w:pPr>
            <w:r>
              <w:rPr>
                <w:sz w:val="16"/>
                <w:szCs w:val="16"/>
              </w:rPr>
              <w:t>77</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Taşıtlar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325.198</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18</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92.041</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8</w:t>
            </w:r>
            <w:r>
              <w:rPr>
                <w:sz w:val="16"/>
                <w:szCs w:val="16"/>
              </w:rPr>
              <w:t>3</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Demirbaşlar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2.433.795</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91</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4.726.888</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3</w:t>
            </w:r>
            <w:r>
              <w:rPr>
                <w:sz w:val="16"/>
                <w:szCs w:val="16"/>
              </w:rPr>
              <w:t>4</w:t>
            </w:r>
          </w:p>
        </w:tc>
        <w:tc>
          <w:tcPr>
            <w:tcW w:w="488" w:type="pct"/>
            <w:tcBorders>
              <w:top w:val="nil"/>
              <w:left w:val="nil"/>
              <w:bottom w:val="nil"/>
              <w:right w:val="nil"/>
            </w:tcBorders>
            <w:shd w:val="clear" w:color="auto" w:fill="auto"/>
            <w:noWrap/>
            <w:vAlign w:val="center"/>
          </w:tcPr>
          <w:p w:rsidR="00C90AA4" w:rsidRPr="006E26E5" w:rsidRDefault="00682FFD" w:rsidP="00C90AA4">
            <w:pPr>
              <w:jc w:val="right"/>
              <w:rPr>
                <w:sz w:val="16"/>
                <w:szCs w:val="16"/>
              </w:rPr>
            </w:pPr>
            <w:r>
              <w:rPr>
                <w:sz w:val="16"/>
                <w:szCs w:val="16"/>
              </w:rPr>
              <w:t>1.040.761</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682FFD" w:rsidP="00C90AA4">
            <w:pPr>
              <w:jc w:val="right"/>
              <w:rPr>
                <w:sz w:val="16"/>
                <w:szCs w:val="16"/>
              </w:rPr>
            </w:pPr>
            <w:r>
              <w:rPr>
                <w:sz w:val="16"/>
                <w:szCs w:val="16"/>
              </w:rPr>
              <w:t>18</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Hizmet İmtiyaz Varlıkları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Yapılmakta Olan Yatırımlar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Yatırım Avansları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Elden Çıkar</w:t>
            </w:r>
            <w:r w:rsidR="007C58C1">
              <w:rPr>
                <w:sz w:val="16"/>
                <w:szCs w:val="16"/>
              </w:rPr>
              <w:t>ı</w:t>
            </w:r>
            <w:r w:rsidRPr="006E26E5">
              <w:rPr>
                <w:sz w:val="16"/>
                <w:szCs w:val="16"/>
              </w:rPr>
              <w:t xml:space="preserve">lacak Stoklar ve Maddi Duran Varlıklar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Mali Varlık Satışlarından Kaynaklanan Nakit Girişleri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Maddi Olmayan Duran Varlık Satışlarından Kaynaklanan Nakit Girişleri</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102.706</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95</w:t>
            </w: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F-) Mali ve Mali Olmayan Varlık Alımlarından Kaynaklanan Nakit Çıkışları</w:t>
            </w:r>
          </w:p>
        </w:tc>
        <w:tc>
          <w:tcPr>
            <w:tcW w:w="488" w:type="pct"/>
            <w:tcBorders>
              <w:top w:val="nil"/>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18.815.408</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28</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70.478.104</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Pr>
                <w:b/>
                <w:bCs/>
                <w:sz w:val="16"/>
                <w:szCs w:val="16"/>
              </w:rPr>
              <w:t>28</w:t>
            </w:r>
          </w:p>
        </w:tc>
        <w:tc>
          <w:tcPr>
            <w:tcW w:w="488" w:type="pct"/>
            <w:tcBorders>
              <w:top w:val="nil"/>
              <w:left w:val="nil"/>
              <w:bottom w:val="nil"/>
              <w:right w:val="nil"/>
            </w:tcBorders>
            <w:shd w:val="clear" w:color="000000" w:fill="C0C0C0"/>
            <w:noWrap/>
            <w:vAlign w:val="center"/>
          </w:tcPr>
          <w:p w:rsidR="00C90AA4" w:rsidRPr="006E26E5" w:rsidRDefault="00CF2CA0" w:rsidP="00C90AA4">
            <w:pPr>
              <w:jc w:val="right"/>
              <w:rPr>
                <w:b/>
                <w:bCs/>
                <w:sz w:val="16"/>
                <w:szCs w:val="16"/>
              </w:rPr>
            </w:pPr>
            <w:r>
              <w:rPr>
                <w:b/>
                <w:bCs/>
                <w:sz w:val="16"/>
                <w:szCs w:val="16"/>
              </w:rPr>
              <w:t>37.401.151</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F2CA0" w:rsidP="00C90AA4">
            <w:pPr>
              <w:jc w:val="right"/>
              <w:rPr>
                <w:b/>
                <w:bCs/>
                <w:sz w:val="16"/>
                <w:szCs w:val="16"/>
              </w:rPr>
            </w:pPr>
            <w:r>
              <w:rPr>
                <w:b/>
                <w:bCs/>
                <w:sz w:val="16"/>
                <w:szCs w:val="16"/>
              </w:rPr>
              <w:t>08</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Stok Alımlarından Kaynaklanan Nakit Çıkışları</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2.110.016</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91</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3.387.845</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75</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3.994.516</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92</w:t>
            </w:r>
          </w:p>
        </w:tc>
      </w:tr>
      <w:tr w:rsidR="007C58C1" w:rsidRPr="00891969" w:rsidTr="00C90AA4">
        <w:trPr>
          <w:trHeight w:val="315"/>
        </w:trPr>
        <w:tc>
          <w:tcPr>
            <w:tcW w:w="2995" w:type="pct"/>
            <w:tcBorders>
              <w:top w:val="nil"/>
              <w:left w:val="single" w:sz="8" w:space="0" w:color="auto"/>
              <w:bottom w:val="nil"/>
              <w:right w:val="nil"/>
            </w:tcBorders>
            <w:shd w:val="clear" w:color="000000" w:fill="969696"/>
            <w:noWrap/>
            <w:vAlign w:val="center"/>
            <w:hideMark/>
          </w:tcPr>
          <w:p w:rsidR="00C90AA4" w:rsidRPr="006E26E5" w:rsidRDefault="00C90AA4" w:rsidP="00C90AA4">
            <w:pPr>
              <w:rPr>
                <w:sz w:val="16"/>
                <w:szCs w:val="16"/>
              </w:rPr>
            </w:pPr>
            <w:r w:rsidRPr="006E26E5">
              <w:rPr>
                <w:sz w:val="16"/>
                <w:szCs w:val="16"/>
              </w:rPr>
              <w:t xml:space="preserve">       Maddi Duran Varlık Alımlarından Kaynaklanan Nakit Çıkışları</w:t>
            </w:r>
          </w:p>
        </w:tc>
        <w:tc>
          <w:tcPr>
            <w:tcW w:w="488" w:type="pct"/>
            <w:tcBorders>
              <w:top w:val="nil"/>
              <w:left w:val="single" w:sz="4" w:space="0" w:color="auto"/>
              <w:bottom w:val="nil"/>
              <w:right w:val="nil"/>
            </w:tcBorders>
            <w:shd w:val="clear" w:color="000000" w:fill="969696"/>
            <w:noWrap/>
            <w:vAlign w:val="center"/>
          </w:tcPr>
          <w:p w:rsidR="00C90AA4" w:rsidRPr="006E26E5" w:rsidRDefault="00C90AA4" w:rsidP="00C90AA4">
            <w:pPr>
              <w:jc w:val="right"/>
              <w:rPr>
                <w:sz w:val="16"/>
                <w:szCs w:val="16"/>
              </w:rPr>
            </w:pPr>
            <w:r w:rsidRPr="006E26E5">
              <w:rPr>
                <w:sz w:val="16"/>
                <w:szCs w:val="16"/>
              </w:rPr>
              <w:t>16.020.256</w:t>
            </w:r>
          </w:p>
        </w:tc>
        <w:tc>
          <w:tcPr>
            <w:tcW w:w="181" w:type="pct"/>
            <w:tcBorders>
              <w:top w:val="nil"/>
              <w:left w:val="single" w:sz="4" w:space="0" w:color="auto"/>
              <w:bottom w:val="nil"/>
              <w:right w:val="single" w:sz="4" w:space="0" w:color="auto"/>
            </w:tcBorders>
            <w:shd w:val="clear" w:color="000000" w:fill="969696"/>
            <w:noWrap/>
            <w:vAlign w:val="center"/>
          </w:tcPr>
          <w:p w:rsidR="00C90AA4" w:rsidRPr="006E26E5" w:rsidRDefault="00C90AA4" w:rsidP="00C90AA4">
            <w:pPr>
              <w:jc w:val="right"/>
              <w:rPr>
                <w:sz w:val="16"/>
                <w:szCs w:val="16"/>
              </w:rPr>
            </w:pPr>
            <w:r w:rsidRPr="006E26E5">
              <w:rPr>
                <w:sz w:val="16"/>
                <w:szCs w:val="16"/>
              </w:rPr>
              <w:t>77</w:t>
            </w:r>
          </w:p>
        </w:tc>
        <w:tc>
          <w:tcPr>
            <w:tcW w:w="502" w:type="pct"/>
            <w:tcBorders>
              <w:top w:val="nil"/>
              <w:left w:val="nil"/>
              <w:bottom w:val="nil"/>
              <w:right w:val="nil"/>
            </w:tcBorders>
            <w:shd w:val="clear" w:color="000000" w:fill="969696"/>
            <w:noWrap/>
            <w:vAlign w:val="center"/>
            <w:hideMark/>
          </w:tcPr>
          <w:p w:rsidR="00C90AA4" w:rsidRPr="006E26E5" w:rsidRDefault="00C90AA4" w:rsidP="00C90AA4">
            <w:pPr>
              <w:jc w:val="right"/>
              <w:rPr>
                <w:sz w:val="16"/>
                <w:szCs w:val="16"/>
              </w:rPr>
            </w:pPr>
            <w:r w:rsidRPr="006E26E5">
              <w:rPr>
                <w:sz w:val="16"/>
                <w:szCs w:val="16"/>
              </w:rPr>
              <w:t>66.430.696</w:t>
            </w:r>
          </w:p>
        </w:tc>
        <w:tc>
          <w:tcPr>
            <w:tcW w:w="181" w:type="pct"/>
            <w:tcBorders>
              <w:top w:val="nil"/>
              <w:left w:val="single" w:sz="4" w:space="0" w:color="auto"/>
              <w:bottom w:val="nil"/>
              <w:right w:val="single" w:sz="4" w:space="0" w:color="auto"/>
            </w:tcBorders>
            <w:shd w:val="clear" w:color="000000" w:fill="969696"/>
            <w:noWrap/>
            <w:vAlign w:val="center"/>
            <w:hideMark/>
          </w:tcPr>
          <w:p w:rsidR="00C90AA4" w:rsidRPr="006E26E5" w:rsidRDefault="00C90AA4" w:rsidP="00C90AA4">
            <w:pPr>
              <w:jc w:val="right"/>
              <w:rPr>
                <w:sz w:val="16"/>
                <w:szCs w:val="16"/>
              </w:rPr>
            </w:pPr>
            <w:r w:rsidRPr="006E26E5">
              <w:rPr>
                <w:sz w:val="16"/>
                <w:szCs w:val="16"/>
              </w:rPr>
              <w:t>5</w:t>
            </w:r>
            <w:r>
              <w:rPr>
                <w:sz w:val="16"/>
                <w:szCs w:val="16"/>
              </w:rPr>
              <w:t>3</w:t>
            </w:r>
          </w:p>
        </w:tc>
        <w:tc>
          <w:tcPr>
            <w:tcW w:w="488" w:type="pct"/>
            <w:tcBorders>
              <w:top w:val="nil"/>
              <w:left w:val="nil"/>
              <w:bottom w:val="nil"/>
              <w:right w:val="nil"/>
            </w:tcBorders>
            <w:shd w:val="clear" w:color="000000" w:fill="969696"/>
            <w:noWrap/>
            <w:vAlign w:val="center"/>
          </w:tcPr>
          <w:p w:rsidR="00C90AA4" w:rsidRPr="006E26E5" w:rsidRDefault="00CF2CA0" w:rsidP="00C90AA4">
            <w:pPr>
              <w:jc w:val="right"/>
              <w:rPr>
                <w:sz w:val="16"/>
                <w:szCs w:val="16"/>
              </w:rPr>
            </w:pPr>
            <w:r>
              <w:rPr>
                <w:sz w:val="16"/>
                <w:szCs w:val="16"/>
              </w:rPr>
              <w:t>32.645.244</w:t>
            </w:r>
          </w:p>
        </w:tc>
        <w:tc>
          <w:tcPr>
            <w:tcW w:w="165" w:type="pct"/>
            <w:tcBorders>
              <w:top w:val="nil"/>
              <w:left w:val="single" w:sz="4" w:space="0" w:color="auto"/>
              <w:bottom w:val="nil"/>
              <w:right w:val="single" w:sz="8" w:space="0" w:color="auto"/>
            </w:tcBorders>
            <w:shd w:val="clear" w:color="000000" w:fill="969696"/>
            <w:noWrap/>
            <w:vAlign w:val="center"/>
          </w:tcPr>
          <w:p w:rsidR="00C90AA4" w:rsidRPr="006E26E5" w:rsidRDefault="00CF2CA0" w:rsidP="00C90AA4">
            <w:pPr>
              <w:jc w:val="right"/>
              <w:rPr>
                <w:sz w:val="16"/>
                <w:szCs w:val="16"/>
              </w:rPr>
            </w:pPr>
            <w:r>
              <w:rPr>
                <w:sz w:val="16"/>
                <w:szCs w:val="16"/>
              </w:rPr>
              <w:t>07</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Arazi ve Arsalar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-2.466.943</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8</w:t>
            </w:r>
            <w:r>
              <w:rPr>
                <w:sz w:val="16"/>
                <w:szCs w:val="16"/>
              </w:rPr>
              <w:t>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Yeraltı ve Yerüstü Düzenleri </w:t>
            </w:r>
          </w:p>
        </w:tc>
        <w:tc>
          <w:tcPr>
            <w:tcW w:w="488" w:type="pct"/>
            <w:tcBorders>
              <w:top w:val="nil"/>
              <w:left w:val="single" w:sz="4" w:space="0" w:color="auto"/>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-2.828.051</w:t>
            </w:r>
          </w:p>
        </w:tc>
        <w:tc>
          <w:tcPr>
            <w:tcW w:w="181" w:type="pct"/>
            <w:tcBorders>
              <w:top w:val="nil"/>
              <w:left w:val="single" w:sz="4" w:space="0" w:color="auto"/>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9</w:t>
            </w:r>
            <w:r>
              <w:rPr>
                <w:sz w:val="16"/>
                <w:szCs w:val="16"/>
              </w:rPr>
              <w:t>2</w:t>
            </w:r>
          </w:p>
        </w:tc>
        <w:tc>
          <w:tcPr>
            <w:tcW w:w="488" w:type="pct"/>
            <w:tcBorders>
              <w:top w:val="nil"/>
              <w:left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single" w:sz="4" w:space="0" w:color="auto"/>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Binalar </w:t>
            </w:r>
          </w:p>
        </w:tc>
        <w:tc>
          <w:tcPr>
            <w:tcW w:w="488" w:type="pct"/>
            <w:tcBorders>
              <w:top w:val="nil"/>
              <w:left w:val="single" w:sz="4" w:space="0" w:color="auto"/>
              <w:bottom w:val="single" w:sz="4" w:space="0" w:color="auto"/>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single" w:sz="4" w:space="0" w:color="auto"/>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single" w:sz="4" w:space="0" w:color="auto"/>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9.770.590</w:t>
            </w:r>
          </w:p>
        </w:tc>
        <w:tc>
          <w:tcPr>
            <w:tcW w:w="181" w:type="pct"/>
            <w:tcBorders>
              <w:top w:val="nil"/>
              <w:left w:val="single" w:sz="4" w:space="0" w:color="auto"/>
              <w:bottom w:val="single" w:sz="4" w:space="0" w:color="auto"/>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8</w:t>
            </w:r>
            <w:r>
              <w:rPr>
                <w:sz w:val="16"/>
                <w:szCs w:val="16"/>
              </w:rPr>
              <w:t>3</w:t>
            </w:r>
          </w:p>
        </w:tc>
        <w:tc>
          <w:tcPr>
            <w:tcW w:w="488" w:type="pct"/>
            <w:tcBorders>
              <w:top w:val="nil"/>
              <w:left w:val="nil"/>
              <w:bottom w:val="single" w:sz="4" w:space="0" w:color="auto"/>
              <w:right w:val="nil"/>
            </w:tcBorders>
            <w:shd w:val="clear" w:color="auto" w:fill="auto"/>
            <w:noWrap/>
            <w:vAlign w:val="center"/>
          </w:tcPr>
          <w:p w:rsidR="00C90AA4" w:rsidRPr="006E26E5" w:rsidRDefault="00CF2CA0" w:rsidP="00C90AA4">
            <w:pPr>
              <w:jc w:val="right"/>
              <w:rPr>
                <w:sz w:val="16"/>
                <w:szCs w:val="16"/>
              </w:rPr>
            </w:pPr>
            <w:r>
              <w:rPr>
                <w:sz w:val="16"/>
                <w:szCs w:val="16"/>
              </w:rPr>
              <w:t>-90.421</w:t>
            </w:r>
          </w:p>
        </w:tc>
        <w:tc>
          <w:tcPr>
            <w:tcW w:w="165" w:type="pct"/>
            <w:tcBorders>
              <w:top w:val="nil"/>
              <w:left w:val="single" w:sz="4" w:space="0" w:color="auto"/>
              <w:bottom w:val="single" w:sz="4" w:space="0" w:color="auto"/>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26</w:t>
            </w:r>
          </w:p>
        </w:tc>
      </w:tr>
      <w:tr w:rsidR="00C90AA4" w:rsidRPr="00891969" w:rsidTr="00C90AA4">
        <w:trPr>
          <w:trHeight w:val="315"/>
        </w:trPr>
        <w:tc>
          <w:tcPr>
            <w:tcW w:w="2995" w:type="pct"/>
            <w:tcBorders>
              <w:top w:val="single" w:sz="4" w:space="0" w:color="auto"/>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lastRenderedPageBreak/>
              <w:t xml:space="preserve">            Tesis, Makine ve Cihazlar </w:t>
            </w:r>
          </w:p>
        </w:tc>
        <w:tc>
          <w:tcPr>
            <w:tcW w:w="488" w:type="pct"/>
            <w:tcBorders>
              <w:top w:val="single" w:sz="4" w:space="0" w:color="auto"/>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5.091.369</w:t>
            </w:r>
          </w:p>
        </w:tc>
        <w:tc>
          <w:tcPr>
            <w:tcW w:w="181" w:type="pct"/>
            <w:tcBorders>
              <w:top w:val="single" w:sz="4" w:space="0" w:color="auto"/>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86</w:t>
            </w:r>
          </w:p>
        </w:tc>
        <w:tc>
          <w:tcPr>
            <w:tcW w:w="502" w:type="pct"/>
            <w:tcBorders>
              <w:top w:val="single" w:sz="4" w:space="0" w:color="auto"/>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10.158.955</w:t>
            </w:r>
          </w:p>
        </w:tc>
        <w:tc>
          <w:tcPr>
            <w:tcW w:w="181" w:type="pct"/>
            <w:tcBorders>
              <w:top w:val="single" w:sz="4" w:space="0" w:color="auto"/>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7</w:t>
            </w:r>
            <w:r>
              <w:rPr>
                <w:sz w:val="16"/>
                <w:szCs w:val="16"/>
              </w:rPr>
              <w:t>1</w:t>
            </w:r>
          </w:p>
        </w:tc>
        <w:tc>
          <w:tcPr>
            <w:tcW w:w="488" w:type="pct"/>
            <w:tcBorders>
              <w:top w:val="single" w:sz="4" w:space="0" w:color="auto"/>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7.348.855</w:t>
            </w:r>
          </w:p>
        </w:tc>
        <w:tc>
          <w:tcPr>
            <w:tcW w:w="165" w:type="pct"/>
            <w:tcBorders>
              <w:top w:val="single" w:sz="4" w:space="0" w:color="auto"/>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29</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Taşıtlar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650.396</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36</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92.041</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8</w:t>
            </w:r>
            <w:r>
              <w:rPr>
                <w:sz w:val="16"/>
                <w:szCs w:val="16"/>
              </w:rPr>
              <w:t>3</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Demirbaşlar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9.439.527</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75</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9.057.099</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19</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4.382.920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91</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Hizmet İmtiyaz Varlıkları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Yapılmakta Olan Yatırımlar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3.305.906</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6</w:t>
            </w:r>
            <w:r>
              <w:rPr>
                <w:sz w:val="16"/>
                <w:szCs w:val="16"/>
              </w:rPr>
              <w:t>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40.180.060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89</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21.001.765</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13</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Yatırım Avansları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Elden Çıkar</w:t>
            </w:r>
            <w:r w:rsidR="00896078">
              <w:rPr>
                <w:sz w:val="16"/>
                <w:szCs w:val="16"/>
              </w:rPr>
              <w:t>ı</w:t>
            </w:r>
            <w:r w:rsidRPr="006E26E5">
              <w:rPr>
                <w:sz w:val="16"/>
                <w:szCs w:val="16"/>
              </w:rPr>
              <w:t xml:space="preserve">lacak Stoklar ve Maddi Duran Varlıklar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2.124</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Mali Varlık Alımlarından Kaynaklanan Nakit Çıkışları</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Maddi Olmayan Duran Varlık Alımlarından Kaynaklanan Nakit Çıkışları</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685.134</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6</w:t>
            </w:r>
            <w:r>
              <w:rPr>
                <w:sz w:val="16"/>
                <w:szCs w:val="16"/>
              </w:rPr>
              <w:t>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659.562</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761.390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09</w:t>
            </w: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G-) Yatırımlardan Sağlanan Net Nakit Akışı (E-F)</w:t>
            </w:r>
          </w:p>
        </w:tc>
        <w:tc>
          <w:tcPr>
            <w:tcW w:w="488" w:type="pct"/>
            <w:tcBorders>
              <w:top w:val="nil"/>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-14.301.052</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22</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-44.257.426</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8</w:t>
            </w:r>
            <w:r>
              <w:rPr>
                <w:b/>
                <w:bCs/>
                <w:sz w:val="16"/>
                <w:szCs w:val="16"/>
              </w:rPr>
              <w:t>2</w:t>
            </w:r>
          </w:p>
        </w:tc>
        <w:tc>
          <w:tcPr>
            <w:tcW w:w="488" w:type="pct"/>
            <w:tcBorders>
              <w:top w:val="nil"/>
              <w:left w:val="nil"/>
              <w:bottom w:val="nil"/>
              <w:right w:val="nil"/>
            </w:tcBorders>
            <w:shd w:val="clear" w:color="000000" w:fill="C0C0C0"/>
            <w:noWrap/>
            <w:vAlign w:val="center"/>
          </w:tcPr>
          <w:p w:rsidR="00C90AA4" w:rsidRPr="006E26E5" w:rsidRDefault="00CF2CA0" w:rsidP="00C90AA4">
            <w:pPr>
              <w:jc w:val="right"/>
              <w:rPr>
                <w:b/>
                <w:bCs/>
                <w:sz w:val="16"/>
                <w:szCs w:val="16"/>
              </w:rPr>
            </w:pPr>
            <w:r>
              <w:rPr>
                <w:b/>
                <w:bCs/>
                <w:sz w:val="16"/>
                <w:szCs w:val="16"/>
              </w:rPr>
              <w:t>-</w:t>
            </w:r>
            <w:r w:rsidR="00C465D7">
              <w:rPr>
                <w:b/>
                <w:bCs/>
                <w:sz w:val="16"/>
                <w:szCs w:val="16"/>
              </w:rPr>
              <w:t>-30.749.780</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465D7" w:rsidP="00C90AA4">
            <w:pPr>
              <w:jc w:val="right"/>
              <w:rPr>
                <w:b/>
                <w:bCs/>
                <w:sz w:val="16"/>
                <w:szCs w:val="16"/>
              </w:rPr>
            </w:pPr>
            <w:r>
              <w:rPr>
                <w:b/>
                <w:bCs/>
                <w:sz w:val="16"/>
                <w:szCs w:val="16"/>
              </w:rPr>
              <w:t>18</w:t>
            </w: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 xml:space="preserve">       H-) NAKİT AÇIK/FAZLASI (D+G)</w:t>
            </w:r>
          </w:p>
        </w:tc>
        <w:tc>
          <w:tcPr>
            <w:tcW w:w="488" w:type="pct"/>
            <w:tcBorders>
              <w:top w:val="nil"/>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4.552.187</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11</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-3.501.984</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8</w:t>
            </w:r>
            <w:r>
              <w:rPr>
                <w:b/>
                <w:bCs/>
                <w:sz w:val="16"/>
                <w:szCs w:val="16"/>
              </w:rPr>
              <w:t>2</w:t>
            </w:r>
          </w:p>
        </w:tc>
        <w:tc>
          <w:tcPr>
            <w:tcW w:w="488" w:type="pct"/>
            <w:tcBorders>
              <w:top w:val="nil"/>
              <w:left w:val="nil"/>
              <w:bottom w:val="nil"/>
              <w:right w:val="nil"/>
            </w:tcBorders>
            <w:shd w:val="clear" w:color="000000" w:fill="C0C0C0"/>
            <w:noWrap/>
            <w:vAlign w:val="center"/>
          </w:tcPr>
          <w:p w:rsidR="00C90AA4" w:rsidRPr="006E26E5" w:rsidRDefault="00C465D7" w:rsidP="00C90AA4">
            <w:pPr>
              <w:jc w:val="right"/>
              <w:rPr>
                <w:b/>
                <w:bCs/>
                <w:sz w:val="16"/>
                <w:szCs w:val="16"/>
              </w:rPr>
            </w:pPr>
            <w:r>
              <w:rPr>
                <w:b/>
                <w:bCs/>
                <w:sz w:val="16"/>
                <w:szCs w:val="16"/>
              </w:rPr>
              <w:t>-2.377.614</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465D7" w:rsidP="00C90AA4">
            <w:pPr>
              <w:jc w:val="right"/>
              <w:rPr>
                <w:b/>
                <w:bCs/>
                <w:sz w:val="16"/>
                <w:szCs w:val="16"/>
              </w:rPr>
            </w:pPr>
            <w:r>
              <w:rPr>
                <w:b/>
                <w:bCs/>
                <w:sz w:val="16"/>
                <w:szCs w:val="16"/>
              </w:rPr>
              <w:t>84</w:t>
            </w:r>
          </w:p>
        </w:tc>
      </w:tr>
      <w:tr w:rsidR="007C58C1" w:rsidRPr="00891969" w:rsidTr="00C90AA4">
        <w:trPr>
          <w:trHeight w:val="315"/>
        </w:trPr>
        <w:tc>
          <w:tcPr>
            <w:tcW w:w="2995" w:type="pct"/>
            <w:tcBorders>
              <w:top w:val="nil"/>
              <w:left w:val="single" w:sz="8" w:space="0" w:color="auto"/>
              <w:bottom w:val="nil"/>
              <w:right w:val="nil"/>
            </w:tcBorders>
            <w:shd w:val="clear" w:color="000000" w:fill="969696"/>
            <w:noWrap/>
            <w:vAlign w:val="center"/>
            <w:hideMark/>
          </w:tcPr>
          <w:p w:rsidR="00C90AA4" w:rsidRPr="006E26E5" w:rsidRDefault="00C90AA4" w:rsidP="00C90AA4">
            <w:pPr>
              <w:rPr>
                <w:sz w:val="16"/>
                <w:szCs w:val="16"/>
              </w:rPr>
            </w:pPr>
            <w:r w:rsidRPr="006E26E5">
              <w:rPr>
                <w:sz w:val="16"/>
                <w:szCs w:val="16"/>
              </w:rPr>
              <w:t xml:space="preserve">       FİNANSMAN FAALİYETLERİNDEN KAYNAKLANAN NAKİT AKIŞLARI</w:t>
            </w:r>
          </w:p>
        </w:tc>
        <w:tc>
          <w:tcPr>
            <w:tcW w:w="488" w:type="pct"/>
            <w:tcBorders>
              <w:top w:val="nil"/>
              <w:left w:val="single" w:sz="4" w:space="0" w:color="auto"/>
              <w:bottom w:val="nil"/>
              <w:right w:val="nil"/>
            </w:tcBorders>
            <w:shd w:val="clear" w:color="000000" w:fill="969696"/>
            <w:noWrap/>
            <w:vAlign w:val="center"/>
          </w:tcPr>
          <w:p w:rsidR="00C90AA4" w:rsidRPr="006E26E5" w:rsidRDefault="00C90AA4" w:rsidP="00C90AA4">
            <w:pPr>
              <w:jc w:val="right"/>
              <w:rPr>
                <w:sz w:val="16"/>
                <w:szCs w:val="16"/>
              </w:rPr>
            </w:pPr>
            <w:r w:rsidRPr="006E26E5">
              <w:rPr>
                <w:sz w:val="16"/>
                <w:szCs w:val="16"/>
              </w:rPr>
              <w:t> </w:t>
            </w:r>
          </w:p>
        </w:tc>
        <w:tc>
          <w:tcPr>
            <w:tcW w:w="181" w:type="pct"/>
            <w:tcBorders>
              <w:top w:val="nil"/>
              <w:left w:val="single" w:sz="4" w:space="0" w:color="auto"/>
              <w:bottom w:val="nil"/>
              <w:right w:val="single" w:sz="4" w:space="0" w:color="auto"/>
            </w:tcBorders>
            <w:shd w:val="clear" w:color="000000" w:fill="969696"/>
            <w:noWrap/>
            <w:vAlign w:val="center"/>
          </w:tcPr>
          <w:p w:rsidR="00C90AA4" w:rsidRPr="006E26E5" w:rsidRDefault="00C90AA4" w:rsidP="00C90AA4">
            <w:pPr>
              <w:jc w:val="right"/>
              <w:rPr>
                <w:sz w:val="16"/>
                <w:szCs w:val="16"/>
              </w:rPr>
            </w:pPr>
            <w:r w:rsidRPr="006E26E5">
              <w:rPr>
                <w:sz w:val="16"/>
                <w:szCs w:val="16"/>
              </w:rPr>
              <w:t> </w:t>
            </w:r>
          </w:p>
        </w:tc>
        <w:tc>
          <w:tcPr>
            <w:tcW w:w="502" w:type="pct"/>
            <w:tcBorders>
              <w:top w:val="nil"/>
              <w:left w:val="nil"/>
              <w:bottom w:val="nil"/>
              <w:right w:val="nil"/>
            </w:tcBorders>
            <w:shd w:val="clear" w:color="000000" w:fill="969696"/>
            <w:noWrap/>
            <w:vAlign w:val="center"/>
            <w:hideMark/>
          </w:tcPr>
          <w:p w:rsidR="00C90AA4" w:rsidRPr="006E26E5" w:rsidRDefault="00C90AA4" w:rsidP="00C90AA4">
            <w:pPr>
              <w:jc w:val="right"/>
              <w:rPr>
                <w:sz w:val="16"/>
                <w:szCs w:val="16"/>
              </w:rPr>
            </w:pPr>
            <w:r w:rsidRPr="006E26E5">
              <w:rPr>
                <w:sz w:val="16"/>
                <w:szCs w:val="16"/>
              </w:rPr>
              <w:t> </w:t>
            </w:r>
          </w:p>
        </w:tc>
        <w:tc>
          <w:tcPr>
            <w:tcW w:w="181" w:type="pct"/>
            <w:tcBorders>
              <w:top w:val="nil"/>
              <w:left w:val="single" w:sz="4" w:space="0" w:color="auto"/>
              <w:bottom w:val="nil"/>
              <w:right w:val="single" w:sz="4" w:space="0" w:color="auto"/>
            </w:tcBorders>
            <w:shd w:val="clear" w:color="000000" w:fill="969696"/>
            <w:noWrap/>
            <w:vAlign w:val="center"/>
            <w:hideMark/>
          </w:tcPr>
          <w:p w:rsidR="00C90AA4" w:rsidRPr="006E26E5" w:rsidRDefault="00C90AA4" w:rsidP="00C90AA4">
            <w:pPr>
              <w:jc w:val="right"/>
              <w:rPr>
                <w:sz w:val="16"/>
                <w:szCs w:val="16"/>
              </w:rPr>
            </w:pPr>
            <w:r w:rsidRPr="006E26E5">
              <w:rPr>
                <w:sz w:val="16"/>
                <w:szCs w:val="16"/>
              </w:rPr>
              <w:t> </w:t>
            </w:r>
          </w:p>
        </w:tc>
        <w:tc>
          <w:tcPr>
            <w:tcW w:w="488" w:type="pct"/>
            <w:tcBorders>
              <w:top w:val="nil"/>
              <w:left w:val="nil"/>
              <w:bottom w:val="nil"/>
              <w:right w:val="nil"/>
            </w:tcBorders>
            <w:shd w:val="clear" w:color="000000" w:fill="969696"/>
            <w:noWrap/>
            <w:vAlign w:val="center"/>
          </w:tcPr>
          <w:p w:rsidR="00C90AA4" w:rsidRPr="006E26E5" w:rsidRDefault="00C90AA4" w:rsidP="00C90AA4">
            <w:pPr>
              <w:jc w:val="right"/>
              <w:rPr>
                <w:sz w:val="16"/>
                <w:szCs w:val="16"/>
              </w:rPr>
            </w:pPr>
          </w:p>
        </w:tc>
        <w:tc>
          <w:tcPr>
            <w:tcW w:w="165" w:type="pct"/>
            <w:tcBorders>
              <w:top w:val="nil"/>
              <w:left w:val="single" w:sz="4" w:space="0" w:color="auto"/>
              <w:bottom w:val="nil"/>
              <w:right w:val="single" w:sz="8" w:space="0" w:color="auto"/>
            </w:tcBorders>
            <w:shd w:val="clear" w:color="000000" w:fill="969696"/>
            <w:noWrap/>
            <w:vAlign w:val="center"/>
          </w:tcPr>
          <w:p w:rsidR="00C90AA4" w:rsidRPr="006E26E5" w:rsidRDefault="00C90AA4" w:rsidP="00C90AA4">
            <w:pPr>
              <w:jc w:val="right"/>
              <w:rPr>
                <w:sz w:val="16"/>
                <w:szCs w:val="16"/>
              </w:rPr>
            </w:pP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I-) Net Mali Varlık Ediniminden Kaynaklanan Nakit Akışları</w:t>
            </w:r>
          </w:p>
        </w:tc>
        <w:tc>
          <w:tcPr>
            <w:tcW w:w="488" w:type="pct"/>
            <w:tcBorders>
              <w:top w:val="nil"/>
              <w:left w:val="single" w:sz="4" w:space="0" w:color="auto"/>
              <w:bottom w:val="nil"/>
              <w:right w:val="nil"/>
            </w:tcBorders>
            <w:shd w:val="clear" w:color="000000" w:fill="C0C0C0"/>
            <w:noWrap/>
            <w:vAlign w:val="center"/>
          </w:tcPr>
          <w:p w:rsidR="00C90AA4" w:rsidRPr="00131490" w:rsidRDefault="00C90AA4" w:rsidP="00C90AA4">
            <w:pPr>
              <w:jc w:val="right"/>
              <w:rPr>
                <w:b/>
                <w:bCs/>
                <w:sz w:val="16"/>
                <w:szCs w:val="16"/>
              </w:rPr>
            </w:pPr>
            <w:r w:rsidRPr="00131490">
              <w:rPr>
                <w:b/>
                <w:bCs/>
                <w:sz w:val="16"/>
                <w:szCs w:val="16"/>
              </w:rPr>
              <w:t>5.900</w:t>
            </w:r>
          </w:p>
        </w:tc>
        <w:tc>
          <w:tcPr>
            <w:tcW w:w="181" w:type="pct"/>
            <w:tcBorders>
              <w:top w:val="nil"/>
              <w:left w:val="single" w:sz="4" w:space="0" w:color="auto"/>
              <w:bottom w:val="nil"/>
              <w:right w:val="single" w:sz="4" w:space="0" w:color="auto"/>
            </w:tcBorders>
            <w:shd w:val="clear" w:color="000000" w:fill="C0C0C0"/>
            <w:noWrap/>
            <w:vAlign w:val="center"/>
          </w:tcPr>
          <w:p w:rsidR="00C90AA4" w:rsidRPr="00131490" w:rsidRDefault="00C90AA4" w:rsidP="00C90AA4">
            <w:pPr>
              <w:jc w:val="right"/>
              <w:rPr>
                <w:b/>
                <w:sz w:val="16"/>
                <w:szCs w:val="16"/>
              </w:rPr>
            </w:pPr>
            <w:r w:rsidRPr="00131490">
              <w:rPr>
                <w:b/>
                <w:sz w:val="16"/>
                <w:szCs w:val="16"/>
              </w:rPr>
              <w:t>00</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Pr>
                <w:b/>
                <w:bCs/>
                <w:sz w:val="16"/>
                <w:szCs w:val="16"/>
              </w:rPr>
              <w:t>100.009</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Pr>
                <w:b/>
                <w:bCs/>
                <w:sz w:val="16"/>
                <w:szCs w:val="16"/>
              </w:rPr>
              <w:t>98</w:t>
            </w:r>
          </w:p>
        </w:tc>
        <w:tc>
          <w:tcPr>
            <w:tcW w:w="488" w:type="pct"/>
            <w:tcBorders>
              <w:top w:val="nil"/>
              <w:left w:val="nil"/>
              <w:bottom w:val="nil"/>
              <w:right w:val="nil"/>
            </w:tcBorders>
            <w:shd w:val="clear" w:color="000000" w:fill="C0C0C0"/>
            <w:noWrap/>
            <w:vAlign w:val="center"/>
          </w:tcPr>
          <w:p w:rsidR="00C90AA4" w:rsidRPr="006E26E5" w:rsidRDefault="00CF2CA0" w:rsidP="00C90AA4">
            <w:pPr>
              <w:jc w:val="right"/>
              <w:rPr>
                <w:b/>
                <w:bCs/>
                <w:sz w:val="16"/>
                <w:szCs w:val="16"/>
              </w:rPr>
            </w:pPr>
            <w:r>
              <w:rPr>
                <w:b/>
                <w:bCs/>
                <w:sz w:val="16"/>
                <w:szCs w:val="16"/>
              </w:rPr>
              <w:t>363.294</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F2CA0" w:rsidP="00C90AA4">
            <w:pPr>
              <w:jc w:val="right"/>
              <w:rPr>
                <w:b/>
                <w:bCs/>
                <w:sz w:val="16"/>
                <w:szCs w:val="16"/>
              </w:rPr>
            </w:pPr>
            <w:r>
              <w:rPr>
                <w:b/>
                <w:bCs/>
                <w:sz w:val="16"/>
                <w:szCs w:val="16"/>
              </w:rPr>
              <w:t>67</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Menkul Kıymet ve Varlıklardan Kaynaklanan Nakit Akışları</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Kurum Alacaklarından Kaynaklanan Nakit Akışları</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C90AA4">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Diğer Varlık Edinimlerinden Kaynaklanan Nakit Akışları</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5.900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100.009</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98</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363.294</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67</w:t>
            </w:r>
          </w:p>
        </w:tc>
      </w:tr>
      <w:tr w:rsidR="007C58C1" w:rsidRPr="00891969" w:rsidTr="00C90AA4">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J-) Net Borçlanmadan Kaynaklanan Nakit Akışları</w:t>
            </w:r>
          </w:p>
        </w:tc>
        <w:tc>
          <w:tcPr>
            <w:tcW w:w="488" w:type="pct"/>
            <w:tcBorders>
              <w:top w:val="nil"/>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109.636</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61</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5.912.139</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4</w:t>
            </w:r>
            <w:r>
              <w:rPr>
                <w:b/>
                <w:bCs/>
                <w:sz w:val="16"/>
                <w:szCs w:val="16"/>
              </w:rPr>
              <w:t>0</w:t>
            </w:r>
          </w:p>
        </w:tc>
        <w:tc>
          <w:tcPr>
            <w:tcW w:w="488" w:type="pct"/>
            <w:tcBorders>
              <w:top w:val="nil"/>
              <w:left w:val="nil"/>
              <w:bottom w:val="nil"/>
              <w:right w:val="nil"/>
            </w:tcBorders>
            <w:shd w:val="clear" w:color="000000" w:fill="C0C0C0"/>
            <w:noWrap/>
            <w:vAlign w:val="center"/>
          </w:tcPr>
          <w:p w:rsidR="00C90AA4" w:rsidRPr="006E26E5" w:rsidRDefault="00CF2CA0" w:rsidP="00C90AA4">
            <w:pPr>
              <w:jc w:val="right"/>
              <w:rPr>
                <w:b/>
                <w:bCs/>
                <w:sz w:val="16"/>
                <w:szCs w:val="16"/>
              </w:rPr>
            </w:pPr>
            <w:r>
              <w:rPr>
                <w:b/>
                <w:bCs/>
                <w:sz w:val="16"/>
                <w:szCs w:val="16"/>
              </w:rPr>
              <w:t>-112.441</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F2CA0" w:rsidP="00C90AA4">
            <w:pPr>
              <w:jc w:val="right"/>
              <w:rPr>
                <w:b/>
                <w:bCs/>
                <w:sz w:val="16"/>
                <w:szCs w:val="16"/>
              </w:rPr>
            </w:pPr>
            <w:r>
              <w:rPr>
                <w:b/>
                <w:bCs/>
                <w:sz w:val="16"/>
                <w:szCs w:val="16"/>
              </w:rPr>
              <w:t>34</w:t>
            </w:r>
          </w:p>
        </w:tc>
      </w:tr>
      <w:tr w:rsidR="007C58C1" w:rsidRPr="00891969" w:rsidTr="00C90AA4">
        <w:trPr>
          <w:trHeight w:val="315"/>
        </w:trPr>
        <w:tc>
          <w:tcPr>
            <w:tcW w:w="2995" w:type="pct"/>
            <w:tcBorders>
              <w:top w:val="nil"/>
              <w:left w:val="single" w:sz="8" w:space="0" w:color="auto"/>
              <w:bottom w:val="nil"/>
              <w:right w:val="nil"/>
            </w:tcBorders>
            <w:shd w:val="clear" w:color="000000" w:fill="969696"/>
            <w:noWrap/>
            <w:vAlign w:val="center"/>
            <w:hideMark/>
          </w:tcPr>
          <w:p w:rsidR="00C90AA4" w:rsidRPr="006E26E5" w:rsidRDefault="00C90AA4" w:rsidP="00C90AA4">
            <w:pPr>
              <w:rPr>
                <w:sz w:val="16"/>
                <w:szCs w:val="16"/>
              </w:rPr>
            </w:pPr>
            <w:r w:rsidRPr="006E26E5">
              <w:rPr>
                <w:sz w:val="16"/>
                <w:szCs w:val="16"/>
              </w:rPr>
              <w:t xml:space="preserve">       Mali Borçlanmadan Kaynaklanan Nakit Akışları</w:t>
            </w:r>
          </w:p>
        </w:tc>
        <w:tc>
          <w:tcPr>
            <w:tcW w:w="488" w:type="pct"/>
            <w:tcBorders>
              <w:top w:val="nil"/>
              <w:left w:val="single" w:sz="4" w:space="0" w:color="auto"/>
              <w:bottom w:val="nil"/>
              <w:right w:val="nil"/>
            </w:tcBorders>
            <w:shd w:val="clear" w:color="000000" w:fill="969696"/>
            <w:noWrap/>
            <w:vAlign w:val="center"/>
          </w:tcPr>
          <w:p w:rsidR="00C90AA4" w:rsidRPr="00131490" w:rsidRDefault="00C90AA4" w:rsidP="00C90AA4">
            <w:pPr>
              <w:jc w:val="right"/>
              <w:rPr>
                <w:b/>
                <w:sz w:val="16"/>
                <w:szCs w:val="16"/>
              </w:rPr>
            </w:pPr>
            <w:r w:rsidRPr="00131490">
              <w:rPr>
                <w:b/>
                <w:sz w:val="16"/>
                <w:szCs w:val="16"/>
              </w:rPr>
              <w:t>00</w:t>
            </w:r>
          </w:p>
        </w:tc>
        <w:tc>
          <w:tcPr>
            <w:tcW w:w="181" w:type="pct"/>
            <w:tcBorders>
              <w:top w:val="nil"/>
              <w:left w:val="single" w:sz="4" w:space="0" w:color="auto"/>
              <w:bottom w:val="nil"/>
              <w:right w:val="single" w:sz="4" w:space="0" w:color="auto"/>
            </w:tcBorders>
            <w:shd w:val="clear" w:color="000000" w:fill="969696"/>
            <w:noWrap/>
            <w:vAlign w:val="center"/>
          </w:tcPr>
          <w:p w:rsidR="00C90AA4" w:rsidRPr="00131490" w:rsidRDefault="00C90AA4" w:rsidP="00C90AA4">
            <w:pPr>
              <w:jc w:val="right"/>
              <w:rPr>
                <w:b/>
                <w:sz w:val="16"/>
                <w:szCs w:val="16"/>
              </w:rPr>
            </w:pPr>
            <w:r w:rsidRPr="00131490">
              <w:rPr>
                <w:b/>
                <w:sz w:val="16"/>
                <w:szCs w:val="16"/>
              </w:rPr>
              <w:t>00</w:t>
            </w:r>
          </w:p>
        </w:tc>
        <w:tc>
          <w:tcPr>
            <w:tcW w:w="502" w:type="pct"/>
            <w:tcBorders>
              <w:top w:val="nil"/>
              <w:left w:val="nil"/>
              <w:bottom w:val="nil"/>
              <w:right w:val="nil"/>
            </w:tcBorders>
            <w:shd w:val="clear" w:color="000000" w:fill="969696"/>
            <w:noWrap/>
            <w:vAlign w:val="center"/>
            <w:hideMark/>
          </w:tcPr>
          <w:p w:rsidR="00C90AA4" w:rsidRPr="00131490" w:rsidRDefault="00C90AA4" w:rsidP="00C90AA4">
            <w:pPr>
              <w:jc w:val="right"/>
              <w:rPr>
                <w:b/>
                <w:sz w:val="16"/>
                <w:szCs w:val="16"/>
              </w:rPr>
            </w:pPr>
            <w:r w:rsidRPr="00131490">
              <w:rPr>
                <w:b/>
                <w:sz w:val="16"/>
                <w:szCs w:val="16"/>
              </w:rPr>
              <w:t>00</w:t>
            </w:r>
          </w:p>
        </w:tc>
        <w:tc>
          <w:tcPr>
            <w:tcW w:w="181" w:type="pct"/>
            <w:tcBorders>
              <w:top w:val="nil"/>
              <w:left w:val="single" w:sz="4" w:space="0" w:color="auto"/>
              <w:bottom w:val="nil"/>
              <w:right w:val="single" w:sz="4" w:space="0" w:color="auto"/>
            </w:tcBorders>
            <w:shd w:val="clear" w:color="000000" w:fill="969696"/>
            <w:noWrap/>
            <w:vAlign w:val="center"/>
            <w:hideMark/>
          </w:tcPr>
          <w:p w:rsidR="00C90AA4" w:rsidRPr="00131490" w:rsidRDefault="00C90AA4" w:rsidP="00C90AA4">
            <w:pPr>
              <w:jc w:val="right"/>
              <w:rPr>
                <w:b/>
                <w:sz w:val="16"/>
                <w:szCs w:val="16"/>
              </w:rPr>
            </w:pPr>
            <w:r w:rsidRPr="00131490">
              <w:rPr>
                <w:b/>
                <w:sz w:val="16"/>
                <w:szCs w:val="16"/>
              </w:rPr>
              <w:t>00</w:t>
            </w:r>
          </w:p>
        </w:tc>
        <w:tc>
          <w:tcPr>
            <w:tcW w:w="488" w:type="pct"/>
            <w:tcBorders>
              <w:top w:val="nil"/>
              <w:left w:val="nil"/>
              <w:bottom w:val="nil"/>
              <w:right w:val="nil"/>
            </w:tcBorders>
            <w:shd w:val="clear" w:color="000000" w:fill="969696"/>
            <w:noWrap/>
            <w:vAlign w:val="center"/>
          </w:tcPr>
          <w:p w:rsidR="00C90AA4" w:rsidRPr="00131490" w:rsidRDefault="00CF2CA0" w:rsidP="00C90AA4">
            <w:pPr>
              <w:jc w:val="right"/>
              <w:rPr>
                <w:b/>
                <w:sz w:val="16"/>
                <w:szCs w:val="16"/>
              </w:rPr>
            </w:pPr>
            <w:r>
              <w:rPr>
                <w:b/>
                <w:sz w:val="16"/>
                <w:szCs w:val="16"/>
              </w:rPr>
              <w:t>00</w:t>
            </w:r>
          </w:p>
        </w:tc>
        <w:tc>
          <w:tcPr>
            <w:tcW w:w="165" w:type="pct"/>
            <w:tcBorders>
              <w:top w:val="nil"/>
              <w:left w:val="single" w:sz="4" w:space="0" w:color="auto"/>
              <w:bottom w:val="nil"/>
              <w:right w:val="single" w:sz="8" w:space="0" w:color="auto"/>
            </w:tcBorders>
            <w:shd w:val="clear" w:color="000000" w:fill="969696"/>
            <w:noWrap/>
            <w:vAlign w:val="center"/>
          </w:tcPr>
          <w:p w:rsidR="00C90AA4" w:rsidRPr="00131490" w:rsidRDefault="00CF2CA0" w:rsidP="00C90AA4">
            <w:pPr>
              <w:jc w:val="right"/>
              <w:rPr>
                <w:b/>
                <w:sz w:val="16"/>
                <w:szCs w:val="16"/>
              </w:rPr>
            </w:pPr>
            <w:r>
              <w:rPr>
                <w:b/>
                <w:sz w:val="16"/>
                <w:szCs w:val="16"/>
              </w:rPr>
              <w:t>00</w:t>
            </w:r>
          </w:p>
        </w:tc>
      </w:tr>
      <w:tr w:rsidR="00C90AA4"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Para Piyasası Nakit İşlemleri Borçları</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Kamu İdarelerine Mali Borçlar </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F2CA0" w:rsidRPr="006E26E5" w:rsidRDefault="00CF2CA0" w:rsidP="00CF2CA0">
            <w:pPr>
              <w:jc w:val="right"/>
              <w:rPr>
                <w:sz w:val="16"/>
                <w:szCs w:val="16"/>
              </w:rPr>
            </w:pPr>
            <w:r>
              <w:rPr>
                <w:sz w:val="16"/>
                <w:szCs w:val="16"/>
              </w:rPr>
              <w:t>00</w:t>
            </w:r>
          </w:p>
        </w:tc>
      </w:tr>
      <w:tr w:rsidR="00C90AA4"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Tahviller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Bonolar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Diğer İç Mali Borçlar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Dış Mali Borçlar</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00</w:t>
            </w:r>
          </w:p>
        </w:tc>
      </w:tr>
      <w:tr w:rsidR="00C90AA4"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Diğer Yükümlülüklerden Kaynaklanan Nakit Akışları</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sidRPr="006E26E5">
              <w:rPr>
                <w:sz w:val="16"/>
                <w:szCs w:val="16"/>
              </w:rPr>
              <w:t>109.636</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sidRPr="006E26E5">
              <w:rPr>
                <w:sz w:val="16"/>
                <w:szCs w:val="16"/>
              </w:rPr>
              <w:t>61</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sidRPr="006E26E5">
              <w:rPr>
                <w:sz w:val="16"/>
                <w:szCs w:val="16"/>
              </w:rPr>
              <w:t>5.912.139</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sidRPr="006E26E5">
              <w:rPr>
                <w:sz w:val="16"/>
                <w:szCs w:val="16"/>
              </w:rPr>
              <w:t>4</w:t>
            </w:r>
            <w:r>
              <w:rPr>
                <w:sz w:val="16"/>
                <w:szCs w:val="16"/>
              </w:rPr>
              <w:t>0</w:t>
            </w:r>
          </w:p>
        </w:tc>
        <w:tc>
          <w:tcPr>
            <w:tcW w:w="488" w:type="pct"/>
            <w:tcBorders>
              <w:top w:val="nil"/>
              <w:left w:val="nil"/>
              <w:bottom w:val="nil"/>
              <w:right w:val="nil"/>
            </w:tcBorders>
            <w:shd w:val="clear" w:color="auto" w:fill="auto"/>
            <w:noWrap/>
            <w:vAlign w:val="center"/>
          </w:tcPr>
          <w:p w:rsidR="00C90AA4" w:rsidRPr="006E26E5" w:rsidRDefault="00CF2CA0" w:rsidP="00C90AA4">
            <w:pPr>
              <w:jc w:val="right"/>
              <w:rPr>
                <w:sz w:val="16"/>
                <w:szCs w:val="16"/>
              </w:rPr>
            </w:pPr>
            <w:r>
              <w:rPr>
                <w:sz w:val="16"/>
                <w:szCs w:val="16"/>
              </w:rPr>
              <w:t>-112.441</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F2CA0" w:rsidP="00C90AA4">
            <w:pPr>
              <w:jc w:val="right"/>
              <w:rPr>
                <w:sz w:val="16"/>
                <w:szCs w:val="16"/>
              </w:rPr>
            </w:pPr>
            <w:r>
              <w:rPr>
                <w:sz w:val="16"/>
                <w:szCs w:val="16"/>
              </w:rPr>
              <w:t>34</w:t>
            </w:r>
          </w:p>
        </w:tc>
      </w:tr>
      <w:tr w:rsidR="007C58C1" w:rsidRPr="00891969" w:rsidTr="00135123">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K-) Finansman Faaliyetlerinden Kaynaklanan Net Nakit Akışları (J-I)</w:t>
            </w:r>
          </w:p>
        </w:tc>
        <w:tc>
          <w:tcPr>
            <w:tcW w:w="488" w:type="pct"/>
            <w:tcBorders>
              <w:top w:val="nil"/>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103.736</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61</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5.812.129</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4</w:t>
            </w:r>
            <w:r>
              <w:rPr>
                <w:b/>
                <w:bCs/>
                <w:sz w:val="16"/>
                <w:szCs w:val="16"/>
              </w:rPr>
              <w:t>2</w:t>
            </w:r>
          </w:p>
        </w:tc>
        <w:tc>
          <w:tcPr>
            <w:tcW w:w="488" w:type="pct"/>
            <w:tcBorders>
              <w:top w:val="nil"/>
              <w:left w:val="nil"/>
              <w:bottom w:val="nil"/>
              <w:right w:val="nil"/>
            </w:tcBorders>
            <w:shd w:val="clear" w:color="000000" w:fill="C0C0C0"/>
            <w:noWrap/>
            <w:vAlign w:val="center"/>
          </w:tcPr>
          <w:p w:rsidR="00C90AA4" w:rsidRPr="006E26E5" w:rsidRDefault="007C58C1" w:rsidP="00C90AA4">
            <w:pPr>
              <w:jc w:val="right"/>
              <w:rPr>
                <w:b/>
                <w:bCs/>
                <w:sz w:val="16"/>
                <w:szCs w:val="16"/>
              </w:rPr>
            </w:pPr>
            <w:r>
              <w:rPr>
                <w:b/>
                <w:bCs/>
                <w:sz w:val="16"/>
                <w:szCs w:val="16"/>
              </w:rPr>
              <w:t>-475.736</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7C58C1" w:rsidP="00C90AA4">
            <w:pPr>
              <w:jc w:val="right"/>
              <w:rPr>
                <w:b/>
                <w:bCs/>
                <w:sz w:val="16"/>
                <w:szCs w:val="16"/>
              </w:rPr>
            </w:pPr>
            <w:r>
              <w:rPr>
                <w:b/>
                <w:bCs/>
                <w:sz w:val="16"/>
                <w:szCs w:val="16"/>
              </w:rPr>
              <w:t>01</w:t>
            </w:r>
          </w:p>
        </w:tc>
      </w:tr>
      <w:tr w:rsidR="007C58C1" w:rsidRPr="00891969" w:rsidTr="00135123">
        <w:trPr>
          <w:trHeight w:val="315"/>
        </w:trPr>
        <w:tc>
          <w:tcPr>
            <w:tcW w:w="2995" w:type="pct"/>
            <w:tcBorders>
              <w:top w:val="nil"/>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 xml:space="preserve">       L-) NAKİT STOĞUNDAKİ NET DEĞİŞİM (H+K)</w:t>
            </w:r>
          </w:p>
        </w:tc>
        <w:tc>
          <w:tcPr>
            <w:tcW w:w="488" w:type="pct"/>
            <w:tcBorders>
              <w:top w:val="nil"/>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4.655.923</w:t>
            </w:r>
          </w:p>
        </w:tc>
        <w:tc>
          <w:tcPr>
            <w:tcW w:w="181" w:type="pct"/>
            <w:tcBorders>
              <w:top w:val="nil"/>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72</w:t>
            </w:r>
          </w:p>
        </w:tc>
        <w:tc>
          <w:tcPr>
            <w:tcW w:w="502" w:type="pct"/>
            <w:tcBorders>
              <w:top w:val="nil"/>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2.310.144</w:t>
            </w:r>
          </w:p>
        </w:tc>
        <w:tc>
          <w:tcPr>
            <w:tcW w:w="181" w:type="pct"/>
            <w:tcBorders>
              <w:top w:val="nil"/>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6</w:t>
            </w:r>
            <w:r>
              <w:rPr>
                <w:b/>
                <w:bCs/>
                <w:sz w:val="16"/>
                <w:szCs w:val="16"/>
              </w:rPr>
              <w:t>0</w:t>
            </w:r>
          </w:p>
        </w:tc>
        <w:tc>
          <w:tcPr>
            <w:tcW w:w="488" w:type="pct"/>
            <w:tcBorders>
              <w:top w:val="nil"/>
              <w:left w:val="nil"/>
              <w:bottom w:val="nil"/>
              <w:right w:val="nil"/>
            </w:tcBorders>
            <w:shd w:val="clear" w:color="000000" w:fill="C0C0C0"/>
            <w:noWrap/>
            <w:vAlign w:val="center"/>
          </w:tcPr>
          <w:p w:rsidR="00C90AA4" w:rsidRPr="006E26E5" w:rsidRDefault="00C465D7" w:rsidP="00C90AA4">
            <w:pPr>
              <w:jc w:val="right"/>
              <w:rPr>
                <w:b/>
                <w:bCs/>
                <w:sz w:val="16"/>
                <w:szCs w:val="16"/>
              </w:rPr>
            </w:pPr>
            <w:r>
              <w:rPr>
                <w:b/>
                <w:bCs/>
                <w:sz w:val="16"/>
                <w:szCs w:val="16"/>
              </w:rPr>
              <w:t>-2.853.350</w:t>
            </w:r>
          </w:p>
        </w:tc>
        <w:tc>
          <w:tcPr>
            <w:tcW w:w="165" w:type="pct"/>
            <w:tcBorders>
              <w:top w:val="nil"/>
              <w:left w:val="single" w:sz="4" w:space="0" w:color="auto"/>
              <w:bottom w:val="nil"/>
              <w:right w:val="single" w:sz="8" w:space="0" w:color="auto"/>
            </w:tcBorders>
            <w:shd w:val="clear" w:color="000000" w:fill="C0C0C0"/>
            <w:noWrap/>
            <w:vAlign w:val="center"/>
          </w:tcPr>
          <w:p w:rsidR="00C90AA4" w:rsidRPr="006E26E5" w:rsidRDefault="00C465D7" w:rsidP="00C90AA4">
            <w:pPr>
              <w:jc w:val="right"/>
              <w:rPr>
                <w:b/>
                <w:bCs/>
                <w:sz w:val="16"/>
                <w:szCs w:val="16"/>
              </w:rPr>
            </w:pPr>
            <w:r>
              <w:rPr>
                <w:b/>
                <w:bCs/>
                <w:sz w:val="16"/>
                <w:szCs w:val="16"/>
              </w:rPr>
              <w:t>85</w:t>
            </w:r>
          </w:p>
        </w:tc>
      </w:tr>
      <w:tr w:rsidR="00C90AA4" w:rsidRPr="00891969" w:rsidTr="00135123">
        <w:trPr>
          <w:trHeight w:val="330"/>
        </w:trPr>
        <w:tc>
          <w:tcPr>
            <w:tcW w:w="2995" w:type="pct"/>
            <w:tcBorders>
              <w:top w:val="nil"/>
              <w:left w:val="single" w:sz="8" w:space="0" w:color="auto"/>
              <w:bottom w:val="nil"/>
              <w:right w:val="nil"/>
            </w:tcBorders>
            <w:shd w:val="clear" w:color="auto" w:fill="auto"/>
            <w:noWrap/>
            <w:vAlign w:val="center"/>
            <w:hideMark/>
          </w:tcPr>
          <w:p w:rsidR="00C90AA4" w:rsidRPr="006E26E5" w:rsidRDefault="00C90AA4" w:rsidP="00C90AA4">
            <w:pPr>
              <w:rPr>
                <w:sz w:val="16"/>
                <w:szCs w:val="16"/>
              </w:rPr>
            </w:pPr>
            <w:r w:rsidRPr="006E26E5">
              <w:rPr>
                <w:sz w:val="16"/>
                <w:szCs w:val="16"/>
              </w:rPr>
              <w:t xml:space="preserve">       İSTATİSTİKSEL HATA (L-M)</w:t>
            </w:r>
          </w:p>
        </w:tc>
        <w:tc>
          <w:tcPr>
            <w:tcW w:w="488" w:type="pct"/>
            <w:tcBorders>
              <w:top w:val="nil"/>
              <w:left w:val="single" w:sz="4" w:space="0" w:color="auto"/>
              <w:bottom w:val="nil"/>
              <w:right w:val="nil"/>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C90AA4" w:rsidRPr="006E26E5" w:rsidRDefault="00C90AA4" w:rsidP="00C90AA4">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C90AA4" w:rsidRPr="006E26E5" w:rsidRDefault="00C90AA4" w:rsidP="00C90AA4">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C90AA4" w:rsidRPr="006E26E5" w:rsidRDefault="00C465D7" w:rsidP="00C90AA4">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C90AA4" w:rsidRPr="006E26E5" w:rsidRDefault="00C465D7" w:rsidP="00C90AA4">
            <w:pPr>
              <w:jc w:val="right"/>
              <w:rPr>
                <w:sz w:val="16"/>
                <w:szCs w:val="16"/>
              </w:rPr>
            </w:pPr>
            <w:r>
              <w:rPr>
                <w:sz w:val="16"/>
                <w:szCs w:val="16"/>
              </w:rPr>
              <w:t>00</w:t>
            </w:r>
          </w:p>
        </w:tc>
      </w:tr>
      <w:tr w:rsidR="007C58C1" w:rsidRPr="00891969" w:rsidTr="00135123">
        <w:trPr>
          <w:trHeight w:val="315"/>
        </w:trPr>
        <w:tc>
          <w:tcPr>
            <w:tcW w:w="2995" w:type="pct"/>
            <w:tcBorders>
              <w:top w:val="single" w:sz="8" w:space="0" w:color="auto"/>
              <w:left w:val="single" w:sz="8" w:space="0" w:color="auto"/>
              <w:bottom w:val="nil"/>
              <w:right w:val="nil"/>
            </w:tcBorders>
            <w:shd w:val="clear" w:color="000000" w:fill="C0C0C0"/>
            <w:noWrap/>
            <w:vAlign w:val="center"/>
            <w:hideMark/>
          </w:tcPr>
          <w:p w:rsidR="00C90AA4" w:rsidRPr="006E26E5" w:rsidRDefault="00C90AA4" w:rsidP="00C90AA4">
            <w:pPr>
              <w:rPr>
                <w:b/>
                <w:bCs/>
                <w:sz w:val="16"/>
                <w:szCs w:val="16"/>
              </w:rPr>
            </w:pPr>
            <w:r w:rsidRPr="006E26E5">
              <w:rPr>
                <w:b/>
                <w:bCs/>
                <w:sz w:val="16"/>
                <w:szCs w:val="16"/>
              </w:rPr>
              <w:t xml:space="preserve">       M-) HAZIR DEĞERLER NAKİT DEĞİŞİMİ   </w:t>
            </w:r>
          </w:p>
        </w:tc>
        <w:tc>
          <w:tcPr>
            <w:tcW w:w="488" w:type="pct"/>
            <w:tcBorders>
              <w:top w:val="single" w:sz="8" w:space="0" w:color="auto"/>
              <w:left w:val="single" w:sz="4" w:space="0" w:color="auto"/>
              <w:bottom w:val="nil"/>
              <w:right w:val="nil"/>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4.655.923</w:t>
            </w:r>
          </w:p>
        </w:tc>
        <w:tc>
          <w:tcPr>
            <w:tcW w:w="181" w:type="pct"/>
            <w:tcBorders>
              <w:top w:val="single" w:sz="8" w:space="0" w:color="auto"/>
              <w:left w:val="single" w:sz="4" w:space="0" w:color="auto"/>
              <w:bottom w:val="nil"/>
              <w:right w:val="single" w:sz="4" w:space="0" w:color="auto"/>
            </w:tcBorders>
            <w:shd w:val="clear" w:color="000000" w:fill="C0C0C0"/>
            <w:noWrap/>
            <w:vAlign w:val="center"/>
          </w:tcPr>
          <w:p w:rsidR="00C90AA4" w:rsidRPr="006E26E5" w:rsidRDefault="00C90AA4" w:rsidP="00C90AA4">
            <w:pPr>
              <w:jc w:val="right"/>
              <w:rPr>
                <w:b/>
                <w:bCs/>
                <w:sz w:val="16"/>
                <w:szCs w:val="16"/>
              </w:rPr>
            </w:pPr>
            <w:r w:rsidRPr="006E26E5">
              <w:rPr>
                <w:b/>
                <w:bCs/>
                <w:sz w:val="16"/>
                <w:szCs w:val="16"/>
              </w:rPr>
              <w:t>72</w:t>
            </w:r>
          </w:p>
        </w:tc>
        <w:tc>
          <w:tcPr>
            <w:tcW w:w="502" w:type="pct"/>
            <w:tcBorders>
              <w:top w:val="single" w:sz="8" w:space="0" w:color="auto"/>
              <w:left w:val="nil"/>
              <w:bottom w:val="nil"/>
              <w:right w:val="nil"/>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2.310.144</w:t>
            </w:r>
          </w:p>
        </w:tc>
        <w:tc>
          <w:tcPr>
            <w:tcW w:w="181" w:type="pct"/>
            <w:tcBorders>
              <w:top w:val="single" w:sz="8" w:space="0" w:color="auto"/>
              <w:left w:val="single" w:sz="4" w:space="0" w:color="auto"/>
              <w:bottom w:val="nil"/>
              <w:right w:val="single" w:sz="4" w:space="0" w:color="auto"/>
            </w:tcBorders>
            <w:shd w:val="clear" w:color="000000" w:fill="C0C0C0"/>
            <w:noWrap/>
            <w:vAlign w:val="center"/>
            <w:hideMark/>
          </w:tcPr>
          <w:p w:rsidR="00C90AA4" w:rsidRPr="006E26E5" w:rsidRDefault="00C90AA4" w:rsidP="00C90AA4">
            <w:pPr>
              <w:jc w:val="right"/>
              <w:rPr>
                <w:b/>
                <w:bCs/>
                <w:sz w:val="16"/>
                <w:szCs w:val="16"/>
              </w:rPr>
            </w:pPr>
            <w:r w:rsidRPr="006E26E5">
              <w:rPr>
                <w:b/>
                <w:bCs/>
                <w:sz w:val="16"/>
                <w:szCs w:val="16"/>
              </w:rPr>
              <w:t>6</w:t>
            </w:r>
            <w:r>
              <w:rPr>
                <w:b/>
                <w:bCs/>
                <w:sz w:val="16"/>
                <w:szCs w:val="16"/>
              </w:rPr>
              <w:t>0</w:t>
            </w:r>
          </w:p>
        </w:tc>
        <w:tc>
          <w:tcPr>
            <w:tcW w:w="488" w:type="pct"/>
            <w:tcBorders>
              <w:top w:val="single" w:sz="8" w:space="0" w:color="auto"/>
              <w:left w:val="nil"/>
              <w:bottom w:val="nil"/>
              <w:right w:val="nil"/>
            </w:tcBorders>
            <w:shd w:val="clear" w:color="000000" w:fill="C0C0C0"/>
            <w:noWrap/>
            <w:vAlign w:val="center"/>
          </w:tcPr>
          <w:p w:rsidR="00C90AA4" w:rsidRPr="006E26E5" w:rsidRDefault="007C58C1" w:rsidP="00C90AA4">
            <w:pPr>
              <w:jc w:val="right"/>
              <w:rPr>
                <w:b/>
                <w:bCs/>
                <w:sz w:val="16"/>
                <w:szCs w:val="16"/>
              </w:rPr>
            </w:pPr>
            <w:r>
              <w:rPr>
                <w:b/>
                <w:bCs/>
                <w:sz w:val="16"/>
                <w:szCs w:val="16"/>
              </w:rPr>
              <w:t>-2.853.350</w:t>
            </w:r>
          </w:p>
        </w:tc>
        <w:tc>
          <w:tcPr>
            <w:tcW w:w="165" w:type="pct"/>
            <w:tcBorders>
              <w:top w:val="single" w:sz="8" w:space="0" w:color="auto"/>
              <w:left w:val="single" w:sz="4" w:space="0" w:color="auto"/>
              <w:bottom w:val="nil"/>
              <w:right w:val="single" w:sz="8" w:space="0" w:color="auto"/>
            </w:tcBorders>
            <w:shd w:val="clear" w:color="000000" w:fill="C0C0C0"/>
            <w:noWrap/>
            <w:vAlign w:val="center"/>
          </w:tcPr>
          <w:p w:rsidR="00C90AA4" w:rsidRPr="006E26E5" w:rsidRDefault="007C58C1" w:rsidP="00C90AA4">
            <w:pPr>
              <w:jc w:val="right"/>
              <w:rPr>
                <w:b/>
                <w:bCs/>
                <w:sz w:val="16"/>
                <w:szCs w:val="16"/>
              </w:rPr>
            </w:pPr>
            <w:r>
              <w:rPr>
                <w:b/>
                <w:bCs/>
                <w:sz w:val="16"/>
                <w:szCs w:val="16"/>
              </w:rPr>
              <w:t>85</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Kasa </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00</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Alınan Çekler </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00</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Banka </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sidRPr="006E26E5">
              <w:rPr>
                <w:sz w:val="16"/>
                <w:szCs w:val="16"/>
              </w:rPr>
              <w:t>3.476.442</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sidRPr="006E26E5">
              <w:rPr>
                <w:sz w:val="16"/>
                <w:szCs w:val="16"/>
              </w:rPr>
              <w:t>7</w:t>
            </w:r>
            <w:r>
              <w:rPr>
                <w:sz w:val="16"/>
                <w:szCs w:val="16"/>
              </w:rPr>
              <w:t>0</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sidRPr="006E26E5">
              <w:rPr>
                <w:sz w:val="16"/>
                <w:szCs w:val="16"/>
              </w:rPr>
              <w:t>2.001.683</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sidRPr="006E26E5">
              <w:rPr>
                <w:sz w:val="16"/>
                <w:szCs w:val="16"/>
              </w:rPr>
              <w:t>9</w:t>
            </w:r>
            <w:r>
              <w:rPr>
                <w:sz w:val="16"/>
                <w:szCs w:val="16"/>
              </w:rPr>
              <w:t>2</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-2.501.385</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67</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Verilen Çekler ve Gönderme Emirleri </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sidRPr="006E26E5">
              <w:rPr>
                <w:sz w:val="16"/>
                <w:szCs w:val="16"/>
              </w:rPr>
              <w:t>1.138.446</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sidRPr="006E26E5">
              <w:rPr>
                <w:sz w:val="16"/>
                <w:szCs w:val="16"/>
              </w:rPr>
              <w:t>16</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-575.895</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84</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Proje Özel Hesabı</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sidRPr="006E26E5">
              <w:rPr>
                <w:sz w:val="16"/>
                <w:szCs w:val="16"/>
              </w:rPr>
              <w:t>21.230</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sidRPr="006E26E5">
              <w:rPr>
                <w:sz w:val="16"/>
                <w:szCs w:val="16"/>
              </w:rPr>
              <w:t>55</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sidRPr="006E26E5">
              <w:rPr>
                <w:sz w:val="16"/>
                <w:szCs w:val="16"/>
              </w:rPr>
              <w:t>93.3</w:t>
            </w:r>
            <w:r>
              <w:rPr>
                <w:sz w:val="16"/>
                <w:szCs w:val="16"/>
              </w:rPr>
              <w:t>79</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Pr>
                <w:sz w:val="16"/>
                <w:szCs w:val="16"/>
              </w:rPr>
              <w:t>96</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181.824</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73</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Döviz </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sidRPr="006E26E5">
              <w:rPr>
                <w:sz w:val="16"/>
                <w:szCs w:val="16"/>
              </w:rPr>
              <w:t>19.804</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sidRPr="006E26E5">
              <w:rPr>
                <w:sz w:val="16"/>
                <w:szCs w:val="16"/>
              </w:rPr>
              <w:t>31</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sidRPr="006E26E5">
              <w:rPr>
                <w:sz w:val="16"/>
                <w:szCs w:val="16"/>
              </w:rPr>
              <w:t>215.080</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sidRPr="006E26E5">
              <w:rPr>
                <w:sz w:val="16"/>
                <w:szCs w:val="16"/>
              </w:rPr>
              <w:t>7</w:t>
            </w:r>
            <w:r>
              <w:rPr>
                <w:sz w:val="16"/>
                <w:szCs w:val="16"/>
              </w:rPr>
              <w:t>2</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40.460</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93</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Döviz Gönderme Emirleri </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00</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Elçilik ve Konsolosluklar Nezdindeki Paralar </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00</w:t>
            </w:r>
          </w:p>
        </w:tc>
      </w:tr>
      <w:tr w:rsidR="00135123" w:rsidRPr="00891969" w:rsidTr="00135123">
        <w:trPr>
          <w:trHeight w:val="315"/>
        </w:trPr>
        <w:tc>
          <w:tcPr>
            <w:tcW w:w="2995" w:type="pct"/>
            <w:tcBorders>
              <w:top w:val="nil"/>
              <w:left w:val="single" w:sz="8" w:space="0" w:color="auto"/>
              <w:bottom w:val="nil"/>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Diğer Hazır Değerler </w:t>
            </w:r>
          </w:p>
        </w:tc>
        <w:tc>
          <w:tcPr>
            <w:tcW w:w="488" w:type="pct"/>
            <w:tcBorders>
              <w:top w:val="nil"/>
              <w:left w:val="single" w:sz="4" w:space="0" w:color="auto"/>
              <w:bottom w:val="nil"/>
              <w:right w:val="nil"/>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502" w:type="pct"/>
            <w:tcBorders>
              <w:top w:val="nil"/>
              <w:left w:val="nil"/>
              <w:bottom w:val="nil"/>
              <w:right w:val="nil"/>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nil"/>
              <w:right w:val="single" w:sz="4" w:space="0" w:color="auto"/>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488" w:type="pct"/>
            <w:tcBorders>
              <w:top w:val="nil"/>
              <w:left w:val="nil"/>
              <w:bottom w:val="nil"/>
              <w:right w:val="nil"/>
            </w:tcBorders>
            <w:shd w:val="clear" w:color="auto" w:fill="auto"/>
            <w:noWrap/>
            <w:vAlign w:val="center"/>
          </w:tcPr>
          <w:p w:rsidR="00135123" w:rsidRPr="006E26E5" w:rsidRDefault="007C58C1" w:rsidP="00135123">
            <w:pPr>
              <w:jc w:val="right"/>
              <w:rPr>
                <w:sz w:val="16"/>
                <w:szCs w:val="16"/>
              </w:rPr>
            </w:pPr>
            <w:r>
              <w:rPr>
                <w:sz w:val="16"/>
                <w:szCs w:val="16"/>
              </w:rPr>
              <w:t>00</w:t>
            </w:r>
          </w:p>
        </w:tc>
        <w:tc>
          <w:tcPr>
            <w:tcW w:w="165" w:type="pct"/>
            <w:tcBorders>
              <w:top w:val="nil"/>
              <w:left w:val="single" w:sz="4" w:space="0" w:color="auto"/>
              <w:bottom w:val="nil"/>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00</w:t>
            </w:r>
          </w:p>
        </w:tc>
      </w:tr>
      <w:tr w:rsidR="00135123" w:rsidRPr="00891969" w:rsidTr="00135123">
        <w:trPr>
          <w:trHeight w:val="330"/>
        </w:trPr>
        <w:tc>
          <w:tcPr>
            <w:tcW w:w="2995" w:type="pct"/>
            <w:tcBorders>
              <w:top w:val="nil"/>
              <w:left w:val="single" w:sz="8" w:space="0" w:color="auto"/>
              <w:bottom w:val="single" w:sz="8" w:space="0" w:color="auto"/>
              <w:right w:val="nil"/>
            </w:tcBorders>
            <w:shd w:val="clear" w:color="auto" w:fill="auto"/>
            <w:noWrap/>
            <w:vAlign w:val="center"/>
            <w:hideMark/>
          </w:tcPr>
          <w:p w:rsidR="00135123" w:rsidRPr="006E26E5" w:rsidRDefault="00135123" w:rsidP="00135123">
            <w:pPr>
              <w:rPr>
                <w:sz w:val="16"/>
                <w:szCs w:val="16"/>
              </w:rPr>
            </w:pPr>
            <w:r w:rsidRPr="006E26E5">
              <w:rPr>
                <w:sz w:val="16"/>
                <w:szCs w:val="16"/>
              </w:rPr>
              <w:t xml:space="preserve">        Banka Kredi Kartlarından Alacaklar </w:t>
            </w:r>
          </w:p>
        </w:tc>
        <w:tc>
          <w:tcPr>
            <w:tcW w:w="488" w:type="pct"/>
            <w:tcBorders>
              <w:top w:val="nil"/>
              <w:left w:val="single" w:sz="4" w:space="0" w:color="auto"/>
              <w:bottom w:val="single" w:sz="8" w:space="0" w:color="auto"/>
              <w:right w:val="nil"/>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single" w:sz="8" w:space="0" w:color="auto"/>
              <w:right w:val="single" w:sz="4" w:space="0" w:color="auto"/>
            </w:tcBorders>
            <w:shd w:val="clear" w:color="auto" w:fill="auto"/>
            <w:noWrap/>
            <w:vAlign w:val="center"/>
          </w:tcPr>
          <w:p w:rsidR="00135123" w:rsidRPr="006E26E5" w:rsidRDefault="00135123" w:rsidP="00135123">
            <w:pPr>
              <w:jc w:val="right"/>
              <w:rPr>
                <w:sz w:val="16"/>
                <w:szCs w:val="16"/>
              </w:rPr>
            </w:pPr>
            <w:r>
              <w:rPr>
                <w:sz w:val="16"/>
                <w:szCs w:val="16"/>
              </w:rPr>
              <w:t>00</w:t>
            </w:r>
          </w:p>
        </w:tc>
        <w:tc>
          <w:tcPr>
            <w:tcW w:w="502" w:type="pct"/>
            <w:tcBorders>
              <w:top w:val="nil"/>
              <w:left w:val="nil"/>
              <w:bottom w:val="single" w:sz="8" w:space="0" w:color="auto"/>
              <w:right w:val="nil"/>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181" w:type="pct"/>
            <w:tcBorders>
              <w:top w:val="nil"/>
              <w:left w:val="single" w:sz="4" w:space="0" w:color="auto"/>
              <w:bottom w:val="single" w:sz="8" w:space="0" w:color="auto"/>
              <w:right w:val="single" w:sz="4" w:space="0" w:color="auto"/>
            </w:tcBorders>
            <w:shd w:val="clear" w:color="auto" w:fill="auto"/>
            <w:noWrap/>
            <w:vAlign w:val="center"/>
            <w:hideMark/>
          </w:tcPr>
          <w:p w:rsidR="00135123" w:rsidRPr="006E26E5" w:rsidRDefault="00135123" w:rsidP="00135123">
            <w:pPr>
              <w:jc w:val="right"/>
              <w:rPr>
                <w:sz w:val="16"/>
                <w:szCs w:val="16"/>
              </w:rPr>
            </w:pPr>
            <w:r>
              <w:rPr>
                <w:sz w:val="16"/>
                <w:szCs w:val="16"/>
              </w:rPr>
              <w:t>00</w:t>
            </w:r>
          </w:p>
        </w:tc>
        <w:tc>
          <w:tcPr>
            <w:tcW w:w="488" w:type="pct"/>
            <w:tcBorders>
              <w:top w:val="nil"/>
              <w:left w:val="nil"/>
              <w:bottom w:val="single" w:sz="8" w:space="0" w:color="auto"/>
              <w:right w:val="nil"/>
            </w:tcBorders>
            <w:shd w:val="clear" w:color="auto" w:fill="auto"/>
            <w:noWrap/>
            <w:vAlign w:val="center"/>
          </w:tcPr>
          <w:p w:rsidR="00135123" w:rsidRPr="006E26E5" w:rsidRDefault="007C58C1" w:rsidP="00135123">
            <w:pPr>
              <w:jc w:val="right"/>
              <w:rPr>
                <w:sz w:val="16"/>
                <w:szCs w:val="16"/>
              </w:rPr>
            </w:pPr>
            <w:r>
              <w:rPr>
                <w:sz w:val="16"/>
                <w:szCs w:val="16"/>
              </w:rPr>
              <w:t>1.645</w:t>
            </w:r>
          </w:p>
        </w:tc>
        <w:tc>
          <w:tcPr>
            <w:tcW w:w="165" w:type="pct"/>
            <w:tcBorders>
              <w:top w:val="nil"/>
              <w:left w:val="single" w:sz="4" w:space="0" w:color="auto"/>
              <w:bottom w:val="single" w:sz="8" w:space="0" w:color="auto"/>
              <w:right w:val="single" w:sz="8" w:space="0" w:color="auto"/>
            </w:tcBorders>
            <w:shd w:val="clear" w:color="auto" w:fill="auto"/>
            <w:noWrap/>
            <w:vAlign w:val="center"/>
          </w:tcPr>
          <w:p w:rsidR="00135123" w:rsidRPr="006E26E5" w:rsidRDefault="007C58C1" w:rsidP="00135123">
            <w:pPr>
              <w:jc w:val="right"/>
              <w:rPr>
                <w:sz w:val="16"/>
                <w:szCs w:val="16"/>
              </w:rPr>
            </w:pPr>
            <w:r>
              <w:rPr>
                <w:sz w:val="16"/>
                <w:szCs w:val="16"/>
              </w:rPr>
              <w:t>00</w:t>
            </w:r>
          </w:p>
        </w:tc>
      </w:tr>
    </w:tbl>
    <w:p w:rsidR="00226D04" w:rsidRPr="00891969" w:rsidRDefault="00226D04"/>
    <w:p w:rsidR="00226D04" w:rsidRPr="00891969" w:rsidRDefault="00226D04"/>
    <w:p w:rsidR="00226D04" w:rsidRPr="00891969" w:rsidRDefault="00226D04">
      <w:pPr>
        <w:sectPr w:rsidR="00226D04" w:rsidRPr="00891969" w:rsidSect="00226D04">
          <w:pgSz w:w="11906" w:h="16838"/>
          <w:pgMar w:top="1418" w:right="1418" w:bottom="1418" w:left="1418" w:header="709" w:footer="709" w:gutter="0"/>
          <w:cols w:space="708"/>
          <w:docGrid w:linePitch="360"/>
        </w:sectPr>
      </w:pPr>
    </w:p>
    <w:p w:rsidR="00226D04" w:rsidRPr="00C92C36" w:rsidRDefault="00226D04" w:rsidP="00BD417B">
      <w:pPr>
        <w:pStyle w:val="Balk2"/>
        <w:numPr>
          <w:ilvl w:val="0"/>
          <w:numId w:val="4"/>
        </w:numPr>
        <w:rPr>
          <w:rFonts w:ascii="Times New Roman" w:hAnsi="Times New Roman" w:cs="Times New Roman"/>
          <w:color w:val="365F91" w:themeColor="accent1" w:themeShade="BF"/>
        </w:rPr>
      </w:pPr>
      <w:bookmarkStart w:id="6" w:name="_Toc536481089"/>
      <w:bookmarkStart w:id="7" w:name="_Toc39049194"/>
      <w:r w:rsidRPr="00C92C36">
        <w:rPr>
          <w:rFonts w:ascii="Times New Roman" w:hAnsi="Times New Roman" w:cs="Times New Roman"/>
          <w:color w:val="365F91" w:themeColor="accent1" w:themeShade="BF"/>
        </w:rPr>
        <w:lastRenderedPageBreak/>
        <w:t>ÖZKAYNAK DEĞİŞİM TABLOSU</w:t>
      </w:r>
      <w:bookmarkEnd w:id="6"/>
      <w:bookmarkEnd w:id="7"/>
    </w:p>
    <w:p w:rsidR="00226D04" w:rsidRPr="00891969" w:rsidRDefault="00226D04"/>
    <w:tbl>
      <w:tblPr>
        <w:tblW w:w="0" w:type="auto"/>
        <w:tblCellMar>
          <w:left w:w="70" w:type="dxa"/>
          <w:right w:w="70" w:type="dxa"/>
        </w:tblCellMar>
        <w:tblLook w:val="04A0" w:firstRow="1" w:lastRow="0" w:firstColumn="1" w:lastColumn="0" w:noHBand="0" w:noVBand="1"/>
      </w:tblPr>
      <w:tblGrid>
        <w:gridCol w:w="2661"/>
        <w:gridCol w:w="1937"/>
        <w:gridCol w:w="1993"/>
        <w:gridCol w:w="1916"/>
        <w:gridCol w:w="1826"/>
        <w:gridCol w:w="1825"/>
        <w:gridCol w:w="1824"/>
      </w:tblGrid>
      <w:tr w:rsidR="00BA16EC" w:rsidRPr="00891969" w:rsidTr="00BA16EC">
        <w:trPr>
          <w:trHeight w:val="454"/>
        </w:trPr>
        <w:tc>
          <w:tcPr>
            <w:tcW w:w="0" w:type="auto"/>
            <w:gridSpan w:val="7"/>
            <w:tcBorders>
              <w:top w:val="single" w:sz="8" w:space="0" w:color="auto"/>
              <w:left w:val="single" w:sz="8" w:space="0" w:color="auto"/>
              <w:bottom w:val="single" w:sz="4" w:space="0" w:color="auto"/>
              <w:right w:val="single" w:sz="8" w:space="0" w:color="000000"/>
            </w:tcBorders>
            <w:shd w:val="clear" w:color="auto" w:fill="auto"/>
            <w:noWrap/>
            <w:vAlign w:val="center"/>
            <w:hideMark/>
          </w:tcPr>
          <w:p w:rsidR="00BA16EC" w:rsidRPr="00891969" w:rsidRDefault="00BA16EC" w:rsidP="004F745A">
            <w:pPr>
              <w:jc w:val="center"/>
              <w:rPr>
                <w:b/>
                <w:bCs/>
                <w:color w:val="000000"/>
                <w:sz w:val="20"/>
                <w:szCs w:val="20"/>
              </w:rPr>
            </w:pPr>
            <w:r w:rsidRPr="00891969">
              <w:rPr>
                <w:b/>
                <w:bCs/>
                <w:color w:val="000000"/>
                <w:sz w:val="20"/>
                <w:szCs w:val="20"/>
              </w:rPr>
              <w:t>KARAMANOĞLU M</w:t>
            </w:r>
            <w:r w:rsidR="006917BF">
              <w:rPr>
                <w:b/>
                <w:bCs/>
                <w:color w:val="000000"/>
                <w:sz w:val="20"/>
                <w:szCs w:val="20"/>
              </w:rPr>
              <w:t>EHMETBEY ÜNİVERSİTESİ 31.12.2019</w:t>
            </w:r>
            <w:r w:rsidRPr="00891969">
              <w:rPr>
                <w:b/>
                <w:bCs/>
                <w:color w:val="000000"/>
                <w:sz w:val="20"/>
                <w:szCs w:val="20"/>
              </w:rPr>
              <w:t xml:space="preserve"> TARİHİNDE SONA EREN DÖNEME AİT ÖZ KAYNAK DEĞİŞİM TABLOSU</w:t>
            </w:r>
          </w:p>
        </w:tc>
      </w:tr>
      <w:tr w:rsidR="00BA16EC" w:rsidRPr="00891969" w:rsidTr="00BA16EC">
        <w:trPr>
          <w:trHeight w:val="454"/>
        </w:trPr>
        <w:tc>
          <w:tcPr>
            <w:tcW w:w="0" w:type="auto"/>
            <w:vMerge w:val="restart"/>
            <w:tcBorders>
              <w:top w:val="nil"/>
              <w:left w:val="single" w:sz="8" w:space="0" w:color="auto"/>
              <w:bottom w:val="single" w:sz="4" w:space="0" w:color="auto"/>
              <w:right w:val="nil"/>
            </w:tcBorders>
            <w:shd w:val="clear" w:color="auto" w:fill="auto"/>
            <w:noWrap/>
            <w:vAlign w:val="bottom"/>
            <w:hideMark/>
          </w:tcPr>
          <w:p w:rsidR="00BA16EC" w:rsidRPr="00891969" w:rsidRDefault="00BA16EC" w:rsidP="004F745A">
            <w:pPr>
              <w:jc w:val="center"/>
              <w:rPr>
                <w:color w:val="000000"/>
                <w:sz w:val="20"/>
                <w:szCs w:val="20"/>
              </w:rPr>
            </w:pPr>
            <w:r w:rsidRPr="00891969">
              <w:rPr>
                <w:color w:val="000000"/>
                <w:sz w:val="20"/>
                <w:szCs w:val="20"/>
              </w:rPr>
              <w:t> </w:t>
            </w:r>
          </w:p>
        </w:tc>
        <w:tc>
          <w:tcPr>
            <w:tcW w:w="0" w:type="auto"/>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A16EC" w:rsidRPr="00891969" w:rsidRDefault="006917BF" w:rsidP="006917BF">
            <w:pPr>
              <w:jc w:val="center"/>
              <w:rPr>
                <w:b/>
                <w:bCs/>
                <w:sz w:val="20"/>
                <w:szCs w:val="20"/>
              </w:rPr>
            </w:pPr>
            <w:r>
              <w:rPr>
                <w:b/>
                <w:bCs/>
                <w:sz w:val="20"/>
                <w:szCs w:val="20"/>
              </w:rPr>
              <w:t>ÖNCEKİ DÖNEM (2018)</w:t>
            </w:r>
          </w:p>
        </w:tc>
        <w:tc>
          <w:tcPr>
            <w:tcW w:w="0" w:type="auto"/>
            <w:gridSpan w:val="3"/>
            <w:tcBorders>
              <w:top w:val="single" w:sz="4" w:space="0" w:color="auto"/>
              <w:left w:val="nil"/>
              <w:bottom w:val="single" w:sz="4" w:space="0" w:color="auto"/>
              <w:right w:val="single" w:sz="8" w:space="0" w:color="000000"/>
            </w:tcBorders>
            <w:shd w:val="clear" w:color="000000" w:fill="FFFFFF"/>
            <w:vAlign w:val="center"/>
            <w:hideMark/>
          </w:tcPr>
          <w:p w:rsidR="00BA16EC" w:rsidRPr="00891969" w:rsidRDefault="00BA16EC" w:rsidP="004F745A">
            <w:pPr>
              <w:jc w:val="center"/>
              <w:rPr>
                <w:b/>
                <w:bCs/>
                <w:sz w:val="20"/>
                <w:szCs w:val="20"/>
              </w:rPr>
            </w:pPr>
            <w:r w:rsidRPr="00891969">
              <w:rPr>
                <w:b/>
                <w:bCs/>
                <w:sz w:val="20"/>
                <w:szCs w:val="20"/>
              </w:rPr>
              <w:t>C</w:t>
            </w:r>
            <w:r w:rsidR="006917BF">
              <w:rPr>
                <w:b/>
                <w:bCs/>
                <w:sz w:val="20"/>
                <w:szCs w:val="20"/>
              </w:rPr>
              <w:t>ARİ DÖNEM (2019</w:t>
            </w:r>
            <w:r w:rsidRPr="00891969">
              <w:rPr>
                <w:b/>
                <w:bCs/>
                <w:sz w:val="20"/>
                <w:szCs w:val="20"/>
              </w:rPr>
              <w:t>)</w:t>
            </w:r>
          </w:p>
        </w:tc>
      </w:tr>
      <w:tr w:rsidR="00BA16EC" w:rsidRPr="00891969" w:rsidTr="00BA16EC">
        <w:trPr>
          <w:trHeight w:val="454"/>
        </w:trPr>
        <w:tc>
          <w:tcPr>
            <w:tcW w:w="0" w:type="auto"/>
            <w:vMerge/>
            <w:tcBorders>
              <w:top w:val="nil"/>
              <w:left w:val="single" w:sz="8" w:space="0" w:color="auto"/>
              <w:bottom w:val="single" w:sz="4" w:space="0" w:color="auto"/>
              <w:right w:val="nil"/>
            </w:tcBorders>
            <w:vAlign w:val="center"/>
            <w:hideMark/>
          </w:tcPr>
          <w:p w:rsidR="00BA16EC" w:rsidRPr="00891969" w:rsidRDefault="00BA16EC" w:rsidP="004F745A">
            <w:pPr>
              <w:rPr>
                <w:color w:val="000000"/>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A16EC" w:rsidRPr="00891969" w:rsidRDefault="00BA16EC" w:rsidP="004F745A">
            <w:pPr>
              <w:jc w:val="center"/>
              <w:rPr>
                <w:b/>
                <w:bCs/>
                <w:color w:val="000000"/>
                <w:sz w:val="20"/>
                <w:szCs w:val="20"/>
              </w:rPr>
            </w:pPr>
            <w:r w:rsidRPr="00891969">
              <w:rPr>
                <w:b/>
                <w:bCs/>
                <w:color w:val="000000"/>
                <w:sz w:val="20"/>
                <w:szCs w:val="20"/>
              </w:rPr>
              <w:t>ÖNCEKİ DÖNEM BAŞI BAKİYESİ</w:t>
            </w:r>
          </w:p>
        </w:tc>
        <w:tc>
          <w:tcPr>
            <w:tcW w:w="0" w:type="auto"/>
            <w:tcBorders>
              <w:top w:val="nil"/>
              <w:left w:val="nil"/>
              <w:bottom w:val="single" w:sz="4" w:space="0" w:color="auto"/>
              <w:right w:val="single" w:sz="4" w:space="0" w:color="auto"/>
            </w:tcBorders>
            <w:shd w:val="clear" w:color="auto" w:fill="auto"/>
            <w:vAlign w:val="center"/>
            <w:hideMark/>
          </w:tcPr>
          <w:p w:rsidR="00BA16EC" w:rsidRPr="00891969" w:rsidRDefault="00BA16EC" w:rsidP="004F745A">
            <w:pPr>
              <w:jc w:val="center"/>
              <w:rPr>
                <w:b/>
                <w:bCs/>
                <w:color w:val="000000"/>
                <w:sz w:val="20"/>
                <w:szCs w:val="20"/>
              </w:rPr>
            </w:pPr>
            <w:r w:rsidRPr="00891969">
              <w:rPr>
                <w:b/>
                <w:bCs/>
                <w:color w:val="000000"/>
                <w:sz w:val="20"/>
                <w:szCs w:val="20"/>
              </w:rPr>
              <w:t>ÖNCEKİ DÖNEM İÇİ HAREKETLER</w:t>
            </w:r>
          </w:p>
        </w:tc>
        <w:tc>
          <w:tcPr>
            <w:tcW w:w="0" w:type="auto"/>
            <w:tcBorders>
              <w:top w:val="nil"/>
              <w:left w:val="nil"/>
              <w:bottom w:val="single" w:sz="4" w:space="0" w:color="auto"/>
              <w:right w:val="single" w:sz="4" w:space="0" w:color="auto"/>
            </w:tcBorders>
            <w:shd w:val="clear" w:color="auto" w:fill="auto"/>
            <w:vAlign w:val="center"/>
            <w:hideMark/>
          </w:tcPr>
          <w:p w:rsidR="00BA16EC" w:rsidRPr="00891969" w:rsidRDefault="00BA16EC" w:rsidP="004F745A">
            <w:pPr>
              <w:jc w:val="center"/>
              <w:rPr>
                <w:b/>
                <w:bCs/>
                <w:color w:val="000000"/>
                <w:sz w:val="20"/>
                <w:szCs w:val="20"/>
              </w:rPr>
            </w:pPr>
            <w:r w:rsidRPr="00891969">
              <w:rPr>
                <w:b/>
                <w:bCs/>
                <w:color w:val="000000"/>
                <w:sz w:val="20"/>
                <w:szCs w:val="20"/>
              </w:rPr>
              <w:t>ÖNCEKİ DÖNEM SONU BAKİYESİ</w:t>
            </w:r>
          </w:p>
        </w:tc>
        <w:tc>
          <w:tcPr>
            <w:tcW w:w="0" w:type="auto"/>
            <w:tcBorders>
              <w:top w:val="nil"/>
              <w:left w:val="nil"/>
              <w:bottom w:val="single" w:sz="4" w:space="0" w:color="auto"/>
              <w:right w:val="single" w:sz="4" w:space="0" w:color="auto"/>
            </w:tcBorders>
            <w:shd w:val="clear" w:color="auto" w:fill="auto"/>
            <w:vAlign w:val="center"/>
            <w:hideMark/>
          </w:tcPr>
          <w:p w:rsidR="00BA16EC" w:rsidRPr="00891969" w:rsidRDefault="00BA16EC" w:rsidP="004F745A">
            <w:pPr>
              <w:jc w:val="center"/>
              <w:rPr>
                <w:b/>
                <w:bCs/>
                <w:color w:val="000000"/>
                <w:sz w:val="20"/>
                <w:szCs w:val="20"/>
              </w:rPr>
            </w:pPr>
            <w:r w:rsidRPr="00891969">
              <w:rPr>
                <w:b/>
                <w:bCs/>
                <w:color w:val="000000"/>
                <w:sz w:val="20"/>
                <w:szCs w:val="20"/>
              </w:rPr>
              <w:t>DÖNEM BAŞI BAKİYESİ</w:t>
            </w:r>
          </w:p>
        </w:tc>
        <w:tc>
          <w:tcPr>
            <w:tcW w:w="0" w:type="auto"/>
            <w:tcBorders>
              <w:top w:val="nil"/>
              <w:left w:val="nil"/>
              <w:bottom w:val="single" w:sz="4" w:space="0" w:color="auto"/>
              <w:right w:val="single" w:sz="4" w:space="0" w:color="auto"/>
            </w:tcBorders>
            <w:shd w:val="clear" w:color="auto" w:fill="auto"/>
            <w:vAlign w:val="center"/>
            <w:hideMark/>
          </w:tcPr>
          <w:p w:rsidR="00BA16EC" w:rsidRPr="00891969" w:rsidRDefault="00BA16EC" w:rsidP="004F745A">
            <w:pPr>
              <w:jc w:val="center"/>
              <w:rPr>
                <w:b/>
                <w:bCs/>
                <w:color w:val="000000"/>
                <w:sz w:val="20"/>
                <w:szCs w:val="20"/>
              </w:rPr>
            </w:pPr>
            <w:r w:rsidRPr="00891969">
              <w:rPr>
                <w:b/>
                <w:bCs/>
                <w:color w:val="000000"/>
                <w:sz w:val="20"/>
                <w:szCs w:val="20"/>
              </w:rPr>
              <w:t>DÖNEM İÇİ HAREKETLER</w:t>
            </w:r>
          </w:p>
        </w:tc>
        <w:tc>
          <w:tcPr>
            <w:tcW w:w="0" w:type="auto"/>
            <w:tcBorders>
              <w:top w:val="nil"/>
              <w:left w:val="nil"/>
              <w:bottom w:val="single" w:sz="4" w:space="0" w:color="auto"/>
              <w:right w:val="single" w:sz="8" w:space="0" w:color="auto"/>
            </w:tcBorders>
            <w:shd w:val="clear" w:color="auto" w:fill="auto"/>
            <w:vAlign w:val="center"/>
            <w:hideMark/>
          </w:tcPr>
          <w:p w:rsidR="00BA16EC" w:rsidRPr="00891969" w:rsidRDefault="00BA16EC" w:rsidP="004F745A">
            <w:pPr>
              <w:jc w:val="center"/>
              <w:rPr>
                <w:b/>
                <w:bCs/>
                <w:color w:val="000000"/>
                <w:sz w:val="20"/>
                <w:szCs w:val="20"/>
              </w:rPr>
            </w:pPr>
            <w:r w:rsidRPr="00891969">
              <w:rPr>
                <w:b/>
                <w:bCs/>
                <w:color w:val="000000"/>
                <w:sz w:val="20"/>
                <w:szCs w:val="20"/>
              </w:rPr>
              <w:t>DÖNEM SONU BAKİYESİ</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b/>
                <w:bCs/>
                <w:color w:val="000000"/>
                <w:sz w:val="20"/>
                <w:szCs w:val="20"/>
              </w:rPr>
            </w:pPr>
            <w:r w:rsidRPr="00891969">
              <w:rPr>
                <w:b/>
                <w:bCs/>
                <w:color w:val="000000"/>
                <w:sz w:val="20"/>
                <w:szCs w:val="20"/>
              </w:rPr>
              <w:t>MUHASEBE POLİTİKASINDAKİ DEĞİŞİKLİKLER</w:t>
            </w:r>
          </w:p>
        </w:tc>
        <w:tc>
          <w:tcPr>
            <w:tcW w:w="0" w:type="auto"/>
            <w:tcBorders>
              <w:top w:val="nil"/>
              <w:left w:val="nil"/>
              <w:bottom w:val="single" w:sz="4" w:space="0" w:color="auto"/>
              <w:right w:val="single" w:sz="4" w:space="0" w:color="auto"/>
            </w:tcBorders>
            <w:shd w:val="clear" w:color="auto" w:fill="auto"/>
            <w:vAlign w:val="center"/>
            <w:hideMark/>
          </w:tcPr>
          <w:p w:rsidR="006917BF" w:rsidRPr="00891969" w:rsidRDefault="006917BF" w:rsidP="006917BF">
            <w:pPr>
              <w:jc w:val="center"/>
              <w:rPr>
                <w:b/>
                <w:bCs/>
                <w:color w:val="000000"/>
                <w:sz w:val="20"/>
                <w:szCs w:val="20"/>
              </w:rPr>
            </w:pPr>
            <w:r w:rsidRPr="00891969">
              <w:rPr>
                <w:b/>
                <w:bCs/>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6917BF" w:rsidRPr="00891969" w:rsidRDefault="006917BF" w:rsidP="006917BF">
            <w:pPr>
              <w:jc w:val="center"/>
              <w:rPr>
                <w:b/>
                <w:bCs/>
                <w:color w:val="000000"/>
                <w:sz w:val="20"/>
                <w:szCs w:val="20"/>
              </w:rPr>
            </w:pPr>
            <w:r w:rsidRPr="00891969">
              <w:rPr>
                <w:b/>
                <w:bCs/>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6917BF" w:rsidRPr="00891969" w:rsidRDefault="006917BF" w:rsidP="006917BF">
            <w:pPr>
              <w:jc w:val="center"/>
              <w:rPr>
                <w:b/>
                <w:bCs/>
                <w:color w:val="000000"/>
                <w:sz w:val="20"/>
                <w:szCs w:val="20"/>
              </w:rPr>
            </w:pPr>
            <w:r w:rsidRPr="00891969">
              <w:rPr>
                <w:b/>
                <w:bCs/>
                <w:color w:val="000000"/>
                <w:sz w:val="20"/>
                <w:szCs w:val="20"/>
              </w:rPr>
              <w:t> </w:t>
            </w:r>
          </w:p>
        </w:tc>
        <w:tc>
          <w:tcPr>
            <w:tcW w:w="0" w:type="auto"/>
            <w:tcBorders>
              <w:top w:val="nil"/>
              <w:left w:val="nil"/>
              <w:bottom w:val="single" w:sz="4" w:space="0" w:color="auto"/>
              <w:right w:val="single" w:sz="4" w:space="0" w:color="auto"/>
            </w:tcBorders>
            <w:shd w:val="clear" w:color="auto" w:fill="auto"/>
            <w:vAlign w:val="center"/>
          </w:tcPr>
          <w:p w:rsidR="006917BF" w:rsidRPr="00891969" w:rsidRDefault="006917BF" w:rsidP="006917BF">
            <w:pPr>
              <w:jc w:val="center"/>
              <w:rPr>
                <w:b/>
                <w:bCs/>
                <w:color w:val="000000"/>
                <w:sz w:val="20"/>
                <w:szCs w:val="20"/>
              </w:rPr>
            </w:pPr>
          </w:p>
        </w:tc>
        <w:tc>
          <w:tcPr>
            <w:tcW w:w="0" w:type="auto"/>
            <w:tcBorders>
              <w:top w:val="nil"/>
              <w:left w:val="nil"/>
              <w:bottom w:val="single" w:sz="4" w:space="0" w:color="auto"/>
              <w:right w:val="single" w:sz="4" w:space="0" w:color="auto"/>
            </w:tcBorders>
            <w:shd w:val="clear" w:color="auto" w:fill="auto"/>
            <w:vAlign w:val="center"/>
          </w:tcPr>
          <w:p w:rsidR="006917BF" w:rsidRPr="00891969" w:rsidRDefault="006917BF" w:rsidP="006917BF">
            <w:pPr>
              <w:jc w:val="center"/>
              <w:rPr>
                <w:b/>
                <w:bCs/>
                <w:color w:val="000000"/>
                <w:sz w:val="20"/>
                <w:szCs w:val="20"/>
              </w:rPr>
            </w:pPr>
          </w:p>
        </w:tc>
        <w:tc>
          <w:tcPr>
            <w:tcW w:w="0" w:type="auto"/>
            <w:tcBorders>
              <w:top w:val="nil"/>
              <w:left w:val="nil"/>
              <w:bottom w:val="single" w:sz="4" w:space="0" w:color="auto"/>
              <w:right w:val="single" w:sz="8" w:space="0" w:color="auto"/>
            </w:tcBorders>
            <w:shd w:val="clear" w:color="auto" w:fill="auto"/>
            <w:vAlign w:val="center"/>
          </w:tcPr>
          <w:p w:rsidR="006917BF" w:rsidRPr="00891969" w:rsidRDefault="006917BF" w:rsidP="006917BF">
            <w:pPr>
              <w:jc w:val="center"/>
              <w:rPr>
                <w:b/>
                <w:bCs/>
                <w:color w:val="000000"/>
                <w:sz w:val="20"/>
                <w:szCs w:val="20"/>
              </w:rPr>
            </w:pP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b/>
                <w:bCs/>
                <w:color w:val="000000"/>
                <w:sz w:val="20"/>
                <w:szCs w:val="20"/>
              </w:rPr>
            </w:pPr>
            <w:r w:rsidRPr="00891969">
              <w:rPr>
                <w:b/>
                <w:bCs/>
                <w:color w:val="000000"/>
                <w:sz w:val="20"/>
                <w:szCs w:val="20"/>
              </w:rPr>
              <w:t>NET DEĞER</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233.513.339,55</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22.519.954,66</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256.033.294,21</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256.033.294,21</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28.624.845,28</w:t>
            </w:r>
          </w:p>
        </w:tc>
        <w:tc>
          <w:tcPr>
            <w:tcW w:w="0" w:type="auto"/>
            <w:tcBorders>
              <w:top w:val="nil"/>
              <w:left w:val="nil"/>
              <w:bottom w:val="single" w:sz="4" w:space="0" w:color="auto"/>
              <w:right w:val="single" w:sz="8"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284.658.139,49</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color w:val="000000"/>
                <w:sz w:val="20"/>
                <w:szCs w:val="20"/>
              </w:rPr>
            </w:pPr>
            <w:r w:rsidRPr="00891969">
              <w:rPr>
                <w:color w:val="000000"/>
                <w:sz w:val="20"/>
                <w:szCs w:val="20"/>
              </w:rPr>
              <w:t xml:space="preserve">          A- Denge Kayıtları</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Pr>
                <w:sz w:val="22"/>
                <w:szCs w:val="22"/>
              </w:rPr>
              <w:t>0,00</w:t>
            </w:r>
          </w:p>
        </w:tc>
        <w:tc>
          <w:tcPr>
            <w:tcW w:w="0" w:type="auto"/>
            <w:tcBorders>
              <w:top w:val="nil"/>
              <w:left w:val="nil"/>
              <w:bottom w:val="single" w:sz="4" w:space="0" w:color="auto"/>
              <w:right w:val="single" w:sz="8" w:space="0" w:color="auto"/>
            </w:tcBorders>
            <w:shd w:val="clear" w:color="auto" w:fill="auto"/>
            <w:noWrap/>
            <w:vAlign w:val="center"/>
          </w:tcPr>
          <w:p w:rsidR="006917BF" w:rsidRPr="00032482" w:rsidRDefault="006917BF" w:rsidP="006917BF">
            <w:pPr>
              <w:jc w:val="right"/>
              <w:rPr>
                <w:sz w:val="22"/>
                <w:szCs w:val="22"/>
              </w:rPr>
            </w:pPr>
            <w:r>
              <w:rPr>
                <w:sz w:val="22"/>
                <w:szCs w:val="22"/>
              </w:rPr>
              <w:t>0,00</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color w:val="000000"/>
                <w:sz w:val="20"/>
                <w:szCs w:val="20"/>
              </w:rPr>
            </w:pPr>
            <w:r w:rsidRPr="00891969">
              <w:rPr>
                <w:color w:val="000000"/>
                <w:sz w:val="20"/>
                <w:szCs w:val="20"/>
              </w:rPr>
              <w:t xml:space="preserve">          B- Varlık Envanteri</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44.709.622,94</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-893.960,91</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43.815.662,03</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43.815.662,03</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4.269.604,65</w:t>
            </w:r>
          </w:p>
        </w:tc>
        <w:tc>
          <w:tcPr>
            <w:tcW w:w="0" w:type="auto"/>
            <w:tcBorders>
              <w:top w:val="nil"/>
              <w:left w:val="nil"/>
              <w:bottom w:val="single" w:sz="4" w:space="0" w:color="auto"/>
              <w:right w:val="single" w:sz="8"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48.085.266,68</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color w:val="000000"/>
                <w:sz w:val="20"/>
                <w:szCs w:val="20"/>
              </w:rPr>
            </w:pPr>
            <w:r w:rsidRPr="00891969">
              <w:rPr>
                <w:color w:val="000000"/>
                <w:sz w:val="20"/>
                <w:szCs w:val="20"/>
              </w:rPr>
              <w:t xml:space="preserve">          C- Yükümlülük Envanteri</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8" w:space="0" w:color="auto"/>
            </w:tcBorders>
            <w:shd w:val="clear" w:color="auto" w:fill="auto"/>
            <w:noWrap/>
          </w:tcPr>
          <w:p w:rsidR="006917BF" w:rsidRDefault="006917BF" w:rsidP="006917BF">
            <w:pPr>
              <w:jc w:val="right"/>
            </w:pPr>
            <w:r w:rsidRPr="003A799B">
              <w:rPr>
                <w:sz w:val="22"/>
                <w:szCs w:val="22"/>
              </w:rPr>
              <w:t>0,00</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jc w:val="center"/>
              <w:rPr>
                <w:color w:val="000000"/>
                <w:sz w:val="20"/>
                <w:szCs w:val="20"/>
              </w:rPr>
            </w:pPr>
            <w:r>
              <w:rPr>
                <w:color w:val="000000"/>
                <w:sz w:val="20"/>
                <w:szCs w:val="20"/>
              </w:rPr>
              <w:t xml:space="preserve">      </w:t>
            </w:r>
            <w:r w:rsidRPr="00891969">
              <w:rPr>
                <w:color w:val="000000"/>
                <w:sz w:val="20"/>
                <w:szCs w:val="20"/>
              </w:rPr>
              <w:t>D- Değer Hareketleri Sonuç Hesabından Aktarılanlar</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8" w:space="0" w:color="auto"/>
            </w:tcBorders>
            <w:shd w:val="clear" w:color="auto" w:fill="auto"/>
            <w:noWrap/>
          </w:tcPr>
          <w:p w:rsidR="006917BF" w:rsidRDefault="006917BF" w:rsidP="006917BF">
            <w:pPr>
              <w:jc w:val="right"/>
            </w:pPr>
            <w:r w:rsidRPr="003A799B">
              <w:rPr>
                <w:sz w:val="22"/>
                <w:szCs w:val="22"/>
              </w:rPr>
              <w:t>0,00</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color w:val="000000"/>
                <w:sz w:val="20"/>
                <w:szCs w:val="20"/>
              </w:rPr>
            </w:pPr>
            <w:r w:rsidRPr="00891969">
              <w:rPr>
                <w:color w:val="000000"/>
                <w:sz w:val="20"/>
                <w:szCs w:val="20"/>
              </w:rPr>
              <w:t xml:space="preserve">           E- Enflasyon Düzeltme Farkları</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p>
        </w:tc>
        <w:tc>
          <w:tcPr>
            <w:tcW w:w="0" w:type="auto"/>
            <w:tcBorders>
              <w:top w:val="nil"/>
              <w:left w:val="nil"/>
              <w:bottom w:val="single" w:sz="4" w:space="0" w:color="auto"/>
              <w:right w:val="single" w:sz="8" w:space="0" w:color="auto"/>
            </w:tcBorders>
            <w:shd w:val="clear" w:color="auto" w:fill="auto"/>
            <w:noWrap/>
            <w:vAlign w:val="center"/>
          </w:tcPr>
          <w:p w:rsidR="006917BF" w:rsidRPr="00032482" w:rsidRDefault="006917BF" w:rsidP="006917BF">
            <w:pPr>
              <w:jc w:val="right"/>
              <w:rPr>
                <w:sz w:val="22"/>
                <w:szCs w:val="22"/>
              </w:rPr>
            </w:pP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color w:val="000000"/>
                <w:sz w:val="20"/>
                <w:szCs w:val="20"/>
              </w:rPr>
            </w:pPr>
            <w:r w:rsidRPr="00891969">
              <w:rPr>
                <w:color w:val="000000"/>
                <w:sz w:val="20"/>
                <w:szCs w:val="20"/>
              </w:rPr>
              <w:t xml:space="preserve">           F- Diğer</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188.803.716,61</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23.413.915,57</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212.217.632,18</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212.217.632,18</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24.355.240,63</w:t>
            </w:r>
          </w:p>
        </w:tc>
        <w:tc>
          <w:tcPr>
            <w:tcW w:w="0" w:type="auto"/>
            <w:tcBorders>
              <w:top w:val="nil"/>
              <w:left w:val="nil"/>
              <w:bottom w:val="single" w:sz="4" w:space="0" w:color="auto"/>
              <w:right w:val="single" w:sz="8"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236.572.872,81</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b/>
                <w:bCs/>
                <w:color w:val="000000"/>
                <w:sz w:val="20"/>
                <w:szCs w:val="20"/>
              </w:rPr>
            </w:pPr>
            <w:r w:rsidRPr="00891969">
              <w:rPr>
                <w:b/>
                <w:bCs/>
                <w:color w:val="000000"/>
                <w:sz w:val="20"/>
                <w:szCs w:val="20"/>
              </w:rPr>
              <w:t>DEĞER HAREKETLERİ</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Pr>
                <w:sz w:val="22"/>
                <w:szCs w:val="22"/>
              </w:rPr>
              <w:t>0,00</w:t>
            </w:r>
          </w:p>
        </w:tc>
        <w:tc>
          <w:tcPr>
            <w:tcW w:w="0" w:type="auto"/>
            <w:tcBorders>
              <w:top w:val="nil"/>
              <w:left w:val="nil"/>
              <w:bottom w:val="single" w:sz="4" w:space="0" w:color="auto"/>
              <w:right w:val="single" w:sz="8" w:space="0" w:color="auto"/>
            </w:tcBorders>
            <w:shd w:val="clear" w:color="auto" w:fill="auto"/>
            <w:noWrap/>
          </w:tcPr>
          <w:p w:rsidR="006917BF" w:rsidRDefault="006917BF" w:rsidP="006917BF">
            <w:pPr>
              <w:jc w:val="right"/>
            </w:pPr>
            <w:r w:rsidRPr="002337C5">
              <w:rPr>
                <w:sz w:val="22"/>
                <w:szCs w:val="22"/>
              </w:rPr>
              <w:t>0,00</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b/>
                <w:bCs/>
                <w:color w:val="000000"/>
                <w:sz w:val="20"/>
                <w:szCs w:val="20"/>
              </w:rPr>
            </w:pPr>
            <w:r w:rsidRPr="00891969">
              <w:rPr>
                <w:b/>
                <w:bCs/>
                <w:color w:val="000000"/>
                <w:sz w:val="20"/>
                <w:szCs w:val="20"/>
              </w:rPr>
              <w:t>YEDEKLER</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Pr>
                <w:sz w:val="22"/>
                <w:szCs w:val="22"/>
              </w:rPr>
              <w:t>0,00</w:t>
            </w:r>
          </w:p>
        </w:tc>
        <w:tc>
          <w:tcPr>
            <w:tcW w:w="0" w:type="auto"/>
            <w:tcBorders>
              <w:top w:val="nil"/>
              <w:left w:val="nil"/>
              <w:bottom w:val="single" w:sz="4" w:space="0" w:color="auto"/>
              <w:right w:val="single" w:sz="8" w:space="0" w:color="auto"/>
            </w:tcBorders>
            <w:shd w:val="clear" w:color="auto" w:fill="auto"/>
            <w:noWrap/>
          </w:tcPr>
          <w:p w:rsidR="006917BF" w:rsidRDefault="006917BF" w:rsidP="006917BF">
            <w:pPr>
              <w:jc w:val="right"/>
            </w:pPr>
            <w:r w:rsidRPr="002337C5">
              <w:rPr>
                <w:sz w:val="22"/>
                <w:szCs w:val="22"/>
              </w:rPr>
              <w:t>0,00</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b/>
                <w:bCs/>
                <w:color w:val="000000"/>
                <w:sz w:val="20"/>
                <w:szCs w:val="20"/>
              </w:rPr>
            </w:pPr>
            <w:r w:rsidRPr="00891969">
              <w:rPr>
                <w:b/>
                <w:bCs/>
                <w:color w:val="000000"/>
                <w:sz w:val="20"/>
                <w:szCs w:val="20"/>
              </w:rPr>
              <w:t>GEÇMİŞ YILLAR OLUMLU SONUÇLARI</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118.301.861,06</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-23.413.915,57</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94.887.945,49</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212.784.022,03</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-24.355.240,63</w:t>
            </w:r>
          </w:p>
        </w:tc>
        <w:tc>
          <w:tcPr>
            <w:tcW w:w="0" w:type="auto"/>
            <w:tcBorders>
              <w:top w:val="nil"/>
              <w:left w:val="nil"/>
              <w:bottom w:val="single" w:sz="4" w:space="0" w:color="auto"/>
              <w:right w:val="single" w:sz="8"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88.428.781,40</w:t>
            </w:r>
          </w:p>
        </w:tc>
      </w:tr>
      <w:tr w:rsidR="006917BF" w:rsidRPr="00891969" w:rsidTr="006917BF">
        <w:trPr>
          <w:trHeight w:val="454"/>
        </w:trPr>
        <w:tc>
          <w:tcPr>
            <w:tcW w:w="0" w:type="auto"/>
            <w:tcBorders>
              <w:top w:val="nil"/>
              <w:left w:val="single" w:sz="8" w:space="0" w:color="auto"/>
              <w:bottom w:val="single" w:sz="4" w:space="0" w:color="auto"/>
              <w:right w:val="single" w:sz="4" w:space="0" w:color="auto"/>
            </w:tcBorders>
            <w:shd w:val="clear" w:color="auto" w:fill="auto"/>
            <w:vAlign w:val="center"/>
            <w:hideMark/>
          </w:tcPr>
          <w:p w:rsidR="006917BF" w:rsidRPr="00891969" w:rsidRDefault="006917BF" w:rsidP="006917BF">
            <w:pPr>
              <w:rPr>
                <w:b/>
                <w:bCs/>
                <w:color w:val="000000"/>
                <w:sz w:val="20"/>
                <w:szCs w:val="20"/>
              </w:rPr>
            </w:pPr>
            <w:r w:rsidRPr="00891969">
              <w:rPr>
                <w:b/>
                <w:bCs/>
                <w:color w:val="000000"/>
                <w:sz w:val="20"/>
                <w:szCs w:val="20"/>
              </w:rPr>
              <w:t>GEÇMİŞ YILLAR OLUMSUZ SONUÇLARI</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-103.987.509,39</w:t>
            </w:r>
          </w:p>
        </w:tc>
        <w:tc>
          <w:tcPr>
            <w:tcW w:w="0" w:type="auto"/>
            <w:tcBorders>
              <w:top w:val="nil"/>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Pr>
                <w:sz w:val="22"/>
                <w:szCs w:val="22"/>
              </w:rPr>
              <w:t>0,00</w:t>
            </w:r>
          </w:p>
        </w:tc>
        <w:tc>
          <w:tcPr>
            <w:tcW w:w="0" w:type="auto"/>
            <w:tcBorders>
              <w:top w:val="nil"/>
              <w:left w:val="nil"/>
              <w:bottom w:val="single" w:sz="4" w:space="0" w:color="auto"/>
              <w:right w:val="single" w:sz="8"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-103.987.509,39</w:t>
            </w:r>
          </w:p>
        </w:tc>
      </w:tr>
      <w:tr w:rsidR="006917BF" w:rsidRPr="00891969" w:rsidTr="006917BF">
        <w:trPr>
          <w:trHeight w:val="48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917BF" w:rsidRPr="00891969" w:rsidRDefault="006917BF" w:rsidP="006917BF">
            <w:pPr>
              <w:rPr>
                <w:b/>
                <w:bCs/>
                <w:color w:val="000000"/>
                <w:sz w:val="20"/>
                <w:szCs w:val="20"/>
              </w:rPr>
            </w:pPr>
            <w:r w:rsidRPr="00891969">
              <w:rPr>
                <w:b/>
                <w:bCs/>
                <w:color w:val="000000"/>
                <w:sz w:val="20"/>
                <w:szCs w:val="20"/>
              </w:rPr>
              <w:t>DÖNEM FAALİYET SONUÇLARI</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0,00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13.908.567,15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917BF" w:rsidRPr="00032482" w:rsidRDefault="006917BF" w:rsidP="006917BF">
            <w:pPr>
              <w:jc w:val="right"/>
              <w:rPr>
                <w:sz w:val="22"/>
                <w:szCs w:val="22"/>
              </w:rPr>
            </w:pPr>
            <w:r w:rsidRPr="00032482">
              <w:rPr>
                <w:sz w:val="22"/>
                <w:szCs w:val="22"/>
              </w:rPr>
              <w:t>13.908.567,15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Pr>
                <w:sz w:val="22"/>
                <w:szCs w:val="22"/>
              </w:rPr>
              <w:t>0,00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-339.392,10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6917BF" w:rsidRPr="00032482" w:rsidRDefault="006917BF" w:rsidP="006917BF">
            <w:pPr>
              <w:jc w:val="right"/>
              <w:rPr>
                <w:sz w:val="22"/>
                <w:szCs w:val="22"/>
              </w:rPr>
            </w:pPr>
            <w:r w:rsidRPr="006917BF">
              <w:rPr>
                <w:sz w:val="22"/>
                <w:szCs w:val="22"/>
              </w:rPr>
              <w:t>-339.392,10</w:t>
            </w:r>
          </w:p>
        </w:tc>
      </w:tr>
    </w:tbl>
    <w:p w:rsidR="00226D04" w:rsidRPr="00C92C36" w:rsidRDefault="00226D04" w:rsidP="00BD417B">
      <w:pPr>
        <w:pStyle w:val="Balk2"/>
        <w:numPr>
          <w:ilvl w:val="0"/>
          <w:numId w:val="4"/>
        </w:numPr>
        <w:rPr>
          <w:rFonts w:ascii="Times New Roman" w:hAnsi="Times New Roman" w:cs="Times New Roman"/>
          <w:color w:val="365F91" w:themeColor="accent1" w:themeShade="BF"/>
        </w:rPr>
      </w:pPr>
      <w:bookmarkStart w:id="8" w:name="_Toc536481090"/>
      <w:bookmarkStart w:id="9" w:name="_Toc39049195"/>
      <w:r w:rsidRPr="00C92C36">
        <w:rPr>
          <w:rFonts w:ascii="Times New Roman" w:hAnsi="Times New Roman" w:cs="Times New Roman"/>
          <w:color w:val="365F91" w:themeColor="accent1" w:themeShade="BF"/>
        </w:rPr>
        <w:lastRenderedPageBreak/>
        <w:t>BÜTÇELENEN VE GERÇEKLEŞEN TUTARLARIN KARŞILAŞTIRMA TABLOSU</w:t>
      </w:r>
      <w:bookmarkEnd w:id="8"/>
      <w:bookmarkEnd w:id="9"/>
    </w:p>
    <w:p w:rsidR="00724ECE" w:rsidRPr="00891969" w:rsidRDefault="00724ECE"/>
    <w:tbl>
      <w:tblPr>
        <w:tblW w:w="5000" w:type="pct"/>
        <w:tblCellMar>
          <w:left w:w="70" w:type="dxa"/>
          <w:right w:w="70" w:type="dxa"/>
        </w:tblCellMar>
        <w:tblLook w:val="04A0" w:firstRow="1" w:lastRow="0" w:firstColumn="1" w:lastColumn="0" w:noHBand="0" w:noVBand="1"/>
      </w:tblPr>
      <w:tblGrid>
        <w:gridCol w:w="6703"/>
        <w:gridCol w:w="2817"/>
        <w:gridCol w:w="2001"/>
        <w:gridCol w:w="2451"/>
      </w:tblGrid>
      <w:tr w:rsidR="00E62983" w:rsidRPr="00891969" w:rsidTr="00746148">
        <w:trPr>
          <w:trHeight w:val="20"/>
        </w:trPr>
        <w:tc>
          <w:tcPr>
            <w:tcW w:w="5000" w:type="pct"/>
            <w:gridSpan w:val="4"/>
            <w:tcBorders>
              <w:top w:val="single" w:sz="12" w:space="0" w:color="auto"/>
              <w:left w:val="single" w:sz="12" w:space="0" w:color="auto"/>
              <w:bottom w:val="single" w:sz="4" w:space="0" w:color="auto"/>
              <w:right w:val="single" w:sz="12" w:space="0" w:color="auto"/>
            </w:tcBorders>
            <w:shd w:val="clear" w:color="auto" w:fill="auto"/>
            <w:noWrap/>
            <w:vAlign w:val="center"/>
            <w:hideMark/>
          </w:tcPr>
          <w:p w:rsidR="00E62983" w:rsidRPr="00891969" w:rsidRDefault="006917BF" w:rsidP="004F745A">
            <w:pPr>
              <w:jc w:val="center"/>
              <w:rPr>
                <w:b/>
                <w:bCs/>
                <w:color w:val="000000"/>
                <w:sz w:val="28"/>
                <w:szCs w:val="28"/>
              </w:rPr>
            </w:pPr>
            <w:r>
              <w:rPr>
                <w:b/>
                <w:bCs/>
                <w:color w:val="000000"/>
                <w:sz w:val="28"/>
                <w:szCs w:val="28"/>
              </w:rPr>
              <w:t>2019</w:t>
            </w:r>
            <w:r w:rsidR="00E62983" w:rsidRPr="00891969">
              <w:rPr>
                <w:b/>
                <w:bCs/>
                <w:color w:val="000000"/>
                <w:sz w:val="28"/>
                <w:szCs w:val="28"/>
              </w:rPr>
              <w:t xml:space="preserve"> YILI BÜTÇELENEN VE GERÇEKLEŞEN TUTARLARIN KARŞILAŞTIRMA TABLOSU    </w:t>
            </w:r>
          </w:p>
        </w:tc>
      </w:tr>
      <w:tr w:rsidR="00E62983" w:rsidRPr="00891969" w:rsidTr="00E62983">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E62983" w:rsidRPr="00891969" w:rsidRDefault="00E62983" w:rsidP="004F745A">
            <w:pPr>
              <w:rPr>
                <w:color w:val="000000"/>
              </w:rPr>
            </w:pPr>
            <w:r w:rsidRPr="00891969">
              <w:rPr>
                <w:color w:val="000000"/>
              </w:rPr>
              <w:t> </w:t>
            </w:r>
          </w:p>
        </w:tc>
        <w:tc>
          <w:tcPr>
            <w:tcW w:w="1724" w:type="pct"/>
            <w:gridSpan w:val="2"/>
            <w:tcBorders>
              <w:top w:val="single" w:sz="4" w:space="0" w:color="auto"/>
              <w:left w:val="nil"/>
              <w:bottom w:val="single" w:sz="4" w:space="0" w:color="auto"/>
              <w:right w:val="single" w:sz="4" w:space="0" w:color="auto"/>
            </w:tcBorders>
            <w:shd w:val="clear" w:color="auto" w:fill="auto"/>
            <w:noWrap/>
            <w:vAlign w:val="center"/>
            <w:hideMark/>
          </w:tcPr>
          <w:p w:rsidR="00E62983" w:rsidRPr="00891969" w:rsidRDefault="00E62983" w:rsidP="004F745A">
            <w:pPr>
              <w:jc w:val="center"/>
              <w:rPr>
                <w:b/>
                <w:bCs/>
                <w:color w:val="000000"/>
              </w:rPr>
            </w:pPr>
            <w:r w:rsidRPr="00891969">
              <w:rPr>
                <w:b/>
                <w:bCs/>
                <w:color w:val="000000"/>
              </w:rPr>
              <w:t>Bütçelenen Tutarlar</w:t>
            </w:r>
          </w:p>
        </w:tc>
        <w:tc>
          <w:tcPr>
            <w:tcW w:w="877" w:type="pct"/>
            <w:vMerge w:val="restart"/>
            <w:tcBorders>
              <w:top w:val="nil"/>
              <w:left w:val="single" w:sz="4" w:space="0" w:color="auto"/>
              <w:bottom w:val="single" w:sz="4" w:space="0" w:color="auto"/>
              <w:right w:val="single" w:sz="12" w:space="0" w:color="auto"/>
            </w:tcBorders>
            <w:shd w:val="clear" w:color="auto" w:fill="auto"/>
            <w:vAlign w:val="center"/>
            <w:hideMark/>
          </w:tcPr>
          <w:p w:rsidR="00E62983" w:rsidRPr="00891969" w:rsidRDefault="00E62983" w:rsidP="004F745A">
            <w:pPr>
              <w:jc w:val="center"/>
              <w:rPr>
                <w:b/>
                <w:bCs/>
                <w:color w:val="000000"/>
              </w:rPr>
            </w:pPr>
            <w:r w:rsidRPr="00891969">
              <w:rPr>
                <w:b/>
                <w:bCs/>
                <w:color w:val="000000"/>
              </w:rPr>
              <w:t>Gerçekleşen Tutar</w:t>
            </w:r>
          </w:p>
        </w:tc>
      </w:tr>
      <w:tr w:rsidR="00E62983" w:rsidRPr="00891969" w:rsidTr="00E62983">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E62983" w:rsidRPr="00891969" w:rsidRDefault="00E62983" w:rsidP="004F745A">
            <w:pPr>
              <w:rPr>
                <w:color w:val="000000"/>
              </w:rPr>
            </w:pPr>
            <w:r w:rsidRPr="00891969">
              <w:rPr>
                <w:color w:val="000000"/>
              </w:rPr>
              <w:t> </w:t>
            </w:r>
          </w:p>
        </w:tc>
        <w:tc>
          <w:tcPr>
            <w:tcW w:w="1008" w:type="pct"/>
            <w:tcBorders>
              <w:top w:val="nil"/>
              <w:left w:val="nil"/>
              <w:bottom w:val="single" w:sz="4" w:space="0" w:color="auto"/>
              <w:right w:val="single" w:sz="4" w:space="0" w:color="auto"/>
            </w:tcBorders>
            <w:shd w:val="clear" w:color="auto" w:fill="auto"/>
            <w:vAlign w:val="center"/>
            <w:hideMark/>
          </w:tcPr>
          <w:p w:rsidR="00E62983" w:rsidRPr="00891969" w:rsidRDefault="00E62983" w:rsidP="004F745A">
            <w:pPr>
              <w:jc w:val="center"/>
              <w:rPr>
                <w:b/>
                <w:bCs/>
                <w:color w:val="000000"/>
              </w:rPr>
            </w:pPr>
            <w:r w:rsidRPr="00891969">
              <w:rPr>
                <w:b/>
                <w:bCs/>
                <w:color w:val="000000"/>
              </w:rPr>
              <w:t>Bütçe Ödeneği / Gelir Tahmini</w:t>
            </w:r>
          </w:p>
        </w:tc>
        <w:tc>
          <w:tcPr>
            <w:tcW w:w="716" w:type="pct"/>
            <w:tcBorders>
              <w:top w:val="nil"/>
              <w:left w:val="nil"/>
              <w:bottom w:val="single" w:sz="4" w:space="0" w:color="auto"/>
              <w:right w:val="single" w:sz="4" w:space="0" w:color="auto"/>
            </w:tcBorders>
            <w:shd w:val="clear" w:color="auto" w:fill="auto"/>
            <w:noWrap/>
            <w:vAlign w:val="center"/>
            <w:hideMark/>
          </w:tcPr>
          <w:p w:rsidR="00E62983" w:rsidRPr="00891969" w:rsidRDefault="00E62983" w:rsidP="004F745A">
            <w:pPr>
              <w:jc w:val="center"/>
              <w:rPr>
                <w:b/>
                <w:bCs/>
                <w:color w:val="000000"/>
              </w:rPr>
            </w:pPr>
            <w:r w:rsidRPr="00891969">
              <w:rPr>
                <w:b/>
                <w:bCs/>
                <w:color w:val="000000"/>
              </w:rPr>
              <w:t>Nihai Ödenek</w:t>
            </w:r>
          </w:p>
        </w:tc>
        <w:tc>
          <w:tcPr>
            <w:tcW w:w="877" w:type="pct"/>
            <w:vMerge/>
            <w:tcBorders>
              <w:top w:val="nil"/>
              <w:left w:val="single" w:sz="4" w:space="0" w:color="auto"/>
              <w:bottom w:val="single" w:sz="4" w:space="0" w:color="auto"/>
              <w:right w:val="single" w:sz="12" w:space="0" w:color="auto"/>
            </w:tcBorders>
            <w:vAlign w:val="center"/>
            <w:hideMark/>
          </w:tcPr>
          <w:p w:rsidR="00E62983" w:rsidRPr="00891969" w:rsidRDefault="00E62983" w:rsidP="004F745A">
            <w:pPr>
              <w:rPr>
                <w:b/>
                <w:bCs/>
                <w:color w:val="000000"/>
              </w:rPr>
            </w:pPr>
          </w:p>
        </w:tc>
      </w:tr>
      <w:tr w:rsidR="00E62983" w:rsidRPr="00891969" w:rsidTr="00E62983">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E62983" w:rsidRPr="00891969" w:rsidRDefault="00E62983" w:rsidP="004F745A">
            <w:pPr>
              <w:rPr>
                <w:b/>
                <w:bCs/>
                <w:color w:val="000000"/>
              </w:rPr>
            </w:pPr>
            <w:r w:rsidRPr="00891969">
              <w:rPr>
                <w:b/>
                <w:bCs/>
                <w:color w:val="000000"/>
              </w:rPr>
              <w:t>TAHSİLATLAR</w:t>
            </w:r>
          </w:p>
        </w:tc>
        <w:tc>
          <w:tcPr>
            <w:tcW w:w="1008" w:type="pct"/>
            <w:tcBorders>
              <w:top w:val="nil"/>
              <w:left w:val="nil"/>
              <w:bottom w:val="single" w:sz="4" w:space="0" w:color="auto"/>
              <w:right w:val="single" w:sz="4" w:space="0" w:color="auto"/>
            </w:tcBorders>
            <w:shd w:val="clear" w:color="auto" w:fill="auto"/>
            <w:noWrap/>
            <w:vAlign w:val="center"/>
            <w:hideMark/>
          </w:tcPr>
          <w:p w:rsidR="00E62983" w:rsidRPr="00891969" w:rsidRDefault="00E62983" w:rsidP="00E62983">
            <w:pPr>
              <w:jc w:val="right"/>
              <w:rPr>
                <w:color w:val="000000"/>
              </w:rPr>
            </w:pPr>
            <w:r w:rsidRPr="00891969">
              <w:rPr>
                <w:color w:val="000000"/>
              </w:rPr>
              <w:t> </w:t>
            </w:r>
          </w:p>
        </w:tc>
        <w:tc>
          <w:tcPr>
            <w:tcW w:w="716" w:type="pct"/>
            <w:tcBorders>
              <w:top w:val="nil"/>
              <w:left w:val="nil"/>
              <w:bottom w:val="single" w:sz="4" w:space="0" w:color="auto"/>
              <w:right w:val="single" w:sz="4" w:space="0" w:color="auto"/>
            </w:tcBorders>
            <w:shd w:val="clear" w:color="auto" w:fill="auto"/>
            <w:noWrap/>
            <w:vAlign w:val="center"/>
            <w:hideMark/>
          </w:tcPr>
          <w:p w:rsidR="00E62983" w:rsidRPr="00891969" w:rsidRDefault="00E62983" w:rsidP="00E62983">
            <w:pPr>
              <w:jc w:val="right"/>
              <w:rPr>
                <w:color w:val="000000"/>
              </w:rPr>
            </w:pPr>
            <w:r w:rsidRPr="00891969">
              <w:rPr>
                <w:color w:val="000000"/>
              </w:rPr>
              <w:t> </w:t>
            </w:r>
          </w:p>
        </w:tc>
        <w:tc>
          <w:tcPr>
            <w:tcW w:w="877" w:type="pct"/>
            <w:tcBorders>
              <w:top w:val="nil"/>
              <w:left w:val="nil"/>
              <w:bottom w:val="single" w:sz="4" w:space="0" w:color="auto"/>
              <w:right w:val="single" w:sz="12" w:space="0" w:color="auto"/>
            </w:tcBorders>
            <w:shd w:val="clear" w:color="auto" w:fill="auto"/>
            <w:noWrap/>
            <w:vAlign w:val="center"/>
            <w:hideMark/>
          </w:tcPr>
          <w:p w:rsidR="00E62983" w:rsidRPr="00891969" w:rsidRDefault="00E62983" w:rsidP="00E62983">
            <w:pPr>
              <w:jc w:val="right"/>
              <w:rPr>
                <w:color w:val="000000"/>
              </w:rPr>
            </w:pPr>
            <w:r w:rsidRPr="00891969">
              <w:rPr>
                <w:color w:val="000000"/>
              </w:rPr>
              <w:t> </w:t>
            </w:r>
          </w:p>
        </w:tc>
      </w:tr>
      <w:tr w:rsidR="00E62983" w:rsidRPr="00891969" w:rsidTr="00E62983">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E62983" w:rsidRPr="00891969" w:rsidRDefault="00E62983" w:rsidP="004F745A">
            <w:pPr>
              <w:rPr>
                <w:color w:val="000000"/>
              </w:rPr>
            </w:pPr>
            <w:r w:rsidRPr="00891969">
              <w:rPr>
                <w:color w:val="000000"/>
              </w:rPr>
              <w:t>Vergi Gelirleri</w:t>
            </w:r>
          </w:p>
        </w:tc>
        <w:tc>
          <w:tcPr>
            <w:tcW w:w="1008" w:type="pct"/>
            <w:tcBorders>
              <w:top w:val="nil"/>
              <w:left w:val="nil"/>
              <w:bottom w:val="single" w:sz="4" w:space="0" w:color="auto"/>
              <w:right w:val="single" w:sz="4" w:space="0" w:color="auto"/>
            </w:tcBorders>
            <w:shd w:val="clear" w:color="auto" w:fill="auto"/>
            <w:noWrap/>
            <w:vAlign w:val="center"/>
            <w:hideMark/>
          </w:tcPr>
          <w:p w:rsidR="00E62983" w:rsidRPr="00891969" w:rsidRDefault="00E62983" w:rsidP="00E62983">
            <w:pPr>
              <w:jc w:val="right"/>
              <w:rPr>
                <w:color w:val="000000"/>
              </w:rPr>
            </w:pPr>
            <w:r w:rsidRPr="00891969">
              <w:rPr>
                <w:color w:val="000000"/>
              </w:rPr>
              <w:t> </w:t>
            </w:r>
          </w:p>
        </w:tc>
        <w:tc>
          <w:tcPr>
            <w:tcW w:w="716" w:type="pct"/>
            <w:tcBorders>
              <w:top w:val="nil"/>
              <w:left w:val="nil"/>
              <w:bottom w:val="single" w:sz="4" w:space="0" w:color="auto"/>
              <w:right w:val="single" w:sz="4" w:space="0" w:color="auto"/>
            </w:tcBorders>
            <w:shd w:val="clear" w:color="auto" w:fill="auto"/>
            <w:noWrap/>
            <w:vAlign w:val="center"/>
            <w:hideMark/>
          </w:tcPr>
          <w:p w:rsidR="00E62983" w:rsidRPr="00891969" w:rsidRDefault="00E62983" w:rsidP="00E62983">
            <w:pPr>
              <w:jc w:val="right"/>
              <w:rPr>
                <w:color w:val="000000"/>
              </w:rPr>
            </w:pPr>
            <w:r w:rsidRPr="00891969">
              <w:rPr>
                <w:color w:val="000000"/>
              </w:rPr>
              <w:t> </w:t>
            </w:r>
          </w:p>
        </w:tc>
        <w:tc>
          <w:tcPr>
            <w:tcW w:w="877" w:type="pct"/>
            <w:tcBorders>
              <w:top w:val="nil"/>
              <w:left w:val="nil"/>
              <w:bottom w:val="single" w:sz="4" w:space="0" w:color="auto"/>
              <w:right w:val="single" w:sz="12" w:space="0" w:color="auto"/>
            </w:tcBorders>
            <w:shd w:val="clear" w:color="auto" w:fill="auto"/>
            <w:noWrap/>
            <w:vAlign w:val="center"/>
            <w:hideMark/>
          </w:tcPr>
          <w:p w:rsidR="00E62983" w:rsidRPr="00891969" w:rsidRDefault="00E62983" w:rsidP="00E62983">
            <w:pPr>
              <w:jc w:val="right"/>
              <w:rPr>
                <w:color w:val="000000"/>
              </w:rPr>
            </w:pPr>
            <w:r w:rsidRPr="00891969">
              <w:rPr>
                <w:color w:val="000000"/>
              </w:rPr>
              <w:t> </w:t>
            </w:r>
          </w:p>
        </w:tc>
      </w:tr>
      <w:tr w:rsidR="00E6298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E62983" w:rsidRPr="00891969" w:rsidRDefault="00E62983" w:rsidP="004F745A">
            <w:pPr>
              <w:rPr>
                <w:color w:val="000000"/>
              </w:rPr>
            </w:pPr>
            <w:r w:rsidRPr="00891969">
              <w:rPr>
                <w:color w:val="000000"/>
              </w:rPr>
              <w:t>Sosyal Güvenlik Gelirleri</w:t>
            </w:r>
          </w:p>
        </w:tc>
        <w:tc>
          <w:tcPr>
            <w:tcW w:w="1008" w:type="pct"/>
            <w:tcBorders>
              <w:top w:val="nil"/>
              <w:left w:val="nil"/>
              <w:bottom w:val="single" w:sz="4" w:space="0" w:color="auto"/>
              <w:right w:val="single" w:sz="4" w:space="0" w:color="auto"/>
            </w:tcBorders>
            <w:shd w:val="clear" w:color="auto" w:fill="auto"/>
            <w:noWrap/>
            <w:vAlign w:val="center"/>
          </w:tcPr>
          <w:p w:rsidR="00E62983" w:rsidRPr="00891969" w:rsidRDefault="00E62983" w:rsidP="00E62983">
            <w:pPr>
              <w:jc w:val="right"/>
              <w:rPr>
                <w:color w:val="000000"/>
              </w:rPr>
            </w:pPr>
          </w:p>
        </w:tc>
        <w:tc>
          <w:tcPr>
            <w:tcW w:w="716" w:type="pct"/>
            <w:tcBorders>
              <w:top w:val="nil"/>
              <w:left w:val="nil"/>
              <w:bottom w:val="single" w:sz="4" w:space="0" w:color="auto"/>
              <w:right w:val="single" w:sz="4" w:space="0" w:color="auto"/>
            </w:tcBorders>
            <w:shd w:val="clear" w:color="auto" w:fill="auto"/>
            <w:noWrap/>
            <w:vAlign w:val="center"/>
          </w:tcPr>
          <w:p w:rsidR="00E62983" w:rsidRPr="00891969" w:rsidRDefault="00E62983" w:rsidP="00E62983">
            <w:pPr>
              <w:jc w:val="right"/>
              <w:rPr>
                <w:color w:val="000000"/>
              </w:rPr>
            </w:pPr>
          </w:p>
        </w:tc>
        <w:tc>
          <w:tcPr>
            <w:tcW w:w="877" w:type="pct"/>
            <w:tcBorders>
              <w:top w:val="nil"/>
              <w:left w:val="nil"/>
              <w:bottom w:val="single" w:sz="4" w:space="0" w:color="auto"/>
              <w:right w:val="single" w:sz="12" w:space="0" w:color="auto"/>
            </w:tcBorders>
            <w:shd w:val="clear" w:color="auto" w:fill="auto"/>
            <w:noWrap/>
            <w:vAlign w:val="center"/>
          </w:tcPr>
          <w:p w:rsidR="00E62983" w:rsidRPr="00891969" w:rsidRDefault="00E62983" w:rsidP="00E62983">
            <w:pPr>
              <w:jc w:val="right"/>
              <w:rPr>
                <w:color w:val="000000"/>
              </w:rPr>
            </w:pP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Teşebbüs ve Mülkiyet Gelirleri</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6917BF" w:rsidP="00C51303">
            <w:pPr>
              <w:jc w:val="right"/>
            </w:pPr>
            <w:r>
              <w:rPr>
                <w:rFonts w:ascii="Arial" w:hAnsi="Arial" w:cs="Arial"/>
                <w:sz w:val="16"/>
                <w:szCs w:val="16"/>
              </w:rPr>
              <w:t>3.182.000,00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5.402.646,00</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Alınan Bağış ve Yardımlar İle Özel Gelirler</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6917BF" w:rsidP="00C51303">
            <w:pPr>
              <w:jc w:val="right"/>
            </w:pPr>
            <w:r>
              <w:rPr>
                <w:rFonts w:ascii="Arial" w:hAnsi="Arial" w:cs="Arial"/>
                <w:sz w:val="16"/>
                <w:szCs w:val="16"/>
              </w:rPr>
              <w:t>107.421.000,00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123.971.150,00</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Diğer Gelirler</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6917BF" w:rsidP="00C51303">
            <w:pPr>
              <w:jc w:val="right"/>
            </w:pPr>
            <w:r>
              <w:rPr>
                <w:rFonts w:ascii="Arial" w:hAnsi="Arial" w:cs="Arial"/>
                <w:sz w:val="16"/>
                <w:szCs w:val="16"/>
              </w:rPr>
              <w:t>1.053.000,00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3.969.414,99</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center"/>
            <w:hideMark/>
          </w:tcPr>
          <w:p w:rsidR="00C51303" w:rsidRPr="00891969" w:rsidRDefault="00C51303" w:rsidP="00C51303">
            <w:pPr>
              <w:jc w:val="both"/>
              <w:rPr>
                <w:color w:val="000000"/>
              </w:rPr>
            </w:pPr>
            <w:r w:rsidRPr="00891969">
              <w:rPr>
                <w:color w:val="000000"/>
              </w:rPr>
              <w:t>Sermaye Gelirleri</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C51303" w:rsidP="00C51303">
            <w:pPr>
              <w:jc w:val="right"/>
            </w:pP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Alacaklardan Tahsilat</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C51303" w:rsidP="00C51303">
            <w:pPr>
              <w:jc w:val="right"/>
            </w:pP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proofErr w:type="spellStart"/>
            <w:r w:rsidRPr="00891969">
              <w:rPr>
                <w:color w:val="000000"/>
              </w:rPr>
              <w:t>Red</w:t>
            </w:r>
            <w:proofErr w:type="spellEnd"/>
            <w:r w:rsidRPr="00891969">
              <w:rPr>
                <w:color w:val="000000"/>
              </w:rPr>
              <w:t xml:space="preserve"> ve İadeler (-)</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18.781,38</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b/>
                <w:bCs/>
                <w:color w:val="000000"/>
              </w:rPr>
            </w:pPr>
            <w:r w:rsidRPr="00891969">
              <w:rPr>
                <w:b/>
                <w:bCs/>
                <w:color w:val="000000"/>
              </w:rPr>
              <w:t>Toplam Tahsilatlar</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6917BF" w:rsidP="00C51303">
            <w:pPr>
              <w:jc w:val="right"/>
            </w:pPr>
            <w:r>
              <w:rPr>
                <w:rFonts w:ascii="Arial" w:hAnsi="Arial" w:cs="Arial"/>
                <w:sz w:val="16"/>
                <w:szCs w:val="16"/>
              </w:rPr>
              <w:t>111.656.000,00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133.324.429,60</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b/>
                <w:bCs/>
                <w:color w:val="000000"/>
              </w:rPr>
            </w:pPr>
            <w:r w:rsidRPr="00891969">
              <w:rPr>
                <w:b/>
                <w:bCs/>
                <w:color w:val="000000"/>
              </w:rPr>
              <w:t>ÖDEMELER</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C51303" w:rsidP="00C51303">
            <w:pPr>
              <w:jc w:val="right"/>
            </w:pP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Personel Giderleri</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6917BF" w:rsidP="00C51303">
            <w:pPr>
              <w:jc w:val="right"/>
            </w:pPr>
            <w:r>
              <w:rPr>
                <w:rFonts w:ascii="Arial" w:hAnsi="Arial" w:cs="Arial"/>
                <w:sz w:val="16"/>
                <w:szCs w:val="16"/>
              </w:rPr>
              <w:t>77.926.000,00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84.234.113,25</w:t>
            </w: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83.957.195,82</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 xml:space="preserve">Sosyal Güvenlik Kurumlarına Devlet Primi Giderleri </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6917BF" w:rsidP="00C51303">
            <w:pPr>
              <w:jc w:val="right"/>
            </w:pPr>
            <w:r>
              <w:rPr>
                <w:rFonts w:ascii="Arial" w:hAnsi="Arial" w:cs="Arial"/>
                <w:sz w:val="16"/>
                <w:szCs w:val="16"/>
              </w:rPr>
              <w:t>10.323.000,00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11.069.230,00</w:t>
            </w: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11.059.867,34</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 xml:space="preserve">Mal ve Hizmet Alım Giderleri </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6917BF" w:rsidP="00C51303">
            <w:pPr>
              <w:jc w:val="right"/>
            </w:pPr>
            <w:r>
              <w:rPr>
                <w:rFonts w:ascii="Arial" w:hAnsi="Arial" w:cs="Arial"/>
                <w:sz w:val="16"/>
                <w:szCs w:val="16"/>
              </w:rPr>
              <w:t>7.130.000,00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12.327.488,25</w:t>
            </w: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10.934.883,43</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Faiz Giderleri</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C51303" w:rsidP="00C51303">
            <w:pPr>
              <w:jc w:val="right"/>
            </w:pP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 xml:space="preserve">Cari Transferler </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2.277.000,00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2.344.050,00</w:t>
            </w: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1.903.064,71</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 xml:space="preserve">Sermaye Giderleri </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14.000.000,00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48.706.699,00</w:t>
            </w: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29.234.567,33</w:t>
            </w: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 xml:space="preserve">Sermaye Transferleri </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C51303" w:rsidP="00C51303">
            <w:pPr>
              <w:jc w:val="right"/>
            </w:pP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 xml:space="preserve">Borç Verme </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C51303" w:rsidP="00C51303">
            <w:pPr>
              <w:jc w:val="right"/>
            </w:pP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color w:val="000000"/>
              </w:rPr>
            </w:pPr>
            <w:r w:rsidRPr="00891969">
              <w:rPr>
                <w:color w:val="000000"/>
              </w:rPr>
              <w:t xml:space="preserve">Yedek Ödenekler </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C51303" w:rsidP="00C51303">
            <w:pPr>
              <w:jc w:val="right"/>
            </w:pP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C51303" w:rsidP="00C51303">
            <w:pPr>
              <w:jc w:val="right"/>
            </w:pPr>
          </w:p>
        </w:tc>
      </w:tr>
      <w:tr w:rsidR="00C51303" w:rsidRPr="00891969" w:rsidTr="006917BF">
        <w:trPr>
          <w:trHeight w:val="20"/>
        </w:trPr>
        <w:tc>
          <w:tcPr>
            <w:tcW w:w="2399" w:type="pct"/>
            <w:tcBorders>
              <w:top w:val="nil"/>
              <w:left w:val="single" w:sz="12" w:space="0" w:color="auto"/>
              <w:bottom w:val="single" w:sz="4" w:space="0" w:color="auto"/>
              <w:right w:val="single" w:sz="4" w:space="0" w:color="auto"/>
            </w:tcBorders>
            <w:shd w:val="clear" w:color="auto" w:fill="auto"/>
            <w:noWrap/>
            <w:vAlign w:val="bottom"/>
            <w:hideMark/>
          </w:tcPr>
          <w:p w:rsidR="00C51303" w:rsidRPr="00891969" w:rsidRDefault="00C51303" w:rsidP="00C51303">
            <w:pPr>
              <w:rPr>
                <w:b/>
                <w:bCs/>
                <w:color w:val="000000"/>
              </w:rPr>
            </w:pPr>
            <w:r w:rsidRPr="00891969">
              <w:rPr>
                <w:b/>
                <w:bCs/>
                <w:color w:val="000000"/>
              </w:rPr>
              <w:t>Toplam Ödemeler</w:t>
            </w:r>
          </w:p>
        </w:tc>
        <w:tc>
          <w:tcPr>
            <w:tcW w:w="1008"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111.656.000,00</w:t>
            </w:r>
          </w:p>
        </w:tc>
        <w:tc>
          <w:tcPr>
            <w:tcW w:w="716" w:type="pct"/>
            <w:tcBorders>
              <w:top w:val="nil"/>
              <w:left w:val="nil"/>
              <w:bottom w:val="single" w:sz="4" w:space="0" w:color="auto"/>
              <w:right w:val="single" w:sz="4" w:space="0" w:color="auto"/>
            </w:tcBorders>
            <w:shd w:val="clear" w:color="auto" w:fill="auto"/>
            <w:noWrap/>
            <w:vAlign w:val="center"/>
          </w:tcPr>
          <w:p w:rsidR="00C51303" w:rsidRPr="00891969" w:rsidRDefault="00F618CB" w:rsidP="00C51303">
            <w:pPr>
              <w:jc w:val="right"/>
            </w:pPr>
            <w:r>
              <w:rPr>
                <w:rFonts w:ascii="Arial" w:hAnsi="Arial" w:cs="Arial"/>
                <w:sz w:val="16"/>
                <w:szCs w:val="16"/>
              </w:rPr>
              <w:t>158.681.580,50</w:t>
            </w:r>
          </w:p>
        </w:tc>
        <w:tc>
          <w:tcPr>
            <w:tcW w:w="877" w:type="pct"/>
            <w:tcBorders>
              <w:top w:val="nil"/>
              <w:left w:val="nil"/>
              <w:bottom w:val="single" w:sz="4" w:space="0" w:color="auto"/>
              <w:right w:val="single" w:sz="12" w:space="0" w:color="auto"/>
            </w:tcBorders>
            <w:shd w:val="clear" w:color="auto" w:fill="auto"/>
            <w:noWrap/>
            <w:vAlign w:val="center"/>
          </w:tcPr>
          <w:p w:rsidR="00C51303" w:rsidRPr="00891969" w:rsidRDefault="00F618CB" w:rsidP="00C51303">
            <w:pPr>
              <w:jc w:val="right"/>
            </w:pPr>
            <w:r>
              <w:rPr>
                <w:rFonts w:ascii="Arial" w:hAnsi="Arial" w:cs="Arial"/>
                <w:sz w:val="16"/>
                <w:szCs w:val="16"/>
              </w:rPr>
              <w:t>137.089.578,60</w:t>
            </w:r>
          </w:p>
        </w:tc>
      </w:tr>
      <w:tr w:rsidR="00E62983" w:rsidRPr="00891969" w:rsidTr="006917BF">
        <w:trPr>
          <w:trHeight w:val="421"/>
        </w:trPr>
        <w:tc>
          <w:tcPr>
            <w:tcW w:w="2399" w:type="pct"/>
            <w:tcBorders>
              <w:top w:val="nil"/>
              <w:left w:val="single" w:sz="12" w:space="0" w:color="auto"/>
              <w:bottom w:val="single" w:sz="12" w:space="0" w:color="auto"/>
              <w:right w:val="single" w:sz="4" w:space="0" w:color="auto"/>
            </w:tcBorders>
            <w:shd w:val="clear" w:color="auto" w:fill="auto"/>
            <w:noWrap/>
            <w:vAlign w:val="center"/>
            <w:hideMark/>
          </w:tcPr>
          <w:p w:rsidR="00E62983" w:rsidRPr="00891969" w:rsidRDefault="00E62983" w:rsidP="00746148">
            <w:pPr>
              <w:rPr>
                <w:b/>
                <w:bCs/>
                <w:color w:val="000000"/>
              </w:rPr>
            </w:pPr>
            <w:r w:rsidRPr="00891969">
              <w:rPr>
                <w:b/>
                <w:bCs/>
                <w:color w:val="000000"/>
              </w:rPr>
              <w:t>NET TAHSİLATLAR/ÖDEMELER</w:t>
            </w:r>
          </w:p>
        </w:tc>
        <w:tc>
          <w:tcPr>
            <w:tcW w:w="1008" w:type="pct"/>
            <w:tcBorders>
              <w:top w:val="nil"/>
              <w:left w:val="nil"/>
              <w:bottom w:val="single" w:sz="12" w:space="0" w:color="auto"/>
              <w:right w:val="single" w:sz="4" w:space="0" w:color="auto"/>
            </w:tcBorders>
            <w:shd w:val="clear" w:color="auto" w:fill="auto"/>
            <w:noWrap/>
            <w:vAlign w:val="center"/>
          </w:tcPr>
          <w:p w:rsidR="00E62983" w:rsidRPr="00891969" w:rsidRDefault="00E62983" w:rsidP="00746148">
            <w:pPr>
              <w:rPr>
                <w:color w:val="000000"/>
              </w:rPr>
            </w:pPr>
          </w:p>
        </w:tc>
        <w:tc>
          <w:tcPr>
            <w:tcW w:w="716" w:type="pct"/>
            <w:tcBorders>
              <w:top w:val="nil"/>
              <w:left w:val="nil"/>
              <w:bottom w:val="single" w:sz="12" w:space="0" w:color="auto"/>
              <w:right w:val="single" w:sz="4" w:space="0" w:color="auto"/>
            </w:tcBorders>
            <w:shd w:val="clear" w:color="auto" w:fill="auto"/>
            <w:noWrap/>
            <w:vAlign w:val="center"/>
          </w:tcPr>
          <w:p w:rsidR="00E62983" w:rsidRPr="00891969" w:rsidRDefault="00E62983" w:rsidP="00746148">
            <w:pPr>
              <w:rPr>
                <w:color w:val="000000"/>
              </w:rPr>
            </w:pPr>
          </w:p>
        </w:tc>
        <w:tc>
          <w:tcPr>
            <w:tcW w:w="877" w:type="pct"/>
            <w:tcBorders>
              <w:top w:val="nil"/>
              <w:left w:val="nil"/>
              <w:bottom w:val="single" w:sz="12" w:space="0" w:color="auto"/>
              <w:right w:val="single" w:sz="12" w:space="0" w:color="auto"/>
            </w:tcBorders>
            <w:shd w:val="clear" w:color="auto" w:fill="auto"/>
            <w:noWrap/>
            <w:vAlign w:val="center"/>
          </w:tcPr>
          <w:p w:rsidR="00E62983" w:rsidRPr="00EF3736" w:rsidRDefault="00F618CB" w:rsidP="00746148">
            <w:pPr>
              <w:jc w:val="right"/>
              <w:rPr>
                <w:rFonts w:ascii="Arial" w:hAnsi="Arial" w:cs="Arial"/>
                <w:color w:val="000000"/>
              </w:rPr>
            </w:pPr>
            <w:r w:rsidRPr="00EF3736">
              <w:rPr>
                <w:rFonts w:ascii="Arial" w:hAnsi="Arial" w:cs="Arial"/>
                <w:color w:val="000000"/>
                <w:sz w:val="16"/>
              </w:rPr>
              <w:t>0,97</w:t>
            </w:r>
          </w:p>
        </w:tc>
      </w:tr>
    </w:tbl>
    <w:p w:rsidR="00226D04" w:rsidRPr="00891969" w:rsidRDefault="00226D04">
      <w:pPr>
        <w:rPr>
          <w:noProof/>
          <w:sz w:val="22"/>
        </w:rPr>
      </w:pPr>
    </w:p>
    <w:p w:rsidR="00724ECE" w:rsidRPr="00891969" w:rsidRDefault="00724ECE">
      <w:pPr>
        <w:rPr>
          <w:noProof/>
          <w:sz w:val="22"/>
        </w:rPr>
      </w:pPr>
    </w:p>
    <w:p w:rsidR="00724ECE" w:rsidRPr="00891969" w:rsidRDefault="00724ECE">
      <w:pPr>
        <w:rPr>
          <w:noProof/>
          <w:sz w:val="22"/>
        </w:rPr>
        <w:sectPr w:rsidR="00724ECE" w:rsidRPr="00891969" w:rsidSect="00226D04">
          <w:pgSz w:w="16838" w:h="11906" w:orient="landscape"/>
          <w:pgMar w:top="1418" w:right="1418" w:bottom="1418" w:left="1418" w:header="709" w:footer="709" w:gutter="0"/>
          <w:cols w:space="708"/>
          <w:docGrid w:linePitch="360"/>
        </w:sectPr>
      </w:pPr>
    </w:p>
    <w:p w:rsidR="00414ACE" w:rsidRPr="00891969" w:rsidRDefault="00FA2861" w:rsidP="00E3176C">
      <w:pPr>
        <w:pStyle w:val="Balk1"/>
        <w:numPr>
          <w:ilvl w:val="0"/>
          <w:numId w:val="1"/>
        </w:numPr>
        <w:spacing w:before="0"/>
        <w:ind w:left="1077" w:hanging="357"/>
        <w:rPr>
          <w:rFonts w:ascii="Times New Roman" w:hAnsi="Times New Roman" w:cs="Times New Roman"/>
        </w:rPr>
      </w:pPr>
      <w:bookmarkStart w:id="10" w:name="_Toc536481091"/>
      <w:bookmarkStart w:id="11" w:name="_Toc39049196"/>
      <w:r w:rsidRPr="00891969">
        <w:rPr>
          <w:rFonts w:ascii="Times New Roman" w:hAnsi="Times New Roman" w:cs="Times New Roman"/>
        </w:rPr>
        <w:lastRenderedPageBreak/>
        <w:t xml:space="preserve">KAMU İDARESİNİN </w:t>
      </w:r>
      <w:r w:rsidR="00257DE0" w:rsidRPr="00891969">
        <w:rPr>
          <w:rFonts w:ascii="Times New Roman" w:hAnsi="Times New Roman" w:cs="Times New Roman"/>
        </w:rPr>
        <w:t>HUKUKİ YAPISI</w:t>
      </w:r>
      <w:r w:rsidRPr="00891969">
        <w:rPr>
          <w:rFonts w:ascii="Times New Roman" w:hAnsi="Times New Roman" w:cs="Times New Roman"/>
        </w:rPr>
        <w:t xml:space="preserve"> VE FAALİYET </w:t>
      </w:r>
      <w:r w:rsidR="00257DE0" w:rsidRPr="00891969">
        <w:rPr>
          <w:rFonts w:ascii="Times New Roman" w:hAnsi="Times New Roman" w:cs="Times New Roman"/>
        </w:rPr>
        <w:t>ALANI</w:t>
      </w:r>
      <w:bookmarkEnd w:id="10"/>
      <w:bookmarkEnd w:id="11"/>
    </w:p>
    <w:p w:rsidR="00724ECE" w:rsidRPr="00891969" w:rsidRDefault="00724ECE" w:rsidP="00D85366">
      <w:pPr>
        <w:jc w:val="both"/>
        <w:rPr>
          <w:i/>
        </w:rPr>
      </w:pPr>
    </w:p>
    <w:p w:rsidR="00F33DAF" w:rsidRPr="00891969" w:rsidRDefault="00F33DAF" w:rsidP="00F8636C">
      <w:pPr>
        <w:spacing w:line="360" w:lineRule="auto"/>
        <w:ind w:firstLine="708"/>
        <w:jc w:val="both"/>
      </w:pPr>
      <w:r w:rsidRPr="00891969">
        <w:t xml:space="preserve">Karamanoğlu </w:t>
      </w:r>
      <w:proofErr w:type="spellStart"/>
      <w:r w:rsidRPr="00891969">
        <w:t>Mehmetbey</w:t>
      </w:r>
      <w:proofErr w:type="spellEnd"/>
      <w:r w:rsidRPr="00891969">
        <w:t xml:space="preserve"> Üniversitesi, 5018 sayılı Kamu Mali Yönetimi ve Kontrol Kanuna ekli “II sayılı </w:t>
      </w:r>
      <w:proofErr w:type="spellStart"/>
      <w:r w:rsidRPr="00891969">
        <w:t>Cetvel”de</w:t>
      </w:r>
      <w:proofErr w:type="spellEnd"/>
      <w:r w:rsidRPr="00891969">
        <w:t xml:space="preserve"> yer alan bilimsel özerkliğe ve kamu tüzel kişiliğine sahip özel bütçeli yükseköğretim kurumudur.</w:t>
      </w:r>
    </w:p>
    <w:p w:rsidR="00F33DAF" w:rsidRPr="00891969" w:rsidRDefault="00F33DAF" w:rsidP="00F8636C">
      <w:pPr>
        <w:spacing w:line="360" w:lineRule="auto"/>
        <w:ind w:firstLine="708"/>
        <w:jc w:val="both"/>
      </w:pPr>
      <w:r w:rsidRPr="00891969">
        <w:t>Üniversite, merkezi yönetim kapsamındaki kamu idaresi olması nedeniyle, Merkezi Yönetim Muhasebe Yönetmeliğinin de bir gereği olarak tahakkuk esaslı muhasebe sistemini uygulamaktadır.</w:t>
      </w:r>
    </w:p>
    <w:p w:rsidR="00F33DAF" w:rsidRPr="00891969" w:rsidRDefault="00F33DAF" w:rsidP="00F8636C">
      <w:pPr>
        <w:spacing w:line="360" w:lineRule="auto"/>
        <w:ind w:firstLine="708"/>
        <w:jc w:val="both"/>
      </w:pPr>
      <w:r w:rsidRPr="00891969">
        <w:t>Döner Sermaye İşletmesinin muhasebe işlemleri ise, Döner Sermayeli İşletmeler Bütçe ve Muhasebe Yönetmeliği’ne göre ve Tekdüzen Muhasebe Sistemi ve Hesap Planı’na uygun olarak yürütülmektedir.</w:t>
      </w:r>
    </w:p>
    <w:p w:rsidR="00F33DAF" w:rsidRPr="00891969" w:rsidRDefault="008129CE" w:rsidP="00F8636C">
      <w:pPr>
        <w:spacing w:line="360" w:lineRule="auto"/>
        <w:ind w:firstLine="708"/>
        <w:jc w:val="both"/>
      </w:pPr>
      <w:r>
        <w:t>Üniversite bütçesi, program</w:t>
      </w:r>
      <w:r w:rsidR="00F33DAF" w:rsidRPr="00891969">
        <w:t xml:space="preserve"> bütçe hazırlama rehberi çerçevesinde hazırlanmaktadır. Uygulama sonuçları ve muhasebe işlemleri Merkezi Yönetim muhasebe yönetmeliğine göre yapılmaktadır. Bu bağlamda anılan Yönetmeliğe göre mali tablolar düzenlenmektedir. Muhasebe hizmetleri BKMYS otomasyon sistemleri üzerinden yürütülmektedir.</w:t>
      </w:r>
    </w:p>
    <w:p w:rsidR="00F33DAF" w:rsidRPr="00891969" w:rsidRDefault="00F33DAF" w:rsidP="00F8636C">
      <w:pPr>
        <w:spacing w:line="360" w:lineRule="auto"/>
        <w:ind w:firstLine="708"/>
        <w:jc w:val="both"/>
      </w:pPr>
      <w:r w:rsidRPr="00891969">
        <w:t xml:space="preserve">Üniversitenin </w:t>
      </w:r>
      <w:proofErr w:type="spellStart"/>
      <w:r w:rsidRPr="00891969">
        <w:t>özgörevi</w:t>
      </w:r>
      <w:proofErr w:type="spellEnd"/>
      <w:r w:rsidRPr="00891969">
        <w:t xml:space="preserve"> ve </w:t>
      </w:r>
      <w:proofErr w:type="spellStart"/>
      <w:r w:rsidRPr="00891969">
        <w:t>uzgörüşü</w:t>
      </w:r>
      <w:proofErr w:type="spellEnd"/>
      <w:r w:rsidRPr="00891969">
        <w:t xml:space="preserve"> aşağıda yer almaktadır; </w:t>
      </w:r>
    </w:p>
    <w:p w:rsidR="00F33DAF" w:rsidRPr="00891969" w:rsidRDefault="00F33DAF" w:rsidP="00F8636C">
      <w:pPr>
        <w:spacing w:line="360" w:lineRule="auto"/>
        <w:ind w:firstLine="708"/>
        <w:jc w:val="both"/>
        <w:rPr>
          <w:b/>
        </w:rPr>
      </w:pPr>
      <w:proofErr w:type="spellStart"/>
      <w:r w:rsidRPr="00920D4E">
        <w:rPr>
          <w:b/>
        </w:rPr>
        <w:t>Ö</w:t>
      </w:r>
      <w:r w:rsidRPr="00891969">
        <w:rPr>
          <w:b/>
        </w:rPr>
        <w:t>zgörev</w:t>
      </w:r>
      <w:proofErr w:type="spellEnd"/>
    </w:p>
    <w:p w:rsidR="00F33DAF" w:rsidRPr="00891969" w:rsidRDefault="00F33DAF" w:rsidP="00F8636C">
      <w:pPr>
        <w:spacing w:line="360" w:lineRule="auto"/>
        <w:ind w:firstLine="708"/>
        <w:jc w:val="both"/>
      </w:pPr>
      <w:r w:rsidRPr="00891969">
        <w:t>“</w:t>
      </w:r>
      <w:r w:rsidRPr="00891969">
        <w:rPr>
          <w:i/>
        </w:rPr>
        <w:t>Üniversitemiz araştırmayı, öğrenmeyi, paylaşmayı esas alan köklerine bağlı ve evrensel değerlerle donatılmış görev ve sorumluluğunun bilincinde erdemli bir neslin yetiştirilmesine katkıda bulunmayı görev edinmiştir.”</w:t>
      </w:r>
      <w:r w:rsidRPr="00891969">
        <w:tab/>
      </w:r>
    </w:p>
    <w:p w:rsidR="00F33DAF" w:rsidRPr="00891969" w:rsidRDefault="00F33DAF" w:rsidP="00F8636C">
      <w:pPr>
        <w:spacing w:line="360" w:lineRule="auto"/>
        <w:ind w:firstLine="708"/>
        <w:jc w:val="both"/>
        <w:rPr>
          <w:b/>
        </w:rPr>
      </w:pPr>
      <w:proofErr w:type="spellStart"/>
      <w:r w:rsidRPr="00891969">
        <w:rPr>
          <w:b/>
        </w:rPr>
        <w:t>Uzgörüş</w:t>
      </w:r>
      <w:proofErr w:type="spellEnd"/>
    </w:p>
    <w:p w:rsidR="00F33DAF" w:rsidRPr="00891969" w:rsidRDefault="00F33DAF" w:rsidP="00F8636C">
      <w:pPr>
        <w:spacing w:line="360" w:lineRule="auto"/>
        <w:ind w:firstLine="708"/>
        <w:jc w:val="both"/>
        <w:rPr>
          <w:i/>
        </w:rPr>
      </w:pPr>
      <w:r w:rsidRPr="00891969">
        <w:rPr>
          <w:i/>
        </w:rPr>
        <w:t xml:space="preserve">“İnsanlığa ve doğaya saygılı, sosyal sorumluluklarının farkında, yerel ve millî değerleri önceleyen nesiller yetiştiren; yerel ve bölgesel ihtiyaçlara cevap verebilecek yetkinlik alanlarını geliştirerek küresel ölçekte saygın üniversitelerden birisi olmak.” </w:t>
      </w:r>
    </w:p>
    <w:p w:rsidR="00F33DAF" w:rsidRPr="00891969" w:rsidRDefault="00F33DAF" w:rsidP="00F8636C">
      <w:pPr>
        <w:spacing w:line="360" w:lineRule="auto"/>
        <w:ind w:firstLine="708"/>
        <w:jc w:val="both"/>
      </w:pPr>
      <w:r w:rsidRPr="00891969">
        <w:t xml:space="preserve">Üniversitemize görev ve sorumlulukları genel hatlarıyla 2547 sayılı Yükseköğretim Kanunu’nun </w:t>
      </w:r>
      <w:r w:rsidR="00920D4E">
        <w:t>12’</w:t>
      </w:r>
      <w:r w:rsidRPr="00891969">
        <w:t>nci maddesinde aşağıdaki şekilde belirlenmiştir.</w:t>
      </w:r>
    </w:p>
    <w:p w:rsidR="00F33DAF" w:rsidRPr="00891969" w:rsidRDefault="00F33DAF" w:rsidP="00F8636C">
      <w:pPr>
        <w:spacing w:line="360" w:lineRule="auto"/>
        <w:ind w:firstLine="851"/>
        <w:jc w:val="both"/>
      </w:pPr>
      <w:r w:rsidRPr="00891969">
        <w:t>a.</w:t>
      </w:r>
      <w:r w:rsidRPr="00891969">
        <w:tab/>
        <w:t xml:space="preserve">Çağdaş uygarlık ve eğitim-öğretim esaslarına dayanan bir düzen içinde, toplumun ihtiyaçları ve kalkınma planları ilke ve hedeflerine uygun ve ortaöğretime dayalı çeşitli düzeylerde eğitim-öğretim, bilimsel araştırma, yayım ve danışmanlık yapmak. </w:t>
      </w:r>
    </w:p>
    <w:p w:rsidR="00F33DAF" w:rsidRPr="00891969" w:rsidRDefault="00F33DAF" w:rsidP="00F8636C">
      <w:pPr>
        <w:spacing w:line="360" w:lineRule="auto"/>
        <w:ind w:firstLine="851"/>
        <w:jc w:val="both"/>
      </w:pPr>
      <w:r w:rsidRPr="00891969">
        <w:t>b.</w:t>
      </w:r>
      <w:r w:rsidRPr="00891969">
        <w:tab/>
        <w:t>Kendi ihtisas gücü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F33DAF" w:rsidRPr="00891969" w:rsidRDefault="00F33DAF" w:rsidP="00F8636C">
      <w:pPr>
        <w:spacing w:line="360" w:lineRule="auto"/>
        <w:ind w:firstLine="851"/>
        <w:jc w:val="both"/>
      </w:pPr>
      <w:r w:rsidRPr="00891969">
        <w:lastRenderedPageBreak/>
        <w:t>c.</w:t>
      </w:r>
      <w:r w:rsidRPr="00891969">
        <w:tab/>
        <w:t>Türk toplumunun yaşam düzeyini yükseltici ve kamuoyunu aydınlatıcı bilim verilerini söz, yazı ve diğer araçlarla yaymak.</w:t>
      </w:r>
    </w:p>
    <w:p w:rsidR="00F33DAF" w:rsidRPr="00891969" w:rsidRDefault="00F33DAF" w:rsidP="00F8636C">
      <w:pPr>
        <w:spacing w:line="360" w:lineRule="auto"/>
        <w:ind w:firstLine="851"/>
        <w:jc w:val="both"/>
      </w:pPr>
      <w:r w:rsidRPr="00891969">
        <w:t>d.</w:t>
      </w:r>
      <w:r w:rsidRPr="00891969">
        <w:tab/>
        <w:t>Örgün, yaygın, sürekli ve açık eğitim yoluyla toplumun özellikle sanayileşme ve tarımda modernleşme alanlarında eğitilmesini sağlamak.</w:t>
      </w:r>
    </w:p>
    <w:p w:rsidR="00F33DAF" w:rsidRPr="00891969" w:rsidRDefault="00F33DAF" w:rsidP="00F8636C">
      <w:pPr>
        <w:spacing w:line="360" w:lineRule="auto"/>
        <w:ind w:firstLine="851"/>
        <w:jc w:val="both"/>
      </w:pPr>
      <w:r w:rsidRPr="00891969">
        <w:t>e.</w:t>
      </w:r>
      <w:r w:rsidRPr="00891969">
        <w:tab/>
        <w:t xml:space="preserve">Ülkenin bilimsel, kültürel, sosyal ve ekonomik yönlerde ilerlemesini ve gelişmesini ilgilendiren sorunlarını diğer kuruluşlarla </w:t>
      </w:r>
      <w:proofErr w:type="gramStart"/>
      <w:r w:rsidRPr="00891969">
        <w:t>işbirliği</w:t>
      </w:r>
      <w:proofErr w:type="gramEnd"/>
      <w:r w:rsidRPr="00891969">
        <w:t xml:space="preserve"> yaparak, kamu kuruluşlarına önerilerde bulunmak suretiyle öğretim ve araştırma konusu yapmak, sonuçlarını toplumun yararına sunmak ve kamu kuruluşlarınca istenecek inceleme ve araştırmaları sonuçlandırarak düşüncelerini ve önerilerini bildirmek.</w:t>
      </w:r>
    </w:p>
    <w:p w:rsidR="00F33DAF" w:rsidRPr="00891969" w:rsidRDefault="00F33DAF" w:rsidP="00F8636C">
      <w:pPr>
        <w:spacing w:line="360" w:lineRule="auto"/>
        <w:ind w:firstLine="851"/>
        <w:jc w:val="both"/>
      </w:pPr>
      <w:r w:rsidRPr="00891969">
        <w:t>f.</w:t>
      </w:r>
      <w:r w:rsidRPr="00891969">
        <w:tab/>
        <w:t>Eğitim-öğretim seferberliği içinde örgün, yaygın, sürekli ve açık eğitim hizmetini üstlenen kurumlara katkıda bulunacak önlemleri almak.</w:t>
      </w:r>
    </w:p>
    <w:p w:rsidR="00F33DAF" w:rsidRPr="00891969" w:rsidRDefault="00F33DAF" w:rsidP="00F8636C">
      <w:pPr>
        <w:spacing w:line="360" w:lineRule="auto"/>
        <w:ind w:firstLine="851"/>
        <w:jc w:val="both"/>
      </w:pPr>
      <w:r w:rsidRPr="00891969">
        <w:t>g.</w:t>
      </w:r>
      <w:r w:rsidRPr="00891969">
        <w:tab/>
        <w:t xml:space="preserve">Yörelerindeki tarım ve sanayinin gelişmesine ve ihtiyaçlarına uygun meslek elemanlarının yetişmesine ve bilgilerinin gelişmesine katkıda bulunmak, sanayi, tarım ve sağlık hizmetleri ile diğer hizmetlerde modernleşmeyi, üretimde artışı sağlayacak çalışma ve programlar yapmak, uygulamak ve yapılanlara katılmak, bununla ilgili kurumlarla </w:t>
      </w:r>
      <w:proofErr w:type="gramStart"/>
      <w:r w:rsidRPr="00891969">
        <w:t>işbirliği</w:t>
      </w:r>
      <w:proofErr w:type="gramEnd"/>
      <w:r w:rsidRPr="00891969">
        <w:t xml:space="preserve"> yapmak ve çevre sorunlarına çözüm getirici önerilerde bulunmak.</w:t>
      </w:r>
    </w:p>
    <w:p w:rsidR="00F33DAF" w:rsidRPr="00891969" w:rsidRDefault="00F33DAF" w:rsidP="00F8636C">
      <w:pPr>
        <w:spacing w:line="360" w:lineRule="auto"/>
        <w:ind w:firstLine="851"/>
        <w:jc w:val="both"/>
      </w:pPr>
      <w:r w:rsidRPr="00891969">
        <w:t>h.</w:t>
      </w:r>
      <w:r w:rsidRPr="00891969">
        <w:tab/>
        <w:t>Eğitim teknolojisini üretmek, geliştirmek, kullanmak, yaygınlaştırmak.</w:t>
      </w:r>
    </w:p>
    <w:p w:rsidR="00F33DAF" w:rsidRPr="00891969" w:rsidRDefault="00F33DAF" w:rsidP="00F8636C">
      <w:pPr>
        <w:spacing w:line="360" w:lineRule="auto"/>
        <w:ind w:firstLine="851"/>
        <w:jc w:val="both"/>
      </w:pPr>
      <w:r w:rsidRPr="00891969">
        <w:t>i.</w:t>
      </w:r>
      <w:r w:rsidRPr="00891969">
        <w:tab/>
        <w:t>Yükseköğretimin uygulamalı yapılmasına ait eğitim-öğretim esaslarını geliştirmek, döner sermaye işletmelerini kurmak, verimli çalıştırmak ve bu faaliyetlerin geliştirilmesine ilişkin gerekli düzenlemeleri yapmaktır.</w:t>
      </w:r>
    </w:p>
    <w:p w:rsidR="009A658C" w:rsidRPr="00891969" w:rsidRDefault="009A658C" w:rsidP="00F8636C">
      <w:pPr>
        <w:spacing w:line="360" w:lineRule="auto"/>
        <w:ind w:firstLine="851"/>
        <w:jc w:val="both"/>
      </w:pPr>
    </w:p>
    <w:p w:rsidR="00FA2861" w:rsidRPr="00891969" w:rsidRDefault="00F33DAF" w:rsidP="00F8636C">
      <w:pPr>
        <w:spacing w:line="360" w:lineRule="auto"/>
      </w:pPr>
      <w:r w:rsidRPr="00891969">
        <w:tab/>
        <w:t>Üniversitenin faaliyet alanları ise aşağıda gösterilmiştir.</w:t>
      </w:r>
    </w:p>
    <w:p w:rsidR="009A658C" w:rsidRPr="00891969" w:rsidRDefault="009A658C" w:rsidP="00F33DAF"/>
    <w:tbl>
      <w:tblPr>
        <w:tblStyle w:val="TabloKlavuzuAk"/>
        <w:tblW w:w="9322" w:type="dxa"/>
        <w:tblLook w:val="04A0" w:firstRow="1" w:lastRow="0" w:firstColumn="1" w:lastColumn="0" w:noHBand="0" w:noVBand="1"/>
      </w:tblPr>
      <w:tblGrid>
        <w:gridCol w:w="2810"/>
        <w:gridCol w:w="6512"/>
      </w:tblGrid>
      <w:tr w:rsidR="00F33DAF" w:rsidRPr="00891969" w:rsidTr="009A658C">
        <w:trPr>
          <w:trHeight w:val="680"/>
        </w:trPr>
        <w:tc>
          <w:tcPr>
            <w:tcW w:w="0" w:type="auto"/>
            <w:vAlign w:val="center"/>
          </w:tcPr>
          <w:p w:rsidR="00F33DAF" w:rsidRPr="00891969" w:rsidRDefault="00F33DAF" w:rsidP="009A658C">
            <w:pPr>
              <w:pStyle w:val="AralkYok"/>
              <w:rPr>
                <w:rFonts w:eastAsiaTheme="majorEastAsia"/>
              </w:rPr>
            </w:pPr>
            <w:r w:rsidRPr="00891969">
              <w:rPr>
                <w:rFonts w:eastAsiaTheme="majorEastAsia"/>
              </w:rPr>
              <w:t>FAALİYET ALANI</w:t>
            </w:r>
          </w:p>
        </w:tc>
        <w:tc>
          <w:tcPr>
            <w:tcW w:w="6512" w:type="dxa"/>
            <w:vAlign w:val="center"/>
          </w:tcPr>
          <w:p w:rsidR="00F33DAF" w:rsidRPr="00891969" w:rsidRDefault="00F33DAF" w:rsidP="009A658C">
            <w:pPr>
              <w:pStyle w:val="AralkYok"/>
              <w:rPr>
                <w:rFonts w:eastAsiaTheme="majorEastAsia"/>
              </w:rPr>
            </w:pPr>
            <w:r w:rsidRPr="00891969">
              <w:rPr>
                <w:rFonts w:eastAsiaTheme="majorEastAsia"/>
              </w:rPr>
              <w:t>ÜRÜN/HİZMETLER</w:t>
            </w:r>
          </w:p>
        </w:tc>
      </w:tr>
      <w:tr w:rsidR="00F33DAF" w:rsidRPr="00891969" w:rsidTr="009A658C">
        <w:trPr>
          <w:trHeight w:val="680"/>
        </w:trPr>
        <w:tc>
          <w:tcPr>
            <w:tcW w:w="0" w:type="auto"/>
            <w:vAlign w:val="center"/>
          </w:tcPr>
          <w:p w:rsidR="00F33DAF" w:rsidRPr="00891969" w:rsidRDefault="00F33DAF" w:rsidP="009A658C">
            <w:pPr>
              <w:pStyle w:val="AralkYok"/>
            </w:pPr>
            <w:r w:rsidRPr="00891969">
              <w:t>Eğitim</w:t>
            </w:r>
          </w:p>
        </w:tc>
        <w:tc>
          <w:tcPr>
            <w:tcW w:w="6512" w:type="dxa"/>
            <w:vAlign w:val="center"/>
          </w:tcPr>
          <w:p w:rsidR="00F33DAF" w:rsidRPr="00891969" w:rsidRDefault="00F33DAF" w:rsidP="009A658C">
            <w:pPr>
              <w:pStyle w:val="AralkYok"/>
              <w:spacing w:line="276" w:lineRule="auto"/>
            </w:pPr>
            <w:r w:rsidRPr="00891969">
              <w:t>Lisansüstü eğitim programı</w:t>
            </w:r>
          </w:p>
          <w:p w:rsidR="00F33DAF" w:rsidRPr="00891969" w:rsidRDefault="00F33DAF" w:rsidP="009A658C">
            <w:pPr>
              <w:pStyle w:val="AralkYok"/>
              <w:spacing w:line="276" w:lineRule="auto"/>
            </w:pPr>
            <w:r w:rsidRPr="00891969">
              <w:t>Lisans eğitim programı</w:t>
            </w:r>
          </w:p>
          <w:p w:rsidR="00F33DAF" w:rsidRPr="00891969" w:rsidRDefault="00F33DAF" w:rsidP="009A658C">
            <w:pPr>
              <w:pStyle w:val="AralkYok"/>
              <w:spacing w:line="276" w:lineRule="auto"/>
            </w:pPr>
            <w:r w:rsidRPr="00891969">
              <w:t>Ön lisans eğitim programı</w:t>
            </w:r>
          </w:p>
          <w:p w:rsidR="00F33DAF" w:rsidRPr="00891969" w:rsidRDefault="00F33DAF" w:rsidP="009A658C">
            <w:pPr>
              <w:pStyle w:val="AralkYok"/>
              <w:spacing w:line="276" w:lineRule="auto"/>
            </w:pPr>
            <w:r w:rsidRPr="00891969">
              <w:t>Sertifika eğitim programı</w:t>
            </w:r>
          </w:p>
          <w:p w:rsidR="00F33DAF" w:rsidRPr="00891969" w:rsidRDefault="00F33DAF" w:rsidP="009A658C">
            <w:pPr>
              <w:pStyle w:val="AralkYok"/>
              <w:spacing w:line="276" w:lineRule="auto"/>
            </w:pPr>
            <w:r w:rsidRPr="00891969">
              <w:t>Dil eğitimi programı</w:t>
            </w:r>
          </w:p>
        </w:tc>
      </w:tr>
      <w:tr w:rsidR="00F33DAF" w:rsidRPr="00891969" w:rsidTr="009A658C">
        <w:trPr>
          <w:trHeight w:val="680"/>
        </w:trPr>
        <w:tc>
          <w:tcPr>
            <w:tcW w:w="0" w:type="auto"/>
            <w:vAlign w:val="center"/>
          </w:tcPr>
          <w:p w:rsidR="00F33DAF" w:rsidRPr="00891969" w:rsidRDefault="00F33DAF" w:rsidP="009A658C">
            <w:pPr>
              <w:pStyle w:val="AralkYok"/>
            </w:pPr>
            <w:r w:rsidRPr="00891969">
              <w:t>Araştırma-Geliştirme</w:t>
            </w:r>
          </w:p>
        </w:tc>
        <w:tc>
          <w:tcPr>
            <w:tcW w:w="6512" w:type="dxa"/>
            <w:vAlign w:val="center"/>
          </w:tcPr>
          <w:p w:rsidR="00F33DAF" w:rsidRPr="00891969" w:rsidRDefault="00F33DAF" w:rsidP="009A658C">
            <w:pPr>
              <w:pStyle w:val="AralkYok"/>
              <w:spacing w:line="276" w:lineRule="auto"/>
            </w:pPr>
            <w:r w:rsidRPr="00891969">
              <w:t>Bilimsel araştırma projeleri</w:t>
            </w:r>
          </w:p>
          <w:p w:rsidR="00F33DAF" w:rsidRPr="00891969" w:rsidRDefault="00F33DAF" w:rsidP="009A658C">
            <w:pPr>
              <w:pStyle w:val="AralkYok"/>
              <w:spacing w:line="276" w:lineRule="auto"/>
            </w:pPr>
            <w:r w:rsidRPr="00891969">
              <w:t>Bilimsel yayınlar</w:t>
            </w:r>
          </w:p>
          <w:p w:rsidR="00F33DAF" w:rsidRPr="00891969" w:rsidRDefault="00F33DAF" w:rsidP="009A658C">
            <w:pPr>
              <w:pStyle w:val="AralkYok"/>
              <w:spacing w:line="276" w:lineRule="auto"/>
            </w:pPr>
            <w:r w:rsidRPr="00891969">
              <w:t xml:space="preserve">Atıflar </w:t>
            </w:r>
          </w:p>
          <w:p w:rsidR="00F33DAF" w:rsidRPr="00891969" w:rsidRDefault="00F33DAF" w:rsidP="009A658C">
            <w:pPr>
              <w:pStyle w:val="AralkYok"/>
              <w:spacing w:line="276" w:lineRule="auto"/>
            </w:pPr>
            <w:r w:rsidRPr="00891969">
              <w:t xml:space="preserve">Ödüller </w:t>
            </w:r>
          </w:p>
          <w:p w:rsidR="00F33DAF" w:rsidRPr="00891969" w:rsidRDefault="00F33DAF" w:rsidP="009A658C">
            <w:pPr>
              <w:pStyle w:val="AralkYok"/>
              <w:spacing w:line="276" w:lineRule="auto"/>
            </w:pPr>
            <w:r w:rsidRPr="00891969">
              <w:t>Sanatsal faaliyetler</w:t>
            </w:r>
          </w:p>
          <w:p w:rsidR="00F33DAF" w:rsidRPr="00891969" w:rsidRDefault="00F33DAF" w:rsidP="009A658C">
            <w:pPr>
              <w:pStyle w:val="AralkYok"/>
              <w:spacing w:line="276" w:lineRule="auto"/>
            </w:pPr>
            <w:r w:rsidRPr="00891969">
              <w:t>Uygulama ve araştırma merkezlerinin faaliyetleri</w:t>
            </w:r>
          </w:p>
        </w:tc>
      </w:tr>
      <w:tr w:rsidR="00F33DAF" w:rsidRPr="00891969" w:rsidTr="009A658C">
        <w:trPr>
          <w:trHeight w:val="680"/>
        </w:trPr>
        <w:tc>
          <w:tcPr>
            <w:tcW w:w="0" w:type="auto"/>
            <w:vAlign w:val="center"/>
          </w:tcPr>
          <w:p w:rsidR="00F33DAF" w:rsidRPr="00891969" w:rsidRDefault="00F33DAF" w:rsidP="009A658C">
            <w:pPr>
              <w:pStyle w:val="AralkYok"/>
            </w:pPr>
            <w:r w:rsidRPr="00891969">
              <w:lastRenderedPageBreak/>
              <w:t>Toplumsal Hizmet</w:t>
            </w:r>
          </w:p>
        </w:tc>
        <w:tc>
          <w:tcPr>
            <w:tcW w:w="6512" w:type="dxa"/>
            <w:vAlign w:val="center"/>
          </w:tcPr>
          <w:p w:rsidR="00F33DAF" w:rsidRPr="00891969" w:rsidRDefault="00F33DAF" w:rsidP="009A658C">
            <w:pPr>
              <w:pStyle w:val="AralkYok"/>
              <w:spacing w:line="276" w:lineRule="auto"/>
            </w:pPr>
            <w:r w:rsidRPr="00891969">
              <w:t>Danışmanlık</w:t>
            </w:r>
          </w:p>
          <w:p w:rsidR="00F33DAF" w:rsidRPr="00891969" w:rsidRDefault="00F33DAF" w:rsidP="009A658C">
            <w:pPr>
              <w:pStyle w:val="AralkYok"/>
              <w:spacing w:line="276" w:lineRule="auto"/>
            </w:pPr>
            <w:r w:rsidRPr="00891969">
              <w:t>Halkla ilişkiler ve tanıtım faaliyetleri</w:t>
            </w:r>
          </w:p>
          <w:p w:rsidR="00F33DAF" w:rsidRPr="00891969" w:rsidRDefault="00F33DAF" w:rsidP="009A658C">
            <w:pPr>
              <w:pStyle w:val="AralkYok"/>
              <w:spacing w:line="276" w:lineRule="auto"/>
            </w:pPr>
            <w:r w:rsidRPr="00891969">
              <w:t>Sosyal hizmetler (burs, misafirhane, anaokulu, yurt)</w:t>
            </w:r>
          </w:p>
          <w:p w:rsidR="00F33DAF" w:rsidRPr="00891969" w:rsidRDefault="00F33DAF" w:rsidP="009A658C">
            <w:pPr>
              <w:pStyle w:val="AralkYok"/>
              <w:spacing w:line="276" w:lineRule="auto"/>
            </w:pPr>
            <w:r w:rsidRPr="00891969">
              <w:t>Spor hizmetleri (spor salonları, havuz)</w:t>
            </w:r>
          </w:p>
          <w:p w:rsidR="00F33DAF" w:rsidRPr="00891969" w:rsidRDefault="00F33DAF" w:rsidP="009A658C">
            <w:pPr>
              <w:pStyle w:val="AralkYok"/>
              <w:spacing w:line="276" w:lineRule="auto"/>
            </w:pPr>
            <w:r w:rsidRPr="00891969">
              <w:t>Kütüphane hizmetleri</w:t>
            </w:r>
          </w:p>
          <w:p w:rsidR="00F33DAF" w:rsidRPr="00891969" w:rsidRDefault="00F33DAF" w:rsidP="009A658C">
            <w:pPr>
              <w:pStyle w:val="AralkYok"/>
              <w:spacing w:line="276" w:lineRule="auto"/>
            </w:pPr>
            <w:r w:rsidRPr="00891969">
              <w:t>Etkinlikler</w:t>
            </w:r>
          </w:p>
          <w:p w:rsidR="00F33DAF" w:rsidRPr="00891969" w:rsidRDefault="00F33DAF" w:rsidP="009A658C">
            <w:pPr>
              <w:pStyle w:val="AralkYok"/>
              <w:spacing w:line="276" w:lineRule="auto"/>
            </w:pPr>
            <w:r w:rsidRPr="00891969">
              <w:t>İnternet</w:t>
            </w:r>
          </w:p>
        </w:tc>
      </w:tr>
      <w:tr w:rsidR="00F33DAF" w:rsidRPr="00891969" w:rsidTr="009A658C">
        <w:trPr>
          <w:trHeight w:val="680"/>
        </w:trPr>
        <w:tc>
          <w:tcPr>
            <w:tcW w:w="0" w:type="auto"/>
            <w:vAlign w:val="center"/>
          </w:tcPr>
          <w:p w:rsidR="00F33DAF" w:rsidRPr="00891969" w:rsidRDefault="00F33DAF" w:rsidP="009A658C">
            <w:pPr>
              <w:pStyle w:val="AralkYok"/>
            </w:pPr>
            <w:r w:rsidRPr="00891969">
              <w:t xml:space="preserve">Girişimcilik </w:t>
            </w:r>
          </w:p>
        </w:tc>
        <w:tc>
          <w:tcPr>
            <w:tcW w:w="6512" w:type="dxa"/>
            <w:vAlign w:val="center"/>
          </w:tcPr>
          <w:p w:rsidR="00F33DAF" w:rsidRPr="00891969" w:rsidRDefault="00F33DAF" w:rsidP="009A658C">
            <w:pPr>
              <w:pStyle w:val="AralkYok"/>
              <w:spacing w:line="276" w:lineRule="auto"/>
            </w:pPr>
            <w:r w:rsidRPr="00891969">
              <w:t>Doktora eğitim programı</w:t>
            </w:r>
          </w:p>
          <w:p w:rsidR="00F33DAF" w:rsidRPr="00891969" w:rsidRDefault="00F33DAF" w:rsidP="009A658C">
            <w:pPr>
              <w:pStyle w:val="AralkYok"/>
              <w:spacing w:line="276" w:lineRule="auto"/>
            </w:pPr>
            <w:r w:rsidRPr="00891969">
              <w:t xml:space="preserve">Girişimcilik, teknoloji yönetimi ve </w:t>
            </w:r>
            <w:proofErr w:type="spellStart"/>
            <w:r w:rsidRPr="00891969">
              <w:t>inovasyon</w:t>
            </w:r>
            <w:proofErr w:type="spellEnd"/>
            <w:r w:rsidRPr="00891969">
              <w:t xml:space="preserve"> yönetimi dersleri</w:t>
            </w:r>
          </w:p>
          <w:p w:rsidR="00F33DAF" w:rsidRPr="00891969" w:rsidRDefault="00F33DAF" w:rsidP="009A658C">
            <w:pPr>
              <w:pStyle w:val="AralkYok"/>
              <w:spacing w:line="276" w:lineRule="auto"/>
            </w:pPr>
            <w:r w:rsidRPr="00891969">
              <w:t>Ar-ge ve yenilik projeleri</w:t>
            </w:r>
          </w:p>
          <w:p w:rsidR="00F33DAF" w:rsidRPr="00891969" w:rsidRDefault="00F33DAF" w:rsidP="009A658C">
            <w:pPr>
              <w:pStyle w:val="AralkYok"/>
              <w:spacing w:line="276" w:lineRule="auto"/>
            </w:pPr>
            <w:r w:rsidRPr="00891969">
              <w:t>Patent, faydalı model/endüstriyel tasarım faaliyetleri</w:t>
            </w:r>
          </w:p>
          <w:p w:rsidR="00F33DAF" w:rsidRPr="00891969" w:rsidRDefault="00F33DAF" w:rsidP="009A658C">
            <w:pPr>
              <w:pStyle w:val="AralkYok"/>
              <w:spacing w:line="276" w:lineRule="auto"/>
            </w:pPr>
            <w:r w:rsidRPr="00891969">
              <w:t>Üniversite-sanayi işbirliği faaliyetleri</w:t>
            </w:r>
          </w:p>
          <w:p w:rsidR="00F33DAF" w:rsidRPr="00891969" w:rsidRDefault="00F33DAF" w:rsidP="009A658C">
            <w:pPr>
              <w:pStyle w:val="AralkYok"/>
              <w:spacing w:line="276" w:lineRule="auto"/>
            </w:pPr>
            <w:r w:rsidRPr="00891969">
              <w:t>Proje ve Teknoloji Transfer Ofisi faaliyetleri</w:t>
            </w:r>
          </w:p>
          <w:p w:rsidR="00F33DAF" w:rsidRPr="00891969" w:rsidRDefault="00F33DAF" w:rsidP="009A658C">
            <w:pPr>
              <w:pStyle w:val="AralkYok"/>
              <w:spacing w:line="276" w:lineRule="auto"/>
            </w:pPr>
            <w:proofErr w:type="spellStart"/>
            <w:r w:rsidRPr="00891969">
              <w:t>Teknokent</w:t>
            </w:r>
            <w:proofErr w:type="spellEnd"/>
            <w:r w:rsidRPr="00891969">
              <w:t xml:space="preserve"> faaliyetleri</w:t>
            </w:r>
          </w:p>
          <w:p w:rsidR="00F33DAF" w:rsidRPr="00891969" w:rsidRDefault="00F33DAF" w:rsidP="009A658C">
            <w:pPr>
              <w:pStyle w:val="AralkYok"/>
              <w:spacing w:line="276" w:lineRule="auto"/>
            </w:pPr>
            <w:r w:rsidRPr="00891969">
              <w:t>KÜSİ faaliyetleri</w:t>
            </w:r>
          </w:p>
          <w:p w:rsidR="00F33DAF" w:rsidRPr="00891969" w:rsidRDefault="00F33DAF" w:rsidP="009A658C">
            <w:pPr>
              <w:pStyle w:val="AralkYok"/>
              <w:spacing w:line="276" w:lineRule="auto"/>
            </w:pPr>
            <w:r w:rsidRPr="00891969">
              <w:t>İŞGEM faaliyetleri</w:t>
            </w:r>
          </w:p>
          <w:p w:rsidR="00F33DAF" w:rsidRPr="00891969" w:rsidRDefault="00F33DAF" w:rsidP="009A658C">
            <w:pPr>
              <w:pStyle w:val="AralkYok"/>
              <w:spacing w:line="276" w:lineRule="auto"/>
              <w:rPr>
                <w:color w:val="000000"/>
              </w:rPr>
            </w:pPr>
            <w:r w:rsidRPr="00891969">
              <w:t xml:space="preserve">Türkiye İş Kurumu </w:t>
            </w:r>
            <w:r w:rsidRPr="00891969">
              <w:rPr>
                <w:color w:val="000000"/>
              </w:rPr>
              <w:t>(İŞ-KUR) irtibat noktası</w:t>
            </w:r>
          </w:p>
          <w:p w:rsidR="00F33DAF" w:rsidRPr="00891969" w:rsidRDefault="00F33DAF" w:rsidP="009A658C">
            <w:pPr>
              <w:pStyle w:val="AralkYok"/>
              <w:spacing w:line="276" w:lineRule="auto"/>
            </w:pPr>
            <w:r w:rsidRPr="00891969">
              <w:rPr>
                <w:color w:val="000000"/>
              </w:rPr>
              <w:t>Karaman Serbest Bölgesine ve Organize Sanayisine yönelik faaliyetler</w:t>
            </w:r>
          </w:p>
        </w:tc>
      </w:tr>
    </w:tbl>
    <w:p w:rsidR="00F33DAF" w:rsidRPr="00891969" w:rsidRDefault="00F33DAF" w:rsidP="00F33DAF"/>
    <w:p w:rsidR="00877680" w:rsidRPr="00891969" w:rsidRDefault="00877680" w:rsidP="00E3176C">
      <w:pPr>
        <w:pStyle w:val="Balk1"/>
        <w:numPr>
          <w:ilvl w:val="0"/>
          <w:numId w:val="1"/>
        </w:numPr>
        <w:rPr>
          <w:rFonts w:ascii="Times New Roman" w:hAnsi="Times New Roman" w:cs="Times New Roman"/>
        </w:rPr>
      </w:pPr>
      <w:bookmarkStart w:id="12" w:name="_Toc536481092"/>
      <w:bookmarkStart w:id="13" w:name="_Toc39049197"/>
      <w:r w:rsidRPr="00891969">
        <w:rPr>
          <w:rFonts w:ascii="Times New Roman" w:hAnsi="Times New Roman" w:cs="Times New Roman"/>
        </w:rPr>
        <w:t>ÖNEMLİ MUHASEBE POLİTİKALARI</w:t>
      </w:r>
      <w:bookmarkEnd w:id="12"/>
      <w:bookmarkEnd w:id="13"/>
    </w:p>
    <w:p w:rsidR="00E83DBB" w:rsidRPr="00C92C36" w:rsidRDefault="00E83DBB" w:rsidP="00E3176C">
      <w:pPr>
        <w:pStyle w:val="Balk2"/>
        <w:numPr>
          <w:ilvl w:val="0"/>
          <w:numId w:val="2"/>
        </w:numPr>
        <w:rPr>
          <w:rFonts w:ascii="Times New Roman" w:hAnsi="Times New Roman" w:cs="Times New Roman"/>
          <w:color w:val="365F91" w:themeColor="accent1" w:themeShade="BF"/>
        </w:rPr>
      </w:pPr>
      <w:bookmarkStart w:id="14" w:name="_Toc536481093"/>
      <w:bookmarkStart w:id="15" w:name="_Toc39049198"/>
      <w:r w:rsidRPr="00C92C36">
        <w:rPr>
          <w:rFonts w:ascii="Times New Roman" w:hAnsi="Times New Roman" w:cs="Times New Roman"/>
          <w:color w:val="365F91" w:themeColor="accent1" w:themeShade="BF"/>
        </w:rPr>
        <w:t>MUHASEBE SİSTEMİ</w:t>
      </w:r>
      <w:bookmarkEnd w:id="14"/>
      <w:bookmarkEnd w:id="15"/>
    </w:p>
    <w:p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16" w:name="_Toc536481094"/>
      <w:bookmarkStart w:id="17" w:name="_Toc39049199"/>
      <w:r w:rsidRPr="00C92C36">
        <w:rPr>
          <w:rFonts w:ascii="Times New Roman" w:hAnsi="Times New Roman" w:cs="Times New Roman"/>
          <w:color w:val="365F91" w:themeColor="accent1" w:themeShade="BF"/>
        </w:rPr>
        <w:t xml:space="preserve">Uygulanan </w:t>
      </w:r>
      <w:r w:rsidR="008065B0" w:rsidRPr="00C92C36">
        <w:rPr>
          <w:rFonts w:ascii="Times New Roman" w:hAnsi="Times New Roman" w:cs="Times New Roman"/>
          <w:color w:val="365F91" w:themeColor="accent1" w:themeShade="BF"/>
        </w:rPr>
        <w:t xml:space="preserve">Muhasebe </w:t>
      </w:r>
      <w:bookmarkEnd w:id="16"/>
      <w:r w:rsidR="009E0D11" w:rsidRPr="00C92C36">
        <w:rPr>
          <w:rFonts w:ascii="Times New Roman" w:hAnsi="Times New Roman" w:cs="Times New Roman"/>
          <w:color w:val="365F91" w:themeColor="accent1" w:themeShade="BF"/>
        </w:rPr>
        <w:t>Düzenlemeleri</w:t>
      </w:r>
      <w:bookmarkEnd w:id="17"/>
    </w:p>
    <w:p w:rsidR="00C26E15" w:rsidRPr="00891969" w:rsidRDefault="00C26E15" w:rsidP="00D85366">
      <w:pPr>
        <w:jc w:val="both"/>
        <w:rPr>
          <w:i/>
        </w:rPr>
      </w:pPr>
    </w:p>
    <w:p w:rsidR="00414ACE" w:rsidRPr="00891969" w:rsidRDefault="00076478" w:rsidP="00F8636C">
      <w:pPr>
        <w:spacing w:line="360" w:lineRule="auto"/>
        <w:ind w:firstLine="709"/>
        <w:jc w:val="both"/>
        <w:rPr>
          <w:color w:val="1C283D"/>
        </w:rPr>
      </w:pPr>
      <w:r>
        <w:rPr>
          <w:color w:val="1C283D"/>
        </w:rPr>
        <w:t>Üniversite</w:t>
      </w:r>
      <w:r w:rsidR="00E83DBB" w:rsidRPr="00891969">
        <w:rPr>
          <w:color w:val="1C283D"/>
        </w:rPr>
        <w:t>miz, 5018 sayılı Kamu Malî Yönetimi ve Kontrol Kanunu</w:t>
      </w:r>
      <w:r w:rsidR="00F33DAF" w:rsidRPr="00891969">
        <w:rPr>
          <w:color w:val="1C283D"/>
        </w:rPr>
        <w:t>’</w:t>
      </w:r>
      <w:r w:rsidR="00E83DBB" w:rsidRPr="00891969">
        <w:rPr>
          <w:color w:val="1C283D"/>
        </w:rPr>
        <w:t>nun</w:t>
      </w:r>
      <w:r w:rsidR="00D05895">
        <w:rPr>
          <w:color w:val="1C283D"/>
        </w:rPr>
        <w:t xml:space="preserve"> “Muhasebe Sistemi” başlıklı 49’</w:t>
      </w:r>
      <w:r w:rsidR="00E83DBB" w:rsidRPr="00891969">
        <w:rPr>
          <w:color w:val="1C283D"/>
        </w:rPr>
        <w:t xml:space="preserve">uncu maddesine göre hazırlanan Kanun </w:t>
      </w:r>
      <w:r w:rsidR="00E83DBB" w:rsidRPr="00891969">
        <w:t>kapsamındaki kamu idarelerinde uygulanacak çerçeve hesap planı ile düzenlenecek raporların şekil, süre ve türlerine ilişkin hususlar ile standartların uygulanmasına ilişkin hükümler içeren</w:t>
      </w:r>
      <w:r w:rsidR="00E83DBB" w:rsidRPr="00891969">
        <w:rPr>
          <w:color w:val="1C283D"/>
        </w:rPr>
        <w:t xml:space="preserve"> Genel Yönetim Muhasebe Yönetmeliğine </w:t>
      </w:r>
      <w:r w:rsidR="00920D4E">
        <w:rPr>
          <w:color w:val="1C283D"/>
        </w:rPr>
        <w:t>(B</w:t>
      </w:r>
      <w:r w:rsidR="00D11081" w:rsidRPr="00891969">
        <w:rPr>
          <w:color w:val="1C283D"/>
        </w:rPr>
        <w:t xml:space="preserve">undan sonra </w:t>
      </w:r>
      <w:r w:rsidR="00C52E5C" w:rsidRPr="00891969">
        <w:rPr>
          <w:color w:val="1C283D"/>
        </w:rPr>
        <w:t>“</w:t>
      </w:r>
      <w:r w:rsidR="00D11081" w:rsidRPr="00891969">
        <w:rPr>
          <w:color w:val="1C283D"/>
        </w:rPr>
        <w:t>Yönetmelik</w:t>
      </w:r>
      <w:r w:rsidR="00C52E5C" w:rsidRPr="00891969">
        <w:rPr>
          <w:color w:val="1C283D"/>
        </w:rPr>
        <w:t>”</w:t>
      </w:r>
      <w:r w:rsidR="00D11081" w:rsidRPr="00891969">
        <w:rPr>
          <w:color w:val="1C283D"/>
        </w:rPr>
        <w:t xml:space="preserve"> olarak anılacak</w:t>
      </w:r>
      <w:r w:rsidR="00EC321F" w:rsidRPr="00891969">
        <w:rPr>
          <w:color w:val="1C283D"/>
        </w:rPr>
        <w:t>tır.</w:t>
      </w:r>
      <w:r w:rsidR="00D11081" w:rsidRPr="00891969">
        <w:rPr>
          <w:color w:val="1C283D"/>
        </w:rPr>
        <w:t xml:space="preserve">) </w:t>
      </w:r>
      <w:r w:rsidR="00E83DBB" w:rsidRPr="00891969">
        <w:rPr>
          <w:color w:val="1C283D"/>
        </w:rPr>
        <w:t>tabidir.</w:t>
      </w:r>
    </w:p>
    <w:p w:rsidR="00E83DBB" w:rsidRPr="00891969" w:rsidRDefault="00E83DBB" w:rsidP="00F8636C">
      <w:pPr>
        <w:spacing w:line="360" w:lineRule="auto"/>
        <w:ind w:firstLine="709"/>
        <w:jc w:val="both"/>
      </w:pPr>
      <w:r w:rsidRPr="00891969">
        <w:rPr>
          <w:color w:val="1C283D"/>
        </w:rPr>
        <w:t>İdaremize ait muhasebe işlemleri</w:t>
      </w:r>
      <w:r w:rsidR="00724ECE" w:rsidRPr="00891969">
        <w:rPr>
          <w:color w:val="1C283D"/>
        </w:rPr>
        <w:t>,</w:t>
      </w:r>
      <w:r w:rsidRPr="00891969">
        <w:rPr>
          <w:color w:val="1C283D"/>
        </w:rPr>
        <w:t xml:space="preserve"> </w:t>
      </w:r>
      <w:r w:rsidR="00076478">
        <w:rPr>
          <w:color w:val="1C283D"/>
        </w:rPr>
        <w:t>Yönetmeliğ</w:t>
      </w:r>
      <w:r w:rsidRPr="00891969">
        <w:rPr>
          <w:color w:val="1C283D"/>
        </w:rPr>
        <w:t xml:space="preserve">e uygun olarak hazırlanan </w:t>
      </w:r>
      <w:r w:rsidR="00F33DAF" w:rsidRPr="00891969">
        <w:rPr>
          <w:color w:val="1C283D"/>
        </w:rPr>
        <w:t xml:space="preserve">Merkezi Yönetim Muhasebe Yönetmeliği </w:t>
      </w:r>
      <w:r w:rsidRPr="00891969">
        <w:rPr>
          <w:color w:val="1C283D"/>
        </w:rPr>
        <w:t>çerçevesinde yürütülmektedir.</w:t>
      </w:r>
    </w:p>
    <w:p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18" w:name="_Toc536481095"/>
      <w:bookmarkStart w:id="19" w:name="_Toc39049200"/>
      <w:r w:rsidRPr="00C92C36">
        <w:rPr>
          <w:rFonts w:ascii="Times New Roman" w:hAnsi="Times New Roman" w:cs="Times New Roman"/>
          <w:color w:val="365F91" w:themeColor="accent1" w:themeShade="BF"/>
        </w:rPr>
        <w:t>Uygulanan Detaylı Hesap Planı</w:t>
      </w:r>
      <w:bookmarkEnd w:id="18"/>
      <w:bookmarkEnd w:id="19"/>
    </w:p>
    <w:p w:rsidR="00C26E15" w:rsidRPr="00891969" w:rsidRDefault="00C26E15" w:rsidP="00F8636C">
      <w:pPr>
        <w:spacing w:line="360" w:lineRule="auto"/>
        <w:ind w:firstLine="708"/>
        <w:jc w:val="both"/>
        <w:rPr>
          <w:i/>
        </w:rPr>
      </w:pPr>
    </w:p>
    <w:p w:rsidR="00C26E15" w:rsidRPr="00891969" w:rsidRDefault="00C26E15" w:rsidP="00F8636C">
      <w:pPr>
        <w:spacing w:line="360" w:lineRule="auto"/>
        <w:ind w:firstLine="709"/>
        <w:jc w:val="both"/>
        <w:rPr>
          <w:color w:val="1C283D"/>
        </w:rPr>
      </w:pPr>
      <w:r w:rsidRPr="00891969">
        <w:rPr>
          <w:color w:val="1C283D"/>
        </w:rPr>
        <w:t xml:space="preserve">27/12/2014 tarihli ve 29218 Mükerrer sayılı </w:t>
      </w:r>
      <w:proofErr w:type="gramStart"/>
      <w:r w:rsidRPr="00891969">
        <w:rPr>
          <w:color w:val="1C283D"/>
        </w:rPr>
        <w:t>Resmi</w:t>
      </w:r>
      <w:proofErr w:type="gramEnd"/>
      <w:r w:rsidRPr="00891969">
        <w:rPr>
          <w:color w:val="1C283D"/>
        </w:rPr>
        <w:t xml:space="preserve"> Gazetede yayımlanan Genel Yönetim Kapsamındaki Kamu İdarelerinin Detaylı Hesap Planları başlıklı 41 sıra no.lu Muhasebat Genel Müdürlüğü Genel Tebliği hükümleri çerçevesinde hazırlanan </w:t>
      </w:r>
      <w:r w:rsidR="003314F7" w:rsidRPr="00891969">
        <w:rPr>
          <w:color w:val="1C283D"/>
        </w:rPr>
        <w:t xml:space="preserve">Üniversiteler Ortak </w:t>
      </w:r>
      <w:r w:rsidRPr="00891969">
        <w:rPr>
          <w:color w:val="1C283D"/>
        </w:rPr>
        <w:t>Detaylı Hesap Planı muhasebe kayıtlarında kullanılmaktadır.</w:t>
      </w:r>
    </w:p>
    <w:p w:rsidR="00C26E15" w:rsidRPr="00C92C36" w:rsidRDefault="00C26E15" w:rsidP="00E3176C">
      <w:pPr>
        <w:pStyle w:val="Balk3"/>
        <w:numPr>
          <w:ilvl w:val="0"/>
          <w:numId w:val="5"/>
        </w:numPr>
        <w:ind w:left="1134"/>
        <w:rPr>
          <w:rFonts w:ascii="Times New Roman" w:hAnsi="Times New Roman" w:cs="Times New Roman"/>
          <w:color w:val="365F91" w:themeColor="accent1" w:themeShade="BF"/>
        </w:rPr>
      </w:pPr>
      <w:bookmarkStart w:id="20" w:name="_Toc536481096"/>
      <w:bookmarkStart w:id="21" w:name="_Toc39049201"/>
      <w:r w:rsidRPr="00C92C36">
        <w:rPr>
          <w:rFonts w:ascii="Times New Roman" w:hAnsi="Times New Roman" w:cs="Times New Roman"/>
          <w:color w:val="365F91" w:themeColor="accent1" w:themeShade="BF"/>
        </w:rPr>
        <w:lastRenderedPageBreak/>
        <w:t>Kayıt Esası</w:t>
      </w:r>
      <w:bookmarkEnd w:id="20"/>
      <w:bookmarkEnd w:id="21"/>
    </w:p>
    <w:p w:rsidR="005B05C1" w:rsidRPr="00891969" w:rsidRDefault="005B05C1" w:rsidP="00C26E15">
      <w:pPr>
        <w:rPr>
          <w:color w:val="1C283D"/>
        </w:rPr>
      </w:pPr>
    </w:p>
    <w:p w:rsidR="00C26E15" w:rsidRPr="00891969" w:rsidRDefault="009E0D11" w:rsidP="00F8636C">
      <w:pPr>
        <w:spacing w:line="360" w:lineRule="auto"/>
        <w:ind w:firstLine="708"/>
        <w:jc w:val="both"/>
        <w:rPr>
          <w:color w:val="1C283D"/>
        </w:rPr>
      </w:pPr>
      <w:r w:rsidRPr="00891969">
        <w:rPr>
          <w:color w:val="1C283D"/>
        </w:rPr>
        <w:t xml:space="preserve">Yönetmeliğe </w:t>
      </w:r>
      <w:r w:rsidR="00586EB4" w:rsidRPr="00891969">
        <w:rPr>
          <w:color w:val="1C283D"/>
        </w:rPr>
        <w:t>göre</w:t>
      </w:r>
      <w:r w:rsidR="005B05C1" w:rsidRPr="00891969">
        <w:rPr>
          <w:color w:val="1C283D"/>
        </w:rPr>
        <w:t xml:space="preserve"> her türlü muhasebe işlemi çift taraflı kayıt sistemine göre kaydedilmekte, tahakkuk esası gereğince bir ekonomik değer yaratıldığında, başka bir şekle dönüştürüldüğünd</w:t>
      </w:r>
      <w:r w:rsidR="00920D4E">
        <w:rPr>
          <w:color w:val="1C283D"/>
        </w:rPr>
        <w:t xml:space="preserve">e, mübadeleye konu edildiğinde, </w:t>
      </w:r>
      <w:r w:rsidR="005B05C1" w:rsidRPr="00891969">
        <w:rPr>
          <w:color w:val="1C283D"/>
        </w:rPr>
        <w:t>el değiştirdiğinde veya yok oldu</w:t>
      </w:r>
      <w:r w:rsidR="0070786C" w:rsidRPr="00891969">
        <w:rPr>
          <w:color w:val="1C283D"/>
        </w:rPr>
        <w:t>ğunda muhasebeleştirilmektedir.</w:t>
      </w:r>
    </w:p>
    <w:p w:rsidR="00724ECE" w:rsidRPr="00C92C36" w:rsidRDefault="007F2ACC" w:rsidP="00F8636C">
      <w:pPr>
        <w:pStyle w:val="Balk3"/>
        <w:numPr>
          <w:ilvl w:val="0"/>
          <w:numId w:val="5"/>
        </w:numPr>
        <w:spacing w:line="360" w:lineRule="auto"/>
        <w:ind w:left="1134"/>
        <w:rPr>
          <w:rFonts w:ascii="Times New Roman" w:hAnsi="Times New Roman" w:cs="Times New Roman"/>
          <w:color w:val="365F91" w:themeColor="accent1" w:themeShade="BF"/>
        </w:rPr>
      </w:pPr>
      <w:bookmarkStart w:id="22" w:name="_Toc536481097"/>
      <w:bookmarkStart w:id="23" w:name="_Toc39049202"/>
      <w:r w:rsidRPr="00C92C36">
        <w:rPr>
          <w:rFonts w:ascii="Times New Roman" w:hAnsi="Times New Roman" w:cs="Times New Roman"/>
          <w:color w:val="365F91" w:themeColor="accent1" w:themeShade="BF"/>
        </w:rPr>
        <w:t>Yönetmeliğin Uygulamaya Girmeyen Hükümleri</w:t>
      </w:r>
      <w:bookmarkEnd w:id="22"/>
      <w:bookmarkEnd w:id="23"/>
    </w:p>
    <w:p w:rsidR="00724ECE" w:rsidRPr="00891969" w:rsidRDefault="00724ECE" w:rsidP="00F8636C">
      <w:pPr>
        <w:spacing w:line="360" w:lineRule="auto"/>
        <w:ind w:firstLine="708"/>
        <w:jc w:val="both"/>
        <w:rPr>
          <w:color w:val="1C283D"/>
        </w:rPr>
      </w:pPr>
      <w:r w:rsidRPr="00891969">
        <w:rPr>
          <w:color w:val="1C283D"/>
        </w:rPr>
        <w:t>Raporlama tarihi itibarıyla yayımlanmış fakat henüz yürürlüğe girmemiş ve</w:t>
      </w:r>
      <w:r w:rsidR="009E0D11" w:rsidRPr="00891969">
        <w:rPr>
          <w:color w:val="1C283D"/>
        </w:rPr>
        <w:t xml:space="preserve"> </w:t>
      </w:r>
      <w:r w:rsidRPr="00891969">
        <w:rPr>
          <w:color w:val="1C283D"/>
        </w:rPr>
        <w:t xml:space="preserve">uygulanmasına </w:t>
      </w:r>
      <w:r w:rsidR="008E5279" w:rsidRPr="00891969">
        <w:rPr>
          <w:color w:val="1C283D"/>
        </w:rPr>
        <w:t>ileri tarihte başlanılacak</w:t>
      </w:r>
      <w:r w:rsidRPr="00891969">
        <w:rPr>
          <w:color w:val="1C283D"/>
        </w:rPr>
        <w:t xml:space="preserve"> maddeler aşağıdaki gibidir. Söz konusu maddelerin yürürlüğe girmesinden sonra mali tablolar ve dipnotlarda gerekli değişiklikler yapılacaktır.</w:t>
      </w:r>
    </w:p>
    <w:p w:rsidR="00724ECE" w:rsidRPr="00891969" w:rsidRDefault="00724ECE" w:rsidP="00F8636C">
      <w:pPr>
        <w:spacing w:line="360" w:lineRule="auto"/>
        <w:ind w:firstLine="708"/>
        <w:jc w:val="both"/>
        <w:rPr>
          <w:color w:val="1C283D"/>
        </w:rPr>
      </w:pPr>
      <w:r w:rsidRPr="00891969">
        <w:rPr>
          <w:color w:val="1C283D"/>
        </w:rPr>
        <w:t>Yönetmeliğin</w:t>
      </w:r>
      <w:r w:rsidR="007F2ACC" w:rsidRPr="00891969">
        <w:rPr>
          <w:color w:val="1C283D"/>
        </w:rPr>
        <w:t>;</w:t>
      </w:r>
      <w:r w:rsidRPr="00891969">
        <w:rPr>
          <w:color w:val="1C283D"/>
        </w:rPr>
        <w:t xml:space="preserve"> </w:t>
      </w:r>
    </w:p>
    <w:p w:rsidR="00724ECE" w:rsidRPr="00891969" w:rsidRDefault="00D05895" w:rsidP="00F8636C">
      <w:pPr>
        <w:pStyle w:val="ListeParagraf"/>
        <w:numPr>
          <w:ilvl w:val="0"/>
          <w:numId w:val="3"/>
        </w:numPr>
        <w:spacing w:line="360" w:lineRule="auto"/>
        <w:jc w:val="both"/>
        <w:rPr>
          <w:color w:val="1C283D"/>
        </w:rPr>
      </w:pPr>
      <w:r>
        <w:rPr>
          <w:color w:val="1C283D"/>
        </w:rPr>
        <w:t>23’</w:t>
      </w:r>
      <w:r w:rsidR="00724ECE" w:rsidRPr="00891969">
        <w:rPr>
          <w:color w:val="1C283D"/>
        </w:rPr>
        <w:t>üncü maddesinde yer alan ticari amaçlı stoklara ilişkin net gerçekleşebilir değer uygulaması</w:t>
      </w:r>
      <w:r w:rsidR="007F2ACC" w:rsidRPr="00891969">
        <w:rPr>
          <w:color w:val="1C283D"/>
        </w:rPr>
        <w:t>na</w:t>
      </w:r>
      <w:r w:rsidR="00724ECE" w:rsidRPr="00891969">
        <w:rPr>
          <w:color w:val="1C283D"/>
        </w:rPr>
        <w:t xml:space="preserve">, </w:t>
      </w:r>
    </w:p>
    <w:p w:rsidR="00724ECE" w:rsidRPr="00891969" w:rsidRDefault="00D05895" w:rsidP="00F8636C">
      <w:pPr>
        <w:pStyle w:val="ListeParagraf"/>
        <w:numPr>
          <w:ilvl w:val="0"/>
          <w:numId w:val="3"/>
        </w:numPr>
        <w:spacing w:line="360" w:lineRule="auto"/>
        <w:jc w:val="both"/>
        <w:rPr>
          <w:color w:val="1C283D"/>
        </w:rPr>
      </w:pPr>
      <w:r>
        <w:rPr>
          <w:color w:val="1C283D"/>
        </w:rPr>
        <w:t>26’</w:t>
      </w:r>
      <w:r w:rsidR="00724ECE" w:rsidRPr="00891969">
        <w:rPr>
          <w:color w:val="1C283D"/>
        </w:rPr>
        <w:t>ncı maddesinde yer alan arsa ve arazilerin ayrı izlenmesi</w:t>
      </w:r>
      <w:r w:rsidR="007F2ACC" w:rsidRPr="00891969">
        <w:rPr>
          <w:color w:val="1C283D"/>
        </w:rPr>
        <w:t>ne</w:t>
      </w:r>
      <w:r w:rsidR="00724ECE" w:rsidRPr="00891969">
        <w:rPr>
          <w:color w:val="1C283D"/>
        </w:rPr>
        <w:t>,</w:t>
      </w:r>
    </w:p>
    <w:p w:rsidR="00724ECE" w:rsidRPr="00891969" w:rsidRDefault="00D05895" w:rsidP="00F8636C">
      <w:pPr>
        <w:pStyle w:val="ListeParagraf"/>
        <w:numPr>
          <w:ilvl w:val="0"/>
          <w:numId w:val="3"/>
        </w:numPr>
        <w:spacing w:line="360" w:lineRule="auto"/>
        <w:jc w:val="both"/>
        <w:rPr>
          <w:color w:val="1C283D"/>
        </w:rPr>
      </w:pPr>
      <w:r>
        <w:rPr>
          <w:color w:val="1C283D"/>
        </w:rPr>
        <w:t>26 ve 28’</w:t>
      </w:r>
      <w:r w:rsidR="00724ECE" w:rsidRPr="00891969">
        <w:rPr>
          <w:color w:val="1C283D"/>
        </w:rPr>
        <w:t>inci maddelerde yer alan maddi ve maddi olmayan duran varlıklarda değer düşüklüğü karşılığı ayrılması</w:t>
      </w:r>
      <w:r w:rsidR="007F2ACC" w:rsidRPr="00891969">
        <w:rPr>
          <w:color w:val="1C283D"/>
        </w:rPr>
        <w:t>na</w:t>
      </w:r>
      <w:r w:rsidR="00724ECE" w:rsidRPr="00891969">
        <w:rPr>
          <w:color w:val="1C283D"/>
        </w:rPr>
        <w:t>,</w:t>
      </w:r>
    </w:p>
    <w:p w:rsidR="00724ECE" w:rsidRPr="00D05895" w:rsidRDefault="007F2ACC" w:rsidP="00F8636C">
      <w:pPr>
        <w:pStyle w:val="ListeParagraf"/>
        <w:numPr>
          <w:ilvl w:val="0"/>
          <w:numId w:val="3"/>
        </w:numPr>
        <w:spacing w:line="360" w:lineRule="auto"/>
        <w:jc w:val="both"/>
        <w:rPr>
          <w:color w:val="1C283D"/>
        </w:rPr>
      </w:pPr>
      <w:r w:rsidRPr="00891969">
        <w:rPr>
          <w:color w:val="1C283D"/>
        </w:rPr>
        <w:t>311/A maddesinde yer alan ma</w:t>
      </w:r>
      <w:r w:rsidR="00D05895">
        <w:rPr>
          <w:color w:val="1C283D"/>
        </w:rPr>
        <w:t xml:space="preserve">li tabloların konsolidasyonuna, </w:t>
      </w:r>
      <w:r w:rsidRPr="00D05895">
        <w:rPr>
          <w:color w:val="1C283D"/>
        </w:rPr>
        <w:t>ilişkin hükümler 1/1/2020 tarihinde yürürlüğe girecektir.</w:t>
      </w:r>
    </w:p>
    <w:p w:rsidR="007F2ACC" w:rsidRPr="00C92C36" w:rsidRDefault="007F2ACC" w:rsidP="00F8636C">
      <w:pPr>
        <w:pStyle w:val="Balk2"/>
        <w:numPr>
          <w:ilvl w:val="0"/>
          <w:numId w:val="2"/>
        </w:numPr>
        <w:spacing w:line="360" w:lineRule="auto"/>
        <w:rPr>
          <w:rFonts w:ascii="Times New Roman" w:hAnsi="Times New Roman" w:cs="Times New Roman"/>
          <w:color w:val="365F91" w:themeColor="accent1" w:themeShade="BF"/>
        </w:rPr>
      </w:pPr>
      <w:bookmarkStart w:id="24" w:name="_Toc536481098"/>
      <w:bookmarkStart w:id="25" w:name="_Toc39049203"/>
      <w:r w:rsidRPr="00C92C36">
        <w:rPr>
          <w:rFonts w:ascii="Times New Roman" w:hAnsi="Times New Roman" w:cs="Times New Roman"/>
          <w:color w:val="365F91" w:themeColor="accent1" w:themeShade="BF"/>
        </w:rPr>
        <w:t>KULLANILAN PARA BİRİMİ</w:t>
      </w:r>
      <w:bookmarkEnd w:id="24"/>
      <w:bookmarkEnd w:id="25"/>
    </w:p>
    <w:p w:rsidR="007F2ACC" w:rsidRPr="00C92C36" w:rsidRDefault="007F2ACC" w:rsidP="007F2ACC">
      <w:pPr>
        <w:rPr>
          <w:color w:val="365F91" w:themeColor="accent1" w:themeShade="BF"/>
        </w:rPr>
      </w:pPr>
    </w:p>
    <w:p w:rsidR="007F2ACC" w:rsidRPr="00891969" w:rsidRDefault="007F2ACC" w:rsidP="00F8636C">
      <w:pPr>
        <w:spacing w:line="360" w:lineRule="auto"/>
        <w:ind w:firstLine="708"/>
        <w:jc w:val="both"/>
        <w:rPr>
          <w:color w:val="1C283D"/>
        </w:rPr>
      </w:pPr>
      <w:r w:rsidRPr="00891969">
        <w:rPr>
          <w:color w:val="1C283D"/>
        </w:rPr>
        <w:t>Yönetmeliği</w:t>
      </w:r>
      <w:r w:rsidR="00076478">
        <w:rPr>
          <w:color w:val="1C283D"/>
        </w:rPr>
        <w:t>n “Temel kavramlar” başlıklı beş</w:t>
      </w:r>
      <w:r w:rsidRPr="00891969">
        <w:rPr>
          <w:color w:val="1C283D"/>
        </w:rPr>
        <w:t xml:space="preserve">inci </w:t>
      </w:r>
      <w:r w:rsidR="00906C0D" w:rsidRPr="00891969">
        <w:rPr>
          <w:color w:val="1C283D"/>
        </w:rPr>
        <w:t>maddesinin birinci fıkrasının (c</w:t>
      </w:r>
      <w:r w:rsidRPr="00891969">
        <w:rPr>
          <w:color w:val="1C283D"/>
        </w:rPr>
        <w:t xml:space="preserve">) bendinde belirtilen Parayla Ölçülme kavramı uyarınca, </w:t>
      </w:r>
      <w:r w:rsidR="00DA1819" w:rsidRPr="00891969">
        <w:rPr>
          <w:color w:val="1C283D"/>
        </w:rPr>
        <w:t xml:space="preserve">ortak ölçü olarak </w:t>
      </w:r>
      <w:r w:rsidRPr="00891969">
        <w:rPr>
          <w:color w:val="1C283D"/>
        </w:rPr>
        <w:t xml:space="preserve">ulusal para birimi </w:t>
      </w:r>
      <w:r w:rsidR="00906C0D" w:rsidRPr="00891969">
        <w:rPr>
          <w:color w:val="1C283D"/>
        </w:rPr>
        <w:t>belirlenmiştir.</w:t>
      </w:r>
      <w:r w:rsidRPr="00891969">
        <w:rPr>
          <w:color w:val="1C283D"/>
        </w:rPr>
        <w:t xml:space="preserve"> </w:t>
      </w:r>
      <w:r w:rsidR="00FD4589" w:rsidRPr="00891969">
        <w:rPr>
          <w:color w:val="1C283D"/>
        </w:rPr>
        <w:t>Bu çerçevede m</w:t>
      </w:r>
      <w:r w:rsidR="00906C0D" w:rsidRPr="00891969">
        <w:rPr>
          <w:color w:val="1C283D"/>
        </w:rPr>
        <w:t xml:space="preserve">ali </w:t>
      </w:r>
      <w:r w:rsidRPr="00891969">
        <w:rPr>
          <w:color w:val="1C283D"/>
        </w:rPr>
        <w:t xml:space="preserve">tablolar </w:t>
      </w:r>
      <w:r w:rsidR="00906C0D" w:rsidRPr="00891969">
        <w:rPr>
          <w:color w:val="1C283D"/>
        </w:rPr>
        <w:t>ulusa</w:t>
      </w:r>
      <w:r w:rsidR="00D11081" w:rsidRPr="00891969">
        <w:rPr>
          <w:color w:val="1C283D"/>
        </w:rPr>
        <w:t>l</w:t>
      </w:r>
      <w:r w:rsidRPr="00891969">
        <w:rPr>
          <w:color w:val="1C283D"/>
        </w:rPr>
        <w:t xml:space="preserve"> para birimi olan </w:t>
      </w:r>
      <w:r w:rsidR="00906C0D" w:rsidRPr="00891969">
        <w:rPr>
          <w:color w:val="1C283D"/>
        </w:rPr>
        <w:t xml:space="preserve">Türk Lirası </w:t>
      </w:r>
      <w:r w:rsidR="006B25D9" w:rsidRPr="00891969">
        <w:rPr>
          <w:color w:val="1C283D"/>
        </w:rPr>
        <w:t xml:space="preserve">(TL) </w:t>
      </w:r>
      <w:r w:rsidRPr="00891969">
        <w:rPr>
          <w:color w:val="1C283D"/>
        </w:rPr>
        <w:t xml:space="preserve">cinsinden </w:t>
      </w:r>
      <w:r w:rsidR="00FD4589" w:rsidRPr="00891969">
        <w:rPr>
          <w:color w:val="1C283D"/>
        </w:rPr>
        <w:t>sunulmaktadır</w:t>
      </w:r>
      <w:r w:rsidRPr="00891969">
        <w:rPr>
          <w:color w:val="1C283D"/>
        </w:rPr>
        <w:t>.</w:t>
      </w:r>
    </w:p>
    <w:p w:rsidR="00906C0D" w:rsidRPr="00C92C36" w:rsidRDefault="00774641" w:rsidP="00F8636C">
      <w:pPr>
        <w:pStyle w:val="Balk2"/>
        <w:numPr>
          <w:ilvl w:val="0"/>
          <w:numId w:val="2"/>
        </w:numPr>
        <w:spacing w:line="360" w:lineRule="auto"/>
        <w:rPr>
          <w:rFonts w:ascii="Times New Roman" w:hAnsi="Times New Roman" w:cs="Times New Roman"/>
          <w:color w:val="365F91" w:themeColor="accent1" w:themeShade="BF"/>
        </w:rPr>
      </w:pPr>
      <w:bookmarkStart w:id="26" w:name="_Toc536481099"/>
      <w:bookmarkStart w:id="27" w:name="_Toc39049204"/>
      <w:r w:rsidRPr="00C92C36">
        <w:rPr>
          <w:rFonts w:ascii="Times New Roman" w:hAnsi="Times New Roman" w:cs="Times New Roman"/>
          <w:color w:val="365F91" w:themeColor="accent1" w:themeShade="BF"/>
        </w:rPr>
        <w:t>YABANCI PARA İLE YAPILAN İŞLEMLER VE KUR DEĞİŞİKLİKLERİ</w:t>
      </w:r>
      <w:bookmarkEnd w:id="26"/>
      <w:bookmarkEnd w:id="27"/>
    </w:p>
    <w:p w:rsidR="00B23353" w:rsidRPr="00891969" w:rsidRDefault="00B23353" w:rsidP="00F8636C">
      <w:pPr>
        <w:spacing w:line="360" w:lineRule="auto"/>
        <w:ind w:firstLine="708"/>
        <w:jc w:val="both"/>
        <w:rPr>
          <w:color w:val="1C283D"/>
        </w:rPr>
      </w:pPr>
      <w:r w:rsidRPr="00891969">
        <w:rPr>
          <w:color w:val="1C283D"/>
        </w:rPr>
        <w:t>Yönetmeliğin 19</w:t>
      </w:r>
      <w:r w:rsidR="00D72059">
        <w:rPr>
          <w:color w:val="1C283D"/>
        </w:rPr>
        <w:t>’</w:t>
      </w:r>
      <w:r w:rsidRPr="00891969">
        <w:rPr>
          <w:color w:val="1C283D"/>
        </w:rPr>
        <w:t>uncu maddesinde yabancı para cinsinden yapılan işlemler sayılmış, bu işlemlerin ve kur değişikliklerinin kaydedilmesi, raporlanması ve dipnotlarda gösterilmesine ilişkin esaslar belirlenmiştir.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sidRPr="00891969">
        <w:rPr>
          <w:color w:val="1C283D"/>
        </w:rPr>
        <w:t>nın etkisi</w:t>
      </w:r>
      <w:r w:rsidRPr="00891969">
        <w:rPr>
          <w:color w:val="1C283D"/>
        </w:rPr>
        <w:t xml:space="preserve">, </w:t>
      </w:r>
      <w:r w:rsidR="008065B0" w:rsidRPr="00891969">
        <w:rPr>
          <w:color w:val="1C283D"/>
        </w:rPr>
        <w:t>“</w:t>
      </w:r>
      <w:r w:rsidR="00404D2E">
        <w:rPr>
          <w:color w:val="1C283D"/>
        </w:rPr>
        <w:t>Öz Kaynak Değişim Tablosu</w:t>
      </w:r>
      <w:r w:rsidR="008065B0" w:rsidRPr="00891969">
        <w:rPr>
          <w:color w:val="1C283D"/>
        </w:rPr>
        <w:t xml:space="preserve">” açıklayıcı not başlığı altında açıklanmıştır. </w:t>
      </w:r>
    </w:p>
    <w:p w:rsidR="00F45818" w:rsidRPr="00C92C36" w:rsidRDefault="00F45818" w:rsidP="00E3176C">
      <w:pPr>
        <w:pStyle w:val="Balk2"/>
        <w:numPr>
          <w:ilvl w:val="0"/>
          <w:numId w:val="2"/>
        </w:numPr>
        <w:rPr>
          <w:rFonts w:ascii="Times New Roman" w:hAnsi="Times New Roman" w:cs="Times New Roman"/>
          <w:color w:val="365F91" w:themeColor="accent1" w:themeShade="BF"/>
        </w:rPr>
      </w:pPr>
      <w:bookmarkStart w:id="28" w:name="_Toc536481100"/>
      <w:bookmarkStart w:id="29" w:name="_Toc39049205"/>
      <w:r w:rsidRPr="00C92C36">
        <w:rPr>
          <w:rFonts w:ascii="Times New Roman" w:hAnsi="Times New Roman" w:cs="Times New Roman"/>
          <w:color w:val="365F91" w:themeColor="accent1" w:themeShade="BF"/>
        </w:rPr>
        <w:lastRenderedPageBreak/>
        <w:t>GELİR VE GİDERLERİN MUHASEBELEŞTİRİLME ESASI</w:t>
      </w:r>
      <w:bookmarkEnd w:id="28"/>
      <w:bookmarkEnd w:id="29"/>
    </w:p>
    <w:p w:rsidR="00F45818" w:rsidRPr="00891969" w:rsidRDefault="00F45818" w:rsidP="00F45818">
      <w:pPr>
        <w:pStyle w:val="ListeParagraf"/>
        <w:rPr>
          <w:b/>
          <w:sz w:val="22"/>
        </w:rPr>
      </w:pPr>
    </w:p>
    <w:p w:rsidR="00F45818" w:rsidRPr="00891969" w:rsidRDefault="00F45818" w:rsidP="00F8636C">
      <w:pPr>
        <w:spacing w:line="360" w:lineRule="auto"/>
        <w:ind w:firstLine="708"/>
        <w:jc w:val="both"/>
        <w:rPr>
          <w:color w:val="1C283D"/>
        </w:rPr>
      </w:pPr>
      <w:r w:rsidRPr="00891969">
        <w:rPr>
          <w:color w:val="1C283D"/>
        </w:rPr>
        <w:t>Yönetmeliğin “Faaliyet Sonuçla</w:t>
      </w:r>
      <w:r w:rsidR="00404D2E">
        <w:rPr>
          <w:color w:val="1C283D"/>
        </w:rPr>
        <w:t>rı Tablosu ilkeleri” başlıklı altı</w:t>
      </w:r>
      <w:r w:rsidRPr="00891969">
        <w:rPr>
          <w:color w:val="1C283D"/>
        </w:rPr>
        <w:t xml:space="preserve">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 izlenmesi için </w:t>
      </w:r>
      <w:r w:rsidR="0071234E" w:rsidRPr="00891969">
        <w:rPr>
          <w:color w:val="1C283D"/>
        </w:rPr>
        <w:t>g</w:t>
      </w:r>
      <w:r w:rsidRPr="00891969">
        <w:rPr>
          <w:color w:val="1C283D"/>
        </w:rPr>
        <w:t>elir ve gider hesapları kullanılmaktadır.</w:t>
      </w:r>
    </w:p>
    <w:p w:rsidR="00F45818" w:rsidRPr="00891969" w:rsidRDefault="00DD4BF4" w:rsidP="00E3176C">
      <w:pPr>
        <w:pStyle w:val="Balk2"/>
        <w:numPr>
          <w:ilvl w:val="0"/>
          <w:numId w:val="2"/>
        </w:numPr>
        <w:rPr>
          <w:rFonts w:ascii="Times New Roman" w:hAnsi="Times New Roman" w:cs="Times New Roman"/>
        </w:rPr>
      </w:pPr>
      <w:bookmarkStart w:id="30" w:name="_Toc536481101"/>
      <w:bookmarkStart w:id="31" w:name="_Toc39049206"/>
      <w:r w:rsidRPr="00C92C36">
        <w:rPr>
          <w:rFonts w:ascii="Times New Roman" w:hAnsi="Times New Roman" w:cs="Times New Roman"/>
          <w:color w:val="365F91" w:themeColor="accent1" w:themeShade="BF"/>
        </w:rPr>
        <w:t>STOKLARIN MUHASEBELEŞTİRME ESASI</w:t>
      </w:r>
      <w:bookmarkEnd w:id="30"/>
      <w:bookmarkEnd w:id="31"/>
    </w:p>
    <w:p w:rsidR="00DD4BF4" w:rsidRPr="00891969" w:rsidRDefault="00DD4BF4" w:rsidP="00F45818">
      <w:pPr>
        <w:ind w:firstLine="708"/>
        <w:rPr>
          <w:sz w:val="22"/>
        </w:rPr>
      </w:pPr>
    </w:p>
    <w:p w:rsidR="00DD4BF4" w:rsidRPr="00891969" w:rsidRDefault="00D72059" w:rsidP="00F8636C">
      <w:pPr>
        <w:spacing w:line="360" w:lineRule="auto"/>
        <w:ind w:firstLine="708"/>
        <w:jc w:val="both"/>
        <w:rPr>
          <w:color w:val="1C283D"/>
        </w:rPr>
      </w:pPr>
      <w:r>
        <w:rPr>
          <w:color w:val="1C283D"/>
        </w:rPr>
        <w:t>Yönetmeliğin 23’</w:t>
      </w:r>
      <w:r w:rsidR="00DD4BF4" w:rsidRPr="00891969">
        <w:rPr>
          <w:color w:val="1C283D"/>
        </w:rPr>
        <w:t>üncü maddesi gereğince stoklar, maliyet bedeliyle ilgili stok hesaplarına kaydedilir. Maliyet bedeli, stokların depolanacağı yere kadar getirilmesi için yapılan bütün giderleri kapsar. Kullanıldıklarında veya tüketildiklerinde gider hesabına, satıldıklarında ise ilgili varlık hesaplarına kaydedilerek stok hesaplarından düşülür.</w:t>
      </w:r>
    </w:p>
    <w:p w:rsidR="00F45818" w:rsidRPr="00C92C36" w:rsidRDefault="00DD4BF4" w:rsidP="00E3176C">
      <w:pPr>
        <w:pStyle w:val="Balk2"/>
        <w:numPr>
          <w:ilvl w:val="0"/>
          <w:numId w:val="2"/>
        </w:numPr>
        <w:rPr>
          <w:rFonts w:ascii="Times New Roman" w:hAnsi="Times New Roman" w:cs="Times New Roman"/>
          <w:color w:val="365F91" w:themeColor="accent1" w:themeShade="BF"/>
        </w:rPr>
      </w:pPr>
      <w:bookmarkStart w:id="32" w:name="_Toc536481103"/>
      <w:bookmarkStart w:id="33" w:name="_Toc39049207"/>
      <w:r w:rsidRPr="00C92C36">
        <w:rPr>
          <w:rFonts w:ascii="Times New Roman" w:hAnsi="Times New Roman" w:cs="Times New Roman"/>
          <w:color w:val="365F91" w:themeColor="accent1" w:themeShade="BF"/>
        </w:rPr>
        <w:t xml:space="preserve">DEĞERLEME </w:t>
      </w:r>
      <w:r w:rsidR="00357465" w:rsidRPr="00C92C36">
        <w:rPr>
          <w:rFonts w:ascii="Times New Roman" w:hAnsi="Times New Roman" w:cs="Times New Roman"/>
          <w:color w:val="365F91" w:themeColor="accent1" w:themeShade="BF"/>
        </w:rPr>
        <w:t>VE ÖLÇÜM ESASLARI</w:t>
      </w:r>
      <w:bookmarkEnd w:id="32"/>
      <w:bookmarkEnd w:id="33"/>
    </w:p>
    <w:p w:rsidR="00F45818" w:rsidRPr="00891969" w:rsidRDefault="00F45818" w:rsidP="00F45818">
      <w:pPr>
        <w:pStyle w:val="ListeParagraf"/>
        <w:spacing w:line="276" w:lineRule="auto"/>
        <w:rPr>
          <w:b/>
          <w:sz w:val="22"/>
        </w:rPr>
      </w:pPr>
    </w:p>
    <w:p w:rsidR="00F45818" w:rsidRPr="00891969" w:rsidRDefault="00F45818" w:rsidP="00F8636C">
      <w:pPr>
        <w:spacing w:line="360" w:lineRule="auto"/>
        <w:ind w:firstLine="708"/>
        <w:jc w:val="both"/>
        <w:rPr>
          <w:color w:val="1C283D"/>
        </w:rPr>
      </w:pPr>
      <w:r w:rsidRPr="00891969">
        <w:rPr>
          <w:color w:val="1C283D"/>
        </w:rPr>
        <w:t>Değerleme</w:t>
      </w:r>
      <w:r w:rsidR="00357465" w:rsidRPr="00891969">
        <w:rPr>
          <w:color w:val="1C283D"/>
        </w:rPr>
        <w:t xml:space="preserve"> ve ölçüm</w:t>
      </w:r>
      <w:r w:rsidRPr="00891969">
        <w:rPr>
          <w:color w:val="1C283D"/>
        </w:rPr>
        <w:t xml:space="preserve">, </w:t>
      </w:r>
      <w:r w:rsidR="00357465" w:rsidRPr="00891969">
        <w:rPr>
          <w:color w:val="1C283D"/>
        </w:rPr>
        <w:t>mali</w:t>
      </w:r>
      <w:r w:rsidRPr="00891969">
        <w:rPr>
          <w:color w:val="1C283D"/>
        </w:rPr>
        <w:t xml:space="preserve"> tablolarda yer verilen iktisadi kıymetin nevi ve mahiyetine göre, aşağıd</w:t>
      </w:r>
      <w:r w:rsidR="005970C6" w:rsidRPr="00891969">
        <w:rPr>
          <w:color w:val="1C283D"/>
        </w:rPr>
        <w:t>aki ölçülerden biri ile yapılır.</w:t>
      </w:r>
    </w:p>
    <w:p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34" w:name="_Toc536481104"/>
      <w:bookmarkStart w:id="35" w:name="_Toc39049208"/>
      <w:r w:rsidRPr="00C92C36">
        <w:rPr>
          <w:rFonts w:ascii="Times New Roman" w:hAnsi="Times New Roman" w:cs="Times New Roman"/>
          <w:color w:val="365F91" w:themeColor="accent1" w:themeShade="BF"/>
        </w:rPr>
        <w:t xml:space="preserve">Maliyet </w:t>
      </w:r>
      <w:r w:rsidR="00C52E5C" w:rsidRPr="00C92C36">
        <w:rPr>
          <w:rFonts w:ascii="Times New Roman" w:hAnsi="Times New Roman" w:cs="Times New Roman"/>
          <w:color w:val="365F91" w:themeColor="accent1" w:themeShade="BF"/>
        </w:rPr>
        <w:t>B</w:t>
      </w:r>
      <w:r w:rsidRPr="00C92C36">
        <w:rPr>
          <w:rFonts w:ascii="Times New Roman" w:hAnsi="Times New Roman" w:cs="Times New Roman"/>
          <w:color w:val="365F91" w:themeColor="accent1" w:themeShade="BF"/>
        </w:rPr>
        <w:t>edeli</w:t>
      </w:r>
      <w:bookmarkEnd w:id="34"/>
      <w:bookmarkEnd w:id="35"/>
      <w:r w:rsidRPr="00C92C36">
        <w:rPr>
          <w:rFonts w:ascii="Times New Roman" w:hAnsi="Times New Roman" w:cs="Times New Roman"/>
          <w:color w:val="365F91" w:themeColor="accent1" w:themeShade="BF"/>
        </w:rPr>
        <w:t xml:space="preserve"> </w:t>
      </w:r>
    </w:p>
    <w:p w:rsidR="00357465" w:rsidRPr="00891969" w:rsidRDefault="00357465" w:rsidP="00357465"/>
    <w:p w:rsidR="00357465" w:rsidRPr="00891969" w:rsidRDefault="00357465" w:rsidP="00F8636C">
      <w:pPr>
        <w:spacing w:line="360" w:lineRule="auto"/>
        <w:ind w:firstLine="708"/>
        <w:jc w:val="both"/>
        <w:rPr>
          <w:color w:val="1C283D"/>
        </w:rPr>
      </w:pPr>
      <w:r w:rsidRPr="00891969">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Kamu idarelerinin bizzat kendi imkânlarıyla ürettikleri maddi ve maddi olmayan duran varlıkların üretimi için yapılan giderler, </w:t>
      </w:r>
    </w:p>
    <w:p w:rsidR="000D6964"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Kira veya sermaye geliri veya bunların her ikisini elde etmek amacıyla edinilen ve kısa dönemde satış veya diğer işlemlere konu edilmesi düşünülmeyen yatırım amaçlı varlıklar, </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Stoklar,</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Gerek yatırım ve gerekse kullanım amacıyla edinilen maddi duran varlıklar</w:t>
      </w:r>
      <w:r w:rsidR="000D6964" w:rsidRPr="00891969">
        <w:rPr>
          <w:color w:val="1C283D"/>
        </w:rPr>
        <w:t>,</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Duran varlıkların ilk defa amortisman ve tükenme payı ile enflasyon düzeltmesi</w:t>
      </w:r>
      <w:r w:rsidR="000D6964" w:rsidRPr="00891969">
        <w:rPr>
          <w:color w:val="1C283D"/>
        </w:rPr>
        <w:t xml:space="preserve"> işlemleri, </w:t>
      </w:r>
    </w:p>
    <w:p w:rsidR="00357465" w:rsidRDefault="00D01EA4" w:rsidP="00F8636C">
      <w:pPr>
        <w:spacing w:line="360" w:lineRule="auto"/>
        <w:ind w:firstLine="708"/>
        <w:jc w:val="both"/>
        <w:rPr>
          <w:color w:val="1C283D"/>
        </w:rPr>
      </w:pPr>
      <w:r w:rsidRPr="00891969">
        <w:rPr>
          <w:color w:val="1C283D"/>
        </w:rPr>
        <w:t xml:space="preserve">- </w:t>
      </w:r>
      <w:r w:rsidR="00357465" w:rsidRPr="00891969">
        <w:rPr>
          <w:color w:val="1C283D"/>
        </w:rPr>
        <w:t>Şartlı bağış ve yardımlar</w:t>
      </w:r>
      <w:r w:rsidR="000D6964" w:rsidRPr="00891969">
        <w:rPr>
          <w:color w:val="1C283D"/>
        </w:rPr>
        <w:t>ın</w:t>
      </w:r>
      <w:r w:rsidR="00357465" w:rsidRPr="00891969">
        <w:rPr>
          <w:color w:val="1C283D"/>
        </w:rPr>
        <w:t xml:space="preserve"> kullanılması sonucu kamu idaresi adına kaydı gereken bir varlık üretil</w:t>
      </w:r>
      <w:r w:rsidR="000D6964" w:rsidRPr="00891969">
        <w:rPr>
          <w:color w:val="1C283D"/>
        </w:rPr>
        <w:t>mesi durumu.</w:t>
      </w:r>
      <w:r w:rsidR="00357465" w:rsidRPr="00891969">
        <w:rPr>
          <w:color w:val="1C283D"/>
        </w:rPr>
        <w:tab/>
      </w:r>
    </w:p>
    <w:p w:rsidR="00357465" w:rsidRPr="00C92C36" w:rsidRDefault="00357465" w:rsidP="00E3176C">
      <w:pPr>
        <w:pStyle w:val="Balk3"/>
        <w:numPr>
          <w:ilvl w:val="0"/>
          <w:numId w:val="6"/>
        </w:numPr>
        <w:ind w:left="1134"/>
        <w:rPr>
          <w:rFonts w:ascii="Times New Roman" w:hAnsi="Times New Roman" w:cs="Times New Roman"/>
          <w:color w:val="365F91" w:themeColor="accent1" w:themeShade="BF"/>
        </w:rPr>
      </w:pPr>
      <w:bookmarkStart w:id="36" w:name="_Toc536481105"/>
      <w:bookmarkStart w:id="37" w:name="_Toc39049209"/>
      <w:r w:rsidRPr="00C92C36">
        <w:rPr>
          <w:rFonts w:ascii="Times New Roman" w:hAnsi="Times New Roman" w:cs="Times New Roman"/>
          <w:color w:val="365F91" w:themeColor="accent1" w:themeShade="BF"/>
        </w:rPr>
        <w:lastRenderedPageBreak/>
        <w:t xml:space="preserve">Gerçeğe </w:t>
      </w:r>
      <w:r w:rsidR="00C52E5C" w:rsidRPr="00C92C36">
        <w:rPr>
          <w:rFonts w:ascii="Times New Roman" w:hAnsi="Times New Roman" w:cs="Times New Roman"/>
          <w:color w:val="365F91" w:themeColor="accent1" w:themeShade="BF"/>
        </w:rPr>
        <w:t>U</w:t>
      </w:r>
      <w:r w:rsidRPr="00C92C36">
        <w:rPr>
          <w:rFonts w:ascii="Times New Roman" w:hAnsi="Times New Roman" w:cs="Times New Roman"/>
          <w:color w:val="365F91" w:themeColor="accent1" w:themeShade="BF"/>
        </w:rPr>
        <w:t xml:space="preserve">ygun </w:t>
      </w:r>
      <w:r w:rsidR="00C52E5C" w:rsidRPr="00C92C36">
        <w:rPr>
          <w:rFonts w:ascii="Times New Roman" w:hAnsi="Times New Roman" w:cs="Times New Roman"/>
          <w:color w:val="365F91" w:themeColor="accent1" w:themeShade="BF"/>
        </w:rPr>
        <w:t>D</w:t>
      </w:r>
      <w:r w:rsidRPr="00C92C36">
        <w:rPr>
          <w:rFonts w:ascii="Times New Roman" w:hAnsi="Times New Roman" w:cs="Times New Roman"/>
          <w:color w:val="365F91" w:themeColor="accent1" w:themeShade="BF"/>
        </w:rPr>
        <w:t>eğer:</w:t>
      </w:r>
      <w:bookmarkEnd w:id="36"/>
      <w:bookmarkEnd w:id="37"/>
      <w:r w:rsidRPr="00C92C36">
        <w:rPr>
          <w:rFonts w:ascii="Times New Roman" w:hAnsi="Times New Roman" w:cs="Times New Roman"/>
          <w:color w:val="365F91" w:themeColor="accent1" w:themeShade="BF"/>
        </w:rPr>
        <w:t xml:space="preserve"> </w:t>
      </w:r>
    </w:p>
    <w:p w:rsidR="00357465" w:rsidRPr="00891969" w:rsidRDefault="00357465" w:rsidP="00357465">
      <w:pPr>
        <w:rPr>
          <w:sz w:val="22"/>
        </w:rPr>
      </w:pPr>
    </w:p>
    <w:p w:rsidR="00357465" w:rsidRPr="00891969" w:rsidRDefault="00357465" w:rsidP="00F8636C">
      <w:pPr>
        <w:spacing w:line="360" w:lineRule="auto"/>
        <w:ind w:firstLine="708"/>
        <w:jc w:val="both"/>
        <w:rPr>
          <w:color w:val="1C283D"/>
        </w:rPr>
      </w:pPr>
      <w:r w:rsidRPr="00891969">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Hizmet imtiyaz varlıkları</w:t>
      </w:r>
      <w:r w:rsidR="000D6964" w:rsidRPr="00891969">
        <w:rPr>
          <w:color w:val="1C283D"/>
        </w:rPr>
        <w:t>,</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 xml:space="preserve">Finansal kiralama işlemine konu varlıkların gerçeğe uygun değeri ile kira ödemelerinin bugünkü </w:t>
      </w:r>
      <w:r w:rsidR="000D6964" w:rsidRPr="00891969">
        <w:rPr>
          <w:color w:val="1C283D"/>
        </w:rPr>
        <w:t>değeri karşılaştırılması sonucunda düşük olan değer ise,</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Herhangi bir maliyet yüklenilmeksizin edinilen maddi</w:t>
      </w:r>
      <w:r w:rsidR="00070720" w:rsidRPr="00891969">
        <w:rPr>
          <w:color w:val="1C283D"/>
        </w:rPr>
        <w:t xml:space="preserve"> ve maddi olmayan</w:t>
      </w:r>
      <w:r w:rsidR="00357465" w:rsidRPr="00891969">
        <w:rPr>
          <w:color w:val="1C283D"/>
        </w:rPr>
        <w:t xml:space="preserve"> duran varlıklar,</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Kamu idarelerinin karşılığını doğrudan vermeden veya düşük bir bedel karşılığında elde ettiği gelirler dışında, verilen mal, hizmet ya da sağlanan faydanın karşılığı olan gelirler</w:t>
      </w:r>
      <w:r w:rsidR="00070720" w:rsidRPr="00891969">
        <w:rPr>
          <w:color w:val="1C283D"/>
        </w:rPr>
        <w:t>,</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Mal ve hizmetlerin takas yoluyla satışı işlemlerinden sağlanan tutarlar</w:t>
      </w:r>
      <w:r w:rsidR="00070720" w:rsidRPr="00891969">
        <w:rPr>
          <w:color w:val="1C283D"/>
        </w:rPr>
        <w:t>,</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Ayni olarak a</w:t>
      </w:r>
      <w:r w:rsidR="00920D4E">
        <w:rPr>
          <w:color w:val="1C283D"/>
        </w:rPr>
        <w:t>lınan şartlı bağış ve yardımlar.</w:t>
      </w:r>
    </w:p>
    <w:p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38" w:name="_Toc536481106"/>
      <w:bookmarkStart w:id="39" w:name="_Toc39049210"/>
      <w:r w:rsidRPr="00C92C36">
        <w:rPr>
          <w:rFonts w:ascii="Times New Roman" w:hAnsi="Times New Roman" w:cs="Times New Roman"/>
          <w:color w:val="365F91" w:themeColor="accent1" w:themeShade="BF"/>
        </w:rPr>
        <w:t>İtibari Değer</w:t>
      </w:r>
      <w:bookmarkEnd w:id="38"/>
      <w:bookmarkEnd w:id="39"/>
    </w:p>
    <w:p w:rsidR="00D01EA4" w:rsidRPr="00891969" w:rsidRDefault="00D01EA4" w:rsidP="00D01EA4"/>
    <w:p w:rsidR="00357465" w:rsidRPr="00891969" w:rsidRDefault="00357465" w:rsidP="00F8636C">
      <w:pPr>
        <w:spacing w:line="360" w:lineRule="auto"/>
        <w:ind w:firstLine="708"/>
        <w:jc w:val="both"/>
        <w:rPr>
          <w:color w:val="1C283D"/>
        </w:rPr>
      </w:pPr>
      <w:r w:rsidRPr="00891969">
        <w:rPr>
          <w:color w:val="1C283D"/>
        </w:rPr>
        <w:t>Her türlü senetlerle, bono ve tahvillerin üzerinde yazılı olan değeri</w:t>
      </w:r>
      <w:r w:rsidR="00404D2E">
        <w:rPr>
          <w:color w:val="1C283D"/>
        </w:rPr>
        <w:t xml:space="preserve"> ifade ederek söz konusu ölçüt</w:t>
      </w:r>
      <w:r w:rsidRPr="00891969">
        <w:rPr>
          <w:color w:val="1C283D"/>
        </w:rPr>
        <w:t xml:space="preserve"> belirtilen menkul kıymetler için kullanılmaktadır.</w:t>
      </w:r>
    </w:p>
    <w:p w:rsidR="00357465" w:rsidRPr="00C92C36" w:rsidRDefault="00357465" w:rsidP="00F8636C">
      <w:pPr>
        <w:pStyle w:val="Balk3"/>
        <w:numPr>
          <w:ilvl w:val="0"/>
          <w:numId w:val="6"/>
        </w:numPr>
        <w:spacing w:line="360" w:lineRule="auto"/>
        <w:ind w:left="1134"/>
        <w:rPr>
          <w:rFonts w:ascii="Times New Roman" w:hAnsi="Times New Roman" w:cs="Times New Roman"/>
          <w:color w:val="365F91" w:themeColor="accent1" w:themeShade="BF"/>
        </w:rPr>
      </w:pPr>
      <w:bookmarkStart w:id="40" w:name="_Toc536481107"/>
      <w:bookmarkStart w:id="41" w:name="_Toc39049211"/>
      <w:r w:rsidRPr="00C92C36">
        <w:rPr>
          <w:rFonts w:ascii="Times New Roman" w:hAnsi="Times New Roman" w:cs="Times New Roman"/>
          <w:color w:val="365F91" w:themeColor="accent1" w:themeShade="BF"/>
        </w:rPr>
        <w:t xml:space="preserve">İz </w:t>
      </w:r>
      <w:r w:rsidR="00D01EA4" w:rsidRPr="00C92C36">
        <w:rPr>
          <w:rFonts w:ascii="Times New Roman" w:hAnsi="Times New Roman" w:cs="Times New Roman"/>
          <w:color w:val="365F91" w:themeColor="accent1" w:themeShade="BF"/>
        </w:rPr>
        <w:t>Bedeli</w:t>
      </w:r>
      <w:bookmarkEnd w:id="40"/>
      <w:bookmarkEnd w:id="41"/>
    </w:p>
    <w:p w:rsidR="00D01EA4" w:rsidRPr="00891969" w:rsidRDefault="00D01EA4" w:rsidP="00F8636C">
      <w:pPr>
        <w:spacing w:line="360" w:lineRule="auto"/>
      </w:pPr>
    </w:p>
    <w:p w:rsidR="00357465" w:rsidRPr="00891969" w:rsidRDefault="00357465" w:rsidP="00F8636C">
      <w:pPr>
        <w:spacing w:line="360" w:lineRule="auto"/>
        <w:ind w:firstLine="708"/>
        <w:jc w:val="both"/>
        <w:rPr>
          <w:color w:val="1C283D"/>
        </w:rPr>
      </w:pPr>
      <w:r w:rsidRPr="00891969">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357465"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Sanat eserlerinden hesapl</w:t>
      </w:r>
      <w:r w:rsidR="00445FDB" w:rsidRPr="00891969">
        <w:rPr>
          <w:color w:val="1C283D"/>
        </w:rPr>
        <w:t>ara alınmasına karar verilenlerden</w:t>
      </w:r>
      <w:r w:rsidR="00357465" w:rsidRPr="00891969">
        <w:rPr>
          <w:color w:val="1C283D"/>
        </w:rPr>
        <w:t xml:space="preserve"> sigortalanmamaları veya değer takdir edilememesi durumunda </w:t>
      </w:r>
      <w:r w:rsidR="00445FDB" w:rsidRPr="00891969">
        <w:rPr>
          <w:color w:val="1C283D"/>
        </w:rPr>
        <w:t>olanlar,</w:t>
      </w:r>
    </w:p>
    <w:p w:rsidR="00445FDB" w:rsidRPr="00891969" w:rsidRDefault="00445FDB" w:rsidP="00F8636C">
      <w:pPr>
        <w:spacing w:line="360" w:lineRule="auto"/>
        <w:ind w:firstLine="708"/>
        <w:jc w:val="both"/>
        <w:rPr>
          <w:color w:val="1C283D"/>
        </w:rPr>
      </w:pPr>
      <w:r w:rsidRPr="00891969">
        <w:rPr>
          <w:color w:val="1C283D"/>
        </w:rPr>
        <w:t xml:space="preserve">- </w:t>
      </w:r>
      <w:r w:rsidR="00B556CE" w:rsidRPr="00891969">
        <w:rPr>
          <w:color w:val="1C283D"/>
        </w:rPr>
        <w:t xml:space="preserve">13/9/2006 tarihli ve 2006/10970 sayılı Bakanlar Kurulu Kararıyla yürürlüğe giren </w:t>
      </w:r>
      <w:r w:rsidRPr="00891969">
        <w:rPr>
          <w:color w:val="1C283D"/>
        </w:rPr>
        <w:t>Kamu İdarelerine Ait Taşınmazların Kaydına İlişkin Yönetmelikte iz bedeli</w:t>
      </w:r>
      <w:r w:rsidR="00B556CE" w:rsidRPr="00891969">
        <w:rPr>
          <w:color w:val="1C283D"/>
        </w:rPr>
        <w:t xml:space="preserve"> ile izlenmesine karar verilen taşınmazlar.</w:t>
      </w:r>
    </w:p>
    <w:p w:rsidR="00357465" w:rsidRPr="00C92C36" w:rsidRDefault="00D01EA4" w:rsidP="00E3176C">
      <w:pPr>
        <w:pStyle w:val="Balk3"/>
        <w:numPr>
          <w:ilvl w:val="0"/>
          <w:numId w:val="6"/>
        </w:numPr>
        <w:ind w:left="1134"/>
        <w:rPr>
          <w:rFonts w:ascii="Times New Roman" w:hAnsi="Times New Roman" w:cs="Times New Roman"/>
          <w:color w:val="365F91" w:themeColor="accent1" w:themeShade="BF"/>
        </w:rPr>
      </w:pPr>
      <w:bookmarkStart w:id="42" w:name="_Toc536481108"/>
      <w:bookmarkStart w:id="43" w:name="_Toc39049212"/>
      <w:r w:rsidRPr="00C92C36">
        <w:rPr>
          <w:rFonts w:ascii="Times New Roman" w:hAnsi="Times New Roman" w:cs="Times New Roman"/>
          <w:color w:val="365F91" w:themeColor="accent1" w:themeShade="BF"/>
        </w:rPr>
        <w:t xml:space="preserve">Net </w:t>
      </w:r>
      <w:r w:rsidR="00C52E5C" w:rsidRPr="00C92C36">
        <w:rPr>
          <w:rFonts w:ascii="Times New Roman" w:hAnsi="Times New Roman" w:cs="Times New Roman"/>
          <w:color w:val="365F91" w:themeColor="accent1" w:themeShade="BF"/>
        </w:rPr>
        <w:t>G</w:t>
      </w:r>
      <w:r w:rsidRPr="00C92C36">
        <w:rPr>
          <w:rFonts w:ascii="Times New Roman" w:hAnsi="Times New Roman" w:cs="Times New Roman"/>
          <w:color w:val="365F91" w:themeColor="accent1" w:themeShade="BF"/>
        </w:rPr>
        <w:t>erçekleşebilir Değer</w:t>
      </w:r>
      <w:bookmarkEnd w:id="42"/>
      <w:bookmarkEnd w:id="43"/>
    </w:p>
    <w:p w:rsidR="00D01EA4" w:rsidRPr="00891969" w:rsidRDefault="00D01EA4" w:rsidP="00D01EA4"/>
    <w:p w:rsidR="00357465" w:rsidRPr="00891969" w:rsidRDefault="00357465" w:rsidP="00F8636C">
      <w:pPr>
        <w:spacing w:line="360" w:lineRule="auto"/>
        <w:ind w:firstLine="708"/>
        <w:jc w:val="both"/>
        <w:rPr>
          <w:color w:val="1C283D"/>
        </w:rPr>
      </w:pPr>
      <w:r w:rsidRPr="00891969">
        <w:rPr>
          <w:color w:val="1C283D"/>
        </w:rPr>
        <w:t xml:space="preserve">Net gerçekleşebilir değer; olağan iş akışı içerisinde tahmini satış fiyatından, tahmini tamamlanma maliyetleri ve satışı gerçekleştirmek için gerekli tahmini satış giderleri toplamının </w:t>
      </w:r>
      <w:r w:rsidRPr="00891969">
        <w:rPr>
          <w:color w:val="1C283D"/>
        </w:rPr>
        <w:lastRenderedPageBreak/>
        <w:t>düşülmesiyle elde edilen tutarı ifade edip söz konusu ölçütün kullanılabileceği durum aşağıdaki gibidir.</w:t>
      </w:r>
    </w:p>
    <w:p w:rsidR="00F45818" w:rsidRPr="00891969" w:rsidRDefault="00D01EA4" w:rsidP="00F8636C">
      <w:pPr>
        <w:spacing w:line="360" w:lineRule="auto"/>
        <w:ind w:firstLine="708"/>
        <w:jc w:val="both"/>
        <w:rPr>
          <w:color w:val="1C283D"/>
        </w:rPr>
      </w:pPr>
      <w:r w:rsidRPr="00891969">
        <w:rPr>
          <w:color w:val="1C283D"/>
        </w:rPr>
        <w:t xml:space="preserve">- </w:t>
      </w:r>
      <w:r w:rsidR="00357465" w:rsidRPr="00891969">
        <w:rPr>
          <w:color w:val="1C283D"/>
        </w:rPr>
        <w:t>Ticari amaçla edinilen ve kamu idaresinin hesaplarında bulunan stokların dönem sonlarında</w:t>
      </w:r>
      <w:r w:rsidR="00070720" w:rsidRPr="00891969">
        <w:rPr>
          <w:color w:val="1C283D"/>
        </w:rPr>
        <w:t xml:space="preserve"> tespit edilen net gerçekleşebilir değe</w:t>
      </w:r>
      <w:r w:rsidR="00357465" w:rsidRPr="00891969">
        <w:rPr>
          <w:color w:val="1C283D"/>
        </w:rPr>
        <w:t>ri</w:t>
      </w:r>
      <w:r w:rsidR="00070720" w:rsidRPr="00891969">
        <w:rPr>
          <w:color w:val="1C283D"/>
        </w:rPr>
        <w:t>nin maliyet bedelinden küçük olması durumunda kullanılır.</w:t>
      </w:r>
    </w:p>
    <w:p w:rsidR="00D01EA4" w:rsidRPr="00C92C36" w:rsidRDefault="00D01EA4" w:rsidP="00E3176C">
      <w:pPr>
        <w:pStyle w:val="Balk2"/>
        <w:numPr>
          <w:ilvl w:val="0"/>
          <w:numId w:val="2"/>
        </w:numPr>
        <w:rPr>
          <w:rFonts w:ascii="Times New Roman" w:hAnsi="Times New Roman" w:cs="Times New Roman"/>
          <w:color w:val="365F91" w:themeColor="accent1" w:themeShade="BF"/>
        </w:rPr>
      </w:pPr>
      <w:bookmarkStart w:id="44" w:name="_Toc536481109"/>
      <w:bookmarkStart w:id="45" w:name="_Toc39049213"/>
      <w:r w:rsidRPr="00C92C36">
        <w:rPr>
          <w:rFonts w:ascii="Times New Roman" w:hAnsi="Times New Roman" w:cs="Times New Roman"/>
          <w:color w:val="365F91" w:themeColor="accent1" w:themeShade="BF"/>
        </w:rPr>
        <w:t xml:space="preserve">AMORTİSMAN </w:t>
      </w:r>
      <w:r w:rsidR="00EB414E" w:rsidRPr="00C92C36">
        <w:rPr>
          <w:rFonts w:ascii="Times New Roman" w:hAnsi="Times New Roman" w:cs="Times New Roman"/>
          <w:color w:val="365F91" w:themeColor="accent1" w:themeShade="BF"/>
        </w:rPr>
        <w:t xml:space="preserve">VE TÜKENME PAYI </w:t>
      </w:r>
      <w:r w:rsidRPr="00C92C36">
        <w:rPr>
          <w:rFonts w:ascii="Times New Roman" w:hAnsi="Times New Roman" w:cs="Times New Roman"/>
          <w:color w:val="365F91" w:themeColor="accent1" w:themeShade="BF"/>
        </w:rPr>
        <w:t>AYRILMASINA İLİŞKİN ESASLAR</w:t>
      </w:r>
      <w:bookmarkEnd w:id="44"/>
      <w:bookmarkEnd w:id="45"/>
    </w:p>
    <w:p w:rsidR="00D01EA4" w:rsidRPr="00C92C36" w:rsidRDefault="00D01EA4" w:rsidP="00F0638D">
      <w:pPr>
        <w:ind w:firstLine="708"/>
        <w:jc w:val="both"/>
        <w:rPr>
          <w:color w:val="365F91" w:themeColor="accent1" w:themeShade="BF"/>
        </w:rPr>
      </w:pPr>
    </w:p>
    <w:p w:rsidR="00476DC8" w:rsidRPr="00891969" w:rsidRDefault="00D72059" w:rsidP="00F8636C">
      <w:pPr>
        <w:spacing w:line="360" w:lineRule="auto"/>
        <w:ind w:firstLine="708"/>
        <w:jc w:val="both"/>
        <w:rPr>
          <w:color w:val="1C283D"/>
        </w:rPr>
      </w:pPr>
      <w:r>
        <w:rPr>
          <w:color w:val="1C283D"/>
        </w:rPr>
        <w:t>Yönetmeliğin 29’</w:t>
      </w:r>
      <w:r w:rsidR="00476DC8" w:rsidRPr="00891969">
        <w:rPr>
          <w:color w:val="1C283D"/>
        </w:rPr>
        <w:t>uncu maddesi gereğince bir duran varlığın amortisman ve tükenme payına tabi değeri, varlığın yararlanma ya da itfa süresine sistemli bir biçimde dağıtılır ve amortisman ve tükenme payı tutarı gider olarak muhasebeleştirilir.</w:t>
      </w:r>
    </w:p>
    <w:p w:rsidR="00476DC8" w:rsidRPr="00891969" w:rsidRDefault="00476DC8" w:rsidP="00F8636C">
      <w:pPr>
        <w:spacing w:line="360" w:lineRule="auto"/>
        <w:ind w:firstLine="708"/>
        <w:jc w:val="both"/>
        <w:rPr>
          <w:color w:val="1C283D"/>
        </w:rPr>
      </w:pPr>
      <w:r w:rsidRPr="00891969">
        <w:rPr>
          <w:color w:val="1C283D"/>
        </w:rPr>
        <w:t>Duran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 “Amortisman ve Tükenme Payları” başlıklı ilişkin 47 sıra no.lu Muhasebat Genel Müdürlüğü Genel Tebliğinde belirlenmiştir.</w:t>
      </w:r>
    </w:p>
    <w:p w:rsidR="00422CE4" w:rsidRPr="00891969" w:rsidRDefault="00422CE4" w:rsidP="00F8636C">
      <w:pPr>
        <w:spacing w:line="360" w:lineRule="auto"/>
        <w:ind w:firstLine="708"/>
        <w:jc w:val="both"/>
        <w:rPr>
          <w:color w:val="1C283D"/>
        </w:rPr>
      </w:pPr>
      <w:r w:rsidRPr="00891969">
        <w:rPr>
          <w:color w:val="1C283D"/>
        </w:rPr>
        <w:t xml:space="preserve">Tebliğde ayrıca dayanıklı taşınırların her biri için 14.000 TL’yi, taşınmazlar için 34.000 TL’yi aşmayan duran varlıklar ile tutarına bakılmaksızın maddi olmayan duran varlıklar ve özel tükenmeye tabi varlıklar hesap gruplarında izlenen varlıklar için amortisman oranı </w:t>
      </w:r>
      <w:proofErr w:type="gramStart"/>
      <w:r w:rsidRPr="00891969">
        <w:rPr>
          <w:color w:val="1C283D"/>
        </w:rPr>
        <w:t>% 100</w:t>
      </w:r>
      <w:proofErr w:type="gramEnd"/>
      <w:r w:rsidRPr="00891969">
        <w:rPr>
          <w:color w:val="1C283D"/>
        </w:rPr>
        <w:t xml:space="preserve"> olarak belirlenmiştir.</w:t>
      </w:r>
    </w:p>
    <w:p w:rsidR="00BA612B" w:rsidRDefault="009858CA" w:rsidP="009858CA">
      <w:pPr>
        <w:pStyle w:val="Balk2"/>
        <w:numPr>
          <w:ilvl w:val="0"/>
          <w:numId w:val="2"/>
        </w:numPr>
        <w:rPr>
          <w:color w:val="365F91" w:themeColor="accent1" w:themeShade="BF"/>
        </w:rPr>
      </w:pPr>
      <w:bookmarkStart w:id="46" w:name="_Toc39049214"/>
      <w:r w:rsidRPr="009858CA">
        <w:rPr>
          <w:color w:val="365F91" w:themeColor="accent1" w:themeShade="BF"/>
        </w:rPr>
        <w:t>ÜRÜN VE TEKNOLOJİ GELİŞTİRME GİDERLERİ</w:t>
      </w:r>
      <w:bookmarkEnd w:id="46"/>
    </w:p>
    <w:p w:rsidR="00436AF7" w:rsidRDefault="00436AF7" w:rsidP="00436AF7">
      <w:pPr>
        <w:ind w:firstLine="708"/>
        <w:jc w:val="both"/>
        <w:rPr>
          <w:color w:val="1C283D"/>
        </w:rPr>
      </w:pPr>
    </w:p>
    <w:p w:rsidR="00436AF7" w:rsidRPr="00436AF7" w:rsidRDefault="00436AF7" w:rsidP="00F8636C">
      <w:pPr>
        <w:spacing w:line="360" w:lineRule="auto"/>
        <w:ind w:firstLine="708"/>
        <w:jc w:val="both"/>
        <w:rPr>
          <w:color w:val="1C283D"/>
        </w:rPr>
      </w:pPr>
      <w:r w:rsidRPr="00436AF7">
        <w:rPr>
          <w:color w:val="1C283D"/>
        </w:rPr>
        <w:t>Genel Yönetim Muhasebe Yönetmeliğine göre idarelerin yeni ürün ve teknolojiler oluşturması ya da mevcutların geliştirilmesi amacıyla yaptıkları giderler aktifleştirilir. Ancak bu geliştirme aşamasından önce araştırma için yapılan giderler aktifleştirilmeden doğrudan gider olarak kayıtlara alınır.</w:t>
      </w:r>
    </w:p>
    <w:p w:rsidR="00422CE4" w:rsidRPr="00C92C36" w:rsidRDefault="00422CE4" w:rsidP="00F8636C">
      <w:pPr>
        <w:pStyle w:val="Balk2"/>
        <w:numPr>
          <w:ilvl w:val="0"/>
          <w:numId w:val="2"/>
        </w:numPr>
        <w:spacing w:line="360" w:lineRule="auto"/>
        <w:rPr>
          <w:rFonts w:ascii="Times New Roman" w:hAnsi="Times New Roman" w:cs="Times New Roman"/>
          <w:color w:val="365F91" w:themeColor="accent1" w:themeShade="BF"/>
        </w:rPr>
      </w:pPr>
      <w:bookmarkStart w:id="47" w:name="_Toc536481112"/>
      <w:bookmarkStart w:id="48" w:name="_Toc39049215"/>
      <w:r w:rsidRPr="00C92C36">
        <w:rPr>
          <w:rFonts w:ascii="Times New Roman" w:hAnsi="Times New Roman" w:cs="Times New Roman"/>
          <w:color w:val="365F91" w:themeColor="accent1" w:themeShade="BF"/>
        </w:rPr>
        <w:t>ENFLASYON DÜZELTMESİ</w:t>
      </w:r>
      <w:bookmarkEnd w:id="47"/>
      <w:bookmarkEnd w:id="48"/>
    </w:p>
    <w:p w:rsidR="00447367" w:rsidRDefault="00C52E5C" w:rsidP="00F8636C">
      <w:pPr>
        <w:spacing w:line="360" w:lineRule="auto"/>
        <w:ind w:firstLine="708"/>
        <w:jc w:val="both"/>
        <w:rPr>
          <w:color w:val="1C283D"/>
        </w:rPr>
      </w:pPr>
      <w:r w:rsidRPr="00891969">
        <w:rPr>
          <w:color w:val="1C283D"/>
        </w:rPr>
        <w:t xml:space="preserve">Yönetmeliğin </w:t>
      </w:r>
      <w:r w:rsidR="00D72059">
        <w:rPr>
          <w:color w:val="1C283D"/>
        </w:rPr>
        <w:t>30’</w:t>
      </w:r>
      <w:r w:rsidR="00422CE4" w:rsidRPr="00891969">
        <w:rPr>
          <w:color w:val="1C283D"/>
        </w:rPr>
        <w:t xml:space="preserve">uncu maddesinde enflasyon düzeltmesi uygulamasının şartları ve yapılacak işlemler belirlenmiştir. </w:t>
      </w:r>
    </w:p>
    <w:p w:rsidR="00447367" w:rsidRDefault="00294BAE" w:rsidP="00F8636C">
      <w:pPr>
        <w:spacing w:line="360" w:lineRule="auto"/>
        <w:ind w:firstLine="708"/>
        <w:jc w:val="both"/>
        <w:rPr>
          <w:color w:val="1C283D"/>
        </w:rPr>
      </w:pPr>
      <w:r>
        <w:rPr>
          <w:color w:val="1C283D"/>
        </w:rPr>
        <w:t>30’</w:t>
      </w:r>
      <w:r w:rsidR="00447367">
        <w:rPr>
          <w:color w:val="1C283D"/>
        </w:rPr>
        <w:t>uncu maddenin birinci fıkrasında ‘</w:t>
      </w:r>
      <w:r w:rsidR="00447367" w:rsidRPr="00447367">
        <w:rPr>
          <w:color w:val="1C283D"/>
        </w:rPr>
        <w:t xml:space="preserve">Kapsama dâhil kamu idareleri, içinde bulunulan hesap dönemi dâhil son üç hesap döneminde fiyat endeksindeki artışın %100’den ve içinde bulunulan hesap döneminde %10’dan fazla olması halinde mali tablolarında yer alan parasal </w:t>
      </w:r>
      <w:r w:rsidR="00447367" w:rsidRPr="00447367">
        <w:rPr>
          <w:color w:val="1C283D"/>
        </w:rPr>
        <w:lastRenderedPageBreak/>
        <w:t>olmayan kalemleri enflasyon düzeltmesine tabi tutarlar. Enflasyon düzeltmesi uygulaması, her iki şartın birlikte gerçekleşmemesi halinde sona erer.</w:t>
      </w:r>
      <w:r w:rsidR="00447367">
        <w:rPr>
          <w:color w:val="1C283D"/>
        </w:rPr>
        <w:t>’ denilmektedir.</w:t>
      </w:r>
    </w:p>
    <w:p w:rsidR="00422CE4" w:rsidRPr="00891969" w:rsidRDefault="00447367" w:rsidP="00F8636C">
      <w:pPr>
        <w:spacing w:line="360" w:lineRule="auto"/>
        <w:ind w:firstLine="708"/>
        <w:jc w:val="both"/>
        <w:rPr>
          <w:sz w:val="22"/>
        </w:rPr>
      </w:pPr>
      <w:r w:rsidRPr="00447367">
        <w:rPr>
          <w:color w:val="1C283D"/>
        </w:rPr>
        <w:t xml:space="preserve"> </w:t>
      </w:r>
      <w:r w:rsidR="00422CE4" w:rsidRPr="00891969">
        <w:rPr>
          <w:color w:val="1C283D"/>
        </w:rPr>
        <w:t>Belirlenen ş</w:t>
      </w:r>
      <w:r w:rsidR="0065719B">
        <w:rPr>
          <w:color w:val="1C283D"/>
        </w:rPr>
        <w:t>artlar gerçekleşmediği için 2019</w:t>
      </w:r>
      <w:r w:rsidR="00422CE4" w:rsidRPr="00891969">
        <w:rPr>
          <w:color w:val="1C283D"/>
        </w:rPr>
        <w:t xml:space="preserve"> yılı mali tablolarında enflasyon düzeltmesi yapılmamıştır.</w:t>
      </w:r>
    </w:p>
    <w:p w:rsidR="00C52E5C" w:rsidRPr="00C92C36" w:rsidRDefault="00422CE4" w:rsidP="00E3176C">
      <w:pPr>
        <w:pStyle w:val="Balk2"/>
        <w:numPr>
          <w:ilvl w:val="0"/>
          <w:numId w:val="2"/>
        </w:numPr>
        <w:rPr>
          <w:rFonts w:ascii="Times New Roman" w:hAnsi="Times New Roman" w:cs="Times New Roman"/>
          <w:color w:val="365F91" w:themeColor="accent1" w:themeShade="BF"/>
        </w:rPr>
      </w:pPr>
      <w:bookmarkStart w:id="49" w:name="_Toc536481113"/>
      <w:bookmarkStart w:id="50" w:name="_Toc39049216"/>
      <w:r w:rsidRPr="00C92C36">
        <w:rPr>
          <w:rFonts w:ascii="Times New Roman" w:hAnsi="Times New Roman" w:cs="Times New Roman"/>
          <w:color w:val="365F91" w:themeColor="accent1" w:themeShade="BF"/>
        </w:rPr>
        <w:t>KOŞULLU YÜKÜMLÜLÜKLER VE VARLIKLAR</w:t>
      </w:r>
      <w:bookmarkEnd w:id="49"/>
      <w:bookmarkEnd w:id="50"/>
    </w:p>
    <w:p w:rsidR="00422CE4" w:rsidRPr="00C92C36" w:rsidRDefault="00422CE4" w:rsidP="00E3176C">
      <w:pPr>
        <w:pStyle w:val="Balk3"/>
        <w:numPr>
          <w:ilvl w:val="0"/>
          <w:numId w:val="7"/>
        </w:numPr>
        <w:ind w:left="1134"/>
        <w:rPr>
          <w:rFonts w:ascii="Times New Roman" w:hAnsi="Times New Roman" w:cs="Times New Roman"/>
          <w:color w:val="365F91" w:themeColor="accent1" w:themeShade="BF"/>
        </w:rPr>
      </w:pPr>
      <w:bookmarkStart w:id="51" w:name="_Toc536481114"/>
      <w:bookmarkStart w:id="52" w:name="_Toc39049217"/>
      <w:r w:rsidRPr="00C92C36">
        <w:rPr>
          <w:rFonts w:ascii="Times New Roman" w:hAnsi="Times New Roman" w:cs="Times New Roman"/>
          <w:color w:val="365F91" w:themeColor="accent1" w:themeShade="BF"/>
        </w:rPr>
        <w:t>Koşullu Yükümlülükler</w:t>
      </w:r>
      <w:bookmarkEnd w:id="51"/>
      <w:bookmarkEnd w:id="52"/>
    </w:p>
    <w:p w:rsidR="00A9490B" w:rsidRPr="00891969" w:rsidRDefault="00A9490B" w:rsidP="00422CE4">
      <w:pPr>
        <w:rPr>
          <w:b/>
          <w:sz w:val="22"/>
          <w:u w:val="single"/>
        </w:rPr>
      </w:pPr>
    </w:p>
    <w:p w:rsidR="00422CE4" w:rsidRPr="00891969" w:rsidRDefault="00C52E5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idaresi adına verilen garantiler ile kamu idarelerinin geçmişteki bir olay sonucunda, kontrolünde olmayan gelecekteki belirsiz olayların gerçekleşmesi ya da gerçekleşmemesi ile teyit edilebilecek olan ve ekonomik bir fayda veya hizmet potansiyeli içeren kaynakların çıkışı güvenilir bir şekilde ölçülemeyen diğer koşullu yükümlülükleri nazım hesaplar ana hesap grubunda ihtiyaca göre açılacak hesaplarda izlenmektedir.</w:t>
      </w:r>
    </w:p>
    <w:p w:rsidR="00A9490B" w:rsidRDefault="007753E3" w:rsidP="00F8636C">
      <w:pPr>
        <w:spacing w:line="360" w:lineRule="auto"/>
        <w:ind w:firstLine="708"/>
        <w:jc w:val="both"/>
        <w:rPr>
          <w:color w:val="1C283D"/>
        </w:rPr>
      </w:pPr>
      <w:r>
        <w:rPr>
          <w:color w:val="1C283D"/>
        </w:rPr>
        <w:t>Yönetmeliğin altı</w:t>
      </w:r>
      <w:r w:rsidR="00A9490B" w:rsidRPr="00891969">
        <w:rPr>
          <w:color w:val="1C283D"/>
        </w:rPr>
        <w:t>ncı maddesinde yer alan ihtiyatlılık ilkesi gereğince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422CE4" w:rsidRPr="00C92C36" w:rsidRDefault="00422CE4" w:rsidP="00F8636C">
      <w:pPr>
        <w:pStyle w:val="Balk3"/>
        <w:numPr>
          <w:ilvl w:val="0"/>
          <w:numId w:val="7"/>
        </w:numPr>
        <w:spacing w:line="360" w:lineRule="auto"/>
        <w:ind w:left="1134"/>
        <w:rPr>
          <w:rFonts w:ascii="Times New Roman" w:hAnsi="Times New Roman" w:cs="Times New Roman"/>
          <w:color w:val="365F91" w:themeColor="accent1" w:themeShade="BF"/>
        </w:rPr>
      </w:pPr>
      <w:bookmarkStart w:id="53" w:name="_Toc536481115"/>
      <w:bookmarkStart w:id="54" w:name="_Toc39049218"/>
      <w:r w:rsidRPr="00C92C36">
        <w:rPr>
          <w:rFonts w:ascii="Times New Roman" w:hAnsi="Times New Roman" w:cs="Times New Roman"/>
          <w:color w:val="365F91" w:themeColor="accent1" w:themeShade="BF"/>
        </w:rPr>
        <w:t>Koşullu Varlıklar</w:t>
      </w:r>
      <w:bookmarkEnd w:id="53"/>
      <w:bookmarkEnd w:id="54"/>
    </w:p>
    <w:p w:rsidR="00422CE4" w:rsidRDefault="007501CC" w:rsidP="00F8636C">
      <w:pPr>
        <w:spacing w:line="360" w:lineRule="auto"/>
        <w:ind w:firstLine="708"/>
        <w:jc w:val="both"/>
        <w:rPr>
          <w:color w:val="1C283D"/>
        </w:rPr>
      </w:pPr>
      <w:r w:rsidRPr="00891969">
        <w:rPr>
          <w:color w:val="1C283D"/>
        </w:rPr>
        <w:t xml:space="preserve"> Yönetmeliğin </w:t>
      </w:r>
      <w:r w:rsidR="00A9490B" w:rsidRPr="00891969">
        <w:rPr>
          <w:color w:val="1C283D"/>
        </w:rPr>
        <w:t xml:space="preserve">40/A maddesi gereğince kamu </w:t>
      </w:r>
      <w:r w:rsidR="00422CE4" w:rsidRPr="00891969">
        <w:rPr>
          <w:color w:val="1C283D"/>
        </w:rPr>
        <w:t>idarelerinin, geçmiş olaylardan kaynaklanan ve tam anlamıyla kontrolünde bulunmayan, bir veya daha fazla kesin mahiyette olmayan olayın ileride gerçekleşip gerçekleşmemesi ile mevcudiyeti teyit edilecek olan koşullu varlıklar nazım hesaplar ana hesap grubunda ihtiyaca göre açılacak hesaplarda izlenmektedir.</w:t>
      </w:r>
      <w:r w:rsidR="00422CE4" w:rsidRPr="00891969">
        <w:rPr>
          <w:color w:val="1C283D"/>
        </w:rPr>
        <w:tab/>
      </w:r>
    </w:p>
    <w:p w:rsidR="001755C9" w:rsidRPr="00C92C36" w:rsidRDefault="001755C9" w:rsidP="00F8636C">
      <w:pPr>
        <w:pStyle w:val="Balk2"/>
        <w:numPr>
          <w:ilvl w:val="0"/>
          <w:numId w:val="2"/>
        </w:numPr>
        <w:spacing w:line="360" w:lineRule="auto"/>
        <w:rPr>
          <w:rFonts w:ascii="Times New Roman" w:hAnsi="Times New Roman" w:cs="Times New Roman"/>
          <w:color w:val="365F91" w:themeColor="accent1" w:themeShade="BF"/>
        </w:rPr>
      </w:pPr>
      <w:bookmarkStart w:id="55" w:name="_Toc536481117"/>
      <w:bookmarkStart w:id="56" w:name="_Toc39049219"/>
      <w:r w:rsidRPr="00C92C36">
        <w:rPr>
          <w:rFonts w:ascii="Times New Roman" w:hAnsi="Times New Roman" w:cs="Times New Roman"/>
          <w:color w:val="365F91" w:themeColor="accent1" w:themeShade="BF"/>
        </w:rPr>
        <w:t>KARŞILIKLAR</w:t>
      </w:r>
      <w:bookmarkEnd w:id="55"/>
      <w:bookmarkEnd w:id="56"/>
    </w:p>
    <w:p w:rsidR="001755C9" w:rsidRPr="00891969" w:rsidRDefault="001755C9" w:rsidP="00F8636C">
      <w:pPr>
        <w:spacing w:line="360" w:lineRule="auto"/>
        <w:ind w:firstLine="708"/>
        <w:jc w:val="both"/>
        <w:rPr>
          <w:color w:val="1C283D"/>
        </w:rPr>
      </w:pPr>
      <w:r w:rsidRPr="00891969">
        <w:rPr>
          <w:color w:val="1C283D"/>
        </w:rPr>
        <w:t>İhtiyatlılık ilkesi gereği Yönetmelikte belirtilen durumlarda ayrılan karşılıklar gider olarak muhasebeleştirilir ve raporlanır. Koşullu yükümlülüklerden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1755C9" w:rsidRPr="00C92C36" w:rsidRDefault="001755C9" w:rsidP="00F8636C">
      <w:pPr>
        <w:pStyle w:val="Balk2"/>
        <w:numPr>
          <w:ilvl w:val="0"/>
          <w:numId w:val="2"/>
        </w:numPr>
        <w:spacing w:line="360" w:lineRule="auto"/>
        <w:rPr>
          <w:rFonts w:ascii="Times New Roman" w:hAnsi="Times New Roman" w:cs="Times New Roman"/>
          <w:color w:val="365F91" w:themeColor="accent1" w:themeShade="BF"/>
        </w:rPr>
      </w:pPr>
      <w:bookmarkStart w:id="57" w:name="_Toc536481119"/>
      <w:bookmarkStart w:id="58" w:name="_Toc39049220"/>
      <w:r w:rsidRPr="00C92C36">
        <w:rPr>
          <w:rFonts w:ascii="Times New Roman" w:hAnsi="Times New Roman" w:cs="Times New Roman"/>
          <w:color w:val="365F91" w:themeColor="accent1" w:themeShade="BF"/>
        </w:rPr>
        <w:t>BAĞIŞLAR VE HİBELER</w:t>
      </w:r>
      <w:bookmarkEnd w:id="57"/>
      <w:bookmarkEnd w:id="58"/>
    </w:p>
    <w:p w:rsidR="001755C9" w:rsidRPr="00891969" w:rsidRDefault="002E2F3B" w:rsidP="00F8636C">
      <w:pPr>
        <w:spacing w:line="360" w:lineRule="auto"/>
        <w:ind w:firstLine="708"/>
        <w:jc w:val="both"/>
        <w:rPr>
          <w:color w:val="1C283D"/>
        </w:rPr>
      </w:pPr>
      <w:r w:rsidRPr="00891969">
        <w:rPr>
          <w:color w:val="1C283D"/>
        </w:rPr>
        <w:t xml:space="preserve">5018 sayılı Kanunda alınan bağış ve yardımlar kamu geliri, verilen bağış ve yardımlar kamu gideri olarak tanımlanmıştır. Şartlı bağış ve yardımlar </w:t>
      </w:r>
      <w:r w:rsidR="00DF4B33" w:rsidRPr="00891969">
        <w:rPr>
          <w:color w:val="1C283D"/>
        </w:rPr>
        <w:t>ise Yönetmeliğe göre</w:t>
      </w:r>
      <w:r w:rsidRPr="00891969">
        <w:rPr>
          <w:color w:val="1C283D"/>
        </w:rPr>
        <w:t xml:space="preserve">, alındıklarında, tahsis amacına uygun olarak kullanılmak üzere ilgili hesaplara, karşılıkları ise </w:t>
      </w:r>
      <w:r w:rsidRPr="00891969">
        <w:rPr>
          <w:color w:val="1C283D"/>
        </w:rPr>
        <w:lastRenderedPageBreak/>
        <w:t xml:space="preserve">yükümlülük olarak </w:t>
      </w:r>
      <w:r w:rsidR="00DF4B33" w:rsidRPr="00891969">
        <w:rPr>
          <w:color w:val="1C283D"/>
        </w:rPr>
        <w:t>kaydedilmekte,</w:t>
      </w:r>
      <w:r w:rsidRPr="00891969">
        <w:rPr>
          <w:color w:val="1C283D"/>
        </w:rPr>
        <w:t xml:space="preserve"> </w:t>
      </w:r>
      <w:r w:rsidR="00DF4B33" w:rsidRPr="00891969">
        <w:rPr>
          <w:color w:val="1C283D"/>
        </w:rPr>
        <w:t>y</w:t>
      </w:r>
      <w:r w:rsidRPr="00891969">
        <w:rPr>
          <w:color w:val="1C283D"/>
        </w:rPr>
        <w:t xml:space="preserve">ükümlülük tutarı, şartlı bağış ve yardımların tahsis amacı gerçekleştikçe gelir olarak </w:t>
      </w:r>
      <w:r w:rsidR="00DF4B33" w:rsidRPr="00891969">
        <w:rPr>
          <w:color w:val="1C283D"/>
        </w:rPr>
        <w:t>kaydedilmektedir</w:t>
      </w:r>
      <w:r w:rsidRPr="00891969">
        <w:rPr>
          <w:color w:val="1C283D"/>
        </w:rPr>
        <w:t>.</w:t>
      </w:r>
    </w:p>
    <w:p w:rsidR="001755C9" w:rsidRPr="00C92C36" w:rsidRDefault="001755C9" w:rsidP="00E3176C">
      <w:pPr>
        <w:pStyle w:val="Balk2"/>
        <w:numPr>
          <w:ilvl w:val="0"/>
          <w:numId w:val="2"/>
        </w:numPr>
        <w:rPr>
          <w:rFonts w:ascii="Times New Roman" w:hAnsi="Times New Roman" w:cs="Times New Roman"/>
          <w:color w:val="365F91" w:themeColor="accent1" w:themeShade="BF"/>
        </w:rPr>
      </w:pPr>
      <w:bookmarkStart w:id="59" w:name="_Toc536481120"/>
      <w:bookmarkStart w:id="60" w:name="_Toc39049221"/>
      <w:r w:rsidRPr="00C92C36">
        <w:rPr>
          <w:rFonts w:ascii="Times New Roman" w:hAnsi="Times New Roman" w:cs="Times New Roman"/>
          <w:color w:val="365F91" w:themeColor="accent1" w:themeShade="BF"/>
        </w:rPr>
        <w:t>RAPORLAMA TARİHİNDEN SONRAKİ OLAYLAR</w:t>
      </w:r>
      <w:bookmarkEnd w:id="59"/>
      <w:bookmarkEnd w:id="60"/>
    </w:p>
    <w:p w:rsidR="001755C9" w:rsidRPr="00891969" w:rsidRDefault="001755C9" w:rsidP="001755C9"/>
    <w:p w:rsidR="001755C9" w:rsidRPr="00891969" w:rsidRDefault="00C726B1" w:rsidP="00F8636C">
      <w:pPr>
        <w:spacing w:line="360" w:lineRule="auto"/>
        <w:ind w:firstLine="708"/>
        <w:jc w:val="both"/>
        <w:rPr>
          <w:color w:val="1C283D"/>
        </w:rPr>
      </w:pPr>
      <w:r w:rsidRPr="00891969">
        <w:rPr>
          <w:color w:val="1C283D"/>
        </w:rPr>
        <w:t xml:space="preserve">Yönetmelik gereği raporlama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sidRPr="00891969">
        <w:rPr>
          <w:color w:val="1C283D"/>
        </w:rPr>
        <w:t>mali tablolar bu yeni duruma göre hazırlanır ve dipnotlarda açıklanır.</w:t>
      </w:r>
    </w:p>
    <w:p w:rsidR="00271D2E" w:rsidRDefault="00646171" w:rsidP="00646171">
      <w:pPr>
        <w:pStyle w:val="Balk2"/>
        <w:numPr>
          <w:ilvl w:val="0"/>
          <w:numId w:val="2"/>
        </w:numPr>
      </w:pPr>
      <w:bookmarkStart w:id="61" w:name="_Toc39049222"/>
      <w:r w:rsidRPr="00DB07FB">
        <w:rPr>
          <w:color w:val="365F91" w:themeColor="accent1" w:themeShade="BF"/>
        </w:rPr>
        <w:t>ÇALIŞANLARIN SOSYAL GÜVENCE MALİYETLERİ</w:t>
      </w:r>
      <w:bookmarkEnd w:id="61"/>
    </w:p>
    <w:p w:rsidR="00646171" w:rsidRPr="00646171" w:rsidRDefault="00646171" w:rsidP="00646171"/>
    <w:p w:rsidR="00D051DB" w:rsidRDefault="00646171" w:rsidP="00F8636C">
      <w:pPr>
        <w:spacing w:line="360" w:lineRule="auto"/>
        <w:ind w:firstLine="708"/>
        <w:jc w:val="both"/>
        <w:rPr>
          <w:color w:val="1C283D"/>
        </w:rPr>
      </w:pPr>
      <w:r w:rsidRPr="00646171">
        <w:rPr>
          <w:color w:val="1C283D"/>
        </w:rPr>
        <w:t xml:space="preserve">İdare, sosyal güvenlik mevzuatı hükümlerine göre Sosyal Güvenlik Kurumuna çalışanları adına sosyal sigorta primi ödemektedir. Ödenen primlerden işveren hisseleri tahakkuk ettikleri dönemde giderler hesabına kaydedilmekte, çalışanların </w:t>
      </w:r>
      <w:proofErr w:type="spellStart"/>
      <w:r w:rsidRPr="00646171">
        <w:rPr>
          <w:color w:val="1C283D"/>
        </w:rPr>
        <w:t>hakedişlerinden</w:t>
      </w:r>
      <w:proofErr w:type="spellEnd"/>
      <w:r w:rsidRPr="00646171">
        <w:rPr>
          <w:color w:val="1C283D"/>
        </w:rPr>
        <w:t xml:space="preserve"> ke</w:t>
      </w:r>
      <w:r w:rsidR="00294BAE">
        <w:rPr>
          <w:color w:val="1C283D"/>
        </w:rPr>
        <w:t xml:space="preserve">silen sigortalı hisseleri dâhil </w:t>
      </w:r>
      <w:r w:rsidRPr="00646171">
        <w:rPr>
          <w:color w:val="1C283D"/>
        </w:rPr>
        <w:t>toplam tutar ödenecek sosyal güvenlik kesintileri hesabına kaydedilerek mevzuatta belirlenen süre içinde Sosyal Güvenlik Kurumuna gönderilmektedir.</w:t>
      </w:r>
    </w:p>
    <w:p w:rsidR="00646171" w:rsidRPr="00D051DB" w:rsidRDefault="00D051DB" w:rsidP="00323C79">
      <w:pPr>
        <w:ind w:left="5664" w:firstLine="708"/>
        <w:jc w:val="center"/>
        <w:rPr>
          <w:b/>
          <w:color w:val="1C283D"/>
        </w:rPr>
      </w:pPr>
      <w:r w:rsidRPr="00D051DB">
        <w:rPr>
          <w:b/>
          <w:color w:val="1C283D"/>
        </w:rPr>
        <w:t>Tutar</w:t>
      </w:r>
    </w:p>
    <w:p w:rsidR="0070786C" w:rsidRPr="00D051DB" w:rsidRDefault="0070786C" w:rsidP="00D051DB">
      <w:pPr>
        <w:pBdr>
          <w:top w:val="single" w:sz="4" w:space="1" w:color="auto"/>
        </w:pBdr>
        <w:ind w:firstLine="708"/>
        <w:jc w:val="both"/>
        <w:rPr>
          <w:b/>
          <w:color w:val="1C283D"/>
        </w:rPr>
      </w:pPr>
    </w:p>
    <w:p w:rsidR="009B05D3" w:rsidRDefault="00646171" w:rsidP="00D051DB">
      <w:pPr>
        <w:pBdr>
          <w:top w:val="single" w:sz="4" w:space="1" w:color="auto"/>
        </w:pBdr>
        <w:ind w:firstLine="708"/>
        <w:jc w:val="both"/>
        <w:rPr>
          <w:color w:val="1C283D"/>
        </w:rPr>
      </w:pPr>
      <w:r w:rsidRPr="00D051DB">
        <w:rPr>
          <w:b/>
          <w:color w:val="1C283D"/>
        </w:rPr>
        <w:t>Ödenecek Sosyal Güvenlik Kesintile</w:t>
      </w:r>
      <w:r w:rsidR="00D051DB">
        <w:rPr>
          <w:b/>
          <w:color w:val="1C283D"/>
        </w:rPr>
        <w:t>ri</w:t>
      </w:r>
      <w:r w:rsidR="00D051DB">
        <w:rPr>
          <w:b/>
          <w:color w:val="1C283D"/>
        </w:rPr>
        <w:tab/>
      </w:r>
      <w:r w:rsidR="00D051DB">
        <w:rPr>
          <w:b/>
          <w:color w:val="1C283D"/>
        </w:rPr>
        <w:tab/>
      </w:r>
      <w:r w:rsidR="00323C79">
        <w:rPr>
          <w:b/>
          <w:color w:val="1C283D"/>
        </w:rPr>
        <w:tab/>
      </w:r>
      <w:r w:rsidR="00D051DB">
        <w:rPr>
          <w:b/>
          <w:color w:val="1C283D"/>
        </w:rPr>
        <w:tab/>
      </w:r>
      <w:r w:rsidR="000E5AFC">
        <w:rPr>
          <w:color w:val="1C283D"/>
        </w:rPr>
        <w:t>11.082.346,93 TL</w:t>
      </w:r>
      <w:r w:rsidR="009B05D3">
        <w:rPr>
          <w:color w:val="1C283D"/>
        </w:rPr>
        <w:tab/>
      </w:r>
      <w:r w:rsidR="009B05D3">
        <w:rPr>
          <w:color w:val="1C283D"/>
        </w:rPr>
        <w:tab/>
      </w:r>
    </w:p>
    <w:p w:rsidR="00A9490B" w:rsidRPr="00891969" w:rsidRDefault="00646171" w:rsidP="00E3176C">
      <w:pPr>
        <w:pStyle w:val="Balk1"/>
        <w:numPr>
          <w:ilvl w:val="0"/>
          <w:numId w:val="1"/>
        </w:numPr>
        <w:rPr>
          <w:rFonts w:ascii="Times New Roman" w:hAnsi="Times New Roman" w:cs="Times New Roman"/>
        </w:rPr>
      </w:pPr>
      <w:bookmarkStart w:id="62" w:name="_Toc536481121"/>
      <w:bookmarkStart w:id="63" w:name="_Toc39049223"/>
      <w:r>
        <w:rPr>
          <w:rFonts w:ascii="Times New Roman" w:hAnsi="Times New Roman" w:cs="Times New Roman"/>
        </w:rPr>
        <w:t>M</w:t>
      </w:r>
      <w:r w:rsidR="00A9490B" w:rsidRPr="00891969">
        <w:rPr>
          <w:rFonts w:ascii="Times New Roman" w:hAnsi="Times New Roman" w:cs="Times New Roman"/>
        </w:rPr>
        <w:t>ALİ TABLOLARA İLİŞKİN AÇIKLAYICI NOTLAR</w:t>
      </w:r>
      <w:bookmarkEnd w:id="62"/>
      <w:bookmarkEnd w:id="63"/>
    </w:p>
    <w:p w:rsidR="00943621" w:rsidRPr="00201D43" w:rsidRDefault="00943621" w:rsidP="00E3176C">
      <w:pPr>
        <w:pStyle w:val="Balk2"/>
        <w:numPr>
          <w:ilvl w:val="0"/>
          <w:numId w:val="8"/>
        </w:numPr>
        <w:rPr>
          <w:rFonts w:ascii="Times New Roman" w:hAnsi="Times New Roman" w:cs="Times New Roman"/>
          <w:color w:val="365F91" w:themeColor="accent1" w:themeShade="BF"/>
        </w:rPr>
      </w:pPr>
      <w:bookmarkStart w:id="64" w:name="_Toc536481122"/>
      <w:bookmarkStart w:id="65" w:name="_Toc39049224"/>
      <w:r w:rsidRPr="00201D43">
        <w:rPr>
          <w:rFonts w:ascii="Times New Roman" w:hAnsi="Times New Roman" w:cs="Times New Roman"/>
          <w:color w:val="365F91" w:themeColor="accent1" w:themeShade="BF"/>
        </w:rPr>
        <w:t>BANKA BİLGİLERİ</w:t>
      </w:r>
      <w:bookmarkEnd w:id="64"/>
      <w:bookmarkEnd w:id="65"/>
    </w:p>
    <w:p w:rsidR="00422CE4" w:rsidRPr="000D0D46" w:rsidRDefault="00422CE4" w:rsidP="00F0638D">
      <w:pPr>
        <w:ind w:firstLine="708"/>
        <w:jc w:val="both"/>
        <w:rPr>
          <w:color w:val="FF0000"/>
        </w:rPr>
      </w:pPr>
    </w:p>
    <w:tbl>
      <w:tblPr>
        <w:tblStyle w:val="OrtaListe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498"/>
        <w:gridCol w:w="3706"/>
      </w:tblGrid>
      <w:tr w:rsidR="00056E19" w:rsidRPr="00891969" w:rsidTr="00D2290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top w:val="none" w:sz="0" w:space="0" w:color="auto"/>
              <w:left w:val="none" w:sz="0" w:space="0" w:color="auto"/>
              <w:bottom w:val="none" w:sz="0" w:space="0" w:color="auto"/>
              <w:right w:val="none" w:sz="0" w:space="0" w:color="auto"/>
            </w:tcBorders>
          </w:tcPr>
          <w:p w:rsidR="00056E19" w:rsidRPr="00891969" w:rsidRDefault="00056E19" w:rsidP="001E53C4">
            <w:pPr>
              <w:rPr>
                <w:b/>
                <w:sz w:val="22"/>
              </w:rPr>
            </w:pPr>
            <w:r w:rsidRPr="00891969">
              <w:rPr>
                <w:b/>
                <w:sz w:val="22"/>
              </w:rPr>
              <w:t>Banka Hesabı Bilgileri</w:t>
            </w:r>
          </w:p>
          <w:p w:rsidR="009B62AC" w:rsidRPr="00891969" w:rsidRDefault="009B62AC" w:rsidP="001E53C4">
            <w:pPr>
              <w:rPr>
                <w:b/>
                <w:sz w:val="22"/>
              </w:rPr>
            </w:pPr>
          </w:p>
        </w:tc>
        <w:tc>
          <w:tcPr>
            <w:tcW w:w="2013" w:type="pct"/>
            <w:tcBorders>
              <w:top w:val="none" w:sz="0" w:space="0" w:color="auto"/>
              <w:left w:val="none" w:sz="0" w:space="0" w:color="auto"/>
              <w:bottom w:val="none" w:sz="0" w:space="0" w:color="auto"/>
              <w:right w:val="none" w:sz="0" w:space="0" w:color="auto"/>
            </w:tcBorders>
          </w:tcPr>
          <w:p w:rsidR="00056E19" w:rsidRPr="00891969" w:rsidRDefault="00056E19"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056E19" w:rsidRPr="00891969" w:rsidTr="00E36577">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none" w:sz="0" w:space="0" w:color="auto"/>
              <w:right w:val="none" w:sz="0" w:space="0" w:color="auto"/>
            </w:tcBorders>
          </w:tcPr>
          <w:p w:rsidR="008A5A9B" w:rsidRPr="00891969" w:rsidRDefault="008A5A9B" w:rsidP="001E53C4">
            <w:pPr>
              <w:rPr>
                <w:sz w:val="22"/>
              </w:rPr>
            </w:pPr>
          </w:p>
          <w:p w:rsidR="00056E19" w:rsidRPr="00891969" w:rsidRDefault="00056E19" w:rsidP="001E53C4">
            <w:pPr>
              <w:rPr>
                <w:sz w:val="22"/>
              </w:rPr>
            </w:pPr>
            <w:r w:rsidRPr="00891969">
              <w:rPr>
                <w:sz w:val="22"/>
              </w:rPr>
              <w:t>Vadesiz hesap</w:t>
            </w:r>
          </w:p>
        </w:tc>
        <w:tc>
          <w:tcPr>
            <w:tcW w:w="2013" w:type="pct"/>
            <w:tcBorders>
              <w:top w:val="none" w:sz="0" w:space="0" w:color="auto"/>
              <w:left w:val="none" w:sz="0" w:space="0" w:color="auto"/>
              <w:bottom w:val="none" w:sz="0" w:space="0" w:color="auto"/>
            </w:tcBorders>
            <w:shd w:val="clear" w:color="auto" w:fill="FFFFFF" w:themeFill="background1"/>
            <w:vAlign w:val="center"/>
          </w:tcPr>
          <w:p w:rsidR="00056E19" w:rsidRPr="00E36577" w:rsidRDefault="00E36577" w:rsidP="00E36577">
            <w:pPr>
              <w:jc w:val="right"/>
              <w:cnfStyle w:val="000000100000" w:firstRow="0" w:lastRow="0" w:firstColumn="0" w:lastColumn="0" w:oddVBand="0" w:evenVBand="0" w:oddHBand="1" w:evenHBand="0" w:firstRowFirstColumn="0" w:firstRowLastColumn="0" w:lastRowFirstColumn="0" w:lastRowLastColumn="0"/>
              <w:rPr>
                <w:i/>
                <w:sz w:val="22"/>
              </w:rPr>
            </w:pPr>
            <w:r>
              <w:rPr>
                <w:i/>
                <w:sz w:val="22"/>
              </w:rPr>
              <w:t>0,00</w:t>
            </w:r>
          </w:p>
        </w:tc>
      </w:tr>
      <w:tr w:rsidR="00056E19" w:rsidRPr="00891969" w:rsidTr="00D22908">
        <w:tc>
          <w:tcPr>
            <w:cnfStyle w:val="001000000000" w:firstRow="0" w:lastRow="0" w:firstColumn="1" w:lastColumn="0" w:oddVBand="0" w:evenVBand="0" w:oddHBand="0" w:evenHBand="0" w:firstRowFirstColumn="0" w:firstRowLastColumn="0" w:lastRowFirstColumn="0" w:lastRowLastColumn="0"/>
            <w:tcW w:w="2987" w:type="pct"/>
            <w:tcBorders>
              <w:top w:val="none" w:sz="0" w:space="0" w:color="auto"/>
              <w:left w:val="none" w:sz="0" w:space="0" w:color="auto"/>
              <w:bottom w:val="single" w:sz="4" w:space="0" w:color="auto"/>
              <w:right w:val="none" w:sz="0" w:space="0" w:color="auto"/>
            </w:tcBorders>
          </w:tcPr>
          <w:p w:rsidR="008A5A9B" w:rsidRPr="000D0D46" w:rsidRDefault="008A5A9B" w:rsidP="001E53C4">
            <w:pPr>
              <w:rPr>
                <w:sz w:val="22"/>
                <w:szCs w:val="22"/>
              </w:rPr>
            </w:pPr>
          </w:p>
          <w:p w:rsidR="00D22908" w:rsidRPr="000D0D46" w:rsidRDefault="00056E19" w:rsidP="001E53C4">
            <w:pPr>
              <w:rPr>
                <w:sz w:val="22"/>
                <w:szCs w:val="22"/>
              </w:rPr>
            </w:pPr>
            <w:r w:rsidRPr="000D0D46">
              <w:rPr>
                <w:sz w:val="22"/>
                <w:szCs w:val="22"/>
              </w:rPr>
              <w:t>Vadeli hesap</w:t>
            </w:r>
          </w:p>
        </w:tc>
        <w:tc>
          <w:tcPr>
            <w:tcW w:w="2013" w:type="pct"/>
            <w:tcBorders>
              <w:bottom w:val="single" w:sz="4" w:space="0" w:color="auto"/>
            </w:tcBorders>
            <w:shd w:val="clear" w:color="auto" w:fill="FFFFFF" w:themeFill="background1"/>
            <w:vAlign w:val="center"/>
          </w:tcPr>
          <w:p w:rsidR="00E36577" w:rsidRPr="00E36577" w:rsidRDefault="00E36577"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E36577">
              <w:rPr>
                <w:i/>
                <w:sz w:val="22"/>
              </w:rPr>
              <w:t>8</w:t>
            </w:r>
            <w:r>
              <w:rPr>
                <w:i/>
                <w:sz w:val="22"/>
              </w:rPr>
              <w:t>.</w:t>
            </w:r>
            <w:r w:rsidRPr="00E36577">
              <w:rPr>
                <w:i/>
                <w:sz w:val="22"/>
              </w:rPr>
              <w:t>264</w:t>
            </w:r>
            <w:r>
              <w:rPr>
                <w:i/>
                <w:sz w:val="22"/>
              </w:rPr>
              <w:t>.</w:t>
            </w:r>
            <w:r w:rsidRPr="00E36577">
              <w:rPr>
                <w:i/>
                <w:sz w:val="22"/>
              </w:rPr>
              <w:t>151,91</w:t>
            </w:r>
          </w:p>
          <w:p w:rsidR="00056E19" w:rsidRPr="00E36577" w:rsidRDefault="00056E19" w:rsidP="004F745A">
            <w:pPr>
              <w:jc w:val="right"/>
              <w:cnfStyle w:val="000000000000" w:firstRow="0" w:lastRow="0" w:firstColumn="0" w:lastColumn="0" w:oddVBand="0" w:evenVBand="0" w:oddHBand="0" w:evenHBand="0" w:firstRowFirstColumn="0" w:firstRowLastColumn="0" w:lastRowFirstColumn="0" w:lastRowLastColumn="0"/>
              <w:rPr>
                <w:i/>
                <w:sz w:val="22"/>
              </w:rPr>
            </w:pPr>
          </w:p>
        </w:tc>
      </w:tr>
      <w:tr w:rsidR="00056E19" w:rsidRPr="00891969" w:rsidTr="00D22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tcPr>
          <w:p w:rsidR="008A5A9B" w:rsidRPr="000D0D46" w:rsidRDefault="008A5A9B" w:rsidP="001E53C4">
            <w:pPr>
              <w:rPr>
                <w:sz w:val="22"/>
                <w:szCs w:val="22"/>
              </w:rPr>
            </w:pPr>
          </w:p>
          <w:p w:rsidR="008A5A9B" w:rsidRPr="000D0D46" w:rsidRDefault="00D22908" w:rsidP="001E53C4">
            <w:pPr>
              <w:rPr>
                <w:sz w:val="22"/>
                <w:szCs w:val="22"/>
              </w:rPr>
            </w:pPr>
            <w:r w:rsidRPr="000D0D46">
              <w:rPr>
                <w:sz w:val="22"/>
                <w:szCs w:val="22"/>
              </w:rPr>
              <w:t>Özel hesaplar</w:t>
            </w:r>
          </w:p>
        </w:tc>
        <w:tc>
          <w:tcPr>
            <w:tcW w:w="2013" w:type="pct"/>
            <w:tcBorders>
              <w:top w:val="single" w:sz="4" w:space="0" w:color="auto"/>
              <w:bottom w:val="single" w:sz="4" w:space="0" w:color="auto"/>
            </w:tcBorders>
            <w:shd w:val="clear" w:color="auto" w:fill="FFFFFF" w:themeFill="background1"/>
            <w:vAlign w:val="center"/>
          </w:tcPr>
          <w:p w:rsidR="00056E19" w:rsidRPr="00E36577" w:rsidRDefault="00E36577" w:rsidP="004F745A">
            <w:pPr>
              <w:jc w:val="right"/>
              <w:cnfStyle w:val="000000100000" w:firstRow="0" w:lastRow="0" w:firstColumn="0" w:lastColumn="0" w:oddVBand="0" w:evenVBand="0" w:oddHBand="1" w:evenHBand="0" w:firstRowFirstColumn="0" w:firstRowLastColumn="0" w:lastRowFirstColumn="0" w:lastRowLastColumn="0"/>
              <w:rPr>
                <w:i/>
                <w:sz w:val="22"/>
              </w:rPr>
            </w:pPr>
            <w:r w:rsidRPr="00E36577">
              <w:rPr>
                <w:i/>
                <w:sz w:val="22"/>
              </w:rPr>
              <w:t>3</w:t>
            </w:r>
            <w:r>
              <w:rPr>
                <w:i/>
                <w:sz w:val="22"/>
              </w:rPr>
              <w:t>.</w:t>
            </w:r>
            <w:r w:rsidRPr="00E36577">
              <w:rPr>
                <w:i/>
                <w:sz w:val="22"/>
              </w:rPr>
              <w:t>146</w:t>
            </w:r>
            <w:r>
              <w:rPr>
                <w:i/>
                <w:sz w:val="22"/>
              </w:rPr>
              <w:t>.</w:t>
            </w:r>
            <w:r w:rsidRPr="00E36577">
              <w:rPr>
                <w:i/>
                <w:sz w:val="22"/>
              </w:rPr>
              <w:t>718,99</w:t>
            </w:r>
          </w:p>
        </w:tc>
      </w:tr>
      <w:tr w:rsidR="00056E19" w:rsidRPr="00891969" w:rsidTr="00E36577">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left w:val="none" w:sz="0" w:space="0" w:color="auto"/>
              <w:bottom w:val="single" w:sz="4" w:space="0" w:color="auto"/>
              <w:right w:val="none" w:sz="0" w:space="0" w:color="auto"/>
            </w:tcBorders>
          </w:tcPr>
          <w:p w:rsidR="008A5A9B" w:rsidRPr="000D0D46" w:rsidRDefault="008A5A9B" w:rsidP="00284B41">
            <w:pPr>
              <w:rPr>
                <w:b/>
                <w:sz w:val="22"/>
                <w:szCs w:val="22"/>
              </w:rPr>
            </w:pPr>
          </w:p>
          <w:p w:rsidR="00056E19" w:rsidRPr="000D0D46" w:rsidRDefault="00056E19" w:rsidP="00284B41">
            <w:pPr>
              <w:rPr>
                <w:b/>
                <w:sz w:val="22"/>
                <w:szCs w:val="22"/>
              </w:rPr>
            </w:pPr>
            <w:r w:rsidRPr="000D0D46">
              <w:rPr>
                <w:b/>
                <w:sz w:val="22"/>
                <w:szCs w:val="22"/>
              </w:rPr>
              <w:t>Toplam</w:t>
            </w:r>
          </w:p>
          <w:p w:rsidR="008A5A9B" w:rsidRPr="000D0D46" w:rsidRDefault="008A5A9B" w:rsidP="00284B41">
            <w:pPr>
              <w:rPr>
                <w:b/>
                <w:sz w:val="22"/>
                <w:szCs w:val="22"/>
              </w:rPr>
            </w:pPr>
          </w:p>
        </w:tc>
        <w:tc>
          <w:tcPr>
            <w:tcW w:w="2013" w:type="pct"/>
            <w:tcBorders>
              <w:top w:val="single" w:sz="4" w:space="0" w:color="auto"/>
              <w:bottom w:val="single" w:sz="4" w:space="0" w:color="auto"/>
            </w:tcBorders>
            <w:shd w:val="clear" w:color="auto" w:fill="FFFFFF" w:themeFill="background1"/>
            <w:vAlign w:val="center"/>
          </w:tcPr>
          <w:p w:rsidR="00056E19" w:rsidRPr="000D0D46" w:rsidRDefault="000D0D46" w:rsidP="004F745A">
            <w:pPr>
              <w:jc w:val="right"/>
              <w:cnfStyle w:val="000000000000" w:firstRow="0" w:lastRow="0" w:firstColumn="0" w:lastColumn="0" w:oddVBand="0" w:evenVBand="0" w:oddHBand="0" w:evenHBand="0" w:firstRowFirstColumn="0" w:firstRowLastColumn="0" w:lastRowFirstColumn="0" w:lastRowLastColumn="0"/>
              <w:rPr>
                <w:b/>
                <w:sz w:val="22"/>
                <w:szCs w:val="22"/>
              </w:rPr>
            </w:pPr>
            <w:r w:rsidRPr="000D0D46">
              <w:rPr>
                <w:sz w:val="22"/>
                <w:szCs w:val="22"/>
              </w:rPr>
              <w:t>11.410.870,90</w:t>
            </w:r>
          </w:p>
        </w:tc>
      </w:tr>
    </w:tbl>
    <w:p w:rsidR="00284B41" w:rsidRDefault="00284B41" w:rsidP="00FC4D0B">
      <w:pPr>
        <w:tabs>
          <w:tab w:val="left" w:pos="6400"/>
        </w:tabs>
        <w:rPr>
          <w:sz w:val="22"/>
        </w:rPr>
      </w:pPr>
    </w:p>
    <w:p w:rsidR="00F8636C" w:rsidRDefault="00F8636C" w:rsidP="00FC4D0B">
      <w:pPr>
        <w:tabs>
          <w:tab w:val="left" w:pos="6400"/>
        </w:tabs>
        <w:rPr>
          <w:sz w:val="22"/>
        </w:rPr>
      </w:pPr>
    </w:p>
    <w:p w:rsidR="00F8636C" w:rsidRDefault="00F8636C" w:rsidP="00FC4D0B">
      <w:pPr>
        <w:tabs>
          <w:tab w:val="left" w:pos="6400"/>
        </w:tabs>
        <w:rPr>
          <w:sz w:val="22"/>
        </w:rPr>
      </w:pPr>
    </w:p>
    <w:p w:rsidR="00F8636C" w:rsidRDefault="00F8636C" w:rsidP="00FC4D0B">
      <w:pPr>
        <w:tabs>
          <w:tab w:val="left" w:pos="6400"/>
        </w:tabs>
        <w:rPr>
          <w:sz w:val="22"/>
        </w:rPr>
      </w:pPr>
    </w:p>
    <w:p w:rsidR="00F8636C" w:rsidRPr="00891969" w:rsidRDefault="00F8636C" w:rsidP="00FC4D0B">
      <w:pPr>
        <w:tabs>
          <w:tab w:val="left" w:pos="6400"/>
        </w:tabs>
        <w:rPr>
          <w:sz w:val="22"/>
        </w:rPr>
      </w:pPr>
    </w:p>
    <w:tbl>
      <w:tblPr>
        <w:tblStyle w:val="OrtaListe2"/>
        <w:tblW w:w="5000" w:type="pct"/>
        <w:shd w:val="clear" w:color="auto" w:fill="FFFFFF" w:themeFill="background1"/>
        <w:tblLook w:val="04A0" w:firstRow="1" w:lastRow="0" w:firstColumn="1" w:lastColumn="0" w:noHBand="0" w:noVBand="1"/>
      </w:tblPr>
      <w:tblGrid>
        <w:gridCol w:w="5350"/>
        <w:gridCol w:w="3864"/>
      </w:tblGrid>
      <w:tr w:rsidR="009B62AC" w:rsidRPr="00891969"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284B41" w:rsidRPr="00DB0822" w:rsidRDefault="00284B41" w:rsidP="00284B41">
            <w:pPr>
              <w:rPr>
                <w:b/>
                <w:color w:val="FF0000"/>
                <w:sz w:val="22"/>
              </w:rPr>
            </w:pPr>
            <w:r w:rsidRPr="00652B41">
              <w:rPr>
                <w:b/>
                <w:color w:val="auto"/>
                <w:sz w:val="22"/>
              </w:rPr>
              <w:lastRenderedPageBreak/>
              <w:t>Özel Hesap Bilgileri</w:t>
            </w:r>
          </w:p>
          <w:p w:rsidR="009B62AC" w:rsidRPr="00891969" w:rsidRDefault="009B62AC" w:rsidP="00284B41">
            <w:pPr>
              <w:rPr>
                <w:b/>
                <w:sz w:val="22"/>
              </w:rPr>
            </w:pPr>
          </w:p>
        </w:tc>
        <w:tc>
          <w:tcPr>
            <w:tcW w:w="2097" w:type="pct"/>
            <w:tcBorders>
              <w:bottom w:val="single" w:sz="4" w:space="0" w:color="auto"/>
            </w:tcBorders>
          </w:tcPr>
          <w:p w:rsidR="00284B41" w:rsidRPr="00891969" w:rsidRDefault="00284B41" w:rsidP="00583E0D">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8135C3" w:rsidRPr="009B05D3"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8135C3" w:rsidRPr="00891969" w:rsidRDefault="008135C3" w:rsidP="008135C3">
            <w:pPr>
              <w:tabs>
                <w:tab w:val="left" w:pos="2545"/>
              </w:tabs>
              <w:rPr>
                <w:sz w:val="22"/>
              </w:rPr>
            </w:pPr>
          </w:p>
          <w:p w:rsidR="008135C3" w:rsidRPr="00891969" w:rsidRDefault="008135C3" w:rsidP="008135C3">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rsidR="008135C3" w:rsidRPr="009B05D3" w:rsidRDefault="00652B41"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sidRPr="00652B41">
              <w:rPr>
                <w:i/>
                <w:sz w:val="22"/>
              </w:rPr>
              <w:t>2</w:t>
            </w:r>
            <w:r>
              <w:rPr>
                <w:i/>
                <w:sz w:val="22"/>
              </w:rPr>
              <w:t>.</w:t>
            </w:r>
            <w:r w:rsidRPr="00652B41">
              <w:rPr>
                <w:i/>
                <w:sz w:val="22"/>
              </w:rPr>
              <w:t>477</w:t>
            </w:r>
            <w:r>
              <w:rPr>
                <w:i/>
                <w:sz w:val="22"/>
              </w:rPr>
              <w:t>.</w:t>
            </w:r>
            <w:r w:rsidRPr="00652B41">
              <w:rPr>
                <w:i/>
                <w:sz w:val="22"/>
              </w:rPr>
              <w:t>973,3</w:t>
            </w:r>
          </w:p>
        </w:tc>
      </w:tr>
      <w:tr w:rsidR="008135C3" w:rsidRPr="009B05D3" w:rsidTr="008135C3">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8135C3" w:rsidRPr="00891969" w:rsidRDefault="008135C3" w:rsidP="008135C3">
            <w:pPr>
              <w:rPr>
                <w:sz w:val="22"/>
              </w:rPr>
            </w:pPr>
          </w:p>
          <w:p w:rsidR="008135C3" w:rsidRPr="00891969" w:rsidRDefault="008135C3" w:rsidP="008135C3">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rsidR="008135C3" w:rsidRPr="009B05D3" w:rsidRDefault="00D40BD7"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sidRPr="00D40BD7">
              <w:rPr>
                <w:i/>
                <w:sz w:val="22"/>
              </w:rPr>
              <w:t>9</w:t>
            </w:r>
            <w:r>
              <w:rPr>
                <w:i/>
                <w:sz w:val="22"/>
              </w:rPr>
              <w:t>.</w:t>
            </w:r>
            <w:r w:rsidRPr="00D40BD7">
              <w:rPr>
                <w:i/>
                <w:sz w:val="22"/>
              </w:rPr>
              <w:t>584</w:t>
            </w:r>
            <w:r>
              <w:rPr>
                <w:i/>
                <w:sz w:val="22"/>
              </w:rPr>
              <w:t>.</w:t>
            </w:r>
            <w:r w:rsidRPr="00D40BD7">
              <w:rPr>
                <w:i/>
                <w:sz w:val="22"/>
              </w:rPr>
              <w:t>578,52</w:t>
            </w:r>
          </w:p>
        </w:tc>
      </w:tr>
      <w:tr w:rsidR="008135C3" w:rsidRPr="009B05D3" w:rsidTr="008135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8135C3" w:rsidRPr="00891969" w:rsidRDefault="008135C3" w:rsidP="008135C3">
            <w:pPr>
              <w:rPr>
                <w:sz w:val="22"/>
              </w:rPr>
            </w:pPr>
          </w:p>
          <w:p w:rsidR="008135C3" w:rsidRPr="00891969" w:rsidRDefault="008135C3" w:rsidP="008135C3">
            <w:pPr>
              <w:rPr>
                <w:sz w:val="22"/>
              </w:rPr>
            </w:pPr>
            <w:r w:rsidRPr="00891969">
              <w:rPr>
                <w:sz w:val="22"/>
              </w:rPr>
              <w:t>Kullanımlar</w:t>
            </w:r>
          </w:p>
        </w:tc>
        <w:tc>
          <w:tcPr>
            <w:tcW w:w="2097" w:type="pct"/>
            <w:tcBorders>
              <w:right w:val="nil"/>
            </w:tcBorders>
            <w:shd w:val="clear" w:color="auto" w:fill="FFFFFF" w:themeFill="background1"/>
            <w:vAlign w:val="center"/>
          </w:tcPr>
          <w:p w:rsidR="008135C3" w:rsidRPr="009B05D3" w:rsidRDefault="009069F1" w:rsidP="008135C3">
            <w:pPr>
              <w:jc w:val="right"/>
              <w:cnfStyle w:val="000000100000" w:firstRow="0" w:lastRow="0" w:firstColumn="0" w:lastColumn="0" w:oddVBand="0" w:evenVBand="0" w:oddHBand="1" w:evenHBand="0" w:firstRowFirstColumn="0" w:firstRowLastColumn="0" w:lastRowFirstColumn="0" w:lastRowLastColumn="0"/>
              <w:rPr>
                <w:i/>
                <w:sz w:val="22"/>
                <w:highlight w:val="yellow"/>
              </w:rPr>
            </w:pPr>
            <w:r w:rsidRPr="00D40BD7">
              <w:rPr>
                <w:i/>
                <w:sz w:val="22"/>
              </w:rPr>
              <w:t>8.915.832,83</w:t>
            </w:r>
          </w:p>
        </w:tc>
      </w:tr>
      <w:tr w:rsidR="008135C3" w:rsidRPr="009B05D3" w:rsidTr="008135C3">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8135C3" w:rsidRPr="00891969" w:rsidRDefault="008135C3" w:rsidP="008135C3">
            <w:pPr>
              <w:rPr>
                <w:sz w:val="22"/>
              </w:rPr>
            </w:pPr>
          </w:p>
          <w:p w:rsidR="008135C3" w:rsidRPr="00891969" w:rsidRDefault="008135C3" w:rsidP="008135C3">
            <w:pPr>
              <w:rPr>
                <w:sz w:val="22"/>
              </w:rPr>
            </w:pPr>
            <w:r w:rsidRPr="00891969">
              <w:rPr>
                <w:sz w:val="22"/>
              </w:rPr>
              <w:t>Kapanış Net Defter Değeri</w:t>
            </w:r>
          </w:p>
          <w:p w:rsidR="008135C3" w:rsidRPr="00891969" w:rsidRDefault="008135C3" w:rsidP="008135C3">
            <w:pPr>
              <w:rPr>
                <w:b/>
              </w:rPr>
            </w:pPr>
          </w:p>
        </w:tc>
        <w:tc>
          <w:tcPr>
            <w:tcW w:w="2097" w:type="pct"/>
            <w:tcBorders>
              <w:top w:val="nil"/>
              <w:left w:val="nil"/>
              <w:bottom w:val="single" w:sz="4" w:space="0" w:color="auto"/>
              <w:right w:val="nil"/>
            </w:tcBorders>
            <w:shd w:val="clear" w:color="auto" w:fill="FFFFFF" w:themeFill="background1"/>
            <w:vAlign w:val="center"/>
          </w:tcPr>
          <w:p w:rsidR="008135C3" w:rsidRPr="009B05D3" w:rsidRDefault="00652B41" w:rsidP="008135C3">
            <w:pPr>
              <w:jc w:val="right"/>
              <w:cnfStyle w:val="000000000000" w:firstRow="0" w:lastRow="0" w:firstColumn="0" w:lastColumn="0" w:oddVBand="0" w:evenVBand="0" w:oddHBand="0" w:evenHBand="0" w:firstRowFirstColumn="0" w:firstRowLastColumn="0" w:lastRowFirstColumn="0" w:lastRowLastColumn="0"/>
              <w:rPr>
                <w:i/>
                <w:sz w:val="22"/>
                <w:highlight w:val="yellow"/>
              </w:rPr>
            </w:pPr>
            <w:r w:rsidRPr="00652B41">
              <w:rPr>
                <w:i/>
                <w:sz w:val="22"/>
              </w:rPr>
              <w:t>3</w:t>
            </w:r>
            <w:r>
              <w:rPr>
                <w:i/>
                <w:sz w:val="22"/>
              </w:rPr>
              <w:t>.</w:t>
            </w:r>
            <w:r w:rsidRPr="00652B41">
              <w:rPr>
                <w:i/>
                <w:sz w:val="22"/>
              </w:rPr>
              <w:t>146</w:t>
            </w:r>
            <w:r>
              <w:rPr>
                <w:i/>
                <w:sz w:val="22"/>
              </w:rPr>
              <w:t>.</w:t>
            </w:r>
            <w:r w:rsidRPr="00652B41">
              <w:rPr>
                <w:i/>
                <w:sz w:val="22"/>
              </w:rPr>
              <w:t>718,99</w:t>
            </w:r>
          </w:p>
        </w:tc>
      </w:tr>
    </w:tbl>
    <w:p w:rsidR="00056E19" w:rsidRPr="00891969" w:rsidRDefault="00056E19" w:rsidP="00F0638D">
      <w:pPr>
        <w:ind w:firstLine="708"/>
        <w:jc w:val="both"/>
        <w:rPr>
          <w:i/>
          <w:color w:val="1C283D"/>
        </w:rPr>
      </w:pPr>
    </w:p>
    <w:p w:rsidR="00943621" w:rsidRPr="00891969" w:rsidRDefault="00943621" w:rsidP="00E3176C">
      <w:pPr>
        <w:pStyle w:val="Balk2"/>
        <w:numPr>
          <w:ilvl w:val="0"/>
          <w:numId w:val="8"/>
        </w:numPr>
        <w:rPr>
          <w:rFonts w:ascii="Times New Roman" w:hAnsi="Times New Roman" w:cs="Times New Roman"/>
        </w:rPr>
      </w:pPr>
      <w:bookmarkStart w:id="66" w:name="_Toc536481123"/>
      <w:bookmarkStart w:id="67" w:name="_Toc39049225"/>
      <w:r w:rsidRPr="00201D43">
        <w:rPr>
          <w:rFonts w:ascii="Times New Roman" w:hAnsi="Times New Roman" w:cs="Times New Roman"/>
          <w:color w:val="365F91" w:themeColor="accent1" w:themeShade="BF"/>
        </w:rPr>
        <w:t>PROJE ÖZEL HESABI</w:t>
      </w:r>
      <w:bookmarkEnd w:id="66"/>
      <w:bookmarkEnd w:id="67"/>
    </w:p>
    <w:p w:rsidR="00943621" w:rsidRPr="00891969" w:rsidRDefault="00943621" w:rsidP="00F0638D">
      <w:pPr>
        <w:ind w:firstLine="708"/>
        <w:jc w:val="both"/>
        <w:rPr>
          <w:color w:val="1C283D"/>
        </w:rPr>
      </w:pPr>
    </w:p>
    <w:p w:rsidR="00572188" w:rsidRPr="00891969" w:rsidRDefault="00056E19" w:rsidP="00F8636C">
      <w:pPr>
        <w:spacing w:line="360" w:lineRule="auto"/>
        <w:ind w:firstLine="708"/>
        <w:jc w:val="both"/>
        <w:rPr>
          <w:color w:val="1C283D"/>
        </w:rPr>
      </w:pPr>
      <w:r w:rsidRPr="00891969">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rsidR="00056E19" w:rsidRPr="00891969" w:rsidRDefault="00056E19" w:rsidP="00056E19">
      <w:pPr>
        <w:rPr>
          <w:sz w:val="22"/>
        </w:rPr>
      </w:pPr>
    </w:p>
    <w:tbl>
      <w:tblPr>
        <w:tblStyle w:val="TabloKlavuzu"/>
        <w:tblW w:w="5000" w:type="pct"/>
        <w:tblLook w:val="04A0" w:firstRow="1" w:lastRow="0" w:firstColumn="1" w:lastColumn="0" w:noHBand="0" w:noVBand="1"/>
      </w:tblPr>
      <w:tblGrid>
        <w:gridCol w:w="3184"/>
        <w:gridCol w:w="3470"/>
        <w:gridCol w:w="2560"/>
      </w:tblGrid>
      <w:tr w:rsidR="00056E19" w:rsidRPr="00891969" w:rsidTr="0070786C">
        <w:tc>
          <w:tcPr>
            <w:tcW w:w="3611" w:type="pct"/>
            <w:gridSpan w:val="2"/>
            <w:tcBorders>
              <w:top w:val="nil"/>
              <w:left w:val="nil"/>
              <w:bottom w:val="single" w:sz="4" w:space="0" w:color="auto"/>
              <w:right w:val="nil"/>
            </w:tcBorders>
          </w:tcPr>
          <w:p w:rsidR="00056E19" w:rsidRPr="00891969" w:rsidRDefault="00056E19" w:rsidP="007C6F70">
            <w:pPr>
              <w:ind w:firstLine="0"/>
              <w:jc w:val="left"/>
              <w:rPr>
                <w:b/>
                <w:sz w:val="22"/>
              </w:rPr>
            </w:pPr>
            <w:r w:rsidRPr="00891969">
              <w:rPr>
                <w:b/>
                <w:sz w:val="22"/>
              </w:rPr>
              <w:t>Türü</w:t>
            </w:r>
          </w:p>
          <w:p w:rsidR="00056E19" w:rsidRPr="00891969" w:rsidRDefault="00056E19" w:rsidP="001E53C4">
            <w:pPr>
              <w:ind w:firstLine="0"/>
              <w:jc w:val="center"/>
              <w:rPr>
                <w:b/>
                <w:sz w:val="22"/>
              </w:rPr>
            </w:pPr>
          </w:p>
        </w:tc>
        <w:tc>
          <w:tcPr>
            <w:tcW w:w="1389" w:type="pct"/>
            <w:tcBorders>
              <w:top w:val="nil"/>
              <w:left w:val="nil"/>
              <w:bottom w:val="single" w:sz="4" w:space="0" w:color="auto"/>
              <w:right w:val="nil"/>
            </w:tcBorders>
            <w:vAlign w:val="center"/>
          </w:tcPr>
          <w:p w:rsidR="00056E19" w:rsidRPr="00891969" w:rsidRDefault="007C6F70" w:rsidP="003777A1">
            <w:pPr>
              <w:ind w:firstLine="0"/>
              <w:jc w:val="right"/>
              <w:rPr>
                <w:b/>
                <w:bCs/>
                <w:sz w:val="22"/>
              </w:rPr>
            </w:pPr>
            <w:r w:rsidRPr="00891969">
              <w:rPr>
                <w:b/>
                <w:bCs/>
                <w:sz w:val="22"/>
              </w:rPr>
              <w:t xml:space="preserve">Tutar </w:t>
            </w:r>
          </w:p>
          <w:p w:rsidR="007C6F70" w:rsidRPr="00891969" w:rsidRDefault="007C6F70" w:rsidP="003777A1">
            <w:pPr>
              <w:ind w:firstLine="0"/>
              <w:jc w:val="right"/>
              <w:rPr>
                <w:b/>
                <w:bCs/>
                <w:sz w:val="22"/>
              </w:rPr>
            </w:pPr>
          </w:p>
        </w:tc>
      </w:tr>
      <w:tr w:rsidR="008135C3" w:rsidRPr="00891969" w:rsidTr="00027D60">
        <w:trPr>
          <w:trHeight w:val="562"/>
        </w:trPr>
        <w:tc>
          <w:tcPr>
            <w:tcW w:w="1728" w:type="pct"/>
            <w:tcBorders>
              <w:top w:val="nil"/>
              <w:left w:val="nil"/>
              <w:bottom w:val="single" w:sz="4" w:space="0" w:color="auto"/>
              <w:right w:val="nil"/>
            </w:tcBorders>
            <w:vAlign w:val="center"/>
          </w:tcPr>
          <w:p w:rsidR="008135C3" w:rsidRPr="00891969" w:rsidRDefault="008135C3" w:rsidP="004B413D">
            <w:pPr>
              <w:spacing w:line="360" w:lineRule="auto"/>
              <w:ind w:firstLine="0"/>
              <w:jc w:val="left"/>
              <w:rPr>
                <w:sz w:val="22"/>
              </w:rPr>
            </w:pPr>
            <w:r w:rsidRPr="00891969">
              <w:rPr>
                <w:sz w:val="22"/>
              </w:rPr>
              <w:t>Avrupa Birliğinden Sağlanan Hibeler</w:t>
            </w:r>
          </w:p>
        </w:tc>
        <w:tc>
          <w:tcPr>
            <w:tcW w:w="1883" w:type="pct"/>
            <w:tcBorders>
              <w:top w:val="nil"/>
              <w:left w:val="nil"/>
              <w:bottom w:val="single" w:sz="4" w:space="0" w:color="auto"/>
              <w:right w:val="nil"/>
            </w:tcBorders>
          </w:tcPr>
          <w:p w:rsidR="008135C3" w:rsidRPr="00891969" w:rsidRDefault="008135C3" w:rsidP="008135C3">
            <w:bookmarkStart w:id="68" w:name="_GoBack"/>
            <w:bookmarkEnd w:id="68"/>
          </w:p>
        </w:tc>
        <w:tc>
          <w:tcPr>
            <w:tcW w:w="1389" w:type="pct"/>
            <w:tcBorders>
              <w:top w:val="nil"/>
              <w:left w:val="nil"/>
              <w:bottom w:val="single" w:sz="4" w:space="0" w:color="auto"/>
              <w:right w:val="nil"/>
            </w:tcBorders>
            <w:vAlign w:val="center"/>
          </w:tcPr>
          <w:p w:rsidR="008135C3" w:rsidRPr="00E36577" w:rsidRDefault="00E36577" w:rsidP="00E36577">
            <w:pPr>
              <w:ind w:firstLine="0"/>
              <w:jc w:val="right"/>
              <w:rPr>
                <w:i/>
                <w:color w:val="000000" w:themeColor="text1"/>
                <w:sz w:val="22"/>
              </w:rPr>
            </w:pPr>
            <w:r w:rsidRPr="00E36577">
              <w:rPr>
                <w:i/>
                <w:color w:val="000000" w:themeColor="text1"/>
                <w:sz w:val="22"/>
              </w:rPr>
              <w:t>926</w:t>
            </w:r>
            <w:r>
              <w:rPr>
                <w:i/>
                <w:color w:val="000000" w:themeColor="text1"/>
                <w:sz w:val="22"/>
              </w:rPr>
              <w:t>.</w:t>
            </w:r>
            <w:r w:rsidRPr="00E36577">
              <w:rPr>
                <w:i/>
                <w:color w:val="000000" w:themeColor="text1"/>
                <w:sz w:val="22"/>
              </w:rPr>
              <w:t>269,91</w:t>
            </w:r>
          </w:p>
        </w:tc>
      </w:tr>
    </w:tbl>
    <w:tbl>
      <w:tblPr>
        <w:tblStyle w:val="OrtaListe2"/>
        <w:tblW w:w="5000" w:type="pct"/>
        <w:shd w:val="clear" w:color="auto" w:fill="FFFFFF" w:themeFill="background1"/>
        <w:tblLook w:val="04A0" w:firstRow="1" w:lastRow="0" w:firstColumn="1" w:lastColumn="0" w:noHBand="0" w:noVBand="1"/>
      </w:tblPr>
      <w:tblGrid>
        <w:gridCol w:w="5350"/>
        <w:gridCol w:w="3864"/>
      </w:tblGrid>
      <w:tr w:rsidR="00BA612B" w:rsidRPr="00891969" w:rsidTr="00824F35">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BA612B" w:rsidRPr="00891969" w:rsidRDefault="00BA612B" w:rsidP="00BA612B">
            <w:pPr>
              <w:rPr>
                <w:b/>
                <w:sz w:val="22"/>
              </w:rPr>
            </w:pPr>
            <w:r w:rsidRPr="00891969">
              <w:rPr>
                <w:b/>
                <w:sz w:val="22"/>
              </w:rPr>
              <w:t>Proje Özel Hesabı Bilgileri</w:t>
            </w:r>
          </w:p>
          <w:p w:rsidR="00BA612B" w:rsidRPr="00891969" w:rsidRDefault="00BA612B" w:rsidP="00BA612B">
            <w:pPr>
              <w:rPr>
                <w:b/>
                <w:sz w:val="22"/>
              </w:rPr>
            </w:pPr>
          </w:p>
        </w:tc>
        <w:tc>
          <w:tcPr>
            <w:tcW w:w="2097" w:type="pct"/>
            <w:tcBorders>
              <w:bottom w:val="single" w:sz="4" w:space="0" w:color="auto"/>
            </w:tcBorders>
          </w:tcPr>
          <w:p w:rsidR="00BA612B" w:rsidRPr="00891969" w:rsidRDefault="00BA612B" w:rsidP="003777A1">
            <w:pPr>
              <w:jc w:val="right"/>
              <w:cnfStyle w:val="100000000000" w:firstRow="1" w:lastRow="0" w:firstColumn="0" w:lastColumn="0" w:oddVBand="0" w:evenVBand="0" w:oddHBand="0" w:evenHBand="0" w:firstRowFirstColumn="0" w:firstRowLastColumn="0" w:lastRowFirstColumn="0" w:lastRowLastColumn="0"/>
              <w:rPr>
                <w:b/>
                <w:bCs/>
                <w:sz w:val="22"/>
              </w:rPr>
            </w:pPr>
            <w:r w:rsidRPr="00891969">
              <w:rPr>
                <w:b/>
                <w:bCs/>
                <w:sz w:val="22"/>
              </w:rPr>
              <w:t>Tutar</w:t>
            </w:r>
          </w:p>
        </w:tc>
      </w:tr>
      <w:tr w:rsidR="00BA612B" w:rsidRPr="00891969"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BA612B" w:rsidRPr="00891969" w:rsidRDefault="00BA612B" w:rsidP="00BA612B">
            <w:pPr>
              <w:tabs>
                <w:tab w:val="left" w:pos="2545"/>
              </w:tabs>
              <w:rPr>
                <w:sz w:val="22"/>
              </w:rPr>
            </w:pPr>
          </w:p>
          <w:p w:rsidR="00BA612B" w:rsidRPr="00891969" w:rsidRDefault="00BA612B" w:rsidP="00BA612B">
            <w:pPr>
              <w:tabs>
                <w:tab w:val="left" w:pos="2545"/>
              </w:tabs>
              <w:rPr>
                <w:i/>
                <w:sz w:val="22"/>
              </w:rPr>
            </w:pPr>
            <w:r w:rsidRPr="00891969">
              <w:rPr>
                <w:sz w:val="22"/>
              </w:rPr>
              <w:t>Açılış Net Defter Değeri</w:t>
            </w:r>
            <w:r w:rsidRPr="00891969">
              <w:rPr>
                <w:sz w:val="22"/>
              </w:rPr>
              <w:tab/>
            </w:r>
          </w:p>
        </w:tc>
        <w:tc>
          <w:tcPr>
            <w:tcW w:w="2097" w:type="pct"/>
            <w:tcBorders>
              <w:top w:val="single" w:sz="4" w:space="0" w:color="auto"/>
              <w:right w:val="nil"/>
            </w:tcBorders>
            <w:shd w:val="clear" w:color="auto" w:fill="FFFFFF" w:themeFill="background1"/>
            <w:vAlign w:val="center"/>
          </w:tcPr>
          <w:p w:rsidR="00BA612B" w:rsidRPr="009069F1" w:rsidRDefault="009069F1"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9069F1">
              <w:rPr>
                <w:i/>
                <w:sz w:val="22"/>
              </w:rPr>
              <w:t>640.363,95</w:t>
            </w:r>
          </w:p>
        </w:tc>
      </w:tr>
      <w:tr w:rsidR="00BA612B" w:rsidRPr="00891969"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BA612B" w:rsidRPr="00891969" w:rsidRDefault="00BA612B" w:rsidP="00BA612B">
            <w:pPr>
              <w:rPr>
                <w:sz w:val="22"/>
              </w:rPr>
            </w:pPr>
          </w:p>
          <w:p w:rsidR="00BA612B" w:rsidRPr="00891969" w:rsidRDefault="00BA612B" w:rsidP="00BA612B">
            <w:pPr>
              <w:rPr>
                <w:sz w:val="22"/>
              </w:rPr>
            </w:pPr>
            <w:r w:rsidRPr="00891969">
              <w:rPr>
                <w:sz w:val="22"/>
              </w:rPr>
              <w:t>Girişler</w:t>
            </w:r>
          </w:p>
        </w:tc>
        <w:tc>
          <w:tcPr>
            <w:tcW w:w="2097" w:type="pct"/>
            <w:tcBorders>
              <w:top w:val="nil"/>
              <w:left w:val="nil"/>
              <w:bottom w:val="nil"/>
              <w:right w:val="nil"/>
            </w:tcBorders>
            <w:shd w:val="clear" w:color="auto" w:fill="FFFFFF" w:themeFill="background1"/>
            <w:vAlign w:val="center"/>
          </w:tcPr>
          <w:p w:rsidR="00BA612B" w:rsidRPr="00891969" w:rsidRDefault="009069F1" w:rsidP="008135C3">
            <w:pPr>
              <w:jc w:val="right"/>
              <w:cnfStyle w:val="000000000000" w:firstRow="0" w:lastRow="0" w:firstColumn="0" w:lastColumn="0" w:oddVBand="0" w:evenVBand="0" w:oddHBand="0" w:evenHBand="0" w:firstRowFirstColumn="0" w:firstRowLastColumn="0" w:lastRowFirstColumn="0" w:lastRowLastColumn="0"/>
              <w:rPr>
                <w:i/>
                <w:sz w:val="22"/>
              </w:rPr>
            </w:pPr>
            <w:r w:rsidRPr="009069F1">
              <w:rPr>
                <w:i/>
                <w:sz w:val="22"/>
              </w:rPr>
              <w:t>1</w:t>
            </w:r>
            <w:r>
              <w:rPr>
                <w:i/>
                <w:sz w:val="22"/>
              </w:rPr>
              <w:t>.</w:t>
            </w:r>
            <w:r w:rsidRPr="009069F1">
              <w:rPr>
                <w:i/>
                <w:sz w:val="22"/>
              </w:rPr>
              <w:t>820</w:t>
            </w:r>
            <w:r>
              <w:rPr>
                <w:i/>
                <w:sz w:val="22"/>
              </w:rPr>
              <w:t>.</w:t>
            </w:r>
            <w:r w:rsidRPr="009069F1">
              <w:rPr>
                <w:i/>
                <w:sz w:val="22"/>
              </w:rPr>
              <w:t>121,87</w:t>
            </w:r>
          </w:p>
        </w:tc>
      </w:tr>
      <w:tr w:rsidR="00BA612B" w:rsidRPr="00891969" w:rsidTr="00824F3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BA612B" w:rsidRPr="00891969" w:rsidRDefault="00BA612B" w:rsidP="00BA612B">
            <w:pPr>
              <w:rPr>
                <w:sz w:val="22"/>
              </w:rPr>
            </w:pPr>
          </w:p>
          <w:p w:rsidR="00BA612B" w:rsidRPr="00891969" w:rsidRDefault="00BA612B" w:rsidP="00BA612B">
            <w:pPr>
              <w:rPr>
                <w:sz w:val="22"/>
              </w:rPr>
            </w:pPr>
            <w:r w:rsidRPr="00891969">
              <w:rPr>
                <w:sz w:val="22"/>
              </w:rPr>
              <w:t>Kullanımlar</w:t>
            </w:r>
          </w:p>
        </w:tc>
        <w:tc>
          <w:tcPr>
            <w:tcW w:w="2097" w:type="pct"/>
            <w:tcBorders>
              <w:right w:val="nil"/>
            </w:tcBorders>
            <w:shd w:val="clear" w:color="auto" w:fill="FFFFFF" w:themeFill="background1"/>
            <w:vAlign w:val="center"/>
          </w:tcPr>
          <w:p w:rsidR="00BA612B" w:rsidRPr="00891969" w:rsidRDefault="009069F1" w:rsidP="008135C3">
            <w:pPr>
              <w:jc w:val="right"/>
              <w:cnfStyle w:val="000000100000" w:firstRow="0" w:lastRow="0" w:firstColumn="0" w:lastColumn="0" w:oddVBand="0" w:evenVBand="0" w:oddHBand="1" w:evenHBand="0" w:firstRowFirstColumn="0" w:firstRowLastColumn="0" w:lastRowFirstColumn="0" w:lastRowLastColumn="0"/>
              <w:rPr>
                <w:i/>
                <w:sz w:val="22"/>
              </w:rPr>
            </w:pPr>
            <w:r w:rsidRPr="009069F1">
              <w:rPr>
                <w:i/>
                <w:sz w:val="22"/>
              </w:rPr>
              <w:t>893</w:t>
            </w:r>
            <w:r>
              <w:rPr>
                <w:i/>
                <w:sz w:val="22"/>
              </w:rPr>
              <w:t>.</w:t>
            </w:r>
            <w:r w:rsidRPr="009069F1">
              <w:rPr>
                <w:i/>
                <w:sz w:val="22"/>
              </w:rPr>
              <w:t>851,96</w:t>
            </w:r>
          </w:p>
        </w:tc>
      </w:tr>
      <w:tr w:rsidR="00BA612B" w:rsidRPr="00891969" w:rsidTr="00824F35">
        <w:trPr>
          <w:trHeight w:val="20"/>
        </w:trPr>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BA612B" w:rsidRPr="00891969" w:rsidRDefault="00BA612B" w:rsidP="00BA612B">
            <w:pPr>
              <w:rPr>
                <w:sz w:val="22"/>
              </w:rPr>
            </w:pPr>
          </w:p>
          <w:p w:rsidR="00BA612B" w:rsidRPr="00891969" w:rsidRDefault="00BA612B" w:rsidP="00BA612B">
            <w:pPr>
              <w:rPr>
                <w:sz w:val="22"/>
              </w:rPr>
            </w:pPr>
            <w:r w:rsidRPr="00891969">
              <w:rPr>
                <w:sz w:val="22"/>
              </w:rPr>
              <w:t>Kapanış Net Defter Değeri</w:t>
            </w:r>
          </w:p>
          <w:p w:rsidR="00BA612B" w:rsidRPr="00891969" w:rsidRDefault="00BA612B" w:rsidP="00BA612B">
            <w:pPr>
              <w:rPr>
                <w:b/>
              </w:rPr>
            </w:pPr>
          </w:p>
        </w:tc>
        <w:tc>
          <w:tcPr>
            <w:tcW w:w="2097" w:type="pct"/>
            <w:tcBorders>
              <w:top w:val="nil"/>
              <w:left w:val="nil"/>
              <w:bottom w:val="single" w:sz="4" w:space="0" w:color="auto"/>
              <w:right w:val="nil"/>
            </w:tcBorders>
            <w:shd w:val="clear" w:color="auto" w:fill="FFFFFF" w:themeFill="background1"/>
            <w:vAlign w:val="center"/>
          </w:tcPr>
          <w:p w:rsidR="00BA612B" w:rsidRPr="00E36577" w:rsidRDefault="00E36577" w:rsidP="00E36577">
            <w:pPr>
              <w:jc w:val="right"/>
              <w:cnfStyle w:val="000000000000" w:firstRow="0" w:lastRow="0" w:firstColumn="0" w:lastColumn="0" w:oddVBand="0" w:evenVBand="0" w:oddHBand="0" w:evenHBand="0" w:firstRowFirstColumn="0" w:firstRowLastColumn="0" w:lastRowFirstColumn="0" w:lastRowLastColumn="0"/>
              <w:rPr>
                <w:i/>
                <w:sz w:val="22"/>
              </w:rPr>
            </w:pPr>
            <w:r w:rsidRPr="00E36577">
              <w:rPr>
                <w:i/>
                <w:sz w:val="22"/>
              </w:rPr>
              <w:t>926</w:t>
            </w:r>
            <w:r>
              <w:rPr>
                <w:i/>
                <w:sz w:val="22"/>
              </w:rPr>
              <w:t>.</w:t>
            </w:r>
            <w:r w:rsidRPr="00E36577">
              <w:rPr>
                <w:i/>
                <w:sz w:val="22"/>
              </w:rPr>
              <w:t>269,91</w:t>
            </w:r>
          </w:p>
        </w:tc>
      </w:tr>
    </w:tbl>
    <w:p w:rsidR="00CE2DFB" w:rsidRPr="00201D43" w:rsidRDefault="00CE2DFB" w:rsidP="00E3176C">
      <w:pPr>
        <w:pStyle w:val="Balk2"/>
        <w:numPr>
          <w:ilvl w:val="0"/>
          <w:numId w:val="8"/>
        </w:numPr>
        <w:rPr>
          <w:rFonts w:ascii="Times New Roman" w:hAnsi="Times New Roman" w:cs="Times New Roman"/>
          <w:color w:val="365F91" w:themeColor="accent1" w:themeShade="BF"/>
        </w:rPr>
      </w:pPr>
      <w:bookmarkStart w:id="69" w:name="_Toc536481124"/>
      <w:bookmarkStart w:id="70" w:name="_Toc39049226"/>
      <w:r w:rsidRPr="00201D43">
        <w:rPr>
          <w:rFonts w:ascii="Times New Roman" w:hAnsi="Times New Roman" w:cs="Times New Roman"/>
          <w:color w:val="365F91" w:themeColor="accent1" w:themeShade="BF"/>
        </w:rPr>
        <w:t>MALİ DURAN VARLIKLAR</w:t>
      </w:r>
      <w:bookmarkEnd w:id="69"/>
      <w:bookmarkEnd w:id="70"/>
    </w:p>
    <w:p w:rsidR="00CE2DFB" w:rsidRPr="00891969" w:rsidRDefault="00CE2DFB" w:rsidP="00056E19">
      <w:pPr>
        <w:ind w:firstLine="708"/>
        <w:jc w:val="both"/>
        <w:rPr>
          <w:color w:val="1C283D"/>
        </w:rPr>
      </w:pPr>
    </w:p>
    <w:p w:rsidR="00CE2DFB" w:rsidRDefault="00A55714" w:rsidP="00F8636C">
      <w:pPr>
        <w:spacing w:line="360" w:lineRule="auto"/>
        <w:ind w:firstLine="708"/>
        <w:jc w:val="both"/>
        <w:rPr>
          <w:color w:val="1C283D"/>
        </w:rPr>
      </w:pPr>
      <w:r w:rsidRPr="00891969">
        <w:rPr>
          <w:color w:val="1C283D"/>
        </w:rPr>
        <w:t>İdarenin</w:t>
      </w:r>
      <w:r w:rsidR="00CE2DFB" w:rsidRPr="00891969">
        <w:rPr>
          <w:color w:val="1C283D"/>
        </w:rPr>
        <w:t>,</w:t>
      </w:r>
      <w:r w:rsidRPr="00891969">
        <w:rPr>
          <w:color w:val="1C283D"/>
        </w:rPr>
        <w:t xml:space="preserve"> uzun vadeli amaçlarla veya yasal zorunluluklar nedeniyle diğer bir kurum veya işletmeye konulan sermaye tutarları, </w:t>
      </w:r>
      <w:r w:rsidR="00CE2DFB" w:rsidRPr="00891969">
        <w:rPr>
          <w:color w:val="1C283D"/>
        </w:rPr>
        <w:t xml:space="preserve">yatırılan sermaye payına göre mali kuruluşlar, mal ve hizmet üreten kuruluşlar ile döner sermayeli kuruluşlarının detayları (sahiplik oranları, kurum/kuruluş adları, tutarları) </w:t>
      </w:r>
      <w:r w:rsidRPr="00891969">
        <w:rPr>
          <w:color w:val="1C283D"/>
        </w:rPr>
        <w:t>aşağıdaki gibi</w:t>
      </w:r>
      <w:r w:rsidR="009076F6" w:rsidRPr="00891969">
        <w:rPr>
          <w:color w:val="1C283D"/>
        </w:rPr>
        <w:t>dir.</w:t>
      </w:r>
    </w:p>
    <w:p w:rsidR="007A6876" w:rsidRDefault="007A6876" w:rsidP="00F8636C">
      <w:pPr>
        <w:spacing w:line="360" w:lineRule="auto"/>
        <w:ind w:firstLine="708"/>
        <w:jc w:val="both"/>
        <w:rPr>
          <w:color w:val="1C283D"/>
        </w:rPr>
      </w:pPr>
    </w:p>
    <w:p w:rsidR="00436AF7" w:rsidRDefault="00436AF7" w:rsidP="00F8636C">
      <w:pPr>
        <w:spacing w:line="360" w:lineRule="auto"/>
        <w:ind w:firstLine="708"/>
        <w:jc w:val="both"/>
        <w:rPr>
          <w:color w:val="1C283D"/>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4"/>
        <w:gridCol w:w="1992"/>
        <w:gridCol w:w="1850"/>
        <w:gridCol w:w="2418"/>
      </w:tblGrid>
      <w:tr w:rsidR="008A5A9B" w:rsidRPr="00891969" w:rsidTr="0070786C">
        <w:trPr>
          <w:trHeight w:val="434"/>
        </w:trPr>
        <w:tc>
          <w:tcPr>
            <w:tcW w:w="1603" w:type="pct"/>
          </w:tcPr>
          <w:p w:rsidR="008A5A9B" w:rsidRPr="00891969" w:rsidRDefault="008A5A9B" w:rsidP="001E53C4">
            <w:pPr>
              <w:rPr>
                <w:b/>
                <w:sz w:val="22"/>
              </w:rPr>
            </w:pPr>
          </w:p>
        </w:tc>
        <w:tc>
          <w:tcPr>
            <w:tcW w:w="3397" w:type="pct"/>
            <w:gridSpan w:val="3"/>
          </w:tcPr>
          <w:p w:rsidR="008A5A9B" w:rsidRPr="00891969" w:rsidRDefault="008A5A9B" w:rsidP="008A5A9B">
            <w:pPr>
              <w:ind w:firstLine="0"/>
              <w:jc w:val="center"/>
              <w:rPr>
                <w:sz w:val="22"/>
                <w:highlight w:val="yellow"/>
              </w:rPr>
            </w:pPr>
            <w:r w:rsidRPr="00891969">
              <w:rPr>
                <w:b/>
                <w:sz w:val="22"/>
              </w:rPr>
              <w:t>Sermaye Payı Oranı</w:t>
            </w:r>
          </w:p>
        </w:tc>
      </w:tr>
      <w:tr w:rsidR="008A5A9B" w:rsidRPr="00891969" w:rsidTr="0070786C">
        <w:trPr>
          <w:trHeight w:val="824"/>
        </w:trPr>
        <w:tc>
          <w:tcPr>
            <w:tcW w:w="1603" w:type="pct"/>
            <w:tcBorders>
              <w:bottom w:val="single" w:sz="4" w:space="0" w:color="auto"/>
            </w:tcBorders>
          </w:tcPr>
          <w:p w:rsidR="008A5A9B" w:rsidRPr="00891969" w:rsidRDefault="008A5A9B" w:rsidP="001E53C4">
            <w:pPr>
              <w:rPr>
                <w:b/>
                <w:sz w:val="22"/>
              </w:rPr>
            </w:pPr>
          </w:p>
        </w:tc>
        <w:tc>
          <w:tcPr>
            <w:tcW w:w="1081" w:type="pct"/>
            <w:tcBorders>
              <w:bottom w:val="single" w:sz="4" w:space="0" w:color="auto"/>
            </w:tcBorders>
          </w:tcPr>
          <w:p w:rsidR="008A5A9B" w:rsidRPr="00891969" w:rsidRDefault="008A5A9B" w:rsidP="008A5A9B">
            <w:pPr>
              <w:ind w:firstLine="0"/>
              <w:jc w:val="center"/>
              <w:rPr>
                <w:sz w:val="22"/>
                <w:highlight w:val="yellow"/>
              </w:rPr>
            </w:pPr>
            <w:r w:rsidRPr="00891969">
              <w:rPr>
                <w:b/>
                <w:sz w:val="22"/>
              </w:rPr>
              <w:t>% 10 'a Kadar Olanlar</w:t>
            </w:r>
          </w:p>
        </w:tc>
        <w:tc>
          <w:tcPr>
            <w:tcW w:w="1004" w:type="pct"/>
            <w:tcBorders>
              <w:bottom w:val="single" w:sz="4" w:space="0" w:color="auto"/>
            </w:tcBorders>
          </w:tcPr>
          <w:p w:rsidR="008A5A9B" w:rsidRPr="00891969" w:rsidRDefault="008A5A9B" w:rsidP="008A5A9B">
            <w:pPr>
              <w:ind w:firstLine="0"/>
              <w:jc w:val="center"/>
              <w:rPr>
                <w:sz w:val="22"/>
                <w:highlight w:val="yellow"/>
              </w:rPr>
            </w:pPr>
            <w:r w:rsidRPr="00891969">
              <w:rPr>
                <w:b/>
                <w:sz w:val="22"/>
              </w:rPr>
              <w:t>% 10-50 (</w:t>
            </w:r>
            <w:proofErr w:type="gramStart"/>
            <w:r w:rsidRPr="00891969">
              <w:rPr>
                <w:b/>
                <w:sz w:val="22"/>
              </w:rPr>
              <w:t>Dahil)  Arası</w:t>
            </w:r>
            <w:proofErr w:type="gramEnd"/>
            <w:r w:rsidRPr="00891969">
              <w:rPr>
                <w:b/>
                <w:sz w:val="22"/>
              </w:rPr>
              <w:t xml:space="preserve"> Olanlar</w:t>
            </w:r>
          </w:p>
        </w:tc>
        <w:tc>
          <w:tcPr>
            <w:tcW w:w="1312" w:type="pct"/>
            <w:tcBorders>
              <w:bottom w:val="single" w:sz="4" w:space="0" w:color="auto"/>
            </w:tcBorders>
          </w:tcPr>
          <w:p w:rsidR="008A5A9B" w:rsidRPr="00891969" w:rsidRDefault="008A5A9B" w:rsidP="008A5A9B">
            <w:pPr>
              <w:ind w:firstLine="0"/>
              <w:jc w:val="center"/>
              <w:rPr>
                <w:sz w:val="22"/>
                <w:highlight w:val="yellow"/>
              </w:rPr>
            </w:pPr>
            <w:r w:rsidRPr="00891969">
              <w:rPr>
                <w:b/>
                <w:sz w:val="22"/>
              </w:rPr>
              <w:t>% 50 'den Fazla Olanlar</w:t>
            </w:r>
          </w:p>
        </w:tc>
      </w:tr>
      <w:tr w:rsidR="00824F35" w:rsidRPr="00891969" w:rsidTr="007753E3">
        <w:trPr>
          <w:trHeight w:val="565"/>
        </w:trPr>
        <w:tc>
          <w:tcPr>
            <w:tcW w:w="1603" w:type="pct"/>
          </w:tcPr>
          <w:p w:rsidR="00824F35" w:rsidRPr="00891969" w:rsidRDefault="00824F35" w:rsidP="00824F35">
            <w:pPr>
              <w:ind w:firstLine="0"/>
              <w:jc w:val="left"/>
              <w:rPr>
                <w:sz w:val="22"/>
              </w:rPr>
            </w:pPr>
          </w:p>
          <w:p w:rsidR="00824F35" w:rsidRPr="00891969" w:rsidRDefault="00824F35" w:rsidP="00824F35">
            <w:pPr>
              <w:ind w:firstLine="0"/>
              <w:jc w:val="left"/>
              <w:rPr>
                <w:sz w:val="22"/>
              </w:rPr>
            </w:pPr>
            <w:r w:rsidRPr="00891969">
              <w:rPr>
                <w:sz w:val="22"/>
              </w:rPr>
              <w:t>Döner Sermayeli Kuruluşlara Yatırılan Sermayeler</w:t>
            </w:r>
          </w:p>
          <w:p w:rsidR="00824F35" w:rsidRPr="00891969" w:rsidRDefault="00824F35" w:rsidP="00824F35">
            <w:pPr>
              <w:ind w:firstLine="0"/>
              <w:jc w:val="left"/>
              <w:rPr>
                <w:sz w:val="22"/>
              </w:rPr>
            </w:pPr>
          </w:p>
        </w:tc>
        <w:tc>
          <w:tcPr>
            <w:tcW w:w="1081" w:type="pct"/>
          </w:tcPr>
          <w:p w:rsidR="00824F35" w:rsidRPr="00891969" w:rsidRDefault="00824F35" w:rsidP="00824F35">
            <w:pPr>
              <w:rPr>
                <w:sz w:val="22"/>
                <w:highlight w:val="yellow"/>
              </w:rPr>
            </w:pPr>
          </w:p>
        </w:tc>
        <w:tc>
          <w:tcPr>
            <w:tcW w:w="1004" w:type="pct"/>
          </w:tcPr>
          <w:p w:rsidR="00824F35" w:rsidRPr="00891969" w:rsidRDefault="00824F35" w:rsidP="00824F35">
            <w:pPr>
              <w:rPr>
                <w:sz w:val="22"/>
                <w:highlight w:val="yellow"/>
              </w:rPr>
            </w:pPr>
          </w:p>
        </w:tc>
        <w:tc>
          <w:tcPr>
            <w:tcW w:w="1312" w:type="pct"/>
            <w:vAlign w:val="center"/>
          </w:tcPr>
          <w:p w:rsidR="00824F35" w:rsidRPr="00891969" w:rsidRDefault="00824F35" w:rsidP="00824F35">
            <w:pPr>
              <w:jc w:val="right"/>
              <w:rPr>
                <w:sz w:val="22"/>
                <w:highlight w:val="yellow"/>
              </w:rPr>
            </w:pPr>
            <w:r w:rsidRPr="00891969">
              <w:rPr>
                <w:sz w:val="22"/>
              </w:rPr>
              <w:t>700,00</w:t>
            </w:r>
          </w:p>
        </w:tc>
      </w:tr>
      <w:tr w:rsidR="007753E3" w:rsidRPr="00891969" w:rsidTr="00463E80">
        <w:trPr>
          <w:trHeight w:val="565"/>
        </w:trPr>
        <w:tc>
          <w:tcPr>
            <w:tcW w:w="1603" w:type="pct"/>
          </w:tcPr>
          <w:p w:rsidR="007753E3" w:rsidRDefault="007753E3" w:rsidP="007753E3">
            <w:pPr>
              <w:ind w:firstLine="0"/>
              <w:rPr>
                <w:sz w:val="22"/>
              </w:rPr>
            </w:pPr>
            <w:r w:rsidRPr="007753E3">
              <w:rPr>
                <w:sz w:val="22"/>
              </w:rPr>
              <w:t>Karaman Teknoloji Geliştirme Bölgesi Yönetici Anonim Şirketi</w:t>
            </w:r>
            <w:r w:rsidR="00294BAE">
              <w:rPr>
                <w:sz w:val="22"/>
              </w:rPr>
              <w:t xml:space="preserve"> (Sermaye</w:t>
            </w:r>
            <w:r w:rsidR="00882381">
              <w:rPr>
                <w:sz w:val="22"/>
              </w:rPr>
              <w:t xml:space="preserve"> Taahhütleri)</w:t>
            </w:r>
          </w:p>
          <w:p w:rsidR="00665555" w:rsidRPr="00891969" w:rsidRDefault="00665555" w:rsidP="007753E3">
            <w:pPr>
              <w:ind w:firstLine="0"/>
              <w:rPr>
                <w:sz w:val="22"/>
              </w:rPr>
            </w:pPr>
          </w:p>
        </w:tc>
        <w:tc>
          <w:tcPr>
            <w:tcW w:w="1081" w:type="pct"/>
          </w:tcPr>
          <w:p w:rsidR="007753E3" w:rsidRPr="00891969" w:rsidRDefault="00436AF7" w:rsidP="00824F35">
            <w:pPr>
              <w:rPr>
                <w:sz w:val="22"/>
                <w:highlight w:val="yellow"/>
              </w:rPr>
            </w:pPr>
            <w:r w:rsidRPr="00436AF7">
              <w:rPr>
                <w:sz w:val="22"/>
              </w:rPr>
              <w:t>30.000,00</w:t>
            </w:r>
          </w:p>
        </w:tc>
        <w:tc>
          <w:tcPr>
            <w:tcW w:w="1004" w:type="pct"/>
          </w:tcPr>
          <w:p w:rsidR="007753E3" w:rsidRPr="00891969" w:rsidRDefault="007753E3" w:rsidP="00463E80">
            <w:pPr>
              <w:ind w:firstLine="0"/>
              <w:rPr>
                <w:sz w:val="22"/>
                <w:highlight w:val="yellow"/>
              </w:rPr>
            </w:pPr>
          </w:p>
        </w:tc>
        <w:tc>
          <w:tcPr>
            <w:tcW w:w="1312" w:type="pct"/>
            <w:vAlign w:val="center"/>
          </w:tcPr>
          <w:p w:rsidR="007753E3" w:rsidRPr="00891969" w:rsidRDefault="007753E3" w:rsidP="00824F35">
            <w:pPr>
              <w:jc w:val="right"/>
              <w:rPr>
                <w:sz w:val="22"/>
              </w:rPr>
            </w:pPr>
          </w:p>
        </w:tc>
      </w:tr>
      <w:tr w:rsidR="00463E80" w:rsidRPr="00891969" w:rsidTr="00027D60">
        <w:trPr>
          <w:trHeight w:val="565"/>
        </w:trPr>
        <w:tc>
          <w:tcPr>
            <w:tcW w:w="1603" w:type="pct"/>
            <w:tcBorders>
              <w:bottom w:val="single" w:sz="4" w:space="0" w:color="auto"/>
            </w:tcBorders>
          </w:tcPr>
          <w:p w:rsidR="00463E80" w:rsidRPr="007753E3" w:rsidRDefault="00463E80" w:rsidP="00472239">
            <w:pPr>
              <w:ind w:firstLine="0"/>
              <w:rPr>
                <w:sz w:val="22"/>
              </w:rPr>
            </w:pPr>
            <w:r w:rsidRPr="00463E80">
              <w:rPr>
                <w:sz w:val="22"/>
              </w:rPr>
              <w:t>Karaman İş Geliştirme Merkezi Anonim Şirketi</w:t>
            </w:r>
            <w:r>
              <w:rPr>
                <w:sz w:val="22"/>
              </w:rPr>
              <w:t xml:space="preserve"> (Sermaye Taahhütleri)</w:t>
            </w:r>
          </w:p>
        </w:tc>
        <w:tc>
          <w:tcPr>
            <w:tcW w:w="1081" w:type="pct"/>
            <w:tcBorders>
              <w:bottom w:val="single" w:sz="4" w:space="0" w:color="auto"/>
            </w:tcBorders>
          </w:tcPr>
          <w:p w:rsidR="00463E80" w:rsidRPr="00436AF7" w:rsidRDefault="00463E80" w:rsidP="00824F35">
            <w:pPr>
              <w:rPr>
                <w:sz w:val="22"/>
              </w:rPr>
            </w:pPr>
            <w:r>
              <w:rPr>
                <w:sz w:val="22"/>
              </w:rPr>
              <w:t>750,00</w:t>
            </w:r>
          </w:p>
        </w:tc>
        <w:tc>
          <w:tcPr>
            <w:tcW w:w="1004" w:type="pct"/>
            <w:tcBorders>
              <w:bottom w:val="single" w:sz="4" w:space="0" w:color="auto"/>
            </w:tcBorders>
          </w:tcPr>
          <w:p w:rsidR="00463E80" w:rsidRDefault="00463E80" w:rsidP="00824F35">
            <w:pPr>
              <w:rPr>
                <w:sz w:val="22"/>
                <w:highlight w:val="yellow"/>
              </w:rPr>
            </w:pPr>
          </w:p>
        </w:tc>
        <w:tc>
          <w:tcPr>
            <w:tcW w:w="1312" w:type="pct"/>
            <w:tcBorders>
              <w:bottom w:val="single" w:sz="4" w:space="0" w:color="auto"/>
            </w:tcBorders>
            <w:vAlign w:val="center"/>
          </w:tcPr>
          <w:p w:rsidR="00463E80" w:rsidRPr="00891969" w:rsidRDefault="00463E80" w:rsidP="00824F35">
            <w:pPr>
              <w:jc w:val="right"/>
              <w:rPr>
                <w:sz w:val="22"/>
              </w:rPr>
            </w:pPr>
          </w:p>
        </w:tc>
      </w:tr>
    </w:tbl>
    <w:p w:rsidR="00D74743" w:rsidRPr="00201D43" w:rsidRDefault="00D74743" w:rsidP="00E3176C">
      <w:pPr>
        <w:pStyle w:val="Balk2"/>
        <w:numPr>
          <w:ilvl w:val="0"/>
          <w:numId w:val="8"/>
        </w:numPr>
        <w:rPr>
          <w:rFonts w:ascii="Times New Roman" w:hAnsi="Times New Roman" w:cs="Times New Roman"/>
          <w:color w:val="365F91" w:themeColor="accent1" w:themeShade="BF"/>
        </w:rPr>
      </w:pPr>
      <w:bookmarkStart w:id="71" w:name="_Toc536481125"/>
      <w:bookmarkStart w:id="72" w:name="_Toc39049227"/>
      <w:r w:rsidRPr="00201D43">
        <w:rPr>
          <w:rFonts w:ascii="Times New Roman" w:hAnsi="Times New Roman" w:cs="Times New Roman"/>
          <w:color w:val="365F91" w:themeColor="accent1" w:themeShade="BF"/>
        </w:rPr>
        <w:t>MADDİ DURAN VARLIKLAR</w:t>
      </w:r>
      <w:bookmarkEnd w:id="71"/>
      <w:bookmarkEnd w:id="72"/>
    </w:p>
    <w:p w:rsidR="00CE2DFB" w:rsidRPr="00891969" w:rsidRDefault="00CE2DFB" w:rsidP="00CE2DFB">
      <w:pPr>
        <w:shd w:val="clear" w:color="auto" w:fill="FFFFFF"/>
        <w:rPr>
          <w:sz w:val="22"/>
        </w:rPr>
      </w:pPr>
    </w:p>
    <w:tbl>
      <w:tblPr>
        <w:tblStyle w:val="TabloKlavuzu"/>
        <w:tblW w:w="5000" w:type="pct"/>
        <w:tblLook w:val="04A0" w:firstRow="1" w:lastRow="0" w:firstColumn="1" w:lastColumn="0" w:noHBand="0" w:noVBand="1"/>
      </w:tblPr>
      <w:tblGrid>
        <w:gridCol w:w="3096"/>
        <w:gridCol w:w="1850"/>
        <w:gridCol w:w="1992"/>
        <w:gridCol w:w="2276"/>
      </w:tblGrid>
      <w:tr w:rsidR="002617C8" w:rsidRPr="00891969" w:rsidTr="00824F35">
        <w:trPr>
          <w:trHeight w:val="454"/>
        </w:trPr>
        <w:tc>
          <w:tcPr>
            <w:tcW w:w="1680" w:type="pct"/>
            <w:tcBorders>
              <w:top w:val="nil"/>
              <w:left w:val="nil"/>
              <w:bottom w:val="single" w:sz="4" w:space="0" w:color="auto"/>
              <w:right w:val="nil"/>
            </w:tcBorders>
            <w:vAlign w:val="center"/>
          </w:tcPr>
          <w:p w:rsidR="002617C8" w:rsidRPr="00891969" w:rsidRDefault="002617C8" w:rsidP="00824F35">
            <w:pPr>
              <w:ind w:firstLine="0"/>
              <w:jc w:val="left"/>
              <w:rPr>
                <w:sz w:val="22"/>
                <w:highlight w:val="yellow"/>
              </w:rPr>
            </w:pPr>
            <w:bookmarkStart w:id="73" w:name="_Toc536481126"/>
          </w:p>
        </w:tc>
        <w:tc>
          <w:tcPr>
            <w:tcW w:w="1004" w:type="pct"/>
            <w:tcBorders>
              <w:top w:val="nil"/>
              <w:left w:val="nil"/>
              <w:bottom w:val="single" w:sz="4" w:space="0" w:color="auto"/>
              <w:right w:val="nil"/>
            </w:tcBorders>
            <w:vAlign w:val="center"/>
          </w:tcPr>
          <w:p w:rsidR="002617C8" w:rsidRPr="00891969" w:rsidRDefault="002617C8" w:rsidP="00824F35">
            <w:pPr>
              <w:ind w:firstLine="0"/>
              <w:jc w:val="left"/>
              <w:rPr>
                <w:b/>
                <w:sz w:val="22"/>
              </w:rPr>
            </w:pPr>
            <w:r w:rsidRPr="00891969">
              <w:rPr>
                <w:b/>
                <w:sz w:val="22"/>
              </w:rPr>
              <w:t>Açılış Defter Değeri</w:t>
            </w:r>
          </w:p>
          <w:p w:rsidR="002617C8" w:rsidRPr="00891969" w:rsidRDefault="002617C8" w:rsidP="00824F35">
            <w:pPr>
              <w:ind w:firstLine="0"/>
              <w:jc w:val="left"/>
              <w:rPr>
                <w:sz w:val="22"/>
                <w:highlight w:val="yellow"/>
              </w:rPr>
            </w:pPr>
          </w:p>
        </w:tc>
        <w:tc>
          <w:tcPr>
            <w:tcW w:w="1081" w:type="pct"/>
            <w:tcBorders>
              <w:top w:val="nil"/>
              <w:left w:val="nil"/>
              <w:bottom w:val="single" w:sz="4" w:space="0" w:color="auto"/>
              <w:right w:val="nil"/>
            </w:tcBorders>
            <w:vAlign w:val="center"/>
          </w:tcPr>
          <w:p w:rsidR="002617C8" w:rsidRPr="00891969" w:rsidRDefault="002617C8" w:rsidP="00824F35">
            <w:pPr>
              <w:ind w:firstLine="0"/>
              <w:jc w:val="left"/>
              <w:rPr>
                <w:b/>
                <w:sz w:val="22"/>
              </w:rPr>
            </w:pPr>
            <w:r w:rsidRPr="00891969">
              <w:rPr>
                <w:b/>
                <w:sz w:val="22"/>
              </w:rPr>
              <w:t>Kapanış Defter Değeri</w:t>
            </w:r>
          </w:p>
          <w:p w:rsidR="002617C8" w:rsidRPr="00891969" w:rsidRDefault="002617C8" w:rsidP="00824F35">
            <w:pPr>
              <w:ind w:firstLine="0"/>
              <w:jc w:val="left"/>
              <w:rPr>
                <w:sz w:val="22"/>
                <w:highlight w:val="yellow"/>
              </w:rPr>
            </w:pPr>
          </w:p>
        </w:tc>
        <w:tc>
          <w:tcPr>
            <w:tcW w:w="1235" w:type="pct"/>
            <w:tcBorders>
              <w:top w:val="nil"/>
              <w:left w:val="nil"/>
              <w:bottom w:val="single" w:sz="4" w:space="0" w:color="auto"/>
              <w:right w:val="nil"/>
            </w:tcBorders>
            <w:vAlign w:val="center"/>
          </w:tcPr>
          <w:p w:rsidR="002617C8" w:rsidRPr="00891969" w:rsidRDefault="002617C8" w:rsidP="00824F35">
            <w:pPr>
              <w:ind w:firstLine="0"/>
              <w:jc w:val="left"/>
              <w:rPr>
                <w:b/>
                <w:sz w:val="22"/>
              </w:rPr>
            </w:pPr>
            <w:r w:rsidRPr="00891969">
              <w:rPr>
                <w:b/>
                <w:sz w:val="22"/>
              </w:rPr>
              <w:t>Birikmiş Amortisman</w:t>
            </w:r>
          </w:p>
          <w:p w:rsidR="002617C8" w:rsidRPr="00891969" w:rsidRDefault="002617C8" w:rsidP="00824F35">
            <w:pPr>
              <w:ind w:firstLine="0"/>
              <w:jc w:val="left"/>
              <w:rPr>
                <w:sz w:val="22"/>
                <w:highlight w:val="yellow"/>
              </w:rPr>
            </w:pPr>
          </w:p>
        </w:tc>
      </w:tr>
      <w:tr w:rsidR="00824F35" w:rsidRPr="00891969" w:rsidTr="00824F35">
        <w:trPr>
          <w:trHeight w:val="454"/>
        </w:trPr>
        <w:tc>
          <w:tcPr>
            <w:tcW w:w="1680" w:type="pct"/>
            <w:tcBorders>
              <w:top w:val="single" w:sz="4" w:space="0" w:color="auto"/>
              <w:left w:val="nil"/>
              <w:bottom w:val="nil"/>
              <w:right w:val="nil"/>
            </w:tcBorders>
            <w:vAlign w:val="center"/>
          </w:tcPr>
          <w:p w:rsidR="00824F35" w:rsidRPr="00891969" w:rsidRDefault="00824F35" w:rsidP="00824F35">
            <w:pPr>
              <w:ind w:firstLine="0"/>
              <w:jc w:val="left"/>
              <w:rPr>
                <w:sz w:val="22"/>
              </w:rPr>
            </w:pPr>
            <w:r w:rsidRPr="00891969">
              <w:rPr>
                <w:sz w:val="22"/>
              </w:rPr>
              <w:t>Arazi ve Arsalar</w:t>
            </w:r>
          </w:p>
        </w:tc>
        <w:tc>
          <w:tcPr>
            <w:tcW w:w="1004" w:type="pct"/>
            <w:tcBorders>
              <w:top w:val="single" w:sz="4" w:space="0" w:color="auto"/>
              <w:left w:val="nil"/>
              <w:bottom w:val="nil"/>
              <w:right w:val="nil"/>
            </w:tcBorders>
            <w:vAlign w:val="center"/>
          </w:tcPr>
          <w:p w:rsidR="00824F35" w:rsidRPr="0011124E" w:rsidRDefault="00824F35" w:rsidP="00824F35">
            <w:pPr>
              <w:ind w:firstLine="0"/>
              <w:jc w:val="right"/>
            </w:pPr>
            <w:r w:rsidRPr="0011124E">
              <w:t>101.123.087,24</w:t>
            </w:r>
          </w:p>
        </w:tc>
        <w:tc>
          <w:tcPr>
            <w:tcW w:w="1081" w:type="pct"/>
            <w:tcBorders>
              <w:top w:val="single" w:sz="4" w:space="0" w:color="auto"/>
              <w:left w:val="nil"/>
              <w:bottom w:val="nil"/>
              <w:right w:val="nil"/>
            </w:tcBorders>
            <w:vAlign w:val="center"/>
          </w:tcPr>
          <w:p w:rsidR="00824F35" w:rsidRPr="0011124E" w:rsidRDefault="00824F35" w:rsidP="00824F35">
            <w:pPr>
              <w:ind w:firstLine="0"/>
              <w:jc w:val="right"/>
            </w:pPr>
            <w:r w:rsidRPr="0011124E">
              <w:t>101.123.087,24</w:t>
            </w:r>
          </w:p>
        </w:tc>
        <w:tc>
          <w:tcPr>
            <w:tcW w:w="1235" w:type="pct"/>
            <w:tcBorders>
              <w:top w:val="single" w:sz="4" w:space="0" w:color="auto"/>
              <w:left w:val="nil"/>
              <w:bottom w:val="nil"/>
              <w:right w:val="nil"/>
            </w:tcBorders>
            <w:vAlign w:val="center"/>
          </w:tcPr>
          <w:p w:rsidR="00824F35" w:rsidRPr="0011124E" w:rsidRDefault="00824F35" w:rsidP="00824F35">
            <w:pPr>
              <w:ind w:firstLine="0"/>
              <w:jc w:val="right"/>
              <w:rPr>
                <w:sz w:val="22"/>
                <w:highlight w:val="yellow"/>
              </w:rPr>
            </w:pPr>
          </w:p>
        </w:tc>
      </w:tr>
      <w:tr w:rsidR="00140B8F" w:rsidRPr="00891969" w:rsidTr="00140B8F">
        <w:trPr>
          <w:trHeight w:val="454"/>
        </w:trPr>
        <w:tc>
          <w:tcPr>
            <w:tcW w:w="1680" w:type="pct"/>
            <w:tcBorders>
              <w:top w:val="nil"/>
              <w:left w:val="nil"/>
              <w:bottom w:val="nil"/>
              <w:right w:val="nil"/>
            </w:tcBorders>
            <w:vAlign w:val="center"/>
          </w:tcPr>
          <w:p w:rsidR="00140B8F" w:rsidRPr="00891969" w:rsidRDefault="00140B8F" w:rsidP="00140B8F">
            <w:pPr>
              <w:ind w:firstLine="0"/>
              <w:jc w:val="left"/>
              <w:rPr>
                <w:sz w:val="22"/>
              </w:rPr>
            </w:pPr>
            <w:r w:rsidRPr="00891969">
              <w:rPr>
                <w:sz w:val="22"/>
              </w:rPr>
              <w:t xml:space="preserve">Yeraltı ve Yerüstü Düzenleri </w:t>
            </w:r>
          </w:p>
        </w:tc>
        <w:tc>
          <w:tcPr>
            <w:tcW w:w="1004" w:type="pct"/>
            <w:tcBorders>
              <w:top w:val="nil"/>
              <w:left w:val="nil"/>
              <w:bottom w:val="nil"/>
              <w:right w:val="nil"/>
            </w:tcBorders>
            <w:vAlign w:val="center"/>
          </w:tcPr>
          <w:p w:rsidR="00140B8F" w:rsidRPr="0011124E" w:rsidRDefault="0011124E" w:rsidP="00140B8F">
            <w:pPr>
              <w:ind w:firstLine="0"/>
              <w:jc w:val="right"/>
            </w:pPr>
            <w:r w:rsidRPr="0011124E">
              <w:t>37.053.778,45</w:t>
            </w:r>
          </w:p>
        </w:tc>
        <w:tc>
          <w:tcPr>
            <w:tcW w:w="1081" w:type="pct"/>
            <w:tcBorders>
              <w:top w:val="nil"/>
              <w:left w:val="nil"/>
              <w:bottom w:val="nil"/>
              <w:right w:val="nil"/>
            </w:tcBorders>
            <w:vAlign w:val="center"/>
          </w:tcPr>
          <w:p w:rsidR="00140B8F" w:rsidRPr="0011124E" w:rsidRDefault="0011124E" w:rsidP="00140B8F">
            <w:pPr>
              <w:ind w:firstLine="0"/>
              <w:jc w:val="right"/>
            </w:pPr>
            <w:r w:rsidRPr="0011124E">
              <w:t>38.303.338,75</w:t>
            </w:r>
          </w:p>
        </w:tc>
        <w:tc>
          <w:tcPr>
            <w:tcW w:w="1235" w:type="pct"/>
            <w:tcBorders>
              <w:top w:val="nil"/>
              <w:left w:val="nil"/>
              <w:bottom w:val="nil"/>
              <w:right w:val="nil"/>
            </w:tcBorders>
            <w:vAlign w:val="center"/>
          </w:tcPr>
          <w:p w:rsidR="00140B8F" w:rsidRPr="00891969" w:rsidRDefault="0011124E" w:rsidP="00140B8F">
            <w:pPr>
              <w:jc w:val="right"/>
            </w:pPr>
            <w:r w:rsidRPr="0011124E">
              <w:t>7</w:t>
            </w:r>
            <w:r>
              <w:t>.</w:t>
            </w:r>
            <w:r w:rsidRPr="0011124E">
              <w:t>308</w:t>
            </w:r>
            <w:r>
              <w:t>.</w:t>
            </w:r>
            <w:r w:rsidRPr="0011124E">
              <w:t>721,09</w:t>
            </w:r>
          </w:p>
        </w:tc>
      </w:tr>
      <w:tr w:rsidR="00140B8F" w:rsidRPr="00891969" w:rsidTr="00140B8F">
        <w:trPr>
          <w:trHeight w:val="454"/>
        </w:trPr>
        <w:tc>
          <w:tcPr>
            <w:tcW w:w="1680" w:type="pct"/>
            <w:tcBorders>
              <w:top w:val="nil"/>
              <w:left w:val="nil"/>
              <w:bottom w:val="nil"/>
              <w:right w:val="nil"/>
            </w:tcBorders>
            <w:vAlign w:val="center"/>
          </w:tcPr>
          <w:p w:rsidR="00140B8F" w:rsidRPr="00891969" w:rsidRDefault="00140B8F" w:rsidP="00140B8F">
            <w:pPr>
              <w:ind w:firstLine="0"/>
              <w:jc w:val="left"/>
              <w:rPr>
                <w:sz w:val="22"/>
              </w:rPr>
            </w:pPr>
            <w:r w:rsidRPr="00891969">
              <w:rPr>
                <w:sz w:val="22"/>
              </w:rPr>
              <w:t xml:space="preserve">Binalar </w:t>
            </w:r>
          </w:p>
        </w:tc>
        <w:tc>
          <w:tcPr>
            <w:tcW w:w="1004" w:type="pct"/>
            <w:tcBorders>
              <w:top w:val="nil"/>
              <w:left w:val="nil"/>
              <w:bottom w:val="nil"/>
              <w:right w:val="nil"/>
            </w:tcBorders>
            <w:vAlign w:val="center"/>
          </w:tcPr>
          <w:p w:rsidR="00140B8F" w:rsidRPr="009B05D3" w:rsidRDefault="00463E80" w:rsidP="00140B8F">
            <w:pPr>
              <w:ind w:firstLine="0"/>
              <w:jc w:val="right"/>
              <w:rPr>
                <w:highlight w:val="yellow"/>
              </w:rPr>
            </w:pPr>
            <w:r w:rsidRPr="00463E80">
              <w:t>153.381.872,06</w:t>
            </w:r>
          </w:p>
        </w:tc>
        <w:tc>
          <w:tcPr>
            <w:tcW w:w="1081" w:type="pct"/>
            <w:tcBorders>
              <w:top w:val="nil"/>
              <w:left w:val="nil"/>
              <w:bottom w:val="nil"/>
              <w:right w:val="nil"/>
            </w:tcBorders>
            <w:vAlign w:val="center"/>
          </w:tcPr>
          <w:p w:rsidR="00140B8F" w:rsidRPr="00A74EC7" w:rsidRDefault="00463E80" w:rsidP="00140B8F">
            <w:pPr>
              <w:ind w:firstLine="0"/>
              <w:jc w:val="right"/>
              <w:rPr>
                <w:color w:val="FF0000"/>
              </w:rPr>
            </w:pPr>
            <w:r w:rsidRPr="00A74EC7">
              <w:t>184.410.586,83</w:t>
            </w:r>
          </w:p>
        </w:tc>
        <w:tc>
          <w:tcPr>
            <w:tcW w:w="1235" w:type="pct"/>
            <w:tcBorders>
              <w:top w:val="nil"/>
              <w:left w:val="nil"/>
              <w:bottom w:val="nil"/>
              <w:right w:val="nil"/>
            </w:tcBorders>
            <w:vAlign w:val="center"/>
          </w:tcPr>
          <w:p w:rsidR="00140B8F" w:rsidRPr="00A74EC7" w:rsidRDefault="00555CC9" w:rsidP="00140B8F">
            <w:pPr>
              <w:jc w:val="right"/>
            </w:pPr>
            <w:r w:rsidRPr="00A74EC7">
              <w:t>13.867.081,83</w:t>
            </w:r>
          </w:p>
        </w:tc>
      </w:tr>
      <w:tr w:rsidR="00140B8F" w:rsidRPr="00891969" w:rsidTr="00140B8F">
        <w:trPr>
          <w:trHeight w:val="454"/>
        </w:trPr>
        <w:tc>
          <w:tcPr>
            <w:tcW w:w="1680" w:type="pct"/>
            <w:tcBorders>
              <w:top w:val="nil"/>
              <w:left w:val="nil"/>
              <w:bottom w:val="nil"/>
              <w:right w:val="nil"/>
            </w:tcBorders>
            <w:vAlign w:val="center"/>
          </w:tcPr>
          <w:p w:rsidR="00140B8F" w:rsidRPr="00891969" w:rsidRDefault="00140B8F" w:rsidP="00140B8F">
            <w:pPr>
              <w:ind w:firstLine="0"/>
              <w:jc w:val="left"/>
              <w:rPr>
                <w:sz w:val="22"/>
              </w:rPr>
            </w:pPr>
            <w:r w:rsidRPr="00891969">
              <w:rPr>
                <w:sz w:val="22"/>
              </w:rPr>
              <w:t>Tesis, Makine ve Cihazlar</w:t>
            </w:r>
          </w:p>
        </w:tc>
        <w:tc>
          <w:tcPr>
            <w:tcW w:w="1004" w:type="pct"/>
            <w:tcBorders>
              <w:top w:val="nil"/>
              <w:left w:val="nil"/>
              <w:bottom w:val="nil"/>
              <w:right w:val="nil"/>
            </w:tcBorders>
            <w:vAlign w:val="center"/>
          </w:tcPr>
          <w:p w:rsidR="00140B8F" w:rsidRPr="00555CC9" w:rsidRDefault="00555CC9" w:rsidP="00140B8F">
            <w:pPr>
              <w:ind w:firstLine="0"/>
              <w:jc w:val="right"/>
            </w:pPr>
            <w:r w:rsidRPr="00555CC9">
              <w:t>25.626.533,11</w:t>
            </w:r>
          </w:p>
        </w:tc>
        <w:tc>
          <w:tcPr>
            <w:tcW w:w="1081" w:type="pct"/>
            <w:tcBorders>
              <w:top w:val="nil"/>
              <w:left w:val="nil"/>
              <w:bottom w:val="nil"/>
              <w:right w:val="nil"/>
            </w:tcBorders>
            <w:vAlign w:val="center"/>
          </w:tcPr>
          <w:p w:rsidR="00140B8F" w:rsidRPr="00E36577" w:rsidRDefault="0057398E" w:rsidP="00140B8F">
            <w:pPr>
              <w:ind w:firstLine="0"/>
              <w:jc w:val="right"/>
              <w:rPr>
                <w:color w:val="FF0000"/>
              </w:rPr>
            </w:pPr>
            <w:r w:rsidRPr="0057398E">
              <w:t>28.277.852,3</w:t>
            </w:r>
            <w:r>
              <w:t>0</w:t>
            </w:r>
          </w:p>
        </w:tc>
        <w:tc>
          <w:tcPr>
            <w:tcW w:w="1235" w:type="pct"/>
            <w:tcBorders>
              <w:top w:val="nil"/>
              <w:left w:val="nil"/>
              <w:bottom w:val="nil"/>
              <w:right w:val="nil"/>
            </w:tcBorders>
            <w:vAlign w:val="center"/>
          </w:tcPr>
          <w:p w:rsidR="00140B8F" w:rsidRPr="00555CC9" w:rsidRDefault="0057398E" w:rsidP="00140B8F">
            <w:pPr>
              <w:jc w:val="right"/>
              <w:rPr>
                <w:color w:val="FF0000"/>
              </w:rPr>
            </w:pPr>
            <w:r w:rsidRPr="0057398E">
              <w:t>21.500.964,78</w:t>
            </w:r>
          </w:p>
        </w:tc>
      </w:tr>
      <w:tr w:rsidR="00555CC9" w:rsidRPr="00891969" w:rsidTr="00140B8F">
        <w:trPr>
          <w:trHeight w:val="454"/>
        </w:trPr>
        <w:tc>
          <w:tcPr>
            <w:tcW w:w="1680" w:type="pct"/>
            <w:tcBorders>
              <w:top w:val="nil"/>
              <w:left w:val="nil"/>
              <w:bottom w:val="nil"/>
              <w:right w:val="nil"/>
            </w:tcBorders>
            <w:vAlign w:val="center"/>
          </w:tcPr>
          <w:p w:rsidR="00555CC9" w:rsidRPr="00891969" w:rsidRDefault="00555CC9" w:rsidP="00555CC9">
            <w:pPr>
              <w:ind w:firstLine="0"/>
              <w:jc w:val="left"/>
              <w:rPr>
                <w:sz w:val="22"/>
              </w:rPr>
            </w:pPr>
            <w:r w:rsidRPr="00891969">
              <w:rPr>
                <w:sz w:val="22"/>
              </w:rPr>
              <w:t>Taşıtlar</w:t>
            </w:r>
          </w:p>
        </w:tc>
        <w:tc>
          <w:tcPr>
            <w:tcW w:w="1004" w:type="pct"/>
            <w:tcBorders>
              <w:top w:val="nil"/>
              <w:left w:val="nil"/>
              <w:bottom w:val="nil"/>
              <w:right w:val="nil"/>
            </w:tcBorders>
            <w:vAlign w:val="center"/>
          </w:tcPr>
          <w:p w:rsidR="00555CC9" w:rsidRPr="00555CC9" w:rsidRDefault="00555CC9" w:rsidP="00555CC9">
            <w:pPr>
              <w:ind w:firstLine="0"/>
              <w:jc w:val="right"/>
            </w:pPr>
            <w:r w:rsidRPr="00555CC9">
              <w:t>1.854.459,87</w:t>
            </w:r>
          </w:p>
        </w:tc>
        <w:tc>
          <w:tcPr>
            <w:tcW w:w="1081" w:type="pct"/>
            <w:tcBorders>
              <w:top w:val="nil"/>
              <w:left w:val="nil"/>
              <w:bottom w:val="nil"/>
              <w:right w:val="nil"/>
            </w:tcBorders>
            <w:vAlign w:val="center"/>
          </w:tcPr>
          <w:p w:rsidR="00555CC9" w:rsidRPr="00E36577" w:rsidRDefault="0057398E" w:rsidP="00555CC9">
            <w:pPr>
              <w:ind w:firstLine="0"/>
              <w:jc w:val="right"/>
              <w:rPr>
                <w:color w:val="FF0000"/>
              </w:rPr>
            </w:pPr>
            <w:r w:rsidRPr="0057398E">
              <w:t>1.854.459,87</w:t>
            </w:r>
          </w:p>
        </w:tc>
        <w:tc>
          <w:tcPr>
            <w:tcW w:w="1235" w:type="pct"/>
            <w:tcBorders>
              <w:top w:val="nil"/>
              <w:left w:val="nil"/>
              <w:bottom w:val="nil"/>
              <w:right w:val="nil"/>
            </w:tcBorders>
            <w:vAlign w:val="center"/>
          </w:tcPr>
          <w:p w:rsidR="00555CC9" w:rsidRPr="00555CC9" w:rsidRDefault="0057398E" w:rsidP="00555CC9">
            <w:pPr>
              <w:jc w:val="right"/>
              <w:rPr>
                <w:color w:val="FF0000"/>
              </w:rPr>
            </w:pPr>
            <w:r w:rsidRPr="0057398E">
              <w:t>1</w:t>
            </w:r>
            <w:r>
              <w:t>.</w:t>
            </w:r>
            <w:r w:rsidRPr="0057398E">
              <w:t>551</w:t>
            </w:r>
            <w:r>
              <w:t>.</w:t>
            </w:r>
            <w:r w:rsidRPr="0057398E">
              <w:t>339,33</w:t>
            </w:r>
          </w:p>
        </w:tc>
      </w:tr>
      <w:tr w:rsidR="00555CC9" w:rsidRPr="00891969" w:rsidTr="00140B8F">
        <w:trPr>
          <w:trHeight w:val="454"/>
        </w:trPr>
        <w:tc>
          <w:tcPr>
            <w:tcW w:w="1680" w:type="pct"/>
            <w:tcBorders>
              <w:top w:val="nil"/>
              <w:left w:val="nil"/>
              <w:bottom w:val="nil"/>
              <w:right w:val="nil"/>
            </w:tcBorders>
            <w:vAlign w:val="center"/>
          </w:tcPr>
          <w:p w:rsidR="00555CC9" w:rsidRPr="00891969" w:rsidRDefault="00555CC9" w:rsidP="00555CC9">
            <w:pPr>
              <w:ind w:firstLine="0"/>
              <w:jc w:val="left"/>
              <w:rPr>
                <w:sz w:val="22"/>
              </w:rPr>
            </w:pPr>
            <w:r w:rsidRPr="00891969">
              <w:rPr>
                <w:sz w:val="22"/>
              </w:rPr>
              <w:t>Demirbaşlar</w:t>
            </w:r>
          </w:p>
        </w:tc>
        <w:tc>
          <w:tcPr>
            <w:tcW w:w="1004" w:type="pct"/>
            <w:tcBorders>
              <w:top w:val="nil"/>
              <w:left w:val="nil"/>
              <w:bottom w:val="nil"/>
              <w:right w:val="nil"/>
            </w:tcBorders>
            <w:vAlign w:val="center"/>
          </w:tcPr>
          <w:p w:rsidR="00555CC9" w:rsidRPr="00555CC9" w:rsidRDefault="00555CC9" w:rsidP="00555CC9">
            <w:pPr>
              <w:ind w:firstLine="0"/>
              <w:jc w:val="right"/>
            </w:pPr>
            <w:r w:rsidRPr="00555CC9">
              <w:t>27.831.910,91</w:t>
            </w:r>
          </w:p>
        </w:tc>
        <w:tc>
          <w:tcPr>
            <w:tcW w:w="1081" w:type="pct"/>
            <w:tcBorders>
              <w:top w:val="nil"/>
              <w:left w:val="nil"/>
              <w:bottom w:val="nil"/>
              <w:right w:val="nil"/>
            </w:tcBorders>
            <w:vAlign w:val="center"/>
          </w:tcPr>
          <w:p w:rsidR="00555CC9" w:rsidRPr="00E36577" w:rsidRDefault="0057398E" w:rsidP="00555CC9">
            <w:pPr>
              <w:ind w:firstLine="0"/>
              <w:jc w:val="right"/>
              <w:rPr>
                <w:color w:val="FF0000"/>
              </w:rPr>
            </w:pPr>
            <w:r w:rsidRPr="0057398E">
              <w:t>31.134.334,92</w:t>
            </w:r>
          </w:p>
        </w:tc>
        <w:tc>
          <w:tcPr>
            <w:tcW w:w="1235" w:type="pct"/>
            <w:tcBorders>
              <w:top w:val="nil"/>
              <w:left w:val="nil"/>
              <w:bottom w:val="nil"/>
              <w:right w:val="nil"/>
            </w:tcBorders>
            <w:vAlign w:val="center"/>
          </w:tcPr>
          <w:p w:rsidR="00555CC9" w:rsidRPr="00555CC9" w:rsidRDefault="0057398E" w:rsidP="00555CC9">
            <w:pPr>
              <w:jc w:val="right"/>
              <w:rPr>
                <w:color w:val="FF0000"/>
              </w:rPr>
            </w:pPr>
            <w:r w:rsidRPr="0057398E">
              <w:t>29.736.174,7</w:t>
            </w:r>
          </w:p>
        </w:tc>
      </w:tr>
      <w:tr w:rsidR="00555CC9" w:rsidRPr="00891969" w:rsidTr="00140B8F">
        <w:trPr>
          <w:trHeight w:val="454"/>
        </w:trPr>
        <w:tc>
          <w:tcPr>
            <w:tcW w:w="1680" w:type="pct"/>
            <w:tcBorders>
              <w:top w:val="nil"/>
              <w:left w:val="nil"/>
              <w:bottom w:val="nil"/>
              <w:right w:val="nil"/>
            </w:tcBorders>
            <w:vAlign w:val="center"/>
          </w:tcPr>
          <w:p w:rsidR="00555CC9" w:rsidRPr="00891969" w:rsidRDefault="00555CC9" w:rsidP="00555CC9">
            <w:pPr>
              <w:ind w:firstLine="0"/>
              <w:jc w:val="left"/>
              <w:rPr>
                <w:sz w:val="22"/>
              </w:rPr>
            </w:pPr>
            <w:r w:rsidRPr="00891969">
              <w:rPr>
                <w:sz w:val="22"/>
              </w:rPr>
              <w:t>Yapılmakta Olan Yatırımlar</w:t>
            </w:r>
          </w:p>
        </w:tc>
        <w:tc>
          <w:tcPr>
            <w:tcW w:w="1004" w:type="pct"/>
            <w:tcBorders>
              <w:top w:val="nil"/>
              <w:left w:val="nil"/>
              <w:bottom w:val="nil"/>
              <w:right w:val="nil"/>
            </w:tcBorders>
            <w:vAlign w:val="center"/>
          </w:tcPr>
          <w:p w:rsidR="00555CC9" w:rsidRPr="00555CC9" w:rsidRDefault="00555CC9" w:rsidP="00555CC9">
            <w:pPr>
              <w:ind w:firstLine="0"/>
              <w:jc w:val="right"/>
            </w:pPr>
            <w:r w:rsidRPr="00555CC9">
              <w:t>26.030.834,18</w:t>
            </w:r>
          </w:p>
        </w:tc>
        <w:tc>
          <w:tcPr>
            <w:tcW w:w="1081" w:type="pct"/>
            <w:tcBorders>
              <w:top w:val="nil"/>
              <w:left w:val="nil"/>
              <w:bottom w:val="nil"/>
              <w:right w:val="nil"/>
            </w:tcBorders>
            <w:vAlign w:val="center"/>
          </w:tcPr>
          <w:p w:rsidR="00555CC9" w:rsidRPr="00E36577" w:rsidRDefault="0057398E" w:rsidP="00555CC9">
            <w:pPr>
              <w:ind w:firstLine="0"/>
              <w:jc w:val="right"/>
              <w:rPr>
                <w:color w:val="FF0000"/>
              </w:rPr>
            </w:pPr>
            <w:r w:rsidRPr="0057398E">
              <w:t>14.754.324,24</w:t>
            </w:r>
          </w:p>
        </w:tc>
        <w:tc>
          <w:tcPr>
            <w:tcW w:w="1235" w:type="pct"/>
            <w:tcBorders>
              <w:top w:val="nil"/>
              <w:left w:val="nil"/>
              <w:bottom w:val="nil"/>
              <w:right w:val="nil"/>
            </w:tcBorders>
            <w:vAlign w:val="center"/>
          </w:tcPr>
          <w:p w:rsidR="00555CC9" w:rsidRPr="00555CC9" w:rsidRDefault="00555CC9" w:rsidP="00555CC9">
            <w:pPr>
              <w:jc w:val="right"/>
              <w:rPr>
                <w:color w:val="FF0000"/>
              </w:rPr>
            </w:pPr>
          </w:p>
        </w:tc>
      </w:tr>
      <w:tr w:rsidR="00140B8F" w:rsidRPr="00891969" w:rsidTr="00140B8F">
        <w:trPr>
          <w:trHeight w:val="454"/>
        </w:trPr>
        <w:tc>
          <w:tcPr>
            <w:tcW w:w="1680" w:type="pct"/>
            <w:tcBorders>
              <w:top w:val="nil"/>
              <w:left w:val="nil"/>
              <w:bottom w:val="single" w:sz="4" w:space="0" w:color="auto"/>
              <w:right w:val="nil"/>
            </w:tcBorders>
            <w:vAlign w:val="center"/>
          </w:tcPr>
          <w:p w:rsidR="00140B8F" w:rsidRPr="00891969" w:rsidRDefault="00140B8F" w:rsidP="00140B8F">
            <w:pPr>
              <w:ind w:firstLine="0"/>
              <w:jc w:val="left"/>
              <w:rPr>
                <w:sz w:val="22"/>
              </w:rPr>
            </w:pPr>
          </w:p>
          <w:p w:rsidR="00140B8F" w:rsidRPr="00891969" w:rsidRDefault="00140B8F" w:rsidP="00140B8F">
            <w:pPr>
              <w:ind w:firstLine="0"/>
              <w:jc w:val="left"/>
              <w:rPr>
                <w:sz w:val="22"/>
              </w:rPr>
            </w:pPr>
            <w:r w:rsidRPr="00891969">
              <w:rPr>
                <w:sz w:val="22"/>
              </w:rPr>
              <w:t>Toplam</w:t>
            </w:r>
          </w:p>
          <w:p w:rsidR="00140B8F" w:rsidRPr="00891969" w:rsidRDefault="00140B8F" w:rsidP="00140B8F">
            <w:pPr>
              <w:ind w:firstLine="0"/>
              <w:jc w:val="left"/>
              <w:rPr>
                <w:sz w:val="22"/>
              </w:rPr>
            </w:pPr>
          </w:p>
        </w:tc>
        <w:tc>
          <w:tcPr>
            <w:tcW w:w="1004" w:type="pct"/>
            <w:tcBorders>
              <w:top w:val="nil"/>
              <w:left w:val="nil"/>
              <w:bottom w:val="single" w:sz="4" w:space="0" w:color="auto"/>
              <w:right w:val="nil"/>
            </w:tcBorders>
            <w:vAlign w:val="center"/>
          </w:tcPr>
          <w:p w:rsidR="00140B8F" w:rsidRPr="00891969" w:rsidRDefault="00BF09B8" w:rsidP="00140B8F">
            <w:pPr>
              <w:ind w:firstLine="0"/>
              <w:jc w:val="right"/>
              <w:rPr>
                <w:b/>
              </w:rPr>
            </w:pPr>
            <w:r w:rsidRPr="00BF09B8">
              <w:rPr>
                <w:b/>
              </w:rPr>
              <w:t>372.902.475,82</w:t>
            </w:r>
          </w:p>
        </w:tc>
        <w:tc>
          <w:tcPr>
            <w:tcW w:w="1081" w:type="pct"/>
            <w:tcBorders>
              <w:top w:val="nil"/>
              <w:left w:val="nil"/>
              <w:bottom w:val="single" w:sz="4" w:space="0" w:color="auto"/>
              <w:right w:val="nil"/>
            </w:tcBorders>
            <w:vAlign w:val="center"/>
          </w:tcPr>
          <w:p w:rsidR="00140B8F" w:rsidRPr="00891969" w:rsidRDefault="00BF09B8" w:rsidP="00140B8F">
            <w:pPr>
              <w:ind w:firstLine="0"/>
              <w:jc w:val="right"/>
              <w:rPr>
                <w:b/>
              </w:rPr>
            </w:pPr>
            <w:r w:rsidRPr="00BF09B8">
              <w:rPr>
                <w:b/>
              </w:rPr>
              <w:t>399.857.984,15</w:t>
            </w:r>
          </w:p>
        </w:tc>
        <w:tc>
          <w:tcPr>
            <w:tcW w:w="1235" w:type="pct"/>
            <w:tcBorders>
              <w:top w:val="nil"/>
              <w:left w:val="nil"/>
              <w:bottom w:val="single" w:sz="4" w:space="0" w:color="auto"/>
              <w:right w:val="nil"/>
            </w:tcBorders>
            <w:vAlign w:val="center"/>
          </w:tcPr>
          <w:p w:rsidR="00140B8F" w:rsidRPr="00891969" w:rsidRDefault="007753E3" w:rsidP="00140B8F">
            <w:pPr>
              <w:ind w:firstLine="0"/>
              <w:jc w:val="right"/>
              <w:rPr>
                <w:b/>
              </w:rPr>
            </w:pPr>
            <w:r w:rsidRPr="007753E3">
              <w:rPr>
                <w:b/>
              </w:rPr>
              <w:t>73.964.281,73</w:t>
            </w:r>
          </w:p>
        </w:tc>
      </w:tr>
    </w:tbl>
    <w:p w:rsidR="002617C8" w:rsidRPr="00C92C36" w:rsidRDefault="006B2ACA" w:rsidP="00E3176C">
      <w:pPr>
        <w:pStyle w:val="Balk3"/>
        <w:numPr>
          <w:ilvl w:val="0"/>
          <w:numId w:val="13"/>
        </w:numPr>
        <w:ind w:left="1134"/>
        <w:rPr>
          <w:rFonts w:ascii="Times New Roman" w:hAnsi="Times New Roman" w:cs="Times New Roman"/>
          <w:color w:val="365F91" w:themeColor="accent1" w:themeShade="BF"/>
        </w:rPr>
      </w:pPr>
      <w:bookmarkStart w:id="74" w:name="_Toc39049228"/>
      <w:r w:rsidRPr="00C92C36">
        <w:rPr>
          <w:rFonts w:ascii="Times New Roman" w:hAnsi="Times New Roman" w:cs="Times New Roman"/>
          <w:color w:val="365F91" w:themeColor="accent1" w:themeShade="BF"/>
        </w:rPr>
        <w:t>Tahsisli Taşınmazlar</w:t>
      </w:r>
      <w:bookmarkEnd w:id="74"/>
    </w:p>
    <w:p w:rsidR="00E3664C" w:rsidRPr="000E510B" w:rsidRDefault="00E3664C" w:rsidP="00E3664C">
      <w:pPr>
        <w:rPr>
          <w:b/>
          <w:bCs/>
          <w:i/>
        </w:rPr>
      </w:pPr>
    </w:p>
    <w:tbl>
      <w:tblPr>
        <w:tblStyle w:val="TabloKlavuzu"/>
        <w:tblW w:w="5000" w:type="pct"/>
        <w:tblLook w:val="04A0" w:firstRow="1" w:lastRow="0" w:firstColumn="1" w:lastColumn="0" w:noHBand="0" w:noVBand="1"/>
      </w:tblPr>
      <w:tblGrid>
        <w:gridCol w:w="2244"/>
        <w:gridCol w:w="2418"/>
        <w:gridCol w:w="2276"/>
        <w:gridCol w:w="2276"/>
      </w:tblGrid>
      <w:tr w:rsidR="002617C8" w:rsidRPr="000E510B" w:rsidTr="00367357">
        <w:tc>
          <w:tcPr>
            <w:tcW w:w="1218" w:type="pct"/>
            <w:tcBorders>
              <w:top w:val="nil"/>
              <w:left w:val="nil"/>
              <w:bottom w:val="single" w:sz="4" w:space="0" w:color="auto"/>
              <w:right w:val="nil"/>
            </w:tcBorders>
          </w:tcPr>
          <w:p w:rsidR="002617C8" w:rsidRPr="000E510B" w:rsidRDefault="002617C8" w:rsidP="000844EF">
            <w:pPr>
              <w:ind w:firstLine="0"/>
              <w:jc w:val="left"/>
              <w:rPr>
                <w:sz w:val="22"/>
                <w:highlight w:val="yellow"/>
              </w:rPr>
            </w:pPr>
          </w:p>
        </w:tc>
        <w:tc>
          <w:tcPr>
            <w:tcW w:w="1312" w:type="pct"/>
            <w:tcBorders>
              <w:top w:val="nil"/>
              <w:left w:val="nil"/>
              <w:bottom w:val="single" w:sz="4" w:space="0" w:color="auto"/>
              <w:right w:val="nil"/>
            </w:tcBorders>
          </w:tcPr>
          <w:p w:rsidR="002617C8" w:rsidRPr="000E510B" w:rsidRDefault="002617C8" w:rsidP="0087687D">
            <w:pPr>
              <w:ind w:firstLine="0"/>
              <w:jc w:val="center"/>
              <w:rPr>
                <w:b/>
                <w:sz w:val="22"/>
              </w:rPr>
            </w:pPr>
            <w:r w:rsidRPr="000E510B">
              <w:rPr>
                <w:b/>
                <w:sz w:val="22"/>
              </w:rPr>
              <w:t>Mülkiyetinde Olan Taşınmazlar</w:t>
            </w:r>
          </w:p>
          <w:p w:rsidR="0087687D" w:rsidRPr="000E510B" w:rsidRDefault="0087687D" w:rsidP="0087687D">
            <w:pPr>
              <w:ind w:firstLine="0"/>
              <w:jc w:val="center"/>
              <w:rPr>
                <w:sz w:val="22"/>
                <w:highlight w:val="yellow"/>
              </w:rPr>
            </w:pPr>
          </w:p>
        </w:tc>
        <w:tc>
          <w:tcPr>
            <w:tcW w:w="1235" w:type="pct"/>
            <w:tcBorders>
              <w:top w:val="nil"/>
              <w:left w:val="nil"/>
              <w:bottom w:val="single" w:sz="4" w:space="0" w:color="auto"/>
              <w:right w:val="nil"/>
            </w:tcBorders>
          </w:tcPr>
          <w:p w:rsidR="002617C8" w:rsidRPr="000E510B" w:rsidRDefault="002617C8" w:rsidP="0087687D">
            <w:pPr>
              <w:ind w:firstLine="0"/>
              <w:jc w:val="center"/>
              <w:rPr>
                <w:sz w:val="22"/>
                <w:highlight w:val="yellow"/>
              </w:rPr>
            </w:pPr>
            <w:r w:rsidRPr="000E510B">
              <w:rPr>
                <w:b/>
                <w:sz w:val="22"/>
              </w:rPr>
              <w:t>Tahsis Edilen Taşınmazlar</w:t>
            </w:r>
          </w:p>
        </w:tc>
        <w:tc>
          <w:tcPr>
            <w:tcW w:w="1235" w:type="pct"/>
            <w:tcBorders>
              <w:top w:val="nil"/>
              <w:left w:val="nil"/>
              <w:bottom w:val="single" w:sz="4" w:space="0" w:color="auto"/>
              <w:right w:val="nil"/>
            </w:tcBorders>
          </w:tcPr>
          <w:p w:rsidR="002617C8" w:rsidRPr="000E510B" w:rsidRDefault="002617C8" w:rsidP="0087687D">
            <w:pPr>
              <w:ind w:firstLine="0"/>
              <w:jc w:val="center"/>
              <w:rPr>
                <w:b/>
                <w:sz w:val="22"/>
              </w:rPr>
            </w:pPr>
            <w:r w:rsidRPr="000E510B">
              <w:rPr>
                <w:b/>
                <w:sz w:val="22"/>
              </w:rPr>
              <w:t>Tahsisli Kullanılan Taşınmazlar</w:t>
            </w:r>
          </w:p>
        </w:tc>
      </w:tr>
      <w:tr w:rsidR="002617C8" w:rsidRPr="000E510B" w:rsidTr="00367357">
        <w:trPr>
          <w:trHeight w:val="227"/>
        </w:trPr>
        <w:tc>
          <w:tcPr>
            <w:tcW w:w="1218" w:type="pct"/>
            <w:tcBorders>
              <w:top w:val="single" w:sz="4" w:space="0" w:color="auto"/>
              <w:left w:val="nil"/>
              <w:bottom w:val="nil"/>
              <w:right w:val="nil"/>
            </w:tcBorders>
            <w:vAlign w:val="center"/>
          </w:tcPr>
          <w:p w:rsidR="002617C8" w:rsidRPr="000E510B" w:rsidRDefault="002617C8" w:rsidP="00140B8F">
            <w:pPr>
              <w:ind w:firstLine="0"/>
              <w:jc w:val="left"/>
              <w:rPr>
                <w:sz w:val="22"/>
              </w:rPr>
            </w:pPr>
          </w:p>
          <w:p w:rsidR="002617C8" w:rsidRPr="000E510B" w:rsidRDefault="002617C8" w:rsidP="00140B8F">
            <w:pPr>
              <w:ind w:firstLine="0"/>
              <w:jc w:val="left"/>
              <w:rPr>
                <w:sz w:val="22"/>
              </w:rPr>
            </w:pPr>
            <w:r w:rsidRPr="000E510B">
              <w:rPr>
                <w:sz w:val="22"/>
              </w:rPr>
              <w:t>Arazi ve Arsalar</w:t>
            </w:r>
          </w:p>
        </w:tc>
        <w:tc>
          <w:tcPr>
            <w:tcW w:w="1312" w:type="pct"/>
            <w:tcBorders>
              <w:top w:val="single" w:sz="4" w:space="0" w:color="auto"/>
              <w:left w:val="nil"/>
              <w:bottom w:val="nil"/>
              <w:right w:val="nil"/>
            </w:tcBorders>
            <w:vAlign w:val="center"/>
          </w:tcPr>
          <w:p w:rsidR="002617C8" w:rsidRPr="000E510B" w:rsidRDefault="00FF01C4" w:rsidP="00140B8F">
            <w:pPr>
              <w:ind w:firstLine="0"/>
              <w:jc w:val="right"/>
              <w:rPr>
                <w:i/>
                <w:sz w:val="22"/>
                <w:highlight w:val="yellow"/>
              </w:rPr>
            </w:pPr>
            <w:r w:rsidRPr="000E510B">
              <w:rPr>
                <w:i/>
                <w:sz w:val="22"/>
              </w:rPr>
              <w:t>318.333,34</w:t>
            </w:r>
          </w:p>
        </w:tc>
        <w:tc>
          <w:tcPr>
            <w:tcW w:w="1235" w:type="pct"/>
            <w:tcBorders>
              <w:top w:val="single" w:sz="4" w:space="0" w:color="auto"/>
              <w:left w:val="nil"/>
              <w:bottom w:val="nil"/>
              <w:right w:val="nil"/>
            </w:tcBorders>
            <w:vAlign w:val="center"/>
          </w:tcPr>
          <w:p w:rsidR="002617C8" w:rsidRPr="000E510B" w:rsidRDefault="002617C8" w:rsidP="00140B8F">
            <w:pPr>
              <w:ind w:firstLine="0"/>
              <w:jc w:val="right"/>
              <w:rPr>
                <w:i/>
                <w:sz w:val="22"/>
                <w:highlight w:val="yellow"/>
              </w:rPr>
            </w:pPr>
          </w:p>
        </w:tc>
        <w:tc>
          <w:tcPr>
            <w:tcW w:w="1235" w:type="pct"/>
            <w:tcBorders>
              <w:top w:val="single" w:sz="4" w:space="0" w:color="auto"/>
              <w:left w:val="nil"/>
              <w:bottom w:val="nil"/>
              <w:right w:val="nil"/>
            </w:tcBorders>
            <w:vAlign w:val="center"/>
          </w:tcPr>
          <w:p w:rsidR="002617C8" w:rsidRPr="000E510B" w:rsidRDefault="00140B8F" w:rsidP="00140B8F">
            <w:pPr>
              <w:ind w:firstLine="0"/>
              <w:jc w:val="right"/>
              <w:rPr>
                <w:i/>
                <w:sz w:val="22"/>
                <w:highlight w:val="yellow"/>
              </w:rPr>
            </w:pPr>
            <w:r w:rsidRPr="000E510B">
              <w:rPr>
                <w:i/>
                <w:sz w:val="22"/>
              </w:rPr>
              <w:t>100.804.753,90</w:t>
            </w:r>
          </w:p>
        </w:tc>
      </w:tr>
      <w:tr w:rsidR="002617C8" w:rsidRPr="000E510B" w:rsidTr="00367357">
        <w:trPr>
          <w:trHeight w:val="227"/>
        </w:trPr>
        <w:tc>
          <w:tcPr>
            <w:tcW w:w="1218" w:type="pct"/>
            <w:tcBorders>
              <w:top w:val="nil"/>
              <w:left w:val="nil"/>
              <w:bottom w:val="nil"/>
              <w:right w:val="nil"/>
            </w:tcBorders>
            <w:vAlign w:val="center"/>
          </w:tcPr>
          <w:p w:rsidR="002617C8" w:rsidRPr="000E510B" w:rsidRDefault="002617C8" w:rsidP="00140B8F">
            <w:pPr>
              <w:ind w:firstLine="0"/>
              <w:jc w:val="left"/>
              <w:rPr>
                <w:sz w:val="22"/>
              </w:rPr>
            </w:pPr>
          </w:p>
          <w:p w:rsidR="002617C8" w:rsidRPr="000E510B" w:rsidRDefault="002617C8" w:rsidP="00140B8F">
            <w:pPr>
              <w:ind w:firstLine="0"/>
              <w:jc w:val="left"/>
              <w:rPr>
                <w:sz w:val="22"/>
              </w:rPr>
            </w:pPr>
            <w:r w:rsidRPr="000E510B">
              <w:rPr>
                <w:sz w:val="22"/>
              </w:rPr>
              <w:t xml:space="preserve">Yeraltı ve Yerüstü Düzenleri </w:t>
            </w:r>
          </w:p>
        </w:tc>
        <w:tc>
          <w:tcPr>
            <w:tcW w:w="1312" w:type="pct"/>
            <w:tcBorders>
              <w:top w:val="nil"/>
              <w:left w:val="nil"/>
              <w:bottom w:val="nil"/>
              <w:right w:val="nil"/>
            </w:tcBorders>
            <w:vAlign w:val="center"/>
          </w:tcPr>
          <w:p w:rsidR="002617C8" w:rsidRPr="000E510B" w:rsidRDefault="000E510B" w:rsidP="00140B8F">
            <w:pPr>
              <w:ind w:firstLine="0"/>
              <w:jc w:val="right"/>
              <w:rPr>
                <w:i/>
                <w:sz w:val="22"/>
                <w:highlight w:val="yellow"/>
              </w:rPr>
            </w:pPr>
            <w:r w:rsidRPr="000E510B">
              <w:rPr>
                <w:i/>
                <w:sz w:val="22"/>
              </w:rPr>
              <w:t>38.303.338,75</w:t>
            </w:r>
          </w:p>
        </w:tc>
        <w:tc>
          <w:tcPr>
            <w:tcW w:w="1235" w:type="pct"/>
            <w:tcBorders>
              <w:top w:val="nil"/>
              <w:left w:val="nil"/>
              <w:bottom w:val="nil"/>
              <w:right w:val="nil"/>
            </w:tcBorders>
            <w:vAlign w:val="center"/>
          </w:tcPr>
          <w:p w:rsidR="002617C8" w:rsidRPr="000E510B" w:rsidRDefault="002617C8" w:rsidP="00140B8F">
            <w:pPr>
              <w:ind w:firstLine="0"/>
              <w:jc w:val="right"/>
              <w:rPr>
                <w:i/>
                <w:sz w:val="22"/>
                <w:highlight w:val="yellow"/>
              </w:rPr>
            </w:pPr>
          </w:p>
        </w:tc>
        <w:tc>
          <w:tcPr>
            <w:tcW w:w="1235" w:type="pct"/>
            <w:tcBorders>
              <w:top w:val="nil"/>
              <w:left w:val="nil"/>
              <w:bottom w:val="nil"/>
              <w:right w:val="nil"/>
            </w:tcBorders>
            <w:vAlign w:val="center"/>
          </w:tcPr>
          <w:p w:rsidR="002617C8" w:rsidRPr="000E510B" w:rsidRDefault="002617C8" w:rsidP="00140B8F">
            <w:pPr>
              <w:ind w:firstLine="0"/>
              <w:jc w:val="right"/>
              <w:rPr>
                <w:i/>
                <w:sz w:val="22"/>
                <w:highlight w:val="yellow"/>
              </w:rPr>
            </w:pPr>
          </w:p>
        </w:tc>
      </w:tr>
      <w:tr w:rsidR="00367357" w:rsidRPr="000E510B" w:rsidTr="00367357">
        <w:trPr>
          <w:trHeight w:val="205"/>
        </w:trPr>
        <w:tc>
          <w:tcPr>
            <w:tcW w:w="1218" w:type="pct"/>
            <w:tcBorders>
              <w:top w:val="nil"/>
              <w:left w:val="nil"/>
              <w:bottom w:val="single" w:sz="4" w:space="0" w:color="auto"/>
              <w:right w:val="nil"/>
            </w:tcBorders>
            <w:vAlign w:val="center"/>
          </w:tcPr>
          <w:p w:rsidR="00367357" w:rsidRPr="000E510B" w:rsidRDefault="00367357" w:rsidP="00367357">
            <w:pPr>
              <w:ind w:firstLine="0"/>
              <w:jc w:val="left"/>
              <w:rPr>
                <w:sz w:val="22"/>
              </w:rPr>
            </w:pPr>
          </w:p>
          <w:p w:rsidR="00367357" w:rsidRPr="000E510B" w:rsidRDefault="00367357" w:rsidP="00367357">
            <w:pPr>
              <w:ind w:firstLine="0"/>
              <w:jc w:val="left"/>
              <w:rPr>
                <w:sz w:val="22"/>
              </w:rPr>
            </w:pPr>
            <w:r w:rsidRPr="000E510B">
              <w:rPr>
                <w:sz w:val="22"/>
              </w:rPr>
              <w:t xml:space="preserve">Binalar </w:t>
            </w:r>
          </w:p>
          <w:p w:rsidR="00367357" w:rsidRPr="000E510B" w:rsidRDefault="00367357" w:rsidP="00367357">
            <w:pPr>
              <w:ind w:firstLine="0"/>
              <w:jc w:val="left"/>
              <w:rPr>
                <w:sz w:val="22"/>
              </w:rPr>
            </w:pPr>
          </w:p>
        </w:tc>
        <w:tc>
          <w:tcPr>
            <w:tcW w:w="1312" w:type="pct"/>
            <w:tcBorders>
              <w:top w:val="nil"/>
              <w:left w:val="nil"/>
              <w:bottom w:val="single" w:sz="4" w:space="0" w:color="auto"/>
              <w:right w:val="nil"/>
            </w:tcBorders>
            <w:vAlign w:val="center"/>
          </w:tcPr>
          <w:p w:rsidR="00367357" w:rsidRPr="000E510B" w:rsidRDefault="00367357" w:rsidP="00367357">
            <w:pPr>
              <w:ind w:firstLine="0"/>
              <w:jc w:val="right"/>
              <w:rPr>
                <w:i/>
                <w:sz w:val="22"/>
                <w:highlight w:val="yellow"/>
              </w:rPr>
            </w:pPr>
            <w:r w:rsidRPr="000E510B">
              <w:rPr>
                <w:i/>
                <w:sz w:val="22"/>
              </w:rPr>
              <w:t>188.569.964,9</w:t>
            </w:r>
          </w:p>
        </w:tc>
        <w:tc>
          <w:tcPr>
            <w:tcW w:w="1235" w:type="pct"/>
            <w:tcBorders>
              <w:top w:val="nil"/>
              <w:left w:val="nil"/>
              <w:bottom w:val="single" w:sz="4" w:space="0" w:color="auto"/>
              <w:right w:val="nil"/>
            </w:tcBorders>
            <w:vAlign w:val="center"/>
          </w:tcPr>
          <w:p w:rsidR="00367357" w:rsidRPr="00F747BE" w:rsidRDefault="00367357" w:rsidP="00367357">
            <w:pPr>
              <w:ind w:firstLine="0"/>
              <w:jc w:val="right"/>
              <w:rPr>
                <w:i/>
                <w:sz w:val="22"/>
              </w:rPr>
            </w:pPr>
            <w:r w:rsidRPr="000E510B">
              <w:rPr>
                <w:i/>
                <w:sz w:val="22"/>
              </w:rPr>
              <w:t>4.159.378,08</w:t>
            </w:r>
          </w:p>
        </w:tc>
        <w:tc>
          <w:tcPr>
            <w:tcW w:w="1235" w:type="pct"/>
            <w:tcBorders>
              <w:top w:val="nil"/>
              <w:left w:val="nil"/>
              <w:bottom w:val="single" w:sz="4" w:space="0" w:color="auto"/>
              <w:right w:val="nil"/>
            </w:tcBorders>
            <w:vAlign w:val="center"/>
          </w:tcPr>
          <w:p w:rsidR="00367357" w:rsidRPr="000E510B" w:rsidRDefault="00367357" w:rsidP="00367357">
            <w:pPr>
              <w:ind w:firstLine="0"/>
              <w:jc w:val="right"/>
              <w:rPr>
                <w:i/>
                <w:sz w:val="22"/>
                <w:highlight w:val="yellow"/>
              </w:rPr>
            </w:pPr>
          </w:p>
        </w:tc>
      </w:tr>
      <w:tr w:rsidR="00367357" w:rsidRPr="000E510B" w:rsidTr="00367357">
        <w:trPr>
          <w:trHeight w:val="205"/>
        </w:trPr>
        <w:tc>
          <w:tcPr>
            <w:tcW w:w="1218" w:type="pct"/>
            <w:tcBorders>
              <w:top w:val="single" w:sz="4" w:space="0" w:color="auto"/>
              <w:left w:val="nil"/>
              <w:bottom w:val="single" w:sz="4" w:space="0" w:color="auto"/>
              <w:right w:val="nil"/>
            </w:tcBorders>
            <w:vAlign w:val="center"/>
          </w:tcPr>
          <w:p w:rsidR="00367357" w:rsidRPr="000E510B" w:rsidRDefault="00367357" w:rsidP="00367357">
            <w:pPr>
              <w:rPr>
                <w:sz w:val="22"/>
              </w:rPr>
            </w:pPr>
          </w:p>
          <w:p w:rsidR="00367357" w:rsidRPr="000E510B" w:rsidRDefault="00367357" w:rsidP="00367357">
            <w:pPr>
              <w:ind w:firstLine="0"/>
              <w:rPr>
                <w:sz w:val="22"/>
              </w:rPr>
            </w:pPr>
            <w:r w:rsidRPr="000E510B">
              <w:rPr>
                <w:sz w:val="22"/>
              </w:rPr>
              <w:t>Toplam</w:t>
            </w:r>
          </w:p>
          <w:p w:rsidR="00367357" w:rsidRPr="000E510B" w:rsidRDefault="00367357" w:rsidP="00367357">
            <w:pPr>
              <w:rPr>
                <w:sz w:val="22"/>
              </w:rPr>
            </w:pPr>
          </w:p>
        </w:tc>
        <w:tc>
          <w:tcPr>
            <w:tcW w:w="1312" w:type="pct"/>
            <w:tcBorders>
              <w:top w:val="single" w:sz="4" w:space="0" w:color="auto"/>
              <w:left w:val="nil"/>
              <w:bottom w:val="single" w:sz="4" w:space="0" w:color="auto"/>
              <w:right w:val="nil"/>
            </w:tcBorders>
            <w:vAlign w:val="center"/>
          </w:tcPr>
          <w:p w:rsidR="00367357" w:rsidRPr="000E510B" w:rsidRDefault="00367357" w:rsidP="00367357">
            <w:pPr>
              <w:jc w:val="right"/>
              <w:rPr>
                <w:b/>
                <w:i/>
              </w:rPr>
            </w:pPr>
            <w:r w:rsidRPr="000E510B">
              <w:rPr>
                <w:b/>
                <w:i/>
              </w:rPr>
              <w:t>227.191.636,99</w:t>
            </w:r>
          </w:p>
        </w:tc>
        <w:tc>
          <w:tcPr>
            <w:tcW w:w="1235" w:type="pct"/>
            <w:tcBorders>
              <w:top w:val="single" w:sz="4" w:space="0" w:color="auto"/>
              <w:left w:val="nil"/>
              <w:bottom w:val="single" w:sz="4" w:space="0" w:color="auto"/>
              <w:right w:val="nil"/>
            </w:tcBorders>
            <w:vAlign w:val="center"/>
          </w:tcPr>
          <w:p w:rsidR="00367357" w:rsidRPr="000E510B" w:rsidRDefault="00367357" w:rsidP="00367357">
            <w:pPr>
              <w:jc w:val="right"/>
              <w:rPr>
                <w:b/>
                <w:i/>
              </w:rPr>
            </w:pPr>
            <w:r w:rsidRPr="000E510B">
              <w:rPr>
                <w:b/>
                <w:i/>
              </w:rPr>
              <w:t>4.159.378,08</w:t>
            </w:r>
          </w:p>
        </w:tc>
        <w:tc>
          <w:tcPr>
            <w:tcW w:w="1235" w:type="pct"/>
            <w:tcBorders>
              <w:top w:val="single" w:sz="4" w:space="0" w:color="auto"/>
              <w:left w:val="nil"/>
              <w:bottom w:val="single" w:sz="4" w:space="0" w:color="auto"/>
              <w:right w:val="nil"/>
            </w:tcBorders>
            <w:vAlign w:val="center"/>
          </w:tcPr>
          <w:p w:rsidR="00367357" w:rsidRPr="000E510B" w:rsidRDefault="00367357" w:rsidP="00367357">
            <w:pPr>
              <w:jc w:val="right"/>
              <w:rPr>
                <w:b/>
                <w:i/>
              </w:rPr>
            </w:pPr>
            <w:r w:rsidRPr="000E510B">
              <w:rPr>
                <w:b/>
                <w:i/>
              </w:rPr>
              <w:t>100.804.753,90</w:t>
            </w:r>
          </w:p>
        </w:tc>
      </w:tr>
    </w:tbl>
    <w:p w:rsidR="00C76E75" w:rsidRPr="00201D43" w:rsidRDefault="006B2ACA" w:rsidP="00E3176C">
      <w:pPr>
        <w:pStyle w:val="Balk3"/>
        <w:numPr>
          <w:ilvl w:val="0"/>
          <w:numId w:val="13"/>
        </w:numPr>
        <w:ind w:left="1134"/>
        <w:rPr>
          <w:rFonts w:ascii="Times New Roman" w:hAnsi="Times New Roman" w:cs="Times New Roman"/>
          <w:color w:val="365F91" w:themeColor="accent1" w:themeShade="BF"/>
        </w:rPr>
      </w:pPr>
      <w:bookmarkStart w:id="75" w:name="_Toc536481128"/>
      <w:bookmarkStart w:id="76" w:name="_Toc39049229"/>
      <w:bookmarkEnd w:id="73"/>
      <w:r w:rsidRPr="00201D43">
        <w:rPr>
          <w:rFonts w:ascii="Times New Roman" w:hAnsi="Times New Roman" w:cs="Times New Roman"/>
          <w:color w:val="365F91" w:themeColor="accent1" w:themeShade="BF"/>
        </w:rPr>
        <w:lastRenderedPageBreak/>
        <w:t>Yapılmakta Olan Yatırımlar</w:t>
      </w:r>
      <w:bookmarkEnd w:id="75"/>
      <w:bookmarkEnd w:id="76"/>
    </w:p>
    <w:p w:rsidR="00C76E75" w:rsidRPr="00891969" w:rsidRDefault="00C76E75" w:rsidP="00C76E75">
      <w:pPr>
        <w:ind w:firstLine="708"/>
        <w:jc w:val="both"/>
        <w:rPr>
          <w:i/>
          <w:color w:val="1C283D"/>
        </w:rPr>
      </w:pPr>
    </w:p>
    <w:p w:rsidR="007416D1" w:rsidRPr="00891969" w:rsidRDefault="007416D1" w:rsidP="00C76E75">
      <w:pPr>
        <w:ind w:firstLine="708"/>
        <w:jc w:val="both"/>
        <w:rPr>
          <w:i/>
          <w:color w:val="1C283D"/>
        </w:rPr>
      </w:pPr>
    </w:p>
    <w:tbl>
      <w:tblPr>
        <w:tblStyle w:val="TabloKlavuzu"/>
        <w:tblW w:w="5000" w:type="pct"/>
        <w:tblLook w:val="04A0" w:firstRow="1" w:lastRow="0" w:firstColumn="1" w:lastColumn="0" w:noHBand="0" w:noVBand="1"/>
      </w:tblPr>
      <w:tblGrid>
        <w:gridCol w:w="3184"/>
        <w:gridCol w:w="3470"/>
        <w:gridCol w:w="2560"/>
      </w:tblGrid>
      <w:tr w:rsidR="00201DB7" w:rsidRPr="00891969" w:rsidTr="0070786C">
        <w:tc>
          <w:tcPr>
            <w:tcW w:w="3611" w:type="pct"/>
            <w:gridSpan w:val="2"/>
            <w:tcBorders>
              <w:top w:val="nil"/>
              <w:left w:val="nil"/>
              <w:bottom w:val="single" w:sz="4" w:space="0" w:color="auto"/>
              <w:right w:val="nil"/>
            </w:tcBorders>
          </w:tcPr>
          <w:p w:rsidR="00201DB7" w:rsidRPr="00891969" w:rsidRDefault="00201DB7" w:rsidP="001E53C4">
            <w:pPr>
              <w:tabs>
                <w:tab w:val="left" w:pos="3751"/>
              </w:tabs>
              <w:ind w:firstLine="0"/>
              <w:jc w:val="left"/>
              <w:rPr>
                <w:b/>
                <w:sz w:val="22"/>
              </w:rPr>
            </w:pPr>
            <w:r w:rsidRPr="00891969">
              <w:rPr>
                <w:b/>
                <w:sz w:val="22"/>
              </w:rPr>
              <w:t>Yapılmakta Olan Yatırımlar</w:t>
            </w:r>
            <w:r w:rsidRPr="00891969">
              <w:rPr>
                <w:b/>
                <w:sz w:val="22"/>
              </w:rPr>
              <w:tab/>
            </w:r>
          </w:p>
          <w:p w:rsidR="00201DB7" w:rsidRPr="00891969" w:rsidRDefault="00201DB7" w:rsidP="001E53C4">
            <w:pPr>
              <w:ind w:firstLine="0"/>
              <w:jc w:val="center"/>
              <w:rPr>
                <w:b/>
                <w:sz w:val="22"/>
              </w:rPr>
            </w:pPr>
          </w:p>
        </w:tc>
        <w:tc>
          <w:tcPr>
            <w:tcW w:w="1389" w:type="pct"/>
            <w:tcBorders>
              <w:top w:val="nil"/>
              <w:left w:val="nil"/>
              <w:bottom w:val="single" w:sz="4" w:space="0" w:color="auto"/>
              <w:right w:val="nil"/>
            </w:tcBorders>
            <w:vAlign w:val="center"/>
          </w:tcPr>
          <w:p w:rsidR="00201DB7" w:rsidRPr="00891969" w:rsidRDefault="00665555" w:rsidP="00665555">
            <w:pPr>
              <w:ind w:firstLine="0"/>
              <w:jc w:val="right"/>
              <w:rPr>
                <w:b/>
                <w:bCs/>
                <w:sz w:val="22"/>
              </w:rPr>
            </w:pPr>
            <w:r>
              <w:rPr>
                <w:b/>
                <w:bCs/>
                <w:sz w:val="22"/>
              </w:rPr>
              <w:t xml:space="preserve">                   </w:t>
            </w:r>
            <w:r w:rsidR="00201DB7" w:rsidRPr="00891969">
              <w:rPr>
                <w:b/>
                <w:bCs/>
                <w:sz w:val="22"/>
              </w:rPr>
              <w:t xml:space="preserve">Tutar </w:t>
            </w:r>
          </w:p>
          <w:p w:rsidR="00201DB7" w:rsidRPr="00891969" w:rsidRDefault="00201DB7" w:rsidP="001E53C4">
            <w:pPr>
              <w:ind w:firstLine="0"/>
              <w:jc w:val="center"/>
              <w:rPr>
                <w:b/>
                <w:bCs/>
                <w:sz w:val="22"/>
              </w:rPr>
            </w:pPr>
          </w:p>
        </w:tc>
      </w:tr>
      <w:tr w:rsidR="00201DB7" w:rsidRPr="00891969" w:rsidTr="009216E2">
        <w:trPr>
          <w:trHeight w:val="646"/>
        </w:trPr>
        <w:tc>
          <w:tcPr>
            <w:tcW w:w="3611" w:type="pct"/>
            <w:gridSpan w:val="2"/>
            <w:tcBorders>
              <w:left w:val="nil"/>
              <w:bottom w:val="nil"/>
              <w:right w:val="nil"/>
            </w:tcBorders>
            <w:vAlign w:val="center"/>
          </w:tcPr>
          <w:p w:rsidR="00201DB7" w:rsidRPr="00891969" w:rsidRDefault="00201DB7" w:rsidP="001E53C4">
            <w:pPr>
              <w:ind w:firstLine="0"/>
              <w:jc w:val="left"/>
              <w:rPr>
                <w:sz w:val="22"/>
              </w:rPr>
            </w:pPr>
          </w:p>
          <w:p w:rsidR="00201DB7" w:rsidRPr="00891969" w:rsidRDefault="00201DB7" w:rsidP="001E53C4">
            <w:pPr>
              <w:ind w:firstLine="0"/>
              <w:jc w:val="left"/>
              <w:rPr>
                <w:sz w:val="22"/>
              </w:rPr>
            </w:pPr>
            <w:r w:rsidRPr="00891969">
              <w:rPr>
                <w:sz w:val="22"/>
              </w:rPr>
              <w:t xml:space="preserve">Yapılmakta Olan Yeraltı ve Yerüstü Düzenleri </w:t>
            </w:r>
          </w:p>
        </w:tc>
        <w:tc>
          <w:tcPr>
            <w:tcW w:w="1389" w:type="pct"/>
            <w:tcBorders>
              <w:left w:val="nil"/>
              <w:bottom w:val="nil"/>
              <w:right w:val="nil"/>
            </w:tcBorders>
            <w:vAlign w:val="center"/>
          </w:tcPr>
          <w:p w:rsidR="00201DB7" w:rsidRPr="00891969" w:rsidRDefault="002C5652" w:rsidP="009216E2">
            <w:pPr>
              <w:ind w:firstLine="0"/>
              <w:jc w:val="right"/>
              <w:rPr>
                <w:sz w:val="22"/>
              </w:rPr>
            </w:pPr>
            <w:r w:rsidRPr="002C5652">
              <w:rPr>
                <w:sz w:val="22"/>
              </w:rPr>
              <w:t>14</w:t>
            </w:r>
            <w:r>
              <w:rPr>
                <w:sz w:val="22"/>
              </w:rPr>
              <w:t>.</w:t>
            </w:r>
            <w:r w:rsidRPr="002C5652">
              <w:rPr>
                <w:sz w:val="22"/>
              </w:rPr>
              <w:t>136</w:t>
            </w:r>
            <w:r>
              <w:rPr>
                <w:sz w:val="22"/>
              </w:rPr>
              <w:t>.</w:t>
            </w:r>
            <w:r w:rsidRPr="002C5652">
              <w:rPr>
                <w:sz w:val="22"/>
              </w:rPr>
              <w:t>878,85</w:t>
            </w:r>
          </w:p>
        </w:tc>
      </w:tr>
      <w:tr w:rsidR="00201DB7" w:rsidRPr="00891969" w:rsidTr="009216E2">
        <w:trPr>
          <w:trHeight w:val="568"/>
        </w:trPr>
        <w:tc>
          <w:tcPr>
            <w:tcW w:w="1728" w:type="pct"/>
            <w:tcBorders>
              <w:top w:val="nil"/>
              <w:left w:val="nil"/>
              <w:bottom w:val="nil"/>
              <w:right w:val="nil"/>
            </w:tcBorders>
            <w:vAlign w:val="center"/>
          </w:tcPr>
          <w:p w:rsidR="00201DB7" w:rsidRPr="00891969" w:rsidRDefault="00201DB7" w:rsidP="001E53C4">
            <w:pPr>
              <w:ind w:firstLine="0"/>
              <w:jc w:val="left"/>
              <w:rPr>
                <w:sz w:val="22"/>
              </w:rPr>
            </w:pPr>
          </w:p>
          <w:p w:rsidR="00201DB7" w:rsidRPr="00891969" w:rsidRDefault="00201DB7" w:rsidP="001E53C4">
            <w:pPr>
              <w:ind w:firstLine="0"/>
              <w:jc w:val="left"/>
              <w:rPr>
                <w:sz w:val="22"/>
              </w:rPr>
            </w:pPr>
            <w:r w:rsidRPr="00891969">
              <w:rPr>
                <w:sz w:val="22"/>
              </w:rPr>
              <w:t xml:space="preserve">Yapılmakta Olan Binalar </w:t>
            </w:r>
          </w:p>
          <w:p w:rsidR="00201DB7" w:rsidRPr="00891969" w:rsidRDefault="00201DB7" w:rsidP="001E53C4">
            <w:pPr>
              <w:ind w:firstLine="0"/>
              <w:jc w:val="left"/>
              <w:rPr>
                <w:sz w:val="22"/>
              </w:rPr>
            </w:pPr>
          </w:p>
        </w:tc>
        <w:tc>
          <w:tcPr>
            <w:tcW w:w="1883" w:type="pct"/>
            <w:tcBorders>
              <w:top w:val="nil"/>
              <w:left w:val="nil"/>
              <w:bottom w:val="nil"/>
              <w:right w:val="nil"/>
            </w:tcBorders>
          </w:tcPr>
          <w:p w:rsidR="00201DB7" w:rsidRPr="00891969" w:rsidRDefault="00201DB7" w:rsidP="001E53C4">
            <w:pPr>
              <w:rPr>
                <w:sz w:val="22"/>
              </w:rPr>
            </w:pPr>
          </w:p>
        </w:tc>
        <w:tc>
          <w:tcPr>
            <w:tcW w:w="1389" w:type="pct"/>
            <w:tcBorders>
              <w:top w:val="nil"/>
              <w:left w:val="nil"/>
              <w:bottom w:val="nil"/>
              <w:right w:val="nil"/>
            </w:tcBorders>
            <w:vAlign w:val="center"/>
          </w:tcPr>
          <w:p w:rsidR="00201DB7" w:rsidRPr="00891969" w:rsidRDefault="002C5652" w:rsidP="009216E2">
            <w:pPr>
              <w:ind w:firstLine="0"/>
              <w:jc w:val="right"/>
              <w:rPr>
                <w:sz w:val="22"/>
              </w:rPr>
            </w:pPr>
            <w:r w:rsidRPr="002C5652">
              <w:rPr>
                <w:sz w:val="22"/>
              </w:rPr>
              <w:t>617</w:t>
            </w:r>
            <w:r>
              <w:rPr>
                <w:sz w:val="22"/>
              </w:rPr>
              <w:t>.</w:t>
            </w:r>
            <w:r w:rsidRPr="002C5652">
              <w:rPr>
                <w:sz w:val="22"/>
              </w:rPr>
              <w:t>445,39</w:t>
            </w:r>
          </w:p>
        </w:tc>
      </w:tr>
      <w:tr w:rsidR="00201DB7" w:rsidRPr="00891969" w:rsidTr="009216E2">
        <w:trPr>
          <w:trHeight w:val="568"/>
        </w:trPr>
        <w:tc>
          <w:tcPr>
            <w:tcW w:w="1728" w:type="pct"/>
            <w:tcBorders>
              <w:left w:val="nil"/>
              <w:bottom w:val="single" w:sz="4" w:space="0" w:color="auto"/>
              <w:right w:val="nil"/>
            </w:tcBorders>
            <w:vAlign w:val="center"/>
          </w:tcPr>
          <w:p w:rsidR="00201DB7" w:rsidRPr="00891969" w:rsidRDefault="00201DB7" w:rsidP="00201DB7">
            <w:pPr>
              <w:ind w:firstLine="0"/>
              <w:rPr>
                <w:b/>
                <w:sz w:val="22"/>
              </w:rPr>
            </w:pPr>
            <w:r w:rsidRPr="00891969">
              <w:rPr>
                <w:b/>
                <w:sz w:val="22"/>
              </w:rPr>
              <w:t>Toplam</w:t>
            </w:r>
          </w:p>
        </w:tc>
        <w:tc>
          <w:tcPr>
            <w:tcW w:w="1883" w:type="pct"/>
            <w:tcBorders>
              <w:left w:val="nil"/>
              <w:bottom w:val="single" w:sz="4" w:space="0" w:color="auto"/>
              <w:right w:val="nil"/>
            </w:tcBorders>
          </w:tcPr>
          <w:p w:rsidR="00201DB7" w:rsidRPr="00891969" w:rsidRDefault="00201DB7" w:rsidP="001E53C4">
            <w:pPr>
              <w:rPr>
                <w:b/>
                <w:sz w:val="22"/>
              </w:rPr>
            </w:pPr>
          </w:p>
        </w:tc>
        <w:tc>
          <w:tcPr>
            <w:tcW w:w="1389" w:type="pct"/>
            <w:tcBorders>
              <w:left w:val="nil"/>
              <w:bottom w:val="single" w:sz="4" w:space="0" w:color="auto"/>
              <w:right w:val="nil"/>
            </w:tcBorders>
            <w:vAlign w:val="center"/>
          </w:tcPr>
          <w:p w:rsidR="00201DB7" w:rsidRPr="00891969" w:rsidRDefault="002C5652" w:rsidP="009216E2">
            <w:pPr>
              <w:jc w:val="right"/>
              <w:rPr>
                <w:b/>
                <w:sz w:val="22"/>
              </w:rPr>
            </w:pPr>
            <w:r w:rsidRPr="0057398E">
              <w:t>14.754.324,24</w:t>
            </w:r>
          </w:p>
        </w:tc>
      </w:tr>
    </w:tbl>
    <w:p w:rsidR="00201DB7" w:rsidRPr="00891969" w:rsidRDefault="00201DB7" w:rsidP="00C76E75">
      <w:pPr>
        <w:ind w:firstLine="708"/>
        <w:jc w:val="both"/>
        <w:rPr>
          <w:i/>
          <w:color w:val="1C283D"/>
        </w:rPr>
      </w:pPr>
    </w:p>
    <w:p w:rsidR="00EE1F14" w:rsidRPr="00201D43" w:rsidRDefault="00EE1F14" w:rsidP="00E3176C">
      <w:pPr>
        <w:pStyle w:val="Balk2"/>
        <w:numPr>
          <w:ilvl w:val="0"/>
          <w:numId w:val="8"/>
        </w:numPr>
        <w:rPr>
          <w:rFonts w:ascii="Times New Roman" w:hAnsi="Times New Roman" w:cs="Times New Roman"/>
          <w:color w:val="365F91" w:themeColor="accent1" w:themeShade="BF"/>
        </w:rPr>
      </w:pPr>
      <w:bookmarkStart w:id="77" w:name="_Toc39049230"/>
      <w:r w:rsidRPr="00201D43">
        <w:rPr>
          <w:rFonts w:ascii="Times New Roman" w:hAnsi="Times New Roman" w:cs="Times New Roman"/>
          <w:color w:val="365F91" w:themeColor="accent1" w:themeShade="BF"/>
        </w:rPr>
        <w:t>KARŞILIKLAR</w:t>
      </w:r>
      <w:bookmarkEnd w:id="77"/>
    </w:p>
    <w:p w:rsidR="00EE1F14" w:rsidRPr="00891969" w:rsidRDefault="00EE1F14" w:rsidP="00EE1F14"/>
    <w:p w:rsidR="007E3421" w:rsidRPr="00891969" w:rsidRDefault="006B2ACA" w:rsidP="00F8636C">
      <w:pPr>
        <w:spacing w:line="360" w:lineRule="auto"/>
        <w:ind w:firstLine="708"/>
        <w:jc w:val="both"/>
        <w:rPr>
          <w:color w:val="1C283D"/>
        </w:rPr>
      </w:pPr>
      <w:r w:rsidRPr="00891969">
        <w:rPr>
          <w:color w:val="1C283D"/>
        </w:rPr>
        <w:t>Kıdem tazminatı k</w:t>
      </w:r>
      <w:r w:rsidR="00EE1F14" w:rsidRPr="00891969">
        <w:rPr>
          <w:color w:val="1C283D"/>
        </w:rPr>
        <w:t>arşılıklar</w:t>
      </w:r>
      <w:r w:rsidRPr="00891969">
        <w:rPr>
          <w:color w:val="1C283D"/>
        </w:rPr>
        <w:t>ı</w:t>
      </w:r>
      <w:r w:rsidR="00EE1F14" w:rsidRPr="00891969">
        <w:rPr>
          <w:color w:val="1C283D"/>
        </w:rPr>
        <w:t xml:space="preserve"> kapsamında ilgili mevzuat hükümleri çerçevesinde idare bünyesinde işçi statüsünde çalışanlara ait kıdem tazminatı karşılığı ayrılmaktadır.</w:t>
      </w:r>
    </w:p>
    <w:p w:rsidR="00EE1F14" w:rsidRPr="00891969" w:rsidRDefault="00EE1F14" w:rsidP="00EE1F14">
      <w:pPr>
        <w:ind w:firstLine="708"/>
        <w:jc w:val="both"/>
        <w:rPr>
          <w:i/>
          <w:color w:val="1C283D"/>
        </w:rPr>
      </w:pPr>
    </w:p>
    <w:tbl>
      <w:tblPr>
        <w:tblStyle w:val="TabloKlavuzu"/>
        <w:tblW w:w="5000" w:type="pct"/>
        <w:tblLook w:val="04A0" w:firstRow="1" w:lastRow="0" w:firstColumn="1" w:lastColumn="0" w:noHBand="0" w:noVBand="1"/>
      </w:tblPr>
      <w:tblGrid>
        <w:gridCol w:w="3186"/>
        <w:gridCol w:w="3470"/>
        <w:gridCol w:w="140"/>
        <w:gridCol w:w="2418"/>
      </w:tblGrid>
      <w:tr w:rsidR="00EE1F14" w:rsidRPr="00891969" w:rsidTr="0070786C">
        <w:tc>
          <w:tcPr>
            <w:tcW w:w="3611" w:type="pct"/>
            <w:gridSpan w:val="2"/>
            <w:tcBorders>
              <w:top w:val="nil"/>
              <w:left w:val="nil"/>
              <w:bottom w:val="single" w:sz="4" w:space="0" w:color="auto"/>
              <w:right w:val="nil"/>
            </w:tcBorders>
          </w:tcPr>
          <w:p w:rsidR="00EE1F14" w:rsidRPr="00891969" w:rsidRDefault="00EE1F14" w:rsidP="000844EF">
            <w:pPr>
              <w:tabs>
                <w:tab w:val="left" w:pos="3751"/>
              </w:tabs>
              <w:ind w:firstLine="0"/>
              <w:jc w:val="left"/>
              <w:rPr>
                <w:b/>
                <w:sz w:val="22"/>
              </w:rPr>
            </w:pPr>
            <w:r w:rsidRPr="00891969">
              <w:rPr>
                <w:b/>
                <w:sz w:val="22"/>
              </w:rPr>
              <w:t>Kıdem Tazminatı Karşılıkları</w:t>
            </w:r>
            <w:r w:rsidRPr="00891969">
              <w:rPr>
                <w:b/>
                <w:sz w:val="22"/>
              </w:rPr>
              <w:tab/>
            </w:r>
          </w:p>
          <w:p w:rsidR="00EE1F14" w:rsidRPr="00891969" w:rsidRDefault="00EE1F14" w:rsidP="000844EF">
            <w:pPr>
              <w:ind w:firstLine="0"/>
              <w:jc w:val="center"/>
              <w:rPr>
                <w:b/>
                <w:sz w:val="22"/>
              </w:rPr>
            </w:pPr>
          </w:p>
        </w:tc>
        <w:tc>
          <w:tcPr>
            <w:tcW w:w="1389" w:type="pct"/>
            <w:gridSpan w:val="2"/>
            <w:tcBorders>
              <w:top w:val="nil"/>
              <w:left w:val="nil"/>
              <w:bottom w:val="single" w:sz="4" w:space="0" w:color="auto"/>
              <w:right w:val="nil"/>
            </w:tcBorders>
            <w:vAlign w:val="center"/>
          </w:tcPr>
          <w:p w:rsidR="00EE1F14" w:rsidRPr="00891969" w:rsidRDefault="00EE1F14" w:rsidP="00665555">
            <w:pPr>
              <w:ind w:firstLine="0"/>
              <w:jc w:val="right"/>
              <w:rPr>
                <w:b/>
                <w:bCs/>
                <w:sz w:val="22"/>
              </w:rPr>
            </w:pPr>
            <w:r w:rsidRPr="00891969">
              <w:rPr>
                <w:b/>
                <w:bCs/>
                <w:sz w:val="22"/>
              </w:rPr>
              <w:t xml:space="preserve">Tutar </w:t>
            </w:r>
          </w:p>
          <w:p w:rsidR="00EE1F14" w:rsidRPr="00891969" w:rsidRDefault="00EE1F14" w:rsidP="00665555">
            <w:pPr>
              <w:ind w:firstLine="0"/>
              <w:jc w:val="right"/>
              <w:rPr>
                <w:b/>
                <w:bCs/>
                <w:sz w:val="22"/>
              </w:rPr>
            </w:pPr>
          </w:p>
        </w:tc>
      </w:tr>
      <w:tr w:rsidR="00EE1F14" w:rsidRPr="00891969" w:rsidTr="009216E2">
        <w:trPr>
          <w:trHeight w:val="646"/>
        </w:trPr>
        <w:tc>
          <w:tcPr>
            <w:tcW w:w="3688" w:type="pct"/>
            <w:gridSpan w:val="3"/>
            <w:tcBorders>
              <w:left w:val="nil"/>
              <w:bottom w:val="nil"/>
              <w:right w:val="nil"/>
            </w:tcBorders>
            <w:vAlign w:val="center"/>
          </w:tcPr>
          <w:p w:rsidR="00EE1F14" w:rsidRPr="00891969" w:rsidRDefault="00EE1F14" w:rsidP="000844EF">
            <w:pPr>
              <w:ind w:firstLine="0"/>
              <w:jc w:val="left"/>
              <w:rPr>
                <w:sz w:val="22"/>
              </w:rPr>
            </w:pPr>
          </w:p>
          <w:p w:rsidR="00EE1F14" w:rsidRPr="00891969" w:rsidRDefault="00EE1F14" w:rsidP="000844EF">
            <w:pPr>
              <w:ind w:firstLine="0"/>
              <w:jc w:val="left"/>
              <w:rPr>
                <w:sz w:val="22"/>
              </w:rPr>
            </w:pPr>
            <w:r w:rsidRPr="00891969">
              <w:rPr>
                <w:sz w:val="22"/>
              </w:rPr>
              <w:t>Sürekli İşçilerin Kıdem Tazminatı Karşılıkları</w:t>
            </w:r>
          </w:p>
        </w:tc>
        <w:tc>
          <w:tcPr>
            <w:tcW w:w="1312" w:type="pct"/>
            <w:tcBorders>
              <w:left w:val="nil"/>
              <w:bottom w:val="nil"/>
              <w:right w:val="nil"/>
            </w:tcBorders>
            <w:vAlign w:val="center"/>
          </w:tcPr>
          <w:p w:rsidR="00EE1F14" w:rsidRPr="00891969" w:rsidRDefault="002C5652" w:rsidP="009216E2">
            <w:pPr>
              <w:ind w:firstLine="0"/>
              <w:jc w:val="right"/>
              <w:rPr>
                <w:sz w:val="22"/>
              </w:rPr>
            </w:pPr>
            <w:r w:rsidRPr="002C5652">
              <w:rPr>
                <w:sz w:val="22"/>
              </w:rPr>
              <w:t>4</w:t>
            </w:r>
            <w:r>
              <w:rPr>
                <w:sz w:val="22"/>
              </w:rPr>
              <w:t>.</w:t>
            </w:r>
            <w:r w:rsidRPr="002C5652">
              <w:rPr>
                <w:sz w:val="22"/>
              </w:rPr>
              <w:t>931</w:t>
            </w:r>
            <w:r>
              <w:rPr>
                <w:sz w:val="22"/>
              </w:rPr>
              <w:t>.</w:t>
            </w:r>
            <w:r w:rsidRPr="002C5652">
              <w:rPr>
                <w:sz w:val="22"/>
              </w:rPr>
              <w:t>143,55</w:t>
            </w:r>
          </w:p>
        </w:tc>
      </w:tr>
      <w:tr w:rsidR="00EE1F14" w:rsidRPr="00891969" w:rsidTr="009216E2">
        <w:trPr>
          <w:trHeight w:val="568"/>
        </w:trPr>
        <w:tc>
          <w:tcPr>
            <w:tcW w:w="1729" w:type="pct"/>
            <w:tcBorders>
              <w:left w:val="nil"/>
              <w:bottom w:val="single" w:sz="4" w:space="0" w:color="auto"/>
              <w:right w:val="nil"/>
            </w:tcBorders>
            <w:vAlign w:val="center"/>
          </w:tcPr>
          <w:p w:rsidR="00EE1F14" w:rsidRPr="00891969" w:rsidRDefault="00EE1F14" w:rsidP="000844EF">
            <w:pPr>
              <w:ind w:firstLine="0"/>
              <w:rPr>
                <w:b/>
                <w:sz w:val="22"/>
              </w:rPr>
            </w:pPr>
            <w:r w:rsidRPr="00891969">
              <w:rPr>
                <w:b/>
                <w:sz w:val="22"/>
              </w:rPr>
              <w:t>Toplam</w:t>
            </w:r>
          </w:p>
        </w:tc>
        <w:tc>
          <w:tcPr>
            <w:tcW w:w="1883" w:type="pct"/>
            <w:tcBorders>
              <w:left w:val="nil"/>
              <w:bottom w:val="single" w:sz="4" w:space="0" w:color="auto"/>
              <w:right w:val="nil"/>
            </w:tcBorders>
          </w:tcPr>
          <w:p w:rsidR="00EE1F14" w:rsidRPr="00891969" w:rsidRDefault="00EE1F14" w:rsidP="000844EF">
            <w:pPr>
              <w:rPr>
                <w:b/>
                <w:sz w:val="22"/>
              </w:rPr>
            </w:pPr>
          </w:p>
        </w:tc>
        <w:tc>
          <w:tcPr>
            <w:tcW w:w="1389" w:type="pct"/>
            <w:gridSpan w:val="2"/>
            <w:tcBorders>
              <w:left w:val="nil"/>
              <w:bottom w:val="single" w:sz="4" w:space="0" w:color="auto"/>
              <w:right w:val="nil"/>
            </w:tcBorders>
            <w:vAlign w:val="center"/>
          </w:tcPr>
          <w:p w:rsidR="00EE1F14" w:rsidRPr="002C5652" w:rsidRDefault="002C5652" w:rsidP="009216E2">
            <w:pPr>
              <w:jc w:val="right"/>
              <w:rPr>
                <w:b/>
                <w:sz w:val="22"/>
              </w:rPr>
            </w:pPr>
            <w:r w:rsidRPr="002C5652">
              <w:rPr>
                <w:b/>
                <w:sz w:val="22"/>
              </w:rPr>
              <w:t>4.931.143,55</w:t>
            </w:r>
          </w:p>
        </w:tc>
      </w:tr>
    </w:tbl>
    <w:p w:rsidR="00323C79" w:rsidRDefault="00323C79">
      <w:pPr>
        <w:spacing w:after="200" w:line="276" w:lineRule="auto"/>
        <w:rPr>
          <w:rFonts w:eastAsiaTheme="majorEastAsia"/>
          <w:b/>
          <w:bCs/>
          <w:color w:val="365F91" w:themeColor="accent1" w:themeShade="BF"/>
          <w:sz w:val="26"/>
          <w:szCs w:val="26"/>
        </w:rPr>
      </w:pPr>
    </w:p>
    <w:p w:rsidR="002617C8" w:rsidRPr="00201D43" w:rsidRDefault="002617C8" w:rsidP="00E3176C">
      <w:pPr>
        <w:pStyle w:val="Balk2"/>
        <w:numPr>
          <w:ilvl w:val="0"/>
          <w:numId w:val="8"/>
        </w:numPr>
        <w:rPr>
          <w:rFonts w:ascii="Times New Roman" w:hAnsi="Times New Roman" w:cs="Times New Roman"/>
          <w:color w:val="365F91" w:themeColor="accent1" w:themeShade="BF"/>
        </w:rPr>
      </w:pPr>
      <w:bookmarkStart w:id="78" w:name="_Toc39049231"/>
      <w:r w:rsidRPr="00201D43">
        <w:rPr>
          <w:rFonts w:ascii="Times New Roman" w:hAnsi="Times New Roman" w:cs="Times New Roman"/>
          <w:color w:val="365F91" w:themeColor="accent1" w:themeShade="BF"/>
        </w:rPr>
        <w:t>MALİ VARLIK VE YÜKÜMLÜLÜKLERDEKİ DEĞİŞİM</w:t>
      </w:r>
      <w:bookmarkEnd w:id="78"/>
    </w:p>
    <w:p w:rsidR="002617C8" w:rsidRPr="00201D43" w:rsidRDefault="002617C8" w:rsidP="002617C8">
      <w:pPr>
        <w:rPr>
          <w:color w:val="365F91" w:themeColor="accent1" w:themeShade="BF"/>
        </w:rPr>
      </w:pPr>
    </w:p>
    <w:tbl>
      <w:tblPr>
        <w:tblStyle w:val="TabloKlavuzu"/>
        <w:tblW w:w="5000" w:type="pct"/>
        <w:tblLook w:val="04A0" w:firstRow="1" w:lastRow="0" w:firstColumn="1" w:lastColumn="0" w:noHBand="0" w:noVBand="1"/>
      </w:tblPr>
      <w:tblGrid>
        <w:gridCol w:w="4156"/>
        <w:gridCol w:w="2602"/>
        <w:gridCol w:w="2456"/>
      </w:tblGrid>
      <w:tr w:rsidR="002617C8" w:rsidRPr="00891969" w:rsidTr="009216E2">
        <w:trPr>
          <w:trHeight w:val="513"/>
        </w:trPr>
        <w:tc>
          <w:tcPr>
            <w:tcW w:w="2255" w:type="pct"/>
            <w:tcBorders>
              <w:top w:val="single" w:sz="4" w:space="0" w:color="auto"/>
              <w:left w:val="nil"/>
              <w:bottom w:val="nil"/>
              <w:right w:val="nil"/>
            </w:tcBorders>
            <w:vAlign w:val="center"/>
          </w:tcPr>
          <w:p w:rsidR="002617C8" w:rsidRPr="00891969" w:rsidRDefault="00EE1F14" w:rsidP="009216E2">
            <w:pPr>
              <w:ind w:firstLine="0"/>
              <w:jc w:val="center"/>
              <w:rPr>
                <w:sz w:val="22"/>
                <w:highlight w:val="yellow"/>
              </w:rPr>
            </w:pPr>
            <w:r w:rsidRPr="00891969">
              <w:rPr>
                <w:b/>
                <w:sz w:val="22"/>
              </w:rPr>
              <w:t>Mali Varlık / Yükümlülükler</w:t>
            </w:r>
          </w:p>
        </w:tc>
        <w:tc>
          <w:tcPr>
            <w:tcW w:w="1412" w:type="pct"/>
            <w:tcBorders>
              <w:top w:val="single" w:sz="4" w:space="0" w:color="auto"/>
              <w:left w:val="nil"/>
              <w:bottom w:val="nil"/>
              <w:right w:val="nil"/>
            </w:tcBorders>
            <w:vAlign w:val="center"/>
          </w:tcPr>
          <w:p w:rsidR="002617C8" w:rsidRPr="00891969" w:rsidRDefault="002617C8" w:rsidP="009216E2">
            <w:pPr>
              <w:ind w:firstLine="0"/>
              <w:jc w:val="center"/>
              <w:rPr>
                <w:sz w:val="22"/>
                <w:highlight w:val="yellow"/>
              </w:rPr>
            </w:pPr>
            <w:r w:rsidRPr="00891969">
              <w:rPr>
                <w:b/>
                <w:sz w:val="22"/>
              </w:rPr>
              <w:t>Açılış Defter Değeri</w:t>
            </w:r>
          </w:p>
        </w:tc>
        <w:tc>
          <w:tcPr>
            <w:tcW w:w="1333" w:type="pct"/>
            <w:tcBorders>
              <w:top w:val="single" w:sz="4" w:space="0" w:color="auto"/>
              <w:left w:val="nil"/>
              <w:bottom w:val="nil"/>
              <w:right w:val="nil"/>
            </w:tcBorders>
            <w:vAlign w:val="center"/>
          </w:tcPr>
          <w:p w:rsidR="002617C8" w:rsidRPr="00891969" w:rsidRDefault="002617C8" w:rsidP="009216E2">
            <w:pPr>
              <w:ind w:firstLine="0"/>
              <w:jc w:val="center"/>
              <w:rPr>
                <w:sz w:val="22"/>
                <w:highlight w:val="yellow"/>
              </w:rPr>
            </w:pPr>
            <w:r w:rsidRPr="00891969">
              <w:rPr>
                <w:b/>
                <w:sz w:val="22"/>
              </w:rPr>
              <w:t>Kapanış Defter Değeri</w:t>
            </w:r>
          </w:p>
        </w:tc>
      </w:tr>
      <w:tr w:rsidR="00610089" w:rsidRPr="00891969" w:rsidTr="000E2106">
        <w:trPr>
          <w:trHeight w:val="578"/>
        </w:trPr>
        <w:tc>
          <w:tcPr>
            <w:tcW w:w="2255" w:type="pct"/>
            <w:tcBorders>
              <w:top w:val="nil"/>
              <w:left w:val="nil"/>
              <w:bottom w:val="nil"/>
              <w:right w:val="nil"/>
            </w:tcBorders>
            <w:vAlign w:val="center"/>
          </w:tcPr>
          <w:p w:rsidR="00610089" w:rsidRPr="00891969" w:rsidRDefault="00610089" w:rsidP="00610089">
            <w:pPr>
              <w:ind w:firstLine="0"/>
              <w:jc w:val="left"/>
              <w:rPr>
                <w:sz w:val="22"/>
              </w:rPr>
            </w:pPr>
            <w:r w:rsidRPr="00891969">
              <w:rPr>
                <w:sz w:val="22"/>
              </w:rPr>
              <w:t>Döner Sermayeli Kuruluşlara Yatırılan Sermayeler</w:t>
            </w:r>
          </w:p>
        </w:tc>
        <w:tc>
          <w:tcPr>
            <w:tcW w:w="1412" w:type="pct"/>
            <w:tcBorders>
              <w:top w:val="nil"/>
              <w:left w:val="nil"/>
              <w:bottom w:val="nil"/>
              <w:right w:val="nil"/>
            </w:tcBorders>
            <w:vAlign w:val="center"/>
          </w:tcPr>
          <w:p w:rsidR="00610089" w:rsidRPr="00891969" w:rsidRDefault="00610089" w:rsidP="00610089">
            <w:pPr>
              <w:jc w:val="right"/>
              <w:rPr>
                <w:sz w:val="22"/>
                <w:highlight w:val="yellow"/>
              </w:rPr>
            </w:pPr>
            <w:r w:rsidRPr="00891969">
              <w:rPr>
                <w:sz w:val="22"/>
              </w:rPr>
              <w:t>700,00</w:t>
            </w:r>
          </w:p>
        </w:tc>
        <w:tc>
          <w:tcPr>
            <w:tcW w:w="1333" w:type="pct"/>
            <w:tcBorders>
              <w:top w:val="nil"/>
              <w:left w:val="nil"/>
              <w:bottom w:val="nil"/>
              <w:right w:val="nil"/>
            </w:tcBorders>
            <w:vAlign w:val="center"/>
          </w:tcPr>
          <w:p w:rsidR="00610089" w:rsidRPr="00891969" w:rsidRDefault="00610089" w:rsidP="00610089">
            <w:pPr>
              <w:jc w:val="right"/>
              <w:rPr>
                <w:sz w:val="22"/>
                <w:highlight w:val="yellow"/>
              </w:rPr>
            </w:pPr>
            <w:r w:rsidRPr="00891969">
              <w:rPr>
                <w:sz w:val="22"/>
              </w:rPr>
              <w:t>700,00</w:t>
            </w:r>
          </w:p>
        </w:tc>
      </w:tr>
      <w:tr w:rsidR="000E2106" w:rsidRPr="00F747BE" w:rsidTr="00463E80">
        <w:trPr>
          <w:trHeight w:val="578"/>
        </w:trPr>
        <w:tc>
          <w:tcPr>
            <w:tcW w:w="2255" w:type="pct"/>
            <w:tcBorders>
              <w:top w:val="nil"/>
              <w:left w:val="nil"/>
              <w:bottom w:val="nil"/>
              <w:right w:val="nil"/>
            </w:tcBorders>
            <w:vAlign w:val="center"/>
          </w:tcPr>
          <w:p w:rsidR="000E2106" w:rsidRPr="00463E80" w:rsidRDefault="000E2106" w:rsidP="000E2106">
            <w:pPr>
              <w:ind w:firstLine="0"/>
              <w:rPr>
                <w:sz w:val="22"/>
              </w:rPr>
            </w:pPr>
            <w:r w:rsidRPr="00463E80">
              <w:rPr>
                <w:sz w:val="22"/>
              </w:rPr>
              <w:t>Karaman Teknoloji Geliştirme Bölgesi Yönetici Anonim Şirketi (Sermaye Taahhütleri)</w:t>
            </w:r>
          </w:p>
          <w:p w:rsidR="000E2106" w:rsidRPr="00463E80" w:rsidRDefault="000E2106" w:rsidP="00610089">
            <w:pPr>
              <w:rPr>
                <w:sz w:val="22"/>
              </w:rPr>
            </w:pPr>
          </w:p>
        </w:tc>
        <w:tc>
          <w:tcPr>
            <w:tcW w:w="1412" w:type="pct"/>
            <w:tcBorders>
              <w:top w:val="nil"/>
              <w:left w:val="nil"/>
              <w:bottom w:val="nil"/>
              <w:right w:val="nil"/>
            </w:tcBorders>
            <w:vAlign w:val="center"/>
          </w:tcPr>
          <w:p w:rsidR="000E2106" w:rsidRPr="00686DD2" w:rsidRDefault="000E2106" w:rsidP="00610089">
            <w:pPr>
              <w:jc w:val="right"/>
              <w:rPr>
                <w:sz w:val="22"/>
                <w:highlight w:val="yellow"/>
              </w:rPr>
            </w:pPr>
          </w:p>
        </w:tc>
        <w:tc>
          <w:tcPr>
            <w:tcW w:w="1333" w:type="pct"/>
            <w:tcBorders>
              <w:top w:val="nil"/>
              <w:left w:val="nil"/>
              <w:bottom w:val="nil"/>
              <w:right w:val="nil"/>
            </w:tcBorders>
            <w:vAlign w:val="center"/>
          </w:tcPr>
          <w:p w:rsidR="000E2106" w:rsidRPr="00F747BE" w:rsidRDefault="00F747BE" w:rsidP="00610089">
            <w:pPr>
              <w:jc w:val="right"/>
              <w:rPr>
                <w:color w:val="FF0000"/>
                <w:sz w:val="22"/>
              </w:rPr>
            </w:pPr>
            <w:r w:rsidRPr="00F747BE">
              <w:rPr>
                <w:sz w:val="22"/>
              </w:rPr>
              <w:t xml:space="preserve">  30.000,00</w:t>
            </w:r>
          </w:p>
        </w:tc>
      </w:tr>
      <w:tr w:rsidR="00F747BE" w:rsidRPr="00F747BE" w:rsidTr="00F747BE">
        <w:trPr>
          <w:trHeight w:val="578"/>
        </w:trPr>
        <w:tc>
          <w:tcPr>
            <w:tcW w:w="2255" w:type="pct"/>
            <w:tcBorders>
              <w:top w:val="nil"/>
              <w:left w:val="nil"/>
              <w:bottom w:val="single" w:sz="4" w:space="0" w:color="auto"/>
              <w:right w:val="nil"/>
            </w:tcBorders>
          </w:tcPr>
          <w:p w:rsidR="00F747BE" w:rsidRPr="007753E3" w:rsidRDefault="00F747BE" w:rsidP="00F747BE">
            <w:pPr>
              <w:ind w:firstLine="0"/>
              <w:rPr>
                <w:sz w:val="22"/>
              </w:rPr>
            </w:pPr>
            <w:r w:rsidRPr="00463E80">
              <w:rPr>
                <w:sz w:val="22"/>
              </w:rPr>
              <w:t>Karaman İş Geliştirme Merkezi Anonim Şirketi</w:t>
            </w:r>
            <w:r>
              <w:rPr>
                <w:sz w:val="22"/>
              </w:rPr>
              <w:t xml:space="preserve"> ( Sermaye Taahhütleri)</w:t>
            </w:r>
          </w:p>
        </w:tc>
        <w:tc>
          <w:tcPr>
            <w:tcW w:w="1412" w:type="pct"/>
            <w:tcBorders>
              <w:top w:val="nil"/>
              <w:left w:val="nil"/>
              <w:bottom w:val="single" w:sz="4" w:space="0" w:color="auto"/>
              <w:right w:val="nil"/>
            </w:tcBorders>
          </w:tcPr>
          <w:p w:rsidR="00F747BE" w:rsidRPr="00686DD2" w:rsidRDefault="00F747BE" w:rsidP="00F747BE">
            <w:pPr>
              <w:jc w:val="right"/>
              <w:rPr>
                <w:sz w:val="22"/>
                <w:highlight w:val="yellow"/>
              </w:rPr>
            </w:pPr>
          </w:p>
        </w:tc>
        <w:tc>
          <w:tcPr>
            <w:tcW w:w="1333" w:type="pct"/>
            <w:tcBorders>
              <w:top w:val="nil"/>
              <w:left w:val="nil"/>
              <w:bottom w:val="single" w:sz="4" w:space="0" w:color="auto"/>
              <w:right w:val="nil"/>
            </w:tcBorders>
          </w:tcPr>
          <w:p w:rsidR="00F747BE" w:rsidRPr="00F747BE" w:rsidRDefault="00F747BE" w:rsidP="00F747BE">
            <w:pPr>
              <w:jc w:val="right"/>
              <w:rPr>
                <w:sz w:val="22"/>
              </w:rPr>
            </w:pPr>
            <w:r w:rsidRPr="00F747BE">
              <w:rPr>
                <w:sz w:val="22"/>
              </w:rPr>
              <w:t>750,00</w:t>
            </w:r>
          </w:p>
        </w:tc>
      </w:tr>
    </w:tbl>
    <w:p w:rsidR="0087687D" w:rsidRDefault="0087687D" w:rsidP="0087687D"/>
    <w:p w:rsidR="00B449D1" w:rsidRDefault="00B449D1" w:rsidP="0087687D"/>
    <w:p w:rsidR="00B449D1" w:rsidRDefault="00B449D1" w:rsidP="0087687D"/>
    <w:p w:rsidR="00B449D1" w:rsidRDefault="00B449D1" w:rsidP="0087687D"/>
    <w:p w:rsidR="00B449D1" w:rsidRDefault="00B449D1" w:rsidP="0087687D"/>
    <w:p w:rsidR="00B449D1" w:rsidRDefault="00B449D1" w:rsidP="0087687D"/>
    <w:p w:rsidR="00B449D1" w:rsidRDefault="00B449D1" w:rsidP="0087687D"/>
    <w:p w:rsidR="00B449D1" w:rsidRDefault="00B449D1" w:rsidP="0087687D"/>
    <w:p w:rsidR="00F770CD" w:rsidRPr="00201D43" w:rsidRDefault="00F770CD" w:rsidP="00E3176C">
      <w:pPr>
        <w:pStyle w:val="Balk2"/>
        <w:numPr>
          <w:ilvl w:val="0"/>
          <w:numId w:val="8"/>
        </w:numPr>
        <w:rPr>
          <w:rFonts w:ascii="Times New Roman" w:hAnsi="Times New Roman" w:cs="Times New Roman"/>
          <w:color w:val="365F91" w:themeColor="accent1" w:themeShade="BF"/>
        </w:rPr>
      </w:pPr>
      <w:bookmarkStart w:id="79" w:name="_Toc39049232"/>
      <w:r w:rsidRPr="00201D43">
        <w:rPr>
          <w:rFonts w:ascii="Times New Roman" w:hAnsi="Times New Roman" w:cs="Times New Roman"/>
          <w:color w:val="365F91" w:themeColor="accent1" w:themeShade="BF"/>
        </w:rPr>
        <w:lastRenderedPageBreak/>
        <w:t>GELİRLER</w:t>
      </w:r>
      <w:bookmarkEnd w:id="79"/>
    </w:p>
    <w:p w:rsidR="00F770CD" w:rsidRPr="00891969" w:rsidRDefault="00F770CD" w:rsidP="00F770CD"/>
    <w:tbl>
      <w:tblPr>
        <w:tblStyle w:val="TabloKlavuzu"/>
        <w:tblW w:w="5000" w:type="pct"/>
        <w:tblLook w:val="04A0" w:firstRow="1" w:lastRow="0" w:firstColumn="1" w:lastColumn="0" w:noHBand="0" w:noVBand="1"/>
      </w:tblPr>
      <w:tblGrid>
        <w:gridCol w:w="3186"/>
        <w:gridCol w:w="3470"/>
        <w:gridCol w:w="140"/>
        <w:gridCol w:w="2418"/>
      </w:tblGrid>
      <w:tr w:rsidR="00C97724" w:rsidRPr="00891969" w:rsidTr="00610089">
        <w:tc>
          <w:tcPr>
            <w:tcW w:w="3612" w:type="pct"/>
            <w:gridSpan w:val="2"/>
            <w:tcBorders>
              <w:top w:val="nil"/>
              <w:left w:val="nil"/>
              <w:bottom w:val="single" w:sz="4" w:space="0" w:color="auto"/>
              <w:right w:val="nil"/>
            </w:tcBorders>
          </w:tcPr>
          <w:p w:rsidR="00C97724" w:rsidRPr="00891969" w:rsidRDefault="00C97724" w:rsidP="00606450">
            <w:pPr>
              <w:tabs>
                <w:tab w:val="left" w:pos="3751"/>
              </w:tabs>
              <w:ind w:firstLine="0"/>
              <w:jc w:val="left"/>
              <w:rPr>
                <w:b/>
                <w:i/>
                <w:color w:val="1C283D"/>
              </w:rPr>
            </w:pPr>
            <w:r w:rsidRPr="00891969">
              <w:rPr>
                <w:b/>
                <w:i/>
                <w:color w:val="1C283D"/>
              </w:rPr>
              <w:t>Alınan bağış ve yardımlar/</w:t>
            </w:r>
          </w:p>
          <w:p w:rsidR="00C97724" w:rsidRPr="00891969" w:rsidRDefault="00C97724" w:rsidP="00606450">
            <w:pPr>
              <w:tabs>
                <w:tab w:val="left" w:pos="3751"/>
              </w:tabs>
              <w:ind w:firstLine="0"/>
              <w:jc w:val="left"/>
              <w:rPr>
                <w:b/>
                <w:i/>
                <w:color w:val="1C283D"/>
              </w:rPr>
            </w:pPr>
            <w:r w:rsidRPr="00891969">
              <w:rPr>
                <w:b/>
                <w:i/>
                <w:color w:val="1C283D"/>
              </w:rPr>
              <w:t>Özel gelirler/</w:t>
            </w:r>
          </w:p>
          <w:p w:rsidR="00C97724" w:rsidRDefault="00C97724" w:rsidP="00606450">
            <w:pPr>
              <w:tabs>
                <w:tab w:val="left" w:pos="3751"/>
              </w:tabs>
              <w:ind w:firstLine="0"/>
              <w:jc w:val="left"/>
              <w:rPr>
                <w:b/>
                <w:i/>
                <w:color w:val="1C283D"/>
              </w:rPr>
            </w:pPr>
            <w:r w:rsidRPr="00891969">
              <w:rPr>
                <w:b/>
                <w:i/>
                <w:color w:val="1C283D"/>
              </w:rPr>
              <w:t>Alınan paylar/</w:t>
            </w:r>
          </w:p>
          <w:p w:rsidR="008129CE" w:rsidRDefault="008129CE" w:rsidP="00606450">
            <w:pPr>
              <w:tabs>
                <w:tab w:val="left" w:pos="3751"/>
              </w:tabs>
              <w:ind w:firstLine="0"/>
              <w:jc w:val="left"/>
              <w:rPr>
                <w:b/>
                <w:i/>
                <w:color w:val="1C283D"/>
              </w:rPr>
            </w:pPr>
          </w:p>
          <w:p w:rsidR="00C97724" w:rsidRPr="00891969" w:rsidRDefault="00C97724" w:rsidP="00606450">
            <w:pPr>
              <w:tabs>
                <w:tab w:val="left" w:pos="3751"/>
              </w:tabs>
              <w:ind w:firstLine="0"/>
              <w:jc w:val="left"/>
              <w:rPr>
                <w:b/>
                <w:sz w:val="22"/>
              </w:rPr>
            </w:pPr>
            <w:r w:rsidRPr="00891969">
              <w:rPr>
                <w:b/>
                <w:i/>
                <w:color w:val="1C283D"/>
              </w:rPr>
              <w:t>Önemli gelir kalemleri</w:t>
            </w:r>
            <w:r w:rsidRPr="00891969">
              <w:rPr>
                <w:b/>
                <w:sz w:val="22"/>
              </w:rPr>
              <w:tab/>
            </w:r>
          </w:p>
          <w:p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rsidR="00C97724" w:rsidRPr="00891969" w:rsidRDefault="00C45F5A" w:rsidP="00610089">
            <w:pPr>
              <w:ind w:firstLine="0"/>
              <w:jc w:val="right"/>
              <w:rPr>
                <w:b/>
                <w:bCs/>
                <w:sz w:val="22"/>
              </w:rPr>
            </w:pPr>
            <w:r w:rsidRPr="00C45F5A">
              <w:rPr>
                <w:b/>
                <w:bCs/>
                <w:sz w:val="22"/>
              </w:rPr>
              <w:t>123.971.150,00</w:t>
            </w:r>
          </w:p>
        </w:tc>
      </w:tr>
      <w:tr w:rsidR="00C97724" w:rsidRPr="00891969" w:rsidTr="00610089">
        <w:trPr>
          <w:trHeight w:val="680"/>
        </w:trPr>
        <w:tc>
          <w:tcPr>
            <w:tcW w:w="3688" w:type="pct"/>
            <w:gridSpan w:val="3"/>
            <w:tcBorders>
              <w:left w:val="nil"/>
              <w:bottom w:val="nil"/>
              <w:right w:val="nil"/>
            </w:tcBorders>
            <w:vAlign w:val="center"/>
          </w:tcPr>
          <w:p w:rsidR="00C97724" w:rsidRPr="00891969" w:rsidRDefault="00610089" w:rsidP="00606450">
            <w:pPr>
              <w:ind w:firstLine="0"/>
              <w:jc w:val="left"/>
              <w:rPr>
                <w:sz w:val="22"/>
              </w:rPr>
            </w:pPr>
            <w:r w:rsidRPr="00891969">
              <w:rPr>
                <w:sz w:val="22"/>
              </w:rPr>
              <w:t>Hazine yardımı</w:t>
            </w:r>
          </w:p>
        </w:tc>
        <w:tc>
          <w:tcPr>
            <w:tcW w:w="1312" w:type="pct"/>
            <w:tcBorders>
              <w:left w:val="nil"/>
              <w:bottom w:val="nil"/>
              <w:right w:val="nil"/>
            </w:tcBorders>
            <w:vAlign w:val="center"/>
          </w:tcPr>
          <w:p w:rsidR="00C97724" w:rsidRPr="00891969" w:rsidRDefault="00C45F5A" w:rsidP="00610089">
            <w:pPr>
              <w:ind w:firstLine="0"/>
              <w:jc w:val="right"/>
              <w:rPr>
                <w:sz w:val="22"/>
              </w:rPr>
            </w:pPr>
            <w:r w:rsidRPr="00C45F5A">
              <w:rPr>
                <w:sz w:val="22"/>
              </w:rPr>
              <w:t>123.934.400,00</w:t>
            </w:r>
          </w:p>
        </w:tc>
      </w:tr>
      <w:tr w:rsidR="00C97724" w:rsidRPr="00891969" w:rsidTr="00610089">
        <w:trPr>
          <w:trHeight w:val="680"/>
        </w:trPr>
        <w:tc>
          <w:tcPr>
            <w:tcW w:w="1729" w:type="pct"/>
            <w:tcBorders>
              <w:left w:val="nil"/>
              <w:bottom w:val="single" w:sz="4" w:space="0" w:color="auto"/>
              <w:right w:val="nil"/>
            </w:tcBorders>
            <w:vAlign w:val="center"/>
          </w:tcPr>
          <w:p w:rsidR="00C97724" w:rsidRPr="00891969" w:rsidRDefault="00C97724" w:rsidP="00606450">
            <w:pPr>
              <w:ind w:firstLine="0"/>
              <w:rPr>
                <w:sz w:val="22"/>
              </w:rPr>
            </w:pPr>
            <w:r w:rsidRPr="00891969">
              <w:rPr>
                <w:sz w:val="22"/>
              </w:rPr>
              <w:t>Toplam</w:t>
            </w:r>
          </w:p>
        </w:tc>
        <w:tc>
          <w:tcPr>
            <w:tcW w:w="1883" w:type="pct"/>
            <w:tcBorders>
              <w:left w:val="nil"/>
              <w:bottom w:val="single" w:sz="4" w:space="0" w:color="auto"/>
              <w:right w:val="nil"/>
            </w:tcBorders>
          </w:tcPr>
          <w:p w:rsidR="00C97724" w:rsidRPr="00891969" w:rsidRDefault="00C97724" w:rsidP="00606450">
            <w:pPr>
              <w:rPr>
                <w:sz w:val="22"/>
              </w:rPr>
            </w:pPr>
          </w:p>
        </w:tc>
        <w:tc>
          <w:tcPr>
            <w:tcW w:w="1388" w:type="pct"/>
            <w:gridSpan w:val="2"/>
            <w:tcBorders>
              <w:left w:val="nil"/>
              <w:bottom w:val="single" w:sz="4" w:space="0" w:color="auto"/>
              <w:right w:val="nil"/>
            </w:tcBorders>
            <w:vAlign w:val="center"/>
          </w:tcPr>
          <w:p w:rsidR="00C97724" w:rsidRPr="00891969" w:rsidRDefault="00C45F5A" w:rsidP="00610089">
            <w:pPr>
              <w:jc w:val="right"/>
              <w:rPr>
                <w:sz w:val="22"/>
              </w:rPr>
            </w:pPr>
            <w:r w:rsidRPr="00C45F5A">
              <w:rPr>
                <w:sz w:val="22"/>
              </w:rPr>
              <w:t>123.934.400,00</w:t>
            </w:r>
          </w:p>
        </w:tc>
      </w:tr>
    </w:tbl>
    <w:p w:rsidR="00F770CD" w:rsidRPr="00201D43" w:rsidRDefault="00F770CD" w:rsidP="00E3176C">
      <w:pPr>
        <w:pStyle w:val="Balk2"/>
        <w:numPr>
          <w:ilvl w:val="0"/>
          <w:numId w:val="8"/>
        </w:numPr>
        <w:rPr>
          <w:rFonts w:ascii="Times New Roman" w:hAnsi="Times New Roman" w:cs="Times New Roman"/>
          <w:color w:val="365F91" w:themeColor="accent1" w:themeShade="BF"/>
        </w:rPr>
      </w:pPr>
      <w:bookmarkStart w:id="80" w:name="_Toc39049233"/>
      <w:r w:rsidRPr="00201D43">
        <w:rPr>
          <w:rFonts w:ascii="Times New Roman" w:hAnsi="Times New Roman" w:cs="Times New Roman"/>
          <w:color w:val="365F91" w:themeColor="accent1" w:themeShade="BF"/>
        </w:rPr>
        <w:t>GİDERLER</w:t>
      </w:r>
      <w:bookmarkEnd w:id="80"/>
    </w:p>
    <w:p w:rsidR="002812F1" w:rsidRPr="00891969" w:rsidRDefault="002812F1" w:rsidP="00C76E75">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1850"/>
        <w:gridCol w:w="140"/>
        <w:gridCol w:w="2418"/>
      </w:tblGrid>
      <w:tr w:rsidR="00C97724" w:rsidRPr="00891969" w:rsidTr="00C45F5A">
        <w:tc>
          <w:tcPr>
            <w:tcW w:w="3612" w:type="pct"/>
            <w:gridSpan w:val="3"/>
            <w:tcBorders>
              <w:top w:val="nil"/>
              <w:left w:val="nil"/>
              <w:bottom w:val="single" w:sz="4" w:space="0" w:color="auto"/>
              <w:right w:val="nil"/>
            </w:tcBorders>
          </w:tcPr>
          <w:p w:rsidR="00C97724" w:rsidRPr="00891969" w:rsidRDefault="00BE6740" w:rsidP="00606450">
            <w:pPr>
              <w:tabs>
                <w:tab w:val="left" w:pos="3751"/>
              </w:tabs>
              <w:ind w:firstLine="0"/>
              <w:jc w:val="left"/>
              <w:rPr>
                <w:b/>
                <w:i/>
                <w:color w:val="1C283D"/>
              </w:rPr>
            </w:pPr>
            <w:r w:rsidRPr="00891969">
              <w:rPr>
                <w:b/>
                <w:i/>
                <w:color w:val="1C283D"/>
              </w:rPr>
              <w:t>Hizmet alımları</w:t>
            </w:r>
            <w:r w:rsidR="00C97724" w:rsidRPr="00891969">
              <w:rPr>
                <w:b/>
                <w:i/>
                <w:color w:val="1C283D"/>
              </w:rPr>
              <w:t>/</w:t>
            </w:r>
          </w:p>
          <w:p w:rsidR="00C97724" w:rsidRPr="00891969" w:rsidRDefault="00BE6740" w:rsidP="00606450">
            <w:pPr>
              <w:tabs>
                <w:tab w:val="left" w:pos="3751"/>
              </w:tabs>
              <w:ind w:firstLine="0"/>
              <w:jc w:val="left"/>
              <w:rPr>
                <w:b/>
                <w:i/>
                <w:color w:val="1C283D"/>
              </w:rPr>
            </w:pPr>
            <w:r w:rsidRPr="00891969">
              <w:rPr>
                <w:b/>
                <w:i/>
                <w:color w:val="1C283D"/>
              </w:rPr>
              <w:t>Cari transferler</w:t>
            </w:r>
            <w:r w:rsidR="00C97724" w:rsidRPr="00891969">
              <w:rPr>
                <w:b/>
                <w:i/>
                <w:color w:val="1C283D"/>
              </w:rPr>
              <w:t>/</w:t>
            </w:r>
          </w:p>
          <w:p w:rsidR="00C97724" w:rsidRDefault="00BE6740" w:rsidP="00606450">
            <w:pPr>
              <w:tabs>
                <w:tab w:val="left" w:pos="3751"/>
              </w:tabs>
              <w:ind w:firstLine="0"/>
              <w:jc w:val="left"/>
              <w:rPr>
                <w:b/>
                <w:i/>
                <w:color w:val="1C283D"/>
              </w:rPr>
            </w:pPr>
            <w:r w:rsidRPr="00891969">
              <w:rPr>
                <w:b/>
                <w:i/>
                <w:color w:val="1C283D"/>
              </w:rPr>
              <w:t>Sermaye transferleri</w:t>
            </w:r>
            <w:r w:rsidR="00C97724" w:rsidRPr="00891969">
              <w:rPr>
                <w:b/>
                <w:i/>
                <w:color w:val="1C283D"/>
              </w:rPr>
              <w:t>/</w:t>
            </w:r>
          </w:p>
          <w:p w:rsidR="008129CE" w:rsidRDefault="008129CE" w:rsidP="00606450">
            <w:pPr>
              <w:tabs>
                <w:tab w:val="left" w:pos="3751"/>
              </w:tabs>
              <w:ind w:firstLine="0"/>
              <w:jc w:val="left"/>
              <w:rPr>
                <w:b/>
                <w:i/>
                <w:color w:val="1C283D"/>
              </w:rPr>
            </w:pPr>
          </w:p>
          <w:p w:rsidR="00C97724" w:rsidRPr="00891969" w:rsidRDefault="00C97724" w:rsidP="00606450">
            <w:pPr>
              <w:tabs>
                <w:tab w:val="left" w:pos="3751"/>
              </w:tabs>
              <w:ind w:firstLine="0"/>
              <w:jc w:val="left"/>
              <w:rPr>
                <w:b/>
                <w:sz w:val="22"/>
              </w:rPr>
            </w:pPr>
            <w:r w:rsidRPr="00891969">
              <w:rPr>
                <w:b/>
                <w:i/>
                <w:color w:val="1C283D"/>
              </w:rPr>
              <w:t xml:space="preserve">Önemli </w:t>
            </w:r>
            <w:r w:rsidR="00BE6740" w:rsidRPr="00891969">
              <w:rPr>
                <w:b/>
                <w:i/>
                <w:color w:val="1C283D"/>
              </w:rPr>
              <w:t>gider</w:t>
            </w:r>
            <w:r w:rsidRPr="00891969">
              <w:rPr>
                <w:b/>
                <w:i/>
                <w:color w:val="1C283D"/>
              </w:rPr>
              <w:t xml:space="preserve"> kalemleri</w:t>
            </w:r>
            <w:r w:rsidRPr="00891969">
              <w:rPr>
                <w:b/>
                <w:sz w:val="22"/>
              </w:rPr>
              <w:tab/>
            </w:r>
          </w:p>
          <w:p w:rsidR="00C97724" w:rsidRPr="00891969" w:rsidRDefault="00C97724" w:rsidP="00606450">
            <w:pPr>
              <w:ind w:firstLine="0"/>
              <w:jc w:val="center"/>
              <w:rPr>
                <w:b/>
                <w:sz w:val="22"/>
              </w:rPr>
            </w:pPr>
          </w:p>
        </w:tc>
        <w:tc>
          <w:tcPr>
            <w:tcW w:w="1388" w:type="pct"/>
            <w:gridSpan w:val="2"/>
            <w:tcBorders>
              <w:top w:val="nil"/>
              <w:left w:val="nil"/>
              <w:bottom w:val="single" w:sz="4" w:space="0" w:color="auto"/>
              <w:right w:val="nil"/>
            </w:tcBorders>
            <w:vAlign w:val="center"/>
          </w:tcPr>
          <w:p w:rsidR="00C97724" w:rsidRPr="00891969" w:rsidRDefault="00C45F5A" w:rsidP="00422149">
            <w:pPr>
              <w:ind w:firstLine="0"/>
              <w:jc w:val="right"/>
              <w:rPr>
                <w:b/>
                <w:bCs/>
                <w:sz w:val="22"/>
              </w:rPr>
            </w:pPr>
            <w:r w:rsidRPr="00C45F5A">
              <w:rPr>
                <w:b/>
                <w:bCs/>
                <w:sz w:val="22"/>
              </w:rPr>
              <w:t>2</w:t>
            </w:r>
            <w:r>
              <w:rPr>
                <w:b/>
                <w:bCs/>
                <w:sz w:val="22"/>
              </w:rPr>
              <w:t>.</w:t>
            </w:r>
            <w:r w:rsidRPr="00C45F5A">
              <w:rPr>
                <w:b/>
                <w:bCs/>
                <w:sz w:val="22"/>
              </w:rPr>
              <w:t>799</w:t>
            </w:r>
            <w:r>
              <w:rPr>
                <w:b/>
                <w:bCs/>
                <w:sz w:val="22"/>
              </w:rPr>
              <w:t>.</w:t>
            </w:r>
            <w:r w:rsidRPr="00C45F5A">
              <w:rPr>
                <w:b/>
                <w:bCs/>
                <w:sz w:val="22"/>
              </w:rPr>
              <w:t>688,78</w:t>
            </w:r>
          </w:p>
        </w:tc>
      </w:tr>
      <w:tr w:rsidR="00C97724" w:rsidRPr="00891969" w:rsidTr="00422149">
        <w:trPr>
          <w:trHeight w:val="646"/>
        </w:trPr>
        <w:tc>
          <w:tcPr>
            <w:tcW w:w="3688" w:type="pct"/>
            <w:gridSpan w:val="4"/>
            <w:tcBorders>
              <w:left w:val="nil"/>
              <w:bottom w:val="nil"/>
              <w:right w:val="nil"/>
            </w:tcBorders>
            <w:vAlign w:val="center"/>
          </w:tcPr>
          <w:p w:rsidR="00C97724" w:rsidRPr="00891969" w:rsidRDefault="00C45F5A" w:rsidP="00606450">
            <w:pPr>
              <w:ind w:firstLine="0"/>
              <w:jc w:val="left"/>
              <w:rPr>
                <w:sz w:val="22"/>
              </w:rPr>
            </w:pPr>
            <w:r w:rsidRPr="00C45F5A">
              <w:rPr>
                <w:sz w:val="22"/>
              </w:rPr>
              <w:t>Personel Servisi Kiralama Giderleri</w:t>
            </w:r>
          </w:p>
        </w:tc>
        <w:tc>
          <w:tcPr>
            <w:tcW w:w="1312" w:type="pct"/>
            <w:tcBorders>
              <w:left w:val="nil"/>
              <w:bottom w:val="nil"/>
              <w:right w:val="nil"/>
            </w:tcBorders>
            <w:vAlign w:val="center"/>
          </w:tcPr>
          <w:p w:rsidR="00C97724" w:rsidRPr="00891969" w:rsidRDefault="00C45F5A" w:rsidP="00422149">
            <w:pPr>
              <w:ind w:firstLine="0"/>
              <w:jc w:val="right"/>
              <w:rPr>
                <w:sz w:val="22"/>
              </w:rPr>
            </w:pPr>
            <w:r w:rsidRPr="00C45F5A">
              <w:rPr>
                <w:sz w:val="22"/>
              </w:rPr>
              <w:t>139</w:t>
            </w:r>
            <w:r>
              <w:rPr>
                <w:sz w:val="22"/>
              </w:rPr>
              <w:t>.</w:t>
            </w:r>
            <w:r w:rsidRPr="00C45F5A">
              <w:rPr>
                <w:sz w:val="22"/>
              </w:rPr>
              <w:t>406,17</w:t>
            </w:r>
          </w:p>
        </w:tc>
      </w:tr>
      <w:tr w:rsidR="00C97724" w:rsidRPr="00891969" w:rsidTr="00C45F5A">
        <w:trPr>
          <w:trHeight w:val="568"/>
        </w:trPr>
        <w:tc>
          <w:tcPr>
            <w:tcW w:w="2608" w:type="pct"/>
            <w:gridSpan w:val="2"/>
            <w:tcBorders>
              <w:top w:val="nil"/>
              <w:left w:val="nil"/>
              <w:right w:val="nil"/>
            </w:tcBorders>
            <w:vAlign w:val="center"/>
          </w:tcPr>
          <w:p w:rsidR="00C97724" w:rsidRPr="00891969" w:rsidRDefault="00422149" w:rsidP="00606450">
            <w:pPr>
              <w:ind w:firstLine="0"/>
              <w:rPr>
                <w:sz w:val="22"/>
              </w:rPr>
            </w:pPr>
            <w:r w:rsidRPr="00891969">
              <w:rPr>
                <w:sz w:val="22"/>
              </w:rPr>
              <w:t>Sosyal Güvenlik Kurumu'na Cari Transferler</w:t>
            </w:r>
          </w:p>
        </w:tc>
        <w:tc>
          <w:tcPr>
            <w:tcW w:w="1004" w:type="pct"/>
            <w:tcBorders>
              <w:top w:val="nil"/>
              <w:left w:val="nil"/>
              <w:right w:val="nil"/>
            </w:tcBorders>
          </w:tcPr>
          <w:p w:rsidR="00C97724" w:rsidRPr="00891969" w:rsidRDefault="00C97724" w:rsidP="00606450">
            <w:pPr>
              <w:rPr>
                <w:sz w:val="22"/>
              </w:rPr>
            </w:pPr>
          </w:p>
        </w:tc>
        <w:tc>
          <w:tcPr>
            <w:tcW w:w="1388" w:type="pct"/>
            <w:gridSpan w:val="2"/>
            <w:tcBorders>
              <w:top w:val="nil"/>
              <w:left w:val="nil"/>
              <w:right w:val="nil"/>
            </w:tcBorders>
            <w:vAlign w:val="center"/>
          </w:tcPr>
          <w:p w:rsidR="00C97724" w:rsidRPr="00891969" w:rsidRDefault="00C45F5A" w:rsidP="00422149">
            <w:pPr>
              <w:jc w:val="right"/>
              <w:rPr>
                <w:sz w:val="22"/>
              </w:rPr>
            </w:pPr>
            <w:r w:rsidRPr="00C45F5A">
              <w:rPr>
                <w:sz w:val="22"/>
              </w:rPr>
              <w:t>1</w:t>
            </w:r>
            <w:r>
              <w:rPr>
                <w:sz w:val="22"/>
              </w:rPr>
              <w:t>.</w:t>
            </w:r>
            <w:r w:rsidRPr="00C45F5A">
              <w:rPr>
                <w:sz w:val="22"/>
              </w:rPr>
              <w:t>632</w:t>
            </w:r>
            <w:r>
              <w:rPr>
                <w:sz w:val="22"/>
              </w:rPr>
              <w:t>.</w:t>
            </w:r>
            <w:r w:rsidRPr="00C45F5A">
              <w:rPr>
                <w:sz w:val="22"/>
              </w:rPr>
              <w:t>014,71</w:t>
            </w:r>
          </w:p>
        </w:tc>
      </w:tr>
      <w:tr w:rsidR="00C97724" w:rsidRPr="00891969" w:rsidTr="00C45F5A">
        <w:trPr>
          <w:trHeight w:val="568"/>
        </w:trPr>
        <w:tc>
          <w:tcPr>
            <w:tcW w:w="1729" w:type="pct"/>
            <w:tcBorders>
              <w:left w:val="nil"/>
              <w:bottom w:val="single" w:sz="4" w:space="0" w:color="auto"/>
              <w:right w:val="nil"/>
            </w:tcBorders>
            <w:vAlign w:val="center"/>
          </w:tcPr>
          <w:p w:rsidR="00C97724" w:rsidRPr="00891969" w:rsidRDefault="00C97724" w:rsidP="00606450">
            <w:pPr>
              <w:ind w:firstLine="0"/>
              <w:rPr>
                <w:b/>
                <w:sz w:val="22"/>
              </w:rPr>
            </w:pPr>
            <w:r w:rsidRPr="00891969">
              <w:rPr>
                <w:b/>
                <w:sz w:val="22"/>
              </w:rPr>
              <w:t>Toplam</w:t>
            </w:r>
          </w:p>
        </w:tc>
        <w:tc>
          <w:tcPr>
            <w:tcW w:w="1883" w:type="pct"/>
            <w:gridSpan w:val="2"/>
            <w:tcBorders>
              <w:left w:val="nil"/>
              <w:bottom w:val="single" w:sz="4" w:space="0" w:color="auto"/>
              <w:right w:val="nil"/>
            </w:tcBorders>
          </w:tcPr>
          <w:p w:rsidR="00C97724" w:rsidRPr="00891969" w:rsidRDefault="00C97724" w:rsidP="00606450">
            <w:pPr>
              <w:rPr>
                <w:b/>
                <w:sz w:val="22"/>
              </w:rPr>
            </w:pPr>
          </w:p>
        </w:tc>
        <w:tc>
          <w:tcPr>
            <w:tcW w:w="1388" w:type="pct"/>
            <w:gridSpan w:val="2"/>
            <w:tcBorders>
              <w:left w:val="nil"/>
              <w:bottom w:val="single" w:sz="4" w:space="0" w:color="auto"/>
              <w:right w:val="nil"/>
            </w:tcBorders>
            <w:vAlign w:val="center"/>
          </w:tcPr>
          <w:p w:rsidR="00C97724" w:rsidRPr="00891969" w:rsidRDefault="00C45F5A" w:rsidP="00422149">
            <w:pPr>
              <w:jc w:val="right"/>
              <w:rPr>
                <w:b/>
                <w:sz w:val="22"/>
              </w:rPr>
            </w:pPr>
            <w:r w:rsidRPr="00C45F5A">
              <w:rPr>
                <w:b/>
                <w:sz w:val="22"/>
              </w:rPr>
              <w:t>1</w:t>
            </w:r>
            <w:r>
              <w:rPr>
                <w:b/>
                <w:sz w:val="22"/>
              </w:rPr>
              <w:t>.</w:t>
            </w:r>
            <w:r w:rsidRPr="00C45F5A">
              <w:rPr>
                <w:b/>
                <w:sz w:val="22"/>
              </w:rPr>
              <w:t>771</w:t>
            </w:r>
            <w:r>
              <w:rPr>
                <w:b/>
                <w:sz w:val="22"/>
              </w:rPr>
              <w:t>.</w:t>
            </w:r>
            <w:r w:rsidRPr="00C45F5A">
              <w:rPr>
                <w:b/>
                <w:sz w:val="22"/>
              </w:rPr>
              <w:t>420,88</w:t>
            </w:r>
          </w:p>
        </w:tc>
      </w:tr>
    </w:tbl>
    <w:p w:rsidR="0087687D" w:rsidRDefault="0087687D" w:rsidP="0087687D"/>
    <w:p w:rsidR="00431442" w:rsidRPr="00882381" w:rsidRDefault="00431442" w:rsidP="00E3176C">
      <w:pPr>
        <w:pStyle w:val="Balk2"/>
        <w:numPr>
          <w:ilvl w:val="0"/>
          <w:numId w:val="8"/>
        </w:numPr>
        <w:rPr>
          <w:rFonts w:ascii="Times New Roman" w:hAnsi="Times New Roman" w:cs="Times New Roman"/>
          <w:color w:val="1F497D" w:themeColor="text2"/>
        </w:rPr>
      </w:pPr>
      <w:bookmarkStart w:id="81" w:name="_Toc39049234"/>
      <w:r w:rsidRPr="00882381">
        <w:rPr>
          <w:rFonts w:ascii="Times New Roman" w:hAnsi="Times New Roman" w:cs="Times New Roman"/>
          <w:color w:val="1F497D" w:themeColor="text2"/>
        </w:rPr>
        <w:t>NAKİT AKIŞ TABLOSU</w:t>
      </w:r>
      <w:bookmarkEnd w:id="81"/>
    </w:p>
    <w:p w:rsidR="00431442" w:rsidRPr="00891969" w:rsidRDefault="00431442" w:rsidP="00431442">
      <w:pPr>
        <w:ind w:left="708"/>
      </w:pPr>
    </w:p>
    <w:p w:rsidR="0087687D" w:rsidRDefault="00120B36" w:rsidP="00B449D1">
      <w:pPr>
        <w:spacing w:line="360" w:lineRule="auto"/>
        <w:ind w:firstLine="708"/>
        <w:jc w:val="both"/>
      </w:pPr>
      <w:r w:rsidRPr="00BF09B8">
        <w:t>Hazır değerler değişimi 201</w:t>
      </w:r>
      <w:r w:rsidR="00882381" w:rsidRPr="00BF09B8">
        <w:t>9</w:t>
      </w:r>
      <w:r w:rsidRPr="00BF09B8">
        <w:t xml:space="preserve"> yılı için; dönem başı </w:t>
      </w:r>
      <w:r w:rsidR="00BF09B8" w:rsidRPr="00BF09B8">
        <w:t>14.550,735,79</w:t>
      </w:r>
      <w:r w:rsidRPr="00BF09B8">
        <w:t>TL, dönem sonu</w:t>
      </w:r>
      <w:r w:rsidR="00BF09B8" w:rsidRPr="00BF09B8">
        <w:t xml:space="preserve"> 11.762.889,97 </w:t>
      </w:r>
      <w:r w:rsidRPr="00BF09B8">
        <w:t xml:space="preserve">TL olup yıl içindeki </w:t>
      </w:r>
      <w:r w:rsidR="00CC6EBD">
        <w:t xml:space="preserve">hazır değer </w:t>
      </w:r>
      <w:r w:rsidRPr="00BF09B8">
        <w:t xml:space="preserve">değişimi </w:t>
      </w:r>
      <w:r w:rsidR="00BF09B8" w:rsidRPr="00BF09B8">
        <w:t>2.787.845,82</w:t>
      </w:r>
      <w:r w:rsidR="00BF09B8">
        <w:t xml:space="preserve"> </w:t>
      </w:r>
      <w:r w:rsidRPr="00BF09B8">
        <w:t xml:space="preserve">TL tutarındadır. Kur farklarının </w:t>
      </w:r>
      <w:r w:rsidR="00CC6EBD">
        <w:t xml:space="preserve">hazır değer </w:t>
      </w:r>
      <w:r w:rsidRPr="00BF09B8">
        <w:t>değişimine etkisi olmamıştır</w:t>
      </w:r>
      <w:r w:rsidR="00BF09B8" w:rsidRPr="00BF09B8">
        <w:t>.</w:t>
      </w:r>
    </w:p>
    <w:p w:rsidR="00B75F81" w:rsidRPr="00201D43" w:rsidRDefault="00B75F81" w:rsidP="00E3176C">
      <w:pPr>
        <w:pStyle w:val="Balk2"/>
        <w:numPr>
          <w:ilvl w:val="0"/>
          <w:numId w:val="8"/>
        </w:numPr>
        <w:rPr>
          <w:rFonts w:ascii="Times New Roman" w:hAnsi="Times New Roman" w:cs="Times New Roman"/>
          <w:color w:val="365F91" w:themeColor="accent1" w:themeShade="BF"/>
        </w:rPr>
      </w:pPr>
      <w:bookmarkStart w:id="82" w:name="_Toc39049235"/>
      <w:r w:rsidRPr="00201D43">
        <w:rPr>
          <w:rFonts w:ascii="Times New Roman" w:hAnsi="Times New Roman" w:cs="Times New Roman"/>
          <w:color w:val="365F91" w:themeColor="accent1" w:themeShade="BF"/>
        </w:rPr>
        <w:t>ÖZ</w:t>
      </w:r>
      <w:r w:rsidR="00B23353" w:rsidRPr="00201D43">
        <w:rPr>
          <w:rFonts w:ascii="Times New Roman" w:hAnsi="Times New Roman" w:cs="Times New Roman"/>
          <w:color w:val="365F91" w:themeColor="accent1" w:themeShade="BF"/>
        </w:rPr>
        <w:t xml:space="preserve"> </w:t>
      </w:r>
      <w:r w:rsidRPr="00201D43">
        <w:rPr>
          <w:rFonts w:ascii="Times New Roman" w:hAnsi="Times New Roman" w:cs="Times New Roman"/>
          <w:color w:val="365F91" w:themeColor="accent1" w:themeShade="BF"/>
        </w:rPr>
        <w:t>KAYNAK</w:t>
      </w:r>
      <w:r w:rsidR="00431442" w:rsidRPr="00201D43">
        <w:rPr>
          <w:rFonts w:ascii="Times New Roman" w:hAnsi="Times New Roman" w:cs="Times New Roman"/>
          <w:color w:val="365F91" w:themeColor="accent1" w:themeShade="BF"/>
        </w:rPr>
        <w:t xml:space="preserve"> DEĞİŞİM</w:t>
      </w:r>
      <w:r w:rsidR="00A00B84" w:rsidRPr="00201D43">
        <w:rPr>
          <w:rFonts w:ascii="Times New Roman" w:hAnsi="Times New Roman" w:cs="Times New Roman"/>
          <w:color w:val="365F91" w:themeColor="accent1" w:themeShade="BF"/>
        </w:rPr>
        <w:t xml:space="preserve"> TABLOSU</w:t>
      </w:r>
      <w:bookmarkEnd w:id="82"/>
    </w:p>
    <w:p w:rsidR="00B75F81" w:rsidRPr="00201D43" w:rsidRDefault="007A16D0" w:rsidP="007A16D0">
      <w:pPr>
        <w:tabs>
          <w:tab w:val="left" w:pos="4065"/>
        </w:tabs>
        <w:rPr>
          <w:color w:val="365F91" w:themeColor="accent1" w:themeShade="BF"/>
        </w:rPr>
      </w:pPr>
      <w:r w:rsidRPr="00201D43">
        <w:rPr>
          <w:color w:val="365F91" w:themeColor="accent1" w:themeShade="BF"/>
        </w:rPr>
        <w:tab/>
      </w:r>
    </w:p>
    <w:p w:rsidR="00506BDC" w:rsidRPr="00201D43" w:rsidRDefault="006B2ACA" w:rsidP="00E3176C">
      <w:pPr>
        <w:pStyle w:val="Balk3"/>
        <w:numPr>
          <w:ilvl w:val="0"/>
          <w:numId w:val="11"/>
        </w:numPr>
        <w:ind w:left="1134"/>
        <w:rPr>
          <w:rFonts w:ascii="Times New Roman" w:hAnsi="Times New Roman" w:cs="Times New Roman"/>
          <w:color w:val="365F91" w:themeColor="accent1" w:themeShade="BF"/>
        </w:rPr>
      </w:pPr>
      <w:bookmarkStart w:id="83" w:name="_Toc39049236"/>
      <w:r w:rsidRPr="00201D43">
        <w:rPr>
          <w:rFonts w:ascii="Times New Roman" w:hAnsi="Times New Roman" w:cs="Times New Roman"/>
          <w:color w:val="365F91" w:themeColor="accent1" w:themeShade="BF"/>
        </w:rPr>
        <w:t>Kur Farklarının Etkisi</w:t>
      </w:r>
      <w:bookmarkEnd w:id="83"/>
    </w:p>
    <w:p w:rsidR="00F24B51" w:rsidRPr="00891969" w:rsidRDefault="00F24B51" w:rsidP="00F24B51">
      <w:pPr>
        <w:ind w:firstLine="708"/>
        <w:jc w:val="both"/>
      </w:pPr>
    </w:p>
    <w:p w:rsidR="0070786C" w:rsidRPr="00891969" w:rsidRDefault="00422149" w:rsidP="00B449D1">
      <w:pPr>
        <w:spacing w:line="360" w:lineRule="auto"/>
        <w:ind w:firstLine="708"/>
        <w:jc w:val="both"/>
      </w:pPr>
      <w:r w:rsidRPr="00891969">
        <w:t>K</w:t>
      </w:r>
      <w:r w:rsidR="00AA6B54" w:rsidRPr="00891969">
        <w:t>ur</w:t>
      </w:r>
      <w:r w:rsidRPr="00891969">
        <w:t xml:space="preserve"> farklarının</w:t>
      </w:r>
      <w:r w:rsidR="00AA6B54" w:rsidRPr="00891969">
        <w:t xml:space="preserve"> gelirler</w:t>
      </w:r>
      <w:r w:rsidRPr="00891969">
        <w:t>e, giderlere ve</w:t>
      </w:r>
      <w:r w:rsidR="00AA6B54" w:rsidRPr="00891969">
        <w:t xml:space="preserve"> öz kaynaklara olumlu/olumsuz etkisi bulunma</w:t>
      </w:r>
      <w:r w:rsidRPr="00891969">
        <w:t>mak</w:t>
      </w:r>
      <w:r w:rsidR="00AA6B54" w:rsidRPr="00891969">
        <w:t>tadır.</w:t>
      </w:r>
    </w:p>
    <w:p w:rsidR="00506BDC" w:rsidRPr="00C92C36" w:rsidRDefault="006B2ACA" w:rsidP="00E3176C">
      <w:pPr>
        <w:pStyle w:val="Balk3"/>
        <w:numPr>
          <w:ilvl w:val="0"/>
          <w:numId w:val="11"/>
        </w:numPr>
        <w:ind w:left="1134"/>
        <w:rPr>
          <w:rFonts w:ascii="Times New Roman" w:hAnsi="Times New Roman" w:cs="Times New Roman"/>
          <w:color w:val="365F91" w:themeColor="accent1" w:themeShade="BF"/>
        </w:rPr>
      </w:pPr>
      <w:bookmarkStart w:id="84" w:name="_Toc39049237"/>
      <w:r w:rsidRPr="00C92C36">
        <w:rPr>
          <w:rFonts w:ascii="Times New Roman" w:hAnsi="Times New Roman" w:cs="Times New Roman"/>
          <w:color w:val="365F91" w:themeColor="accent1" w:themeShade="BF"/>
        </w:rPr>
        <w:t>Değer ve Miktar Değişimlerinin Etkisi</w:t>
      </w:r>
      <w:bookmarkEnd w:id="84"/>
    </w:p>
    <w:p w:rsidR="00F24B51" w:rsidRPr="00891969" w:rsidRDefault="00F24B51" w:rsidP="00F24B51">
      <w:pPr>
        <w:pStyle w:val="ListeParagraf"/>
        <w:ind w:left="1494"/>
        <w:jc w:val="both"/>
      </w:pPr>
    </w:p>
    <w:p w:rsidR="00B75F81" w:rsidRPr="00891969" w:rsidRDefault="00506BDC" w:rsidP="00F8636C">
      <w:pPr>
        <w:spacing w:line="360" w:lineRule="auto"/>
        <w:ind w:firstLine="708"/>
        <w:jc w:val="both"/>
      </w:pPr>
      <w:r w:rsidRPr="00891969">
        <w:t xml:space="preserve">İdarenin değer ve miktar değişimlerinden kaynaklanan gelirleri </w:t>
      </w:r>
      <w:r w:rsidR="000B294D">
        <w:t>00,00</w:t>
      </w:r>
      <w:r w:rsidR="00374D2A" w:rsidRPr="00891969">
        <w:t xml:space="preserve"> TL, giderleri ise </w:t>
      </w:r>
      <w:r w:rsidR="000B294D">
        <w:t>00,00</w:t>
      </w:r>
      <w:r w:rsidRPr="00891969">
        <w:t xml:space="preserve"> TL olup, değer ve miktar değişimlerinin öz kaynaklara </w:t>
      </w:r>
      <w:r w:rsidR="00701DEA" w:rsidRPr="00891969">
        <w:t>etkisi bulun</w:t>
      </w:r>
      <w:r w:rsidR="000B294D">
        <w:t>ma</w:t>
      </w:r>
      <w:r w:rsidR="00701DEA" w:rsidRPr="00891969">
        <w:t>maktadır.</w:t>
      </w:r>
    </w:p>
    <w:p w:rsidR="00606450" w:rsidRPr="00201D43" w:rsidRDefault="00606450" w:rsidP="00E3176C">
      <w:pPr>
        <w:pStyle w:val="Balk2"/>
        <w:numPr>
          <w:ilvl w:val="0"/>
          <w:numId w:val="8"/>
        </w:numPr>
        <w:rPr>
          <w:rFonts w:ascii="Times New Roman" w:hAnsi="Times New Roman" w:cs="Times New Roman"/>
          <w:color w:val="365F91" w:themeColor="accent1" w:themeShade="BF"/>
        </w:rPr>
      </w:pPr>
      <w:bookmarkStart w:id="85" w:name="_Toc39049238"/>
      <w:r w:rsidRPr="00201D43">
        <w:rPr>
          <w:rFonts w:ascii="Times New Roman" w:hAnsi="Times New Roman" w:cs="Times New Roman"/>
          <w:color w:val="365F91" w:themeColor="accent1" w:themeShade="BF"/>
        </w:rPr>
        <w:lastRenderedPageBreak/>
        <w:t>TAAHHÜTLER</w:t>
      </w:r>
      <w:bookmarkEnd w:id="85"/>
    </w:p>
    <w:p w:rsidR="00F770CD" w:rsidRPr="00891969" w:rsidRDefault="00F770CD" w:rsidP="00C76E75">
      <w:pPr>
        <w:ind w:firstLine="708"/>
        <w:jc w:val="both"/>
        <w:rPr>
          <w:i/>
          <w:color w:val="1C283D"/>
        </w:rPr>
      </w:pPr>
    </w:p>
    <w:p w:rsidR="00436AF7" w:rsidRDefault="00CA72E8" w:rsidP="00B449D1">
      <w:pPr>
        <w:spacing w:line="360" w:lineRule="auto"/>
        <w:ind w:firstLine="708"/>
        <w:jc w:val="both"/>
        <w:rPr>
          <w:color w:val="1C283D"/>
        </w:rPr>
      </w:pPr>
      <w:r w:rsidRPr="00891969">
        <w:rPr>
          <w:color w:val="1C283D"/>
        </w:rPr>
        <w:t xml:space="preserve">İdarece gerçekleştirilen yapım işlerine ilişkin olarak sözleşme imzalandığı tarihte ilgili sözleşmedeki taahhüdün takibi hem de cari yılı aşan yüklenimlerde bütçeye yeterli ödeneğin konulabilmesi için gider taahhütleri hesabına kayıt yapılmakta, daha sonra her </w:t>
      </w:r>
      <w:proofErr w:type="spellStart"/>
      <w:r w:rsidRPr="00891969">
        <w:rPr>
          <w:color w:val="1C283D"/>
        </w:rPr>
        <w:t>hakediş</w:t>
      </w:r>
      <w:proofErr w:type="spellEnd"/>
      <w:r w:rsidRPr="00891969">
        <w:rPr>
          <w:color w:val="1C283D"/>
        </w:rPr>
        <w:t xml:space="preserve"> ödemesi (geçici kabul) sırasında gider taahhütleri hesabından ilgili kısım düşürülerek yatırım tutarı </w:t>
      </w:r>
      <w:r w:rsidR="006B2ACA" w:rsidRPr="00891969">
        <w:rPr>
          <w:color w:val="1C283D"/>
        </w:rPr>
        <w:t>“Y</w:t>
      </w:r>
      <w:r w:rsidRPr="00891969">
        <w:rPr>
          <w:color w:val="1C283D"/>
        </w:rPr>
        <w:t xml:space="preserve">apılmakta </w:t>
      </w:r>
      <w:r w:rsidR="006B2ACA" w:rsidRPr="00891969">
        <w:rPr>
          <w:color w:val="1C283D"/>
        </w:rPr>
        <w:t>O</w:t>
      </w:r>
      <w:r w:rsidRPr="00891969">
        <w:rPr>
          <w:color w:val="1C283D"/>
        </w:rPr>
        <w:t xml:space="preserve">lan </w:t>
      </w:r>
      <w:r w:rsidR="006B2ACA" w:rsidRPr="00891969">
        <w:rPr>
          <w:color w:val="1C283D"/>
        </w:rPr>
        <w:t>Y</w:t>
      </w:r>
      <w:r w:rsidRPr="00891969">
        <w:rPr>
          <w:color w:val="1C283D"/>
        </w:rPr>
        <w:t xml:space="preserve">atırımlar </w:t>
      </w:r>
      <w:r w:rsidR="006B2ACA" w:rsidRPr="00891969">
        <w:rPr>
          <w:color w:val="1C283D"/>
        </w:rPr>
        <w:t>H</w:t>
      </w:r>
      <w:r w:rsidRPr="00891969">
        <w:rPr>
          <w:color w:val="1C283D"/>
        </w:rPr>
        <w:t>esabına</w:t>
      </w:r>
      <w:r w:rsidR="006B2ACA" w:rsidRPr="00891969">
        <w:rPr>
          <w:color w:val="1C283D"/>
        </w:rPr>
        <w:t>”</w:t>
      </w:r>
      <w:r w:rsidRPr="00891969">
        <w:rPr>
          <w:color w:val="1C283D"/>
        </w:rPr>
        <w:t xml:space="preserve"> kaydedilmektedir.</w:t>
      </w:r>
    </w:p>
    <w:p w:rsidR="00000D3C" w:rsidRPr="00C92C36" w:rsidRDefault="00000D3C" w:rsidP="00000D3C">
      <w:pPr>
        <w:pStyle w:val="Balk2"/>
        <w:numPr>
          <w:ilvl w:val="0"/>
          <w:numId w:val="8"/>
        </w:numPr>
        <w:rPr>
          <w:rFonts w:ascii="Times New Roman" w:hAnsi="Times New Roman" w:cs="Times New Roman"/>
          <w:color w:val="365F91" w:themeColor="accent1" w:themeShade="BF"/>
        </w:rPr>
      </w:pPr>
      <w:bookmarkStart w:id="86" w:name="_Toc39049239"/>
      <w:r w:rsidRPr="00C92C36">
        <w:rPr>
          <w:rFonts w:ascii="Times New Roman" w:hAnsi="Times New Roman" w:cs="Times New Roman"/>
          <w:color w:val="365F91" w:themeColor="accent1" w:themeShade="BF"/>
        </w:rPr>
        <w:t>KOŞULLU YÜKÜMLÜLÜKLER</w:t>
      </w:r>
      <w:bookmarkEnd w:id="86"/>
    </w:p>
    <w:p w:rsidR="00000D3C" w:rsidRPr="00891969" w:rsidRDefault="00000D3C" w:rsidP="00000D3C"/>
    <w:tbl>
      <w:tblPr>
        <w:tblStyle w:val="TabloKlavuzu"/>
        <w:tblW w:w="0" w:type="auto"/>
        <w:tblLayout w:type="fixed"/>
        <w:tblLook w:val="04A0" w:firstRow="1" w:lastRow="0" w:firstColumn="1" w:lastColumn="0" w:noHBand="0" w:noVBand="1"/>
      </w:tblPr>
      <w:tblGrid>
        <w:gridCol w:w="3173"/>
        <w:gridCol w:w="1897"/>
        <w:gridCol w:w="1559"/>
        <w:gridCol w:w="2551"/>
      </w:tblGrid>
      <w:tr w:rsidR="00000D3C" w:rsidRPr="00891969" w:rsidTr="00027D60">
        <w:tc>
          <w:tcPr>
            <w:tcW w:w="6629" w:type="dxa"/>
            <w:gridSpan w:val="3"/>
            <w:tcBorders>
              <w:top w:val="nil"/>
              <w:left w:val="nil"/>
              <w:bottom w:val="single" w:sz="4" w:space="0" w:color="auto"/>
              <w:right w:val="nil"/>
            </w:tcBorders>
          </w:tcPr>
          <w:p w:rsidR="00000D3C" w:rsidRPr="00891969" w:rsidRDefault="00000D3C" w:rsidP="00027D60">
            <w:pPr>
              <w:tabs>
                <w:tab w:val="left" w:pos="3751"/>
              </w:tabs>
              <w:ind w:firstLine="0"/>
              <w:jc w:val="left"/>
              <w:rPr>
                <w:b/>
                <w:sz w:val="22"/>
              </w:rPr>
            </w:pPr>
            <w:r w:rsidRPr="00891969">
              <w:rPr>
                <w:b/>
                <w:sz w:val="22"/>
              </w:rPr>
              <w:t>Koşullu Yükümlülükler</w:t>
            </w:r>
            <w:r w:rsidRPr="00891969">
              <w:rPr>
                <w:b/>
                <w:sz w:val="22"/>
              </w:rPr>
              <w:tab/>
            </w:r>
          </w:p>
          <w:p w:rsidR="00000D3C" w:rsidRPr="00891969" w:rsidRDefault="00000D3C" w:rsidP="00027D60">
            <w:pPr>
              <w:ind w:firstLine="0"/>
              <w:jc w:val="center"/>
              <w:rPr>
                <w:b/>
                <w:sz w:val="22"/>
              </w:rPr>
            </w:pPr>
          </w:p>
        </w:tc>
        <w:tc>
          <w:tcPr>
            <w:tcW w:w="2551" w:type="dxa"/>
            <w:tcBorders>
              <w:top w:val="nil"/>
              <w:left w:val="nil"/>
              <w:bottom w:val="single" w:sz="4" w:space="0" w:color="auto"/>
              <w:right w:val="nil"/>
            </w:tcBorders>
            <w:vAlign w:val="center"/>
          </w:tcPr>
          <w:p w:rsidR="00000D3C" w:rsidRPr="00891969" w:rsidRDefault="00000D3C" w:rsidP="00665555">
            <w:pPr>
              <w:ind w:firstLine="0"/>
              <w:jc w:val="right"/>
              <w:rPr>
                <w:b/>
                <w:bCs/>
                <w:sz w:val="22"/>
              </w:rPr>
            </w:pPr>
            <w:r w:rsidRPr="00891969">
              <w:rPr>
                <w:b/>
                <w:bCs/>
                <w:sz w:val="22"/>
              </w:rPr>
              <w:t>Tutar</w:t>
            </w:r>
          </w:p>
          <w:p w:rsidR="00000D3C" w:rsidRPr="00891969" w:rsidRDefault="00000D3C" w:rsidP="00027D60">
            <w:pPr>
              <w:ind w:firstLine="0"/>
              <w:jc w:val="center"/>
              <w:rPr>
                <w:b/>
                <w:bCs/>
                <w:sz w:val="22"/>
              </w:rPr>
            </w:pPr>
          </w:p>
        </w:tc>
      </w:tr>
      <w:tr w:rsidR="00000D3C" w:rsidRPr="00891969" w:rsidTr="00000D3C">
        <w:trPr>
          <w:trHeight w:val="568"/>
        </w:trPr>
        <w:tc>
          <w:tcPr>
            <w:tcW w:w="5070" w:type="dxa"/>
            <w:gridSpan w:val="2"/>
            <w:tcBorders>
              <w:top w:val="nil"/>
              <w:left w:val="nil"/>
              <w:bottom w:val="nil"/>
              <w:right w:val="nil"/>
            </w:tcBorders>
            <w:vAlign w:val="center"/>
          </w:tcPr>
          <w:p w:rsidR="00000D3C" w:rsidRPr="00891969" w:rsidRDefault="00000D3C" w:rsidP="00000D3C">
            <w:pPr>
              <w:ind w:firstLine="0"/>
              <w:jc w:val="left"/>
              <w:rPr>
                <w:sz w:val="22"/>
              </w:rPr>
            </w:pPr>
            <w:r w:rsidRPr="00891969">
              <w:rPr>
                <w:sz w:val="22"/>
              </w:rPr>
              <w:t xml:space="preserve">Verilen Taahhüt Belgeleri </w:t>
            </w:r>
          </w:p>
        </w:tc>
        <w:tc>
          <w:tcPr>
            <w:tcW w:w="1559" w:type="dxa"/>
            <w:tcBorders>
              <w:top w:val="nil"/>
              <w:left w:val="nil"/>
              <w:bottom w:val="nil"/>
              <w:right w:val="nil"/>
            </w:tcBorders>
          </w:tcPr>
          <w:p w:rsidR="00000D3C" w:rsidRPr="00891969" w:rsidRDefault="00000D3C" w:rsidP="00027D60">
            <w:pPr>
              <w:rPr>
                <w:sz w:val="22"/>
              </w:rPr>
            </w:pPr>
          </w:p>
        </w:tc>
        <w:tc>
          <w:tcPr>
            <w:tcW w:w="2551" w:type="dxa"/>
            <w:tcBorders>
              <w:top w:val="nil"/>
              <w:left w:val="nil"/>
              <w:bottom w:val="nil"/>
              <w:right w:val="nil"/>
            </w:tcBorders>
            <w:vAlign w:val="center"/>
          </w:tcPr>
          <w:p w:rsidR="00000D3C" w:rsidRPr="00891969" w:rsidRDefault="0064570C" w:rsidP="00000D3C">
            <w:pPr>
              <w:ind w:firstLine="0"/>
              <w:jc w:val="right"/>
              <w:rPr>
                <w:sz w:val="22"/>
              </w:rPr>
            </w:pPr>
            <w:r w:rsidRPr="00891969">
              <w:rPr>
                <w:sz w:val="22"/>
              </w:rPr>
              <w:t>35.000,00</w:t>
            </w:r>
          </w:p>
        </w:tc>
      </w:tr>
      <w:tr w:rsidR="00000D3C" w:rsidRPr="00891969" w:rsidTr="00000D3C">
        <w:trPr>
          <w:trHeight w:val="568"/>
        </w:trPr>
        <w:tc>
          <w:tcPr>
            <w:tcW w:w="3173" w:type="dxa"/>
            <w:tcBorders>
              <w:left w:val="nil"/>
              <w:bottom w:val="single" w:sz="4" w:space="0" w:color="auto"/>
              <w:right w:val="nil"/>
            </w:tcBorders>
            <w:vAlign w:val="center"/>
          </w:tcPr>
          <w:p w:rsidR="00000D3C" w:rsidRPr="00891969" w:rsidRDefault="00000D3C" w:rsidP="00027D60">
            <w:pPr>
              <w:ind w:firstLine="0"/>
              <w:rPr>
                <w:b/>
                <w:sz w:val="22"/>
              </w:rPr>
            </w:pPr>
            <w:r w:rsidRPr="00891969">
              <w:rPr>
                <w:b/>
                <w:sz w:val="22"/>
              </w:rPr>
              <w:t>Toplam</w:t>
            </w:r>
          </w:p>
        </w:tc>
        <w:tc>
          <w:tcPr>
            <w:tcW w:w="3456" w:type="dxa"/>
            <w:gridSpan w:val="2"/>
            <w:tcBorders>
              <w:left w:val="nil"/>
              <w:bottom w:val="single" w:sz="4" w:space="0" w:color="auto"/>
              <w:right w:val="nil"/>
            </w:tcBorders>
          </w:tcPr>
          <w:p w:rsidR="00000D3C" w:rsidRPr="00891969" w:rsidRDefault="00000D3C" w:rsidP="00027D60">
            <w:pPr>
              <w:rPr>
                <w:b/>
                <w:sz w:val="22"/>
              </w:rPr>
            </w:pPr>
          </w:p>
        </w:tc>
        <w:tc>
          <w:tcPr>
            <w:tcW w:w="2551" w:type="dxa"/>
            <w:tcBorders>
              <w:left w:val="nil"/>
              <w:bottom w:val="single" w:sz="4" w:space="0" w:color="auto"/>
              <w:right w:val="nil"/>
            </w:tcBorders>
            <w:vAlign w:val="center"/>
          </w:tcPr>
          <w:p w:rsidR="00000D3C" w:rsidRPr="00891969" w:rsidRDefault="0064570C" w:rsidP="00000D3C">
            <w:pPr>
              <w:jc w:val="right"/>
              <w:rPr>
                <w:b/>
                <w:sz w:val="22"/>
              </w:rPr>
            </w:pPr>
            <w:r w:rsidRPr="00891969">
              <w:rPr>
                <w:b/>
                <w:sz w:val="22"/>
              </w:rPr>
              <w:t>35.000,00</w:t>
            </w:r>
          </w:p>
        </w:tc>
      </w:tr>
    </w:tbl>
    <w:p w:rsidR="002812F1" w:rsidRPr="00C92C36" w:rsidRDefault="002812F1" w:rsidP="00000D3C">
      <w:pPr>
        <w:pStyle w:val="Balk2"/>
        <w:numPr>
          <w:ilvl w:val="0"/>
          <w:numId w:val="8"/>
        </w:numPr>
        <w:rPr>
          <w:rFonts w:ascii="Times New Roman" w:hAnsi="Times New Roman" w:cs="Times New Roman"/>
          <w:color w:val="365F91" w:themeColor="accent1" w:themeShade="BF"/>
        </w:rPr>
      </w:pPr>
      <w:bookmarkStart w:id="87" w:name="_Toc39049240"/>
      <w:r w:rsidRPr="00C92C36">
        <w:rPr>
          <w:rFonts w:ascii="Times New Roman" w:hAnsi="Times New Roman" w:cs="Times New Roman"/>
          <w:color w:val="365F91" w:themeColor="accent1" w:themeShade="BF"/>
        </w:rPr>
        <w:t>KOŞULLU VARLIKLAR</w:t>
      </w:r>
      <w:bookmarkEnd w:id="87"/>
    </w:p>
    <w:p w:rsidR="002812F1" w:rsidRPr="00891969" w:rsidRDefault="002812F1" w:rsidP="002812F1">
      <w:pPr>
        <w:ind w:firstLine="708"/>
        <w:jc w:val="both"/>
        <w:rPr>
          <w:i/>
          <w:color w:val="1C283D"/>
        </w:rPr>
      </w:pPr>
    </w:p>
    <w:tbl>
      <w:tblPr>
        <w:tblStyle w:val="TabloKlavuzu"/>
        <w:tblW w:w="5000" w:type="pct"/>
        <w:tblLook w:val="04A0" w:firstRow="1" w:lastRow="0" w:firstColumn="1" w:lastColumn="0" w:noHBand="0" w:noVBand="1"/>
      </w:tblPr>
      <w:tblGrid>
        <w:gridCol w:w="3186"/>
        <w:gridCol w:w="1620"/>
        <w:gridCol w:w="282"/>
        <w:gridCol w:w="1568"/>
        <w:gridCol w:w="2558"/>
      </w:tblGrid>
      <w:tr w:rsidR="0097161F" w:rsidRPr="00891969" w:rsidTr="00000D3C">
        <w:tc>
          <w:tcPr>
            <w:tcW w:w="3612" w:type="pct"/>
            <w:gridSpan w:val="4"/>
            <w:tcBorders>
              <w:top w:val="nil"/>
              <w:left w:val="nil"/>
              <w:bottom w:val="single" w:sz="4" w:space="0" w:color="auto"/>
              <w:right w:val="nil"/>
            </w:tcBorders>
          </w:tcPr>
          <w:p w:rsidR="0097161F" w:rsidRPr="00891969" w:rsidRDefault="0097161F" w:rsidP="000844EF">
            <w:pPr>
              <w:tabs>
                <w:tab w:val="left" w:pos="3751"/>
              </w:tabs>
              <w:ind w:firstLine="0"/>
              <w:jc w:val="left"/>
              <w:rPr>
                <w:b/>
                <w:sz w:val="22"/>
              </w:rPr>
            </w:pPr>
            <w:r w:rsidRPr="00891969">
              <w:rPr>
                <w:b/>
                <w:sz w:val="22"/>
              </w:rPr>
              <w:t>Koşullu Varlıklar</w:t>
            </w:r>
            <w:r w:rsidRPr="00891969">
              <w:rPr>
                <w:b/>
                <w:sz w:val="22"/>
              </w:rPr>
              <w:tab/>
            </w:r>
          </w:p>
          <w:p w:rsidR="0097161F" w:rsidRPr="00891969" w:rsidRDefault="0097161F" w:rsidP="000844EF">
            <w:pPr>
              <w:ind w:firstLine="0"/>
              <w:jc w:val="center"/>
              <w:rPr>
                <w:b/>
                <w:sz w:val="22"/>
              </w:rPr>
            </w:pPr>
          </w:p>
        </w:tc>
        <w:tc>
          <w:tcPr>
            <w:tcW w:w="1388" w:type="pct"/>
            <w:tcBorders>
              <w:top w:val="nil"/>
              <w:left w:val="nil"/>
              <w:bottom w:val="single" w:sz="4" w:space="0" w:color="auto"/>
              <w:right w:val="nil"/>
            </w:tcBorders>
            <w:vAlign w:val="center"/>
          </w:tcPr>
          <w:p w:rsidR="0097161F" w:rsidRPr="00891969" w:rsidRDefault="0097161F" w:rsidP="00665555">
            <w:pPr>
              <w:ind w:firstLine="0"/>
              <w:jc w:val="right"/>
              <w:rPr>
                <w:b/>
                <w:bCs/>
                <w:sz w:val="22"/>
              </w:rPr>
            </w:pPr>
            <w:r w:rsidRPr="00891969">
              <w:rPr>
                <w:b/>
                <w:bCs/>
                <w:sz w:val="22"/>
              </w:rPr>
              <w:t xml:space="preserve">Tutar </w:t>
            </w:r>
          </w:p>
          <w:p w:rsidR="0097161F" w:rsidRPr="00891969" w:rsidRDefault="0097161F" w:rsidP="000844EF">
            <w:pPr>
              <w:ind w:firstLine="0"/>
              <w:jc w:val="center"/>
              <w:rPr>
                <w:b/>
                <w:bCs/>
                <w:sz w:val="22"/>
              </w:rPr>
            </w:pPr>
          </w:p>
        </w:tc>
      </w:tr>
      <w:tr w:rsidR="0097161F" w:rsidRPr="00891969" w:rsidTr="00000D3C">
        <w:trPr>
          <w:trHeight w:val="568"/>
        </w:trPr>
        <w:tc>
          <w:tcPr>
            <w:tcW w:w="2761" w:type="pct"/>
            <w:gridSpan w:val="3"/>
            <w:tcBorders>
              <w:top w:val="nil"/>
              <w:left w:val="nil"/>
              <w:bottom w:val="nil"/>
              <w:right w:val="nil"/>
            </w:tcBorders>
            <w:vAlign w:val="center"/>
          </w:tcPr>
          <w:p w:rsidR="0097161F" w:rsidRPr="00891969" w:rsidRDefault="0097161F" w:rsidP="000844EF">
            <w:pPr>
              <w:ind w:firstLine="0"/>
              <w:jc w:val="left"/>
              <w:rPr>
                <w:sz w:val="22"/>
              </w:rPr>
            </w:pPr>
            <w:r w:rsidRPr="00891969">
              <w:rPr>
                <w:sz w:val="22"/>
              </w:rPr>
              <w:t xml:space="preserve">Kira ve İrtifak Hakkı Gelirleri </w:t>
            </w:r>
          </w:p>
        </w:tc>
        <w:tc>
          <w:tcPr>
            <w:tcW w:w="851" w:type="pct"/>
            <w:tcBorders>
              <w:top w:val="nil"/>
              <w:left w:val="nil"/>
              <w:bottom w:val="nil"/>
              <w:right w:val="nil"/>
            </w:tcBorders>
          </w:tcPr>
          <w:p w:rsidR="0097161F" w:rsidRPr="00891969" w:rsidRDefault="0097161F" w:rsidP="000844EF">
            <w:pPr>
              <w:rPr>
                <w:sz w:val="22"/>
              </w:rPr>
            </w:pPr>
          </w:p>
        </w:tc>
        <w:tc>
          <w:tcPr>
            <w:tcW w:w="1388" w:type="pct"/>
            <w:tcBorders>
              <w:top w:val="nil"/>
              <w:left w:val="nil"/>
              <w:bottom w:val="nil"/>
              <w:right w:val="nil"/>
            </w:tcBorders>
            <w:vAlign w:val="center"/>
          </w:tcPr>
          <w:p w:rsidR="0097161F" w:rsidRPr="00891969" w:rsidRDefault="004143ED" w:rsidP="00000D3C">
            <w:pPr>
              <w:ind w:firstLine="0"/>
              <w:jc w:val="right"/>
              <w:rPr>
                <w:sz w:val="22"/>
              </w:rPr>
            </w:pPr>
            <w:r w:rsidRPr="004143ED">
              <w:rPr>
                <w:sz w:val="22"/>
              </w:rPr>
              <w:t>778</w:t>
            </w:r>
            <w:r>
              <w:rPr>
                <w:sz w:val="22"/>
              </w:rPr>
              <w:t>.</w:t>
            </w:r>
            <w:r w:rsidRPr="004143ED">
              <w:rPr>
                <w:sz w:val="22"/>
              </w:rPr>
              <w:t>020,36</w:t>
            </w:r>
          </w:p>
        </w:tc>
      </w:tr>
      <w:tr w:rsidR="00A23B04" w:rsidRPr="00891969" w:rsidTr="00000D3C">
        <w:trPr>
          <w:trHeight w:val="535"/>
        </w:trPr>
        <w:tc>
          <w:tcPr>
            <w:tcW w:w="2608" w:type="pct"/>
            <w:gridSpan w:val="2"/>
            <w:tcBorders>
              <w:top w:val="nil"/>
              <w:left w:val="nil"/>
              <w:right w:val="nil"/>
            </w:tcBorders>
            <w:vAlign w:val="center"/>
          </w:tcPr>
          <w:p w:rsidR="00A23B04" w:rsidRPr="00891969" w:rsidRDefault="00A23B04" w:rsidP="00000D3C">
            <w:pPr>
              <w:ind w:firstLine="0"/>
              <w:rPr>
                <w:sz w:val="22"/>
              </w:rPr>
            </w:pPr>
            <w:r w:rsidRPr="00891969">
              <w:rPr>
                <w:sz w:val="22"/>
              </w:rPr>
              <w:t>Alınan Teminat Mektupları</w:t>
            </w:r>
            <w:r w:rsidR="00000D3C" w:rsidRPr="00891969">
              <w:rPr>
                <w:sz w:val="22"/>
              </w:rPr>
              <w:t xml:space="preserve"> </w:t>
            </w:r>
          </w:p>
        </w:tc>
        <w:tc>
          <w:tcPr>
            <w:tcW w:w="1004" w:type="pct"/>
            <w:gridSpan w:val="2"/>
            <w:tcBorders>
              <w:top w:val="nil"/>
              <w:left w:val="nil"/>
              <w:right w:val="nil"/>
            </w:tcBorders>
          </w:tcPr>
          <w:p w:rsidR="00A23B04" w:rsidRPr="00891969" w:rsidRDefault="00A23B04" w:rsidP="000844EF">
            <w:pPr>
              <w:rPr>
                <w:sz w:val="22"/>
              </w:rPr>
            </w:pPr>
          </w:p>
        </w:tc>
        <w:tc>
          <w:tcPr>
            <w:tcW w:w="1388" w:type="pct"/>
            <w:tcBorders>
              <w:top w:val="nil"/>
              <w:left w:val="nil"/>
              <w:right w:val="nil"/>
            </w:tcBorders>
            <w:vAlign w:val="center"/>
          </w:tcPr>
          <w:p w:rsidR="00A23B04" w:rsidRPr="00891969" w:rsidRDefault="00201D43" w:rsidP="00000D3C">
            <w:pPr>
              <w:jc w:val="right"/>
              <w:rPr>
                <w:sz w:val="22"/>
              </w:rPr>
            </w:pPr>
            <w:r w:rsidRPr="00201D43">
              <w:rPr>
                <w:sz w:val="22"/>
              </w:rPr>
              <w:t>2</w:t>
            </w:r>
            <w:r>
              <w:rPr>
                <w:sz w:val="22"/>
              </w:rPr>
              <w:t>.</w:t>
            </w:r>
            <w:r w:rsidRPr="00201D43">
              <w:rPr>
                <w:sz w:val="22"/>
              </w:rPr>
              <w:t>924</w:t>
            </w:r>
            <w:r>
              <w:rPr>
                <w:sz w:val="22"/>
              </w:rPr>
              <w:t>.</w:t>
            </w:r>
            <w:r w:rsidRPr="00201D43">
              <w:rPr>
                <w:sz w:val="22"/>
              </w:rPr>
              <w:t>158,71</w:t>
            </w:r>
          </w:p>
        </w:tc>
      </w:tr>
      <w:tr w:rsidR="0097161F" w:rsidRPr="00891969" w:rsidTr="00000D3C">
        <w:trPr>
          <w:trHeight w:val="568"/>
        </w:trPr>
        <w:tc>
          <w:tcPr>
            <w:tcW w:w="1729" w:type="pct"/>
            <w:tcBorders>
              <w:left w:val="nil"/>
              <w:bottom w:val="single" w:sz="4" w:space="0" w:color="auto"/>
              <w:right w:val="nil"/>
            </w:tcBorders>
            <w:vAlign w:val="center"/>
          </w:tcPr>
          <w:p w:rsidR="0097161F" w:rsidRPr="00891969" w:rsidRDefault="0097161F" w:rsidP="000844EF">
            <w:pPr>
              <w:ind w:firstLine="0"/>
              <w:rPr>
                <w:b/>
                <w:sz w:val="22"/>
              </w:rPr>
            </w:pPr>
            <w:r w:rsidRPr="00891969">
              <w:rPr>
                <w:b/>
                <w:sz w:val="22"/>
              </w:rPr>
              <w:t>Toplam</w:t>
            </w:r>
          </w:p>
        </w:tc>
        <w:tc>
          <w:tcPr>
            <w:tcW w:w="1883" w:type="pct"/>
            <w:gridSpan w:val="3"/>
            <w:tcBorders>
              <w:left w:val="nil"/>
              <w:bottom w:val="single" w:sz="4" w:space="0" w:color="auto"/>
              <w:right w:val="nil"/>
            </w:tcBorders>
          </w:tcPr>
          <w:p w:rsidR="0097161F" w:rsidRPr="00891969" w:rsidRDefault="0097161F" w:rsidP="000844EF">
            <w:pPr>
              <w:rPr>
                <w:b/>
                <w:sz w:val="22"/>
              </w:rPr>
            </w:pPr>
          </w:p>
        </w:tc>
        <w:tc>
          <w:tcPr>
            <w:tcW w:w="1388" w:type="pct"/>
            <w:tcBorders>
              <w:left w:val="nil"/>
              <w:bottom w:val="single" w:sz="4" w:space="0" w:color="auto"/>
              <w:right w:val="nil"/>
            </w:tcBorders>
            <w:vAlign w:val="center"/>
          </w:tcPr>
          <w:p w:rsidR="0097161F" w:rsidRPr="00891969" w:rsidRDefault="004143ED" w:rsidP="00000D3C">
            <w:pPr>
              <w:jc w:val="right"/>
              <w:rPr>
                <w:b/>
                <w:sz w:val="22"/>
              </w:rPr>
            </w:pPr>
            <w:r w:rsidRPr="004143ED">
              <w:rPr>
                <w:b/>
                <w:sz w:val="22"/>
              </w:rPr>
              <w:t>3.702.179,07</w:t>
            </w:r>
          </w:p>
        </w:tc>
      </w:tr>
    </w:tbl>
    <w:p w:rsidR="00F8636C" w:rsidRDefault="00F8636C" w:rsidP="00B449D1">
      <w:pPr>
        <w:jc w:val="both"/>
        <w:rPr>
          <w:i/>
          <w:color w:val="1C283D"/>
        </w:rPr>
      </w:pPr>
    </w:p>
    <w:p w:rsidR="002812F1" w:rsidRPr="00891969" w:rsidRDefault="002812F1" w:rsidP="00E3176C">
      <w:pPr>
        <w:pStyle w:val="Balk3"/>
        <w:numPr>
          <w:ilvl w:val="0"/>
          <w:numId w:val="14"/>
        </w:numPr>
        <w:ind w:left="1134"/>
        <w:rPr>
          <w:rFonts w:ascii="Times New Roman" w:hAnsi="Times New Roman" w:cs="Times New Roman"/>
        </w:rPr>
      </w:pPr>
      <w:bookmarkStart w:id="88" w:name="_Toc39049241"/>
      <w:r w:rsidRPr="00C92C36">
        <w:rPr>
          <w:rFonts w:ascii="Times New Roman" w:hAnsi="Times New Roman" w:cs="Times New Roman"/>
          <w:color w:val="365F91" w:themeColor="accent1" w:themeShade="BF"/>
        </w:rPr>
        <w:t>Kira ve İrtifak Hakkı Gelirleri</w:t>
      </w:r>
      <w:bookmarkEnd w:id="88"/>
    </w:p>
    <w:p w:rsidR="002812F1" w:rsidRPr="00891969" w:rsidRDefault="002812F1" w:rsidP="002812F1"/>
    <w:p w:rsidR="00033575" w:rsidRDefault="007A3F9B" w:rsidP="00F8636C">
      <w:pPr>
        <w:spacing w:line="360" w:lineRule="auto"/>
        <w:ind w:firstLine="708"/>
        <w:jc w:val="both"/>
        <w:rPr>
          <w:i/>
          <w:color w:val="1C283D"/>
        </w:rPr>
        <w:sectPr w:rsidR="00033575" w:rsidSect="00F33DAF">
          <w:pgSz w:w="11906" w:h="16838"/>
          <w:pgMar w:top="1418" w:right="1274" w:bottom="1418" w:left="1418" w:header="709" w:footer="709" w:gutter="0"/>
          <w:cols w:space="708"/>
          <w:docGrid w:linePitch="360"/>
        </w:sectPr>
      </w:pPr>
      <w:r w:rsidRPr="00891969">
        <w:t>Kamu idarelerine ait maddi duran varlıklardan kiraya verilen veya üzerinde irtifak hakkı tesis edilenlere ilişkin olarak yapılan sözleşmelerin bir faaliyet dönemini aşması ve gelirin tahakkuk edebilmesi için ilgili kullanımın gerçekleşmesi gerektiğinden bu gelirler bilgi verme amacıyla nazım hesaplarda izlenmekte olup, aynı zamanda koşullu varlık tanımını karşılamaktadır.</w:t>
      </w:r>
    </w:p>
    <w:tbl>
      <w:tblPr>
        <w:tblW w:w="5000" w:type="pct"/>
        <w:tblCellMar>
          <w:left w:w="70" w:type="dxa"/>
          <w:right w:w="70" w:type="dxa"/>
        </w:tblCellMar>
        <w:tblLook w:val="04A0" w:firstRow="1" w:lastRow="0" w:firstColumn="1" w:lastColumn="0" w:noHBand="0" w:noVBand="1"/>
      </w:tblPr>
      <w:tblGrid>
        <w:gridCol w:w="478"/>
        <w:gridCol w:w="2360"/>
        <w:gridCol w:w="2422"/>
        <w:gridCol w:w="3183"/>
        <w:gridCol w:w="1416"/>
        <w:gridCol w:w="1508"/>
        <w:gridCol w:w="1553"/>
        <w:gridCol w:w="1072"/>
      </w:tblGrid>
      <w:tr w:rsidR="00033575" w:rsidRPr="00033575" w:rsidTr="007B3941">
        <w:trPr>
          <w:trHeight w:val="255"/>
        </w:trPr>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33575" w:rsidRPr="0024603A" w:rsidRDefault="00033575" w:rsidP="00033575">
            <w:pPr>
              <w:jc w:val="center"/>
              <w:rPr>
                <w:b/>
                <w:bCs/>
                <w:color w:val="000000"/>
                <w:sz w:val="22"/>
                <w:szCs w:val="20"/>
              </w:rPr>
            </w:pPr>
            <w:r w:rsidRPr="0024603A">
              <w:rPr>
                <w:b/>
                <w:bCs/>
                <w:color w:val="000000"/>
                <w:sz w:val="22"/>
                <w:szCs w:val="20"/>
              </w:rPr>
              <w:lastRenderedPageBreak/>
              <w:t>S.N</w:t>
            </w:r>
          </w:p>
        </w:tc>
        <w:tc>
          <w:tcPr>
            <w:tcW w:w="843" w:type="pct"/>
            <w:tcBorders>
              <w:top w:val="single" w:sz="4" w:space="0" w:color="auto"/>
              <w:left w:val="nil"/>
              <w:bottom w:val="single" w:sz="4" w:space="0" w:color="auto"/>
              <w:right w:val="single" w:sz="4" w:space="0" w:color="auto"/>
            </w:tcBorders>
            <w:shd w:val="clear" w:color="auto" w:fill="auto"/>
            <w:vAlign w:val="center"/>
            <w:hideMark/>
          </w:tcPr>
          <w:p w:rsidR="00033575" w:rsidRPr="0024603A" w:rsidRDefault="00033575" w:rsidP="00033575">
            <w:pPr>
              <w:rPr>
                <w:b/>
                <w:bCs/>
                <w:color w:val="000000"/>
                <w:sz w:val="22"/>
                <w:szCs w:val="20"/>
              </w:rPr>
            </w:pPr>
            <w:r w:rsidRPr="0024603A">
              <w:rPr>
                <w:b/>
                <w:bCs/>
                <w:color w:val="000000"/>
                <w:sz w:val="22"/>
                <w:szCs w:val="20"/>
              </w:rPr>
              <w:t>Kiracı</w:t>
            </w:r>
          </w:p>
        </w:tc>
        <w:tc>
          <w:tcPr>
            <w:tcW w:w="865" w:type="pct"/>
            <w:tcBorders>
              <w:top w:val="single" w:sz="4" w:space="0" w:color="auto"/>
              <w:left w:val="nil"/>
              <w:bottom w:val="single" w:sz="4" w:space="0" w:color="auto"/>
              <w:right w:val="single" w:sz="4" w:space="0" w:color="auto"/>
            </w:tcBorders>
            <w:shd w:val="clear" w:color="auto" w:fill="auto"/>
            <w:vAlign w:val="center"/>
            <w:hideMark/>
          </w:tcPr>
          <w:p w:rsidR="00033575" w:rsidRPr="0024603A" w:rsidRDefault="00033575" w:rsidP="00033575">
            <w:pPr>
              <w:rPr>
                <w:b/>
                <w:bCs/>
                <w:color w:val="000000"/>
                <w:sz w:val="22"/>
                <w:szCs w:val="20"/>
              </w:rPr>
            </w:pPr>
            <w:r w:rsidRPr="0024603A">
              <w:rPr>
                <w:b/>
                <w:bCs/>
                <w:color w:val="000000"/>
                <w:sz w:val="22"/>
                <w:szCs w:val="20"/>
              </w:rPr>
              <w:t>Kiralanan Yer</w:t>
            </w:r>
          </w:p>
        </w:tc>
        <w:tc>
          <w:tcPr>
            <w:tcW w:w="1137" w:type="pct"/>
            <w:tcBorders>
              <w:top w:val="single" w:sz="4" w:space="0" w:color="auto"/>
              <w:left w:val="nil"/>
              <w:bottom w:val="single" w:sz="4" w:space="0" w:color="auto"/>
              <w:right w:val="single" w:sz="4" w:space="0" w:color="auto"/>
            </w:tcBorders>
            <w:shd w:val="clear" w:color="auto" w:fill="auto"/>
            <w:vAlign w:val="center"/>
            <w:hideMark/>
          </w:tcPr>
          <w:p w:rsidR="00033575" w:rsidRPr="0024603A" w:rsidRDefault="00033575" w:rsidP="00033575">
            <w:pPr>
              <w:rPr>
                <w:b/>
                <w:bCs/>
                <w:color w:val="000000"/>
                <w:sz w:val="22"/>
                <w:szCs w:val="20"/>
              </w:rPr>
            </w:pPr>
            <w:r w:rsidRPr="0024603A">
              <w:rPr>
                <w:b/>
                <w:bCs/>
                <w:color w:val="000000"/>
                <w:sz w:val="22"/>
                <w:szCs w:val="20"/>
              </w:rPr>
              <w:t>Bulunduğu Yer</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033575" w:rsidRPr="0024603A" w:rsidRDefault="00033575" w:rsidP="00033575">
            <w:pPr>
              <w:jc w:val="center"/>
              <w:rPr>
                <w:b/>
                <w:bCs/>
                <w:color w:val="000000"/>
                <w:sz w:val="22"/>
                <w:szCs w:val="20"/>
              </w:rPr>
            </w:pPr>
            <w:r w:rsidRPr="0024603A">
              <w:rPr>
                <w:b/>
                <w:bCs/>
                <w:color w:val="000000"/>
                <w:sz w:val="22"/>
                <w:szCs w:val="20"/>
              </w:rPr>
              <w:t>İlk Yıl Kira Bedeli</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033575" w:rsidRPr="0024603A" w:rsidRDefault="00033575" w:rsidP="00033575">
            <w:pPr>
              <w:jc w:val="center"/>
              <w:rPr>
                <w:b/>
                <w:bCs/>
                <w:color w:val="000000"/>
                <w:sz w:val="22"/>
                <w:szCs w:val="20"/>
              </w:rPr>
            </w:pPr>
            <w:r w:rsidRPr="0024603A">
              <w:rPr>
                <w:b/>
                <w:bCs/>
                <w:color w:val="000000"/>
                <w:sz w:val="22"/>
                <w:szCs w:val="20"/>
              </w:rPr>
              <w:t>Sözleşme Tarihi</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033575" w:rsidRPr="0024603A" w:rsidRDefault="00033575" w:rsidP="00033575">
            <w:pPr>
              <w:jc w:val="center"/>
              <w:rPr>
                <w:b/>
                <w:bCs/>
                <w:color w:val="000000"/>
                <w:sz w:val="22"/>
                <w:szCs w:val="20"/>
              </w:rPr>
            </w:pPr>
            <w:r w:rsidRPr="0024603A">
              <w:rPr>
                <w:b/>
                <w:bCs/>
                <w:color w:val="000000"/>
                <w:sz w:val="22"/>
                <w:szCs w:val="20"/>
              </w:rPr>
              <w:t>Yer Teslim Tarihi</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033575" w:rsidRPr="0024603A" w:rsidRDefault="00033575" w:rsidP="00033575">
            <w:pPr>
              <w:jc w:val="center"/>
              <w:rPr>
                <w:b/>
                <w:bCs/>
                <w:color w:val="000000"/>
                <w:sz w:val="22"/>
                <w:szCs w:val="20"/>
              </w:rPr>
            </w:pPr>
            <w:r w:rsidRPr="0024603A">
              <w:rPr>
                <w:b/>
                <w:bCs/>
                <w:color w:val="000000"/>
                <w:sz w:val="22"/>
                <w:szCs w:val="20"/>
              </w:rPr>
              <w:t>Sözleşme Süresi</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1</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Muhsine</w:t>
            </w:r>
            <w:proofErr w:type="spellEnd"/>
            <w:r w:rsidRPr="0024603A">
              <w:rPr>
                <w:sz w:val="22"/>
                <w:szCs w:val="22"/>
              </w:rPr>
              <w:t xml:space="preserve"> Güzin </w:t>
            </w:r>
            <w:proofErr w:type="spellStart"/>
            <w:r w:rsidRPr="0024603A">
              <w:rPr>
                <w:sz w:val="22"/>
                <w:szCs w:val="22"/>
              </w:rPr>
              <w:t>Başpınar</w:t>
            </w:r>
            <w:proofErr w:type="spellEnd"/>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Hediyelik Eşya</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6.600,00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23.11.2018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23.11.2018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2</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Muhsine</w:t>
            </w:r>
            <w:proofErr w:type="spellEnd"/>
            <w:r w:rsidRPr="0024603A">
              <w:rPr>
                <w:sz w:val="22"/>
                <w:szCs w:val="22"/>
              </w:rPr>
              <w:t xml:space="preserve"> Güzin </w:t>
            </w:r>
            <w:proofErr w:type="spellStart"/>
            <w:r w:rsidRPr="0024603A">
              <w:rPr>
                <w:sz w:val="22"/>
                <w:szCs w:val="22"/>
              </w:rPr>
              <w:t>Başpınar</w:t>
            </w:r>
            <w:proofErr w:type="spellEnd"/>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Kırtasiye İşletmesi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7A16D0" w:rsidP="0024603A">
            <w:pPr>
              <w:jc w:val="center"/>
              <w:rPr>
                <w:sz w:val="22"/>
                <w:szCs w:val="22"/>
              </w:rPr>
            </w:pPr>
            <w:r>
              <w:rPr>
                <w:sz w:val="22"/>
                <w:szCs w:val="22"/>
              </w:rPr>
              <w:t>25.750,00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7A16D0" w:rsidP="0024603A">
            <w:pPr>
              <w:jc w:val="center"/>
              <w:rPr>
                <w:sz w:val="22"/>
                <w:szCs w:val="22"/>
              </w:rPr>
            </w:pPr>
            <w:r>
              <w:rPr>
                <w:sz w:val="22"/>
                <w:szCs w:val="22"/>
              </w:rPr>
              <w:t>09.09.2019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7A16D0" w:rsidP="0024603A">
            <w:pPr>
              <w:jc w:val="center"/>
              <w:rPr>
                <w:sz w:val="22"/>
                <w:szCs w:val="22"/>
              </w:rPr>
            </w:pPr>
            <w:r>
              <w:rPr>
                <w:sz w:val="22"/>
                <w:szCs w:val="22"/>
              </w:rPr>
              <w:t>09.09.2019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3</w:t>
            </w:r>
          </w:p>
        </w:tc>
        <w:tc>
          <w:tcPr>
            <w:tcW w:w="843" w:type="pct"/>
            <w:tcBorders>
              <w:top w:val="nil"/>
              <w:left w:val="nil"/>
              <w:bottom w:val="single" w:sz="4" w:space="0" w:color="auto"/>
              <w:right w:val="single" w:sz="4" w:space="0" w:color="auto"/>
            </w:tcBorders>
            <w:shd w:val="clear" w:color="auto" w:fill="auto"/>
            <w:vAlign w:val="center"/>
            <w:hideMark/>
          </w:tcPr>
          <w:p w:rsidR="0024603A" w:rsidRPr="0024603A" w:rsidRDefault="0024603A" w:rsidP="0024603A">
            <w:pPr>
              <w:jc w:val="both"/>
              <w:rPr>
                <w:sz w:val="22"/>
                <w:szCs w:val="22"/>
              </w:rPr>
            </w:pPr>
            <w:r w:rsidRPr="0024603A">
              <w:rPr>
                <w:sz w:val="22"/>
                <w:szCs w:val="22"/>
              </w:rPr>
              <w:t>Ali Koçak</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Çay Ocağı İşletmesi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Mühendislik Fakültesi</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9.100,00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29.03.2019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01.04.2019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4</w:t>
            </w:r>
          </w:p>
        </w:tc>
        <w:tc>
          <w:tcPr>
            <w:tcW w:w="843" w:type="pct"/>
            <w:tcBorders>
              <w:top w:val="nil"/>
              <w:left w:val="nil"/>
              <w:bottom w:val="single" w:sz="4" w:space="0" w:color="auto"/>
              <w:right w:val="single" w:sz="4" w:space="0" w:color="auto"/>
            </w:tcBorders>
            <w:shd w:val="clear" w:color="auto" w:fill="auto"/>
            <w:vAlign w:val="center"/>
            <w:hideMark/>
          </w:tcPr>
          <w:p w:rsidR="0024603A" w:rsidRPr="0024603A" w:rsidRDefault="0024603A" w:rsidP="0024603A">
            <w:pPr>
              <w:jc w:val="both"/>
              <w:rPr>
                <w:sz w:val="22"/>
                <w:szCs w:val="22"/>
              </w:rPr>
            </w:pPr>
            <w:r w:rsidRPr="0024603A">
              <w:rPr>
                <w:sz w:val="22"/>
                <w:szCs w:val="22"/>
              </w:rPr>
              <w:t>Erdoğan Çelebi</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Pide Satış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8.800,00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20.02.2018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20.02.2018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5</w:t>
            </w:r>
          </w:p>
        </w:tc>
        <w:tc>
          <w:tcPr>
            <w:tcW w:w="843" w:type="pct"/>
            <w:tcBorders>
              <w:top w:val="nil"/>
              <w:left w:val="nil"/>
              <w:bottom w:val="single" w:sz="4" w:space="0" w:color="auto"/>
              <w:right w:val="single" w:sz="4" w:space="0" w:color="auto"/>
            </w:tcBorders>
            <w:shd w:val="clear" w:color="auto" w:fill="auto"/>
            <w:vAlign w:val="center"/>
            <w:hideMark/>
          </w:tcPr>
          <w:p w:rsidR="0024603A" w:rsidRPr="0024603A" w:rsidRDefault="0024603A" w:rsidP="0024603A">
            <w:pPr>
              <w:jc w:val="both"/>
              <w:rPr>
                <w:sz w:val="22"/>
                <w:szCs w:val="22"/>
              </w:rPr>
            </w:pPr>
            <w:r w:rsidRPr="0024603A">
              <w:rPr>
                <w:sz w:val="22"/>
                <w:szCs w:val="22"/>
              </w:rPr>
              <w:t>Erdoğan Çelebi</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Ambalajlı Gıda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3.200,00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25.01.2019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25.01.2019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6</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PTT Karaman Şubesi</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PTT Bank</w:t>
            </w:r>
          </w:p>
        </w:tc>
        <w:tc>
          <w:tcPr>
            <w:tcW w:w="1137" w:type="pct"/>
            <w:tcBorders>
              <w:top w:val="nil"/>
              <w:left w:val="nil"/>
              <w:bottom w:val="single" w:sz="4" w:space="0" w:color="auto"/>
              <w:right w:val="single" w:sz="4" w:space="0" w:color="auto"/>
            </w:tcBorders>
            <w:shd w:val="clear" w:color="auto" w:fill="auto"/>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6.511,00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23.11.2018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23.11.2018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7</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İbrahim Koçak</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Çay Ocağı İşletmesi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İktisadi ve İdari Bilimler Fakültesi</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40.000,00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28.02.2019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28.02.2019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8</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177FB9" w:rsidP="0024603A">
            <w:pPr>
              <w:jc w:val="both"/>
              <w:rPr>
                <w:sz w:val="22"/>
                <w:szCs w:val="22"/>
              </w:rPr>
            </w:pPr>
            <w:r>
              <w:rPr>
                <w:sz w:val="22"/>
                <w:szCs w:val="22"/>
              </w:rPr>
              <w:t>Hikmet Yılmaz</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Aile Hekimliği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177FB9" w:rsidP="0024603A">
            <w:pPr>
              <w:jc w:val="center"/>
              <w:rPr>
                <w:sz w:val="22"/>
                <w:szCs w:val="22"/>
              </w:rPr>
            </w:pPr>
            <w:r>
              <w:rPr>
                <w:sz w:val="22"/>
                <w:szCs w:val="22"/>
              </w:rPr>
              <w:t>7.050,00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177FB9" w:rsidP="0024603A">
            <w:pPr>
              <w:jc w:val="center"/>
              <w:rPr>
                <w:sz w:val="22"/>
                <w:szCs w:val="22"/>
              </w:rPr>
            </w:pPr>
            <w:r>
              <w:rPr>
                <w:sz w:val="22"/>
                <w:szCs w:val="22"/>
              </w:rPr>
              <w:t>16.09.2019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177FB9" w:rsidP="0024603A">
            <w:pPr>
              <w:jc w:val="center"/>
              <w:rPr>
                <w:sz w:val="22"/>
                <w:szCs w:val="22"/>
              </w:rPr>
            </w:pPr>
            <w:r>
              <w:rPr>
                <w:sz w:val="22"/>
                <w:szCs w:val="22"/>
              </w:rPr>
              <w:t>19.08.2019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9</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Saim G</w:t>
            </w:r>
            <w:r w:rsidR="00E961FC">
              <w:rPr>
                <w:sz w:val="22"/>
                <w:szCs w:val="22"/>
              </w:rPr>
              <w:t>irgin</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Aile Hekimliği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FE2D89" w:rsidP="00FE2D89">
            <w:pPr>
              <w:jc w:val="center"/>
              <w:rPr>
                <w:sz w:val="22"/>
                <w:szCs w:val="22"/>
              </w:rPr>
            </w:pPr>
            <w:r>
              <w:rPr>
                <w:sz w:val="22"/>
                <w:szCs w:val="22"/>
              </w:rPr>
              <w:t>7.030,00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31.07.2019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01.08.2019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10</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Ali Murat Dik</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Çay Ocağı İşletmesi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SBMYO</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6.100,00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28.02.2019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28.02.2019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11</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 xml:space="preserve">Burçin </w:t>
            </w:r>
            <w:proofErr w:type="spellStart"/>
            <w:r w:rsidRPr="0024603A">
              <w:rPr>
                <w:sz w:val="22"/>
                <w:szCs w:val="22"/>
              </w:rPr>
              <w:t>Boynuyoğun</w:t>
            </w:r>
            <w:proofErr w:type="spellEnd"/>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Fast</w:t>
            </w:r>
            <w:proofErr w:type="spellEnd"/>
            <w:r w:rsidRPr="0024603A">
              <w:rPr>
                <w:sz w:val="22"/>
                <w:szCs w:val="22"/>
              </w:rPr>
              <w:t xml:space="preserve"> </w:t>
            </w:r>
            <w:proofErr w:type="spellStart"/>
            <w:r w:rsidRPr="0024603A">
              <w:rPr>
                <w:sz w:val="22"/>
                <w:szCs w:val="22"/>
              </w:rPr>
              <w:t>Food</w:t>
            </w:r>
            <w:proofErr w:type="spellEnd"/>
            <w:r w:rsidRPr="0024603A">
              <w:rPr>
                <w:sz w:val="22"/>
                <w:szCs w:val="22"/>
              </w:rPr>
              <w:t xml:space="preserve">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3.775,00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25.10.2018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25.10.2018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12</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Burhan Özen</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Kahveci İşletme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2.275,00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25.10.2018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25.10.2018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24603A" w:rsidP="0024603A">
            <w:pPr>
              <w:jc w:val="center"/>
              <w:rPr>
                <w:sz w:val="22"/>
                <w:szCs w:val="22"/>
              </w:rPr>
            </w:pPr>
            <w:r w:rsidRPr="0024603A">
              <w:rPr>
                <w:sz w:val="22"/>
                <w:szCs w:val="22"/>
              </w:rPr>
              <w:t>13</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Hatice İnanç</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Kantin İşletme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KKMYO</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12.600,00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12.11.2019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12.11.2019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14</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Çilem Dölek</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Çiğ Köfteci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2.275,00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25.10.2018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25.10.2018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15</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Semai Turizm</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Bilet Satış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1.600,00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09.10.2017</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19.10.2017</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16</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Murat Kemal Dural</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Çay Ocağı İşletmesi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SHMYO</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11.810,00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07.12.2018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07.12.2018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17</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Murat Kemal Dural</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Kantin İşletme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Sağlık Bilimleri Fakültesi</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6.250,00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17.04.2017</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25.04.2017</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18</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Hacı Ali Irklı</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Kantin İşletme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İslami İlimler Fakültesi</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5.000,00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10.11.2017</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15.11.2017</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19</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 xml:space="preserve">Hüseyin </w:t>
            </w:r>
            <w:proofErr w:type="spellStart"/>
            <w:r w:rsidRPr="0024603A">
              <w:rPr>
                <w:sz w:val="22"/>
                <w:szCs w:val="22"/>
              </w:rPr>
              <w:t>Böyük</w:t>
            </w:r>
            <w:proofErr w:type="spellEnd"/>
          </w:p>
        </w:tc>
        <w:tc>
          <w:tcPr>
            <w:tcW w:w="865" w:type="pct"/>
            <w:tcBorders>
              <w:top w:val="nil"/>
              <w:left w:val="nil"/>
              <w:bottom w:val="nil"/>
              <w:right w:val="nil"/>
            </w:tcBorders>
            <w:shd w:val="clear" w:color="auto" w:fill="auto"/>
            <w:noWrap/>
            <w:vAlign w:val="center"/>
            <w:hideMark/>
          </w:tcPr>
          <w:p w:rsidR="0024603A" w:rsidRPr="0024603A" w:rsidRDefault="0024603A" w:rsidP="0024603A">
            <w:pPr>
              <w:jc w:val="both"/>
              <w:rPr>
                <w:sz w:val="22"/>
                <w:szCs w:val="22"/>
              </w:rPr>
            </w:pPr>
            <w:r w:rsidRPr="0024603A">
              <w:rPr>
                <w:sz w:val="22"/>
                <w:szCs w:val="22"/>
              </w:rPr>
              <w:t>Tatlı Ürünleri Satış Yeri</w:t>
            </w:r>
          </w:p>
        </w:tc>
        <w:tc>
          <w:tcPr>
            <w:tcW w:w="1137" w:type="pct"/>
            <w:tcBorders>
              <w:top w:val="nil"/>
              <w:left w:val="single" w:sz="4" w:space="0" w:color="auto"/>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E961FC" w:rsidP="0024603A">
            <w:pPr>
              <w:jc w:val="center"/>
              <w:rPr>
                <w:sz w:val="22"/>
                <w:szCs w:val="22"/>
              </w:rPr>
            </w:pPr>
            <w:r>
              <w:rPr>
                <w:sz w:val="22"/>
                <w:szCs w:val="22"/>
              </w:rPr>
              <w:t>8.800,00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12.01.2018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18.01.2018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20</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Hanım Yılmaz</w:t>
            </w:r>
          </w:p>
        </w:tc>
        <w:tc>
          <w:tcPr>
            <w:tcW w:w="865" w:type="pct"/>
            <w:tcBorders>
              <w:top w:val="single" w:sz="4" w:space="0" w:color="auto"/>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Çay Ocağı İşletmesi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Edebiyat Fakültesi</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16.000,00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26.02.2018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26.02.2018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21</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TEB</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ATM</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7.520,00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19.03.2018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06.04.2018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22</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Vodafone</w:t>
            </w:r>
            <w:proofErr w:type="spellEnd"/>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Vodafone</w:t>
            </w:r>
            <w:proofErr w:type="spellEnd"/>
            <w:r w:rsidRPr="0024603A">
              <w:rPr>
                <w:sz w:val="22"/>
                <w:szCs w:val="22"/>
              </w:rPr>
              <w:t xml:space="preserve"> </w:t>
            </w:r>
            <w:proofErr w:type="spellStart"/>
            <w:r w:rsidRPr="0024603A">
              <w:rPr>
                <w:sz w:val="22"/>
                <w:szCs w:val="22"/>
              </w:rPr>
              <w:t>Gsm</w:t>
            </w:r>
            <w:proofErr w:type="spellEnd"/>
            <w:r w:rsidRPr="0024603A">
              <w:rPr>
                <w:sz w:val="22"/>
                <w:szCs w:val="22"/>
              </w:rPr>
              <w:t xml:space="preserve">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15.550,00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28.02.2019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28.02.2019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23</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both"/>
              <w:rPr>
                <w:sz w:val="22"/>
                <w:szCs w:val="22"/>
              </w:rPr>
            </w:pPr>
            <w:r>
              <w:rPr>
                <w:sz w:val="22"/>
                <w:szCs w:val="22"/>
              </w:rPr>
              <w:t>İbrahim Koçak</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Besyo</w:t>
            </w:r>
            <w:proofErr w:type="spellEnd"/>
            <w:r w:rsidRPr="0024603A">
              <w:rPr>
                <w:sz w:val="22"/>
                <w:szCs w:val="22"/>
              </w:rPr>
              <w:t xml:space="preserve"> Çay Ocağı</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BESYO</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17.500,00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25.07.2019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16.08.2019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24</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Furat</w:t>
            </w:r>
            <w:proofErr w:type="spellEnd"/>
            <w:r w:rsidRPr="0024603A">
              <w:rPr>
                <w:sz w:val="22"/>
                <w:szCs w:val="22"/>
              </w:rPr>
              <w:t xml:space="preserve"> </w:t>
            </w:r>
            <w:proofErr w:type="spellStart"/>
            <w:r w:rsidRPr="0024603A">
              <w:rPr>
                <w:sz w:val="22"/>
                <w:szCs w:val="22"/>
              </w:rPr>
              <w:t>Serintürk</w:t>
            </w:r>
            <w:proofErr w:type="spellEnd"/>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Gıda Ürünleri Satış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15.100,00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7B3941" w:rsidP="0024603A">
            <w:pPr>
              <w:jc w:val="center"/>
              <w:rPr>
                <w:sz w:val="22"/>
                <w:szCs w:val="22"/>
              </w:rPr>
            </w:pPr>
            <w:r>
              <w:rPr>
                <w:sz w:val="22"/>
                <w:szCs w:val="22"/>
              </w:rPr>
              <w:t>20.11.2019</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7B3941">
            <w:pPr>
              <w:jc w:val="center"/>
              <w:rPr>
                <w:sz w:val="22"/>
                <w:szCs w:val="22"/>
              </w:rPr>
            </w:pPr>
            <w:r w:rsidRPr="0024603A">
              <w:rPr>
                <w:sz w:val="22"/>
                <w:szCs w:val="22"/>
              </w:rPr>
              <w:t>21</w:t>
            </w:r>
            <w:r w:rsidR="007B3941">
              <w:rPr>
                <w:sz w:val="22"/>
                <w:szCs w:val="22"/>
              </w:rPr>
              <w:t>.11.2019</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25</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Konya Otomat</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Yerleşke</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Yerkeşke</w:t>
            </w:r>
            <w:proofErr w:type="spellEnd"/>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33.500,00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31.05.2017</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14.06.2017</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26</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Huzur Bilişim</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Yüzme Havuzu</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Yüzeme Havuzu Binası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125.000,00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24.08.2017</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25.08.2017</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27</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ÜNİBİKE</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Bisiklet Park Yerleri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Yerleşke</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2.200,00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24.01.2018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25.01.2018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tcPr>
          <w:p w:rsidR="0024603A" w:rsidRPr="0024603A" w:rsidRDefault="00FE2D89" w:rsidP="0024603A">
            <w:pPr>
              <w:jc w:val="center"/>
              <w:rPr>
                <w:sz w:val="22"/>
                <w:szCs w:val="22"/>
              </w:rPr>
            </w:pPr>
            <w:r>
              <w:rPr>
                <w:sz w:val="22"/>
                <w:szCs w:val="22"/>
              </w:rPr>
              <w:t>28</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Kervan Turizm</w:t>
            </w:r>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Bilet Satış Yeri</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Çarşı ve Kafeterya Alanı</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2.900,00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28.11.2018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28.11.2018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24603A" w:rsidRPr="00033575" w:rsidTr="007B3941">
        <w:trPr>
          <w:trHeight w:val="227"/>
        </w:trPr>
        <w:tc>
          <w:tcPr>
            <w:tcW w:w="170" w:type="pct"/>
            <w:tcBorders>
              <w:top w:val="nil"/>
              <w:left w:val="single" w:sz="4" w:space="0" w:color="auto"/>
              <w:bottom w:val="single" w:sz="4" w:space="0" w:color="auto"/>
              <w:right w:val="single" w:sz="4" w:space="0" w:color="auto"/>
            </w:tcBorders>
            <w:shd w:val="clear" w:color="auto" w:fill="auto"/>
            <w:noWrap/>
            <w:vAlign w:val="center"/>
            <w:hideMark/>
          </w:tcPr>
          <w:p w:rsidR="0024603A" w:rsidRPr="0024603A" w:rsidRDefault="00FE2D89" w:rsidP="0024603A">
            <w:pPr>
              <w:jc w:val="center"/>
              <w:rPr>
                <w:sz w:val="22"/>
                <w:szCs w:val="22"/>
              </w:rPr>
            </w:pPr>
            <w:r>
              <w:rPr>
                <w:sz w:val="22"/>
                <w:szCs w:val="22"/>
              </w:rPr>
              <w:t>29</w:t>
            </w:r>
          </w:p>
        </w:tc>
        <w:tc>
          <w:tcPr>
            <w:tcW w:w="84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proofErr w:type="spellStart"/>
            <w:r w:rsidRPr="0024603A">
              <w:rPr>
                <w:sz w:val="22"/>
                <w:szCs w:val="22"/>
              </w:rPr>
              <w:t>Muhsine</w:t>
            </w:r>
            <w:proofErr w:type="spellEnd"/>
            <w:r w:rsidRPr="0024603A">
              <w:rPr>
                <w:sz w:val="22"/>
                <w:szCs w:val="22"/>
              </w:rPr>
              <w:t xml:space="preserve"> Güzin </w:t>
            </w:r>
            <w:proofErr w:type="spellStart"/>
            <w:r w:rsidRPr="0024603A">
              <w:rPr>
                <w:sz w:val="22"/>
                <w:szCs w:val="22"/>
              </w:rPr>
              <w:t>Başpınar</w:t>
            </w:r>
            <w:proofErr w:type="spellEnd"/>
          </w:p>
        </w:tc>
        <w:tc>
          <w:tcPr>
            <w:tcW w:w="86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Fotokopi Odası</w:t>
            </w:r>
          </w:p>
        </w:tc>
        <w:tc>
          <w:tcPr>
            <w:tcW w:w="1137"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both"/>
              <w:rPr>
                <w:sz w:val="22"/>
                <w:szCs w:val="22"/>
              </w:rPr>
            </w:pPr>
            <w:r w:rsidRPr="0024603A">
              <w:rPr>
                <w:sz w:val="22"/>
                <w:szCs w:val="22"/>
              </w:rPr>
              <w:t>Edebiyat Fakültesi</w:t>
            </w:r>
          </w:p>
        </w:tc>
        <w:tc>
          <w:tcPr>
            <w:tcW w:w="506"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900,00</w:t>
            </w:r>
          </w:p>
        </w:tc>
        <w:tc>
          <w:tcPr>
            <w:tcW w:w="539"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28.11.2018</w:t>
            </w:r>
          </w:p>
        </w:tc>
        <w:tc>
          <w:tcPr>
            <w:tcW w:w="555"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28.11.2018</w:t>
            </w:r>
          </w:p>
        </w:tc>
        <w:tc>
          <w:tcPr>
            <w:tcW w:w="383" w:type="pct"/>
            <w:tcBorders>
              <w:top w:val="nil"/>
              <w:left w:val="nil"/>
              <w:bottom w:val="single" w:sz="4" w:space="0" w:color="auto"/>
              <w:right w:val="single" w:sz="4" w:space="0" w:color="auto"/>
            </w:tcBorders>
            <w:shd w:val="clear" w:color="auto" w:fill="auto"/>
            <w:noWrap/>
            <w:vAlign w:val="center"/>
            <w:hideMark/>
          </w:tcPr>
          <w:p w:rsidR="0024603A" w:rsidRPr="0024603A" w:rsidRDefault="0024603A" w:rsidP="0024603A">
            <w:pPr>
              <w:jc w:val="center"/>
              <w:rPr>
                <w:sz w:val="22"/>
                <w:szCs w:val="22"/>
              </w:rPr>
            </w:pPr>
            <w:r w:rsidRPr="0024603A">
              <w:rPr>
                <w:sz w:val="22"/>
                <w:szCs w:val="22"/>
              </w:rPr>
              <w:t>3 Yıl</w:t>
            </w:r>
          </w:p>
        </w:tc>
      </w:tr>
      <w:tr w:rsidR="007B3941" w:rsidRPr="00033575" w:rsidTr="007B3941">
        <w:trPr>
          <w:trHeight w:val="227"/>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7B3941" w:rsidRPr="0024603A" w:rsidRDefault="00FE2D89" w:rsidP="0024603A">
            <w:pPr>
              <w:jc w:val="center"/>
              <w:rPr>
                <w:sz w:val="22"/>
                <w:szCs w:val="22"/>
              </w:rPr>
            </w:pPr>
            <w:r>
              <w:rPr>
                <w:sz w:val="22"/>
                <w:szCs w:val="22"/>
              </w:rPr>
              <w:t>30</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7B3941" w:rsidRPr="0024603A" w:rsidRDefault="007B3941" w:rsidP="0024603A">
            <w:pPr>
              <w:jc w:val="both"/>
              <w:rPr>
                <w:sz w:val="22"/>
                <w:szCs w:val="22"/>
              </w:rPr>
            </w:pPr>
            <w:r>
              <w:rPr>
                <w:sz w:val="22"/>
                <w:szCs w:val="22"/>
              </w:rPr>
              <w:t xml:space="preserve">Reşat Atay </w:t>
            </w:r>
          </w:p>
        </w:tc>
        <w:tc>
          <w:tcPr>
            <w:tcW w:w="865" w:type="pct"/>
            <w:tcBorders>
              <w:top w:val="single" w:sz="4" w:space="0" w:color="auto"/>
              <w:left w:val="nil"/>
              <w:bottom w:val="single" w:sz="4" w:space="0" w:color="auto"/>
              <w:right w:val="single" w:sz="4" w:space="0" w:color="auto"/>
            </w:tcBorders>
            <w:shd w:val="clear" w:color="auto" w:fill="auto"/>
            <w:noWrap/>
            <w:vAlign w:val="center"/>
          </w:tcPr>
          <w:p w:rsidR="007B3941" w:rsidRPr="0024603A" w:rsidRDefault="007B3941" w:rsidP="0024603A">
            <w:pPr>
              <w:jc w:val="both"/>
              <w:rPr>
                <w:sz w:val="22"/>
                <w:szCs w:val="22"/>
              </w:rPr>
            </w:pPr>
            <w:r>
              <w:rPr>
                <w:sz w:val="22"/>
                <w:szCs w:val="22"/>
              </w:rPr>
              <w:t xml:space="preserve">Ermenek MYO Kantin </w:t>
            </w:r>
          </w:p>
        </w:tc>
        <w:tc>
          <w:tcPr>
            <w:tcW w:w="1137" w:type="pct"/>
            <w:tcBorders>
              <w:top w:val="single" w:sz="4" w:space="0" w:color="auto"/>
              <w:left w:val="nil"/>
              <w:bottom w:val="single" w:sz="4" w:space="0" w:color="auto"/>
              <w:right w:val="single" w:sz="4" w:space="0" w:color="auto"/>
            </w:tcBorders>
            <w:shd w:val="clear" w:color="auto" w:fill="auto"/>
            <w:noWrap/>
            <w:vAlign w:val="center"/>
          </w:tcPr>
          <w:p w:rsidR="007B3941" w:rsidRPr="0024603A" w:rsidRDefault="007B3941" w:rsidP="0024603A">
            <w:pPr>
              <w:jc w:val="both"/>
              <w:rPr>
                <w:sz w:val="22"/>
                <w:szCs w:val="22"/>
              </w:rPr>
            </w:pPr>
            <w:r>
              <w:rPr>
                <w:sz w:val="22"/>
                <w:szCs w:val="22"/>
              </w:rPr>
              <w:t>Ermenek MYO</w:t>
            </w:r>
          </w:p>
        </w:tc>
        <w:tc>
          <w:tcPr>
            <w:tcW w:w="506" w:type="pct"/>
            <w:tcBorders>
              <w:top w:val="single" w:sz="4" w:space="0" w:color="auto"/>
              <w:left w:val="nil"/>
              <w:bottom w:val="single" w:sz="4" w:space="0" w:color="auto"/>
              <w:right w:val="single" w:sz="4" w:space="0" w:color="auto"/>
            </w:tcBorders>
            <w:shd w:val="clear" w:color="auto" w:fill="auto"/>
            <w:noWrap/>
            <w:vAlign w:val="center"/>
          </w:tcPr>
          <w:p w:rsidR="007B3941" w:rsidRPr="0024603A" w:rsidRDefault="007B3941" w:rsidP="0024603A">
            <w:pPr>
              <w:jc w:val="center"/>
              <w:rPr>
                <w:sz w:val="22"/>
                <w:szCs w:val="22"/>
              </w:rPr>
            </w:pPr>
            <w:r>
              <w:rPr>
                <w:sz w:val="22"/>
                <w:szCs w:val="22"/>
              </w:rPr>
              <w:t>3.500,00</w:t>
            </w:r>
          </w:p>
        </w:tc>
        <w:tc>
          <w:tcPr>
            <w:tcW w:w="539" w:type="pct"/>
            <w:tcBorders>
              <w:top w:val="single" w:sz="4" w:space="0" w:color="auto"/>
              <w:left w:val="nil"/>
              <w:bottom w:val="single" w:sz="4" w:space="0" w:color="auto"/>
              <w:right w:val="single" w:sz="4" w:space="0" w:color="auto"/>
            </w:tcBorders>
            <w:shd w:val="clear" w:color="auto" w:fill="auto"/>
            <w:noWrap/>
            <w:vAlign w:val="center"/>
          </w:tcPr>
          <w:p w:rsidR="007B3941" w:rsidRPr="0024603A" w:rsidRDefault="007B3941" w:rsidP="0024603A">
            <w:pPr>
              <w:jc w:val="center"/>
              <w:rPr>
                <w:sz w:val="22"/>
                <w:szCs w:val="22"/>
              </w:rPr>
            </w:pPr>
            <w:r>
              <w:rPr>
                <w:sz w:val="22"/>
                <w:szCs w:val="22"/>
              </w:rPr>
              <w:t>09.12.2019</w:t>
            </w:r>
          </w:p>
        </w:tc>
        <w:tc>
          <w:tcPr>
            <w:tcW w:w="555" w:type="pct"/>
            <w:tcBorders>
              <w:top w:val="single" w:sz="4" w:space="0" w:color="auto"/>
              <w:left w:val="nil"/>
              <w:bottom w:val="single" w:sz="4" w:space="0" w:color="auto"/>
              <w:right w:val="single" w:sz="4" w:space="0" w:color="auto"/>
            </w:tcBorders>
            <w:shd w:val="clear" w:color="auto" w:fill="auto"/>
            <w:noWrap/>
            <w:vAlign w:val="center"/>
          </w:tcPr>
          <w:p w:rsidR="007B3941" w:rsidRPr="0024603A" w:rsidRDefault="007B3941" w:rsidP="0024603A">
            <w:pPr>
              <w:jc w:val="center"/>
              <w:rPr>
                <w:sz w:val="22"/>
                <w:szCs w:val="22"/>
              </w:rPr>
            </w:pPr>
            <w:r>
              <w:rPr>
                <w:sz w:val="22"/>
                <w:szCs w:val="22"/>
              </w:rPr>
              <w:t>13.01.2020</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7B3941" w:rsidRPr="0024603A" w:rsidRDefault="007B3941" w:rsidP="0024603A">
            <w:pPr>
              <w:jc w:val="center"/>
              <w:rPr>
                <w:sz w:val="22"/>
                <w:szCs w:val="22"/>
              </w:rPr>
            </w:pPr>
            <w:r>
              <w:rPr>
                <w:sz w:val="22"/>
                <w:szCs w:val="22"/>
              </w:rPr>
              <w:t xml:space="preserve">3 Yıl </w:t>
            </w:r>
          </w:p>
        </w:tc>
      </w:tr>
      <w:tr w:rsidR="00FE2D89" w:rsidRPr="00033575" w:rsidTr="007B3941">
        <w:trPr>
          <w:trHeight w:val="227"/>
        </w:trPr>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FE2D89" w:rsidRPr="0024603A" w:rsidRDefault="00FE2D89" w:rsidP="0024603A">
            <w:pPr>
              <w:jc w:val="center"/>
              <w:rPr>
                <w:sz w:val="22"/>
                <w:szCs w:val="22"/>
              </w:rPr>
            </w:pPr>
            <w:r>
              <w:rPr>
                <w:sz w:val="22"/>
                <w:szCs w:val="22"/>
              </w:rPr>
              <w:t>31</w:t>
            </w:r>
          </w:p>
        </w:tc>
        <w:tc>
          <w:tcPr>
            <w:tcW w:w="843" w:type="pct"/>
            <w:tcBorders>
              <w:top w:val="single" w:sz="4" w:space="0" w:color="auto"/>
              <w:left w:val="nil"/>
              <w:bottom w:val="single" w:sz="4" w:space="0" w:color="auto"/>
              <w:right w:val="single" w:sz="4" w:space="0" w:color="auto"/>
            </w:tcBorders>
            <w:shd w:val="clear" w:color="auto" w:fill="auto"/>
            <w:noWrap/>
            <w:vAlign w:val="center"/>
          </w:tcPr>
          <w:p w:rsidR="00FE2D89" w:rsidRDefault="00FE2D89" w:rsidP="0024603A">
            <w:pPr>
              <w:jc w:val="both"/>
              <w:rPr>
                <w:sz w:val="22"/>
                <w:szCs w:val="22"/>
              </w:rPr>
            </w:pPr>
            <w:r>
              <w:rPr>
                <w:sz w:val="22"/>
                <w:szCs w:val="22"/>
              </w:rPr>
              <w:t>Metin Yavuz</w:t>
            </w:r>
          </w:p>
        </w:tc>
        <w:tc>
          <w:tcPr>
            <w:tcW w:w="865" w:type="pct"/>
            <w:tcBorders>
              <w:top w:val="single" w:sz="4" w:space="0" w:color="auto"/>
              <w:left w:val="nil"/>
              <w:bottom w:val="single" w:sz="4" w:space="0" w:color="auto"/>
              <w:right w:val="single" w:sz="4" w:space="0" w:color="auto"/>
            </w:tcBorders>
            <w:shd w:val="clear" w:color="auto" w:fill="auto"/>
            <w:noWrap/>
            <w:vAlign w:val="center"/>
          </w:tcPr>
          <w:p w:rsidR="00FE2D89" w:rsidRDefault="00FE2D89" w:rsidP="0024603A">
            <w:pPr>
              <w:jc w:val="both"/>
              <w:rPr>
                <w:sz w:val="22"/>
                <w:szCs w:val="22"/>
              </w:rPr>
            </w:pPr>
            <w:r>
              <w:rPr>
                <w:sz w:val="22"/>
                <w:szCs w:val="22"/>
              </w:rPr>
              <w:t>Eğitim Fakültesi Kantini</w:t>
            </w:r>
          </w:p>
        </w:tc>
        <w:tc>
          <w:tcPr>
            <w:tcW w:w="1137" w:type="pct"/>
            <w:tcBorders>
              <w:top w:val="single" w:sz="4" w:space="0" w:color="auto"/>
              <w:left w:val="nil"/>
              <w:bottom w:val="single" w:sz="4" w:space="0" w:color="auto"/>
              <w:right w:val="single" w:sz="4" w:space="0" w:color="auto"/>
            </w:tcBorders>
            <w:shd w:val="clear" w:color="auto" w:fill="auto"/>
            <w:noWrap/>
            <w:vAlign w:val="center"/>
          </w:tcPr>
          <w:p w:rsidR="00FE2D89" w:rsidRDefault="00FE2D89" w:rsidP="0024603A">
            <w:pPr>
              <w:jc w:val="both"/>
              <w:rPr>
                <w:sz w:val="22"/>
                <w:szCs w:val="22"/>
              </w:rPr>
            </w:pPr>
            <w:r>
              <w:rPr>
                <w:sz w:val="22"/>
                <w:szCs w:val="22"/>
              </w:rPr>
              <w:t>Eğitim Fakültesi</w:t>
            </w:r>
          </w:p>
        </w:tc>
        <w:tc>
          <w:tcPr>
            <w:tcW w:w="506" w:type="pct"/>
            <w:tcBorders>
              <w:top w:val="single" w:sz="4" w:space="0" w:color="auto"/>
              <w:left w:val="nil"/>
              <w:bottom w:val="single" w:sz="4" w:space="0" w:color="auto"/>
              <w:right w:val="single" w:sz="4" w:space="0" w:color="auto"/>
            </w:tcBorders>
            <w:shd w:val="clear" w:color="auto" w:fill="auto"/>
            <w:noWrap/>
            <w:vAlign w:val="center"/>
          </w:tcPr>
          <w:p w:rsidR="00FE2D89" w:rsidRDefault="00FE2D89" w:rsidP="0024603A">
            <w:pPr>
              <w:jc w:val="center"/>
              <w:rPr>
                <w:sz w:val="22"/>
                <w:szCs w:val="22"/>
              </w:rPr>
            </w:pPr>
            <w:r>
              <w:rPr>
                <w:sz w:val="22"/>
                <w:szCs w:val="22"/>
              </w:rPr>
              <w:t>25.000,00</w:t>
            </w:r>
          </w:p>
        </w:tc>
        <w:tc>
          <w:tcPr>
            <w:tcW w:w="539" w:type="pct"/>
            <w:tcBorders>
              <w:top w:val="single" w:sz="4" w:space="0" w:color="auto"/>
              <w:left w:val="nil"/>
              <w:bottom w:val="single" w:sz="4" w:space="0" w:color="auto"/>
              <w:right w:val="single" w:sz="4" w:space="0" w:color="auto"/>
            </w:tcBorders>
            <w:shd w:val="clear" w:color="auto" w:fill="auto"/>
            <w:noWrap/>
            <w:vAlign w:val="center"/>
          </w:tcPr>
          <w:p w:rsidR="00FE2D89" w:rsidRDefault="00FE2D89" w:rsidP="0024603A">
            <w:pPr>
              <w:jc w:val="center"/>
              <w:rPr>
                <w:sz w:val="22"/>
                <w:szCs w:val="22"/>
              </w:rPr>
            </w:pPr>
            <w:r>
              <w:rPr>
                <w:sz w:val="22"/>
                <w:szCs w:val="22"/>
              </w:rPr>
              <w:t>03.02.2020</w:t>
            </w:r>
          </w:p>
        </w:tc>
        <w:tc>
          <w:tcPr>
            <w:tcW w:w="555" w:type="pct"/>
            <w:tcBorders>
              <w:top w:val="single" w:sz="4" w:space="0" w:color="auto"/>
              <w:left w:val="nil"/>
              <w:bottom w:val="single" w:sz="4" w:space="0" w:color="auto"/>
              <w:right w:val="single" w:sz="4" w:space="0" w:color="auto"/>
            </w:tcBorders>
            <w:shd w:val="clear" w:color="auto" w:fill="auto"/>
            <w:noWrap/>
            <w:vAlign w:val="center"/>
          </w:tcPr>
          <w:p w:rsidR="00FE2D89" w:rsidRDefault="00FE2D89" w:rsidP="0024603A">
            <w:pPr>
              <w:jc w:val="center"/>
              <w:rPr>
                <w:sz w:val="22"/>
                <w:szCs w:val="22"/>
              </w:rPr>
            </w:pPr>
            <w:r>
              <w:rPr>
                <w:sz w:val="22"/>
                <w:szCs w:val="22"/>
              </w:rPr>
              <w:t>14.02.2020</w:t>
            </w:r>
          </w:p>
        </w:tc>
        <w:tc>
          <w:tcPr>
            <w:tcW w:w="383" w:type="pct"/>
            <w:tcBorders>
              <w:top w:val="single" w:sz="4" w:space="0" w:color="auto"/>
              <w:left w:val="nil"/>
              <w:bottom w:val="single" w:sz="4" w:space="0" w:color="auto"/>
              <w:right w:val="single" w:sz="4" w:space="0" w:color="auto"/>
            </w:tcBorders>
            <w:shd w:val="clear" w:color="auto" w:fill="auto"/>
            <w:noWrap/>
            <w:vAlign w:val="center"/>
          </w:tcPr>
          <w:p w:rsidR="00FE2D89" w:rsidRDefault="00FE2D89" w:rsidP="0024603A">
            <w:pPr>
              <w:jc w:val="center"/>
              <w:rPr>
                <w:sz w:val="22"/>
                <w:szCs w:val="22"/>
              </w:rPr>
            </w:pPr>
            <w:r>
              <w:rPr>
                <w:sz w:val="22"/>
                <w:szCs w:val="22"/>
              </w:rPr>
              <w:t xml:space="preserve">3 Yıl </w:t>
            </w:r>
          </w:p>
        </w:tc>
      </w:tr>
    </w:tbl>
    <w:p w:rsidR="00033575" w:rsidRDefault="00033575" w:rsidP="00033575">
      <w:pPr>
        <w:tabs>
          <w:tab w:val="left" w:pos="2263"/>
        </w:tabs>
        <w:jc w:val="both"/>
        <w:rPr>
          <w:i/>
          <w:color w:val="1C283D"/>
        </w:rPr>
        <w:sectPr w:rsidR="00033575" w:rsidSect="00033575">
          <w:pgSz w:w="16838" w:h="11906" w:orient="landscape"/>
          <w:pgMar w:top="1418" w:right="1418" w:bottom="1274" w:left="1418" w:header="709" w:footer="709" w:gutter="0"/>
          <w:cols w:space="708"/>
          <w:docGrid w:linePitch="360"/>
        </w:sectPr>
      </w:pPr>
    </w:p>
    <w:p w:rsidR="00F770CD" w:rsidRPr="00C92C36" w:rsidRDefault="00F770CD" w:rsidP="00000D3C">
      <w:pPr>
        <w:pStyle w:val="Balk2"/>
        <w:numPr>
          <w:ilvl w:val="0"/>
          <w:numId w:val="8"/>
        </w:numPr>
        <w:rPr>
          <w:rFonts w:ascii="Times New Roman" w:hAnsi="Times New Roman" w:cs="Times New Roman"/>
          <w:color w:val="365F91" w:themeColor="accent1" w:themeShade="BF"/>
        </w:rPr>
      </w:pPr>
      <w:bookmarkStart w:id="89" w:name="_Toc39049242"/>
      <w:r w:rsidRPr="00C92C36">
        <w:rPr>
          <w:rFonts w:ascii="Times New Roman" w:hAnsi="Times New Roman" w:cs="Times New Roman"/>
          <w:color w:val="365F91" w:themeColor="accent1" w:themeShade="BF"/>
        </w:rPr>
        <w:lastRenderedPageBreak/>
        <w:t>DİĞER NAZIM HESAPLAR</w:t>
      </w:r>
      <w:bookmarkEnd w:id="89"/>
    </w:p>
    <w:p w:rsidR="00F770CD" w:rsidRPr="00891969" w:rsidRDefault="00F770CD"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607"/>
        <w:gridCol w:w="2047"/>
        <w:gridCol w:w="2560"/>
      </w:tblGrid>
      <w:tr w:rsidR="007A3F9B" w:rsidRPr="00891969" w:rsidTr="009D426A">
        <w:tc>
          <w:tcPr>
            <w:tcW w:w="3611" w:type="pct"/>
            <w:gridSpan w:val="2"/>
            <w:tcBorders>
              <w:top w:val="nil"/>
              <w:left w:val="nil"/>
              <w:bottom w:val="single" w:sz="4" w:space="0" w:color="auto"/>
              <w:right w:val="nil"/>
            </w:tcBorders>
          </w:tcPr>
          <w:p w:rsidR="007A3F9B" w:rsidRPr="00891969" w:rsidRDefault="007A3F9B" w:rsidP="000844EF">
            <w:pPr>
              <w:tabs>
                <w:tab w:val="left" w:pos="3751"/>
              </w:tabs>
              <w:ind w:firstLine="0"/>
              <w:jc w:val="left"/>
              <w:rPr>
                <w:b/>
                <w:sz w:val="22"/>
              </w:rPr>
            </w:pPr>
            <w:r w:rsidRPr="00891969">
              <w:rPr>
                <w:b/>
                <w:sz w:val="22"/>
              </w:rPr>
              <w:t>Diğer Nazım Hesaplar</w:t>
            </w:r>
            <w:r w:rsidRPr="00891969">
              <w:rPr>
                <w:b/>
                <w:sz w:val="22"/>
              </w:rPr>
              <w:tab/>
            </w:r>
          </w:p>
          <w:p w:rsidR="007A3F9B" w:rsidRPr="00891969" w:rsidRDefault="007A3F9B" w:rsidP="000844EF">
            <w:pPr>
              <w:ind w:firstLine="0"/>
              <w:jc w:val="center"/>
              <w:rPr>
                <w:b/>
                <w:sz w:val="22"/>
              </w:rPr>
            </w:pPr>
          </w:p>
        </w:tc>
        <w:tc>
          <w:tcPr>
            <w:tcW w:w="1389" w:type="pct"/>
            <w:tcBorders>
              <w:top w:val="nil"/>
              <w:left w:val="nil"/>
              <w:bottom w:val="single" w:sz="4" w:space="0" w:color="auto"/>
              <w:right w:val="nil"/>
            </w:tcBorders>
            <w:vAlign w:val="center"/>
          </w:tcPr>
          <w:p w:rsidR="007A3F9B" w:rsidRPr="00891969" w:rsidRDefault="007A3F9B" w:rsidP="00665555">
            <w:pPr>
              <w:ind w:firstLine="0"/>
              <w:jc w:val="right"/>
              <w:rPr>
                <w:b/>
                <w:bCs/>
                <w:sz w:val="22"/>
              </w:rPr>
            </w:pPr>
            <w:r w:rsidRPr="00891969">
              <w:rPr>
                <w:b/>
                <w:bCs/>
                <w:sz w:val="22"/>
              </w:rPr>
              <w:t xml:space="preserve">Tutar </w:t>
            </w:r>
          </w:p>
          <w:p w:rsidR="007A3F9B" w:rsidRPr="00891969" w:rsidRDefault="007A3F9B" w:rsidP="000844EF">
            <w:pPr>
              <w:ind w:firstLine="0"/>
              <w:jc w:val="center"/>
              <w:rPr>
                <w:b/>
                <w:bCs/>
                <w:sz w:val="22"/>
              </w:rPr>
            </w:pPr>
          </w:p>
        </w:tc>
      </w:tr>
      <w:tr w:rsidR="00B96FCF" w:rsidRPr="00891969" w:rsidTr="00027D60">
        <w:trPr>
          <w:trHeight w:val="298"/>
        </w:trPr>
        <w:tc>
          <w:tcPr>
            <w:tcW w:w="2500" w:type="pct"/>
            <w:tcBorders>
              <w:top w:val="nil"/>
              <w:left w:val="nil"/>
              <w:bottom w:val="nil"/>
              <w:right w:val="nil"/>
            </w:tcBorders>
            <w:vAlign w:val="center"/>
          </w:tcPr>
          <w:p w:rsidR="00B96FCF" w:rsidRPr="00891969" w:rsidRDefault="00B96FCF" w:rsidP="00B96FCF">
            <w:pPr>
              <w:ind w:firstLine="0"/>
              <w:jc w:val="left"/>
              <w:rPr>
                <w:sz w:val="22"/>
              </w:rPr>
            </w:pPr>
            <w:r w:rsidRPr="00891969">
              <w:rPr>
                <w:sz w:val="22"/>
              </w:rPr>
              <w:t xml:space="preserve">Başka Birimler Adına İzlenen Alacaklar </w:t>
            </w:r>
          </w:p>
          <w:p w:rsidR="00B96FCF" w:rsidRPr="00891969" w:rsidRDefault="00B96FCF" w:rsidP="000844EF">
            <w:pPr>
              <w:rPr>
                <w:sz w:val="22"/>
              </w:rPr>
            </w:pPr>
          </w:p>
        </w:tc>
        <w:tc>
          <w:tcPr>
            <w:tcW w:w="2500" w:type="pct"/>
            <w:gridSpan w:val="2"/>
            <w:tcBorders>
              <w:top w:val="nil"/>
              <w:left w:val="nil"/>
              <w:bottom w:val="nil"/>
              <w:right w:val="nil"/>
            </w:tcBorders>
            <w:vAlign w:val="center"/>
          </w:tcPr>
          <w:p w:rsidR="00B96FCF" w:rsidRPr="00891969" w:rsidRDefault="001154A6" w:rsidP="00027D60">
            <w:pPr>
              <w:jc w:val="right"/>
              <w:rPr>
                <w:sz w:val="22"/>
              </w:rPr>
            </w:pPr>
            <w:r w:rsidRPr="001154A6">
              <w:rPr>
                <w:sz w:val="22"/>
              </w:rPr>
              <w:t>543</w:t>
            </w:r>
            <w:r>
              <w:rPr>
                <w:sz w:val="22"/>
              </w:rPr>
              <w:t>.</w:t>
            </w:r>
            <w:r w:rsidRPr="001154A6">
              <w:rPr>
                <w:sz w:val="22"/>
              </w:rPr>
              <w:t>298,15</w:t>
            </w:r>
          </w:p>
        </w:tc>
      </w:tr>
      <w:tr w:rsidR="00B96FCF" w:rsidRPr="00891969" w:rsidTr="00027D60">
        <w:trPr>
          <w:trHeight w:val="298"/>
        </w:trPr>
        <w:tc>
          <w:tcPr>
            <w:tcW w:w="2500" w:type="pct"/>
            <w:tcBorders>
              <w:top w:val="nil"/>
              <w:left w:val="nil"/>
              <w:bottom w:val="nil"/>
              <w:right w:val="nil"/>
            </w:tcBorders>
            <w:vAlign w:val="center"/>
          </w:tcPr>
          <w:p w:rsidR="00B96FCF" w:rsidRPr="00891969" w:rsidRDefault="00B96FCF" w:rsidP="00B96FCF">
            <w:pPr>
              <w:ind w:firstLine="0"/>
              <w:jc w:val="left"/>
              <w:rPr>
                <w:sz w:val="22"/>
              </w:rPr>
            </w:pPr>
            <w:r w:rsidRPr="00891969">
              <w:rPr>
                <w:sz w:val="22"/>
              </w:rPr>
              <w:t>Kiraya Verilen Veya İrtifak Hakkı Tesis Edilen Maddi Duran Varlıkların Kayıtlı Değerleri</w:t>
            </w:r>
          </w:p>
          <w:p w:rsidR="00B96FCF" w:rsidRPr="00891969" w:rsidRDefault="00B96FCF" w:rsidP="000844EF">
            <w:pPr>
              <w:rPr>
                <w:sz w:val="22"/>
              </w:rPr>
            </w:pPr>
          </w:p>
        </w:tc>
        <w:tc>
          <w:tcPr>
            <w:tcW w:w="2500" w:type="pct"/>
            <w:gridSpan w:val="2"/>
            <w:tcBorders>
              <w:top w:val="nil"/>
              <w:left w:val="nil"/>
              <w:bottom w:val="nil"/>
              <w:right w:val="nil"/>
            </w:tcBorders>
            <w:vAlign w:val="center"/>
          </w:tcPr>
          <w:p w:rsidR="00B96FCF" w:rsidRPr="00891969" w:rsidRDefault="00027D60" w:rsidP="00027D60">
            <w:pPr>
              <w:jc w:val="right"/>
              <w:rPr>
                <w:sz w:val="22"/>
              </w:rPr>
            </w:pPr>
            <w:r w:rsidRPr="00F85E20">
              <w:rPr>
                <w:sz w:val="22"/>
              </w:rPr>
              <w:t>9.494.217,66</w:t>
            </w:r>
          </w:p>
        </w:tc>
      </w:tr>
      <w:tr w:rsidR="00B96FCF" w:rsidRPr="00891969" w:rsidTr="00027D60">
        <w:trPr>
          <w:trHeight w:val="298"/>
        </w:trPr>
        <w:tc>
          <w:tcPr>
            <w:tcW w:w="2500" w:type="pct"/>
            <w:tcBorders>
              <w:top w:val="nil"/>
              <w:left w:val="nil"/>
              <w:right w:val="nil"/>
            </w:tcBorders>
            <w:vAlign w:val="center"/>
          </w:tcPr>
          <w:p w:rsidR="00B96FCF" w:rsidRPr="00891969" w:rsidRDefault="00B96FCF" w:rsidP="00B96FCF">
            <w:pPr>
              <w:ind w:firstLine="0"/>
              <w:rPr>
                <w:sz w:val="22"/>
              </w:rPr>
            </w:pPr>
            <w:r w:rsidRPr="00891969">
              <w:rPr>
                <w:sz w:val="22"/>
              </w:rPr>
              <w:t>Diğer Nazım Hesaplar</w:t>
            </w:r>
          </w:p>
        </w:tc>
        <w:tc>
          <w:tcPr>
            <w:tcW w:w="2500" w:type="pct"/>
            <w:gridSpan w:val="2"/>
            <w:tcBorders>
              <w:top w:val="nil"/>
              <w:left w:val="nil"/>
              <w:right w:val="nil"/>
            </w:tcBorders>
            <w:vAlign w:val="center"/>
          </w:tcPr>
          <w:p w:rsidR="00B96FCF" w:rsidRPr="00891969" w:rsidRDefault="00F85E20" w:rsidP="00027D60">
            <w:pPr>
              <w:jc w:val="right"/>
              <w:rPr>
                <w:sz w:val="22"/>
              </w:rPr>
            </w:pPr>
            <w:r w:rsidRPr="00F85E20">
              <w:rPr>
                <w:sz w:val="22"/>
              </w:rPr>
              <w:t>1</w:t>
            </w:r>
            <w:r>
              <w:rPr>
                <w:sz w:val="22"/>
              </w:rPr>
              <w:t>.</w:t>
            </w:r>
            <w:r w:rsidRPr="00F85E20">
              <w:rPr>
                <w:sz w:val="22"/>
              </w:rPr>
              <w:t>026</w:t>
            </w:r>
            <w:r>
              <w:rPr>
                <w:sz w:val="22"/>
              </w:rPr>
              <w:t>.</w:t>
            </w:r>
            <w:r w:rsidRPr="00F85E20">
              <w:rPr>
                <w:sz w:val="22"/>
              </w:rPr>
              <w:t>408,26</w:t>
            </w:r>
          </w:p>
        </w:tc>
      </w:tr>
    </w:tbl>
    <w:p w:rsidR="002D2CDC" w:rsidRPr="00891969" w:rsidRDefault="002D2CDC" w:rsidP="002D2CDC"/>
    <w:p w:rsidR="002D2CDC" w:rsidRDefault="00C75B56" w:rsidP="00C75B56">
      <w:pPr>
        <w:pStyle w:val="Balk2"/>
        <w:numPr>
          <w:ilvl w:val="0"/>
          <w:numId w:val="8"/>
        </w:numPr>
        <w:rPr>
          <w:color w:val="365F91" w:themeColor="accent1" w:themeShade="BF"/>
        </w:rPr>
      </w:pPr>
      <w:bookmarkStart w:id="90" w:name="_Toc39049243"/>
      <w:r w:rsidRPr="00C75B56">
        <w:rPr>
          <w:color w:val="365F91" w:themeColor="accent1" w:themeShade="BF"/>
        </w:rPr>
        <w:t>MALİ TABLOLARDAKİ FARKLILIKLAR</w:t>
      </w:r>
      <w:bookmarkEnd w:id="90"/>
    </w:p>
    <w:p w:rsidR="00C75B56" w:rsidRDefault="00C75B56" w:rsidP="00C75B56"/>
    <w:p w:rsidR="00C75B56" w:rsidRPr="00C75B56" w:rsidRDefault="00C75B56" w:rsidP="00F8636C">
      <w:pPr>
        <w:spacing w:line="360" w:lineRule="auto"/>
        <w:ind w:firstLine="708"/>
      </w:pPr>
      <w:r w:rsidRPr="00C75B56">
        <w:t>Kamu idare hesaplarının Sayıştay</w:t>
      </w:r>
      <w:r>
        <w:t>’</w:t>
      </w:r>
      <w:r w:rsidRPr="00C75B56">
        <w:t>a verilmesi kapsamında hazırlanan mali tablolar ile elektronik ortamda yayımlanan mali tablolar arasında farklılık</w:t>
      </w:r>
      <w:r>
        <w:t xml:space="preserve"> yoktur.</w:t>
      </w:r>
    </w:p>
    <w:sectPr w:rsidR="00C75B56" w:rsidRPr="00C75B56" w:rsidSect="00F33DAF">
      <w:pgSz w:w="11906" w:h="16838"/>
      <w:pgMar w:top="1418" w:right="127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387" w:rsidRDefault="000B7387" w:rsidP="00414ACE">
      <w:r>
        <w:separator/>
      </w:r>
    </w:p>
  </w:endnote>
  <w:endnote w:type="continuationSeparator" w:id="0">
    <w:p w:rsidR="000B7387" w:rsidRDefault="000B7387"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3575801"/>
      <w:docPartObj>
        <w:docPartGallery w:val="Page Numbers (Bottom of Page)"/>
        <w:docPartUnique/>
      </w:docPartObj>
    </w:sdtPr>
    <w:sdtEndPr/>
    <w:sdtContent>
      <w:p w:rsidR="00F747BE" w:rsidRDefault="00F747BE">
        <w:pPr>
          <w:pStyle w:val="AltBilgi"/>
          <w:jc w:val="center"/>
        </w:pPr>
        <w:r>
          <w:fldChar w:fldCharType="begin"/>
        </w:r>
        <w:r>
          <w:instrText>PAGE   \* MERGEFORMAT</w:instrText>
        </w:r>
        <w:r>
          <w:fldChar w:fldCharType="separate"/>
        </w:r>
        <w:r w:rsidR="00CC6EBD">
          <w:rPr>
            <w:noProof/>
          </w:rPr>
          <w:t>29</w:t>
        </w:r>
        <w:r>
          <w:fldChar w:fldCharType="end"/>
        </w:r>
      </w:p>
    </w:sdtContent>
  </w:sdt>
  <w:p w:rsidR="00F747BE" w:rsidRDefault="00F747B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387" w:rsidRDefault="000B7387" w:rsidP="00414ACE">
      <w:r>
        <w:separator/>
      </w:r>
    </w:p>
  </w:footnote>
  <w:footnote w:type="continuationSeparator" w:id="0">
    <w:p w:rsidR="000B7387" w:rsidRDefault="000B7387" w:rsidP="00414A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53D0C"/>
    <w:multiLevelType w:val="hybridMultilevel"/>
    <w:tmpl w:val="8D7E9AB6"/>
    <w:lvl w:ilvl="0" w:tplc="AF18BE90">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15:restartNumberingAfterBreak="0">
    <w:nsid w:val="18453543"/>
    <w:multiLevelType w:val="hybridMultilevel"/>
    <w:tmpl w:val="F7D0A30A"/>
    <w:lvl w:ilvl="0" w:tplc="4AFE881C">
      <w:start w:val="1"/>
      <w:numFmt w:val="decimal"/>
      <w:lvlText w:val="%1."/>
      <w:lvlJc w:val="left"/>
      <w:pPr>
        <w:ind w:left="720" w:hanging="360"/>
      </w:pPr>
      <w:rPr>
        <w:rFonts w:hint="default"/>
        <w:color w:val="365F91" w:themeColor="accent1" w:themeShade="BF"/>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AA32742"/>
    <w:multiLevelType w:val="hybridMultilevel"/>
    <w:tmpl w:val="E16A48D6"/>
    <w:lvl w:ilvl="0" w:tplc="D81E95E4">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 w15:restartNumberingAfterBreak="0">
    <w:nsid w:val="395D5408"/>
    <w:multiLevelType w:val="hybridMultilevel"/>
    <w:tmpl w:val="8268707A"/>
    <w:lvl w:ilvl="0" w:tplc="5F7A206E">
      <w:start w:val="1"/>
      <w:numFmt w:val="decimal"/>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3E0B7998"/>
    <w:multiLevelType w:val="hybridMultilevel"/>
    <w:tmpl w:val="8F809D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F810994"/>
    <w:multiLevelType w:val="hybridMultilevel"/>
    <w:tmpl w:val="04D23DAC"/>
    <w:lvl w:ilvl="0" w:tplc="EB081056">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3AD057F"/>
    <w:multiLevelType w:val="hybridMultilevel"/>
    <w:tmpl w:val="7C761714"/>
    <w:lvl w:ilvl="0" w:tplc="C214294C">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8" w15:restartNumberingAfterBreak="0">
    <w:nsid w:val="4C7D162B"/>
    <w:multiLevelType w:val="hybridMultilevel"/>
    <w:tmpl w:val="9C981EEC"/>
    <w:lvl w:ilvl="0" w:tplc="9FA2BB14">
      <w:start w:val="1"/>
      <w:numFmt w:val="lowerLetter"/>
      <w:lvlText w:val="%1)"/>
      <w:lvlJc w:val="left"/>
      <w:pPr>
        <w:ind w:left="1494" w:hanging="360"/>
      </w:pPr>
      <w:rPr>
        <w:rFonts w:hint="default"/>
        <w:color w:val="365F91" w:themeColor="accent1" w:themeShade="BF"/>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9" w15:restartNumberingAfterBreak="0">
    <w:nsid w:val="4F3564FE"/>
    <w:multiLevelType w:val="hybridMultilevel"/>
    <w:tmpl w:val="68B08472"/>
    <w:lvl w:ilvl="0" w:tplc="7D8AB4C4">
      <w:start w:val="1"/>
      <w:numFmt w:val="lowerLetter"/>
      <w:lvlText w:val="%1)"/>
      <w:lvlJc w:val="left"/>
      <w:pPr>
        <w:ind w:left="1440" w:hanging="360"/>
      </w:pPr>
      <w:rPr>
        <w:rFonts w:hint="default"/>
        <w:color w:val="365F91" w:themeColor="accent1" w:themeShade="BF"/>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5B40657D"/>
    <w:multiLevelType w:val="hybridMultilevel"/>
    <w:tmpl w:val="68CAA03C"/>
    <w:lvl w:ilvl="0" w:tplc="98FC915E">
      <w:start w:val="1"/>
      <w:numFmt w:val="lowerLetter"/>
      <w:lvlText w:val="%1)"/>
      <w:lvlJc w:val="left"/>
      <w:pPr>
        <w:ind w:left="1211" w:hanging="360"/>
      </w:pPr>
      <w:rPr>
        <w:rFonts w:hint="default"/>
      </w:rPr>
    </w:lvl>
    <w:lvl w:ilvl="1" w:tplc="041F0019" w:tentative="1">
      <w:start w:val="1"/>
      <w:numFmt w:val="lowerLetter"/>
      <w:lvlText w:val="%2."/>
      <w:lvlJc w:val="left"/>
      <w:pPr>
        <w:ind w:left="1931" w:hanging="360"/>
      </w:pPr>
    </w:lvl>
    <w:lvl w:ilvl="2" w:tplc="041F001B" w:tentative="1">
      <w:start w:val="1"/>
      <w:numFmt w:val="lowerRoman"/>
      <w:lvlText w:val="%3."/>
      <w:lvlJc w:val="right"/>
      <w:pPr>
        <w:ind w:left="2651" w:hanging="180"/>
      </w:pPr>
    </w:lvl>
    <w:lvl w:ilvl="3" w:tplc="041F000F" w:tentative="1">
      <w:start w:val="1"/>
      <w:numFmt w:val="decimal"/>
      <w:lvlText w:val="%4."/>
      <w:lvlJc w:val="left"/>
      <w:pPr>
        <w:ind w:left="3371" w:hanging="360"/>
      </w:pPr>
    </w:lvl>
    <w:lvl w:ilvl="4" w:tplc="041F0019" w:tentative="1">
      <w:start w:val="1"/>
      <w:numFmt w:val="lowerLetter"/>
      <w:lvlText w:val="%5."/>
      <w:lvlJc w:val="left"/>
      <w:pPr>
        <w:ind w:left="4091" w:hanging="360"/>
      </w:pPr>
    </w:lvl>
    <w:lvl w:ilvl="5" w:tplc="041F001B" w:tentative="1">
      <w:start w:val="1"/>
      <w:numFmt w:val="lowerRoman"/>
      <w:lvlText w:val="%6."/>
      <w:lvlJc w:val="right"/>
      <w:pPr>
        <w:ind w:left="4811" w:hanging="180"/>
      </w:pPr>
    </w:lvl>
    <w:lvl w:ilvl="6" w:tplc="041F000F" w:tentative="1">
      <w:start w:val="1"/>
      <w:numFmt w:val="decimal"/>
      <w:lvlText w:val="%7."/>
      <w:lvlJc w:val="left"/>
      <w:pPr>
        <w:ind w:left="5531" w:hanging="360"/>
      </w:pPr>
    </w:lvl>
    <w:lvl w:ilvl="7" w:tplc="041F0019" w:tentative="1">
      <w:start w:val="1"/>
      <w:numFmt w:val="lowerLetter"/>
      <w:lvlText w:val="%8."/>
      <w:lvlJc w:val="left"/>
      <w:pPr>
        <w:ind w:left="6251" w:hanging="360"/>
      </w:pPr>
    </w:lvl>
    <w:lvl w:ilvl="8" w:tplc="041F001B" w:tentative="1">
      <w:start w:val="1"/>
      <w:numFmt w:val="lowerRoman"/>
      <w:lvlText w:val="%9."/>
      <w:lvlJc w:val="right"/>
      <w:pPr>
        <w:ind w:left="6971" w:hanging="180"/>
      </w:pPr>
    </w:lvl>
  </w:abstractNum>
  <w:abstractNum w:abstractNumId="12" w15:restartNumberingAfterBreak="0">
    <w:nsid w:val="64F6057E"/>
    <w:multiLevelType w:val="hybridMultilevel"/>
    <w:tmpl w:val="5BE0306E"/>
    <w:lvl w:ilvl="0" w:tplc="397CC16A">
      <w:start w:val="1"/>
      <w:numFmt w:val="decimal"/>
      <w:lvlText w:val="%1."/>
      <w:lvlJc w:val="left"/>
      <w:pPr>
        <w:ind w:left="1069" w:hanging="360"/>
      </w:pPr>
      <w:rPr>
        <w:rFonts w:hint="default"/>
        <w:color w:val="365F91" w:themeColor="accent1" w:themeShade="BF"/>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15:restartNumberingAfterBreak="0">
    <w:nsid w:val="699A0B93"/>
    <w:multiLevelType w:val="hybridMultilevel"/>
    <w:tmpl w:val="ED36B91C"/>
    <w:lvl w:ilvl="0" w:tplc="06F08048">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4"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F7A6D74"/>
    <w:multiLevelType w:val="hybridMultilevel"/>
    <w:tmpl w:val="81D06CD0"/>
    <w:lvl w:ilvl="0" w:tplc="C6FC45EE">
      <w:start w:val="1"/>
      <w:numFmt w:val="lowerLetter"/>
      <w:lvlText w:val="%1)"/>
      <w:lvlJc w:val="left"/>
      <w:pPr>
        <w:ind w:left="1080" w:hanging="360"/>
      </w:pPr>
      <w:rPr>
        <w:rFonts w:hint="default"/>
        <w:color w:val="365F91" w:themeColor="accent1" w:themeShade="BF"/>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5"/>
  </w:num>
  <w:num w:numId="2">
    <w:abstractNumId w:val="3"/>
  </w:num>
  <w:num w:numId="3">
    <w:abstractNumId w:val="10"/>
  </w:num>
  <w:num w:numId="4">
    <w:abstractNumId w:val="1"/>
  </w:num>
  <w:num w:numId="5">
    <w:abstractNumId w:val="9"/>
  </w:num>
  <w:num w:numId="6">
    <w:abstractNumId w:val="7"/>
  </w:num>
  <w:num w:numId="7">
    <w:abstractNumId w:val="8"/>
  </w:num>
  <w:num w:numId="8">
    <w:abstractNumId w:val="12"/>
  </w:num>
  <w:num w:numId="9">
    <w:abstractNumId w:val="14"/>
  </w:num>
  <w:num w:numId="10">
    <w:abstractNumId w:val="6"/>
  </w:num>
  <w:num w:numId="11">
    <w:abstractNumId w:val="0"/>
  </w:num>
  <w:num w:numId="12">
    <w:abstractNumId w:val="13"/>
  </w:num>
  <w:num w:numId="13">
    <w:abstractNumId w:val="11"/>
  </w:num>
  <w:num w:numId="14">
    <w:abstractNumId w:val="15"/>
  </w:num>
  <w:num w:numId="15">
    <w:abstractNumId w:val="4"/>
  </w:num>
  <w:num w:numId="16">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79C"/>
    <w:rsid w:val="00000851"/>
    <w:rsid w:val="00000D3C"/>
    <w:rsid w:val="00001DB1"/>
    <w:rsid w:val="00002CDC"/>
    <w:rsid w:val="00004A57"/>
    <w:rsid w:val="00005303"/>
    <w:rsid w:val="00005ED3"/>
    <w:rsid w:val="000060C8"/>
    <w:rsid w:val="000061CD"/>
    <w:rsid w:val="000102CF"/>
    <w:rsid w:val="0001040A"/>
    <w:rsid w:val="000105E2"/>
    <w:rsid w:val="00012ED5"/>
    <w:rsid w:val="000141C8"/>
    <w:rsid w:val="00014225"/>
    <w:rsid w:val="000142D2"/>
    <w:rsid w:val="00014C26"/>
    <w:rsid w:val="000150FB"/>
    <w:rsid w:val="00023DDC"/>
    <w:rsid w:val="00024D66"/>
    <w:rsid w:val="000259B2"/>
    <w:rsid w:val="00027C62"/>
    <w:rsid w:val="00027D60"/>
    <w:rsid w:val="00032482"/>
    <w:rsid w:val="00033575"/>
    <w:rsid w:val="000368D7"/>
    <w:rsid w:val="00037011"/>
    <w:rsid w:val="00041D69"/>
    <w:rsid w:val="00042159"/>
    <w:rsid w:val="00042631"/>
    <w:rsid w:val="00042CB2"/>
    <w:rsid w:val="00044F4E"/>
    <w:rsid w:val="00045ED3"/>
    <w:rsid w:val="00047C8B"/>
    <w:rsid w:val="00052A76"/>
    <w:rsid w:val="00052CC0"/>
    <w:rsid w:val="0005328E"/>
    <w:rsid w:val="00056E19"/>
    <w:rsid w:val="00057B16"/>
    <w:rsid w:val="00061528"/>
    <w:rsid w:val="00063AE7"/>
    <w:rsid w:val="0006498D"/>
    <w:rsid w:val="000663BB"/>
    <w:rsid w:val="000664B9"/>
    <w:rsid w:val="00066E61"/>
    <w:rsid w:val="0007059B"/>
    <w:rsid w:val="00070720"/>
    <w:rsid w:val="000723B0"/>
    <w:rsid w:val="00073240"/>
    <w:rsid w:val="00074F00"/>
    <w:rsid w:val="00076478"/>
    <w:rsid w:val="000802BA"/>
    <w:rsid w:val="00081C03"/>
    <w:rsid w:val="0008420F"/>
    <w:rsid w:val="00084360"/>
    <w:rsid w:val="000844EF"/>
    <w:rsid w:val="00084DA8"/>
    <w:rsid w:val="000869FE"/>
    <w:rsid w:val="00086AA8"/>
    <w:rsid w:val="00087DA8"/>
    <w:rsid w:val="00090554"/>
    <w:rsid w:val="00090F4B"/>
    <w:rsid w:val="000916FA"/>
    <w:rsid w:val="0009194F"/>
    <w:rsid w:val="00091E32"/>
    <w:rsid w:val="00092094"/>
    <w:rsid w:val="00093E07"/>
    <w:rsid w:val="0009479A"/>
    <w:rsid w:val="00094B36"/>
    <w:rsid w:val="00094BC2"/>
    <w:rsid w:val="00096F11"/>
    <w:rsid w:val="000A1685"/>
    <w:rsid w:val="000A2583"/>
    <w:rsid w:val="000A3F10"/>
    <w:rsid w:val="000A52F2"/>
    <w:rsid w:val="000A6498"/>
    <w:rsid w:val="000A6BBF"/>
    <w:rsid w:val="000B0527"/>
    <w:rsid w:val="000B0AFB"/>
    <w:rsid w:val="000B25DB"/>
    <w:rsid w:val="000B294D"/>
    <w:rsid w:val="000B34AF"/>
    <w:rsid w:val="000B3A38"/>
    <w:rsid w:val="000B430F"/>
    <w:rsid w:val="000B451E"/>
    <w:rsid w:val="000B7387"/>
    <w:rsid w:val="000B7B02"/>
    <w:rsid w:val="000C032E"/>
    <w:rsid w:val="000C17A6"/>
    <w:rsid w:val="000C2BF9"/>
    <w:rsid w:val="000C445B"/>
    <w:rsid w:val="000C5551"/>
    <w:rsid w:val="000C65F3"/>
    <w:rsid w:val="000D0D46"/>
    <w:rsid w:val="000D1819"/>
    <w:rsid w:val="000D2056"/>
    <w:rsid w:val="000D3378"/>
    <w:rsid w:val="000D4AF8"/>
    <w:rsid w:val="000D5678"/>
    <w:rsid w:val="000D5EB8"/>
    <w:rsid w:val="000D65C5"/>
    <w:rsid w:val="000D6964"/>
    <w:rsid w:val="000D7164"/>
    <w:rsid w:val="000E0299"/>
    <w:rsid w:val="000E0556"/>
    <w:rsid w:val="000E0BFD"/>
    <w:rsid w:val="000E1416"/>
    <w:rsid w:val="000E1A3A"/>
    <w:rsid w:val="000E2106"/>
    <w:rsid w:val="000E213F"/>
    <w:rsid w:val="000E2313"/>
    <w:rsid w:val="000E3496"/>
    <w:rsid w:val="000E3E4D"/>
    <w:rsid w:val="000E469F"/>
    <w:rsid w:val="000E477D"/>
    <w:rsid w:val="000E510B"/>
    <w:rsid w:val="000E5AFC"/>
    <w:rsid w:val="000E5D4F"/>
    <w:rsid w:val="000E5F72"/>
    <w:rsid w:val="000E635E"/>
    <w:rsid w:val="000F210C"/>
    <w:rsid w:val="000F2175"/>
    <w:rsid w:val="000F3BC5"/>
    <w:rsid w:val="000F4615"/>
    <w:rsid w:val="000F46C9"/>
    <w:rsid w:val="000F5E71"/>
    <w:rsid w:val="0010007A"/>
    <w:rsid w:val="00102B31"/>
    <w:rsid w:val="00104536"/>
    <w:rsid w:val="001059E5"/>
    <w:rsid w:val="00105E07"/>
    <w:rsid w:val="00106182"/>
    <w:rsid w:val="00106819"/>
    <w:rsid w:val="00111042"/>
    <w:rsid w:val="0011124E"/>
    <w:rsid w:val="00111411"/>
    <w:rsid w:val="00111E3A"/>
    <w:rsid w:val="00114691"/>
    <w:rsid w:val="001154A6"/>
    <w:rsid w:val="001160CF"/>
    <w:rsid w:val="001161C3"/>
    <w:rsid w:val="00120B36"/>
    <w:rsid w:val="0012131F"/>
    <w:rsid w:val="001216B6"/>
    <w:rsid w:val="001249D8"/>
    <w:rsid w:val="00125966"/>
    <w:rsid w:val="00125DA8"/>
    <w:rsid w:val="00130534"/>
    <w:rsid w:val="001306CC"/>
    <w:rsid w:val="00130AFA"/>
    <w:rsid w:val="00131490"/>
    <w:rsid w:val="00132485"/>
    <w:rsid w:val="00132C50"/>
    <w:rsid w:val="00135123"/>
    <w:rsid w:val="001361C8"/>
    <w:rsid w:val="00136A0A"/>
    <w:rsid w:val="00140211"/>
    <w:rsid w:val="0014041D"/>
    <w:rsid w:val="00140B8F"/>
    <w:rsid w:val="00140C8C"/>
    <w:rsid w:val="00141054"/>
    <w:rsid w:val="00141BB7"/>
    <w:rsid w:val="001425C2"/>
    <w:rsid w:val="001425E7"/>
    <w:rsid w:val="00142A6D"/>
    <w:rsid w:val="00142BD4"/>
    <w:rsid w:val="0014345C"/>
    <w:rsid w:val="00147531"/>
    <w:rsid w:val="00150256"/>
    <w:rsid w:val="00152E02"/>
    <w:rsid w:val="00152E8D"/>
    <w:rsid w:val="00153E3E"/>
    <w:rsid w:val="00154B33"/>
    <w:rsid w:val="00154FC4"/>
    <w:rsid w:val="0015783F"/>
    <w:rsid w:val="001607C9"/>
    <w:rsid w:val="00167CC7"/>
    <w:rsid w:val="00170078"/>
    <w:rsid w:val="001700CC"/>
    <w:rsid w:val="0017044F"/>
    <w:rsid w:val="001717E2"/>
    <w:rsid w:val="00174531"/>
    <w:rsid w:val="00174A07"/>
    <w:rsid w:val="0017546B"/>
    <w:rsid w:val="001755C9"/>
    <w:rsid w:val="00175CCE"/>
    <w:rsid w:val="001770E5"/>
    <w:rsid w:val="00177FB9"/>
    <w:rsid w:val="00181215"/>
    <w:rsid w:val="0018257C"/>
    <w:rsid w:val="001826A8"/>
    <w:rsid w:val="00183840"/>
    <w:rsid w:val="00184D66"/>
    <w:rsid w:val="0018512C"/>
    <w:rsid w:val="001906C7"/>
    <w:rsid w:val="0019082F"/>
    <w:rsid w:val="00191381"/>
    <w:rsid w:val="00191771"/>
    <w:rsid w:val="0019289B"/>
    <w:rsid w:val="001929BF"/>
    <w:rsid w:val="00192D65"/>
    <w:rsid w:val="00193828"/>
    <w:rsid w:val="00194058"/>
    <w:rsid w:val="00195500"/>
    <w:rsid w:val="0019596F"/>
    <w:rsid w:val="001962DC"/>
    <w:rsid w:val="00196990"/>
    <w:rsid w:val="001979EE"/>
    <w:rsid w:val="001A279D"/>
    <w:rsid w:val="001A35C9"/>
    <w:rsid w:val="001A60B6"/>
    <w:rsid w:val="001A6115"/>
    <w:rsid w:val="001A672A"/>
    <w:rsid w:val="001A7E53"/>
    <w:rsid w:val="001B0B76"/>
    <w:rsid w:val="001B1F62"/>
    <w:rsid w:val="001B5666"/>
    <w:rsid w:val="001B587C"/>
    <w:rsid w:val="001B58D5"/>
    <w:rsid w:val="001C052C"/>
    <w:rsid w:val="001C0D86"/>
    <w:rsid w:val="001C189B"/>
    <w:rsid w:val="001C1E63"/>
    <w:rsid w:val="001C324F"/>
    <w:rsid w:val="001C5019"/>
    <w:rsid w:val="001C5415"/>
    <w:rsid w:val="001C5A81"/>
    <w:rsid w:val="001C7D1F"/>
    <w:rsid w:val="001D0C90"/>
    <w:rsid w:val="001D43CB"/>
    <w:rsid w:val="001D462C"/>
    <w:rsid w:val="001D5216"/>
    <w:rsid w:val="001D611F"/>
    <w:rsid w:val="001D680A"/>
    <w:rsid w:val="001D6AEC"/>
    <w:rsid w:val="001D7E32"/>
    <w:rsid w:val="001E0338"/>
    <w:rsid w:val="001E081F"/>
    <w:rsid w:val="001E5117"/>
    <w:rsid w:val="001E53C4"/>
    <w:rsid w:val="001E6832"/>
    <w:rsid w:val="001E69B6"/>
    <w:rsid w:val="001F00F0"/>
    <w:rsid w:val="001F19BD"/>
    <w:rsid w:val="001F310A"/>
    <w:rsid w:val="001F56AE"/>
    <w:rsid w:val="001F5767"/>
    <w:rsid w:val="001F5ED0"/>
    <w:rsid w:val="00201D43"/>
    <w:rsid w:val="00201DB7"/>
    <w:rsid w:val="00203014"/>
    <w:rsid w:val="002045BF"/>
    <w:rsid w:val="002124F2"/>
    <w:rsid w:val="00214565"/>
    <w:rsid w:val="0021591C"/>
    <w:rsid w:val="002163DF"/>
    <w:rsid w:val="002170B7"/>
    <w:rsid w:val="00217350"/>
    <w:rsid w:val="00220486"/>
    <w:rsid w:val="00220E6F"/>
    <w:rsid w:val="002222E8"/>
    <w:rsid w:val="00223704"/>
    <w:rsid w:val="002244BF"/>
    <w:rsid w:val="00224704"/>
    <w:rsid w:val="002248A7"/>
    <w:rsid w:val="00224D12"/>
    <w:rsid w:val="00224E61"/>
    <w:rsid w:val="00226679"/>
    <w:rsid w:val="00226D04"/>
    <w:rsid w:val="0023001E"/>
    <w:rsid w:val="002316BC"/>
    <w:rsid w:val="00231891"/>
    <w:rsid w:val="00231CA6"/>
    <w:rsid w:val="0023377A"/>
    <w:rsid w:val="00235F2F"/>
    <w:rsid w:val="00237EA4"/>
    <w:rsid w:val="002400C3"/>
    <w:rsid w:val="00243A4C"/>
    <w:rsid w:val="0024414D"/>
    <w:rsid w:val="002456F4"/>
    <w:rsid w:val="0024603A"/>
    <w:rsid w:val="0024656E"/>
    <w:rsid w:val="002468DE"/>
    <w:rsid w:val="00246941"/>
    <w:rsid w:val="00246EA7"/>
    <w:rsid w:val="00247009"/>
    <w:rsid w:val="00247F41"/>
    <w:rsid w:val="00251267"/>
    <w:rsid w:val="00251383"/>
    <w:rsid w:val="0025381B"/>
    <w:rsid w:val="0025409F"/>
    <w:rsid w:val="00254323"/>
    <w:rsid w:val="002578A0"/>
    <w:rsid w:val="00257D2E"/>
    <w:rsid w:val="00257DE0"/>
    <w:rsid w:val="00257E26"/>
    <w:rsid w:val="0026027E"/>
    <w:rsid w:val="00260554"/>
    <w:rsid w:val="002611A8"/>
    <w:rsid w:val="0026124C"/>
    <w:rsid w:val="002617C8"/>
    <w:rsid w:val="00262E29"/>
    <w:rsid w:val="002637F8"/>
    <w:rsid w:val="00264272"/>
    <w:rsid w:val="00266DD5"/>
    <w:rsid w:val="002671A4"/>
    <w:rsid w:val="002671E8"/>
    <w:rsid w:val="002672D4"/>
    <w:rsid w:val="00270252"/>
    <w:rsid w:val="00270322"/>
    <w:rsid w:val="00271D2E"/>
    <w:rsid w:val="0027363E"/>
    <w:rsid w:val="0027583D"/>
    <w:rsid w:val="002802EF"/>
    <w:rsid w:val="002812F1"/>
    <w:rsid w:val="002837D4"/>
    <w:rsid w:val="00284341"/>
    <w:rsid w:val="00284B41"/>
    <w:rsid w:val="002877CB"/>
    <w:rsid w:val="00291AA1"/>
    <w:rsid w:val="0029437E"/>
    <w:rsid w:val="0029498D"/>
    <w:rsid w:val="00294BAE"/>
    <w:rsid w:val="00294FFD"/>
    <w:rsid w:val="00297107"/>
    <w:rsid w:val="00297182"/>
    <w:rsid w:val="002A11A8"/>
    <w:rsid w:val="002A18EB"/>
    <w:rsid w:val="002A1BD2"/>
    <w:rsid w:val="002A1E4E"/>
    <w:rsid w:val="002A45B3"/>
    <w:rsid w:val="002A48CF"/>
    <w:rsid w:val="002A6625"/>
    <w:rsid w:val="002A67D6"/>
    <w:rsid w:val="002B090C"/>
    <w:rsid w:val="002B3BD7"/>
    <w:rsid w:val="002B515A"/>
    <w:rsid w:val="002C084B"/>
    <w:rsid w:val="002C302A"/>
    <w:rsid w:val="002C3E5F"/>
    <w:rsid w:val="002C5625"/>
    <w:rsid w:val="002C5652"/>
    <w:rsid w:val="002C5FAB"/>
    <w:rsid w:val="002C673A"/>
    <w:rsid w:val="002C704E"/>
    <w:rsid w:val="002C792F"/>
    <w:rsid w:val="002D01EF"/>
    <w:rsid w:val="002D16A8"/>
    <w:rsid w:val="002D1C72"/>
    <w:rsid w:val="002D2CDC"/>
    <w:rsid w:val="002D2F26"/>
    <w:rsid w:val="002D308C"/>
    <w:rsid w:val="002D5CB6"/>
    <w:rsid w:val="002D5D9D"/>
    <w:rsid w:val="002D78E0"/>
    <w:rsid w:val="002D7D62"/>
    <w:rsid w:val="002E18AE"/>
    <w:rsid w:val="002E2F3B"/>
    <w:rsid w:val="002E3768"/>
    <w:rsid w:val="002E4306"/>
    <w:rsid w:val="002E5252"/>
    <w:rsid w:val="002E5567"/>
    <w:rsid w:val="002E690A"/>
    <w:rsid w:val="002E6C46"/>
    <w:rsid w:val="002E71A7"/>
    <w:rsid w:val="002E7EA8"/>
    <w:rsid w:val="002F0008"/>
    <w:rsid w:val="002F144F"/>
    <w:rsid w:val="002F219A"/>
    <w:rsid w:val="002F42CC"/>
    <w:rsid w:val="002F754D"/>
    <w:rsid w:val="00302F88"/>
    <w:rsid w:val="00303E8B"/>
    <w:rsid w:val="00305045"/>
    <w:rsid w:val="0030643A"/>
    <w:rsid w:val="003070F4"/>
    <w:rsid w:val="00307C09"/>
    <w:rsid w:val="00310ACF"/>
    <w:rsid w:val="00310F53"/>
    <w:rsid w:val="00311690"/>
    <w:rsid w:val="00312A52"/>
    <w:rsid w:val="00314AF0"/>
    <w:rsid w:val="00315F3C"/>
    <w:rsid w:val="00316957"/>
    <w:rsid w:val="00316EB0"/>
    <w:rsid w:val="00317C24"/>
    <w:rsid w:val="00317E4C"/>
    <w:rsid w:val="003203FA"/>
    <w:rsid w:val="00320989"/>
    <w:rsid w:val="00321128"/>
    <w:rsid w:val="00321E16"/>
    <w:rsid w:val="00322453"/>
    <w:rsid w:val="0032393B"/>
    <w:rsid w:val="003239A8"/>
    <w:rsid w:val="00323C79"/>
    <w:rsid w:val="00324244"/>
    <w:rsid w:val="00327CBB"/>
    <w:rsid w:val="003314F7"/>
    <w:rsid w:val="00334BF8"/>
    <w:rsid w:val="003351D6"/>
    <w:rsid w:val="00336120"/>
    <w:rsid w:val="003363FD"/>
    <w:rsid w:val="00336C6E"/>
    <w:rsid w:val="00336F33"/>
    <w:rsid w:val="003378CC"/>
    <w:rsid w:val="003402FB"/>
    <w:rsid w:val="00340482"/>
    <w:rsid w:val="003408C1"/>
    <w:rsid w:val="003418DB"/>
    <w:rsid w:val="00341D7C"/>
    <w:rsid w:val="003421FB"/>
    <w:rsid w:val="00343363"/>
    <w:rsid w:val="003439CB"/>
    <w:rsid w:val="00344564"/>
    <w:rsid w:val="00344846"/>
    <w:rsid w:val="00344B20"/>
    <w:rsid w:val="003511D0"/>
    <w:rsid w:val="00351F64"/>
    <w:rsid w:val="003520C3"/>
    <w:rsid w:val="003520FA"/>
    <w:rsid w:val="00352300"/>
    <w:rsid w:val="00353DCA"/>
    <w:rsid w:val="003546BC"/>
    <w:rsid w:val="00354D60"/>
    <w:rsid w:val="00355C1B"/>
    <w:rsid w:val="00356473"/>
    <w:rsid w:val="00357465"/>
    <w:rsid w:val="00360913"/>
    <w:rsid w:val="00361522"/>
    <w:rsid w:val="00362CD0"/>
    <w:rsid w:val="00362EDB"/>
    <w:rsid w:val="003634D9"/>
    <w:rsid w:val="003651B3"/>
    <w:rsid w:val="00367357"/>
    <w:rsid w:val="00371615"/>
    <w:rsid w:val="00373FBA"/>
    <w:rsid w:val="00374366"/>
    <w:rsid w:val="00374D2A"/>
    <w:rsid w:val="00377464"/>
    <w:rsid w:val="00377694"/>
    <w:rsid w:val="003777A1"/>
    <w:rsid w:val="0038278D"/>
    <w:rsid w:val="003834ED"/>
    <w:rsid w:val="00390A09"/>
    <w:rsid w:val="003930D2"/>
    <w:rsid w:val="0039438D"/>
    <w:rsid w:val="00395633"/>
    <w:rsid w:val="00395FD7"/>
    <w:rsid w:val="00396034"/>
    <w:rsid w:val="00397425"/>
    <w:rsid w:val="00397747"/>
    <w:rsid w:val="003A0AF0"/>
    <w:rsid w:val="003A105F"/>
    <w:rsid w:val="003A2319"/>
    <w:rsid w:val="003A6D1E"/>
    <w:rsid w:val="003B0247"/>
    <w:rsid w:val="003B0B33"/>
    <w:rsid w:val="003B5ED6"/>
    <w:rsid w:val="003B6111"/>
    <w:rsid w:val="003B6837"/>
    <w:rsid w:val="003C1180"/>
    <w:rsid w:val="003C2448"/>
    <w:rsid w:val="003C422B"/>
    <w:rsid w:val="003C4242"/>
    <w:rsid w:val="003C5893"/>
    <w:rsid w:val="003C738F"/>
    <w:rsid w:val="003D0705"/>
    <w:rsid w:val="003D0808"/>
    <w:rsid w:val="003D1949"/>
    <w:rsid w:val="003D5E65"/>
    <w:rsid w:val="003D637D"/>
    <w:rsid w:val="003E05CB"/>
    <w:rsid w:val="003E4245"/>
    <w:rsid w:val="003E5334"/>
    <w:rsid w:val="003E7743"/>
    <w:rsid w:val="003F0042"/>
    <w:rsid w:val="003F0547"/>
    <w:rsid w:val="003F114B"/>
    <w:rsid w:val="003F1888"/>
    <w:rsid w:val="003F1C91"/>
    <w:rsid w:val="003F1E59"/>
    <w:rsid w:val="003F1FD8"/>
    <w:rsid w:val="003F2BB2"/>
    <w:rsid w:val="003F3BF8"/>
    <w:rsid w:val="003F4118"/>
    <w:rsid w:val="003F447E"/>
    <w:rsid w:val="003F5E37"/>
    <w:rsid w:val="003F6385"/>
    <w:rsid w:val="003F6F02"/>
    <w:rsid w:val="003F76C4"/>
    <w:rsid w:val="003F7D52"/>
    <w:rsid w:val="00400634"/>
    <w:rsid w:val="00401291"/>
    <w:rsid w:val="0040451D"/>
    <w:rsid w:val="00404554"/>
    <w:rsid w:val="00404D2E"/>
    <w:rsid w:val="004069AD"/>
    <w:rsid w:val="00410C04"/>
    <w:rsid w:val="00412F95"/>
    <w:rsid w:val="004143ED"/>
    <w:rsid w:val="0041443D"/>
    <w:rsid w:val="004146FD"/>
    <w:rsid w:val="00414ACE"/>
    <w:rsid w:val="00414AEC"/>
    <w:rsid w:val="00415139"/>
    <w:rsid w:val="00415401"/>
    <w:rsid w:val="00415FDE"/>
    <w:rsid w:val="0041694F"/>
    <w:rsid w:val="00420CE1"/>
    <w:rsid w:val="00422149"/>
    <w:rsid w:val="00422A55"/>
    <w:rsid w:val="00422CE4"/>
    <w:rsid w:val="00423BF9"/>
    <w:rsid w:val="00423F12"/>
    <w:rsid w:val="004246BA"/>
    <w:rsid w:val="00424B5B"/>
    <w:rsid w:val="00426EDD"/>
    <w:rsid w:val="00430FFE"/>
    <w:rsid w:val="00431442"/>
    <w:rsid w:val="0043371F"/>
    <w:rsid w:val="00433890"/>
    <w:rsid w:val="0043418E"/>
    <w:rsid w:val="00434269"/>
    <w:rsid w:val="004346E7"/>
    <w:rsid w:val="00434B25"/>
    <w:rsid w:val="0043612C"/>
    <w:rsid w:val="00436AF7"/>
    <w:rsid w:val="00440035"/>
    <w:rsid w:val="00441790"/>
    <w:rsid w:val="00445FDB"/>
    <w:rsid w:val="0044633F"/>
    <w:rsid w:val="0044678D"/>
    <w:rsid w:val="00447367"/>
    <w:rsid w:val="00447F8C"/>
    <w:rsid w:val="00451888"/>
    <w:rsid w:val="004523FF"/>
    <w:rsid w:val="004605A7"/>
    <w:rsid w:val="00462132"/>
    <w:rsid w:val="00462E92"/>
    <w:rsid w:val="00462F85"/>
    <w:rsid w:val="00463E80"/>
    <w:rsid w:val="00464B1B"/>
    <w:rsid w:val="00464EBD"/>
    <w:rsid w:val="00465010"/>
    <w:rsid w:val="00470EDA"/>
    <w:rsid w:val="00472239"/>
    <w:rsid w:val="004738FF"/>
    <w:rsid w:val="00474B77"/>
    <w:rsid w:val="00474E26"/>
    <w:rsid w:val="004750BC"/>
    <w:rsid w:val="0047646F"/>
    <w:rsid w:val="00476BFF"/>
    <w:rsid w:val="00476DC8"/>
    <w:rsid w:val="004818D4"/>
    <w:rsid w:val="004849E8"/>
    <w:rsid w:val="00484C3C"/>
    <w:rsid w:val="004863AE"/>
    <w:rsid w:val="00487E39"/>
    <w:rsid w:val="00490D8A"/>
    <w:rsid w:val="00491F67"/>
    <w:rsid w:val="00492029"/>
    <w:rsid w:val="004926F8"/>
    <w:rsid w:val="00495228"/>
    <w:rsid w:val="004957B7"/>
    <w:rsid w:val="004964FD"/>
    <w:rsid w:val="00496EB5"/>
    <w:rsid w:val="004A0767"/>
    <w:rsid w:val="004A10C5"/>
    <w:rsid w:val="004A1344"/>
    <w:rsid w:val="004A3540"/>
    <w:rsid w:val="004A39DB"/>
    <w:rsid w:val="004A5511"/>
    <w:rsid w:val="004A762C"/>
    <w:rsid w:val="004B033B"/>
    <w:rsid w:val="004B0AC6"/>
    <w:rsid w:val="004B134A"/>
    <w:rsid w:val="004B21F5"/>
    <w:rsid w:val="004B413D"/>
    <w:rsid w:val="004B44DD"/>
    <w:rsid w:val="004B54FF"/>
    <w:rsid w:val="004B6069"/>
    <w:rsid w:val="004B67F5"/>
    <w:rsid w:val="004B7018"/>
    <w:rsid w:val="004C03E7"/>
    <w:rsid w:val="004C3D70"/>
    <w:rsid w:val="004C543E"/>
    <w:rsid w:val="004C6C1D"/>
    <w:rsid w:val="004D351D"/>
    <w:rsid w:val="004D35CD"/>
    <w:rsid w:val="004D479B"/>
    <w:rsid w:val="004D4D57"/>
    <w:rsid w:val="004D6EB7"/>
    <w:rsid w:val="004D7E4E"/>
    <w:rsid w:val="004E1DE3"/>
    <w:rsid w:val="004E286C"/>
    <w:rsid w:val="004E2BD7"/>
    <w:rsid w:val="004E4784"/>
    <w:rsid w:val="004E68B8"/>
    <w:rsid w:val="004F09FC"/>
    <w:rsid w:val="004F1BF2"/>
    <w:rsid w:val="004F25E8"/>
    <w:rsid w:val="004F2C33"/>
    <w:rsid w:val="004F3448"/>
    <w:rsid w:val="004F37BF"/>
    <w:rsid w:val="004F5264"/>
    <w:rsid w:val="004F745A"/>
    <w:rsid w:val="00501722"/>
    <w:rsid w:val="0050179A"/>
    <w:rsid w:val="00502F8D"/>
    <w:rsid w:val="00503B6A"/>
    <w:rsid w:val="005041E8"/>
    <w:rsid w:val="00506BDC"/>
    <w:rsid w:val="005072AB"/>
    <w:rsid w:val="00507513"/>
    <w:rsid w:val="00510252"/>
    <w:rsid w:val="00511463"/>
    <w:rsid w:val="00513F9C"/>
    <w:rsid w:val="005141A4"/>
    <w:rsid w:val="005142F5"/>
    <w:rsid w:val="005153FC"/>
    <w:rsid w:val="005168C4"/>
    <w:rsid w:val="0052583D"/>
    <w:rsid w:val="00530443"/>
    <w:rsid w:val="005312CD"/>
    <w:rsid w:val="00533213"/>
    <w:rsid w:val="00533E4E"/>
    <w:rsid w:val="00534DE0"/>
    <w:rsid w:val="00535838"/>
    <w:rsid w:val="00537C8E"/>
    <w:rsid w:val="0054036C"/>
    <w:rsid w:val="005407A7"/>
    <w:rsid w:val="005437A1"/>
    <w:rsid w:val="00543975"/>
    <w:rsid w:val="00543AAE"/>
    <w:rsid w:val="0054421F"/>
    <w:rsid w:val="00547A7F"/>
    <w:rsid w:val="00547E0F"/>
    <w:rsid w:val="00550F2A"/>
    <w:rsid w:val="00553356"/>
    <w:rsid w:val="00553B42"/>
    <w:rsid w:val="00554FEE"/>
    <w:rsid w:val="00555CC9"/>
    <w:rsid w:val="005565A2"/>
    <w:rsid w:val="00561738"/>
    <w:rsid w:val="00561A60"/>
    <w:rsid w:val="0056213E"/>
    <w:rsid w:val="00562F80"/>
    <w:rsid w:val="00564443"/>
    <w:rsid w:val="005656FA"/>
    <w:rsid w:val="005657E8"/>
    <w:rsid w:val="00572188"/>
    <w:rsid w:val="00572DA4"/>
    <w:rsid w:val="0057398E"/>
    <w:rsid w:val="0057469D"/>
    <w:rsid w:val="005748C3"/>
    <w:rsid w:val="00574ED0"/>
    <w:rsid w:val="0057575A"/>
    <w:rsid w:val="005759FD"/>
    <w:rsid w:val="005767D6"/>
    <w:rsid w:val="00576A27"/>
    <w:rsid w:val="00577BF4"/>
    <w:rsid w:val="00580063"/>
    <w:rsid w:val="005801E9"/>
    <w:rsid w:val="00580868"/>
    <w:rsid w:val="005821D2"/>
    <w:rsid w:val="00582A26"/>
    <w:rsid w:val="00582E3E"/>
    <w:rsid w:val="00583795"/>
    <w:rsid w:val="00583E0D"/>
    <w:rsid w:val="00584456"/>
    <w:rsid w:val="00585618"/>
    <w:rsid w:val="00585B4B"/>
    <w:rsid w:val="00586D16"/>
    <w:rsid w:val="00586EB4"/>
    <w:rsid w:val="00590897"/>
    <w:rsid w:val="00590CE3"/>
    <w:rsid w:val="0059211C"/>
    <w:rsid w:val="005924AF"/>
    <w:rsid w:val="00592761"/>
    <w:rsid w:val="00594816"/>
    <w:rsid w:val="00594BEC"/>
    <w:rsid w:val="005969B0"/>
    <w:rsid w:val="00596E3B"/>
    <w:rsid w:val="005970C6"/>
    <w:rsid w:val="005A2F12"/>
    <w:rsid w:val="005A4E47"/>
    <w:rsid w:val="005A64EE"/>
    <w:rsid w:val="005A7A1F"/>
    <w:rsid w:val="005B05C1"/>
    <w:rsid w:val="005B086C"/>
    <w:rsid w:val="005B535B"/>
    <w:rsid w:val="005B5409"/>
    <w:rsid w:val="005B5F60"/>
    <w:rsid w:val="005B63D3"/>
    <w:rsid w:val="005C187C"/>
    <w:rsid w:val="005C1B0D"/>
    <w:rsid w:val="005C253F"/>
    <w:rsid w:val="005C27D1"/>
    <w:rsid w:val="005C4894"/>
    <w:rsid w:val="005C4BC1"/>
    <w:rsid w:val="005C4EA6"/>
    <w:rsid w:val="005C5BA1"/>
    <w:rsid w:val="005C63DE"/>
    <w:rsid w:val="005C7DD1"/>
    <w:rsid w:val="005D014F"/>
    <w:rsid w:val="005D2BE1"/>
    <w:rsid w:val="005D400A"/>
    <w:rsid w:val="005D53B2"/>
    <w:rsid w:val="005D5591"/>
    <w:rsid w:val="005D64AB"/>
    <w:rsid w:val="005E0C0F"/>
    <w:rsid w:val="005E27B2"/>
    <w:rsid w:val="005E352F"/>
    <w:rsid w:val="005E3C50"/>
    <w:rsid w:val="005E788E"/>
    <w:rsid w:val="005F13C6"/>
    <w:rsid w:val="005F1D8A"/>
    <w:rsid w:val="005F1F37"/>
    <w:rsid w:val="005F20CE"/>
    <w:rsid w:val="005F28DD"/>
    <w:rsid w:val="005F44C6"/>
    <w:rsid w:val="005F6089"/>
    <w:rsid w:val="005F6D52"/>
    <w:rsid w:val="005F7299"/>
    <w:rsid w:val="00600587"/>
    <w:rsid w:val="006023A0"/>
    <w:rsid w:val="00602EC0"/>
    <w:rsid w:val="00606450"/>
    <w:rsid w:val="00610089"/>
    <w:rsid w:val="00610B10"/>
    <w:rsid w:val="00611B9B"/>
    <w:rsid w:val="00611C30"/>
    <w:rsid w:val="006126D9"/>
    <w:rsid w:val="00612F8C"/>
    <w:rsid w:val="00613238"/>
    <w:rsid w:val="006139C4"/>
    <w:rsid w:val="00615CAD"/>
    <w:rsid w:val="00616D91"/>
    <w:rsid w:val="00616F04"/>
    <w:rsid w:val="0061798A"/>
    <w:rsid w:val="006230E8"/>
    <w:rsid w:val="00623A60"/>
    <w:rsid w:val="00627FEA"/>
    <w:rsid w:val="00630105"/>
    <w:rsid w:val="00630116"/>
    <w:rsid w:val="00630683"/>
    <w:rsid w:val="00632AD8"/>
    <w:rsid w:val="00632D45"/>
    <w:rsid w:val="0063321C"/>
    <w:rsid w:val="00633956"/>
    <w:rsid w:val="00634992"/>
    <w:rsid w:val="00636C4F"/>
    <w:rsid w:val="0063782E"/>
    <w:rsid w:val="00640E7F"/>
    <w:rsid w:val="00642AB0"/>
    <w:rsid w:val="0064570C"/>
    <w:rsid w:val="00646171"/>
    <w:rsid w:val="00647E77"/>
    <w:rsid w:val="0065025F"/>
    <w:rsid w:val="006515C4"/>
    <w:rsid w:val="00652046"/>
    <w:rsid w:val="00652B41"/>
    <w:rsid w:val="00655C55"/>
    <w:rsid w:val="00655CE8"/>
    <w:rsid w:val="00656DBD"/>
    <w:rsid w:val="0065719B"/>
    <w:rsid w:val="0065733F"/>
    <w:rsid w:val="006611B2"/>
    <w:rsid w:val="00663154"/>
    <w:rsid w:val="00663336"/>
    <w:rsid w:val="00663495"/>
    <w:rsid w:val="006635C7"/>
    <w:rsid w:val="006646E6"/>
    <w:rsid w:val="00665535"/>
    <w:rsid w:val="00665555"/>
    <w:rsid w:val="00665925"/>
    <w:rsid w:val="00672101"/>
    <w:rsid w:val="006723B1"/>
    <w:rsid w:val="006730EB"/>
    <w:rsid w:val="0067324F"/>
    <w:rsid w:val="00673E5A"/>
    <w:rsid w:val="006763AF"/>
    <w:rsid w:val="00682A00"/>
    <w:rsid w:val="00682B42"/>
    <w:rsid w:val="00682EBB"/>
    <w:rsid w:val="00682FFD"/>
    <w:rsid w:val="006840AF"/>
    <w:rsid w:val="00685011"/>
    <w:rsid w:val="00686DD2"/>
    <w:rsid w:val="00687BED"/>
    <w:rsid w:val="00687F90"/>
    <w:rsid w:val="006917BF"/>
    <w:rsid w:val="00691F84"/>
    <w:rsid w:val="00692678"/>
    <w:rsid w:val="006930C6"/>
    <w:rsid w:val="006944CA"/>
    <w:rsid w:val="00696B43"/>
    <w:rsid w:val="006973CB"/>
    <w:rsid w:val="0069757D"/>
    <w:rsid w:val="00697F44"/>
    <w:rsid w:val="00697FC4"/>
    <w:rsid w:val="006A0BED"/>
    <w:rsid w:val="006A117B"/>
    <w:rsid w:val="006A3003"/>
    <w:rsid w:val="006A34EA"/>
    <w:rsid w:val="006A6520"/>
    <w:rsid w:val="006A738A"/>
    <w:rsid w:val="006B017B"/>
    <w:rsid w:val="006B096C"/>
    <w:rsid w:val="006B25D9"/>
    <w:rsid w:val="006B2ACA"/>
    <w:rsid w:val="006B5229"/>
    <w:rsid w:val="006B62A0"/>
    <w:rsid w:val="006C3768"/>
    <w:rsid w:val="006C3B6F"/>
    <w:rsid w:val="006C6E1A"/>
    <w:rsid w:val="006D1C31"/>
    <w:rsid w:val="006D1F64"/>
    <w:rsid w:val="006D2673"/>
    <w:rsid w:val="006D4E3C"/>
    <w:rsid w:val="006D4E44"/>
    <w:rsid w:val="006D5BF1"/>
    <w:rsid w:val="006D6D34"/>
    <w:rsid w:val="006D6FEF"/>
    <w:rsid w:val="006D727D"/>
    <w:rsid w:val="006E25AC"/>
    <w:rsid w:val="006E26CA"/>
    <w:rsid w:val="006E3164"/>
    <w:rsid w:val="006E45E7"/>
    <w:rsid w:val="006E7417"/>
    <w:rsid w:val="006E7A99"/>
    <w:rsid w:val="006E7B1F"/>
    <w:rsid w:val="006F34B3"/>
    <w:rsid w:val="006F4868"/>
    <w:rsid w:val="00700D8B"/>
    <w:rsid w:val="007017CB"/>
    <w:rsid w:val="00701BCD"/>
    <w:rsid w:val="00701DEA"/>
    <w:rsid w:val="00704D2E"/>
    <w:rsid w:val="007057F2"/>
    <w:rsid w:val="00705EA0"/>
    <w:rsid w:val="007065A6"/>
    <w:rsid w:val="0070786C"/>
    <w:rsid w:val="00707873"/>
    <w:rsid w:val="007079FB"/>
    <w:rsid w:val="00707DF5"/>
    <w:rsid w:val="00707F5A"/>
    <w:rsid w:val="00711115"/>
    <w:rsid w:val="0071176E"/>
    <w:rsid w:val="0071234E"/>
    <w:rsid w:val="00713219"/>
    <w:rsid w:val="00716B44"/>
    <w:rsid w:val="00716BB8"/>
    <w:rsid w:val="00717D2A"/>
    <w:rsid w:val="00721424"/>
    <w:rsid w:val="00721EC4"/>
    <w:rsid w:val="007224B6"/>
    <w:rsid w:val="007244AC"/>
    <w:rsid w:val="00724A8D"/>
    <w:rsid w:val="00724ECE"/>
    <w:rsid w:val="0072573D"/>
    <w:rsid w:val="00730DB8"/>
    <w:rsid w:val="00730DC5"/>
    <w:rsid w:val="00731450"/>
    <w:rsid w:val="00731573"/>
    <w:rsid w:val="00731668"/>
    <w:rsid w:val="00732339"/>
    <w:rsid w:val="00734EEE"/>
    <w:rsid w:val="00735757"/>
    <w:rsid w:val="00736446"/>
    <w:rsid w:val="00737447"/>
    <w:rsid w:val="007412CE"/>
    <w:rsid w:val="007416D1"/>
    <w:rsid w:val="007417C2"/>
    <w:rsid w:val="00742A76"/>
    <w:rsid w:val="0074370D"/>
    <w:rsid w:val="00746148"/>
    <w:rsid w:val="0074674E"/>
    <w:rsid w:val="00746A5B"/>
    <w:rsid w:val="0074764B"/>
    <w:rsid w:val="007501CC"/>
    <w:rsid w:val="007522AD"/>
    <w:rsid w:val="007523F3"/>
    <w:rsid w:val="0075272C"/>
    <w:rsid w:val="00753654"/>
    <w:rsid w:val="00755937"/>
    <w:rsid w:val="00757206"/>
    <w:rsid w:val="00760D0E"/>
    <w:rsid w:val="0076158D"/>
    <w:rsid w:val="00762373"/>
    <w:rsid w:val="00763E82"/>
    <w:rsid w:val="00764261"/>
    <w:rsid w:val="00764E00"/>
    <w:rsid w:val="00765A24"/>
    <w:rsid w:val="00766112"/>
    <w:rsid w:val="00772A4E"/>
    <w:rsid w:val="00773763"/>
    <w:rsid w:val="00774641"/>
    <w:rsid w:val="0077499E"/>
    <w:rsid w:val="00774F58"/>
    <w:rsid w:val="007753E3"/>
    <w:rsid w:val="00775957"/>
    <w:rsid w:val="00775D9C"/>
    <w:rsid w:val="00775E16"/>
    <w:rsid w:val="00780993"/>
    <w:rsid w:val="0078153D"/>
    <w:rsid w:val="007818A3"/>
    <w:rsid w:val="00782DB5"/>
    <w:rsid w:val="00783B2C"/>
    <w:rsid w:val="007863CA"/>
    <w:rsid w:val="00786964"/>
    <w:rsid w:val="00790EA5"/>
    <w:rsid w:val="007923E3"/>
    <w:rsid w:val="00792B70"/>
    <w:rsid w:val="00794064"/>
    <w:rsid w:val="00794AE6"/>
    <w:rsid w:val="00794EF4"/>
    <w:rsid w:val="007957D6"/>
    <w:rsid w:val="00796D7A"/>
    <w:rsid w:val="0079722A"/>
    <w:rsid w:val="00797E8F"/>
    <w:rsid w:val="007A16D0"/>
    <w:rsid w:val="007A2EC5"/>
    <w:rsid w:val="007A3AC9"/>
    <w:rsid w:val="007A3F9B"/>
    <w:rsid w:val="007A4941"/>
    <w:rsid w:val="007A4AE0"/>
    <w:rsid w:val="007A4C08"/>
    <w:rsid w:val="007A5068"/>
    <w:rsid w:val="007A52B4"/>
    <w:rsid w:val="007A6876"/>
    <w:rsid w:val="007A79C2"/>
    <w:rsid w:val="007A7CDB"/>
    <w:rsid w:val="007B0B93"/>
    <w:rsid w:val="007B38CB"/>
    <w:rsid w:val="007B38FF"/>
    <w:rsid w:val="007B3941"/>
    <w:rsid w:val="007B3A38"/>
    <w:rsid w:val="007B5DFA"/>
    <w:rsid w:val="007B6034"/>
    <w:rsid w:val="007C2A4B"/>
    <w:rsid w:val="007C3E0B"/>
    <w:rsid w:val="007C4A12"/>
    <w:rsid w:val="007C58C1"/>
    <w:rsid w:val="007C6F70"/>
    <w:rsid w:val="007D0A93"/>
    <w:rsid w:val="007D1AC8"/>
    <w:rsid w:val="007D2443"/>
    <w:rsid w:val="007D48C4"/>
    <w:rsid w:val="007D497D"/>
    <w:rsid w:val="007D634D"/>
    <w:rsid w:val="007D6EF2"/>
    <w:rsid w:val="007E1797"/>
    <w:rsid w:val="007E3421"/>
    <w:rsid w:val="007E39AA"/>
    <w:rsid w:val="007E48F0"/>
    <w:rsid w:val="007E7404"/>
    <w:rsid w:val="007E7A93"/>
    <w:rsid w:val="007E7F49"/>
    <w:rsid w:val="007F2255"/>
    <w:rsid w:val="007F2ACC"/>
    <w:rsid w:val="007F7D0F"/>
    <w:rsid w:val="00803864"/>
    <w:rsid w:val="008065B0"/>
    <w:rsid w:val="008129CE"/>
    <w:rsid w:val="00813599"/>
    <w:rsid w:val="008135C3"/>
    <w:rsid w:val="00813759"/>
    <w:rsid w:val="00813DED"/>
    <w:rsid w:val="00814528"/>
    <w:rsid w:val="008147B4"/>
    <w:rsid w:val="00815828"/>
    <w:rsid w:val="00816A51"/>
    <w:rsid w:val="00821224"/>
    <w:rsid w:val="00821C79"/>
    <w:rsid w:val="00821CB7"/>
    <w:rsid w:val="00822F2B"/>
    <w:rsid w:val="00824F35"/>
    <w:rsid w:val="00826195"/>
    <w:rsid w:val="00826E0F"/>
    <w:rsid w:val="008272FC"/>
    <w:rsid w:val="008303DA"/>
    <w:rsid w:val="00830F0D"/>
    <w:rsid w:val="0083118F"/>
    <w:rsid w:val="00832EF7"/>
    <w:rsid w:val="008353E1"/>
    <w:rsid w:val="00844239"/>
    <w:rsid w:val="0084781F"/>
    <w:rsid w:val="00850DF4"/>
    <w:rsid w:val="0085366C"/>
    <w:rsid w:val="00856E0C"/>
    <w:rsid w:val="008601FA"/>
    <w:rsid w:val="00860A86"/>
    <w:rsid w:val="00862B39"/>
    <w:rsid w:val="0086376A"/>
    <w:rsid w:val="00863EB1"/>
    <w:rsid w:val="008648E3"/>
    <w:rsid w:val="0087023B"/>
    <w:rsid w:val="0087206F"/>
    <w:rsid w:val="008724FD"/>
    <w:rsid w:val="00873FB2"/>
    <w:rsid w:val="00874FCF"/>
    <w:rsid w:val="0087687D"/>
    <w:rsid w:val="0087688D"/>
    <w:rsid w:val="00877680"/>
    <w:rsid w:val="00877A72"/>
    <w:rsid w:val="0088132A"/>
    <w:rsid w:val="0088178A"/>
    <w:rsid w:val="00882381"/>
    <w:rsid w:val="00883846"/>
    <w:rsid w:val="00883DA9"/>
    <w:rsid w:val="00883FA0"/>
    <w:rsid w:val="008858B3"/>
    <w:rsid w:val="00886312"/>
    <w:rsid w:val="0088652A"/>
    <w:rsid w:val="00887644"/>
    <w:rsid w:val="00891969"/>
    <w:rsid w:val="00892908"/>
    <w:rsid w:val="008940C4"/>
    <w:rsid w:val="008941A5"/>
    <w:rsid w:val="00895A3F"/>
    <w:rsid w:val="00896078"/>
    <w:rsid w:val="008968A3"/>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284F"/>
    <w:rsid w:val="008C317A"/>
    <w:rsid w:val="008C36B9"/>
    <w:rsid w:val="008C4250"/>
    <w:rsid w:val="008C4263"/>
    <w:rsid w:val="008C66DE"/>
    <w:rsid w:val="008C6B96"/>
    <w:rsid w:val="008C7246"/>
    <w:rsid w:val="008C74A7"/>
    <w:rsid w:val="008D0AE1"/>
    <w:rsid w:val="008D1CFC"/>
    <w:rsid w:val="008D294D"/>
    <w:rsid w:val="008D2D8A"/>
    <w:rsid w:val="008D2E2A"/>
    <w:rsid w:val="008D2F51"/>
    <w:rsid w:val="008D3A56"/>
    <w:rsid w:val="008D3E84"/>
    <w:rsid w:val="008D4438"/>
    <w:rsid w:val="008D5038"/>
    <w:rsid w:val="008D5867"/>
    <w:rsid w:val="008D5B7D"/>
    <w:rsid w:val="008D6501"/>
    <w:rsid w:val="008D7121"/>
    <w:rsid w:val="008E0849"/>
    <w:rsid w:val="008E386B"/>
    <w:rsid w:val="008E3EDD"/>
    <w:rsid w:val="008E5279"/>
    <w:rsid w:val="008F2899"/>
    <w:rsid w:val="008F3DD4"/>
    <w:rsid w:val="008F5F8E"/>
    <w:rsid w:val="008F7420"/>
    <w:rsid w:val="009003C8"/>
    <w:rsid w:val="009069F1"/>
    <w:rsid w:val="00906C0D"/>
    <w:rsid w:val="009076F6"/>
    <w:rsid w:val="00907DE4"/>
    <w:rsid w:val="00910809"/>
    <w:rsid w:val="009111EF"/>
    <w:rsid w:val="009132A9"/>
    <w:rsid w:val="00913D51"/>
    <w:rsid w:val="00914941"/>
    <w:rsid w:val="00914B17"/>
    <w:rsid w:val="00914C31"/>
    <w:rsid w:val="00915222"/>
    <w:rsid w:val="00915358"/>
    <w:rsid w:val="009206BB"/>
    <w:rsid w:val="0092087F"/>
    <w:rsid w:val="00920D4E"/>
    <w:rsid w:val="009216E2"/>
    <w:rsid w:val="00921C4C"/>
    <w:rsid w:val="00924B6C"/>
    <w:rsid w:val="00927404"/>
    <w:rsid w:val="009309E6"/>
    <w:rsid w:val="00930A48"/>
    <w:rsid w:val="00930C43"/>
    <w:rsid w:val="0093120B"/>
    <w:rsid w:val="0093261E"/>
    <w:rsid w:val="009334E8"/>
    <w:rsid w:val="009336EE"/>
    <w:rsid w:val="00933E62"/>
    <w:rsid w:val="00935AD2"/>
    <w:rsid w:val="00936870"/>
    <w:rsid w:val="00937E07"/>
    <w:rsid w:val="00941214"/>
    <w:rsid w:val="00941396"/>
    <w:rsid w:val="0094179C"/>
    <w:rsid w:val="0094281A"/>
    <w:rsid w:val="00942C3F"/>
    <w:rsid w:val="00943621"/>
    <w:rsid w:val="009443C2"/>
    <w:rsid w:val="00944D84"/>
    <w:rsid w:val="00945ECC"/>
    <w:rsid w:val="00946713"/>
    <w:rsid w:val="009519E1"/>
    <w:rsid w:val="00953A7B"/>
    <w:rsid w:val="00953AB5"/>
    <w:rsid w:val="0095468E"/>
    <w:rsid w:val="0095470B"/>
    <w:rsid w:val="00956774"/>
    <w:rsid w:val="009567A6"/>
    <w:rsid w:val="00956A47"/>
    <w:rsid w:val="00957FF0"/>
    <w:rsid w:val="009604DE"/>
    <w:rsid w:val="00962041"/>
    <w:rsid w:val="00963B2A"/>
    <w:rsid w:val="0097024F"/>
    <w:rsid w:val="009704D3"/>
    <w:rsid w:val="0097161F"/>
    <w:rsid w:val="00973703"/>
    <w:rsid w:val="0097404E"/>
    <w:rsid w:val="009747C0"/>
    <w:rsid w:val="009747E9"/>
    <w:rsid w:val="00980252"/>
    <w:rsid w:val="00980588"/>
    <w:rsid w:val="009823D0"/>
    <w:rsid w:val="00985274"/>
    <w:rsid w:val="009858CA"/>
    <w:rsid w:val="0099028C"/>
    <w:rsid w:val="00992296"/>
    <w:rsid w:val="009926D2"/>
    <w:rsid w:val="00995C0F"/>
    <w:rsid w:val="0099745D"/>
    <w:rsid w:val="009A052B"/>
    <w:rsid w:val="009A0D65"/>
    <w:rsid w:val="009A658C"/>
    <w:rsid w:val="009A7E66"/>
    <w:rsid w:val="009B05D3"/>
    <w:rsid w:val="009B11E7"/>
    <w:rsid w:val="009B1A7C"/>
    <w:rsid w:val="009B2311"/>
    <w:rsid w:val="009B42CC"/>
    <w:rsid w:val="009B60DE"/>
    <w:rsid w:val="009B62AC"/>
    <w:rsid w:val="009B6A9D"/>
    <w:rsid w:val="009C04D8"/>
    <w:rsid w:val="009C1EB4"/>
    <w:rsid w:val="009C4EBA"/>
    <w:rsid w:val="009C522B"/>
    <w:rsid w:val="009C7134"/>
    <w:rsid w:val="009C743A"/>
    <w:rsid w:val="009C747A"/>
    <w:rsid w:val="009C7B3E"/>
    <w:rsid w:val="009D08E1"/>
    <w:rsid w:val="009D0CA0"/>
    <w:rsid w:val="009D1602"/>
    <w:rsid w:val="009D30A9"/>
    <w:rsid w:val="009D426A"/>
    <w:rsid w:val="009D6ABA"/>
    <w:rsid w:val="009E0D11"/>
    <w:rsid w:val="009E126F"/>
    <w:rsid w:val="009E13E2"/>
    <w:rsid w:val="009E49E5"/>
    <w:rsid w:val="009E67D6"/>
    <w:rsid w:val="009E70E1"/>
    <w:rsid w:val="009E7587"/>
    <w:rsid w:val="009E7D45"/>
    <w:rsid w:val="009F21ED"/>
    <w:rsid w:val="009F254B"/>
    <w:rsid w:val="009F4135"/>
    <w:rsid w:val="009F4BB7"/>
    <w:rsid w:val="009F75ED"/>
    <w:rsid w:val="009F7D2A"/>
    <w:rsid w:val="00A00B6D"/>
    <w:rsid w:val="00A00B84"/>
    <w:rsid w:val="00A0169C"/>
    <w:rsid w:val="00A01A3E"/>
    <w:rsid w:val="00A02373"/>
    <w:rsid w:val="00A112D0"/>
    <w:rsid w:val="00A12750"/>
    <w:rsid w:val="00A14141"/>
    <w:rsid w:val="00A14447"/>
    <w:rsid w:val="00A15047"/>
    <w:rsid w:val="00A15D1A"/>
    <w:rsid w:val="00A20394"/>
    <w:rsid w:val="00A209D5"/>
    <w:rsid w:val="00A219AA"/>
    <w:rsid w:val="00A21FEE"/>
    <w:rsid w:val="00A2246B"/>
    <w:rsid w:val="00A22CDF"/>
    <w:rsid w:val="00A2362B"/>
    <w:rsid w:val="00A23B04"/>
    <w:rsid w:val="00A24446"/>
    <w:rsid w:val="00A24594"/>
    <w:rsid w:val="00A2522D"/>
    <w:rsid w:val="00A26265"/>
    <w:rsid w:val="00A267E2"/>
    <w:rsid w:val="00A26EA4"/>
    <w:rsid w:val="00A26F3E"/>
    <w:rsid w:val="00A27AD8"/>
    <w:rsid w:val="00A27F10"/>
    <w:rsid w:val="00A32F49"/>
    <w:rsid w:val="00A3397C"/>
    <w:rsid w:val="00A341C5"/>
    <w:rsid w:val="00A35B74"/>
    <w:rsid w:val="00A3614C"/>
    <w:rsid w:val="00A40F50"/>
    <w:rsid w:val="00A423BC"/>
    <w:rsid w:val="00A437D5"/>
    <w:rsid w:val="00A5337D"/>
    <w:rsid w:val="00A53EDB"/>
    <w:rsid w:val="00A54F73"/>
    <w:rsid w:val="00A55714"/>
    <w:rsid w:val="00A56941"/>
    <w:rsid w:val="00A629A9"/>
    <w:rsid w:val="00A634C8"/>
    <w:rsid w:val="00A65CB2"/>
    <w:rsid w:val="00A66556"/>
    <w:rsid w:val="00A677E6"/>
    <w:rsid w:val="00A70834"/>
    <w:rsid w:val="00A714F8"/>
    <w:rsid w:val="00A7413F"/>
    <w:rsid w:val="00A74E49"/>
    <w:rsid w:val="00A74EC7"/>
    <w:rsid w:val="00A751F7"/>
    <w:rsid w:val="00A75C3B"/>
    <w:rsid w:val="00A77137"/>
    <w:rsid w:val="00A82346"/>
    <w:rsid w:val="00A84617"/>
    <w:rsid w:val="00A86148"/>
    <w:rsid w:val="00A86179"/>
    <w:rsid w:val="00A866B6"/>
    <w:rsid w:val="00A90F9B"/>
    <w:rsid w:val="00A9251B"/>
    <w:rsid w:val="00A92D9F"/>
    <w:rsid w:val="00A9443B"/>
    <w:rsid w:val="00A9490B"/>
    <w:rsid w:val="00A976B8"/>
    <w:rsid w:val="00AA3519"/>
    <w:rsid w:val="00AA6B54"/>
    <w:rsid w:val="00AA70E3"/>
    <w:rsid w:val="00AA749D"/>
    <w:rsid w:val="00AA7729"/>
    <w:rsid w:val="00AB2F5A"/>
    <w:rsid w:val="00AB5388"/>
    <w:rsid w:val="00AB57A1"/>
    <w:rsid w:val="00AB621E"/>
    <w:rsid w:val="00AB6DCF"/>
    <w:rsid w:val="00AB6E85"/>
    <w:rsid w:val="00AC0523"/>
    <w:rsid w:val="00AC1195"/>
    <w:rsid w:val="00AC14FC"/>
    <w:rsid w:val="00AC245B"/>
    <w:rsid w:val="00AC2749"/>
    <w:rsid w:val="00AC2B43"/>
    <w:rsid w:val="00AC2C5E"/>
    <w:rsid w:val="00AC2D79"/>
    <w:rsid w:val="00AC2DCE"/>
    <w:rsid w:val="00AC315D"/>
    <w:rsid w:val="00AC45E4"/>
    <w:rsid w:val="00AC4F01"/>
    <w:rsid w:val="00AC5DF4"/>
    <w:rsid w:val="00AC6221"/>
    <w:rsid w:val="00AC7F47"/>
    <w:rsid w:val="00AD352A"/>
    <w:rsid w:val="00AD419E"/>
    <w:rsid w:val="00AD4811"/>
    <w:rsid w:val="00AD5F0A"/>
    <w:rsid w:val="00AE2F9C"/>
    <w:rsid w:val="00AE3004"/>
    <w:rsid w:val="00AE4591"/>
    <w:rsid w:val="00AF49B4"/>
    <w:rsid w:val="00AF54D5"/>
    <w:rsid w:val="00AF7B7A"/>
    <w:rsid w:val="00B0075B"/>
    <w:rsid w:val="00B02093"/>
    <w:rsid w:val="00B020FC"/>
    <w:rsid w:val="00B02A00"/>
    <w:rsid w:val="00B02A50"/>
    <w:rsid w:val="00B02A91"/>
    <w:rsid w:val="00B0389C"/>
    <w:rsid w:val="00B04252"/>
    <w:rsid w:val="00B062C8"/>
    <w:rsid w:val="00B10E7A"/>
    <w:rsid w:val="00B111E9"/>
    <w:rsid w:val="00B16C15"/>
    <w:rsid w:val="00B1764E"/>
    <w:rsid w:val="00B20332"/>
    <w:rsid w:val="00B20ACE"/>
    <w:rsid w:val="00B20CA6"/>
    <w:rsid w:val="00B22F02"/>
    <w:rsid w:val="00B23353"/>
    <w:rsid w:val="00B24970"/>
    <w:rsid w:val="00B24E15"/>
    <w:rsid w:val="00B258C6"/>
    <w:rsid w:val="00B25A51"/>
    <w:rsid w:val="00B269FA"/>
    <w:rsid w:val="00B30187"/>
    <w:rsid w:val="00B31E4E"/>
    <w:rsid w:val="00B35F9D"/>
    <w:rsid w:val="00B37546"/>
    <w:rsid w:val="00B40489"/>
    <w:rsid w:val="00B4184B"/>
    <w:rsid w:val="00B41A2A"/>
    <w:rsid w:val="00B41A65"/>
    <w:rsid w:val="00B449D1"/>
    <w:rsid w:val="00B450DE"/>
    <w:rsid w:val="00B46FB9"/>
    <w:rsid w:val="00B47AB6"/>
    <w:rsid w:val="00B47EA2"/>
    <w:rsid w:val="00B51A12"/>
    <w:rsid w:val="00B51A84"/>
    <w:rsid w:val="00B5347B"/>
    <w:rsid w:val="00B535A2"/>
    <w:rsid w:val="00B556CE"/>
    <w:rsid w:val="00B55F1B"/>
    <w:rsid w:val="00B569F1"/>
    <w:rsid w:val="00B57390"/>
    <w:rsid w:val="00B62B7F"/>
    <w:rsid w:val="00B642AC"/>
    <w:rsid w:val="00B6648C"/>
    <w:rsid w:val="00B66824"/>
    <w:rsid w:val="00B6700F"/>
    <w:rsid w:val="00B674CD"/>
    <w:rsid w:val="00B70498"/>
    <w:rsid w:val="00B70F04"/>
    <w:rsid w:val="00B71426"/>
    <w:rsid w:val="00B726C7"/>
    <w:rsid w:val="00B728F7"/>
    <w:rsid w:val="00B73980"/>
    <w:rsid w:val="00B73F9F"/>
    <w:rsid w:val="00B7554A"/>
    <w:rsid w:val="00B75F81"/>
    <w:rsid w:val="00B761C9"/>
    <w:rsid w:val="00B7625B"/>
    <w:rsid w:val="00B76B2B"/>
    <w:rsid w:val="00B8165D"/>
    <w:rsid w:val="00B81E1F"/>
    <w:rsid w:val="00B83461"/>
    <w:rsid w:val="00B8351D"/>
    <w:rsid w:val="00B8439C"/>
    <w:rsid w:val="00B84F69"/>
    <w:rsid w:val="00B85543"/>
    <w:rsid w:val="00B8661C"/>
    <w:rsid w:val="00B87934"/>
    <w:rsid w:val="00B9048A"/>
    <w:rsid w:val="00B91CCB"/>
    <w:rsid w:val="00B93E00"/>
    <w:rsid w:val="00B95DFE"/>
    <w:rsid w:val="00B967CD"/>
    <w:rsid w:val="00B96FCF"/>
    <w:rsid w:val="00B97962"/>
    <w:rsid w:val="00BA0235"/>
    <w:rsid w:val="00BA16EC"/>
    <w:rsid w:val="00BA292B"/>
    <w:rsid w:val="00BA2EF5"/>
    <w:rsid w:val="00BA5144"/>
    <w:rsid w:val="00BA5286"/>
    <w:rsid w:val="00BA612B"/>
    <w:rsid w:val="00BA733B"/>
    <w:rsid w:val="00BA74A4"/>
    <w:rsid w:val="00BA74B6"/>
    <w:rsid w:val="00BA7B9D"/>
    <w:rsid w:val="00BB01D3"/>
    <w:rsid w:val="00BB17ED"/>
    <w:rsid w:val="00BB25AC"/>
    <w:rsid w:val="00BB43C5"/>
    <w:rsid w:val="00BB71D5"/>
    <w:rsid w:val="00BC0B32"/>
    <w:rsid w:val="00BC27DF"/>
    <w:rsid w:val="00BC3AE7"/>
    <w:rsid w:val="00BC4EA6"/>
    <w:rsid w:val="00BC54C6"/>
    <w:rsid w:val="00BC6198"/>
    <w:rsid w:val="00BC6A41"/>
    <w:rsid w:val="00BC758E"/>
    <w:rsid w:val="00BC7805"/>
    <w:rsid w:val="00BD198E"/>
    <w:rsid w:val="00BD1B87"/>
    <w:rsid w:val="00BD351C"/>
    <w:rsid w:val="00BD396C"/>
    <w:rsid w:val="00BD3E32"/>
    <w:rsid w:val="00BD417B"/>
    <w:rsid w:val="00BD5677"/>
    <w:rsid w:val="00BD6074"/>
    <w:rsid w:val="00BD60CB"/>
    <w:rsid w:val="00BD7742"/>
    <w:rsid w:val="00BE0559"/>
    <w:rsid w:val="00BE11F9"/>
    <w:rsid w:val="00BE134A"/>
    <w:rsid w:val="00BE3E32"/>
    <w:rsid w:val="00BE6740"/>
    <w:rsid w:val="00BF0285"/>
    <w:rsid w:val="00BF039E"/>
    <w:rsid w:val="00BF09B8"/>
    <w:rsid w:val="00BF2D4E"/>
    <w:rsid w:val="00BF3E66"/>
    <w:rsid w:val="00BF479C"/>
    <w:rsid w:val="00BF5F3F"/>
    <w:rsid w:val="00BF7274"/>
    <w:rsid w:val="00BF7BF7"/>
    <w:rsid w:val="00C00855"/>
    <w:rsid w:val="00C011A6"/>
    <w:rsid w:val="00C011C2"/>
    <w:rsid w:val="00C01337"/>
    <w:rsid w:val="00C01343"/>
    <w:rsid w:val="00C01BFF"/>
    <w:rsid w:val="00C02D39"/>
    <w:rsid w:val="00C05DE2"/>
    <w:rsid w:val="00C06296"/>
    <w:rsid w:val="00C06F54"/>
    <w:rsid w:val="00C11EAE"/>
    <w:rsid w:val="00C13276"/>
    <w:rsid w:val="00C13A6C"/>
    <w:rsid w:val="00C14EF4"/>
    <w:rsid w:val="00C16E23"/>
    <w:rsid w:val="00C21A81"/>
    <w:rsid w:val="00C23603"/>
    <w:rsid w:val="00C239BD"/>
    <w:rsid w:val="00C26E15"/>
    <w:rsid w:val="00C334AD"/>
    <w:rsid w:val="00C3665B"/>
    <w:rsid w:val="00C3698E"/>
    <w:rsid w:val="00C40A66"/>
    <w:rsid w:val="00C4198B"/>
    <w:rsid w:val="00C43961"/>
    <w:rsid w:val="00C45885"/>
    <w:rsid w:val="00C45B4E"/>
    <w:rsid w:val="00C45F5A"/>
    <w:rsid w:val="00C4630B"/>
    <w:rsid w:val="00C465D7"/>
    <w:rsid w:val="00C501BC"/>
    <w:rsid w:val="00C50766"/>
    <w:rsid w:val="00C50C1F"/>
    <w:rsid w:val="00C51303"/>
    <w:rsid w:val="00C51EAC"/>
    <w:rsid w:val="00C52E5C"/>
    <w:rsid w:val="00C55756"/>
    <w:rsid w:val="00C56030"/>
    <w:rsid w:val="00C60B0D"/>
    <w:rsid w:val="00C60E81"/>
    <w:rsid w:val="00C62543"/>
    <w:rsid w:val="00C63697"/>
    <w:rsid w:val="00C6569C"/>
    <w:rsid w:val="00C65777"/>
    <w:rsid w:val="00C65B2C"/>
    <w:rsid w:val="00C65F31"/>
    <w:rsid w:val="00C67201"/>
    <w:rsid w:val="00C67C55"/>
    <w:rsid w:val="00C712D3"/>
    <w:rsid w:val="00C726B1"/>
    <w:rsid w:val="00C73357"/>
    <w:rsid w:val="00C73B0B"/>
    <w:rsid w:val="00C74B34"/>
    <w:rsid w:val="00C75056"/>
    <w:rsid w:val="00C752A9"/>
    <w:rsid w:val="00C75B56"/>
    <w:rsid w:val="00C75DB3"/>
    <w:rsid w:val="00C7678B"/>
    <w:rsid w:val="00C76E75"/>
    <w:rsid w:val="00C77091"/>
    <w:rsid w:val="00C8056E"/>
    <w:rsid w:val="00C81521"/>
    <w:rsid w:val="00C82A96"/>
    <w:rsid w:val="00C82D84"/>
    <w:rsid w:val="00C842C3"/>
    <w:rsid w:val="00C84977"/>
    <w:rsid w:val="00C85627"/>
    <w:rsid w:val="00C85974"/>
    <w:rsid w:val="00C90622"/>
    <w:rsid w:val="00C90AA4"/>
    <w:rsid w:val="00C923C8"/>
    <w:rsid w:val="00C9294E"/>
    <w:rsid w:val="00C92A5A"/>
    <w:rsid w:val="00C92C36"/>
    <w:rsid w:val="00C92D1F"/>
    <w:rsid w:val="00C9362A"/>
    <w:rsid w:val="00C948F2"/>
    <w:rsid w:val="00C9561D"/>
    <w:rsid w:val="00C9595B"/>
    <w:rsid w:val="00C97724"/>
    <w:rsid w:val="00CA06C6"/>
    <w:rsid w:val="00CA0738"/>
    <w:rsid w:val="00CA1661"/>
    <w:rsid w:val="00CA5618"/>
    <w:rsid w:val="00CA68D9"/>
    <w:rsid w:val="00CA72E8"/>
    <w:rsid w:val="00CB0E16"/>
    <w:rsid w:val="00CB3744"/>
    <w:rsid w:val="00CB6499"/>
    <w:rsid w:val="00CB64D1"/>
    <w:rsid w:val="00CC21A2"/>
    <w:rsid w:val="00CC2ADC"/>
    <w:rsid w:val="00CC4C54"/>
    <w:rsid w:val="00CC5CFD"/>
    <w:rsid w:val="00CC6EBD"/>
    <w:rsid w:val="00CC7D27"/>
    <w:rsid w:val="00CD0529"/>
    <w:rsid w:val="00CD1E14"/>
    <w:rsid w:val="00CD26CE"/>
    <w:rsid w:val="00CD3CC7"/>
    <w:rsid w:val="00CD5176"/>
    <w:rsid w:val="00CD5DEF"/>
    <w:rsid w:val="00CE275C"/>
    <w:rsid w:val="00CE2DFB"/>
    <w:rsid w:val="00CE40EC"/>
    <w:rsid w:val="00CE5276"/>
    <w:rsid w:val="00CE5BE3"/>
    <w:rsid w:val="00CE7B02"/>
    <w:rsid w:val="00CF1792"/>
    <w:rsid w:val="00CF208C"/>
    <w:rsid w:val="00CF2CA0"/>
    <w:rsid w:val="00CF5403"/>
    <w:rsid w:val="00CF6148"/>
    <w:rsid w:val="00CF692F"/>
    <w:rsid w:val="00D00C1A"/>
    <w:rsid w:val="00D01EA4"/>
    <w:rsid w:val="00D0282E"/>
    <w:rsid w:val="00D051DB"/>
    <w:rsid w:val="00D05895"/>
    <w:rsid w:val="00D071C1"/>
    <w:rsid w:val="00D11081"/>
    <w:rsid w:val="00D112BF"/>
    <w:rsid w:val="00D116B4"/>
    <w:rsid w:val="00D11E3D"/>
    <w:rsid w:val="00D12200"/>
    <w:rsid w:val="00D1408B"/>
    <w:rsid w:val="00D1489C"/>
    <w:rsid w:val="00D15560"/>
    <w:rsid w:val="00D166FA"/>
    <w:rsid w:val="00D16E04"/>
    <w:rsid w:val="00D17697"/>
    <w:rsid w:val="00D22908"/>
    <w:rsid w:val="00D238EC"/>
    <w:rsid w:val="00D246D6"/>
    <w:rsid w:val="00D251C7"/>
    <w:rsid w:val="00D25810"/>
    <w:rsid w:val="00D25FD7"/>
    <w:rsid w:val="00D3134E"/>
    <w:rsid w:val="00D31C8A"/>
    <w:rsid w:val="00D31F7D"/>
    <w:rsid w:val="00D31FDA"/>
    <w:rsid w:val="00D336E5"/>
    <w:rsid w:val="00D337D5"/>
    <w:rsid w:val="00D33BF0"/>
    <w:rsid w:val="00D35795"/>
    <w:rsid w:val="00D36BB1"/>
    <w:rsid w:val="00D36DE5"/>
    <w:rsid w:val="00D37604"/>
    <w:rsid w:val="00D40BD7"/>
    <w:rsid w:val="00D43633"/>
    <w:rsid w:val="00D437FC"/>
    <w:rsid w:val="00D460E4"/>
    <w:rsid w:val="00D461EA"/>
    <w:rsid w:val="00D476C0"/>
    <w:rsid w:val="00D5170D"/>
    <w:rsid w:val="00D52A28"/>
    <w:rsid w:val="00D5480F"/>
    <w:rsid w:val="00D55E71"/>
    <w:rsid w:val="00D56615"/>
    <w:rsid w:val="00D57B20"/>
    <w:rsid w:val="00D57F71"/>
    <w:rsid w:val="00D61016"/>
    <w:rsid w:val="00D61DD8"/>
    <w:rsid w:val="00D62091"/>
    <w:rsid w:val="00D63E0A"/>
    <w:rsid w:val="00D6549C"/>
    <w:rsid w:val="00D65FB1"/>
    <w:rsid w:val="00D678E2"/>
    <w:rsid w:val="00D70348"/>
    <w:rsid w:val="00D70879"/>
    <w:rsid w:val="00D71DDA"/>
    <w:rsid w:val="00D72059"/>
    <w:rsid w:val="00D74743"/>
    <w:rsid w:val="00D75927"/>
    <w:rsid w:val="00D76947"/>
    <w:rsid w:val="00D77B95"/>
    <w:rsid w:val="00D826EA"/>
    <w:rsid w:val="00D82B94"/>
    <w:rsid w:val="00D85366"/>
    <w:rsid w:val="00D870EF"/>
    <w:rsid w:val="00D877EC"/>
    <w:rsid w:val="00D919C8"/>
    <w:rsid w:val="00D91AC1"/>
    <w:rsid w:val="00D920D1"/>
    <w:rsid w:val="00D92451"/>
    <w:rsid w:val="00D92B1E"/>
    <w:rsid w:val="00D95323"/>
    <w:rsid w:val="00D96721"/>
    <w:rsid w:val="00D97643"/>
    <w:rsid w:val="00D97F84"/>
    <w:rsid w:val="00DA1819"/>
    <w:rsid w:val="00DA19D2"/>
    <w:rsid w:val="00DA1FE6"/>
    <w:rsid w:val="00DA5B41"/>
    <w:rsid w:val="00DB01E0"/>
    <w:rsid w:val="00DB07FB"/>
    <w:rsid w:val="00DB0822"/>
    <w:rsid w:val="00DB1092"/>
    <w:rsid w:val="00DB2E82"/>
    <w:rsid w:val="00DB4E7A"/>
    <w:rsid w:val="00DB4E7E"/>
    <w:rsid w:val="00DB53EC"/>
    <w:rsid w:val="00DB58DE"/>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4BF4"/>
    <w:rsid w:val="00DD52C3"/>
    <w:rsid w:val="00DE3846"/>
    <w:rsid w:val="00DE49EE"/>
    <w:rsid w:val="00DE5856"/>
    <w:rsid w:val="00DE72A6"/>
    <w:rsid w:val="00DF039B"/>
    <w:rsid w:val="00DF0F84"/>
    <w:rsid w:val="00DF1C2E"/>
    <w:rsid w:val="00DF488E"/>
    <w:rsid w:val="00DF4B33"/>
    <w:rsid w:val="00DF4ECB"/>
    <w:rsid w:val="00DF529F"/>
    <w:rsid w:val="00DF5AB4"/>
    <w:rsid w:val="00DF5ED5"/>
    <w:rsid w:val="00DF63B8"/>
    <w:rsid w:val="00E00617"/>
    <w:rsid w:val="00E00C57"/>
    <w:rsid w:val="00E042C7"/>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642A"/>
    <w:rsid w:val="00E27123"/>
    <w:rsid w:val="00E27EC9"/>
    <w:rsid w:val="00E303F8"/>
    <w:rsid w:val="00E30ABE"/>
    <w:rsid w:val="00E3176C"/>
    <w:rsid w:val="00E31EE8"/>
    <w:rsid w:val="00E32067"/>
    <w:rsid w:val="00E3337B"/>
    <w:rsid w:val="00E33BE3"/>
    <w:rsid w:val="00E35656"/>
    <w:rsid w:val="00E36577"/>
    <w:rsid w:val="00E3664C"/>
    <w:rsid w:val="00E36664"/>
    <w:rsid w:val="00E36840"/>
    <w:rsid w:val="00E3777F"/>
    <w:rsid w:val="00E403E8"/>
    <w:rsid w:val="00E40FCF"/>
    <w:rsid w:val="00E4202C"/>
    <w:rsid w:val="00E44DEB"/>
    <w:rsid w:val="00E458D8"/>
    <w:rsid w:val="00E4593C"/>
    <w:rsid w:val="00E467E1"/>
    <w:rsid w:val="00E47C13"/>
    <w:rsid w:val="00E51E59"/>
    <w:rsid w:val="00E53FFB"/>
    <w:rsid w:val="00E55B85"/>
    <w:rsid w:val="00E564EB"/>
    <w:rsid w:val="00E56A80"/>
    <w:rsid w:val="00E5735C"/>
    <w:rsid w:val="00E6031B"/>
    <w:rsid w:val="00E62983"/>
    <w:rsid w:val="00E632C0"/>
    <w:rsid w:val="00E635F3"/>
    <w:rsid w:val="00E671CB"/>
    <w:rsid w:val="00E70190"/>
    <w:rsid w:val="00E73E45"/>
    <w:rsid w:val="00E74A13"/>
    <w:rsid w:val="00E74C27"/>
    <w:rsid w:val="00E75794"/>
    <w:rsid w:val="00E75C62"/>
    <w:rsid w:val="00E778D5"/>
    <w:rsid w:val="00E77CAC"/>
    <w:rsid w:val="00E816AA"/>
    <w:rsid w:val="00E8258D"/>
    <w:rsid w:val="00E83DBB"/>
    <w:rsid w:val="00E855DB"/>
    <w:rsid w:val="00E86A92"/>
    <w:rsid w:val="00E87325"/>
    <w:rsid w:val="00E87B19"/>
    <w:rsid w:val="00E9146A"/>
    <w:rsid w:val="00E91604"/>
    <w:rsid w:val="00E961FC"/>
    <w:rsid w:val="00E96684"/>
    <w:rsid w:val="00E968F1"/>
    <w:rsid w:val="00E97ACD"/>
    <w:rsid w:val="00E97C6C"/>
    <w:rsid w:val="00EA01F7"/>
    <w:rsid w:val="00EA048F"/>
    <w:rsid w:val="00EA0591"/>
    <w:rsid w:val="00EA18FA"/>
    <w:rsid w:val="00EA32F0"/>
    <w:rsid w:val="00EA44C9"/>
    <w:rsid w:val="00EA4ACB"/>
    <w:rsid w:val="00EA5A34"/>
    <w:rsid w:val="00EA5F3A"/>
    <w:rsid w:val="00EA6964"/>
    <w:rsid w:val="00EA7C6B"/>
    <w:rsid w:val="00EB047E"/>
    <w:rsid w:val="00EB102A"/>
    <w:rsid w:val="00EB3702"/>
    <w:rsid w:val="00EB414E"/>
    <w:rsid w:val="00EB5B43"/>
    <w:rsid w:val="00EB6219"/>
    <w:rsid w:val="00EC04CA"/>
    <w:rsid w:val="00EC0C75"/>
    <w:rsid w:val="00EC1D77"/>
    <w:rsid w:val="00EC2C38"/>
    <w:rsid w:val="00EC321F"/>
    <w:rsid w:val="00EC32F7"/>
    <w:rsid w:val="00EC382E"/>
    <w:rsid w:val="00EC3CA4"/>
    <w:rsid w:val="00EC424F"/>
    <w:rsid w:val="00EC493F"/>
    <w:rsid w:val="00EC58F5"/>
    <w:rsid w:val="00EC7D5B"/>
    <w:rsid w:val="00ED077D"/>
    <w:rsid w:val="00ED22B7"/>
    <w:rsid w:val="00ED2845"/>
    <w:rsid w:val="00ED33D7"/>
    <w:rsid w:val="00ED4FFB"/>
    <w:rsid w:val="00ED58C6"/>
    <w:rsid w:val="00ED7228"/>
    <w:rsid w:val="00EE1F14"/>
    <w:rsid w:val="00EE2EF2"/>
    <w:rsid w:val="00EE35B4"/>
    <w:rsid w:val="00EE47EA"/>
    <w:rsid w:val="00EE5E24"/>
    <w:rsid w:val="00EE679A"/>
    <w:rsid w:val="00EE6F6A"/>
    <w:rsid w:val="00EE7F86"/>
    <w:rsid w:val="00EF00B3"/>
    <w:rsid w:val="00EF1E09"/>
    <w:rsid w:val="00EF36EB"/>
    <w:rsid w:val="00EF3736"/>
    <w:rsid w:val="00EF3AA0"/>
    <w:rsid w:val="00EF504C"/>
    <w:rsid w:val="00EF541A"/>
    <w:rsid w:val="00EF6AAB"/>
    <w:rsid w:val="00EF74E7"/>
    <w:rsid w:val="00F01470"/>
    <w:rsid w:val="00F015B6"/>
    <w:rsid w:val="00F053C8"/>
    <w:rsid w:val="00F0638D"/>
    <w:rsid w:val="00F073D7"/>
    <w:rsid w:val="00F07FA1"/>
    <w:rsid w:val="00F11EBA"/>
    <w:rsid w:val="00F11F79"/>
    <w:rsid w:val="00F12A8F"/>
    <w:rsid w:val="00F1749C"/>
    <w:rsid w:val="00F17CF0"/>
    <w:rsid w:val="00F218BB"/>
    <w:rsid w:val="00F22969"/>
    <w:rsid w:val="00F23ED6"/>
    <w:rsid w:val="00F24B51"/>
    <w:rsid w:val="00F25D95"/>
    <w:rsid w:val="00F25DA9"/>
    <w:rsid w:val="00F27853"/>
    <w:rsid w:val="00F300CA"/>
    <w:rsid w:val="00F30EE2"/>
    <w:rsid w:val="00F325FD"/>
    <w:rsid w:val="00F33DAF"/>
    <w:rsid w:val="00F41751"/>
    <w:rsid w:val="00F438D2"/>
    <w:rsid w:val="00F44752"/>
    <w:rsid w:val="00F45818"/>
    <w:rsid w:val="00F46B60"/>
    <w:rsid w:val="00F52ADD"/>
    <w:rsid w:val="00F542E7"/>
    <w:rsid w:val="00F547E5"/>
    <w:rsid w:val="00F5636B"/>
    <w:rsid w:val="00F61427"/>
    <w:rsid w:val="00F615B4"/>
    <w:rsid w:val="00F618CB"/>
    <w:rsid w:val="00F61C31"/>
    <w:rsid w:val="00F644A8"/>
    <w:rsid w:val="00F645A4"/>
    <w:rsid w:val="00F64F1B"/>
    <w:rsid w:val="00F64F9E"/>
    <w:rsid w:val="00F65850"/>
    <w:rsid w:val="00F65B23"/>
    <w:rsid w:val="00F67702"/>
    <w:rsid w:val="00F67F05"/>
    <w:rsid w:val="00F67F8D"/>
    <w:rsid w:val="00F67FF2"/>
    <w:rsid w:val="00F70916"/>
    <w:rsid w:val="00F70A65"/>
    <w:rsid w:val="00F72C1A"/>
    <w:rsid w:val="00F736FF"/>
    <w:rsid w:val="00F73FA4"/>
    <w:rsid w:val="00F747BE"/>
    <w:rsid w:val="00F74909"/>
    <w:rsid w:val="00F753ED"/>
    <w:rsid w:val="00F75DDE"/>
    <w:rsid w:val="00F770CD"/>
    <w:rsid w:val="00F7764D"/>
    <w:rsid w:val="00F816E1"/>
    <w:rsid w:val="00F81A3F"/>
    <w:rsid w:val="00F81B66"/>
    <w:rsid w:val="00F835B5"/>
    <w:rsid w:val="00F837BE"/>
    <w:rsid w:val="00F84290"/>
    <w:rsid w:val="00F843A0"/>
    <w:rsid w:val="00F85273"/>
    <w:rsid w:val="00F85E20"/>
    <w:rsid w:val="00F85F82"/>
    <w:rsid w:val="00F8636C"/>
    <w:rsid w:val="00F86821"/>
    <w:rsid w:val="00F87FF2"/>
    <w:rsid w:val="00F90385"/>
    <w:rsid w:val="00F918E6"/>
    <w:rsid w:val="00F91963"/>
    <w:rsid w:val="00F91E8A"/>
    <w:rsid w:val="00F9246E"/>
    <w:rsid w:val="00F931C7"/>
    <w:rsid w:val="00F93C6A"/>
    <w:rsid w:val="00F93E7D"/>
    <w:rsid w:val="00F9597E"/>
    <w:rsid w:val="00FA1054"/>
    <w:rsid w:val="00FA1F1D"/>
    <w:rsid w:val="00FA263E"/>
    <w:rsid w:val="00FA2861"/>
    <w:rsid w:val="00FA3ED7"/>
    <w:rsid w:val="00FA4EAC"/>
    <w:rsid w:val="00FA571F"/>
    <w:rsid w:val="00FA5B46"/>
    <w:rsid w:val="00FA5E4E"/>
    <w:rsid w:val="00FA7E51"/>
    <w:rsid w:val="00FB1431"/>
    <w:rsid w:val="00FB15C1"/>
    <w:rsid w:val="00FB1D20"/>
    <w:rsid w:val="00FB2417"/>
    <w:rsid w:val="00FB24E4"/>
    <w:rsid w:val="00FB2DF3"/>
    <w:rsid w:val="00FB3350"/>
    <w:rsid w:val="00FB45D0"/>
    <w:rsid w:val="00FB45D8"/>
    <w:rsid w:val="00FC1F63"/>
    <w:rsid w:val="00FC432D"/>
    <w:rsid w:val="00FC4D0B"/>
    <w:rsid w:val="00FC4E2A"/>
    <w:rsid w:val="00FC6614"/>
    <w:rsid w:val="00FC68D3"/>
    <w:rsid w:val="00FC6994"/>
    <w:rsid w:val="00FC6CB8"/>
    <w:rsid w:val="00FD055B"/>
    <w:rsid w:val="00FD0639"/>
    <w:rsid w:val="00FD0DD4"/>
    <w:rsid w:val="00FD245E"/>
    <w:rsid w:val="00FD313B"/>
    <w:rsid w:val="00FD3908"/>
    <w:rsid w:val="00FD4589"/>
    <w:rsid w:val="00FD6020"/>
    <w:rsid w:val="00FD62FB"/>
    <w:rsid w:val="00FD7937"/>
    <w:rsid w:val="00FE06BB"/>
    <w:rsid w:val="00FE2D89"/>
    <w:rsid w:val="00FE52E4"/>
    <w:rsid w:val="00FE5DEE"/>
    <w:rsid w:val="00FE5F9F"/>
    <w:rsid w:val="00FE6F88"/>
    <w:rsid w:val="00FE761D"/>
    <w:rsid w:val="00FF01C4"/>
    <w:rsid w:val="00FF03FC"/>
    <w:rsid w:val="00FF11FF"/>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3D864E-0E7F-4D09-8809-E37CE0E5C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627FEA"/>
    <w:pPr>
      <w:tabs>
        <w:tab w:val="left" w:pos="660"/>
        <w:tab w:val="right" w:pos="9062"/>
      </w:tabs>
      <w:spacing w:after="100"/>
      <w:ind w:left="240"/>
    </w:pPr>
    <w:rPr>
      <w:noProof/>
    </w:r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BD7742"/>
    <w:pPr>
      <w:spacing w:after="0"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F11EBA"/>
    <w:rPr>
      <w:color w:val="800080"/>
      <w:u w:val="single"/>
    </w:rPr>
  </w:style>
  <w:style w:type="paragraph" w:customStyle="1" w:styleId="xl69">
    <w:name w:val="xl69"/>
    <w:basedOn w:val="Normal"/>
    <w:rsid w:val="00F11EBA"/>
    <w:pPr>
      <w:spacing w:before="100" w:beforeAutospacing="1" w:after="100" w:afterAutospacing="1"/>
    </w:pPr>
    <w:rPr>
      <w:rFonts w:ascii="Arial" w:hAnsi="Arial" w:cs="Arial"/>
    </w:rPr>
  </w:style>
  <w:style w:type="paragraph" w:customStyle="1" w:styleId="xl70">
    <w:name w:val="xl70"/>
    <w:basedOn w:val="Normal"/>
    <w:rsid w:val="00F11EBA"/>
    <w:pPr>
      <w:spacing w:before="100" w:beforeAutospacing="1" w:after="100" w:afterAutospacing="1"/>
      <w:textAlignment w:val="center"/>
    </w:pPr>
    <w:rPr>
      <w:rFonts w:ascii="Arial" w:hAnsi="Arial" w:cs="Arial"/>
    </w:rPr>
  </w:style>
  <w:style w:type="paragraph" w:customStyle="1" w:styleId="xl71">
    <w:name w:val="xl71"/>
    <w:basedOn w:val="Normal"/>
    <w:rsid w:val="00F11EBA"/>
    <w:pPr>
      <w:spacing w:before="100" w:beforeAutospacing="1" w:after="100" w:afterAutospacing="1"/>
      <w:jc w:val="center"/>
      <w:textAlignment w:val="center"/>
    </w:pPr>
    <w:rPr>
      <w:rFonts w:ascii="Arial" w:hAnsi="Arial" w:cs="Arial"/>
      <w:b/>
      <w:bCs/>
    </w:rPr>
  </w:style>
  <w:style w:type="paragraph" w:customStyle="1" w:styleId="xl72">
    <w:name w:val="xl72"/>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3">
    <w:name w:val="xl73"/>
    <w:basedOn w:val="Normal"/>
    <w:rsid w:val="00F11EBA"/>
    <w:pPr>
      <w:spacing w:before="100" w:beforeAutospacing="1" w:after="100" w:afterAutospacing="1"/>
    </w:pPr>
    <w:rPr>
      <w:rFonts w:ascii="Arial" w:hAnsi="Arial" w:cs="Arial"/>
      <w:sz w:val="16"/>
      <w:szCs w:val="16"/>
    </w:rPr>
  </w:style>
  <w:style w:type="paragraph" w:customStyle="1" w:styleId="xl74">
    <w:name w:val="xl74"/>
    <w:basedOn w:val="Normal"/>
    <w:rsid w:val="00F11EBA"/>
    <w:pPr>
      <w:spacing w:before="100" w:beforeAutospacing="1" w:after="100" w:afterAutospacing="1"/>
    </w:pPr>
    <w:rPr>
      <w:rFonts w:ascii="Arial" w:hAnsi="Arial" w:cs="Arial"/>
      <w:b/>
      <w:bCs/>
      <w:sz w:val="16"/>
      <w:szCs w:val="16"/>
    </w:rPr>
  </w:style>
  <w:style w:type="paragraph" w:customStyle="1" w:styleId="xl75">
    <w:name w:val="xl75"/>
    <w:basedOn w:val="Normal"/>
    <w:rsid w:val="00F11EBA"/>
    <w:pPr>
      <w:spacing w:before="100" w:beforeAutospacing="1" w:after="100" w:afterAutospacing="1"/>
    </w:pPr>
    <w:rPr>
      <w:rFonts w:ascii="Arial" w:hAnsi="Arial" w:cs="Arial"/>
      <w:b/>
      <w:bCs/>
    </w:rPr>
  </w:style>
  <w:style w:type="paragraph" w:customStyle="1" w:styleId="xl76">
    <w:name w:val="xl76"/>
    <w:basedOn w:val="Normal"/>
    <w:rsid w:val="00F11EBA"/>
    <w:pPr>
      <w:spacing w:before="100" w:beforeAutospacing="1" w:after="100" w:afterAutospacing="1"/>
    </w:pPr>
    <w:rPr>
      <w:rFonts w:ascii="Arial" w:hAnsi="Arial" w:cs="Arial"/>
    </w:rPr>
  </w:style>
  <w:style w:type="paragraph" w:customStyle="1" w:styleId="xl77">
    <w:name w:val="xl77"/>
    <w:basedOn w:val="Normal"/>
    <w:rsid w:val="00F11EBA"/>
    <w:pPr>
      <w:spacing w:before="100" w:beforeAutospacing="1" w:after="100" w:afterAutospacing="1"/>
      <w:jc w:val="center"/>
    </w:pPr>
    <w:rPr>
      <w:rFonts w:ascii="Arial" w:hAnsi="Arial" w:cs="Arial"/>
      <w:b/>
      <w:bCs/>
    </w:rPr>
  </w:style>
  <w:style w:type="paragraph" w:customStyle="1" w:styleId="xl78">
    <w:name w:val="xl78"/>
    <w:basedOn w:val="Normal"/>
    <w:rsid w:val="00F11EBA"/>
    <w:pPr>
      <w:spacing w:before="100" w:beforeAutospacing="1" w:after="100" w:afterAutospacing="1"/>
      <w:jc w:val="center"/>
    </w:pPr>
    <w:rPr>
      <w:rFonts w:ascii="Arial" w:hAnsi="Arial" w:cs="Arial"/>
      <w:b/>
      <w:bCs/>
    </w:rPr>
  </w:style>
  <w:style w:type="paragraph" w:customStyle="1" w:styleId="xl79">
    <w:name w:val="xl79"/>
    <w:basedOn w:val="Normal"/>
    <w:rsid w:val="00F11EBA"/>
    <w:pPr>
      <w:spacing w:before="100" w:beforeAutospacing="1" w:after="100" w:afterAutospacing="1"/>
      <w:jc w:val="center"/>
    </w:pPr>
    <w:rPr>
      <w:rFonts w:ascii="Arial" w:hAnsi="Arial" w:cs="Arial"/>
      <w:b/>
      <w:bCs/>
      <w:sz w:val="16"/>
      <w:szCs w:val="16"/>
    </w:rPr>
  </w:style>
  <w:style w:type="paragraph" w:customStyle="1" w:styleId="xl80">
    <w:name w:val="xl80"/>
    <w:basedOn w:val="Normal"/>
    <w:rsid w:val="00F11EBA"/>
    <w:pPr>
      <w:pBdr>
        <w:top w:val="single" w:sz="8" w:space="0" w:color="auto"/>
        <w:bottom w:val="single" w:sz="8" w:space="0" w:color="auto"/>
      </w:pBdr>
      <w:spacing w:before="100" w:beforeAutospacing="1" w:after="100" w:afterAutospacing="1"/>
    </w:pPr>
    <w:rPr>
      <w:rFonts w:ascii="Arial" w:hAnsi="Arial" w:cs="Arial"/>
    </w:rPr>
  </w:style>
  <w:style w:type="paragraph" w:customStyle="1" w:styleId="xl81">
    <w:name w:val="xl81"/>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2">
    <w:name w:val="xl82"/>
    <w:basedOn w:val="Normal"/>
    <w:rsid w:val="00F11EBA"/>
    <w:pPr>
      <w:pBdr>
        <w:top w:val="single" w:sz="8"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F11EBA"/>
    <w:pPr>
      <w:pBdr>
        <w:top w:val="single" w:sz="8" w:space="0" w:color="auto"/>
        <w:bottom w:val="single" w:sz="8" w:space="0" w:color="auto"/>
      </w:pBdr>
      <w:spacing w:before="100" w:beforeAutospacing="1" w:after="100" w:afterAutospacing="1"/>
    </w:pPr>
    <w:rPr>
      <w:rFonts w:ascii="Arial" w:hAnsi="Arial" w:cs="Arial"/>
      <w:b/>
      <w:bCs/>
    </w:rPr>
  </w:style>
  <w:style w:type="paragraph" w:customStyle="1" w:styleId="xl84">
    <w:name w:val="xl84"/>
    <w:basedOn w:val="Normal"/>
    <w:rsid w:val="00F11EBA"/>
    <w:pPr>
      <w:pBdr>
        <w:top w:val="single" w:sz="4"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85">
    <w:name w:val="xl85"/>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F11EB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rsid w:val="00F11EBA"/>
    <w:pPr>
      <w:pBdr>
        <w:top w:val="single" w:sz="4" w:space="0" w:color="auto"/>
      </w:pBdr>
      <w:spacing w:before="100" w:beforeAutospacing="1" w:after="100" w:afterAutospacing="1"/>
      <w:textAlignment w:val="center"/>
    </w:pPr>
    <w:rPr>
      <w:rFonts w:ascii="Arial" w:hAnsi="Arial" w:cs="Arial"/>
      <w:b/>
      <w:bCs/>
    </w:rPr>
  </w:style>
  <w:style w:type="paragraph" w:customStyle="1" w:styleId="xl88">
    <w:name w:val="xl88"/>
    <w:basedOn w:val="Normal"/>
    <w:rsid w:val="00F11EB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9">
    <w:name w:val="xl89"/>
    <w:basedOn w:val="Normal"/>
    <w:rsid w:val="00F11EB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0">
    <w:name w:val="xl90"/>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1">
    <w:name w:val="xl91"/>
    <w:basedOn w:val="Normal"/>
    <w:rsid w:val="00F11EB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2">
    <w:name w:val="xl92"/>
    <w:basedOn w:val="Normal"/>
    <w:rsid w:val="00F11EBA"/>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3">
    <w:name w:val="xl93"/>
    <w:basedOn w:val="Normal"/>
    <w:rsid w:val="00F11EBA"/>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4">
    <w:name w:val="xl9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5">
    <w:name w:val="xl95"/>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96">
    <w:name w:val="xl96"/>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7">
    <w:name w:val="xl97"/>
    <w:basedOn w:val="Normal"/>
    <w:rsid w:val="00F11EB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98">
    <w:name w:val="xl98"/>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99">
    <w:name w:val="xl99"/>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00">
    <w:name w:val="xl100"/>
    <w:basedOn w:val="Normal"/>
    <w:rsid w:val="00F11EB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Normal"/>
    <w:rsid w:val="00F11EBA"/>
    <w:pPr>
      <w:spacing w:before="100" w:beforeAutospacing="1" w:after="100" w:afterAutospacing="1"/>
      <w:jc w:val="center"/>
    </w:pPr>
    <w:rPr>
      <w:rFonts w:ascii="Arial" w:hAnsi="Arial" w:cs="Arial"/>
      <w:b/>
      <w:bCs/>
    </w:rPr>
  </w:style>
  <w:style w:type="paragraph" w:customStyle="1" w:styleId="xl102">
    <w:name w:val="xl102"/>
    <w:basedOn w:val="Normal"/>
    <w:rsid w:val="00F11EBA"/>
    <w:pPr>
      <w:pBdr>
        <w:top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03">
    <w:name w:val="xl103"/>
    <w:basedOn w:val="Normal"/>
    <w:rsid w:val="00F11EB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4">
    <w:name w:val="xl104"/>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5">
    <w:name w:val="xl105"/>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06">
    <w:name w:val="xl106"/>
    <w:basedOn w:val="Normal"/>
    <w:rsid w:val="00F11EB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07">
    <w:name w:val="xl107"/>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09">
    <w:name w:val="xl109"/>
    <w:basedOn w:val="Normal"/>
    <w:rsid w:val="00F11EBA"/>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0">
    <w:name w:val="xl110"/>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1">
    <w:name w:val="xl111"/>
    <w:basedOn w:val="Normal"/>
    <w:rsid w:val="00F11EB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12">
    <w:name w:val="xl112"/>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13">
    <w:name w:val="xl113"/>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14">
    <w:name w:val="xl114"/>
    <w:basedOn w:val="Normal"/>
    <w:rsid w:val="00F11EBA"/>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F11EBA"/>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6">
    <w:name w:val="xl116"/>
    <w:basedOn w:val="Normal"/>
    <w:rsid w:val="00F11EB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17">
    <w:name w:val="xl117"/>
    <w:basedOn w:val="Normal"/>
    <w:rsid w:val="00F11EBA"/>
    <w:pPr>
      <w:pBdr>
        <w:bottom w:val="single" w:sz="4" w:space="0" w:color="auto"/>
      </w:pBdr>
      <w:spacing w:before="100" w:beforeAutospacing="1" w:after="100" w:afterAutospacing="1"/>
      <w:textAlignment w:val="center"/>
    </w:pPr>
    <w:rPr>
      <w:rFonts w:ascii="Arial" w:hAnsi="Arial" w:cs="Arial"/>
      <w:b/>
      <w:bCs/>
    </w:rPr>
  </w:style>
  <w:style w:type="paragraph" w:customStyle="1" w:styleId="xl118">
    <w:name w:val="xl118"/>
    <w:basedOn w:val="Normal"/>
    <w:rsid w:val="00F11EB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19">
    <w:name w:val="xl119"/>
    <w:basedOn w:val="Normal"/>
    <w:rsid w:val="00F11EBA"/>
    <w:pPr>
      <w:pBdr>
        <w:top w:val="single" w:sz="4" w:space="0" w:color="auto"/>
        <w:left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0">
    <w:name w:val="xl120"/>
    <w:basedOn w:val="Normal"/>
    <w:rsid w:val="00F11EBA"/>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1">
    <w:name w:val="xl121"/>
    <w:basedOn w:val="Normal"/>
    <w:rsid w:val="00F11EBA"/>
    <w:pPr>
      <w:pBdr>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2">
    <w:name w:val="xl122"/>
    <w:basedOn w:val="Normal"/>
    <w:rsid w:val="00F11EBA"/>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3">
    <w:name w:val="xl123"/>
    <w:basedOn w:val="Normal"/>
    <w:rsid w:val="00F11EBA"/>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rPr>
  </w:style>
  <w:style w:type="paragraph" w:customStyle="1" w:styleId="xl124">
    <w:name w:val="xl124"/>
    <w:basedOn w:val="Normal"/>
    <w:rsid w:val="00F11EBA"/>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5">
    <w:name w:val="xl125"/>
    <w:basedOn w:val="Normal"/>
    <w:rsid w:val="00F11EBA"/>
    <w:pPr>
      <w:pBdr>
        <w:left w:val="single" w:sz="4"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6">
    <w:name w:val="xl126"/>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7">
    <w:name w:val="xl127"/>
    <w:basedOn w:val="Normal"/>
    <w:rsid w:val="00F11EBA"/>
    <w:pPr>
      <w:pBdr>
        <w:bottom w:val="single" w:sz="8" w:space="0" w:color="auto"/>
      </w:pBdr>
      <w:spacing w:before="100" w:beforeAutospacing="1" w:after="100" w:afterAutospacing="1"/>
      <w:jc w:val="right"/>
      <w:textAlignment w:val="center"/>
    </w:pPr>
    <w:rPr>
      <w:rFonts w:ascii="Arial" w:hAnsi="Arial" w:cs="Arial"/>
      <w:b/>
      <w:bCs/>
    </w:rPr>
  </w:style>
  <w:style w:type="paragraph" w:customStyle="1" w:styleId="xl128">
    <w:name w:val="xl128"/>
    <w:basedOn w:val="Normal"/>
    <w:rsid w:val="00F11EBA"/>
    <w:pPr>
      <w:pBdr>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129">
    <w:name w:val="xl129"/>
    <w:basedOn w:val="Normal"/>
    <w:rsid w:val="00F11EBA"/>
    <w:pPr>
      <w:pBdr>
        <w:left w:val="single" w:sz="4" w:space="0" w:color="auto"/>
        <w:bottom w:val="single" w:sz="8" w:space="0" w:color="auto"/>
        <w:right w:val="single" w:sz="8" w:space="0" w:color="auto"/>
      </w:pBdr>
      <w:spacing w:before="100" w:beforeAutospacing="1" w:after="100" w:afterAutospacing="1"/>
      <w:jc w:val="right"/>
      <w:textAlignment w:val="center"/>
    </w:pPr>
    <w:rPr>
      <w:rFonts w:ascii="Arial" w:hAnsi="Arial" w:cs="Arial"/>
      <w:b/>
      <w:bCs/>
    </w:rPr>
  </w:style>
  <w:style w:type="paragraph" w:customStyle="1" w:styleId="xl130">
    <w:name w:val="xl130"/>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1">
    <w:name w:val="xl131"/>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2">
    <w:name w:val="xl132"/>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b/>
      <w:bCs/>
    </w:rPr>
  </w:style>
  <w:style w:type="paragraph" w:customStyle="1" w:styleId="xl133">
    <w:name w:val="xl133"/>
    <w:basedOn w:val="Normal"/>
    <w:rsid w:val="00F11EBA"/>
    <w:pPr>
      <w:pBdr>
        <w:top w:val="single" w:sz="8" w:space="0" w:color="auto"/>
        <w:bottom w:val="single" w:sz="8" w:space="0" w:color="auto"/>
      </w:pBdr>
      <w:spacing w:before="100" w:beforeAutospacing="1" w:after="100" w:afterAutospacing="1"/>
      <w:jc w:val="right"/>
      <w:textAlignment w:val="center"/>
    </w:pPr>
    <w:rPr>
      <w:rFonts w:ascii="Arial" w:hAnsi="Arial" w:cs="Arial"/>
    </w:rPr>
  </w:style>
  <w:style w:type="paragraph" w:customStyle="1" w:styleId="xl134">
    <w:name w:val="xl134"/>
    <w:basedOn w:val="Normal"/>
    <w:rsid w:val="00F11EBA"/>
    <w:pPr>
      <w:pBdr>
        <w:top w:val="single" w:sz="8" w:space="0" w:color="auto"/>
      </w:pBdr>
      <w:shd w:val="clear" w:color="000000" w:fill="FFFFFF"/>
      <w:spacing w:before="100" w:beforeAutospacing="1" w:after="100" w:afterAutospacing="1"/>
      <w:jc w:val="center"/>
    </w:pPr>
    <w:rPr>
      <w:rFonts w:ascii="Arial" w:hAnsi="Arial" w:cs="Arial"/>
    </w:rPr>
  </w:style>
  <w:style w:type="paragraph" w:customStyle="1" w:styleId="xl135">
    <w:name w:val="xl135"/>
    <w:basedOn w:val="Normal"/>
    <w:rsid w:val="00F11EBA"/>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36">
    <w:name w:val="xl136"/>
    <w:basedOn w:val="Normal"/>
    <w:rsid w:val="00F11EBA"/>
    <w:pPr>
      <w:pBdr>
        <w:top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37">
    <w:name w:val="xl137"/>
    <w:basedOn w:val="Normal"/>
    <w:rsid w:val="00F11EB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F11EB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F11EBA"/>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F11EBA"/>
    <w:pPr>
      <w:pBdr>
        <w:top w:val="single" w:sz="8"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1">
    <w:name w:val="xl141"/>
    <w:basedOn w:val="Normal"/>
    <w:rsid w:val="00F11EBA"/>
    <w:pPr>
      <w:pBdr>
        <w:top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42">
    <w:name w:val="xl142"/>
    <w:basedOn w:val="Normal"/>
    <w:rsid w:val="00F11EBA"/>
    <w:pPr>
      <w:pBdr>
        <w:top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3">
    <w:name w:val="xl143"/>
    <w:basedOn w:val="Normal"/>
    <w:rsid w:val="00F11EBA"/>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144">
    <w:name w:val="xl144"/>
    <w:basedOn w:val="Normal"/>
    <w:rsid w:val="00F11EBA"/>
    <w:pPr>
      <w:pBdr>
        <w:top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45">
    <w:name w:val="xl145"/>
    <w:basedOn w:val="Normal"/>
    <w:rsid w:val="00F11EB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6">
    <w:name w:val="xl146"/>
    <w:basedOn w:val="Normal"/>
    <w:rsid w:val="00F11EBA"/>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47">
    <w:name w:val="xl147"/>
    <w:basedOn w:val="Normal"/>
    <w:rsid w:val="00F11EBA"/>
    <w:pPr>
      <w:pBdr>
        <w:bottom w:val="single" w:sz="8" w:space="0" w:color="auto"/>
        <w:right w:val="single" w:sz="4" w:space="0" w:color="auto"/>
      </w:pBdr>
      <w:spacing w:before="100" w:beforeAutospacing="1" w:after="100" w:afterAutospacing="1"/>
      <w:textAlignment w:val="center"/>
    </w:pPr>
    <w:rPr>
      <w:rFonts w:ascii="Arial" w:hAnsi="Arial" w:cs="Arial"/>
      <w:b/>
      <w:bCs/>
    </w:rPr>
  </w:style>
  <w:style w:type="table" w:styleId="DzTablo1">
    <w:name w:val="Plain Table 1"/>
    <w:basedOn w:val="NormalTablo"/>
    <w:uiPriority w:val="41"/>
    <w:rsid w:val="00F33DAF"/>
    <w:pPr>
      <w:spacing w:after="0" w:line="240" w:lineRule="auto"/>
    </w:pPr>
    <w:rPr>
      <w:rFonts w:ascii="Times New Roman" w:hAnsi="Times New Roman"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oKlavuzuAk">
    <w:name w:val="Grid Table Light"/>
    <w:basedOn w:val="NormalTablo"/>
    <w:uiPriority w:val="40"/>
    <w:rsid w:val="009A65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9018">
      <w:bodyDiv w:val="1"/>
      <w:marLeft w:val="0"/>
      <w:marRight w:val="0"/>
      <w:marTop w:val="0"/>
      <w:marBottom w:val="0"/>
      <w:divBdr>
        <w:top w:val="none" w:sz="0" w:space="0" w:color="auto"/>
        <w:left w:val="none" w:sz="0" w:space="0" w:color="auto"/>
        <w:bottom w:val="none" w:sz="0" w:space="0" w:color="auto"/>
        <w:right w:val="none" w:sz="0" w:space="0" w:color="auto"/>
      </w:divBdr>
    </w:div>
    <w:div w:id="36199838">
      <w:bodyDiv w:val="1"/>
      <w:marLeft w:val="0"/>
      <w:marRight w:val="0"/>
      <w:marTop w:val="0"/>
      <w:marBottom w:val="0"/>
      <w:divBdr>
        <w:top w:val="none" w:sz="0" w:space="0" w:color="auto"/>
        <w:left w:val="none" w:sz="0" w:space="0" w:color="auto"/>
        <w:bottom w:val="none" w:sz="0" w:space="0" w:color="auto"/>
        <w:right w:val="none" w:sz="0" w:space="0" w:color="auto"/>
      </w:divBdr>
    </w:div>
    <w:div w:id="45178264">
      <w:bodyDiv w:val="1"/>
      <w:marLeft w:val="0"/>
      <w:marRight w:val="0"/>
      <w:marTop w:val="0"/>
      <w:marBottom w:val="0"/>
      <w:divBdr>
        <w:top w:val="none" w:sz="0" w:space="0" w:color="auto"/>
        <w:left w:val="none" w:sz="0" w:space="0" w:color="auto"/>
        <w:bottom w:val="none" w:sz="0" w:space="0" w:color="auto"/>
        <w:right w:val="none" w:sz="0" w:space="0" w:color="auto"/>
      </w:divBdr>
    </w:div>
    <w:div w:id="155414618">
      <w:bodyDiv w:val="1"/>
      <w:marLeft w:val="0"/>
      <w:marRight w:val="0"/>
      <w:marTop w:val="0"/>
      <w:marBottom w:val="0"/>
      <w:divBdr>
        <w:top w:val="none" w:sz="0" w:space="0" w:color="auto"/>
        <w:left w:val="none" w:sz="0" w:space="0" w:color="auto"/>
        <w:bottom w:val="none" w:sz="0" w:space="0" w:color="auto"/>
        <w:right w:val="none" w:sz="0" w:space="0" w:color="auto"/>
      </w:divBdr>
    </w:div>
    <w:div w:id="444691423">
      <w:bodyDiv w:val="1"/>
      <w:marLeft w:val="0"/>
      <w:marRight w:val="0"/>
      <w:marTop w:val="0"/>
      <w:marBottom w:val="0"/>
      <w:divBdr>
        <w:top w:val="none" w:sz="0" w:space="0" w:color="auto"/>
        <w:left w:val="none" w:sz="0" w:space="0" w:color="auto"/>
        <w:bottom w:val="none" w:sz="0" w:space="0" w:color="auto"/>
        <w:right w:val="none" w:sz="0" w:space="0" w:color="auto"/>
      </w:divBdr>
    </w:div>
    <w:div w:id="527063258">
      <w:bodyDiv w:val="1"/>
      <w:marLeft w:val="0"/>
      <w:marRight w:val="0"/>
      <w:marTop w:val="0"/>
      <w:marBottom w:val="0"/>
      <w:divBdr>
        <w:top w:val="none" w:sz="0" w:space="0" w:color="auto"/>
        <w:left w:val="none" w:sz="0" w:space="0" w:color="auto"/>
        <w:bottom w:val="none" w:sz="0" w:space="0" w:color="auto"/>
        <w:right w:val="none" w:sz="0" w:space="0" w:color="auto"/>
      </w:divBdr>
    </w:div>
    <w:div w:id="616835476">
      <w:bodyDiv w:val="1"/>
      <w:marLeft w:val="0"/>
      <w:marRight w:val="0"/>
      <w:marTop w:val="0"/>
      <w:marBottom w:val="0"/>
      <w:divBdr>
        <w:top w:val="none" w:sz="0" w:space="0" w:color="auto"/>
        <w:left w:val="none" w:sz="0" w:space="0" w:color="auto"/>
        <w:bottom w:val="none" w:sz="0" w:space="0" w:color="auto"/>
        <w:right w:val="none" w:sz="0" w:space="0" w:color="auto"/>
      </w:divBdr>
    </w:div>
    <w:div w:id="659383521">
      <w:bodyDiv w:val="1"/>
      <w:marLeft w:val="0"/>
      <w:marRight w:val="0"/>
      <w:marTop w:val="0"/>
      <w:marBottom w:val="0"/>
      <w:divBdr>
        <w:top w:val="none" w:sz="0" w:space="0" w:color="auto"/>
        <w:left w:val="none" w:sz="0" w:space="0" w:color="auto"/>
        <w:bottom w:val="none" w:sz="0" w:space="0" w:color="auto"/>
        <w:right w:val="none" w:sz="0" w:space="0" w:color="auto"/>
      </w:divBdr>
    </w:div>
    <w:div w:id="689185244">
      <w:bodyDiv w:val="1"/>
      <w:marLeft w:val="0"/>
      <w:marRight w:val="0"/>
      <w:marTop w:val="0"/>
      <w:marBottom w:val="0"/>
      <w:divBdr>
        <w:top w:val="none" w:sz="0" w:space="0" w:color="auto"/>
        <w:left w:val="none" w:sz="0" w:space="0" w:color="auto"/>
        <w:bottom w:val="none" w:sz="0" w:space="0" w:color="auto"/>
        <w:right w:val="none" w:sz="0" w:space="0" w:color="auto"/>
      </w:divBdr>
    </w:div>
    <w:div w:id="894438724">
      <w:bodyDiv w:val="1"/>
      <w:marLeft w:val="0"/>
      <w:marRight w:val="0"/>
      <w:marTop w:val="0"/>
      <w:marBottom w:val="0"/>
      <w:divBdr>
        <w:top w:val="none" w:sz="0" w:space="0" w:color="auto"/>
        <w:left w:val="none" w:sz="0" w:space="0" w:color="auto"/>
        <w:bottom w:val="none" w:sz="0" w:space="0" w:color="auto"/>
        <w:right w:val="none" w:sz="0" w:space="0" w:color="auto"/>
      </w:divBdr>
    </w:div>
    <w:div w:id="932082622">
      <w:bodyDiv w:val="1"/>
      <w:marLeft w:val="0"/>
      <w:marRight w:val="0"/>
      <w:marTop w:val="0"/>
      <w:marBottom w:val="0"/>
      <w:divBdr>
        <w:top w:val="none" w:sz="0" w:space="0" w:color="auto"/>
        <w:left w:val="none" w:sz="0" w:space="0" w:color="auto"/>
        <w:bottom w:val="none" w:sz="0" w:space="0" w:color="auto"/>
        <w:right w:val="none" w:sz="0" w:space="0" w:color="auto"/>
      </w:divBdr>
    </w:div>
    <w:div w:id="966279549">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347750362">
      <w:bodyDiv w:val="1"/>
      <w:marLeft w:val="0"/>
      <w:marRight w:val="0"/>
      <w:marTop w:val="0"/>
      <w:marBottom w:val="0"/>
      <w:divBdr>
        <w:top w:val="none" w:sz="0" w:space="0" w:color="auto"/>
        <w:left w:val="none" w:sz="0" w:space="0" w:color="auto"/>
        <w:bottom w:val="none" w:sz="0" w:space="0" w:color="auto"/>
        <w:right w:val="none" w:sz="0" w:space="0" w:color="auto"/>
      </w:divBdr>
    </w:div>
    <w:div w:id="1469006888">
      <w:bodyDiv w:val="1"/>
      <w:marLeft w:val="0"/>
      <w:marRight w:val="0"/>
      <w:marTop w:val="0"/>
      <w:marBottom w:val="0"/>
      <w:divBdr>
        <w:top w:val="none" w:sz="0" w:space="0" w:color="auto"/>
        <w:left w:val="none" w:sz="0" w:space="0" w:color="auto"/>
        <w:bottom w:val="none" w:sz="0" w:space="0" w:color="auto"/>
        <w:right w:val="none" w:sz="0" w:space="0" w:color="auto"/>
      </w:divBdr>
    </w:div>
    <w:div w:id="1593853594">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641226744">
      <w:bodyDiv w:val="1"/>
      <w:marLeft w:val="0"/>
      <w:marRight w:val="0"/>
      <w:marTop w:val="0"/>
      <w:marBottom w:val="0"/>
      <w:divBdr>
        <w:top w:val="none" w:sz="0" w:space="0" w:color="auto"/>
        <w:left w:val="none" w:sz="0" w:space="0" w:color="auto"/>
        <w:bottom w:val="none" w:sz="0" w:space="0" w:color="auto"/>
        <w:right w:val="none" w:sz="0" w:space="0" w:color="auto"/>
      </w:divBdr>
    </w:div>
    <w:div w:id="1696617443">
      <w:bodyDiv w:val="1"/>
      <w:marLeft w:val="0"/>
      <w:marRight w:val="0"/>
      <w:marTop w:val="0"/>
      <w:marBottom w:val="0"/>
      <w:divBdr>
        <w:top w:val="none" w:sz="0" w:space="0" w:color="auto"/>
        <w:left w:val="none" w:sz="0" w:space="0" w:color="auto"/>
        <w:bottom w:val="none" w:sz="0" w:space="0" w:color="auto"/>
        <w:right w:val="none" w:sz="0" w:space="0" w:color="auto"/>
      </w:divBdr>
    </w:div>
    <w:div w:id="1744059375">
      <w:bodyDiv w:val="1"/>
      <w:marLeft w:val="0"/>
      <w:marRight w:val="0"/>
      <w:marTop w:val="0"/>
      <w:marBottom w:val="0"/>
      <w:divBdr>
        <w:top w:val="none" w:sz="0" w:space="0" w:color="auto"/>
        <w:left w:val="none" w:sz="0" w:space="0" w:color="auto"/>
        <w:bottom w:val="none" w:sz="0" w:space="0" w:color="auto"/>
        <w:right w:val="none" w:sz="0" w:space="0" w:color="auto"/>
      </w:divBdr>
    </w:div>
    <w:div w:id="1749187755">
      <w:bodyDiv w:val="1"/>
      <w:marLeft w:val="0"/>
      <w:marRight w:val="0"/>
      <w:marTop w:val="0"/>
      <w:marBottom w:val="0"/>
      <w:divBdr>
        <w:top w:val="none" w:sz="0" w:space="0" w:color="auto"/>
        <w:left w:val="none" w:sz="0" w:space="0" w:color="auto"/>
        <w:bottom w:val="none" w:sz="0" w:space="0" w:color="auto"/>
        <w:right w:val="none" w:sz="0" w:space="0" w:color="auto"/>
      </w:divBdr>
    </w:div>
    <w:div w:id="1923445583">
      <w:bodyDiv w:val="1"/>
      <w:marLeft w:val="0"/>
      <w:marRight w:val="0"/>
      <w:marTop w:val="0"/>
      <w:marBottom w:val="0"/>
      <w:divBdr>
        <w:top w:val="none" w:sz="0" w:space="0" w:color="auto"/>
        <w:left w:val="none" w:sz="0" w:space="0" w:color="auto"/>
        <w:bottom w:val="none" w:sz="0" w:space="0" w:color="auto"/>
        <w:right w:val="none" w:sz="0" w:space="0" w:color="auto"/>
      </w:divBdr>
    </w:div>
    <w:div w:id="2011639273">
      <w:bodyDiv w:val="1"/>
      <w:marLeft w:val="0"/>
      <w:marRight w:val="0"/>
      <w:marTop w:val="0"/>
      <w:marBottom w:val="0"/>
      <w:divBdr>
        <w:top w:val="none" w:sz="0" w:space="0" w:color="auto"/>
        <w:left w:val="none" w:sz="0" w:space="0" w:color="auto"/>
        <w:bottom w:val="none" w:sz="0" w:space="0" w:color="auto"/>
        <w:right w:val="none" w:sz="0" w:space="0" w:color="auto"/>
      </w:divBdr>
    </w:div>
    <w:div w:id="213178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7F6888-E205-428F-B686-43AEDEAFD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7316</Words>
  <Characters>41705</Characters>
  <Application>Microsoft Office Word</Application>
  <DocSecurity>0</DocSecurity>
  <Lines>347</Lines>
  <Paragraphs>97</Paragraphs>
  <ScaleCrop>false</ScaleCrop>
  <HeadingPairs>
    <vt:vector size="2" baseType="variant">
      <vt:variant>
        <vt:lpstr>Konu Başlığı</vt:lpstr>
      </vt:variant>
      <vt:variant>
        <vt:i4>1</vt:i4>
      </vt:variant>
    </vt:vector>
  </HeadingPairs>
  <TitlesOfParts>
    <vt:vector size="1" baseType="lpstr">
      <vt:lpstr>Mali Tablolar              Raporu</vt:lpstr>
    </vt:vector>
  </TitlesOfParts>
  <Company/>
  <LinksUpToDate>false</LinksUpToDate>
  <CharactersWithSpaces>48924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 Tablolar              Raporu</dc:title>
  <dc:subject>Mali Tablolar                                                             Önemli Muhasebe Politikaları                         Açıklayıcı Notlar</dc:subject>
  <dc:creator>admin</dc:creator>
  <cp:lastModifiedBy>190433104</cp:lastModifiedBy>
  <cp:revision>3</cp:revision>
  <cp:lastPrinted>2020-04-28T09:59:00Z</cp:lastPrinted>
  <dcterms:created xsi:type="dcterms:W3CDTF">2020-04-29T10:20:00Z</dcterms:created>
  <dcterms:modified xsi:type="dcterms:W3CDTF">2020-04-29T10:33:00Z</dcterms:modified>
</cp:coreProperties>
</file>