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7C99" w14:textId="77777777" w:rsidR="00BE57F1" w:rsidRDefault="00B879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 DİLİ VE EDEBİYATI ABD </w:t>
      </w:r>
    </w:p>
    <w:p w14:paraId="40D8F690" w14:textId="77777777" w:rsidR="00BE57F1" w:rsidRDefault="00E275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B87923">
        <w:rPr>
          <w:rFonts w:ascii="Times New Roman" w:hAnsi="Times New Roman" w:cs="Times New Roman"/>
          <w:b/>
          <w:sz w:val="24"/>
          <w:szCs w:val="24"/>
        </w:rPr>
        <w:t xml:space="preserve"> EĞİTİM ÖĞRETİM YILI GÜZ DÖNEMİ</w:t>
      </w:r>
    </w:p>
    <w:p w14:paraId="5E77CB40" w14:textId="77777777" w:rsidR="00BE57F1" w:rsidRDefault="00B879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PROGRAMI LİSTESİ</w:t>
      </w:r>
    </w:p>
    <w:p w14:paraId="34BD4765" w14:textId="77777777" w:rsidR="00BE57F1" w:rsidRDefault="00BE57F1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4"/>
        <w:gridCol w:w="1048"/>
        <w:gridCol w:w="2524"/>
        <w:gridCol w:w="2374"/>
      </w:tblGrid>
      <w:tr w:rsidR="00BE57F1" w14:paraId="1AAFA634" w14:textId="77777777">
        <w:trPr>
          <w:jc w:val="center"/>
        </w:trPr>
        <w:tc>
          <w:tcPr>
            <w:tcW w:w="2554" w:type="dxa"/>
            <w:vAlign w:val="center"/>
          </w:tcPr>
          <w:p w14:paraId="5C68ABCE" w14:textId="77777777" w:rsidR="00BE57F1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048" w:type="dxa"/>
            <w:vAlign w:val="center"/>
          </w:tcPr>
          <w:p w14:paraId="3693EDEE" w14:textId="77777777" w:rsidR="00BE57F1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524" w:type="dxa"/>
            <w:vAlign w:val="center"/>
          </w:tcPr>
          <w:p w14:paraId="641B931C" w14:textId="77777777" w:rsidR="00BE57F1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374" w:type="dxa"/>
          </w:tcPr>
          <w:p w14:paraId="10E7763C" w14:textId="77777777" w:rsidR="00BE57F1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 VE SAATİ</w:t>
            </w:r>
          </w:p>
        </w:tc>
      </w:tr>
      <w:tr w:rsidR="00BE57F1" w14:paraId="30F0B9EC" w14:textId="77777777">
        <w:trPr>
          <w:jc w:val="center"/>
        </w:trPr>
        <w:tc>
          <w:tcPr>
            <w:tcW w:w="2554" w:type="dxa"/>
            <w:vAlign w:val="center"/>
          </w:tcPr>
          <w:p w14:paraId="5F87DA87" w14:textId="77777777" w:rsidR="00BE57F1" w:rsidRPr="006549D5" w:rsidRDefault="00B87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Prof. Dr. İdris Nebi UYSAL</w:t>
            </w:r>
          </w:p>
        </w:tc>
        <w:tc>
          <w:tcPr>
            <w:tcW w:w="1048" w:type="dxa"/>
            <w:vAlign w:val="center"/>
          </w:tcPr>
          <w:p w14:paraId="79D74B60" w14:textId="77777777" w:rsidR="00BE57F1" w:rsidRPr="006549D5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520</w:t>
            </w:r>
          </w:p>
        </w:tc>
        <w:tc>
          <w:tcPr>
            <w:tcW w:w="2524" w:type="dxa"/>
            <w:vAlign w:val="center"/>
          </w:tcPr>
          <w:p w14:paraId="53739603" w14:textId="77777777" w:rsidR="00BE57F1" w:rsidRPr="006549D5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Osmanlı Türkçesi Metin İncelemeleri (YL)</w:t>
            </w:r>
          </w:p>
        </w:tc>
        <w:tc>
          <w:tcPr>
            <w:tcW w:w="2374" w:type="dxa"/>
          </w:tcPr>
          <w:p w14:paraId="144EDFE9" w14:textId="77777777" w:rsidR="00BE57F1" w:rsidRPr="006549D5" w:rsidRDefault="00675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Salı</w:t>
            </w:r>
            <w:r w:rsidR="00B87923" w:rsidRPr="006549D5">
              <w:rPr>
                <w:rFonts w:ascii="Times New Roman" w:hAnsi="Times New Roman" w:cs="Times New Roman"/>
              </w:rPr>
              <w:t xml:space="preserve"> 09:00-12:00</w:t>
            </w:r>
          </w:p>
        </w:tc>
      </w:tr>
      <w:tr w:rsidR="00BE57F1" w14:paraId="60BE64BC" w14:textId="77777777">
        <w:trPr>
          <w:jc w:val="center"/>
        </w:trPr>
        <w:tc>
          <w:tcPr>
            <w:tcW w:w="2554" w:type="dxa"/>
            <w:vAlign w:val="center"/>
          </w:tcPr>
          <w:p w14:paraId="1E196921" w14:textId="77777777" w:rsidR="00BE57F1" w:rsidRPr="006549D5" w:rsidRDefault="00B87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Prof. Dr. İdris Nebi UYSAL</w:t>
            </w:r>
          </w:p>
        </w:tc>
        <w:tc>
          <w:tcPr>
            <w:tcW w:w="1048" w:type="dxa"/>
            <w:vAlign w:val="center"/>
          </w:tcPr>
          <w:p w14:paraId="4FE2DB06" w14:textId="77777777" w:rsidR="00BE57F1" w:rsidRPr="006549D5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524</w:t>
            </w:r>
          </w:p>
        </w:tc>
        <w:tc>
          <w:tcPr>
            <w:tcW w:w="2524" w:type="dxa"/>
            <w:vAlign w:val="center"/>
          </w:tcPr>
          <w:p w14:paraId="4CF94C52" w14:textId="77777777" w:rsidR="00BE57F1" w:rsidRPr="006549D5" w:rsidRDefault="00B87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Türk Dilinin Kaynakları (YL)</w:t>
            </w:r>
          </w:p>
        </w:tc>
        <w:tc>
          <w:tcPr>
            <w:tcW w:w="2374" w:type="dxa"/>
          </w:tcPr>
          <w:p w14:paraId="12F1C926" w14:textId="77777777" w:rsidR="00BE57F1" w:rsidRPr="006549D5" w:rsidRDefault="00675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Pazartesi</w:t>
            </w:r>
            <w:r w:rsidR="00B87923" w:rsidRPr="006549D5">
              <w:rPr>
                <w:rFonts w:ascii="Times New Roman" w:hAnsi="Times New Roman" w:cs="Times New Roman"/>
              </w:rPr>
              <w:t xml:space="preserve"> 09:00-12:00</w:t>
            </w:r>
          </w:p>
        </w:tc>
      </w:tr>
      <w:tr w:rsidR="006549D5" w14:paraId="5E845AE2" w14:textId="77777777">
        <w:trPr>
          <w:jc w:val="center"/>
        </w:trPr>
        <w:tc>
          <w:tcPr>
            <w:tcW w:w="2554" w:type="dxa"/>
            <w:vAlign w:val="center"/>
          </w:tcPr>
          <w:p w14:paraId="032B6767" w14:textId="77777777" w:rsidR="006549D5" w:rsidRPr="006549D5" w:rsidRDefault="006549D5" w:rsidP="00D62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Prof. Dr. Kamil Ali GIYNAŞ</w:t>
            </w:r>
          </w:p>
        </w:tc>
        <w:tc>
          <w:tcPr>
            <w:tcW w:w="1048" w:type="dxa"/>
            <w:vAlign w:val="center"/>
          </w:tcPr>
          <w:p w14:paraId="332A8B7F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 xml:space="preserve">TDE 557 </w:t>
            </w:r>
          </w:p>
        </w:tc>
        <w:tc>
          <w:tcPr>
            <w:tcW w:w="2524" w:type="dxa"/>
            <w:vAlign w:val="center"/>
          </w:tcPr>
          <w:p w14:paraId="02366002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Klasik Türk Edebiyatı Manzum Metin İncelemeleri-I (YL)</w:t>
            </w:r>
          </w:p>
        </w:tc>
        <w:tc>
          <w:tcPr>
            <w:tcW w:w="2374" w:type="dxa"/>
          </w:tcPr>
          <w:p w14:paraId="7B0DE12C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Perşembe 09:00-12:00</w:t>
            </w:r>
          </w:p>
        </w:tc>
      </w:tr>
      <w:tr w:rsidR="006549D5" w14:paraId="144F157D" w14:textId="77777777">
        <w:trPr>
          <w:jc w:val="center"/>
        </w:trPr>
        <w:tc>
          <w:tcPr>
            <w:tcW w:w="2554" w:type="dxa"/>
            <w:vAlign w:val="center"/>
          </w:tcPr>
          <w:p w14:paraId="169F7149" w14:textId="77777777" w:rsidR="006549D5" w:rsidRPr="006549D5" w:rsidRDefault="006549D5" w:rsidP="00D62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Okan Celal GÜNGÖR</w:t>
            </w:r>
          </w:p>
        </w:tc>
        <w:tc>
          <w:tcPr>
            <w:tcW w:w="1048" w:type="dxa"/>
            <w:vAlign w:val="center"/>
          </w:tcPr>
          <w:p w14:paraId="7DC9C78C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 xml:space="preserve">TDE 514 </w:t>
            </w:r>
          </w:p>
        </w:tc>
        <w:tc>
          <w:tcPr>
            <w:tcW w:w="2524" w:type="dxa"/>
            <w:vAlign w:val="center"/>
          </w:tcPr>
          <w:p w14:paraId="40F93162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9D5">
              <w:rPr>
                <w:rFonts w:ascii="Times New Roman" w:hAnsi="Times New Roman" w:cs="Times New Roman"/>
              </w:rPr>
              <w:t>Harezm</w:t>
            </w:r>
            <w:proofErr w:type="spellEnd"/>
            <w:r w:rsidRPr="006549D5">
              <w:rPr>
                <w:rFonts w:ascii="Times New Roman" w:hAnsi="Times New Roman" w:cs="Times New Roman"/>
              </w:rPr>
              <w:t xml:space="preserve"> Türkçesi Metin İncelemeleri (YL)</w:t>
            </w:r>
          </w:p>
        </w:tc>
        <w:tc>
          <w:tcPr>
            <w:tcW w:w="2374" w:type="dxa"/>
          </w:tcPr>
          <w:p w14:paraId="32E84941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Perşembe 09:00-12:00</w:t>
            </w:r>
          </w:p>
        </w:tc>
      </w:tr>
      <w:tr w:rsidR="006549D5" w14:paraId="41302E19" w14:textId="77777777">
        <w:trPr>
          <w:jc w:val="center"/>
        </w:trPr>
        <w:tc>
          <w:tcPr>
            <w:tcW w:w="2554" w:type="dxa"/>
            <w:vAlign w:val="center"/>
          </w:tcPr>
          <w:p w14:paraId="38F80BD7" w14:textId="77777777" w:rsidR="006549D5" w:rsidRPr="006549D5" w:rsidRDefault="0065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Hüseyin AKSOY</w:t>
            </w:r>
          </w:p>
        </w:tc>
        <w:tc>
          <w:tcPr>
            <w:tcW w:w="1048" w:type="dxa"/>
            <w:vAlign w:val="center"/>
          </w:tcPr>
          <w:p w14:paraId="1EEB101F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782</w:t>
            </w:r>
          </w:p>
        </w:tc>
        <w:tc>
          <w:tcPr>
            <w:tcW w:w="2524" w:type="dxa"/>
            <w:vAlign w:val="center"/>
          </w:tcPr>
          <w:p w14:paraId="3AD64702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Derleme Yöntem ve Teknikleri (Doktora)</w:t>
            </w:r>
          </w:p>
        </w:tc>
        <w:tc>
          <w:tcPr>
            <w:tcW w:w="2374" w:type="dxa"/>
          </w:tcPr>
          <w:p w14:paraId="496EF816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Salı 09:00-12:00</w:t>
            </w:r>
          </w:p>
        </w:tc>
      </w:tr>
      <w:tr w:rsidR="006549D5" w14:paraId="4A9A069B" w14:textId="77777777">
        <w:trPr>
          <w:jc w:val="center"/>
        </w:trPr>
        <w:tc>
          <w:tcPr>
            <w:tcW w:w="2554" w:type="dxa"/>
            <w:vAlign w:val="center"/>
          </w:tcPr>
          <w:p w14:paraId="70654135" w14:textId="77777777" w:rsidR="006549D5" w:rsidRPr="006549D5" w:rsidRDefault="0065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Hüseyin AKSOY</w:t>
            </w:r>
          </w:p>
        </w:tc>
        <w:tc>
          <w:tcPr>
            <w:tcW w:w="1048" w:type="dxa"/>
            <w:vAlign w:val="center"/>
          </w:tcPr>
          <w:p w14:paraId="77837D12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582</w:t>
            </w:r>
          </w:p>
        </w:tc>
        <w:tc>
          <w:tcPr>
            <w:tcW w:w="2524" w:type="dxa"/>
            <w:vAlign w:val="center"/>
          </w:tcPr>
          <w:p w14:paraId="0A620E42" w14:textId="77777777" w:rsidR="006549D5" w:rsidRPr="006549D5" w:rsidRDefault="006549D5" w:rsidP="00675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Derleme Yöntem ve Teknikleri (YL)</w:t>
            </w:r>
          </w:p>
        </w:tc>
        <w:tc>
          <w:tcPr>
            <w:tcW w:w="2374" w:type="dxa"/>
          </w:tcPr>
          <w:p w14:paraId="6EC9B10C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Çarşamba 13:00-16:00</w:t>
            </w:r>
          </w:p>
        </w:tc>
      </w:tr>
      <w:tr w:rsidR="006549D5" w14:paraId="08DCEEBB" w14:textId="77777777">
        <w:trPr>
          <w:jc w:val="center"/>
        </w:trPr>
        <w:tc>
          <w:tcPr>
            <w:tcW w:w="2554" w:type="dxa"/>
            <w:vAlign w:val="center"/>
          </w:tcPr>
          <w:p w14:paraId="11FC3BDB" w14:textId="77777777" w:rsidR="006549D5" w:rsidRPr="006549D5" w:rsidRDefault="006549D5" w:rsidP="0065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Hüseyin AKSOY</w:t>
            </w:r>
          </w:p>
        </w:tc>
        <w:tc>
          <w:tcPr>
            <w:tcW w:w="1048" w:type="dxa"/>
            <w:vAlign w:val="center"/>
          </w:tcPr>
          <w:p w14:paraId="14910858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579</w:t>
            </w:r>
          </w:p>
        </w:tc>
        <w:tc>
          <w:tcPr>
            <w:tcW w:w="2524" w:type="dxa"/>
            <w:vAlign w:val="center"/>
          </w:tcPr>
          <w:p w14:paraId="1AF9CBE6" w14:textId="77777777" w:rsidR="006549D5" w:rsidRPr="006549D5" w:rsidRDefault="006549D5" w:rsidP="00675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Türk Mitolojisi (YL)</w:t>
            </w:r>
          </w:p>
        </w:tc>
        <w:tc>
          <w:tcPr>
            <w:tcW w:w="2374" w:type="dxa"/>
          </w:tcPr>
          <w:p w14:paraId="7C0FE54E" w14:textId="77777777" w:rsidR="006549D5" w:rsidRPr="006549D5" w:rsidRDefault="006549D5" w:rsidP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Perşembe 09:00-12:00</w:t>
            </w:r>
          </w:p>
        </w:tc>
      </w:tr>
      <w:tr w:rsidR="006549D5" w14:paraId="6A34F0AA" w14:textId="77777777">
        <w:trPr>
          <w:trHeight w:val="58"/>
          <w:jc w:val="center"/>
        </w:trPr>
        <w:tc>
          <w:tcPr>
            <w:tcW w:w="2554" w:type="dxa"/>
            <w:vAlign w:val="center"/>
          </w:tcPr>
          <w:p w14:paraId="1EBF261F" w14:textId="77777777" w:rsidR="006549D5" w:rsidRPr="006549D5" w:rsidRDefault="0065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Onur AYKAÇ</w:t>
            </w:r>
          </w:p>
        </w:tc>
        <w:tc>
          <w:tcPr>
            <w:tcW w:w="1048" w:type="dxa"/>
            <w:vAlign w:val="center"/>
          </w:tcPr>
          <w:p w14:paraId="262630DB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581</w:t>
            </w:r>
          </w:p>
        </w:tc>
        <w:tc>
          <w:tcPr>
            <w:tcW w:w="2524" w:type="dxa"/>
            <w:vAlign w:val="center"/>
          </w:tcPr>
          <w:p w14:paraId="222D00E0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Türk Tekke Edebiyatı Tarihi (YL)</w:t>
            </w:r>
          </w:p>
        </w:tc>
        <w:tc>
          <w:tcPr>
            <w:tcW w:w="2374" w:type="dxa"/>
          </w:tcPr>
          <w:p w14:paraId="33875782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Çarşamba 09:00-12:00</w:t>
            </w:r>
          </w:p>
        </w:tc>
      </w:tr>
      <w:tr w:rsidR="006549D5" w14:paraId="506AC7FE" w14:textId="77777777">
        <w:trPr>
          <w:trHeight w:val="58"/>
          <w:jc w:val="center"/>
        </w:trPr>
        <w:tc>
          <w:tcPr>
            <w:tcW w:w="2554" w:type="dxa"/>
            <w:vAlign w:val="center"/>
          </w:tcPr>
          <w:p w14:paraId="0C018CD1" w14:textId="77777777" w:rsidR="006549D5" w:rsidRPr="006549D5" w:rsidRDefault="006549D5" w:rsidP="00675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Onur AYKAÇ</w:t>
            </w:r>
          </w:p>
        </w:tc>
        <w:tc>
          <w:tcPr>
            <w:tcW w:w="1048" w:type="dxa"/>
            <w:vAlign w:val="center"/>
          </w:tcPr>
          <w:p w14:paraId="3283E659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781</w:t>
            </w:r>
          </w:p>
        </w:tc>
        <w:tc>
          <w:tcPr>
            <w:tcW w:w="2524" w:type="dxa"/>
            <w:vAlign w:val="center"/>
          </w:tcPr>
          <w:p w14:paraId="0928B58F" w14:textId="77777777" w:rsidR="006549D5" w:rsidRPr="006549D5" w:rsidRDefault="006549D5" w:rsidP="00675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Türk Tekke Edebiyatı Tarihi (Doktora)</w:t>
            </w:r>
          </w:p>
        </w:tc>
        <w:tc>
          <w:tcPr>
            <w:tcW w:w="2374" w:type="dxa"/>
          </w:tcPr>
          <w:p w14:paraId="79C9DE87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Salı 13:00-16:00</w:t>
            </w:r>
          </w:p>
        </w:tc>
      </w:tr>
      <w:tr w:rsidR="006549D5" w14:paraId="242E69FA" w14:textId="77777777">
        <w:trPr>
          <w:jc w:val="center"/>
        </w:trPr>
        <w:tc>
          <w:tcPr>
            <w:tcW w:w="2554" w:type="dxa"/>
            <w:vAlign w:val="center"/>
          </w:tcPr>
          <w:p w14:paraId="2B874B4B" w14:textId="77777777" w:rsidR="006549D5" w:rsidRPr="006549D5" w:rsidRDefault="0065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Doç. Dr. Onur AYKAÇ</w:t>
            </w:r>
          </w:p>
        </w:tc>
        <w:tc>
          <w:tcPr>
            <w:tcW w:w="1048" w:type="dxa"/>
            <w:vAlign w:val="center"/>
          </w:tcPr>
          <w:p w14:paraId="006044EE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580</w:t>
            </w:r>
          </w:p>
        </w:tc>
        <w:tc>
          <w:tcPr>
            <w:tcW w:w="2524" w:type="dxa"/>
            <w:vAlign w:val="center"/>
          </w:tcPr>
          <w:p w14:paraId="08411949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Türk Seyirlik Oyunları (YL)</w:t>
            </w:r>
          </w:p>
        </w:tc>
        <w:tc>
          <w:tcPr>
            <w:tcW w:w="2374" w:type="dxa"/>
          </w:tcPr>
          <w:p w14:paraId="4473A930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Çarşamba 13:00-16:00</w:t>
            </w:r>
          </w:p>
        </w:tc>
      </w:tr>
      <w:tr w:rsidR="006549D5" w14:paraId="40F8FD78" w14:textId="77777777">
        <w:trPr>
          <w:jc w:val="center"/>
        </w:trPr>
        <w:tc>
          <w:tcPr>
            <w:tcW w:w="2554" w:type="dxa"/>
            <w:vAlign w:val="center"/>
          </w:tcPr>
          <w:p w14:paraId="23A45451" w14:textId="77777777" w:rsidR="006549D5" w:rsidRPr="006549D5" w:rsidRDefault="006549D5" w:rsidP="00D62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Dr. Öğr. Üyesi Yasemin AKKUŞ</w:t>
            </w:r>
          </w:p>
        </w:tc>
        <w:tc>
          <w:tcPr>
            <w:tcW w:w="1048" w:type="dxa"/>
            <w:vAlign w:val="center"/>
          </w:tcPr>
          <w:p w14:paraId="72437F9D" w14:textId="77777777" w:rsidR="006549D5" w:rsidRPr="00AD4438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438">
              <w:rPr>
                <w:rFonts w:ascii="Times New Roman" w:hAnsi="Times New Roman" w:cs="Times New Roman"/>
              </w:rPr>
              <w:t>TDE</w:t>
            </w:r>
            <w:r w:rsidR="00AD4438" w:rsidRPr="00AD4438">
              <w:rPr>
                <w:rFonts w:ascii="Times New Roman" w:hAnsi="Times New Roman" w:cs="Times New Roman"/>
              </w:rPr>
              <w:t xml:space="preserve"> 592</w:t>
            </w:r>
          </w:p>
        </w:tc>
        <w:tc>
          <w:tcPr>
            <w:tcW w:w="2524" w:type="dxa"/>
            <w:vAlign w:val="center"/>
          </w:tcPr>
          <w:p w14:paraId="2283A239" w14:textId="77777777" w:rsidR="006549D5" w:rsidRPr="00AD4438" w:rsidRDefault="006549D5" w:rsidP="00AD4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438">
              <w:rPr>
                <w:rFonts w:ascii="Times New Roman" w:hAnsi="Times New Roman" w:cs="Times New Roman"/>
              </w:rPr>
              <w:t xml:space="preserve">Farsça </w:t>
            </w:r>
            <w:r w:rsidR="00AD4438" w:rsidRPr="00AD4438">
              <w:rPr>
                <w:rFonts w:ascii="Times New Roman" w:hAnsi="Times New Roman" w:cs="Times New Roman"/>
              </w:rPr>
              <w:t>Metin İncelemeleri</w:t>
            </w:r>
            <w:r w:rsidRPr="00AD4438">
              <w:rPr>
                <w:rFonts w:ascii="Times New Roman" w:hAnsi="Times New Roman" w:cs="Times New Roman"/>
              </w:rPr>
              <w:t xml:space="preserve"> (YL)</w:t>
            </w:r>
          </w:p>
        </w:tc>
        <w:tc>
          <w:tcPr>
            <w:tcW w:w="2374" w:type="dxa"/>
          </w:tcPr>
          <w:p w14:paraId="2EF325AC" w14:textId="77777777" w:rsidR="006549D5" w:rsidRPr="006549D5" w:rsidRDefault="006549D5" w:rsidP="00D6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Çarşamba 13:00-16:00</w:t>
            </w:r>
          </w:p>
        </w:tc>
      </w:tr>
      <w:tr w:rsidR="006549D5" w14:paraId="1DE3002A" w14:textId="77777777">
        <w:trPr>
          <w:trHeight w:val="725"/>
          <w:jc w:val="center"/>
        </w:trPr>
        <w:tc>
          <w:tcPr>
            <w:tcW w:w="2554" w:type="dxa"/>
            <w:vAlign w:val="center"/>
          </w:tcPr>
          <w:p w14:paraId="2B20B119" w14:textId="77777777" w:rsidR="006549D5" w:rsidRPr="006549D5" w:rsidRDefault="00654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Dr. Öğr. Üyesi Fatih ÖZTÜRK</w:t>
            </w:r>
          </w:p>
        </w:tc>
        <w:tc>
          <w:tcPr>
            <w:tcW w:w="1048" w:type="dxa"/>
            <w:vAlign w:val="center"/>
          </w:tcPr>
          <w:p w14:paraId="2036D105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521</w:t>
            </w:r>
          </w:p>
        </w:tc>
        <w:tc>
          <w:tcPr>
            <w:tcW w:w="2524" w:type="dxa"/>
            <w:vAlign w:val="center"/>
          </w:tcPr>
          <w:p w14:paraId="71FD647C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Özbek Türkçesi (YL)</w:t>
            </w:r>
          </w:p>
        </w:tc>
        <w:tc>
          <w:tcPr>
            <w:tcW w:w="2374" w:type="dxa"/>
          </w:tcPr>
          <w:p w14:paraId="2104E7AE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38B0C9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Çarşamba 13:00-16:00</w:t>
            </w:r>
          </w:p>
        </w:tc>
      </w:tr>
      <w:tr w:rsidR="006549D5" w14:paraId="413260BB" w14:textId="77777777">
        <w:trPr>
          <w:jc w:val="center"/>
        </w:trPr>
        <w:tc>
          <w:tcPr>
            <w:tcW w:w="2554" w:type="dxa"/>
            <w:vAlign w:val="center"/>
          </w:tcPr>
          <w:p w14:paraId="288A0960" w14:textId="77777777" w:rsidR="006549D5" w:rsidRPr="006549D5" w:rsidRDefault="006549D5" w:rsidP="00675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Dr. Öğr. Üyesi Abdullah TOPCU</w:t>
            </w:r>
          </w:p>
        </w:tc>
        <w:tc>
          <w:tcPr>
            <w:tcW w:w="1048" w:type="dxa"/>
            <w:vAlign w:val="center"/>
          </w:tcPr>
          <w:p w14:paraId="5296719B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TDE 572</w:t>
            </w:r>
          </w:p>
        </w:tc>
        <w:tc>
          <w:tcPr>
            <w:tcW w:w="2524" w:type="dxa"/>
            <w:vAlign w:val="center"/>
          </w:tcPr>
          <w:p w14:paraId="709116F4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Anonim Halk Edebiyatı Metin İncelemeleri (YL)</w:t>
            </w:r>
          </w:p>
        </w:tc>
        <w:tc>
          <w:tcPr>
            <w:tcW w:w="2374" w:type="dxa"/>
          </w:tcPr>
          <w:p w14:paraId="092A9212" w14:textId="77777777" w:rsidR="006549D5" w:rsidRPr="006549D5" w:rsidRDefault="00654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9D5">
              <w:rPr>
                <w:rFonts w:ascii="Times New Roman" w:hAnsi="Times New Roman" w:cs="Times New Roman"/>
              </w:rPr>
              <w:t>Perşembe 09:00-12:00</w:t>
            </w:r>
          </w:p>
        </w:tc>
      </w:tr>
      <w:tr w:rsidR="002D1196" w14:paraId="388B47CB" w14:textId="77777777">
        <w:trPr>
          <w:jc w:val="center"/>
        </w:trPr>
        <w:tc>
          <w:tcPr>
            <w:tcW w:w="2554" w:type="dxa"/>
            <w:vAlign w:val="center"/>
          </w:tcPr>
          <w:p w14:paraId="44B5B582" w14:textId="77777777" w:rsidR="002D1196" w:rsidRPr="006549D5" w:rsidRDefault="002D1196" w:rsidP="00675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ÖZDEMİR</w:t>
            </w:r>
          </w:p>
        </w:tc>
        <w:tc>
          <w:tcPr>
            <w:tcW w:w="1048" w:type="dxa"/>
            <w:vAlign w:val="center"/>
          </w:tcPr>
          <w:p w14:paraId="0A011253" w14:textId="77777777" w:rsidR="002D1196" w:rsidRPr="006549D5" w:rsidRDefault="002D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537</w:t>
            </w:r>
          </w:p>
        </w:tc>
        <w:tc>
          <w:tcPr>
            <w:tcW w:w="2524" w:type="dxa"/>
            <w:vAlign w:val="center"/>
          </w:tcPr>
          <w:p w14:paraId="6628A250" w14:textId="77777777" w:rsidR="002D1196" w:rsidRPr="006549D5" w:rsidRDefault="002D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Günümüz Türk Şiiri</w:t>
            </w:r>
            <w:r w:rsidR="000F524A">
              <w:rPr>
                <w:rFonts w:ascii="Times New Roman" w:hAnsi="Times New Roman" w:cs="Times New Roman"/>
              </w:rPr>
              <w:t xml:space="preserve"> (YL)</w:t>
            </w:r>
          </w:p>
        </w:tc>
        <w:tc>
          <w:tcPr>
            <w:tcW w:w="2374" w:type="dxa"/>
          </w:tcPr>
          <w:p w14:paraId="3FE7BEB0" w14:textId="77777777" w:rsidR="002D1196" w:rsidRPr="006549D5" w:rsidRDefault="002D1196" w:rsidP="002D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  <w:r w:rsidRPr="002D1196">
              <w:rPr>
                <w:rFonts w:ascii="Times New Roman" w:hAnsi="Times New Roman" w:cs="Times New Roman"/>
              </w:rPr>
              <w:t>09:00-12:00</w:t>
            </w:r>
          </w:p>
        </w:tc>
      </w:tr>
      <w:tr w:rsidR="002D1196" w14:paraId="1C1C1B3A" w14:textId="77777777">
        <w:trPr>
          <w:jc w:val="center"/>
        </w:trPr>
        <w:tc>
          <w:tcPr>
            <w:tcW w:w="2554" w:type="dxa"/>
            <w:vAlign w:val="center"/>
          </w:tcPr>
          <w:p w14:paraId="524E1920" w14:textId="77777777" w:rsidR="002D1196" w:rsidRPr="006549D5" w:rsidRDefault="002D1196" w:rsidP="002D1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196">
              <w:rPr>
                <w:rFonts w:ascii="Times New Roman" w:hAnsi="Times New Roman" w:cs="Times New Roman"/>
              </w:rPr>
              <w:t>Dr. Öğr. Üyesi</w:t>
            </w:r>
            <w:r>
              <w:rPr>
                <w:rFonts w:ascii="Times New Roman" w:hAnsi="Times New Roman" w:cs="Times New Roman"/>
              </w:rPr>
              <w:t xml:space="preserve"> Şükrü Can BALTA</w:t>
            </w:r>
          </w:p>
        </w:tc>
        <w:tc>
          <w:tcPr>
            <w:tcW w:w="1048" w:type="dxa"/>
            <w:vAlign w:val="center"/>
          </w:tcPr>
          <w:p w14:paraId="1926CD6C" w14:textId="77777777" w:rsidR="002D1196" w:rsidRPr="006549D5" w:rsidRDefault="002D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541</w:t>
            </w:r>
          </w:p>
        </w:tc>
        <w:tc>
          <w:tcPr>
            <w:tcW w:w="2524" w:type="dxa"/>
            <w:vAlign w:val="center"/>
          </w:tcPr>
          <w:p w14:paraId="00A37830" w14:textId="77777777" w:rsidR="002D1196" w:rsidRPr="006549D5" w:rsidRDefault="002D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Senaryo Kuramları ve Roman Uyarlamaları</w:t>
            </w:r>
            <w:r w:rsidR="000F524A">
              <w:rPr>
                <w:rFonts w:ascii="Times New Roman" w:hAnsi="Times New Roman" w:cs="Times New Roman"/>
              </w:rPr>
              <w:t xml:space="preserve"> (YL)</w:t>
            </w:r>
          </w:p>
        </w:tc>
        <w:tc>
          <w:tcPr>
            <w:tcW w:w="2374" w:type="dxa"/>
          </w:tcPr>
          <w:p w14:paraId="1A4675A6" w14:textId="77777777" w:rsidR="002D1196" w:rsidRPr="006549D5" w:rsidRDefault="002D1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09:00-12:00</w:t>
            </w:r>
          </w:p>
        </w:tc>
      </w:tr>
      <w:tr w:rsidR="000F524A" w14:paraId="5BC34E17" w14:textId="77777777">
        <w:trPr>
          <w:jc w:val="center"/>
        </w:trPr>
        <w:tc>
          <w:tcPr>
            <w:tcW w:w="2554" w:type="dxa"/>
            <w:vAlign w:val="center"/>
          </w:tcPr>
          <w:p w14:paraId="7D4D4EB4" w14:textId="77777777" w:rsidR="000F524A" w:rsidRPr="002D1196" w:rsidRDefault="000F524A" w:rsidP="002D1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Mert ÖKSÜZ</w:t>
            </w:r>
          </w:p>
        </w:tc>
        <w:tc>
          <w:tcPr>
            <w:tcW w:w="1048" w:type="dxa"/>
            <w:vAlign w:val="center"/>
          </w:tcPr>
          <w:p w14:paraId="19D154A7" w14:textId="77777777" w:rsidR="000F524A" w:rsidRDefault="000F5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736</w:t>
            </w:r>
          </w:p>
        </w:tc>
        <w:tc>
          <w:tcPr>
            <w:tcW w:w="2524" w:type="dxa"/>
            <w:vAlign w:val="center"/>
          </w:tcPr>
          <w:p w14:paraId="0EA95347" w14:textId="77777777" w:rsidR="000F524A" w:rsidRDefault="000F5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Edebiyat Eleştiri Kuramları</w:t>
            </w:r>
          </w:p>
        </w:tc>
        <w:tc>
          <w:tcPr>
            <w:tcW w:w="2374" w:type="dxa"/>
          </w:tcPr>
          <w:p w14:paraId="10EC7EA6" w14:textId="77777777" w:rsidR="000F524A" w:rsidRDefault="000F5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09:00-12:00</w:t>
            </w:r>
          </w:p>
        </w:tc>
      </w:tr>
    </w:tbl>
    <w:p w14:paraId="6E97B380" w14:textId="77777777" w:rsidR="00BE57F1" w:rsidRDefault="00BE57F1">
      <w:pPr>
        <w:rPr>
          <w:rFonts w:ascii="Times New Roman" w:hAnsi="Times New Roman" w:cs="Times New Roman"/>
          <w:b/>
        </w:rPr>
      </w:pPr>
    </w:p>
    <w:sectPr w:rsidR="00BE57F1" w:rsidSect="00CD5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B313" w14:textId="77777777" w:rsidR="00342600" w:rsidRDefault="00342600">
      <w:pPr>
        <w:spacing w:line="240" w:lineRule="auto"/>
      </w:pPr>
      <w:r>
        <w:separator/>
      </w:r>
    </w:p>
  </w:endnote>
  <w:endnote w:type="continuationSeparator" w:id="0">
    <w:p w14:paraId="5B250994" w14:textId="77777777" w:rsidR="00342600" w:rsidRDefault="00342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367C" w14:textId="77777777" w:rsidR="00342600" w:rsidRDefault="00342600">
      <w:pPr>
        <w:spacing w:after="0"/>
      </w:pPr>
      <w:r>
        <w:separator/>
      </w:r>
    </w:p>
  </w:footnote>
  <w:footnote w:type="continuationSeparator" w:id="0">
    <w:p w14:paraId="7F8C45BC" w14:textId="77777777" w:rsidR="00342600" w:rsidRDefault="003426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1A"/>
    <w:rsid w:val="000037FB"/>
    <w:rsid w:val="0007008F"/>
    <w:rsid w:val="000772C3"/>
    <w:rsid w:val="000C1EEE"/>
    <w:rsid w:val="000E7199"/>
    <w:rsid w:val="000F524A"/>
    <w:rsid w:val="00101D09"/>
    <w:rsid w:val="001077DC"/>
    <w:rsid w:val="00122C63"/>
    <w:rsid w:val="00145123"/>
    <w:rsid w:val="001D083B"/>
    <w:rsid w:val="00222DF7"/>
    <w:rsid w:val="00261A18"/>
    <w:rsid w:val="00273052"/>
    <w:rsid w:val="002735AC"/>
    <w:rsid w:val="00297694"/>
    <w:rsid w:val="002A7FCB"/>
    <w:rsid w:val="002D1196"/>
    <w:rsid w:val="002F59FB"/>
    <w:rsid w:val="00303FC6"/>
    <w:rsid w:val="00304E2C"/>
    <w:rsid w:val="00305FEE"/>
    <w:rsid w:val="00311EDE"/>
    <w:rsid w:val="00314734"/>
    <w:rsid w:val="003357EC"/>
    <w:rsid w:val="00342600"/>
    <w:rsid w:val="0037776E"/>
    <w:rsid w:val="00387541"/>
    <w:rsid w:val="00392D56"/>
    <w:rsid w:val="003D3CED"/>
    <w:rsid w:val="003D4C77"/>
    <w:rsid w:val="00403B75"/>
    <w:rsid w:val="004258EA"/>
    <w:rsid w:val="004E53A4"/>
    <w:rsid w:val="004F7BA2"/>
    <w:rsid w:val="00522D62"/>
    <w:rsid w:val="00550CD0"/>
    <w:rsid w:val="005D518C"/>
    <w:rsid w:val="005E720B"/>
    <w:rsid w:val="005E7568"/>
    <w:rsid w:val="00602651"/>
    <w:rsid w:val="00605C5C"/>
    <w:rsid w:val="0062692E"/>
    <w:rsid w:val="006375CA"/>
    <w:rsid w:val="00644D6E"/>
    <w:rsid w:val="006549D5"/>
    <w:rsid w:val="006554D7"/>
    <w:rsid w:val="00672749"/>
    <w:rsid w:val="00675998"/>
    <w:rsid w:val="00680663"/>
    <w:rsid w:val="006E255A"/>
    <w:rsid w:val="0070100A"/>
    <w:rsid w:val="0071237D"/>
    <w:rsid w:val="00747921"/>
    <w:rsid w:val="007745CB"/>
    <w:rsid w:val="0079050D"/>
    <w:rsid w:val="00790C29"/>
    <w:rsid w:val="00802DE9"/>
    <w:rsid w:val="00881AFA"/>
    <w:rsid w:val="00891CF8"/>
    <w:rsid w:val="008E56DE"/>
    <w:rsid w:val="008E708E"/>
    <w:rsid w:val="0090022F"/>
    <w:rsid w:val="00906786"/>
    <w:rsid w:val="00915E61"/>
    <w:rsid w:val="009716ED"/>
    <w:rsid w:val="00980BDB"/>
    <w:rsid w:val="009B652A"/>
    <w:rsid w:val="009C26BC"/>
    <w:rsid w:val="00A43F0F"/>
    <w:rsid w:val="00A50A40"/>
    <w:rsid w:val="00A64DFF"/>
    <w:rsid w:val="00A7479C"/>
    <w:rsid w:val="00A7540C"/>
    <w:rsid w:val="00A87AAC"/>
    <w:rsid w:val="00A94A8A"/>
    <w:rsid w:val="00A95F52"/>
    <w:rsid w:val="00AA1145"/>
    <w:rsid w:val="00AA4483"/>
    <w:rsid w:val="00AB0048"/>
    <w:rsid w:val="00AB1AC1"/>
    <w:rsid w:val="00AC3E7F"/>
    <w:rsid w:val="00AD4438"/>
    <w:rsid w:val="00B4256B"/>
    <w:rsid w:val="00B87923"/>
    <w:rsid w:val="00B96B03"/>
    <w:rsid w:val="00BA1D2D"/>
    <w:rsid w:val="00BA4681"/>
    <w:rsid w:val="00BD28F7"/>
    <w:rsid w:val="00BE57F1"/>
    <w:rsid w:val="00BF7C3A"/>
    <w:rsid w:val="00C118B5"/>
    <w:rsid w:val="00C1741A"/>
    <w:rsid w:val="00C709A3"/>
    <w:rsid w:val="00CA2D1E"/>
    <w:rsid w:val="00CA4C58"/>
    <w:rsid w:val="00CC5869"/>
    <w:rsid w:val="00CD5687"/>
    <w:rsid w:val="00CD6117"/>
    <w:rsid w:val="00CF35D9"/>
    <w:rsid w:val="00D334AC"/>
    <w:rsid w:val="00D37E89"/>
    <w:rsid w:val="00D5247A"/>
    <w:rsid w:val="00D61854"/>
    <w:rsid w:val="00DA382C"/>
    <w:rsid w:val="00DB79CE"/>
    <w:rsid w:val="00DD0174"/>
    <w:rsid w:val="00E275B0"/>
    <w:rsid w:val="00E30195"/>
    <w:rsid w:val="00E95EDA"/>
    <w:rsid w:val="00E95FAC"/>
    <w:rsid w:val="00EC7B90"/>
    <w:rsid w:val="00F56BED"/>
    <w:rsid w:val="00F84A0D"/>
    <w:rsid w:val="00F86EB4"/>
    <w:rsid w:val="00FB6E3D"/>
    <w:rsid w:val="00FD393B"/>
    <w:rsid w:val="00FF4546"/>
    <w:rsid w:val="010569BB"/>
    <w:rsid w:val="22333EAB"/>
    <w:rsid w:val="2E8F7071"/>
    <w:rsid w:val="30050727"/>
    <w:rsid w:val="3024558B"/>
    <w:rsid w:val="40D667EF"/>
    <w:rsid w:val="421621E3"/>
    <w:rsid w:val="4E6B55B6"/>
    <w:rsid w:val="59D7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ED20"/>
  <w15:docId w15:val="{BC1DE511-77F4-4293-953C-A5D90BD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8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68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D56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D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İHSAN ARI</cp:lastModifiedBy>
  <cp:revision>2</cp:revision>
  <cp:lastPrinted>2023-09-11T12:13:00Z</cp:lastPrinted>
  <dcterms:created xsi:type="dcterms:W3CDTF">2025-09-16T05:34:00Z</dcterms:created>
  <dcterms:modified xsi:type="dcterms:W3CDTF">2025-09-16T05:34:00Z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3DCB0BB801524F6EB6C5A139503B8E2F_13</vt:lpwstr>
  </property>
</Properties>
</file>