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A99F" w14:textId="7955B4B1"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CD2323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CD2323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C22B5D" w:rsidRPr="004557EC">
        <w:rPr>
          <w:b/>
          <w:sz w:val="20"/>
          <w:szCs w:val="20"/>
        </w:rPr>
        <w:t>GÜZ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14:paraId="46A118F8" w14:textId="77777777" w:rsidR="00357CB6" w:rsidRPr="003C60B3" w:rsidRDefault="00357CB6" w:rsidP="007F50DB">
      <w:pPr>
        <w:jc w:val="center"/>
        <w:rPr>
          <w:sz w:val="16"/>
          <w:szCs w:val="16"/>
        </w:rPr>
      </w:pPr>
    </w:p>
    <w:p w14:paraId="2D47C4A0" w14:textId="30C4B94E" w:rsidR="007F50DB" w:rsidRPr="004557EC" w:rsidRDefault="005D04A8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Doç. </w:t>
      </w:r>
      <w:proofErr w:type="spellStart"/>
      <w:proofErr w:type="gramStart"/>
      <w:r>
        <w:rPr>
          <w:b/>
          <w:sz w:val="20"/>
          <w:szCs w:val="20"/>
        </w:rPr>
        <w:t>Dr.Kağan</w:t>
      </w:r>
      <w:proofErr w:type="spellEnd"/>
      <w:proofErr w:type="gramEnd"/>
      <w:r>
        <w:rPr>
          <w:b/>
          <w:sz w:val="20"/>
          <w:szCs w:val="20"/>
        </w:rPr>
        <w:t xml:space="preserve"> ŞARLAR</w:t>
      </w:r>
      <w:r w:rsidR="00CD2323">
        <w:rPr>
          <w:b/>
          <w:sz w:val="20"/>
          <w:szCs w:val="20"/>
        </w:rPr>
        <w:t xml:space="preserve">  </w:t>
      </w:r>
      <w:r w:rsidR="00CD23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kagansarlar@kmu.edu.tr</w:t>
      </w:r>
    </w:p>
    <w:p w14:paraId="354F027F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17"/>
        <w:gridCol w:w="590"/>
        <w:gridCol w:w="650"/>
        <w:gridCol w:w="1378"/>
        <w:gridCol w:w="1378"/>
        <w:gridCol w:w="1288"/>
        <w:gridCol w:w="1288"/>
        <w:gridCol w:w="1289"/>
        <w:gridCol w:w="651"/>
      </w:tblGrid>
      <w:tr w:rsidR="001239E6" w:rsidRPr="001239E6" w14:paraId="136EAC28" w14:textId="77777777" w:rsidTr="001239E6">
        <w:trPr>
          <w:trHeight w:val="680"/>
          <w:jc w:val="center"/>
        </w:trPr>
        <w:tc>
          <w:tcPr>
            <w:tcW w:w="586" w:type="pct"/>
          </w:tcPr>
          <w:p w14:paraId="331F89D8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Ders</w:t>
            </w:r>
          </w:p>
          <w:p w14:paraId="5BF7F6CA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Saatleri</w:t>
            </w:r>
          </w:p>
          <w:p w14:paraId="52C37C9F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3090C66A" w14:textId="77777777" w:rsidR="004557EC" w:rsidRPr="001239E6" w:rsidRDefault="004557EC" w:rsidP="002C1BC0">
            <w:pPr>
              <w:rPr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Günler</w:t>
            </w:r>
          </w:p>
        </w:tc>
        <w:tc>
          <w:tcPr>
            <w:tcW w:w="255" w:type="pct"/>
          </w:tcPr>
          <w:p w14:paraId="3D18A481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1. Ders</w:t>
            </w:r>
          </w:p>
          <w:p w14:paraId="756BB417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3FE8BE48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08:30-09:15</w:t>
            </w:r>
          </w:p>
        </w:tc>
        <w:tc>
          <w:tcPr>
            <w:tcW w:w="344" w:type="pct"/>
          </w:tcPr>
          <w:p w14:paraId="5ED8A799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2. Ders</w:t>
            </w:r>
          </w:p>
          <w:p w14:paraId="38A27173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4AE70C96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09:25</w:t>
            </w:r>
            <w:r w:rsidR="004557EC" w:rsidRPr="001239E6">
              <w:rPr>
                <w:b/>
                <w:sz w:val="14"/>
                <w:szCs w:val="14"/>
              </w:rPr>
              <w:t>-10:1</w:t>
            </w:r>
            <w:r w:rsidRPr="001239E6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22" w:type="pct"/>
          </w:tcPr>
          <w:p w14:paraId="1CDABF18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3. Ders</w:t>
            </w:r>
          </w:p>
          <w:p w14:paraId="0EE1C514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06523D14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10:20</w:t>
            </w:r>
            <w:r w:rsidR="004557EC" w:rsidRPr="001239E6">
              <w:rPr>
                <w:b/>
                <w:sz w:val="14"/>
                <w:szCs w:val="14"/>
              </w:rPr>
              <w:t>-11:</w:t>
            </w:r>
            <w:r w:rsidRPr="001239E6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722" w:type="pct"/>
          </w:tcPr>
          <w:p w14:paraId="1BFDCD35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4. Ders</w:t>
            </w:r>
          </w:p>
          <w:p w14:paraId="72B632C8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52C71C44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11:15</w:t>
            </w:r>
            <w:r w:rsidR="004557EC" w:rsidRPr="001239E6">
              <w:rPr>
                <w:b/>
                <w:sz w:val="14"/>
                <w:szCs w:val="14"/>
              </w:rPr>
              <w:t>-12:</w:t>
            </w:r>
            <w:r w:rsidRPr="001239E6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675" w:type="pct"/>
          </w:tcPr>
          <w:p w14:paraId="3B942F0D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5. Ders</w:t>
            </w:r>
          </w:p>
          <w:p w14:paraId="3EDDD11A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5EABA1F1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13:00-13</w:t>
            </w:r>
            <w:r w:rsidR="004557EC" w:rsidRPr="001239E6">
              <w:rPr>
                <w:b/>
                <w:sz w:val="14"/>
                <w:szCs w:val="14"/>
              </w:rPr>
              <w:t>:</w:t>
            </w:r>
            <w:r w:rsidRPr="001239E6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675" w:type="pct"/>
          </w:tcPr>
          <w:p w14:paraId="79709009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6. Ders</w:t>
            </w:r>
          </w:p>
          <w:p w14:paraId="6E52A247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7328651E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13:55-14</w:t>
            </w:r>
            <w:r w:rsidR="004557EC" w:rsidRPr="001239E6">
              <w:rPr>
                <w:b/>
                <w:sz w:val="14"/>
                <w:szCs w:val="14"/>
              </w:rPr>
              <w:t>:</w:t>
            </w:r>
            <w:r w:rsidRPr="001239E6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675" w:type="pct"/>
          </w:tcPr>
          <w:p w14:paraId="6FBC1C51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7. Ders</w:t>
            </w:r>
          </w:p>
          <w:p w14:paraId="1E974956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2CE5301A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14:50-15</w:t>
            </w:r>
            <w:r w:rsidR="004557EC" w:rsidRPr="001239E6">
              <w:rPr>
                <w:b/>
                <w:sz w:val="14"/>
                <w:szCs w:val="14"/>
              </w:rPr>
              <w:t>:</w:t>
            </w:r>
            <w:r w:rsidRPr="001239E6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344" w:type="pct"/>
          </w:tcPr>
          <w:p w14:paraId="6F731056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8. Ders</w:t>
            </w:r>
          </w:p>
          <w:p w14:paraId="2C46AA9B" w14:textId="77777777" w:rsidR="004557EC" w:rsidRPr="001239E6" w:rsidRDefault="004557EC" w:rsidP="002C1BC0">
            <w:pPr>
              <w:rPr>
                <w:b/>
                <w:sz w:val="14"/>
                <w:szCs w:val="14"/>
              </w:rPr>
            </w:pPr>
          </w:p>
          <w:p w14:paraId="2E0BBD6C" w14:textId="77777777" w:rsidR="004557EC" w:rsidRPr="001239E6" w:rsidRDefault="008D36C1" w:rsidP="002C1BC0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15:45-16:3</w:t>
            </w:r>
            <w:r w:rsidR="004557EC" w:rsidRPr="001239E6">
              <w:rPr>
                <w:b/>
                <w:sz w:val="14"/>
                <w:szCs w:val="14"/>
              </w:rPr>
              <w:t>0</w:t>
            </w:r>
          </w:p>
        </w:tc>
      </w:tr>
      <w:tr w:rsidR="001239E6" w:rsidRPr="001239E6" w14:paraId="1F81E626" w14:textId="77777777" w:rsidTr="001239E6">
        <w:trPr>
          <w:trHeight w:val="680"/>
          <w:jc w:val="center"/>
        </w:trPr>
        <w:tc>
          <w:tcPr>
            <w:tcW w:w="586" w:type="pct"/>
            <w:vAlign w:val="center"/>
          </w:tcPr>
          <w:p w14:paraId="17CF3ECB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255" w:type="pct"/>
            <w:vAlign w:val="center"/>
          </w:tcPr>
          <w:p w14:paraId="04A8B76F" w14:textId="77777777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5791CDF4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0F96DF10" w14:textId="69B1D0EE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 xml:space="preserve"> 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LABORATUVARI II</w:t>
            </w:r>
          </w:p>
        </w:tc>
        <w:tc>
          <w:tcPr>
            <w:tcW w:w="722" w:type="pct"/>
            <w:vAlign w:val="center"/>
          </w:tcPr>
          <w:p w14:paraId="29F81EFD" w14:textId="6E04C96C" w:rsidR="001078F2" w:rsidRPr="001239E6" w:rsidRDefault="001078F2" w:rsidP="001078F2">
            <w:pPr>
              <w:rPr>
                <w:color w:val="FF000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LABORATUVARI II</w:t>
            </w:r>
          </w:p>
        </w:tc>
        <w:tc>
          <w:tcPr>
            <w:tcW w:w="675" w:type="pct"/>
            <w:vAlign w:val="center"/>
          </w:tcPr>
          <w:p w14:paraId="52834B06" w14:textId="6A5BC042" w:rsidR="001078F2" w:rsidRPr="001239E6" w:rsidRDefault="001078F2" w:rsidP="001078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 xml:space="preserve">FZK564 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VE YAPAY ZEKA İLE</w:t>
            </w:r>
          </w:p>
          <w:p w14:paraId="2EC98FE6" w14:textId="11E1FFEC" w:rsidR="001078F2" w:rsidRPr="001239E6" w:rsidRDefault="001078F2" w:rsidP="001078F2">
            <w:pPr>
              <w:jc w:val="both"/>
              <w:rPr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VERİ ANALİZİ</w:t>
            </w:r>
          </w:p>
        </w:tc>
        <w:tc>
          <w:tcPr>
            <w:tcW w:w="675" w:type="pct"/>
            <w:vAlign w:val="center"/>
          </w:tcPr>
          <w:p w14:paraId="277014BC" w14:textId="77777777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FZK564 FİZİK VE YAPAY ZEKA İLE</w:t>
            </w:r>
          </w:p>
          <w:p w14:paraId="05A2490B" w14:textId="11D831CA" w:rsidR="001078F2" w:rsidRPr="001239E6" w:rsidRDefault="001078F2" w:rsidP="001078F2">
            <w:pPr>
              <w:rPr>
                <w:b/>
                <w:color w:val="0070C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VERİ ANALİZİ</w:t>
            </w:r>
          </w:p>
        </w:tc>
        <w:tc>
          <w:tcPr>
            <w:tcW w:w="675" w:type="pct"/>
            <w:vAlign w:val="center"/>
          </w:tcPr>
          <w:p w14:paraId="053DC8D5" w14:textId="00C84901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 xml:space="preserve">FXK 564 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VE YAPAY ZEKA İLE</w:t>
            </w:r>
          </w:p>
          <w:p w14:paraId="3DD8E058" w14:textId="2E4E401D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VERİ ANALİZİ</w:t>
            </w:r>
          </w:p>
        </w:tc>
        <w:tc>
          <w:tcPr>
            <w:tcW w:w="344" w:type="pct"/>
            <w:vAlign w:val="center"/>
          </w:tcPr>
          <w:p w14:paraId="44237665" w14:textId="77777777" w:rsidR="001078F2" w:rsidRPr="001239E6" w:rsidRDefault="001078F2" w:rsidP="001078F2">
            <w:pPr>
              <w:rPr>
                <w:color w:val="FF0000"/>
                <w:sz w:val="14"/>
                <w:szCs w:val="14"/>
              </w:rPr>
            </w:pPr>
          </w:p>
        </w:tc>
      </w:tr>
      <w:tr w:rsidR="001239E6" w:rsidRPr="001239E6" w14:paraId="46CCCB7A" w14:textId="77777777" w:rsidTr="001239E6">
        <w:trPr>
          <w:trHeight w:val="680"/>
          <w:jc w:val="center"/>
        </w:trPr>
        <w:tc>
          <w:tcPr>
            <w:tcW w:w="586" w:type="pct"/>
            <w:vAlign w:val="center"/>
          </w:tcPr>
          <w:p w14:paraId="5566F108" w14:textId="77777777" w:rsidR="001078F2" w:rsidRPr="001239E6" w:rsidRDefault="001078F2" w:rsidP="001078F2">
            <w:pPr>
              <w:rPr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255" w:type="pct"/>
            <w:vAlign w:val="center"/>
          </w:tcPr>
          <w:p w14:paraId="6939A6B5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63BD4FAF" w14:textId="77777777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70A6D5EC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4B69A769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6F5B503E" w14:textId="2B09AB89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 xml:space="preserve">FZK 563 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VE KOMUT</w:t>
            </w:r>
          </w:p>
          <w:p w14:paraId="1D2258C8" w14:textId="77777777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MÜHENDİSLİĞİ</w:t>
            </w:r>
          </w:p>
          <w:p w14:paraId="2F48378B" w14:textId="49B4A6AE" w:rsidR="001078F2" w:rsidRPr="001239E6" w:rsidRDefault="001078F2" w:rsidP="001078F2">
            <w:pPr>
              <w:rPr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KAVRAMLARI</w:t>
            </w:r>
          </w:p>
        </w:tc>
        <w:tc>
          <w:tcPr>
            <w:tcW w:w="675" w:type="pct"/>
            <w:vAlign w:val="center"/>
          </w:tcPr>
          <w:p w14:paraId="0688B4FF" w14:textId="58189A09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 xml:space="preserve">FZK 563 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VE KOMUT</w:t>
            </w:r>
          </w:p>
          <w:p w14:paraId="45943F0D" w14:textId="77777777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MÜHENDİSLİĞİ</w:t>
            </w:r>
          </w:p>
          <w:p w14:paraId="0087A585" w14:textId="6343BA33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KAVRAMLARI</w:t>
            </w:r>
          </w:p>
        </w:tc>
        <w:tc>
          <w:tcPr>
            <w:tcW w:w="675" w:type="pct"/>
            <w:vAlign w:val="center"/>
          </w:tcPr>
          <w:p w14:paraId="076D9EC2" w14:textId="362BCEC0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FZK 563</w:t>
            </w: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FİZİK VE KOMUT</w:t>
            </w:r>
          </w:p>
          <w:p w14:paraId="13701E3E" w14:textId="77777777" w:rsidR="001078F2" w:rsidRPr="001239E6" w:rsidRDefault="001078F2" w:rsidP="001078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MÜHENDİSLİĞİ</w:t>
            </w:r>
          </w:p>
          <w:p w14:paraId="6EE58082" w14:textId="4F44F8FA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  <w:r w:rsidRPr="001239E6">
              <w:rPr>
                <w:rFonts w:ascii="TimesNewRomanPSMT" w:hAnsi="TimesNewRomanPSMT" w:cs="TimesNewRomanPSMT"/>
                <w:sz w:val="14"/>
                <w:szCs w:val="14"/>
                <w:lang w:val="en-GB"/>
              </w:rPr>
              <w:t>KAVRAMLARI</w:t>
            </w:r>
          </w:p>
        </w:tc>
        <w:tc>
          <w:tcPr>
            <w:tcW w:w="344" w:type="pct"/>
            <w:vAlign w:val="center"/>
          </w:tcPr>
          <w:p w14:paraId="757FE6F9" w14:textId="77777777" w:rsidR="001078F2" w:rsidRPr="001239E6" w:rsidRDefault="001078F2" w:rsidP="001078F2">
            <w:pPr>
              <w:rPr>
                <w:color w:val="FF0000"/>
                <w:sz w:val="14"/>
                <w:szCs w:val="14"/>
              </w:rPr>
            </w:pPr>
          </w:p>
        </w:tc>
      </w:tr>
      <w:tr w:rsidR="001239E6" w:rsidRPr="001239E6" w14:paraId="51DFD40E" w14:textId="77777777" w:rsidTr="001239E6">
        <w:trPr>
          <w:trHeight w:val="680"/>
          <w:jc w:val="center"/>
        </w:trPr>
        <w:tc>
          <w:tcPr>
            <w:tcW w:w="586" w:type="pct"/>
            <w:vAlign w:val="center"/>
          </w:tcPr>
          <w:p w14:paraId="39A6EC40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55" w:type="pct"/>
            <w:vAlign w:val="center"/>
          </w:tcPr>
          <w:p w14:paraId="53C2206D" w14:textId="0605B3DD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5962D2E2" w14:textId="23D1E68D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3F410769" w14:textId="69D1AD5C" w:rsidR="001078F2" w:rsidRPr="001239E6" w:rsidRDefault="001078F2" w:rsidP="001078F2">
            <w:pPr>
              <w:rPr>
                <w:b/>
                <w:color w:val="0070C0"/>
                <w:sz w:val="14"/>
                <w:szCs w:val="14"/>
              </w:rPr>
            </w:pPr>
            <w:r w:rsidRPr="001239E6">
              <w:rPr>
                <w:sz w:val="14"/>
                <w:szCs w:val="14"/>
              </w:rPr>
              <w:t xml:space="preserve">Öğrenci Görüşme </w:t>
            </w:r>
            <w:proofErr w:type="gramStart"/>
            <w:r w:rsidRPr="001239E6">
              <w:rPr>
                <w:sz w:val="14"/>
                <w:szCs w:val="14"/>
              </w:rPr>
              <w:t>Saati -</w:t>
            </w:r>
            <w:proofErr w:type="gramEnd"/>
            <w:r w:rsidRPr="001239E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2" w:type="pct"/>
            <w:vAlign w:val="center"/>
          </w:tcPr>
          <w:p w14:paraId="3CC622C8" w14:textId="77777777" w:rsidR="001078F2" w:rsidRPr="001239E6" w:rsidRDefault="001078F2" w:rsidP="001078F2">
            <w:pPr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1831321E" w14:textId="77777777" w:rsidR="001078F2" w:rsidRPr="001239E6" w:rsidRDefault="001078F2" w:rsidP="001078F2">
            <w:pPr>
              <w:rPr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325C6C1C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1EAC4564" w14:textId="77777777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51EED14A" w14:textId="77777777" w:rsidR="001078F2" w:rsidRPr="001239E6" w:rsidRDefault="001078F2" w:rsidP="001078F2">
            <w:pPr>
              <w:rPr>
                <w:color w:val="FF0000"/>
                <w:sz w:val="14"/>
                <w:szCs w:val="14"/>
              </w:rPr>
            </w:pPr>
          </w:p>
        </w:tc>
      </w:tr>
      <w:tr w:rsidR="001239E6" w:rsidRPr="001239E6" w14:paraId="14E3FCED" w14:textId="77777777" w:rsidTr="001239E6">
        <w:trPr>
          <w:trHeight w:val="680"/>
          <w:jc w:val="center"/>
        </w:trPr>
        <w:tc>
          <w:tcPr>
            <w:tcW w:w="586" w:type="pct"/>
            <w:vAlign w:val="center"/>
          </w:tcPr>
          <w:p w14:paraId="12D70491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55" w:type="pct"/>
            <w:vAlign w:val="center"/>
          </w:tcPr>
          <w:p w14:paraId="5DD6DC3B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16CBAE0F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1EE13B23" w14:textId="14F74D4F" w:rsidR="001078F2" w:rsidRPr="001239E6" w:rsidRDefault="001078F2" w:rsidP="001078F2">
            <w:pPr>
              <w:rPr>
                <w:b/>
                <w:sz w:val="14"/>
                <w:szCs w:val="14"/>
              </w:rPr>
            </w:pPr>
            <w:r w:rsidRPr="001239E6">
              <w:rPr>
                <w:sz w:val="14"/>
                <w:szCs w:val="14"/>
              </w:rPr>
              <w:t xml:space="preserve">Öğrenci Görüşme </w:t>
            </w:r>
            <w:proofErr w:type="gramStart"/>
            <w:r w:rsidRPr="001239E6">
              <w:rPr>
                <w:sz w:val="14"/>
                <w:szCs w:val="14"/>
              </w:rPr>
              <w:t>Saati -</w:t>
            </w:r>
            <w:proofErr w:type="gramEnd"/>
            <w:r w:rsidRPr="001239E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2" w:type="pct"/>
            <w:vAlign w:val="center"/>
          </w:tcPr>
          <w:p w14:paraId="41A65E58" w14:textId="263174B8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267E2B64" w14:textId="77777777" w:rsidR="001078F2" w:rsidRPr="001239E6" w:rsidRDefault="001078F2" w:rsidP="001078F2">
            <w:pPr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51535180" w14:textId="77777777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046A81DB" w14:textId="77777777" w:rsidR="001078F2" w:rsidRPr="001239E6" w:rsidRDefault="001078F2" w:rsidP="0010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050466AF" w14:textId="77777777" w:rsidR="001078F2" w:rsidRPr="001239E6" w:rsidRDefault="001078F2" w:rsidP="001078F2">
            <w:pPr>
              <w:rPr>
                <w:color w:val="FF0000"/>
                <w:sz w:val="14"/>
                <w:szCs w:val="14"/>
              </w:rPr>
            </w:pPr>
          </w:p>
        </w:tc>
      </w:tr>
      <w:tr w:rsidR="001239E6" w:rsidRPr="001239E6" w14:paraId="042E4B53" w14:textId="77777777" w:rsidTr="001239E6">
        <w:trPr>
          <w:trHeight w:val="680"/>
          <w:jc w:val="center"/>
        </w:trPr>
        <w:tc>
          <w:tcPr>
            <w:tcW w:w="586" w:type="pct"/>
            <w:vAlign w:val="center"/>
          </w:tcPr>
          <w:p w14:paraId="096AD02A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  <w:r w:rsidRPr="001239E6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55" w:type="pct"/>
            <w:vAlign w:val="center"/>
          </w:tcPr>
          <w:p w14:paraId="61C09A58" w14:textId="23A8BFB6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34EE1FED" w14:textId="02DAEC52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2E4B878A" w14:textId="525786CB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722" w:type="pct"/>
            <w:vAlign w:val="center"/>
          </w:tcPr>
          <w:p w14:paraId="229B74B4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40D8E060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5B24AB8C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75" w:type="pct"/>
            <w:vAlign w:val="center"/>
          </w:tcPr>
          <w:p w14:paraId="28D6108C" w14:textId="77777777" w:rsidR="001078F2" w:rsidRPr="001239E6" w:rsidRDefault="001078F2" w:rsidP="001078F2">
            <w:pPr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344" w:type="pct"/>
            <w:vAlign w:val="center"/>
          </w:tcPr>
          <w:p w14:paraId="374599E9" w14:textId="77777777" w:rsidR="001078F2" w:rsidRPr="001239E6" w:rsidRDefault="001078F2" w:rsidP="001078F2">
            <w:pPr>
              <w:rPr>
                <w:b/>
                <w:sz w:val="14"/>
                <w:szCs w:val="14"/>
              </w:rPr>
            </w:pPr>
          </w:p>
        </w:tc>
      </w:tr>
    </w:tbl>
    <w:p w14:paraId="7F0C7428" w14:textId="77777777" w:rsidR="004557EC" w:rsidRDefault="004557EC" w:rsidP="004557EC">
      <w:pPr>
        <w:rPr>
          <w:sz w:val="20"/>
          <w:szCs w:val="20"/>
        </w:rPr>
      </w:pPr>
    </w:p>
    <w:sectPr w:rsidR="004557EC" w:rsidSect="004557E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1078F2"/>
    <w:rsid w:val="001239E6"/>
    <w:rsid w:val="001548FC"/>
    <w:rsid w:val="001550F3"/>
    <w:rsid w:val="00167B46"/>
    <w:rsid w:val="00173ABB"/>
    <w:rsid w:val="00192FED"/>
    <w:rsid w:val="001C303D"/>
    <w:rsid w:val="002361A9"/>
    <w:rsid w:val="002408A7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16D0E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776D8"/>
    <w:rsid w:val="005959B3"/>
    <w:rsid w:val="005D04A8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2E9F"/>
    <w:rsid w:val="009E56BF"/>
    <w:rsid w:val="00A16E9D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D2323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4031"/>
  <w15:docId w15:val="{BCB033A9-4962-4227-AF1D-B74605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1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484A-EFE0-419E-B364-AF386E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KAĞAN ŞARLAR</cp:lastModifiedBy>
  <cp:revision>5</cp:revision>
  <cp:lastPrinted>2024-09-30T08:52:00Z</cp:lastPrinted>
  <dcterms:created xsi:type="dcterms:W3CDTF">2024-09-30T08:58:00Z</dcterms:created>
  <dcterms:modified xsi:type="dcterms:W3CDTF">2025-02-19T09:32:00Z</dcterms:modified>
</cp:coreProperties>
</file>